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B703B7" w14:textId="40373A56" w:rsidR="004D14B3" w:rsidRDefault="00E62AF4" w:rsidP="004D14B3">
      <w:pPr>
        <w:spacing w:line="276" w:lineRule="auto"/>
        <w:ind w:firstLine="720"/>
      </w:pPr>
      <w:r>
        <w:t>[Intro]</w:t>
      </w:r>
      <w:bookmarkStart w:id="0" w:name="_GoBack"/>
      <w:bookmarkEnd w:id="0"/>
    </w:p>
    <w:p w14:paraId="2226E667" w14:textId="53166556" w:rsidR="00311671" w:rsidRDefault="006B7BA0" w:rsidP="004D14B3">
      <w:pPr>
        <w:spacing w:line="276" w:lineRule="auto"/>
        <w:ind w:firstLine="720"/>
      </w:pPr>
      <w:r w:rsidRPr="006B7BA0">
        <w:t>Our team identified 8 factors that will</w:t>
      </w:r>
      <w:r>
        <w:t xml:space="preserve"> affect the ebenfit of the project: cos</w:t>
      </w:r>
      <w:r w:rsidR="0055143D">
        <w:t>t upfront, cost sustained, earn, land, environment, jobs, attraction, and tourist.</w:t>
      </w:r>
      <w:r>
        <w:t xml:space="preserve"> Cost upfron</w:t>
      </w:r>
      <w:r w:rsidR="0055143D">
        <w:t>t describes_______. Cost sustained describes ________________. ______________________________________________.</w:t>
      </w:r>
    </w:p>
    <w:p w14:paraId="4961CD37" w14:textId="26842B89" w:rsidR="0055143D" w:rsidRDefault="0055143D" w:rsidP="004D14B3">
      <w:pPr>
        <w:spacing w:line="276" w:lineRule="auto"/>
        <w:ind w:firstLine="720"/>
      </w:pPr>
      <w:r>
        <w:t xml:space="preserve">Our team connected these factors, and grouped into economy, environment, and humans, based on their </w:t>
      </w:r>
      <w:r w:rsidR="00886234">
        <w:t>characteristics</w:t>
      </w:r>
      <w:r>
        <w:t xml:space="preserve">. </w:t>
      </w:r>
    </w:p>
    <w:p w14:paraId="42A2D6EC" w14:textId="7F68A192" w:rsidR="004D14B3" w:rsidRDefault="00886234" w:rsidP="004D14B3">
      <w:pPr>
        <w:spacing w:line="276" w:lineRule="auto"/>
      </w:pPr>
      <w:r>
        <w:tab/>
        <w:t>Economy section</w:t>
      </w:r>
      <w:r w:rsidR="004D14B3">
        <w:t xml:space="preserve"> contains ______, _____, _____. We derived GDP and profit as the main components of economy. Adding some coefficients, we scaled it down so that it will not become the dominant factor of the benefit in all. Environment section contains _____, ______.  We identified depletion in soil, and changes in terrain as the two main factors. Adding some coefficients, we made sure that the factor will not be dominant. Human section contains _____, _____, _____. We just added all of these factors together, just scaling down through the ratio of tourist’s maximum and the jobs’ maximum. We also added some coefficients to scale it down. Finally, the benefit is around 0 – 100, with an average of about 50. With research, we found what we wanted, and input it into the benefit</w:t>
      </w:r>
    </w:p>
    <w:p w14:paraId="03C84AAB" w14:textId="43576BE1" w:rsidR="004D14B3" w:rsidRDefault="004D14B3" w:rsidP="004D14B3">
      <w:pPr>
        <w:spacing w:line="276" w:lineRule="auto"/>
      </w:pPr>
      <w:r>
        <w:t xml:space="preserve"> </w:t>
      </w:r>
      <w:r>
        <w:tab/>
        <w:t>Question 3 requires to analyze the effects of a nearby factory will to the land. Our team found three factors: electricity cost, population increase,</w:t>
      </w:r>
      <w:r w:rsidR="00123A1A">
        <w:t xml:space="preserve"> number of jobs. These will affect some numbers of our model…..</w:t>
      </w:r>
    </w:p>
    <w:p w14:paraId="2B7BB18E" w14:textId="0B9DCFBD" w:rsidR="00123A1A" w:rsidRDefault="00E62AF4" w:rsidP="004D14B3">
      <w:pPr>
        <w:spacing w:line="276" w:lineRule="auto"/>
      </w:pPr>
      <w:r>
        <w:tab/>
        <w:t>[Q4]</w:t>
      </w:r>
    </w:p>
    <w:p w14:paraId="0BD261AC" w14:textId="77777777" w:rsidR="00123A1A" w:rsidRDefault="00123A1A" w:rsidP="004D14B3">
      <w:pPr>
        <w:spacing w:line="276" w:lineRule="auto"/>
      </w:pPr>
    </w:p>
    <w:sectPr w:rsidR="00123A1A"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CF6724"/>
    <w:multiLevelType w:val="hybridMultilevel"/>
    <w:tmpl w:val="38823B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607"/>
    <w:rsid w:val="00123A1A"/>
    <w:rsid w:val="00223902"/>
    <w:rsid w:val="00311671"/>
    <w:rsid w:val="004D14B3"/>
    <w:rsid w:val="0055143D"/>
    <w:rsid w:val="006B7BA0"/>
    <w:rsid w:val="00886234"/>
    <w:rsid w:val="00DE36CC"/>
    <w:rsid w:val="00E62AF4"/>
    <w:rsid w:val="00EE1E2F"/>
    <w:rsid w:val="00F86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C828C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66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211</Words>
  <Characters>1204</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z3126</dc:creator>
  <cp:keywords/>
  <dc:description/>
  <cp:lastModifiedBy>z3126</cp:lastModifiedBy>
  <cp:revision>3</cp:revision>
  <dcterms:created xsi:type="dcterms:W3CDTF">2023-03-13T07:54:00Z</dcterms:created>
  <dcterms:modified xsi:type="dcterms:W3CDTF">2023-03-13T08:28:00Z</dcterms:modified>
</cp:coreProperties>
</file>