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69B6" w14:textId="3A83F707" w:rsidR="001850A7" w:rsidRDefault="00A729C8" w:rsidP="00A729C8">
      <w:pPr>
        <w:spacing w:line="480" w:lineRule="auto"/>
        <w:jc w:val="center"/>
      </w:pPr>
      <w:r>
        <w:t>Methods that might counter Stockfish</w:t>
      </w:r>
    </w:p>
    <w:p w14:paraId="2874B091" w14:textId="5810424B" w:rsidR="00A729C8" w:rsidRDefault="00A729C8" w:rsidP="00A729C8">
      <w:pPr>
        <w:spacing w:line="480" w:lineRule="auto"/>
      </w:pPr>
    </w:p>
    <w:p w14:paraId="1642D2DD" w14:textId="49A7401B" w:rsidR="00A729C8" w:rsidRDefault="00A729C8" w:rsidP="00A729C8">
      <w:pPr>
        <w:spacing w:line="480" w:lineRule="auto"/>
      </w:pPr>
      <w:r>
        <w:t>To discuss about this topic, several assumptions must be made:</w:t>
      </w:r>
    </w:p>
    <w:p w14:paraId="54A0BE94" w14:textId="0D6296A2" w:rsidR="00A729C8" w:rsidRDefault="00A729C8" w:rsidP="00A729C8">
      <w:pPr>
        <w:pStyle w:val="ListParagraph"/>
        <w:numPr>
          <w:ilvl w:val="0"/>
          <w:numId w:val="2"/>
        </w:numPr>
        <w:spacing w:line="480" w:lineRule="auto"/>
      </w:pPr>
      <w:r>
        <w:t>Stockfish is running on a normal computer</w:t>
      </w:r>
    </w:p>
    <w:p w14:paraId="2CB83E6F" w14:textId="67DFDDE3" w:rsidR="00A729C8" w:rsidRDefault="00A729C8" w:rsidP="00A729C8">
      <w:pPr>
        <w:pStyle w:val="ListParagraph"/>
        <w:numPr>
          <w:ilvl w:val="0"/>
          <w:numId w:val="2"/>
        </w:numPr>
        <w:spacing w:line="480" w:lineRule="auto"/>
      </w:pPr>
      <w:r>
        <w:t>Stockfish is evaluating a position using low time</w:t>
      </w:r>
    </w:p>
    <w:p w14:paraId="118A6126" w14:textId="0F69CD04" w:rsidR="00166858" w:rsidRDefault="00166858" w:rsidP="00A729C8">
      <w:pPr>
        <w:spacing w:line="480" w:lineRule="auto"/>
        <w:rPr>
          <w:lang w:eastAsia="zh-CN"/>
        </w:rPr>
      </w:pPr>
    </w:p>
    <w:p w14:paraId="76FEAD0B" w14:textId="21A0685C" w:rsidR="00671242" w:rsidRDefault="00671242" w:rsidP="00A729C8">
      <w:pPr>
        <w:spacing w:line="480" w:lineRule="auto"/>
        <w:rPr>
          <w:lang w:eastAsia="zh-CN"/>
        </w:rPr>
      </w:pPr>
      <w:r>
        <w:t>This assumption</w:t>
      </w:r>
      <w:r w:rsidR="00A729C8">
        <w:t xml:space="preserve"> is to </w:t>
      </w:r>
      <w:r w:rsidR="009F161C">
        <w:t>generally</w:t>
      </w:r>
      <w:r w:rsidR="00A729C8">
        <w:t xml:space="preserve"> make sure that Stockfish will not just think powerfully, or long to 100% evaluate best move. </w:t>
      </w:r>
    </w:p>
    <w:p w14:paraId="3CD13D6B" w14:textId="77777777" w:rsidR="00A729C8" w:rsidRDefault="00A729C8" w:rsidP="00A729C8">
      <w:pPr>
        <w:spacing w:line="480" w:lineRule="auto"/>
      </w:pPr>
    </w:p>
    <w:p w14:paraId="1AAB811E" w14:textId="1FB4CA7A" w:rsidR="007068D8" w:rsidRDefault="009E7289" w:rsidP="00A729C8">
      <w:pPr>
        <w:spacing w:line="480" w:lineRule="auto"/>
      </w:pPr>
      <w:r>
        <w:t>In a position that is less historically played, Stockfish will need more time to calculate the best possible move than in a popular position.</w:t>
      </w:r>
    </w:p>
    <w:p w14:paraId="42A80A9A" w14:textId="77777777" w:rsidR="00166858" w:rsidRDefault="00166858" w:rsidP="00A729C8">
      <w:pPr>
        <w:spacing w:line="480" w:lineRule="auto"/>
      </w:pPr>
    </w:p>
    <w:p w14:paraId="2969F02A" w14:textId="0050E704" w:rsidR="00166858" w:rsidRDefault="00166858" w:rsidP="00A729C8">
      <w:pPr>
        <w:spacing w:line="480" w:lineRule="auto"/>
      </w:pPr>
      <w:r>
        <w:t>In some positions, Stockfish gets confused.</w:t>
      </w:r>
    </w:p>
    <w:p w14:paraId="394C8EEE" w14:textId="77777777" w:rsidR="00166858" w:rsidRDefault="00166858" w:rsidP="00A729C8">
      <w:pPr>
        <w:spacing w:line="480" w:lineRule="auto"/>
      </w:pPr>
    </w:p>
    <w:p w14:paraId="23FF851C" w14:textId="19988582" w:rsidR="00166858" w:rsidRDefault="00166858" w:rsidP="00A729C8">
      <w:pPr>
        <w:spacing w:line="480" w:lineRule="auto"/>
      </w:pPr>
      <w:r>
        <w:t xml:space="preserve">FEN: </w:t>
      </w:r>
      <w:bookmarkStart w:id="0" w:name="OLE_LINK1"/>
      <w:proofErr w:type="spellStart"/>
      <w:r w:rsidRPr="00166858">
        <w:t>rnbqkbnr</w:t>
      </w:r>
      <w:proofErr w:type="spellEnd"/>
      <w:r w:rsidRPr="00166858">
        <w:t>/</w:t>
      </w:r>
      <w:proofErr w:type="spellStart"/>
      <w:r w:rsidRPr="00166858">
        <w:t>pppppppp</w:t>
      </w:r>
      <w:proofErr w:type="spellEnd"/>
      <w:r w:rsidRPr="00166858">
        <w:t>/8/8/PPPPPPPP/RNBQKBNR/</w:t>
      </w:r>
      <w:proofErr w:type="spellStart"/>
      <w:r w:rsidRPr="00166858">
        <w:t>pppppppp</w:t>
      </w:r>
      <w:proofErr w:type="spellEnd"/>
      <w:r w:rsidRPr="00166858">
        <w:t>/</w:t>
      </w:r>
      <w:proofErr w:type="spellStart"/>
      <w:r w:rsidRPr="00166858">
        <w:t>rrrrrrrr</w:t>
      </w:r>
      <w:proofErr w:type="spellEnd"/>
      <w:r w:rsidRPr="00166858">
        <w:t xml:space="preserve"> w </w:t>
      </w:r>
      <w:proofErr w:type="spellStart"/>
      <w:r w:rsidRPr="00166858">
        <w:t>kq</w:t>
      </w:r>
      <w:proofErr w:type="spellEnd"/>
      <w:r w:rsidRPr="00166858">
        <w:t xml:space="preserve"> - 0 1</w:t>
      </w:r>
      <w:bookmarkEnd w:id="0"/>
    </w:p>
    <w:p w14:paraId="4F493DE7" w14:textId="47D8B00B" w:rsidR="007068D8" w:rsidRDefault="007068D8">
      <w:pPr>
        <w:kinsoku/>
        <w:autoSpaceDE/>
        <w:autoSpaceDN/>
        <w:adjustRightInd/>
        <w:snapToGrid/>
        <w:textAlignment w:val="auto"/>
      </w:pPr>
      <w:r>
        <w:br w:type="page"/>
      </w:r>
    </w:p>
    <w:p w14:paraId="5EE669C4" w14:textId="2B529E38" w:rsidR="007068D8" w:rsidRDefault="00642154" w:rsidP="00642154">
      <w:pPr>
        <w:spacing w:line="480" w:lineRule="auto"/>
        <w:jc w:val="center"/>
      </w:pPr>
      <w:r>
        <w:lastRenderedPageBreak/>
        <w:t>Investigating ways to Identify Stockfish in Chess</w:t>
      </w:r>
    </w:p>
    <w:p w14:paraId="7D49F354" w14:textId="77777777" w:rsidR="00642154" w:rsidRDefault="00642154" w:rsidP="00642154">
      <w:pPr>
        <w:spacing w:line="480" w:lineRule="auto"/>
        <w:jc w:val="center"/>
      </w:pPr>
    </w:p>
    <w:p w14:paraId="7F20221C" w14:textId="36C8E2B9" w:rsidR="00642154" w:rsidRDefault="00642154" w:rsidP="00A729C8">
      <w:pPr>
        <w:spacing w:line="480" w:lineRule="auto"/>
      </w:pPr>
      <w:r>
        <w:t>Purpose: Investigate ways to find differences in Stockfish’s play from others chess players and chess engines</w:t>
      </w:r>
    </w:p>
    <w:p w14:paraId="6F0658F8" w14:textId="77777777" w:rsidR="00642154" w:rsidRDefault="00642154" w:rsidP="00A729C8">
      <w:pPr>
        <w:spacing w:line="480" w:lineRule="auto"/>
      </w:pPr>
    </w:p>
    <w:p w14:paraId="6F3349F1" w14:textId="399EE49A" w:rsidR="00642154" w:rsidRDefault="009373FF" w:rsidP="00A729C8">
      <w:pPr>
        <w:spacing w:line="480" w:lineRule="auto"/>
      </w:pPr>
      <w:r>
        <w:t xml:space="preserve">Theory: Stockfish now uses a minimax algorithm on alpha-beta pruning that prioritizes moves played historically by chess players. After a specific depth, it then evaluates the position statically, returning the best possible move order of the two sides. If the best move is not historically played, then Stockfish will </w:t>
      </w:r>
      <w:r w:rsidR="000403C9">
        <w:t>spend</w:t>
      </w:r>
      <w:r>
        <w:t xml:space="preserve"> more time, and look at moves that are worse than the best move first. </w:t>
      </w:r>
    </w:p>
    <w:p w14:paraId="75C1F3DC" w14:textId="37BE9E1B" w:rsidR="009E7289" w:rsidRDefault="009E7289" w:rsidP="00A729C8">
      <w:pPr>
        <w:spacing w:line="480" w:lineRule="auto"/>
      </w:pPr>
    </w:p>
    <w:p w14:paraId="52FE4A67" w14:textId="042CAEF3" w:rsidR="000C44FC" w:rsidRDefault="000C44FC" w:rsidP="00A729C8">
      <w:pPr>
        <w:spacing w:line="480" w:lineRule="auto"/>
      </w:pPr>
      <w:r>
        <w:t>Apparatus: Stockfish Engine, Computer</w:t>
      </w:r>
    </w:p>
    <w:p w14:paraId="5B6F8992" w14:textId="77777777" w:rsidR="000C44FC" w:rsidRDefault="000C44FC" w:rsidP="00A729C8">
      <w:pPr>
        <w:spacing w:line="480" w:lineRule="auto"/>
      </w:pPr>
    </w:p>
    <w:p w14:paraId="3C70B695" w14:textId="40FC3AEF" w:rsidR="009D2FCE" w:rsidRDefault="009D2FCE" w:rsidP="00A729C8">
      <w:pPr>
        <w:spacing w:line="480" w:lineRule="auto"/>
      </w:pPr>
      <w:r>
        <w:t>Procedure:</w:t>
      </w:r>
    </w:p>
    <w:p w14:paraId="35A131D0" w14:textId="77777777" w:rsidR="009D2FCE" w:rsidRDefault="009D2FCE" w:rsidP="00A729C8">
      <w:pPr>
        <w:spacing w:line="480" w:lineRule="auto"/>
      </w:pPr>
    </w:p>
    <w:p w14:paraId="2E04D18F" w14:textId="303F522D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Pick a position that there are 0 games in the database</w:t>
      </w:r>
    </w:p>
    <w:p w14:paraId="2C585EB3" w14:textId="5AF593EB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Run Stockfish on this position for 1 minute, and record top line that Stockfish calculated each tick (0.01 second).</w:t>
      </w:r>
    </w:p>
    <w:p w14:paraId="2541BA27" w14:textId="1A3887DF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Rank the moves the Stockfish searched for each tick according to its ranking of moves finally.</w:t>
      </w:r>
    </w:p>
    <w:p w14:paraId="571347A0" w14:textId="082FE428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Graph the evaluation that Stockfish gives for each tick.</w:t>
      </w:r>
    </w:p>
    <w:p w14:paraId="2EA106A3" w14:textId="221B8672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Repeat 1 – 4 for 5 times.</w:t>
      </w:r>
    </w:p>
    <w:p w14:paraId="22550668" w14:textId="61A70D9F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Pick a position that there are</w:t>
      </w:r>
      <w:r>
        <w:t xml:space="preserve"> greater than 1000</w:t>
      </w:r>
      <w:r>
        <w:t xml:space="preserve"> games </w:t>
      </w:r>
      <w:r>
        <w:t>are recorded in</w:t>
      </w:r>
      <w:r>
        <w:t xml:space="preserve"> the database</w:t>
      </w:r>
    </w:p>
    <w:p w14:paraId="1D400F9C" w14:textId="77777777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lastRenderedPageBreak/>
        <w:t>Run Stockfish on this position for 1 minute, and record top line that Stockfish calculated each tick (0.01 second).</w:t>
      </w:r>
    </w:p>
    <w:p w14:paraId="494D42E5" w14:textId="77777777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Rank the moves the Stockfish searched for each tick according to its ranking of moves finally.</w:t>
      </w:r>
    </w:p>
    <w:p w14:paraId="4FBC23AD" w14:textId="77777777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>Graph the evaluation that Stockfish gives for each tick.</w:t>
      </w:r>
    </w:p>
    <w:p w14:paraId="45013F08" w14:textId="1E783070" w:rsidR="009D2FCE" w:rsidRDefault="009D2FCE" w:rsidP="009D2FCE">
      <w:pPr>
        <w:pStyle w:val="ListParagraph"/>
        <w:numPr>
          <w:ilvl w:val="0"/>
          <w:numId w:val="3"/>
        </w:numPr>
        <w:spacing w:line="480" w:lineRule="auto"/>
      </w:pPr>
      <w:r>
        <w:t xml:space="preserve">Repeat </w:t>
      </w:r>
      <w:r>
        <w:t>6</w:t>
      </w:r>
      <w:r>
        <w:t xml:space="preserve"> – </w:t>
      </w:r>
      <w:r>
        <w:t>9</w:t>
      </w:r>
      <w:r>
        <w:t xml:space="preserve"> for 5 times.</w:t>
      </w:r>
    </w:p>
    <w:p w14:paraId="72C606D2" w14:textId="7633FDDD" w:rsidR="009D2FCE" w:rsidRDefault="009D2FCE" w:rsidP="009D2FCE">
      <w:pPr>
        <w:spacing w:line="480" w:lineRule="auto"/>
        <w:ind w:left="360"/>
      </w:pPr>
    </w:p>
    <w:sectPr w:rsidR="009D2F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AFF"/>
    <w:multiLevelType w:val="hybridMultilevel"/>
    <w:tmpl w:val="B430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436AE"/>
    <w:multiLevelType w:val="hybridMultilevel"/>
    <w:tmpl w:val="1D6AB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915F1"/>
    <w:multiLevelType w:val="hybridMultilevel"/>
    <w:tmpl w:val="F4061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042564">
    <w:abstractNumId w:val="0"/>
  </w:num>
  <w:num w:numId="2" w16cid:durableId="2084839235">
    <w:abstractNumId w:val="2"/>
  </w:num>
  <w:num w:numId="3" w16cid:durableId="88036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C8"/>
    <w:rsid w:val="000403C9"/>
    <w:rsid w:val="000C44FC"/>
    <w:rsid w:val="0016495B"/>
    <w:rsid w:val="00166858"/>
    <w:rsid w:val="001850A7"/>
    <w:rsid w:val="00554BCE"/>
    <w:rsid w:val="00642154"/>
    <w:rsid w:val="00671242"/>
    <w:rsid w:val="007068D8"/>
    <w:rsid w:val="009373FF"/>
    <w:rsid w:val="009D2FCE"/>
    <w:rsid w:val="009E7289"/>
    <w:rsid w:val="009F161C"/>
    <w:rsid w:val="00A729C8"/>
    <w:rsid w:val="00AD7D34"/>
    <w:rsid w:val="00CF734A"/>
    <w:rsid w:val="00F34051"/>
    <w:rsid w:val="00F7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F0BD2"/>
  <w15:chartTrackingRefBased/>
  <w15:docId w15:val="{1F79A7FF-71C2-F84B-9F88-D66E160C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11</cp:revision>
  <dcterms:created xsi:type="dcterms:W3CDTF">2024-09-27T10:08:00Z</dcterms:created>
  <dcterms:modified xsi:type="dcterms:W3CDTF">2024-10-25T10:03:00Z</dcterms:modified>
</cp:coreProperties>
</file>