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C247" w14:textId="2BCA6B6C" w:rsidR="00B402F6" w:rsidRDefault="00595FE3" w:rsidP="00595FE3">
      <w:pPr>
        <w:spacing w:line="480" w:lineRule="auto"/>
        <w:jc w:val="center"/>
      </w:pPr>
      <w:r>
        <w:t xml:space="preserve">Possible Games </w:t>
      </w:r>
      <w:proofErr w:type="gramStart"/>
      <w:r>
        <w:t>To</w:t>
      </w:r>
      <w:proofErr w:type="gramEnd"/>
      <w:r>
        <w:t xml:space="preserve"> Analyze</w:t>
      </w:r>
    </w:p>
    <w:p w14:paraId="13950497" w14:textId="77777777" w:rsidR="00595FE3" w:rsidRDefault="00595FE3" w:rsidP="00595FE3">
      <w:pPr>
        <w:spacing w:line="480" w:lineRule="auto"/>
        <w:jc w:val="center"/>
      </w:pPr>
    </w:p>
    <w:p w14:paraId="18DC0E34" w14:textId="77777777" w:rsidR="00595FE3" w:rsidRDefault="00595FE3" w:rsidP="00595FE3">
      <w:pPr>
        <w:spacing w:line="480" w:lineRule="auto"/>
        <w:jc w:val="center"/>
      </w:pPr>
    </w:p>
    <w:p w14:paraId="19F00F77" w14:textId="208541EC" w:rsidR="00595FE3" w:rsidRDefault="00595FE3" w:rsidP="00595FE3">
      <w:pPr>
        <w:pStyle w:val="ListParagraph"/>
        <w:numPr>
          <w:ilvl w:val="0"/>
          <w:numId w:val="1"/>
        </w:numPr>
        <w:spacing w:line="480" w:lineRule="auto"/>
      </w:pPr>
      <w:r>
        <w:t>Kasparov vs. Topalov, 1999</w:t>
      </w:r>
    </w:p>
    <w:p w14:paraId="1BA53778" w14:textId="669D206B" w:rsidR="00595FE3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 xml:space="preserve">TS: </w:t>
      </w:r>
      <w:r w:rsidR="00B575BC">
        <w:t>2.5:2.5</w:t>
      </w:r>
    </w:p>
    <w:p w14:paraId="3066D6C2" w14:textId="61B04412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 xml:space="preserve">GT: </w:t>
      </w:r>
      <w:r w:rsidR="00CA50DC">
        <w:t>TRaditional</w:t>
      </w:r>
    </w:p>
    <w:p w14:paraId="2593413F" w14:textId="4DEE2FBD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WB: Kasparov is white</w:t>
      </w:r>
    </w:p>
    <w:p w14:paraId="74796804" w14:textId="51E49C19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EloDiff: Kasparov +112 elo Topalov</w:t>
      </w:r>
    </w:p>
    <w:p w14:paraId="2D0F086A" w14:textId="555E58B8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PS: Both players are aggressive</w:t>
      </w:r>
    </w:p>
    <w:p w14:paraId="7A986E24" w14:textId="2E983D24" w:rsidR="00595FE3" w:rsidRDefault="00595FE3" w:rsidP="00595FE3">
      <w:pPr>
        <w:pStyle w:val="ListParagraph"/>
        <w:numPr>
          <w:ilvl w:val="0"/>
          <w:numId w:val="1"/>
        </w:numPr>
        <w:spacing w:line="480" w:lineRule="auto"/>
      </w:pPr>
      <w:r>
        <w:t>Ding vs. Nepomniachtchi, 2024</w:t>
      </w:r>
    </w:p>
    <w:p w14:paraId="004ED3A4" w14:textId="1E57B208" w:rsidR="00595FE3" w:rsidRDefault="00595FE3" w:rsidP="00595FE3">
      <w:pPr>
        <w:pStyle w:val="ListParagraph"/>
        <w:numPr>
          <w:ilvl w:val="1"/>
          <w:numId w:val="1"/>
        </w:numPr>
        <w:spacing w:line="480" w:lineRule="auto"/>
      </w:pPr>
      <w:r>
        <w:t xml:space="preserve">Tournament Situation: </w:t>
      </w:r>
      <w:r w:rsidR="00DA6D3F">
        <w:t>2:3</w:t>
      </w:r>
    </w:p>
    <w:p w14:paraId="6A5CABE3" w14:textId="1D289544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GT: Traditional</w:t>
      </w:r>
    </w:p>
    <w:p w14:paraId="7A8C17B9" w14:textId="3423F73E" w:rsidR="00595FE3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WB: Ding is white</w:t>
      </w:r>
    </w:p>
    <w:p w14:paraId="13D8995F" w14:textId="39112BB8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EloDiff: Ding -7 elo Nepo</w:t>
      </w:r>
    </w:p>
    <w:p w14:paraId="7F8661F1" w14:textId="6861CF4C" w:rsidR="00CC31AE" w:rsidRDefault="00CC31AE" w:rsidP="00595FE3">
      <w:pPr>
        <w:pStyle w:val="ListParagraph"/>
        <w:numPr>
          <w:ilvl w:val="1"/>
          <w:numId w:val="1"/>
        </w:numPr>
        <w:spacing w:line="480" w:lineRule="auto"/>
      </w:pPr>
      <w:r>
        <w:t>PlayStyle: Ding opts for a more positional play style, while Nepo is more aggressive</w:t>
      </w:r>
    </w:p>
    <w:p w14:paraId="1FD55F3D" w14:textId="039BD526" w:rsidR="00595FE3" w:rsidRDefault="00B575BC" w:rsidP="00595FE3">
      <w:pPr>
        <w:pStyle w:val="ListParagraph"/>
        <w:numPr>
          <w:ilvl w:val="0"/>
          <w:numId w:val="1"/>
        </w:numPr>
        <w:spacing w:line="480" w:lineRule="auto"/>
      </w:pPr>
      <w:r>
        <w:t>Fedoseev vs. Salem, 2024</w:t>
      </w:r>
    </w:p>
    <w:p w14:paraId="75742B73" w14:textId="58889EDA" w:rsidR="00B575BC" w:rsidRDefault="00B575BC" w:rsidP="00B575BC">
      <w:pPr>
        <w:pStyle w:val="ListParagraph"/>
        <w:numPr>
          <w:ilvl w:val="1"/>
          <w:numId w:val="1"/>
        </w:numPr>
        <w:spacing w:line="480" w:lineRule="auto"/>
      </w:pPr>
      <w:r>
        <w:t>TS: 2:2</w:t>
      </w:r>
    </w:p>
    <w:p w14:paraId="01FCBEE1" w14:textId="4F084267" w:rsidR="00B575BC" w:rsidRDefault="00B575BC" w:rsidP="00B575BC">
      <w:pPr>
        <w:pStyle w:val="ListParagraph"/>
        <w:numPr>
          <w:ilvl w:val="1"/>
          <w:numId w:val="1"/>
        </w:numPr>
        <w:spacing w:line="480" w:lineRule="auto"/>
      </w:pPr>
      <w:r>
        <w:t>GT: Traditional</w:t>
      </w:r>
    </w:p>
    <w:p w14:paraId="0EC485FC" w14:textId="14A284A2" w:rsidR="00B575BC" w:rsidRDefault="00B575BC" w:rsidP="00B575BC">
      <w:pPr>
        <w:pStyle w:val="ListParagraph"/>
        <w:numPr>
          <w:ilvl w:val="1"/>
          <w:numId w:val="1"/>
        </w:numPr>
        <w:spacing w:line="480" w:lineRule="auto"/>
      </w:pPr>
      <w:r>
        <w:t>WB: Fedoseev is white</w:t>
      </w:r>
    </w:p>
    <w:p w14:paraId="214CEBB2" w14:textId="737EE4CD" w:rsidR="00B575BC" w:rsidRDefault="00B575BC" w:rsidP="00B575BC">
      <w:pPr>
        <w:pStyle w:val="ListParagraph"/>
        <w:numPr>
          <w:ilvl w:val="1"/>
          <w:numId w:val="1"/>
        </w:numPr>
        <w:spacing w:line="480" w:lineRule="auto"/>
      </w:pPr>
      <w:r>
        <w:t>EloDiff: Fedo +72 Salem</w:t>
      </w:r>
    </w:p>
    <w:p w14:paraId="3F7EBE10" w14:textId="6A8A34E9" w:rsidR="00B575BC" w:rsidRDefault="00B575BC" w:rsidP="00B575BC">
      <w:pPr>
        <w:pStyle w:val="ListParagraph"/>
        <w:numPr>
          <w:ilvl w:val="1"/>
          <w:numId w:val="1"/>
        </w:numPr>
        <w:spacing w:line="480" w:lineRule="auto"/>
      </w:pPr>
      <w:r>
        <w:t>Playstyle: Both players are aggressive</w:t>
      </w:r>
    </w:p>
    <w:p w14:paraId="62ED8F07" w14:textId="4DAADD62" w:rsidR="00DA6D3F" w:rsidRDefault="00DA6D3F" w:rsidP="00DA6D3F">
      <w:pPr>
        <w:pStyle w:val="ListParagraph"/>
        <w:numPr>
          <w:ilvl w:val="0"/>
          <w:numId w:val="1"/>
        </w:numPr>
        <w:spacing w:line="480" w:lineRule="auto"/>
      </w:pPr>
    </w:p>
    <w:sectPr w:rsidR="00DA6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07A7A"/>
    <w:multiLevelType w:val="hybridMultilevel"/>
    <w:tmpl w:val="FE942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89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E3"/>
    <w:rsid w:val="00554BCE"/>
    <w:rsid w:val="00595FE3"/>
    <w:rsid w:val="00AE05B2"/>
    <w:rsid w:val="00B402F6"/>
    <w:rsid w:val="00B575BC"/>
    <w:rsid w:val="00CA50DC"/>
    <w:rsid w:val="00CC31AE"/>
    <w:rsid w:val="00DA6D3F"/>
    <w:rsid w:val="00F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7D9BB"/>
  <w15:chartTrackingRefBased/>
  <w15:docId w15:val="{5803CF9D-6D6B-C64D-87F4-26D592B1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2</cp:revision>
  <dcterms:created xsi:type="dcterms:W3CDTF">2025-03-21T08:12:00Z</dcterms:created>
  <dcterms:modified xsi:type="dcterms:W3CDTF">2025-03-28T07:02:00Z</dcterms:modified>
</cp:coreProperties>
</file>