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6D1B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A156D1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156D1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A156D20" w14:textId="77777777" w:rsidR="00895C86" w:rsidRPr="00895C86" w:rsidRDefault="00895C86" w:rsidP="0005783A">
      <w:pPr>
        <w:suppressAutoHyphens/>
        <w:spacing w:after="0"/>
      </w:pPr>
    </w:p>
    <w:p w14:paraId="1A156D2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A156D22" w14:textId="23E94CAA" w:rsidR="007E12E6" w:rsidRPr="002660F3" w:rsidRDefault="002660F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82ED5D2" wp14:editId="6595B68D">
            <wp:extent cx="6122035" cy="5372100"/>
            <wp:effectExtent l="0" t="0" r="0" b="0"/>
            <wp:docPr id="132370122" name="Picture 1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0122" name="Picture 1" descr="A picture containing text, diagram, line, parall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11" cy="53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6D2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0EEB61" w14:textId="77777777" w:rsidR="002660F3" w:rsidRDefault="002660F3" w:rsidP="0005783A">
      <w:pPr>
        <w:pStyle w:val="Heading3"/>
        <w:keepNext w:val="0"/>
        <w:keepLines w:val="0"/>
        <w:suppressAutoHyphens/>
      </w:pPr>
      <w:r>
        <w:br w:type="page"/>
      </w:r>
    </w:p>
    <w:p w14:paraId="1A156D24" w14:textId="3CB184C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</w:t>
      </w:r>
      <w:r w:rsidR="00596021">
        <w:t xml:space="preserve"> – Scheduling an Appointment</w:t>
      </w:r>
    </w:p>
    <w:p w14:paraId="1A156D25" w14:textId="514C83DE" w:rsidR="007E12E6" w:rsidRPr="000203DB" w:rsidRDefault="000203D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F6BBB7A" wp14:editId="0F3B4EE3">
            <wp:extent cx="6012815" cy="6343650"/>
            <wp:effectExtent l="0" t="0" r="6985" b="0"/>
            <wp:docPr id="1224413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13470" name="Picture 12244134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747" cy="63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6D2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7B748B" w14:textId="77777777" w:rsidR="00596021" w:rsidRDefault="00596021" w:rsidP="0005783A">
      <w:pPr>
        <w:pStyle w:val="Heading3"/>
        <w:keepNext w:val="0"/>
        <w:keepLines w:val="0"/>
        <w:suppressAutoHyphens/>
      </w:pPr>
      <w:r>
        <w:br w:type="page"/>
      </w:r>
    </w:p>
    <w:p w14:paraId="5E263A62" w14:textId="77777777" w:rsidR="00357C12" w:rsidRDefault="00596021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</w:t>
      </w:r>
      <w:r>
        <w:t xml:space="preserve"> </w:t>
      </w:r>
      <w:r w:rsidR="00357C12">
        <w:t>– Purchasing a Package</w:t>
      </w:r>
    </w:p>
    <w:p w14:paraId="5D37B058" w14:textId="10233776" w:rsidR="002660F3" w:rsidRDefault="00BC770A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321351F4" wp14:editId="2C3F99B2">
            <wp:extent cx="6010275" cy="5952484"/>
            <wp:effectExtent l="0" t="0" r="0" b="0"/>
            <wp:docPr id="1563627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27137" name="Picture 15636271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46" cy="59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0F3">
        <w:br w:type="page"/>
      </w:r>
    </w:p>
    <w:p w14:paraId="1A156D27" w14:textId="4BA03C5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A156D28" w14:textId="13AD9FAC" w:rsidR="007E12E6" w:rsidRPr="00C5455B" w:rsidRDefault="00C5455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6D34B20" wp14:editId="189A0FB3">
            <wp:extent cx="6305550" cy="5400675"/>
            <wp:effectExtent l="0" t="0" r="0" b="9525"/>
            <wp:docPr id="203118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8027" name="Picture 2031180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6D2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DE7B43" w14:textId="77777777" w:rsidR="002660F3" w:rsidRDefault="002660F3" w:rsidP="0005783A">
      <w:pPr>
        <w:pStyle w:val="Heading3"/>
        <w:keepNext w:val="0"/>
        <w:keepLines w:val="0"/>
        <w:suppressAutoHyphens/>
      </w:pPr>
      <w:r>
        <w:br w:type="page"/>
      </w:r>
    </w:p>
    <w:p w14:paraId="1A156D2A" w14:textId="6E6F6E1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A156D2B" w14:textId="430FA1EB" w:rsidR="007E12E6" w:rsidRPr="00F46224" w:rsidRDefault="00F4622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9C38BE3" wp14:editId="74F53482">
            <wp:extent cx="6219825" cy="4838700"/>
            <wp:effectExtent l="0" t="0" r="9525" b="0"/>
            <wp:docPr id="604292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92845" name="Picture 6042928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6D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02CC3B" w14:textId="77777777" w:rsidR="002660F3" w:rsidRDefault="002660F3" w:rsidP="0005783A">
      <w:pPr>
        <w:pStyle w:val="Heading2"/>
      </w:pPr>
      <w:r>
        <w:br w:type="page"/>
      </w:r>
    </w:p>
    <w:p w14:paraId="1A156D2E" w14:textId="58F1C8BF" w:rsidR="007E12E6" w:rsidRPr="00C76AFF" w:rsidRDefault="00895C86" w:rsidP="00C76AFF">
      <w:pPr>
        <w:pStyle w:val="Heading2"/>
      </w:pPr>
      <w:r w:rsidRPr="00895C86">
        <w:lastRenderedPageBreak/>
        <w:t>Technical Requirements</w:t>
      </w:r>
    </w:p>
    <w:p w14:paraId="00666F07" w14:textId="0BFA11F6" w:rsidR="00111382" w:rsidRDefault="008D6053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8D6053">
        <w:rPr>
          <w:rFonts w:ascii="Calibri" w:hAnsi="Calibri" w:cs="Calibri"/>
          <w:b/>
          <w:bCs/>
          <w:iCs/>
        </w:rPr>
        <w:t>Hardware needed</w:t>
      </w:r>
      <w:r>
        <w:rPr>
          <w:rFonts w:ascii="Calibri" w:hAnsi="Calibri" w:cs="Calibri"/>
          <w:b/>
          <w:bCs/>
          <w:iCs/>
        </w:rPr>
        <w:t>:</w:t>
      </w:r>
    </w:p>
    <w:p w14:paraId="12DEE4BE" w14:textId="5D4B33A5" w:rsidR="008D6053" w:rsidRPr="00E219F5" w:rsidRDefault="00C14DE0" w:rsidP="008D605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219F5">
        <w:rPr>
          <w:rFonts w:ascii="Calibri" w:hAnsi="Calibri" w:cs="Calibri"/>
          <w:iCs/>
        </w:rPr>
        <w:t>Customer must have access to a web browser through a computer, laptop, tablet, or phone.</w:t>
      </w:r>
    </w:p>
    <w:p w14:paraId="5FCD9FE0" w14:textId="14B95533" w:rsidR="00C14DE0" w:rsidRPr="00E219F5" w:rsidRDefault="00C14DE0" w:rsidP="008D605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E219F5">
        <w:rPr>
          <w:rFonts w:ascii="Calibri" w:hAnsi="Calibri" w:cs="Calibri"/>
          <w:iCs/>
        </w:rPr>
        <w:t>DriverPass</w:t>
      </w:r>
      <w:proofErr w:type="spellEnd"/>
      <w:r w:rsidRPr="00E219F5">
        <w:rPr>
          <w:rFonts w:ascii="Calibri" w:hAnsi="Calibri" w:cs="Calibri"/>
          <w:iCs/>
        </w:rPr>
        <w:t xml:space="preserve"> must have</w:t>
      </w:r>
      <w:r w:rsidR="00524464" w:rsidRPr="00E219F5">
        <w:rPr>
          <w:rFonts w:ascii="Calibri" w:hAnsi="Calibri" w:cs="Calibri"/>
          <w:iCs/>
        </w:rPr>
        <w:t xml:space="preserve"> access to a web browser through a computer, laptop, tablet, or phone for their administrator to use</w:t>
      </w:r>
      <w:r w:rsidR="00E219F5" w:rsidRPr="00E219F5">
        <w:rPr>
          <w:rFonts w:ascii="Calibri" w:hAnsi="Calibri" w:cs="Calibri"/>
          <w:iCs/>
        </w:rPr>
        <w:t>.</w:t>
      </w:r>
    </w:p>
    <w:p w14:paraId="7DD389DB" w14:textId="4044454A" w:rsidR="00E219F5" w:rsidRDefault="009505BC" w:rsidP="00E219F5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Software needed:</w:t>
      </w:r>
    </w:p>
    <w:p w14:paraId="5551270C" w14:textId="2BAC5D15" w:rsidR="009505BC" w:rsidRPr="00AA462D" w:rsidRDefault="009505BC" w:rsidP="009505B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Web </w:t>
      </w:r>
      <w:r w:rsidR="00AA462D">
        <w:rPr>
          <w:rFonts w:ascii="Calibri" w:hAnsi="Calibri" w:cs="Calibri"/>
          <w:iCs/>
        </w:rPr>
        <w:t>browsers</w:t>
      </w:r>
      <w:r>
        <w:rPr>
          <w:rFonts w:ascii="Calibri" w:hAnsi="Calibri" w:cs="Calibri"/>
          <w:iCs/>
        </w:rPr>
        <w:t xml:space="preserve"> such as: Chrome, Internet Explorer, Edge</w:t>
      </w:r>
      <w:r w:rsidR="00AA462D">
        <w:rPr>
          <w:rFonts w:ascii="Calibri" w:hAnsi="Calibri" w:cs="Calibri"/>
          <w:iCs/>
        </w:rPr>
        <w:t>, Safari, etc.</w:t>
      </w:r>
    </w:p>
    <w:p w14:paraId="3EC320F7" w14:textId="42224340" w:rsidR="00AA462D" w:rsidRPr="00AA462D" w:rsidRDefault="00AA462D" w:rsidP="009505B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Payment processing software.</w:t>
      </w:r>
    </w:p>
    <w:p w14:paraId="7AA31FD0" w14:textId="67C04972" w:rsidR="00AA462D" w:rsidRDefault="00B3032E" w:rsidP="00B3032E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Tools needed:</w:t>
      </w:r>
    </w:p>
    <w:p w14:paraId="4AA1E406" w14:textId="648B8374" w:rsidR="00B3032E" w:rsidRPr="00222531" w:rsidRDefault="00222531" w:rsidP="00B3032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Strong internet connection.</w:t>
      </w:r>
    </w:p>
    <w:p w14:paraId="22EB506F" w14:textId="349FE2DE" w:rsidR="00222531" w:rsidRDefault="0020527D" w:rsidP="00165FC1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Infrastructure needed:</w:t>
      </w:r>
    </w:p>
    <w:p w14:paraId="4C32AB08" w14:textId="414F1DEA" w:rsidR="0020527D" w:rsidRPr="009942D3" w:rsidRDefault="0020527D" w:rsidP="0020527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Cloud server database will give</w:t>
      </w:r>
      <w:r w:rsidR="009942D3">
        <w:rPr>
          <w:rFonts w:ascii="Calibri" w:hAnsi="Calibri" w:cs="Calibri"/>
          <w:iCs/>
        </w:rPr>
        <w:t xml:space="preserve"> the system a better way to stay online with minimal downtime.</w:t>
      </w:r>
    </w:p>
    <w:p w14:paraId="6C5F0BEA" w14:textId="7E43468E" w:rsidR="009942D3" w:rsidRDefault="004373B1" w:rsidP="0020527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31F71">
        <w:rPr>
          <w:rFonts w:ascii="Calibri" w:hAnsi="Calibri" w:cs="Calibri"/>
          <w:iCs/>
        </w:rPr>
        <w:t>Accessibility of the DMV database to upload new data</w:t>
      </w:r>
      <w:r w:rsidR="00931F71" w:rsidRPr="00931F71">
        <w:rPr>
          <w:rFonts w:ascii="Calibri" w:hAnsi="Calibri" w:cs="Calibri"/>
          <w:iCs/>
        </w:rPr>
        <w:t xml:space="preserve"> instantly.</w:t>
      </w:r>
    </w:p>
    <w:p w14:paraId="11393FB5" w14:textId="7F2CC89A" w:rsidR="00931F71" w:rsidRPr="00931F71" w:rsidRDefault="00931F71" w:rsidP="0020527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ability to translate </w:t>
      </w:r>
      <w:r w:rsidR="00C76AFF">
        <w:rPr>
          <w:rFonts w:ascii="Calibri" w:hAnsi="Calibri" w:cs="Calibri"/>
          <w:iCs/>
        </w:rPr>
        <w:t xml:space="preserve">the </w:t>
      </w:r>
      <w:r w:rsidR="002B5B16">
        <w:rPr>
          <w:rFonts w:ascii="Calibri" w:hAnsi="Calibri" w:cs="Calibri"/>
          <w:iCs/>
        </w:rPr>
        <w:t>web</w:t>
      </w:r>
      <w:r w:rsidR="00C76AFF">
        <w:rPr>
          <w:rFonts w:ascii="Calibri" w:hAnsi="Calibri" w:cs="Calibri"/>
          <w:iCs/>
        </w:rPr>
        <w:t>site</w:t>
      </w:r>
      <w:r>
        <w:rPr>
          <w:rFonts w:ascii="Calibri" w:hAnsi="Calibri" w:cs="Calibri"/>
          <w:iCs/>
        </w:rPr>
        <w:t xml:space="preserve"> into multiple languages.</w:t>
      </w:r>
    </w:p>
    <w:sectPr w:rsidR="00931F71" w:rsidRPr="00931F7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6D31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1A156D32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6D3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6D2F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1A156D30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6D3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A156D35" wp14:editId="1A156D3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4C17"/>
    <w:multiLevelType w:val="hybridMultilevel"/>
    <w:tmpl w:val="C54A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55CE"/>
    <w:multiLevelType w:val="hybridMultilevel"/>
    <w:tmpl w:val="A47A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75605"/>
    <w:multiLevelType w:val="hybridMultilevel"/>
    <w:tmpl w:val="907C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142099">
    <w:abstractNumId w:val="2"/>
  </w:num>
  <w:num w:numId="2" w16cid:durableId="1993215361">
    <w:abstractNumId w:val="0"/>
  </w:num>
  <w:num w:numId="3" w16cid:durableId="137195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03DB"/>
    <w:rsid w:val="0005783A"/>
    <w:rsid w:val="00111382"/>
    <w:rsid w:val="00165FC1"/>
    <w:rsid w:val="0020527D"/>
    <w:rsid w:val="00222531"/>
    <w:rsid w:val="002660F3"/>
    <w:rsid w:val="00274D86"/>
    <w:rsid w:val="002B5B16"/>
    <w:rsid w:val="00357C12"/>
    <w:rsid w:val="004373B1"/>
    <w:rsid w:val="00524464"/>
    <w:rsid w:val="00596021"/>
    <w:rsid w:val="00754D65"/>
    <w:rsid w:val="00767664"/>
    <w:rsid w:val="007C2BAF"/>
    <w:rsid w:val="007E12E6"/>
    <w:rsid w:val="00827CFF"/>
    <w:rsid w:val="00860723"/>
    <w:rsid w:val="00895C86"/>
    <w:rsid w:val="008D6053"/>
    <w:rsid w:val="00931F71"/>
    <w:rsid w:val="009505BC"/>
    <w:rsid w:val="009942D3"/>
    <w:rsid w:val="009C0C32"/>
    <w:rsid w:val="00AA462D"/>
    <w:rsid w:val="00AE52D4"/>
    <w:rsid w:val="00B3032E"/>
    <w:rsid w:val="00BC770A"/>
    <w:rsid w:val="00C14DE0"/>
    <w:rsid w:val="00C5455B"/>
    <w:rsid w:val="00C76AFF"/>
    <w:rsid w:val="00E0362B"/>
    <w:rsid w:val="00E219F5"/>
    <w:rsid w:val="00EF07C9"/>
    <w:rsid w:val="00F4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6D1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6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Justin Hancock</cp:lastModifiedBy>
  <cp:revision>28</cp:revision>
  <dcterms:created xsi:type="dcterms:W3CDTF">2020-01-15T13:21:00Z</dcterms:created>
  <dcterms:modified xsi:type="dcterms:W3CDTF">2023-06-13T13:16:00Z</dcterms:modified>
</cp:coreProperties>
</file>