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 for Data Science – Chapters 1 to 7 Summative Lab</w:t>
      </w:r>
    </w:p>
    <w:p w:rsidR="00000000" w:rsidDel="00000000" w:rsidP="00000000" w:rsidRDefault="00000000" w:rsidRPr="00000000" w14:paraId="00000002">
      <w:pPr>
        <w:pStyle w:val="Heading2"/>
        <w:rPr>
          <w:i w:val="1"/>
        </w:rPr>
      </w:pPr>
      <w:r w:rsidDel="00000000" w:rsidR="00000000" w:rsidRPr="00000000">
        <w:rPr>
          <w:i w:val="1"/>
          <w:rtl w:val="0"/>
        </w:rPr>
        <w:t xml:space="preserve">Analyzing Superstore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036448" cy="3357094"/>
            <wp:effectExtent b="0" l="0" r="0" t="0"/>
            <wp:docPr descr="Inside 'Amazon Go Grocery': Tech giant opens first full-sized store without  cashiers or checkout lines – GeekWire" id="4" name="image6.jpg"/>
            <a:graphic>
              <a:graphicData uri="http://schemas.openxmlformats.org/drawingml/2006/picture">
                <pic:pic>
                  <pic:nvPicPr>
                    <pic:cNvPr descr="Inside 'Amazon Go Grocery': Tech giant opens first full-sized store without  cashiers or checkout lines – GeekWire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448" cy="33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this lab, we’ll be using a fictional dataset containing information from orders at a superstore. This same dataset was used in your early days of learning Tableau last semester. The following screenshots includes a sample of the dataset, including all column names: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733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033207" cy="7626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207" cy="76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each exercise below, paste the code and any outputs that it creates below each question.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Superstore.xlsx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&lt;- read_excel("Superstore.xlsx")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R script for the exercises below. Call it “Superstore Lab – YourLastName.R”.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Source: Trust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this dataset “tidy” according to the definition above figure 5.1 (the usual data science meaning)?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Yes, as it follows the prerequisites listed in Chapter 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clean_names function in the janitor package to make all column names snake case (Shipping Cost -&gt; shipping_cost).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data = janitor::clean_names(data)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only the following columns: </w:t>
      </w:r>
      <w:r w:rsidDel="00000000" w:rsidR="00000000" w:rsidRPr="00000000">
        <w:rPr>
          <w:rtl w:val="0"/>
        </w:rPr>
        <w:t xml:space="preserve">“name”,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“category”, “department”, “discount”, “order_date”, “order_priority”, “order_quantity”, “profit”, “region”, “sales”, “ship_mode”, “shipping_cost”, “state”.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data= data[c('customer_name', 'category', 'department', 'discount', 'order_date', 'order_priority', 'order_quantity', 'profit', 'region', 'sales', 'ship_mode', 'shipping_cost', 'state')]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column called “expenses” that uses the formula “sales” – “profit”. Save this new column to the existing dataframe.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data=transform(data, expenses = sales-profit)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column called “large_discount” that returns “Yes” if the discount &gt; 0.10 and “No” otherwise.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data =mutate(data, large_discount = ifelse((discount &gt;0.1), "Yes", "No"))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You’ve been informed that a customer with a middle name is making fraudulent orders. Determine the number of customers that have used a middle name in their order. Do not count the same customer twice.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data2 &lt;- data |&gt;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seperate(customer_name, " ",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into = c("1","2","3"),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remove=FALSE)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data2 |&gt; view()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data2 &lt;- data2 |&gt;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drop_na(3)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data2|&gt; view()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919 people have a middle name.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all customers with a middle name from the dataframe and save the change.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data &lt;- data |&gt;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separate(customer_name, " ",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into = c("n1","n2","n3"),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remove=FALSE)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data &lt;- data |&gt;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filter(is.na(n3))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data|&gt; view()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relocate to display the categorical columns first and save this change to the dataframe.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data= data |&gt;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relocate('customer_name', 'category', 'department', 'order_date', 'region', 'ship_mode', 'state')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each of the following and save the results to a new dataframe.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“East” region, calculate the sum of the sales for each state.\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east_sales &lt;- data %&gt;%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filter(region == "East") %&gt;%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group_by(state) %&gt;%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summarise</w:t>
      </w:r>
      <w:r w:rsidDel="00000000" w:rsidR="00000000" w:rsidRPr="00000000">
        <w:rPr>
          <w:rtl w:val="0"/>
        </w:rPr>
        <w:t xml:space="preserve">(sales = sum(sales))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state, calculate the average profit by department.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state_profit &lt;- data %&gt;%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group_by(state, department) %&gt;%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summarise(AvgProfit = mean(profit))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month, calculate the total order quantity and sort it from highest to lowest.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data$Month &lt;- month(data$order_date)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data&lt;- data |&gt;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separate(order_date, "-",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     into = c("year","month","day"),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   remove=FALSE)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data$month &lt;- month(data$order_date)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month_quantity &lt;- data %&gt;%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group_by(month) %&gt;%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summarise(total_quantity = sum(order_quantity)) %&gt;%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arrange(desc(total_quantity))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department, calculate the average, lowest, and highest discount along with the number of data points used to calculate each.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dept_discount &lt;- data %&gt;%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group_by(department) %&gt;%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summarise(avg_discount = mean(discount), min_discount = min(discount), max_discount = max(discount), N = n())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visuals to answer the following. It may be helpful to do the calculations and first save those to a new dataframe: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total profit change by month and year based on department? In other words, your plot should have month, year on the x-axis, total profit on the y-axis, and each department should be a separate bar or line series.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ggplot(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  data = data,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mapping = aes(x = month,year, y = profit)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) +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  geom_point(mapping = aes()) +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  geom_smooth(method = "lm")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During the spring, profits are often lower, with profits increasing during the summer and winter months.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proportion of orders have a given order_priority by month? By department?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plot1 &lt;- data %&gt;%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  group_by(month, order_priority) %&gt;%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summarise(n=n()) %&gt;%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mutate(prop=n/sum(n)) %&gt;%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ggplot(aes(x=month,y=prop,fill=order_priority))+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 geom_bar(stat="identity",position="fill")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plot1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plot2 &lt;- data %&gt;%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group_by(department, order_priority) %&gt;%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summarise(n=n()) %&gt;%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mutate(prop=n/sum(n)) %&gt;%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ggplot(aes(x=department,y=prop,fill=order_priority))+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geom_bar(stat="identity",position="fill")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plot2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hypothesis about the data and run an appropriate statistical test of your choosing in R to test your assertion.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Is there a difference on profit based on department?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profit and department are compared, then there should be a difference.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648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because p&lt;0.05, there is no significant difference.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eUVozF3VnI8urmkDx6YwhCFn3g==">CgMxLjA4AHIhMTlKMU4tNUpUOVBDSG5hLWN3Z016Ym05alZrakxuV25v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