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微信小程序界面：</w:t>
      </w:r>
    </w:p>
    <w:p>
      <w:pPr>
        <w:jc w:val="center"/>
      </w:pPr>
      <w:r>
        <w:drawing>
          <wp:inline distT="0" distB="0" distL="114300" distR="114300">
            <wp:extent cx="3657600" cy="7734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86175" cy="7629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00450" cy="7753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09975" cy="77724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9025" cy="75819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86150" cy="7639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67125" cy="7724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62350" cy="76390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09975" cy="7658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后台管理系统：</w:t>
      </w:r>
    </w:p>
    <w:p>
      <w:r>
        <w:drawing>
          <wp:inline distT="0" distB="0" distL="114300" distR="114300">
            <wp:extent cx="5266690" cy="2658110"/>
            <wp:effectExtent l="0" t="0" r="1016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58110"/>
            <wp:effectExtent l="0" t="0" r="1016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658110"/>
            <wp:effectExtent l="0" t="0" r="1016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C40748"/>
    <w:rsid w:val="04C40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2021-08-02T07:43:00Z</dcterms:created>
  <dc:creator>Justin Jame Boom</dc:creator>
  <cp:lastModifiedBy>Justin Jame Boom</cp:lastModifiedBy>
  <dcterms:modified xsi:type="dcterms:W3CDTF">2021-08-02T07:48:25Z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CB2DD104EEE040428B5F258CFC836068</vt:lpwstr>
  </property>
</Properties>
</file>