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16499" w14:textId="2174F519" w:rsidR="005A68C1" w:rsidRPr="005A68C1" w:rsidRDefault="005A68C1">
      <w:pPr>
        <w:rPr>
          <w:rFonts w:cstheme="minorHAnsi"/>
          <w:b/>
          <w:bCs/>
          <w:sz w:val="32"/>
          <w:szCs w:val="32"/>
        </w:rPr>
      </w:pPr>
      <w:r w:rsidRPr="005A68C1">
        <w:rPr>
          <w:rFonts w:cstheme="minorHAnsi"/>
          <w:b/>
          <w:bCs/>
          <w:sz w:val="32"/>
          <w:szCs w:val="32"/>
        </w:rPr>
        <w:t>Toegangsbewijs</w:t>
      </w:r>
    </w:p>
    <w:p w14:paraId="0F0F02B1" w14:textId="562FB09C" w:rsidR="005A68C1" w:rsidRDefault="005A68C1">
      <w:pPr>
        <w:rPr>
          <w:rFonts w:ascii="Rockwell Extra Bold" w:hAnsi="Rockwell Extra Bold"/>
        </w:rPr>
      </w:pPr>
    </w:p>
    <w:p w14:paraId="02220364" w14:textId="63334BA5" w:rsidR="005A68C1" w:rsidRDefault="005A68C1">
      <w:pPr>
        <w:rPr>
          <w:rFonts w:cstheme="minorHAnsi"/>
        </w:rPr>
      </w:pPr>
      <w:r>
        <w:t xml:space="preserve">Datum: </w:t>
        <w:tab/>
        <w:t>2023-02-20</w:t>
      </w:r>
    </w:p>
    <w:p w14:paraId="15A66116" w14:textId="1D31304A" w:rsidR="005A68C1" w:rsidRDefault="005A68C1">
      <w:pPr>
        <w:rPr>
          <w:rFonts w:cstheme="minorHAnsi"/>
        </w:rPr>
      </w:pPr>
    </w:p>
    <w:p w14:paraId="03165018" w14:textId="1B6E6354" w:rsidR="005A68C1" w:rsidRDefault="005A68C1">
      <w:pPr>
        <w:rPr>
          <w:rFonts w:cstheme="minorHAnsi"/>
        </w:rPr>
      </w:pPr>
      <w:r>
        <w:t>Basis Prijs:</w:t>
        <w:tab/>
        <w:t>10.00</w:t>
      </w:r>
    </w:p>
    <w:p w14:paraId="455DC27E" w14:textId="38FB45DF" w:rsidR="005A68C1" w:rsidRDefault="005A68C1">
      <w:pPr>
        <w:rPr>
          <w:rFonts w:cstheme="minorHAnsi"/>
        </w:rPr>
      </w:pPr>
    </w:p>
    <w:p w14:paraId="1AB45DA5" w14:textId="266DF366" w:rsidR="005A68C1" w:rsidRPr="005A68C1" w:rsidRDefault="005A68C1">
      <w:pPr>
        <w:rPr>
          <w:rFonts w:cstheme="minorHAnsi"/>
        </w:rPr>
      </w:pPr>
      <w:r>
        <w:t>Korting:</w:t>
        <w:tab/>
        <w:t>0.00</w:t>
      </w:r>
    </w:p>
    <w:p w14:paraId="60B74E2E" w14:textId="6C062E3A" w:rsidR="005A68C1" w:rsidRPr="005A68C1" w:rsidRDefault="005A68C1">
      <w:pPr>
        <w:rPr>
          <w:rFonts w:ascii="Rockwell Extra Bold" w:hAnsi="Rockwell Extra Bold"/>
        </w:rPr>
      </w:pPr>
    </w:p>
    <w:p w14:paraId="298A355B" w14:textId="77777777" w:rsidR="005A68C1" w:rsidRPr="005A68C1" w:rsidRDefault="005A68C1">
      <w:pPr>
        <w:rPr>
          <w:rFonts w:ascii="Rockwell Extra Bold" w:hAnsi="Rockwell Extra Bold"/>
        </w:rPr>
      </w:pPr>
    </w:p>
    <w:sectPr w:rsidR="005A68C1" w:rsidRPr="005A68C1" w:rsidSect="005A68C1">
      <w:pgSz w:w="11906" w:h="8391" w:orient="landscape" w:code="11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ckwell Extra Bold">
    <w:panose1 w:val="020609030405050204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F1A"/>
    <w:rsid w:val="003C34F9"/>
    <w:rsid w:val="005A68C1"/>
    <w:rsid w:val="00B65F1A"/>
    <w:rsid w:val="00C40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D65CF"/>
  <w15:chartTrackingRefBased/>
  <w15:docId w15:val="{433DE08C-3271-4330-AB58-DEEF74547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Kerssies</dc:creator>
  <cp:keywords/>
  <dc:description/>
  <cp:lastModifiedBy>Justin Kerssies</cp:lastModifiedBy>
  <cp:revision>4</cp:revision>
  <dcterms:created xsi:type="dcterms:W3CDTF">2023-02-14T09:01:00Z</dcterms:created>
  <dcterms:modified xsi:type="dcterms:W3CDTF">2023-02-14T10:59:00Z</dcterms:modified>
</cp:coreProperties>
</file>