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ABB0A0" w14:textId="77777777" w:rsidR="00DA43D6" w:rsidRDefault="00DA43D6">
      <w:pPr>
        <w:spacing w:line="480" w:lineRule="auto"/>
      </w:pPr>
    </w:p>
    <w:p w14:paraId="44A3C1CB" w14:textId="77777777" w:rsidR="00DA43D6" w:rsidRDefault="00DA43D6">
      <w:pPr>
        <w:spacing w:line="480" w:lineRule="auto"/>
      </w:pPr>
    </w:p>
    <w:p w14:paraId="594E5027" w14:textId="77777777" w:rsidR="00DA43D6" w:rsidRDefault="00DA43D6">
      <w:pPr>
        <w:spacing w:line="480" w:lineRule="auto"/>
      </w:pPr>
    </w:p>
    <w:p w14:paraId="2C65C5FB" w14:textId="77777777" w:rsidR="00DA43D6" w:rsidRDefault="00DA43D6">
      <w:pPr>
        <w:spacing w:line="480" w:lineRule="auto"/>
      </w:pPr>
    </w:p>
    <w:p w14:paraId="5768F18B" w14:textId="77777777" w:rsidR="00DA43D6" w:rsidRDefault="00A02D48">
      <w:pPr>
        <w:spacing w:line="480" w:lineRule="auto"/>
        <w:jc w:val="center"/>
        <w:rPr>
          <w:rFonts w:ascii="Calibri" w:eastAsia="Calibri" w:hAnsi="Calibri" w:cs="Calibri"/>
          <w:color w:val="0B5394"/>
          <w:sz w:val="36"/>
          <w:szCs w:val="36"/>
        </w:rPr>
      </w:pPr>
      <w:r>
        <w:rPr>
          <w:rFonts w:ascii="Calibri" w:eastAsia="Calibri" w:hAnsi="Calibri" w:cs="Calibri"/>
          <w:color w:val="0B5394"/>
          <w:sz w:val="36"/>
          <w:szCs w:val="36"/>
        </w:rPr>
        <w:t>Currency Converter</w:t>
      </w:r>
    </w:p>
    <w:p w14:paraId="700746A6" w14:textId="77777777" w:rsidR="00DA43D6" w:rsidRDefault="00A02D48">
      <w:pPr>
        <w:spacing w:line="480" w:lineRule="auto"/>
        <w:jc w:val="center"/>
        <w:rPr>
          <w:color w:val="6FA8DC"/>
          <w:sz w:val="32"/>
          <w:szCs w:val="32"/>
        </w:rPr>
      </w:pPr>
      <w:r>
        <w:rPr>
          <w:color w:val="6FA8DC"/>
          <w:sz w:val="32"/>
          <w:szCs w:val="32"/>
        </w:rPr>
        <w:t>University of Maryland Global Campus</w:t>
      </w:r>
    </w:p>
    <w:p w14:paraId="622E3062" w14:textId="77777777" w:rsidR="00DA43D6" w:rsidRDefault="00A02D48">
      <w:pPr>
        <w:spacing w:line="480" w:lineRule="auto"/>
        <w:jc w:val="center"/>
        <w:rPr>
          <w:color w:val="6FA8DC"/>
          <w:sz w:val="32"/>
          <w:szCs w:val="32"/>
        </w:rPr>
      </w:pPr>
      <w:r>
        <w:rPr>
          <w:color w:val="6FA8DC"/>
          <w:sz w:val="32"/>
          <w:szCs w:val="32"/>
        </w:rPr>
        <w:t xml:space="preserve">CMSC 495 7981 Current Trends and Projects </w:t>
      </w:r>
    </w:p>
    <w:p w14:paraId="210316F7" w14:textId="77777777" w:rsidR="00DA43D6" w:rsidRDefault="00A02D48">
      <w:pPr>
        <w:spacing w:line="480" w:lineRule="auto"/>
        <w:jc w:val="center"/>
        <w:rPr>
          <w:color w:val="93C47D"/>
          <w:sz w:val="28"/>
          <w:szCs w:val="28"/>
        </w:rPr>
      </w:pPr>
      <w:r>
        <w:rPr>
          <w:color w:val="93C47D"/>
          <w:sz w:val="28"/>
          <w:szCs w:val="28"/>
        </w:rPr>
        <w:t xml:space="preserve">Group 4: Justin Miller, Mike Yacht, </w:t>
      </w:r>
      <w:proofErr w:type="spellStart"/>
      <w:r>
        <w:rPr>
          <w:color w:val="93C47D"/>
          <w:sz w:val="28"/>
          <w:szCs w:val="28"/>
        </w:rPr>
        <w:t>Ayao</w:t>
      </w:r>
      <w:proofErr w:type="spellEnd"/>
      <w:r>
        <w:rPr>
          <w:color w:val="93C47D"/>
          <w:sz w:val="28"/>
          <w:szCs w:val="28"/>
        </w:rPr>
        <w:t xml:space="preserve"> </w:t>
      </w:r>
      <w:proofErr w:type="spellStart"/>
      <w:r>
        <w:rPr>
          <w:color w:val="93C47D"/>
          <w:sz w:val="28"/>
          <w:szCs w:val="28"/>
        </w:rPr>
        <w:t>Adanto</w:t>
      </w:r>
      <w:proofErr w:type="spellEnd"/>
      <w:r>
        <w:rPr>
          <w:color w:val="93C47D"/>
          <w:sz w:val="28"/>
          <w:szCs w:val="28"/>
        </w:rPr>
        <w:t>, Brandon Tennyson</w:t>
      </w:r>
    </w:p>
    <w:p w14:paraId="0E94C2C6" w14:textId="77777777" w:rsidR="00DA43D6" w:rsidRDefault="00DA43D6">
      <w:pPr>
        <w:spacing w:line="480" w:lineRule="auto"/>
        <w:jc w:val="center"/>
        <w:rPr>
          <w:sz w:val="32"/>
          <w:szCs w:val="32"/>
        </w:rPr>
      </w:pPr>
    </w:p>
    <w:p w14:paraId="7C00CC84" w14:textId="77777777" w:rsidR="00DA43D6" w:rsidRDefault="00A02D48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Interface Control Document</w:t>
      </w:r>
    </w:p>
    <w:p w14:paraId="45B2D2B2" w14:textId="3350449D" w:rsidR="00DA43D6" w:rsidRDefault="00A02D48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Revision 3</w:t>
      </w:r>
      <w:bookmarkStart w:id="0" w:name="_GoBack"/>
      <w:bookmarkEnd w:id="0"/>
    </w:p>
    <w:p w14:paraId="7849E27C" w14:textId="77777777" w:rsidR="00DA43D6" w:rsidRDefault="00A02D48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April 19, 2020</w:t>
      </w:r>
    </w:p>
    <w:p w14:paraId="4582977F" w14:textId="77777777" w:rsidR="00DA43D6" w:rsidRDefault="00DA43D6">
      <w:pPr>
        <w:spacing w:line="480" w:lineRule="auto"/>
        <w:jc w:val="center"/>
        <w:rPr>
          <w:sz w:val="24"/>
          <w:szCs w:val="24"/>
        </w:rPr>
      </w:pPr>
    </w:p>
    <w:p w14:paraId="3DFAC512" w14:textId="77777777" w:rsidR="00DA43D6" w:rsidRDefault="00DA43D6">
      <w:pPr>
        <w:spacing w:line="480" w:lineRule="auto"/>
        <w:jc w:val="center"/>
        <w:rPr>
          <w:sz w:val="24"/>
          <w:szCs w:val="24"/>
        </w:rPr>
      </w:pPr>
    </w:p>
    <w:p w14:paraId="58670686" w14:textId="77777777" w:rsidR="00DA43D6" w:rsidRDefault="00DA43D6">
      <w:pPr>
        <w:spacing w:line="480" w:lineRule="auto"/>
        <w:jc w:val="center"/>
        <w:rPr>
          <w:sz w:val="24"/>
          <w:szCs w:val="24"/>
        </w:rPr>
      </w:pPr>
    </w:p>
    <w:p w14:paraId="03722B5C" w14:textId="77777777" w:rsidR="00DA43D6" w:rsidRDefault="00DA43D6">
      <w:pPr>
        <w:spacing w:line="480" w:lineRule="auto"/>
        <w:jc w:val="center"/>
        <w:rPr>
          <w:sz w:val="24"/>
          <w:szCs w:val="24"/>
        </w:rPr>
      </w:pPr>
    </w:p>
    <w:p w14:paraId="4DF61262" w14:textId="77777777" w:rsidR="00DA43D6" w:rsidRDefault="00DA43D6">
      <w:pPr>
        <w:spacing w:line="480" w:lineRule="auto"/>
        <w:jc w:val="center"/>
        <w:rPr>
          <w:sz w:val="24"/>
          <w:szCs w:val="24"/>
        </w:rPr>
      </w:pPr>
    </w:p>
    <w:p w14:paraId="742C08A6" w14:textId="77777777" w:rsidR="00DA43D6" w:rsidRDefault="00DA43D6">
      <w:pPr>
        <w:spacing w:line="480" w:lineRule="auto"/>
        <w:jc w:val="center"/>
        <w:rPr>
          <w:sz w:val="24"/>
          <w:szCs w:val="24"/>
        </w:rPr>
      </w:pPr>
    </w:p>
    <w:p w14:paraId="5854BA58" w14:textId="77777777" w:rsidR="00DA43D6" w:rsidRDefault="00DA43D6">
      <w:pPr>
        <w:spacing w:line="480" w:lineRule="auto"/>
        <w:jc w:val="center"/>
        <w:rPr>
          <w:sz w:val="24"/>
          <w:szCs w:val="24"/>
        </w:rPr>
      </w:pPr>
    </w:p>
    <w:p w14:paraId="457DAD7E" w14:textId="77777777" w:rsidR="00DA43D6" w:rsidRDefault="00DA43D6">
      <w:pPr>
        <w:spacing w:line="480" w:lineRule="auto"/>
        <w:jc w:val="center"/>
        <w:rPr>
          <w:sz w:val="24"/>
          <w:szCs w:val="24"/>
        </w:rPr>
      </w:pPr>
    </w:p>
    <w:p w14:paraId="0175875B" w14:textId="2D27FCB8" w:rsidR="00DA43D6" w:rsidRDefault="00DA43D6">
      <w:pPr>
        <w:spacing w:line="480" w:lineRule="auto"/>
        <w:rPr>
          <w:sz w:val="24"/>
          <w:szCs w:val="24"/>
        </w:rPr>
      </w:pPr>
    </w:p>
    <w:p w14:paraId="7216E74C" w14:textId="77777777" w:rsidR="00A02D48" w:rsidRDefault="00A02D48">
      <w:pPr>
        <w:spacing w:line="480" w:lineRule="auto"/>
        <w:rPr>
          <w:sz w:val="24"/>
          <w:szCs w:val="24"/>
        </w:rPr>
      </w:pPr>
    </w:p>
    <w:p w14:paraId="14D6539A" w14:textId="77777777" w:rsidR="00DA43D6" w:rsidRDefault="00A02D48">
      <w:pPr>
        <w:spacing w:line="48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>Revision Table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DA43D6" w14:paraId="70F1F632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1EE7E" w14:textId="77777777" w:rsidR="00DA43D6" w:rsidRDefault="00A02D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Revision Number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76247" w14:textId="77777777" w:rsidR="00DA43D6" w:rsidRDefault="00A02D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Description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221D3" w14:textId="77777777" w:rsidR="00DA43D6" w:rsidRDefault="00A02D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Revisor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861F0" w14:textId="77777777" w:rsidR="00DA43D6" w:rsidRDefault="00A02D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Date</w:t>
            </w:r>
          </w:p>
        </w:tc>
      </w:tr>
      <w:tr w:rsidR="00DA43D6" w14:paraId="0C63388B" w14:textId="77777777">
        <w:trPr>
          <w:trHeight w:val="108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EDD58" w14:textId="77777777" w:rsidR="00DA43D6" w:rsidRDefault="00A02D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A97B" w14:textId="77777777" w:rsidR="00DA43D6" w:rsidRDefault="00A02D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Initial Document</w:t>
            </w:r>
          </w:p>
          <w:p w14:paraId="56FE3DAD" w14:textId="253289F7" w:rsidR="00A02D48" w:rsidRDefault="00A02D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Revision 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10557" w14:textId="77777777" w:rsidR="00DA43D6" w:rsidRDefault="00A02D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Brandon Tennyson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6BF3C" w14:textId="77777777" w:rsidR="00DA43D6" w:rsidRDefault="00A02D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April 13, 2020</w:t>
            </w:r>
          </w:p>
        </w:tc>
      </w:tr>
      <w:tr w:rsidR="00DA43D6" w14:paraId="06E3A088" w14:textId="77777777">
        <w:trPr>
          <w:trHeight w:val="123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CD482" w14:textId="77777777" w:rsidR="00DA43D6" w:rsidRDefault="00A02D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158EB" w14:textId="4F211EFD" w:rsidR="00DA43D6" w:rsidRDefault="00A02D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Revision 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CF31B" w14:textId="77777777" w:rsidR="00DA43D6" w:rsidRDefault="00A02D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Justin, Michael,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Ayao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, Brandon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73470" w14:textId="77777777" w:rsidR="00DA43D6" w:rsidRDefault="00A02D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April 14, 2020</w:t>
            </w:r>
          </w:p>
        </w:tc>
      </w:tr>
      <w:tr w:rsidR="00DA43D6" w14:paraId="2E295485" w14:textId="77777777">
        <w:trPr>
          <w:trHeight w:val="129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22DD6" w14:textId="2DE4B3B5" w:rsidR="00DA43D6" w:rsidRDefault="00A02D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208DF" w14:textId="77777777" w:rsidR="00DA43D6" w:rsidRDefault="00A02D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Revision 3</w:t>
            </w:r>
          </w:p>
          <w:p w14:paraId="33F55FEE" w14:textId="0DA511B5" w:rsidR="00A02D48" w:rsidRDefault="00A02D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Cleaned up formatting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E0A98" w14:textId="2ACDDF89" w:rsidR="00DA43D6" w:rsidRDefault="00A02D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Justin Miller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960F5" w14:textId="4E57F61C" w:rsidR="00DA43D6" w:rsidRDefault="00A02D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April 17, 2020</w:t>
            </w:r>
          </w:p>
        </w:tc>
      </w:tr>
      <w:tr w:rsidR="00DA43D6" w14:paraId="2FDBBAA3" w14:textId="77777777">
        <w:trPr>
          <w:trHeight w:val="1215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C5108" w14:textId="77777777" w:rsidR="00DA43D6" w:rsidRDefault="00DA43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D43CC" w14:textId="77777777" w:rsidR="00DA43D6" w:rsidRDefault="00DA43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EC32D" w14:textId="77777777" w:rsidR="00DA43D6" w:rsidRDefault="00DA43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26C90" w14:textId="77777777" w:rsidR="00DA43D6" w:rsidRDefault="00DA43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DA43D6" w14:paraId="48B175E5" w14:textId="77777777">
        <w:trPr>
          <w:trHeight w:val="114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3CF77" w14:textId="77777777" w:rsidR="00DA43D6" w:rsidRDefault="00DA43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AD051" w14:textId="77777777" w:rsidR="00DA43D6" w:rsidRDefault="00DA43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65CDD" w14:textId="77777777" w:rsidR="00DA43D6" w:rsidRDefault="00DA43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54EEB" w14:textId="77777777" w:rsidR="00DA43D6" w:rsidRDefault="00DA43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DA43D6" w14:paraId="3C6363BC" w14:textId="77777777">
        <w:trPr>
          <w:trHeight w:val="129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4BAF1" w14:textId="77777777" w:rsidR="00DA43D6" w:rsidRDefault="00DA43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486D7" w14:textId="77777777" w:rsidR="00DA43D6" w:rsidRDefault="00DA43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5D765" w14:textId="77777777" w:rsidR="00DA43D6" w:rsidRDefault="00DA43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5301A" w14:textId="77777777" w:rsidR="00DA43D6" w:rsidRDefault="00DA43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4BF5FABD" w14:textId="77777777" w:rsidR="00DA43D6" w:rsidRDefault="00DA43D6">
      <w:pPr>
        <w:spacing w:line="480" w:lineRule="auto"/>
        <w:rPr>
          <w:rFonts w:ascii="Calibri" w:eastAsia="Calibri" w:hAnsi="Calibri" w:cs="Calibri"/>
          <w:sz w:val="28"/>
          <w:szCs w:val="28"/>
        </w:rPr>
      </w:pPr>
    </w:p>
    <w:p w14:paraId="36A0FD87" w14:textId="77777777" w:rsidR="00DA43D6" w:rsidRDefault="00DA43D6">
      <w:pPr>
        <w:spacing w:line="480" w:lineRule="auto"/>
        <w:rPr>
          <w:rFonts w:ascii="Calibri" w:eastAsia="Calibri" w:hAnsi="Calibri" w:cs="Calibri"/>
          <w:sz w:val="28"/>
          <w:szCs w:val="28"/>
        </w:rPr>
      </w:pPr>
    </w:p>
    <w:p w14:paraId="46C62177" w14:textId="73B4413F" w:rsidR="00DA43D6" w:rsidRDefault="00DA43D6">
      <w:pPr>
        <w:spacing w:line="480" w:lineRule="auto"/>
        <w:rPr>
          <w:rFonts w:ascii="Calibri" w:eastAsia="Calibri" w:hAnsi="Calibri" w:cs="Calibri"/>
          <w:sz w:val="28"/>
          <w:szCs w:val="28"/>
        </w:rPr>
      </w:pPr>
    </w:p>
    <w:p w14:paraId="65380ACA" w14:textId="77777777" w:rsidR="00A02D48" w:rsidRDefault="00A02D48">
      <w:pPr>
        <w:spacing w:line="480" w:lineRule="auto"/>
        <w:rPr>
          <w:rFonts w:ascii="Calibri" w:eastAsia="Calibri" w:hAnsi="Calibri" w:cs="Calibri"/>
          <w:sz w:val="28"/>
          <w:szCs w:val="28"/>
        </w:rPr>
      </w:pPr>
    </w:p>
    <w:p w14:paraId="39FEA567" w14:textId="77777777" w:rsidR="00DA43D6" w:rsidRDefault="00DA43D6">
      <w:pPr>
        <w:spacing w:line="480" w:lineRule="auto"/>
        <w:rPr>
          <w:rFonts w:ascii="Calibri" w:eastAsia="Calibri" w:hAnsi="Calibri" w:cs="Calibri"/>
          <w:sz w:val="28"/>
          <w:szCs w:val="28"/>
        </w:rPr>
      </w:pPr>
    </w:p>
    <w:p w14:paraId="791C2BB8" w14:textId="77777777" w:rsidR="00DA43D6" w:rsidRDefault="00A02D48">
      <w:pPr>
        <w:spacing w:line="48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>Data between GUI and Database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2445"/>
        <w:gridCol w:w="2340"/>
        <w:gridCol w:w="2340"/>
      </w:tblGrid>
      <w:tr w:rsidR="00DA43D6" w14:paraId="34A96800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620BD" w14:textId="77777777" w:rsidR="00DA43D6" w:rsidRDefault="00A02D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Name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2C5E7" w14:textId="77777777" w:rsidR="00DA43D6" w:rsidRDefault="00A02D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Type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F278D" w14:textId="77777777" w:rsidR="00DA43D6" w:rsidRDefault="00A02D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Value Range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D3725" w14:textId="77777777" w:rsidR="00DA43D6" w:rsidRDefault="00A02D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Default Value</w:t>
            </w:r>
          </w:p>
        </w:tc>
      </w:tr>
      <w:tr w:rsidR="00DA43D6" w14:paraId="683591C3" w14:textId="77777777">
        <w:trPr>
          <w:trHeight w:val="675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78EA8" w14:textId="77777777" w:rsidR="00DA43D6" w:rsidRDefault="00A02D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Get Last Load Date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8A7E2" w14:textId="77777777" w:rsidR="00DA43D6" w:rsidRDefault="00A02D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long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D75AD" w14:textId="77777777" w:rsidR="00DA43D6" w:rsidRDefault="00A02D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“Epoch” date in UTC.   The # of seconds since 1/1/1970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828E4" w14:textId="77777777" w:rsidR="00DA43D6" w:rsidRDefault="00A02D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</w:t>
            </w:r>
          </w:p>
        </w:tc>
      </w:tr>
      <w:tr w:rsidR="00DA43D6" w14:paraId="65B2BF99" w14:textId="77777777">
        <w:trPr>
          <w:trHeight w:val="675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5C4FF" w14:textId="77777777" w:rsidR="00DA43D6" w:rsidRDefault="00A02D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Get all currency codes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35EB3" w14:textId="41A711EB" w:rsidR="00DA43D6" w:rsidRDefault="00A02D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String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[]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E2864" w14:textId="76AEDB82" w:rsidR="00DA43D6" w:rsidRDefault="00A02D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{</w:t>
            </w:r>
            <w:r>
              <w:rPr>
                <w:rFonts w:ascii="Calibri" w:eastAsia="Calibri" w:hAnsi="Calibri" w:cs="Calibri"/>
                <w:sz w:val="24"/>
                <w:szCs w:val="24"/>
              </w:rPr>
              <w:br/>
              <w:t>“USD”,” CAD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”,” EUR</w:t>
            </w: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”,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etc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}</w:t>
            </w:r>
            <w:r>
              <w:rPr>
                <w:rFonts w:ascii="Calibri" w:eastAsia="Calibri" w:hAnsi="Calibri" w:cs="Calibri"/>
                <w:sz w:val="24"/>
                <w:szCs w:val="24"/>
              </w:rPr>
              <w:br/>
            </w:r>
            <w:r>
              <w:rPr>
                <w:rFonts w:ascii="Calibri" w:eastAsia="Calibri" w:hAnsi="Calibri" w:cs="Calibri"/>
                <w:sz w:val="24"/>
                <w:szCs w:val="24"/>
              </w:rPr>
              <w:br/>
              <w:t>[These come from ISO 4217:2015]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088F3" w14:textId="77777777" w:rsidR="00DA43D6" w:rsidRDefault="00A02D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N/A </w:t>
            </w:r>
          </w:p>
        </w:tc>
      </w:tr>
      <w:tr w:rsidR="00DA43D6" w14:paraId="630C1FD2" w14:textId="77777777">
        <w:trPr>
          <w:trHeight w:val="675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D2B06" w14:textId="77777777" w:rsidR="00DA43D6" w:rsidRDefault="00A02D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Get currency code description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841E0" w14:textId="77777777" w:rsidR="00DA43D6" w:rsidRDefault="00A02D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String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3E6CB" w14:textId="1F897088" w:rsidR="00DA43D6" w:rsidRDefault="00A02D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“US Dollars”, “Canadian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Dollars”,” Euro</w:t>
            </w: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”,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etc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br/>
              <w:t>[These come from ISO 4217:2015]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9F155" w14:textId="77777777" w:rsidR="00DA43D6" w:rsidRDefault="00A02D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N/A</w:t>
            </w:r>
          </w:p>
        </w:tc>
      </w:tr>
    </w:tbl>
    <w:p w14:paraId="632DA23D" w14:textId="77777777" w:rsidR="00DA43D6" w:rsidRDefault="00DA43D6">
      <w:pPr>
        <w:spacing w:line="480" w:lineRule="auto"/>
        <w:rPr>
          <w:rFonts w:ascii="Calibri" w:eastAsia="Calibri" w:hAnsi="Calibri" w:cs="Calibri"/>
          <w:sz w:val="24"/>
          <w:szCs w:val="24"/>
        </w:rPr>
      </w:pPr>
    </w:p>
    <w:p w14:paraId="68B5EE07" w14:textId="77777777" w:rsidR="00DA43D6" w:rsidRDefault="00A02D48">
      <w:pPr>
        <w:spacing w:line="48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Data between GUI and Conversion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DA43D6" w14:paraId="4DC5C37F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963A7" w14:textId="77777777" w:rsidR="00DA43D6" w:rsidRDefault="00A02D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Name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0C0BB" w14:textId="77777777" w:rsidR="00DA43D6" w:rsidRDefault="00A02D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Type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E8F37" w14:textId="77777777" w:rsidR="00DA43D6" w:rsidRDefault="00A02D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Value Range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8FD2E" w14:textId="77777777" w:rsidR="00DA43D6" w:rsidRDefault="00A02D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Default Value</w:t>
            </w:r>
          </w:p>
        </w:tc>
      </w:tr>
      <w:tr w:rsidR="00DA43D6" w14:paraId="30391AA5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9CDA8" w14:textId="77777777" w:rsidR="00DA43D6" w:rsidRDefault="00A02D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Convert currency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37CCC" w14:textId="77777777" w:rsidR="00DA43D6" w:rsidRDefault="00A02D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double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784FC" w14:textId="77777777" w:rsidR="00DA43D6" w:rsidRDefault="00A02D48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0.00 -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1.7E</w:t>
            </w:r>
            <w:r>
              <w:rPr>
                <w:rFonts w:ascii="Calibri" w:eastAsia="Calibri" w:hAnsi="Calibri" w:cs="Calibri"/>
                <w:sz w:val="28"/>
                <w:szCs w:val="28"/>
                <w:vertAlign w:val="superscript"/>
              </w:rPr>
              <w:t>308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5A072" w14:textId="77777777" w:rsidR="00DA43D6" w:rsidRDefault="00A02D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</w:t>
            </w:r>
          </w:p>
        </w:tc>
      </w:tr>
    </w:tbl>
    <w:p w14:paraId="19BFEEA1" w14:textId="77777777" w:rsidR="00DA43D6" w:rsidRDefault="00DA43D6">
      <w:pPr>
        <w:spacing w:line="480" w:lineRule="auto"/>
        <w:rPr>
          <w:rFonts w:ascii="Calibri" w:eastAsia="Calibri" w:hAnsi="Calibri" w:cs="Calibri"/>
          <w:b/>
          <w:sz w:val="24"/>
          <w:szCs w:val="24"/>
        </w:rPr>
      </w:pPr>
    </w:p>
    <w:p w14:paraId="73326349" w14:textId="77777777" w:rsidR="00DA43D6" w:rsidRDefault="00A02D48">
      <w:pPr>
        <w:spacing w:line="48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Data between Database and Currency API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DA43D6" w14:paraId="736892F0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7EEB0" w14:textId="77777777" w:rsidR="00DA43D6" w:rsidRDefault="00A02D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Name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CC9DB" w14:textId="77777777" w:rsidR="00DA43D6" w:rsidRDefault="00A02D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Type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88A09" w14:textId="77777777" w:rsidR="00DA43D6" w:rsidRDefault="00A02D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Value Range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44CF2" w14:textId="77777777" w:rsidR="00DA43D6" w:rsidRDefault="00A02D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Default Value</w:t>
            </w:r>
          </w:p>
        </w:tc>
      </w:tr>
      <w:tr w:rsidR="00DA43D6" w14:paraId="610206E2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9F5C8" w14:textId="77777777" w:rsidR="00DA43D6" w:rsidRDefault="00A02D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Get Rates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69F0B" w14:textId="77777777" w:rsidR="00DA43D6" w:rsidRDefault="00A02D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String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05B56" w14:textId="77777777" w:rsidR="00DA43D6" w:rsidRDefault="00A02D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[A big JSON]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CD346" w14:textId="77777777" w:rsidR="00DA43D6" w:rsidRDefault="00A02D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Empty String</w:t>
            </w:r>
          </w:p>
        </w:tc>
      </w:tr>
    </w:tbl>
    <w:p w14:paraId="25CEFFDE" w14:textId="77777777" w:rsidR="00DA43D6" w:rsidRDefault="00DA43D6">
      <w:pPr>
        <w:spacing w:line="480" w:lineRule="auto"/>
        <w:rPr>
          <w:rFonts w:ascii="Calibri" w:eastAsia="Calibri" w:hAnsi="Calibri" w:cs="Calibri"/>
          <w:b/>
          <w:sz w:val="24"/>
          <w:szCs w:val="24"/>
        </w:rPr>
      </w:pPr>
    </w:p>
    <w:p w14:paraId="113AB37B" w14:textId="77777777" w:rsidR="00DA43D6" w:rsidRDefault="00A02D48">
      <w:pPr>
        <w:spacing w:line="48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Data between Conversion and Database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DA43D6" w14:paraId="541EE218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42245" w14:textId="77777777" w:rsidR="00DA43D6" w:rsidRDefault="00A02D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Name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36776" w14:textId="77777777" w:rsidR="00DA43D6" w:rsidRDefault="00A02D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Type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51521" w14:textId="77777777" w:rsidR="00DA43D6" w:rsidRDefault="00A02D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Value Range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83ED3" w14:textId="77777777" w:rsidR="00DA43D6" w:rsidRDefault="00A02D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Default Value</w:t>
            </w:r>
          </w:p>
        </w:tc>
      </w:tr>
      <w:tr w:rsidR="00DA43D6" w14:paraId="0448555C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495F6" w14:textId="77777777" w:rsidR="00DA43D6" w:rsidRDefault="00A02D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Get To/From Rates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9DB6D" w14:textId="77777777" w:rsidR="00DA43D6" w:rsidRDefault="00A02D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double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3D55E" w14:textId="77777777" w:rsidR="00DA43D6" w:rsidRDefault="00A02D48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0.00 -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1.7E</w:t>
            </w:r>
            <w:r>
              <w:rPr>
                <w:rFonts w:ascii="Calibri" w:eastAsia="Calibri" w:hAnsi="Calibri" w:cs="Calibri"/>
                <w:sz w:val="28"/>
                <w:szCs w:val="28"/>
                <w:vertAlign w:val="superscript"/>
              </w:rPr>
              <w:t>308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D38C9" w14:textId="77777777" w:rsidR="00DA43D6" w:rsidRDefault="00A02D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</w:t>
            </w:r>
          </w:p>
        </w:tc>
      </w:tr>
    </w:tbl>
    <w:p w14:paraId="65FF51D5" w14:textId="77777777" w:rsidR="00DA43D6" w:rsidRDefault="00DA43D6" w:rsidP="00A02D48">
      <w:pPr>
        <w:spacing w:line="480" w:lineRule="auto"/>
        <w:rPr>
          <w:rFonts w:ascii="Calibri" w:eastAsia="Calibri" w:hAnsi="Calibri" w:cs="Calibri"/>
          <w:b/>
          <w:sz w:val="24"/>
          <w:szCs w:val="24"/>
        </w:rPr>
      </w:pPr>
    </w:p>
    <w:sectPr w:rsidR="00DA43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3D6"/>
    <w:rsid w:val="00A02D48"/>
    <w:rsid w:val="00DA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97C11"/>
  <w15:docId w15:val="{96CFF6EF-04C4-4B2A-B570-2AF180257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Miller</dc:creator>
  <cp:lastModifiedBy>Justin Miller</cp:lastModifiedBy>
  <cp:revision>2</cp:revision>
  <dcterms:created xsi:type="dcterms:W3CDTF">2020-04-17T14:25:00Z</dcterms:created>
  <dcterms:modified xsi:type="dcterms:W3CDTF">2020-04-17T14:25:00Z</dcterms:modified>
</cp:coreProperties>
</file>