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4453C" w14:textId="77777777" w:rsidR="00C86B7D" w:rsidRDefault="00C86B7D">
      <w:pPr>
        <w:jc w:val="center"/>
        <w:rPr>
          <w:sz w:val="28"/>
          <w:szCs w:val="28"/>
        </w:rPr>
      </w:pPr>
    </w:p>
    <w:p w14:paraId="3310D7C7" w14:textId="77777777" w:rsidR="00C86B7D" w:rsidRDefault="00C86B7D">
      <w:pPr>
        <w:jc w:val="center"/>
        <w:rPr>
          <w:sz w:val="28"/>
          <w:szCs w:val="28"/>
        </w:rPr>
      </w:pPr>
    </w:p>
    <w:p w14:paraId="2832C3FD" w14:textId="77777777" w:rsidR="00C86B7D" w:rsidRDefault="00C86B7D">
      <w:pPr>
        <w:jc w:val="center"/>
        <w:rPr>
          <w:sz w:val="28"/>
          <w:szCs w:val="28"/>
        </w:rPr>
      </w:pPr>
    </w:p>
    <w:p w14:paraId="3E957A75" w14:textId="77777777" w:rsidR="00C86B7D" w:rsidRDefault="00C86B7D">
      <w:pPr>
        <w:jc w:val="center"/>
        <w:rPr>
          <w:sz w:val="28"/>
          <w:szCs w:val="28"/>
        </w:rPr>
      </w:pPr>
    </w:p>
    <w:p w14:paraId="0787A12A" w14:textId="77777777" w:rsidR="00C86B7D" w:rsidRDefault="00C86B7D">
      <w:pPr>
        <w:jc w:val="center"/>
        <w:rPr>
          <w:sz w:val="28"/>
          <w:szCs w:val="28"/>
        </w:rPr>
      </w:pPr>
    </w:p>
    <w:p w14:paraId="793E86BF" w14:textId="77777777" w:rsidR="00C86B7D" w:rsidRDefault="00B4503B">
      <w:pPr>
        <w:jc w:val="center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Currency Converter</w:t>
      </w:r>
    </w:p>
    <w:p w14:paraId="6EC439F5" w14:textId="77777777" w:rsidR="00C86B7D" w:rsidRDefault="00B4503B">
      <w:pPr>
        <w:jc w:val="center"/>
        <w:rPr>
          <w:b/>
          <w:color w:val="5B9BD5"/>
          <w:sz w:val="32"/>
          <w:szCs w:val="32"/>
        </w:rPr>
      </w:pPr>
      <w:r>
        <w:rPr>
          <w:b/>
          <w:color w:val="5B9BD5"/>
          <w:sz w:val="32"/>
          <w:szCs w:val="32"/>
        </w:rPr>
        <w:t>University of Maryland Global Campus</w:t>
      </w:r>
    </w:p>
    <w:p w14:paraId="78F04D7C" w14:textId="77777777" w:rsidR="00C86B7D" w:rsidRDefault="00B4503B">
      <w:pPr>
        <w:jc w:val="center"/>
        <w:rPr>
          <w:b/>
          <w:color w:val="5B9BD5"/>
          <w:sz w:val="32"/>
          <w:szCs w:val="32"/>
        </w:rPr>
      </w:pPr>
      <w:r>
        <w:rPr>
          <w:b/>
          <w:color w:val="5B9BD5"/>
          <w:sz w:val="32"/>
          <w:szCs w:val="32"/>
        </w:rPr>
        <w:t xml:space="preserve">CMSC 495 7981 Current Trends and Projects </w:t>
      </w:r>
    </w:p>
    <w:p w14:paraId="35D97406" w14:textId="77777777" w:rsidR="00C86B7D" w:rsidRDefault="00B4503B">
      <w:pPr>
        <w:jc w:val="center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Group 4: Justin Miller, Mike Yacht, </w:t>
      </w:r>
      <w:proofErr w:type="spellStart"/>
      <w:r>
        <w:rPr>
          <w:color w:val="00B050"/>
          <w:sz w:val="28"/>
          <w:szCs w:val="28"/>
        </w:rPr>
        <w:t>Ayao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Adanto</w:t>
      </w:r>
      <w:proofErr w:type="spellEnd"/>
      <w:r>
        <w:rPr>
          <w:color w:val="00B050"/>
          <w:sz w:val="28"/>
          <w:szCs w:val="28"/>
        </w:rPr>
        <w:t>, Brandon Tennyson</w:t>
      </w:r>
    </w:p>
    <w:p w14:paraId="7244EC42" w14:textId="77777777" w:rsidR="00C86B7D" w:rsidRDefault="00C86B7D">
      <w:pPr>
        <w:jc w:val="center"/>
        <w:rPr>
          <w:sz w:val="28"/>
          <w:szCs w:val="28"/>
        </w:rPr>
      </w:pPr>
    </w:p>
    <w:p w14:paraId="59289743" w14:textId="77777777" w:rsidR="00C86B7D" w:rsidRDefault="00B4503B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Project Requirements</w:t>
      </w:r>
    </w:p>
    <w:p w14:paraId="053FC5C7" w14:textId="77777777" w:rsidR="00C86B7D" w:rsidRDefault="00B4503B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Revision 3</w:t>
      </w:r>
    </w:p>
    <w:p w14:paraId="7A930E00" w14:textId="77777777" w:rsidR="00C86B7D" w:rsidRDefault="00B4503B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March 23, 2020</w:t>
      </w:r>
    </w:p>
    <w:p w14:paraId="768D045E" w14:textId="77777777" w:rsidR="00C86B7D" w:rsidRDefault="00B4503B">
      <w:pPr>
        <w:rPr>
          <w:sz w:val="24"/>
          <w:szCs w:val="24"/>
        </w:rPr>
      </w:pPr>
      <w:r>
        <w:br w:type="page"/>
      </w:r>
    </w:p>
    <w:p w14:paraId="1AED796B" w14:textId="77777777" w:rsidR="00C86B7D" w:rsidRDefault="00B450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Table</w:t>
      </w:r>
    </w:p>
    <w:tbl>
      <w:tblPr>
        <w:tblStyle w:val="a"/>
        <w:tblW w:w="9362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C86B7D" w14:paraId="3C67C8B6" w14:textId="77777777" w:rsidTr="00C86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357CDAC" w14:textId="77777777" w:rsidR="00C86B7D" w:rsidRDefault="00B45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14:paraId="7A7A041E" w14:textId="77777777" w:rsidR="00C86B7D" w:rsidRDefault="00B4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14:paraId="35FCDB6D" w14:textId="77777777" w:rsidR="00C86B7D" w:rsidRDefault="00B4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14:paraId="407AA70F" w14:textId="77777777" w:rsidR="00C86B7D" w:rsidRDefault="00B4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C86B7D" w14:paraId="617070FE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48BB4EC" w14:textId="77777777" w:rsidR="00C86B7D" w:rsidRDefault="00B4503B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2EA8B487" w14:textId="77777777" w:rsidR="00C86B7D" w:rsidRDefault="00B4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  <w:tc>
          <w:tcPr>
            <w:tcW w:w="2341" w:type="dxa"/>
          </w:tcPr>
          <w:p w14:paraId="19225D03" w14:textId="77777777" w:rsidR="00C86B7D" w:rsidRDefault="00B4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Justin Miller</w:t>
            </w:r>
          </w:p>
        </w:tc>
        <w:tc>
          <w:tcPr>
            <w:tcW w:w="2341" w:type="dxa"/>
          </w:tcPr>
          <w:p w14:paraId="5656F7E2" w14:textId="77777777" w:rsidR="00C86B7D" w:rsidRDefault="00B4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21, 2020</w:t>
            </w:r>
          </w:p>
        </w:tc>
      </w:tr>
      <w:tr w:rsidR="00C86B7D" w14:paraId="1D4A8E8E" w14:textId="77777777" w:rsidTr="00C86B7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1AB9C96" w14:textId="77777777" w:rsidR="00C86B7D" w:rsidRDefault="00B4503B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1FA2F7F1" w14:textId="77777777" w:rsidR="00C86B7D" w:rsidRDefault="00B4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requirements</w:t>
            </w:r>
          </w:p>
        </w:tc>
        <w:tc>
          <w:tcPr>
            <w:tcW w:w="2341" w:type="dxa"/>
          </w:tcPr>
          <w:p w14:paraId="4A0E9D09" w14:textId="77777777" w:rsidR="00C86B7D" w:rsidRDefault="00B4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group through online meeting</w:t>
            </w:r>
          </w:p>
        </w:tc>
        <w:tc>
          <w:tcPr>
            <w:tcW w:w="2341" w:type="dxa"/>
          </w:tcPr>
          <w:p w14:paraId="2DAB3CDC" w14:textId="77777777" w:rsidR="00C86B7D" w:rsidRDefault="00B4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 26, 2020</w:t>
            </w:r>
          </w:p>
        </w:tc>
      </w:tr>
      <w:tr w:rsidR="00C86B7D" w14:paraId="1BC10866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04B8DC4" w14:textId="1EA36CC0" w:rsidR="00C86B7D" w:rsidRDefault="00111E8B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7D8A6A2C" w14:textId="2BC01341" w:rsidR="00C86B7D" w:rsidRDefault="00111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link to API</w:t>
            </w:r>
          </w:p>
        </w:tc>
        <w:tc>
          <w:tcPr>
            <w:tcW w:w="2341" w:type="dxa"/>
          </w:tcPr>
          <w:p w14:paraId="42180F3F" w14:textId="5FA2B89A" w:rsidR="00C86B7D" w:rsidRDefault="00111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Justin Miller</w:t>
            </w:r>
          </w:p>
        </w:tc>
        <w:tc>
          <w:tcPr>
            <w:tcW w:w="2341" w:type="dxa"/>
          </w:tcPr>
          <w:p w14:paraId="300DC811" w14:textId="750D1FB6" w:rsidR="00C86B7D" w:rsidRDefault="00111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21, 2020</w:t>
            </w:r>
          </w:p>
        </w:tc>
      </w:tr>
      <w:tr w:rsidR="00C86B7D" w14:paraId="2A2344BA" w14:textId="77777777" w:rsidTr="00C86B7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76BEAD3" w14:textId="77777777" w:rsidR="00C86B7D" w:rsidRDefault="00C86B7D">
            <w:pPr>
              <w:jc w:val="center"/>
            </w:pPr>
          </w:p>
        </w:tc>
        <w:tc>
          <w:tcPr>
            <w:tcW w:w="2340" w:type="dxa"/>
          </w:tcPr>
          <w:p w14:paraId="621C7C37" w14:textId="77777777" w:rsidR="00C86B7D" w:rsidRDefault="00C8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9D62278" w14:textId="77777777" w:rsidR="00C86B7D" w:rsidRDefault="00C8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6F5434A" w14:textId="77777777" w:rsidR="00C86B7D" w:rsidRDefault="00C8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B7D" w14:paraId="3174C318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6105B0E" w14:textId="77777777" w:rsidR="00C86B7D" w:rsidRDefault="00C86B7D">
            <w:pPr>
              <w:jc w:val="center"/>
            </w:pPr>
          </w:p>
        </w:tc>
        <w:tc>
          <w:tcPr>
            <w:tcW w:w="2340" w:type="dxa"/>
          </w:tcPr>
          <w:p w14:paraId="5C81E680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E74A219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5B7BA4F9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B7D" w14:paraId="1F68AB61" w14:textId="77777777" w:rsidTr="00C86B7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76D3301" w14:textId="77777777" w:rsidR="00C86B7D" w:rsidRDefault="00C86B7D">
            <w:pPr>
              <w:jc w:val="center"/>
            </w:pPr>
          </w:p>
        </w:tc>
        <w:tc>
          <w:tcPr>
            <w:tcW w:w="2340" w:type="dxa"/>
          </w:tcPr>
          <w:p w14:paraId="634A8B8C" w14:textId="77777777" w:rsidR="00C86B7D" w:rsidRDefault="00C8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DD86010" w14:textId="77777777" w:rsidR="00C86B7D" w:rsidRDefault="00C8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0EA165D" w14:textId="77777777" w:rsidR="00C86B7D" w:rsidRDefault="00C8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B7D" w14:paraId="141DBC8E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D83678E" w14:textId="77777777" w:rsidR="00C86B7D" w:rsidRDefault="00C86B7D">
            <w:pPr>
              <w:jc w:val="center"/>
            </w:pPr>
          </w:p>
        </w:tc>
        <w:tc>
          <w:tcPr>
            <w:tcW w:w="2340" w:type="dxa"/>
          </w:tcPr>
          <w:p w14:paraId="052878B9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CAC0547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E537E35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D74C75" w14:textId="77777777" w:rsidR="00C86B7D" w:rsidRDefault="00C86B7D">
      <w:pPr>
        <w:rPr>
          <w:sz w:val="28"/>
          <w:szCs w:val="28"/>
        </w:rPr>
      </w:pPr>
    </w:p>
    <w:p w14:paraId="059CF92D" w14:textId="77777777" w:rsidR="00C86B7D" w:rsidRDefault="00B4503B">
      <w:pPr>
        <w:rPr>
          <w:sz w:val="28"/>
          <w:szCs w:val="28"/>
        </w:rPr>
      </w:pPr>
      <w:r>
        <w:br w:type="page"/>
      </w:r>
    </w:p>
    <w:p w14:paraId="720FF090" w14:textId="77777777" w:rsidR="00C86B7D" w:rsidRDefault="00B450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Requirement Table</w:t>
      </w:r>
    </w:p>
    <w:tbl>
      <w:tblPr>
        <w:tblStyle w:val="a0"/>
        <w:tblW w:w="10024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589"/>
      </w:tblGrid>
      <w:tr w:rsidR="00C86B7D" w14:paraId="4D7B5015" w14:textId="77777777" w:rsidTr="00C86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88CAD82" w14:textId="77777777" w:rsidR="00C86B7D" w:rsidRDefault="00B4503B">
            <w:pPr>
              <w:jc w:val="center"/>
            </w:pPr>
            <w:r>
              <w:t>1</w:t>
            </w:r>
          </w:p>
        </w:tc>
        <w:tc>
          <w:tcPr>
            <w:tcW w:w="8589" w:type="dxa"/>
          </w:tcPr>
          <w:p w14:paraId="308B824F" w14:textId="77777777" w:rsidR="00C86B7D" w:rsidRDefault="00B45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The program will obtain real time currency rates via the web</w:t>
            </w:r>
            <w:r w:rsidR="007F7B46">
              <w:t xml:space="preserve"> from API:</w:t>
            </w:r>
          </w:p>
          <w:p w14:paraId="77E95553" w14:textId="71577E31" w:rsidR="007F7B46" w:rsidRDefault="007F7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7B46">
              <w:t>https://openexchangerates.org</w:t>
            </w:r>
            <w:bookmarkStart w:id="0" w:name="_GoBack"/>
            <w:bookmarkEnd w:id="0"/>
          </w:p>
        </w:tc>
      </w:tr>
      <w:tr w:rsidR="00C86B7D" w14:paraId="27A16AB7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EBC0415" w14:textId="77777777" w:rsidR="00C86B7D" w:rsidRDefault="00B4503B">
            <w:pPr>
              <w:jc w:val="center"/>
            </w:pPr>
            <w:r>
              <w:t>2</w:t>
            </w:r>
          </w:p>
        </w:tc>
        <w:tc>
          <w:tcPr>
            <w:tcW w:w="8589" w:type="dxa"/>
          </w:tcPr>
          <w:p w14:paraId="5DF553EC" w14:textId="77777777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rates will be stored with a timestamp of their last update</w:t>
            </w:r>
          </w:p>
        </w:tc>
      </w:tr>
      <w:tr w:rsidR="00C86B7D" w14:paraId="1BAAAD66" w14:textId="77777777" w:rsidTr="00C86B7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687AA1F" w14:textId="77777777" w:rsidR="00C86B7D" w:rsidRDefault="00B4503B">
            <w:pPr>
              <w:jc w:val="center"/>
            </w:pPr>
            <w:r>
              <w:t>3</w:t>
            </w:r>
          </w:p>
        </w:tc>
        <w:tc>
          <w:tcPr>
            <w:tcW w:w="8589" w:type="dxa"/>
          </w:tcPr>
          <w:p w14:paraId="4D965794" w14:textId="00AB24A8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currency will be normalized on the USD</w:t>
            </w:r>
          </w:p>
        </w:tc>
      </w:tr>
      <w:tr w:rsidR="00C86B7D" w14:paraId="54399DE6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DCAD35B" w14:textId="77777777" w:rsidR="00C86B7D" w:rsidRDefault="00B4503B">
            <w:pPr>
              <w:jc w:val="center"/>
            </w:pPr>
            <w:r>
              <w:t>4</w:t>
            </w:r>
          </w:p>
        </w:tc>
        <w:tc>
          <w:tcPr>
            <w:tcW w:w="8589" w:type="dxa"/>
          </w:tcPr>
          <w:p w14:paraId="691B37D4" w14:textId="77777777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Shall require user to type value of currency in text box</w:t>
            </w:r>
          </w:p>
        </w:tc>
      </w:tr>
      <w:tr w:rsidR="00C86B7D" w14:paraId="411A3FD4" w14:textId="77777777" w:rsidTr="00C86B7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6B713F" w14:textId="77777777" w:rsidR="00C86B7D" w:rsidRDefault="00B4503B">
            <w:pPr>
              <w:jc w:val="center"/>
            </w:pPr>
            <w:r>
              <w:t>5</w:t>
            </w:r>
          </w:p>
        </w:tc>
        <w:tc>
          <w:tcPr>
            <w:tcW w:w="8589" w:type="dxa"/>
          </w:tcPr>
          <w:p w14:paraId="51E45EEB" w14:textId="77777777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gjdgxs" w:colFirst="0" w:colLast="0"/>
            <w:bookmarkEnd w:id="1"/>
            <w:r>
              <w:t>Shall require user to select the target currency type (to)</w:t>
            </w:r>
          </w:p>
        </w:tc>
      </w:tr>
      <w:tr w:rsidR="00C86B7D" w14:paraId="1B9C86FA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0F756B" w14:textId="77777777" w:rsidR="00C86B7D" w:rsidRDefault="00B4503B">
            <w:pPr>
              <w:jc w:val="center"/>
            </w:pPr>
            <w:r>
              <w:t>6</w:t>
            </w:r>
          </w:p>
        </w:tc>
        <w:tc>
          <w:tcPr>
            <w:tcW w:w="8589" w:type="dxa"/>
          </w:tcPr>
          <w:p w14:paraId="171855B4" w14:textId="385E7AA6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a button “Convert” to calculate the target currency value</w:t>
            </w:r>
          </w:p>
        </w:tc>
      </w:tr>
      <w:tr w:rsidR="00C86B7D" w14:paraId="559E9E48" w14:textId="77777777" w:rsidTr="00C86B7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EF2DB37" w14:textId="77777777" w:rsidR="00C86B7D" w:rsidRDefault="00B4503B">
            <w:pPr>
              <w:jc w:val="center"/>
            </w:pPr>
            <w:r>
              <w:t>7</w:t>
            </w:r>
          </w:p>
        </w:tc>
        <w:tc>
          <w:tcPr>
            <w:tcW w:w="8589" w:type="dxa"/>
          </w:tcPr>
          <w:p w14:paraId="25D0C83D" w14:textId="77777777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converted currency value (target currency)</w:t>
            </w:r>
          </w:p>
        </w:tc>
      </w:tr>
      <w:tr w:rsidR="00C86B7D" w14:paraId="724234B6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2B0CFE" w14:textId="77777777" w:rsidR="00C86B7D" w:rsidRDefault="00B4503B">
            <w:pPr>
              <w:jc w:val="center"/>
            </w:pPr>
            <w:r>
              <w:t>8</w:t>
            </w:r>
          </w:p>
        </w:tc>
        <w:tc>
          <w:tcPr>
            <w:tcW w:w="8589" w:type="dxa"/>
          </w:tcPr>
          <w:p w14:paraId="2B9E4823" w14:textId="77777777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 decimal currency value (2 decimal point)</w:t>
            </w:r>
          </w:p>
        </w:tc>
      </w:tr>
      <w:tr w:rsidR="00C86B7D" w14:paraId="27D7EE6A" w14:textId="77777777" w:rsidTr="00C86B7D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ED2DB0" w14:textId="77777777" w:rsidR="00C86B7D" w:rsidRDefault="00B4503B">
            <w:pPr>
              <w:jc w:val="center"/>
            </w:pPr>
            <w:r>
              <w:t>9</w:t>
            </w:r>
          </w:p>
        </w:tc>
        <w:tc>
          <w:tcPr>
            <w:tcW w:w="8589" w:type="dxa"/>
          </w:tcPr>
          <w:p w14:paraId="55FEB7A4" w14:textId="5038F1E1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support workstation-based GUI</w:t>
            </w:r>
          </w:p>
        </w:tc>
      </w:tr>
      <w:tr w:rsidR="00C86B7D" w14:paraId="67026DE9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1E21833" w14:textId="77777777" w:rsidR="00C86B7D" w:rsidRDefault="00B4503B">
            <w:pPr>
              <w:jc w:val="center"/>
            </w:pPr>
            <w:r>
              <w:t>10</w:t>
            </w:r>
          </w:p>
        </w:tc>
        <w:tc>
          <w:tcPr>
            <w:tcW w:w="8589" w:type="dxa"/>
          </w:tcPr>
          <w:p w14:paraId="79C71F23" w14:textId="77777777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have robust error checking and logging</w:t>
            </w:r>
          </w:p>
        </w:tc>
      </w:tr>
      <w:tr w:rsidR="00C86B7D" w14:paraId="76D2B70C" w14:textId="77777777" w:rsidTr="00C86B7D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3F6892" w14:textId="77777777" w:rsidR="00C86B7D" w:rsidRDefault="00B4503B">
            <w:pPr>
              <w:jc w:val="center"/>
            </w:pPr>
            <w:r>
              <w:t>11</w:t>
            </w:r>
          </w:p>
        </w:tc>
        <w:tc>
          <w:tcPr>
            <w:tcW w:w="8589" w:type="dxa"/>
          </w:tcPr>
          <w:p w14:paraId="129B9C95" w14:textId="77777777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down menu for “from” currency</w:t>
            </w:r>
          </w:p>
        </w:tc>
      </w:tr>
      <w:tr w:rsidR="00C86B7D" w14:paraId="29133EF5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CC54D09" w14:textId="77777777" w:rsidR="00C86B7D" w:rsidRDefault="00B4503B">
            <w:pPr>
              <w:jc w:val="center"/>
            </w:pPr>
            <w:r>
              <w:t>12</w:t>
            </w:r>
          </w:p>
        </w:tc>
        <w:tc>
          <w:tcPr>
            <w:tcW w:w="8589" w:type="dxa"/>
          </w:tcPr>
          <w:p w14:paraId="0829078C" w14:textId="77777777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 down menu for “to” currency</w:t>
            </w:r>
          </w:p>
        </w:tc>
      </w:tr>
      <w:tr w:rsidR="00C86B7D" w14:paraId="3BF6D096" w14:textId="77777777" w:rsidTr="00C86B7D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2630036" w14:textId="77777777" w:rsidR="00C86B7D" w:rsidRDefault="00B4503B">
            <w:pPr>
              <w:jc w:val="center"/>
            </w:pPr>
            <w:r>
              <w:t>13</w:t>
            </w:r>
          </w:p>
        </w:tc>
        <w:tc>
          <w:tcPr>
            <w:tcW w:w="8589" w:type="dxa"/>
          </w:tcPr>
          <w:p w14:paraId="0B0C1533" w14:textId="77777777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Menus shall display 3 letter code and full name of currency.  IE:  US Dollars (USD)</w:t>
            </w:r>
          </w:p>
          <w:p w14:paraId="6996097C" w14:textId="77777777" w:rsidR="00C86B7D" w:rsidRDefault="00C8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B7D" w14:paraId="15CD14B2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6ACCB9C" w14:textId="77777777" w:rsidR="00C86B7D" w:rsidRDefault="00B4503B">
            <w:pPr>
              <w:jc w:val="center"/>
            </w:pPr>
            <w:r>
              <w:t>14</w:t>
            </w:r>
          </w:p>
        </w:tc>
        <w:tc>
          <w:tcPr>
            <w:tcW w:w="8589" w:type="dxa"/>
          </w:tcPr>
          <w:p w14:paraId="2E0BCD3B" w14:textId="77777777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shall display output in text area</w:t>
            </w:r>
          </w:p>
        </w:tc>
      </w:tr>
      <w:tr w:rsidR="00C86B7D" w14:paraId="7FA69171" w14:textId="77777777" w:rsidTr="00C86B7D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79FB658" w14:textId="77777777" w:rsidR="00C86B7D" w:rsidRDefault="00B4503B">
            <w:pPr>
              <w:jc w:val="center"/>
            </w:pPr>
            <w:r>
              <w:t>15</w:t>
            </w:r>
          </w:p>
        </w:tc>
        <w:tc>
          <w:tcPr>
            <w:tcW w:w="8589" w:type="dxa"/>
          </w:tcPr>
          <w:p w14:paraId="45234B53" w14:textId="175E133D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shall be in format of input amount, from currency, =, output amount, to currency.</w:t>
            </w:r>
          </w:p>
          <w:p w14:paraId="760D84A4" w14:textId="77777777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500.00 USD = 822.73 AUD</w:t>
            </w:r>
          </w:p>
        </w:tc>
      </w:tr>
    </w:tbl>
    <w:p w14:paraId="3A3D9179" w14:textId="77777777" w:rsidR="00C86B7D" w:rsidRDefault="00C86B7D">
      <w:pPr>
        <w:rPr>
          <w:sz w:val="28"/>
          <w:szCs w:val="28"/>
        </w:rPr>
      </w:pPr>
    </w:p>
    <w:sectPr w:rsidR="00C8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D"/>
    <w:rsid w:val="00111E8B"/>
    <w:rsid w:val="007F7B46"/>
    <w:rsid w:val="00B4503B"/>
    <w:rsid w:val="00C415E1"/>
    <w:rsid w:val="00C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7612"/>
  <w15:docId w15:val="{388EA5F1-E8B2-474B-B733-2132C57F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Miller</dc:creator>
  <cp:lastModifiedBy>Justin Miller</cp:lastModifiedBy>
  <cp:revision>5</cp:revision>
  <dcterms:created xsi:type="dcterms:W3CDTF">2020-03-28T00:47:00Z</dcterms:created>
  <dcterms:modified xsi:type="dcterms:W3CDTF">2020-04-21T18:09:00Z</dcterms:modified>
</cp:coreProperties>
</file>