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1D76" w14:textId="2D8C146C" w:rsidR="00C36C6E" w:rsidRPr="009D00C0" w:rsidRDefault="00710189" w:rsidP="005F5BF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>Project Proposal</w:t>
      </w:r>
      <w:r w:rsidR="00C36C6E"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5F5BF2"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C36C6E" w:rsidRPr="009D00C0">
        <w:rPr>
          <w:rFonts w:ascii="Times New Roman" w:eastAsia="Times New Roman" w:hAnsi="Times New Roman" w:cs="Times New Roman"/>
          <w:sz w:val="28"/>
          <w:szCs w:val="28"/>
        </w:rPr>
        <w:t xml:space="preserve">Yung Kong Co. website improvement </w:t>
      </w:r>
    </w:p>
    <w:p w14:paraId="4FC08551" w14:textId="11ACCEF4" w:rsidR="005F5BF2" w:rsidRPr="009D00C0" w:rsidRDefault="00CB1212" w:rsidP="005F5BF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>Your Name:</w:t>
      </w:r>
      <w:r w:rsidRPr="009D00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5BF2" w:rsidRPr="009D00C0">
        <w:rPr>
          <w:rFonts w:ascii="Times New Roman" w:eastAsia="Times New Roman" w:hAnsi="Times New Roman" w:cs="Times New Roman"/>
          <w:sz w:val="28"/>
          <w:szCs w:val="28"/>
        </w:rPr>
        <w:tab/>
      </w:r>
      <w:r w:rsidR="005F5BF2" w:rsidRPr="009D00C0">
        <w:rPr>
          <w:rFonts w:ascii="Times New Roman" w:eastAsia="Times New Roman" w:hAnsi="Times New Roman" w:cs="Times New Roman"/>
          <w:sz w:val="28"/>
          <w:szCs w:val="28"/>
        </w:rPr>
        <w:tab/>
      </w:r>
      <w:r w:rsidRPr="009D00C0">
        <w:rPr>
          <w:rFonts w:ascii="Times New Roman" w:eastAsia="Times New Roman" w:hAnsi="Times New Roman" w:cs="Times New Roman"/>
          <w:sz w:val="28"/>
          <w:szCs w:val="28"/>
        </w:rPr>
        <w:t>Justin Lau</w:t>
      </w:r>
    </w:p>
    <w:p w14:paraId="2A33CF1D" w14:textId="27B2CE9B" w:rsidR="00CB1212" w:rsidRPr="009D00C0" w:rsidRDefault="00CB1212" w:rsidP="005F5BF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</w:t>
      </w:r>
      <w:r w:rsidRPr="009D00C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F5BF2" w:rsidRPr="009D00C0">
        <w:rPr>
          <w:rFonts w:ascii="Times New Roman" w:eastAsia="Times New Roman" w:hAnsi="Times New Roman" w:cs="Times New Roman"/>
          <w:sz w:val="28"/>
          <w:szCs w:val="28"/>
        </w:rPr>
        <w:tab/>
      </w:r>
      <w:r w:rsidR="005F5BF2" w:rsidRPr="009D00C0">
        <w:rPr>
          <w:rFonts w:ascii="Times New Roman" w:eastAsia="Times New Roman" w:hAnsi="Times New Roman" w:cs="Times New Roman"/>
          <w:sz w:val="28"/>
          <w:szCs w:val="28"/>
        </w:rPr>
        <w:tab/>
      </w:r>
      <w:r w:rsidRPr="009D00C0">
        <w:rPr>
          <w:rFonts w:ascii="Times New Roman" w:eastAsia="Times New Roman" w:hAnsi="Times New Roman" w:cs="Times New Roman"/>
          <w:sz w:val="28"/>
          <w:szCs w:val="28"/>
        </w:rPr>
        <w:t>IT Department</w:t>
      </w:r>
    </w:p>
    <w:p w14:paraId="14CE5AF2" w14:textId="66B0A1C2" w:rsidR="00CB1212" w:rsidRPr="009D00C0" w:rsidRDefault="00CB1212" w:rsidP="005F5BF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>Date:</w:t>
      </w:r>
      <w:r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F5BF2"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F5BF2" w:rsidRPr="009D00C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46B008EC" w14:textId="77777777" w:rsidR="00E81FFE" w:rsidRPr="009D00C0" w:rsidRDefault="00E81FFE" w:rsidP="0088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en-MY" w:eastAsia="zh-CN"/>
        </w:rPr>
        <w:id w:val="-1677569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2496BE" w14:textId="42CA9C99" w:rsidR="006E2C36" w:rsidRPr="009D00C0" w:rsidRDefault="00565B80">
          <w:pPr>
            <w:pStyle w:val="TOCHeading"/>
            <w:rPr>
              <w:rFonts w:ascii="Times New Roman" w:hAnsi="Times New Roman" w:cs="Times New Roman"/>
            </w:rPr>
          </w:pPr>
          <w:r w:rsidRPr="009D00C0">
            <w:rPr>
              <w:rFonts w:ascii="Times New Roman" w:hAnsi="Times New Roman" w:cs="Times New Roman"/>
            </w:rPr>
            <w:t xml:space="preserve">Table of </w:t>
          </w:r>
          <w:r w:rsidR="006E2C36" w:rsidRPr="009D00C0">
            <w:rPr>
              <w:rFonts w:ascii="Times New Roman" w:hAnsi="Times New Roman" w:cs="Times New Roman"/>
            </w:rPr>
            <w:t>Contents</w:t>
          </w:r>
        </w:p>
        <w:p w14:paraId="122A45A9" w14:textId="6C59C64B" w:rsidR="002B4CC2" w:rsidRDefault="006E2C3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 w:rsidRPr="009D00C0">
            <w:rPr>
              <w:rFonts w:ascii="Times New Roman" w:hAnsi="Times New Roman" w:cs="Times New Roman"/>
            </w:rPr>
            <w:fldChar w:fldCharType="begin"/>
          </w:r>
          <w:r w:rsidRPr="009D00C0">
            <w:rPr>
              <w:rFonts w:ascii="Times New Roman" w:hAnsi="Times New Roman" w:cs="Times New Roman"/>
            </w:rPr>
            <w:instrText xml:space="preserve"> TOC \o "1-3" \h \z \u </w:instrText>
          </w:r>
          <w:r w:rsidRPr="009D00C0">
            <w:rPr>
              <w:rFonts w:ascii="Times New Roman" w:hAnsi="Times New Roman" w:cs="Times New Roman"/>
            </w:rPr>
            <w:fldChar w:fldCharType="separate"/>
          </w:r>
          <w:hyperlink w:anchor="_Toc169619738" w:history="1">
            <w:r w:rsidR="002B4CC2" w:rsidRPr="00DE5A9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B4CC2">
              <w:rPr>
                <w:noProof/>
              </w:rPr>
              <w:tab/>
            </w:r>
            <w:r w:rsidR="002B4CC2" w:rsidRPr="00DE5A94">
              <w:rPr>
                <w:rStyle w:val="Hyperlink"/>
                <w:rFonts w:ascii="Times New Roman" w:hAnsi="Times New Roman" w:cs="Times New Roman"/>
                <w:noProof/>
              </w:rPr>
              <w:t>Executive Summary</w:t>
            </w:r>
            <w:r w:rsidR="002B4CC2">
              <w:rPr>
                <w:noProof/>
                <w:webHidden/>
              </w:rPr>
              <w:tab/>
            </w:r>
            <w:r w:rsidR="002B4CC2">
              <w:rPr>
                <w:noProof/>
                <w:webHidden/>
              </w:rPr>
              <w:fldChar w:fldCharType="begin"/>
            </w:r>
            <w:r w:rsidR="002B4CC2">
              <w:rPr>
                <w:noProof/>
                <w:webHidden/>
              </w:rPr>
              <w:instrText xml:space="preserve"> PAGEREF _Toc169619738 \h </w:instrText>
            </w:r>
            <w:r w:rsidR="002B4CC2">
              <w:rPr>
                <w:noProof/>
                <w:webHidden/>
              </w:rPr>
            </w:r>
            <w:r w:rsidR="002B4CC2">
              <w:rPr>
                <w:noProof/>
                <w:webHidden/>
              </w:rPr>
              <w:fldChar w:fldCharType="separate"/>
            </w:r>
            <w:r w:rsidR="002B4CC2">
              <w:rPr>
                <w:noProof/>
                <w:webHidden/>
              </w:rPr>
              <w:t>2</w:t>
            </w:r>
            <w:r w:rsidR="002B4CC2">
              <w:rPr>
                <w:noProof/>
                <w:webHidden/>
              </w:rPr>
              <w:fldChar w:fldCharType="end"/>
            </w:r>
          </w:hyperlink>
        </w:p>
        <w:p w14:paraId="7ABF129F" w14:textId="23D8D9DC" w:rsidR="002B4CC2" w:rsidRDefault="002B4CC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19739" w:history="1"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60BD" w14:textId="110AF7DF" w:rsidR="002B4CC2" w:rsidRDefault="002B4CC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19740" w:history="1"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F99E" w14:textId="473EF7D9" w:rsidR="002B4CC2" w:rsidRDefault="002B4CC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19741" w:history="1"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FCC3" w14:textId="1A97F186" w:rsidR="002B4CC2" w:rsidRDefault="002B4CC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19742" w:history="1"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Methodology and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A0ED" w14:textId="5565F47B" w:rsidR="002B4CC2" w:rsidRDefault="002B4CC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19743" w:history="1"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Resources and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8700" w14:textId="7BF0D4F3" w:rsidR="002B4CC2" w:rsidRDefault="002B4CC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19744" w:history="1"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0236" w14:textId="16993A9F" w:rsidR="002B4CC2" w:rsidRDefault="002B4CC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19745" w:history="1"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noProof/>
              </w:rPr>
              <w:tab/>
            </w:r>
            <w:r w:rsidRPr="00DE5A94">
              <w:rPr>
                <w:rStyle w:val="Hyperlink"/>
                <w:rFonts w:ascii="Times New Roman" w:hAnsi="Times New Roman" w:cs="Times New Roman"/>
                <w:noProof/>
              </w:rPr>
              <w:t>Appendices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AA20" w14:textId="0431AB16" w:rsidR="006E2C36" w:rsidRPr="009D00C0" w:rsidRDefault="006E2C36">
          <w:pPr>
            <w:rPr>
              <w:rFonts w:ascii="Times New Roman" w:hAnsi="Times New Roman" w:cs="Times New Roman"/>
            </w:rPr>
          </w:pPr>
          <w:r w:rsidRPr="009D00C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0903862" w14:textId="77777777" w:rsidR="006E2C36" w:rsidRPr="009D00C0" w:rsidRDefault="006E2C36" w:rsidP="006E2C36">
      <w:pPr>
        <w:rPr>
          <w:rFonts w:ascii="Times New Roman" w:hAnsi="Times New Roman" w:cs="Times New Roman"/>
        </w:rPr>
      </w:pPr>
    </w:p>
    <w:p w14:paraId="276A0819" w14:textId="5B5AFFA2" w:rsidR="00635801" w:rsidRPr="009D00C0" w:rsidRDefault="006E2C36" w:rsidP="00D67B60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9D00C0">
        <w:rPr>
          <w:rFonts w:ascii="Times New Roman" w:hAnsi="Times New Roman" w:cs="Times New Roman"/>
        </w:rPr>
        <w:br w:type="page"/>
      </w:r>
    </w:p>
    <w:p w14:paraId="591B0282" w14:textId="185804AD" w:rsidR="00DE1F4F" w:rsidRPr="009D00C0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0" w:name="_Toc169619738"/>
      <w:r w:rsidRPr="009D00C0">
        <w:rPr>
          <w:rFonts w:ascii="Times New Roman" w:hAnsi="Times New Roman" w:cs="Times New Roman"/>
        </w:rPr>
        <w:lastRenderedPageBreak/>
        <w:t>Executive Summary</w:t>
      </w:r>
      <w:bookmarkEnd w:id="0"/>
    </w:p>
    <w:p w14:paraId="6118E7BC" w14:textId="4E95567D" w:rsidR="00E30B9F" w:rsidRDefault="00E30B9F" w:rsidP="00F15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30B9F">
        <w:rPr>
          <w:rFonts w:ascii="Times New Roman" w:eastAsia="Times New Roman" w:hAnsi="Times New Roman" w:cs="Times New Roman"/>
        </w:rPr>
        <w:t xml:space="preserve">The purpose of this proposal is to outline a project aimed at significantly enhancing </w:t>
      </w:r>
      <w:hyperlink r:id="rId5" w:history="1">
        <w:r w:rsidR="002B09DA" w:rsidRPr="002B09DA">
          <w:rPr>
            <w:rStyle w:val="Hyperlink"/>
            <w:rFonts w:ascii="Times New Roman" w:eastAsia="Times New Roman" w:hAnsi="Times New Roman" w:cs="Times New Roman"/>
          </w:rPr>
          <w:t>Yung Kong</w:t>
        </w:r>
        <w:r w:rsidRPr="002B09DA">
          <w:rPr>
            <w:rStyle w:val="Hyperlink"/>
            <w:rFonts w:ascii="Times New Roman" w:eastAsia="Times New Roman" w:hAnsi="Times New Roman" w:cs="Times New Roman"/>
          </w:rPr>
          <w:t xml:space="preserve"> website</w:t>
        </w:r>
      </w:hyperlink>
      <w:r w:rsidRPr="00E30B9F">
        <w:rPr>
          <w:rFonts w:ascii="Times New Roman" w:eastAsia="Times New Roman" w:hAnsi="Times New Roman" w:cs="Times New Roman"/>
        </w:rPr>
        <w:t xml:space="preserve"> to improve its aesthetics, functionality, and informational content</w:t>
      </w:r>
      <w:r w:rsidR="00CC3377">
        <w:rPr>
          <w:rFonts w:ascii="Times New Roman" w:eastAsia="Times New Roman" w:hAnsi="Times New Roman" w:cs="Times New Roman"/>
        </w:rPr>
        <w:t xml:space="preserve"> with</w:t>
      </w:r>
      <w:r w:rsidRPr="00E30B9F">
        <w:rPr>
          <w:rFonts w:ascii="Times New Roman" w:eastAsia="Times New Roman" w:hAnsi="Times New Roman" w:cs="Times New Roman"/>
        </w:rPr>
        <w:t xml:space="preserve"> more engaging and informative online platform that better serves our audience.</w:t>
      </w:r>
      <w:r w:rsidRPr="00E30B9F">
        <w:rPr>
          <w:rFonts w:ascii="Times New Roman" w:eastAsia="Times New Roman" w:hAnsi="Times New Roman" w:cs="Times New Roman"/>
        </w:rPr>
        <w:t xml:space="preserve"> </w:t>
      </w:r>
    </w:p>
    <w:p w14:paraId="2E98E650" w14:textId="445016E5" w:rsidR="00DE1F4F" w:rsidRPr="009D00C0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1" w:name="_Toc169619739"/>
      <w:r w:rsidRPr="009D00C0">
        <w:rPr>
          <w:rFonts w:ascii="Times New Roman" w:hAnsi="Times New Roman" w:cs="Times New Roman"/>
        </w:rPr>
        <w:t>Background</w:t>
      </w:r>
      <w:bookmarkEnd w:id="1"/>
    </w:p>
    <w:p w14:paraId="5446C299" w14:textId="6425C0D9" w:rsidR="00CC3377" w:rsidRPr="00C335A3" w:rsidRDefault="00E401A9" w:rsidP="00AE5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Yung Kong</w:t>
      </w:r>
      <w:r w:rsidR="00963BFB" w:rsidRPr="00963BFB">
        <w:rPr>
          <w:rFonts w:ascii="Times New Roman" w:eastAsia="Times New Roman" w:hAnsi="Times New Roman" w:cs="Times New Roman"/>
        </w:rPr>
        <w:t xml:space="preserve"> website serves as a critical interface for clients, stakeholders, and the public to access information about our services, products, and organizational updates. However, outdated design elements, cluttered layouts, and a lack of cohesive navigation detract from the website's effectiveness in conveying our message and engaging users.</w:t>
      </w:r>
    </w:p>
    <w:p w14:paraId="1EFA1FA8" w14:textId="1723BB3C" w:rsidR="004060EB" w:rsidRPr="009D00C0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2" w:name="_Toc169619740"/>
      <w:r w:rsidRPr="009D00C0">
        <w:rPr>
          <w:rFonts w:ascii="Times New Roman" w:hAnsi="Times New Roman" w:cs="Times New Roman"/>
        </w:rPr>
        <w:t>Project Objectives</w:t>
      </w:r>
      <w:bookmarkEnd w:id="2"/>
    </w:p>
    <w:p w14:paraId="7D7EF050" w14:textId="77777777" w:rsidR="00577446" w:rsidRPr="00577446" w:rsidRDefault="00577446" w:rsidP="00577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7446">
        <w:rPr>
          <w:rFonts w:ascii="Times New Roman" w:eastAsia="Times New Roman" w:hAnsi="Times New Roman" w:cs="Times New Roman"/>
        </w:rPr>
        <w:t>The primary objectives of this project are:</w:t>
      </w:r>
    </w:p>
    <w:p w14:paraId="09D63549" w14:textId="771DB287" w:rsidR="00577446" w:rsidRPr="00577446" w:rsidRDefault="00577446" w:rsidP="00577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7446">
        <w:rPr>
          <w:rFonts w:ascii="Times New Roman" w:eastAsia="Times New Roman" w:hAnsi="Times New Roman" w:cs="Times New Roman"/>
          <w:b/>
          <w:bCs/>
        </w:rPr>
        <w:t>Enhance the visual appeal of the website</w:t>
      </w:r>
      <w:r w:rsidR="002B4CC2">
        <w:rPr>
          <w:rFonts w:ascii="Times New Roman" w:eastAsia="Times New Roman" w:hAnsi="Times New Roman" w:cs="Times New Roman"/>
        </w:rPr>
        <w:t>:</w:t>
      </w:r>
      <w:r w:rsidRPr="00577446">
        <w:rPr>
          <w:rFonts w:ascii="Times New Roman" w:eastAsia="Times New Roman" w:hAnsi="Times New Roman" w:cs="Times New Roman"/>
        </w:rPr>
        <w:t xml:space="preserve"> </w:t>
      </w:r>
      <w:r w:rsidR="00FF5949">
        <w:rPr>
          <w:rFonts w:ascii="Times New Roman" w:eastAsia="Times New Roman" w:hAnsi="Times New Roman" w:cs="Times New Roman"/>
        </w:rPr>
        <w:t xml:space="preserve">utilize </w:t>
      </w:r>
      <w:r w:rsidRPr="00577446">
        <w:rPr>
          <w:rFonts w:ascii="Times New Roman" w:eastAsia="Times New Roman" w:hAnsi="Times New Roman" w:cs="Times New Roman"/>
        </w:rPr>
        <w:t>modern and professional design.</w:t>
      </w:r>
    </w:p>
    <w:p w14:paraId="79C6EDAF" w14:textId="4C858FA7" w:rsidR="00577446" w:rsidRPr="00577446" w:rsidRDefault="00577446" w:rsidP="00577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7446">
        <w:rPr>
          <w:rFonts w:ascii="Times New Roman" w:eastAsia="Times New Roman" w:hAnsi="Times New Roman" w:cs="Times New Roman"/>
          <w:b/>
          <w:bCs/>
        </w:rPr>
        <w:t>Expand the content</w:t>
      </w:r>
      <w:r w:rsidR="002B4CC2" w:rsidRPr="002B4CC2">
        <w:rPr>
          <w:rFonts w:ascii="Times New Roman" w:eastAsia="Times New Roman" w:hAnsi="Times New Roman" w:cs="Times New Roman"/>
          <w:b/>
          <w:bCs/>
        </w:rPr>
        <w:t>:</w:t>
      </w:r>
      <w:r w:rsidRPr="00577446">
        <w:rPr>
          <w:rFonts w:ascii="Times New Roman" w:eastAsia="Times New Roman" w:hAnsi="Times New Roman" w:cs="Times New Roman"/>
        </w:rPr>
        <w:t xml:space="preserve"> include comprehensive information about our services, products, and organizational capabilities.</w:t>
      </w:r>
    </w:p>
    <w:p w14:paraId="5F994D4E" w14:textId="3B5A4728" w:rsidR="00577446" w:rsidRPr="00577446" w:rsidRDefault="00577446" w:rsidP="00577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7446">
        <w:rPr>
          <w:rFonts w:ascii="Times New Roman" w:eastAsia="Times New Roman" w:hAnsi="Times New Roman" w:cs="Times New Roman"/>
          <w:b/>
          <w:bCs/>
        </w:rPr>
        <w:t>Improve user experience (UX) and navigation</w:t>
      </w:r>
      <w:r w:rsidR="00990E31" w:rsidRPr="00990E31">
        <w:rPr>
          <w:rFonts w:ascii="Times New Roman" w:eastAsia="Times New Roman" w:hAnsi="Times New Roman" w:cs="Times New Roman"/>
          <w:b/>
          <w:bCs/>
        </w:rPr>
        <w:t>:</w:t>
      </w:r>
      <w:r w:rsidRPr="00577446">
        <w:rPr>
          <w:rFonts w:ascii="Times New Roman" w:eastAsia="Times New Roman" w:hAnsi="Times New Roman" w:cs="Times New Roman"/>
        </w:rPr>
        <w:t xml:space="preserve"> ensure intuitive browsing and accessibility.</w:t>
      </w:r>
    </w:p>
    <w:p w14:paraId="1737978F" w14:textId="61E1AD5F" w:rsidR="00577446" w:rsidRPr="00577446" w:rsidRDefault="00577446" w:rsidP="005774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77446">
        <w:rPr>
          <w:rFonts w:ascii="Times New Roman" w:eastAsia="Times New Roman" w:hAnsi="Times New Roman" w:cs="Times New Roman"/>
          <w:b/>
          <w:bCs/>
        </w:rPr>
        <w:t>Optimize website</w:t>
      </w:r>
      <w:r w:rsidR="0088111F">
        <w:rPr>
          <w:rFonts w:ascii="Times New Roman" w:eastAsia="Times New Roman" w:hAnsi="Times New Roman" w:cs="Times New Roman"/>
          <w:b/>
          <w:bCs/>
        </w:rPr>
        <w:t>:</w:t>
      </w:r>
      <w:r w:rsidRPr="00577446">
        <w:rPr>
          <w:rFonts w:ascii="Times New Roman" w:eastAsia="Times New Roman" w:hAnsi="Times New Roman" w:cs="Times New Roman"/>
        </w:rPr>
        <w:t xml:space="preserve"> </w:t>
      </w:r>
      <w:r w:rsidR="0079088C">
        <w:rPr>
          <w:rFonts w:ascii="Times New Roman" w:eastAsia="Times New Roman" w:hAnsi="Times New Roman" w:cs="Times New Roman"/>
        </w:rPr>
        <w:t xml:space="preserve">improve </w:t>
      </w:r>
      <w:r w:rsidRPr="00577446">
        <w:rPr>
          <w:rFonts w:ascii="Times New Roman" w:eastAsia="Times New Roman" w:hAnsi="Times New Roman" w:cs="Times New Roman"/>
        </w:rPr>
        <w:t>mobile responsiveness</w:t>
      </w:r>
    </w:p>
    <w:p w14:paraId="3A501B21" w14:textId="2C79EDCD" w:rsidR="004060EB" w:rsidRPr="009D00C0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3" w:name="_Toc169619741"/>
      <w:r w:rsidRPr="009D00C0">
        <w:rPr>
          <w:rFonts w:ascii="Times New Roman" w:hAnsi="Times New Roman" w:cs="Times New Roman"/>
        </w:rPr>
        <w:t>Project Scope</w:t>
      </w:r>
      <w:bookmarkEnd w:id="3"/>
    </w:p>
    <w:p w14:paraId="27BBD913" w14:textId="77777777" w:rsidR="00DE1F4F" w:rsidRPr="009D00C0" w:rsidRDefault="00DE1F4F" w:rsidP="00DE1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Inclusions</w:t>
      </w:r>
      <w:r w:rsidRPr="009D00C0">
        <w:rPr>
          <w:rFonts w:ascii="Times New Roman" w:eastAsia="Times New Roman" w:hAnsi="Times New Roman" w:cs="Times New Roman"/>
        </w:rPr>
        <w:t>: What is included in the project.</w:t>
      </w:r>
    </w:p>
    <w:p w14:paraId="6C838677" w14:textId="77777777" w:rsidR="00DE1F4F" w:rsidRPr="009D00C0" w:rsidRDefault="00DE1F4F" w:rsidP="00DE1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Exclusions</w:t>
      </w:r>
      <w:r w:rsidRPr="009D00C0">
        <w:rPr>
          <w:rFonts w:ascii="Times New Roman" w:eastAsia="Times New Roman" w:hAnsi="Times New Roman" w:cs="Times New Roman"/>
        </w:rPr>
        <w:t>: What is not included.</w:t>
      </w:r>
    </w:p>
    <w:p w14:paraId="0CCA77E6" w14:textId="77777777" w:rsidR="00DE1F4F" w:rsidRPr="009D00C0" w:rsidRDefault="00DE1F4F" w:rsidP="00DE1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Constraints</w:t>
      </w:r>
      <w:r w:rsidRPr="009D00C0">
        <w:rPr>
          <w:rFonts w:ascii="Times New Roman" w:eastAsia="Times New Roman" w:hAnsi="Times New Roman" w:cs="Times New Roman"/>
        </w:rPr>
        <w:t>: Any limitations or constraints.</w:t>
      </w:r>
    </w:p>
    <w:p w14:paraId="4E665EFD" w14:textId="77777777" w:rsidR="00DE1F4F" w:rsidRPr="009D00C0" w:rsidRDefault="00DE1F4F" w:rsidP="00DE1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Assumptions</w:t>
      </w:r>
      <w:r w:rsidRPr="009D00C0">
        <w:rPr>
          <w:rFonts w:ascii="Times New Roman" w:eastAsia="Times New Roman" w:hAnsi="Times New Roman" w:cs="Times New Roman"/>
        </w:rPr>
        <w:t>: Assumptions made during planning.</w:t>
      </w:r>
    </w:p>
    <w:p w14:paraId="3144D0A7" w14:textId="501DF320" w:rsidR="004060EB" w:rsidRPr="009D00C0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4" w:name="_Toc169619742"/>
      <w:r w:rsidRPr="009D00C0">
        <w:rPr>
          <w:rFonts w:ascii="Times New Roman" w:hAnsi="Times New Roman" w:cs="Times New Roman"/>
        </w:rPr>
        <w:t>Methodology and Approach</w:t>
      </w:r>
      <w:bookmarkEnd w:id="4"/>
    </w:p>
    <w:p w14:paraId="47ABAF6F" w14:textId="77777777" w:rsidR="00DE1F4F" w:rsidRPr="009D00C0" w:rsidRDefault="00DE1F4F" w:rsidP="00DE1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Project Phases</w:t>
      </w:r>
      <w:r w:rsidRPr="009D00C0">
        <w:rPr>
          <w:rFonts w:ascii="Times New Roman" w:eastAsia="Times New Roman" w:hAnsi="Times New Roman" w:cs="Times New Roman"/>
        </w:rPr>
        <w:t>: Description of each phase of the project.</w:t>
      </w:r>
    </w:p>
    <w:p w14:paraId="207606B3" w14:textId="77777777" w:rsidR="00DE1F4F" w:rsidRPr="009D00C0" w:rsidRDefault="00DE1F4F" w:rsidP="00DE1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Activities and Tasks</w:t>
      </w:r>
      <w:r w:rsidRPr="009D00C0">
        <w:rPr>
          <w:rFonts w:ascii="Times New Roman" w:eastAsia="Times New Roman" w:hAnsi="Times New Roman" w:cs="Times New Roman"/>
        </w:rPr>
        <w:t>: Specific activities and tasks within each phase.</w:t>
      </w:r>
    </w:p>
    <w:p w14:paraId="6AEBBE8B" w14:textId="77777777" w:rsidR="00DE1F4F" w:rsidRPr="009D00C0" w:rsidRDefault="00DE1F4F" w:rsidP="00DE1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Timeline</w:t>
      </w:r>
      <w:r w:rsidRPr="009D00C0">
        <w:rPr>
          <w:rFonts w:ascii="Times New Roman" w:eastAsia="Times New Roman" w:hAnsi="Times New Roman" w:cs="Times New Roman"/>
        </w:rPr>
        <w:t>: Detailed timeline with milestones.</w:t>
      </w:r>
    </w:p>
    <w:p w14:paraId="70F9B934" w14:textId="77777777" w:rsidR="00DE1F4F" w:rsidRPr="009D00C0" w:rsidRDefault="00DE1F4F" w:rsidP="00DE1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Deliverables</w:t>
      </w:r>
      <w:r w:rsidRPr="009D00C0">
        <w:rPr>
          <w:rFonts w:ascii="Times New Roman" w:eastAsia="Times New Roman" w:hAnsi="Times New Roman" w:cs="Times New Roman"/>
        </w:rPr>
        <w:t>: Key deliverables for each phase.</w:t>
      </w:r>
    </w:p>
    <w:p w14:paraId="612F748C" w14:textId="5CFB18CE" w:rsidR="004060EB" w:rsidRPr="009D00C0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5" w:name="_Toc169619743"/>
      <w:r w:rsidRPr="009D00C0">
        <w:rPr>
          <w:rFonts w:ascii="Times New Roman" w:hAnsi="Times New Roman" w:cs="Times New Roman"/>
        </w:rPr>
        <w:t>Resources and Budget</w:t>
      </w:r>
      <w:bookmarkEnd w:id="5"/>
    </w:p>
    <w:p w14:paraId="369C3BC9" w14:textId="72B01616" w:rsidR="00DE1F4F" w:rsidRPr="009D00C0" w:rsidRDefault="00DE1F4F" w:rsidP="00191D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D00C0">
        <w:rPr>
          <w:rFonts w:ascii="Times New Roman" w:eastAsia="Times New Roman" w:hAnsi="Times New Roman" w:cs="Times New Roman"/>
          <w:b/>
          <w:bCs/>
        </w:rPr>
        <w:t>Resource Requirements</w:t>
      </w:r>
      <w:r w:rsidRPr="009D00C0">
        <w:rPr>
          <w:rFonts w:ascii="Times New Roman" w:eastAsia="Times New Roman" w:hAnsi="Times New Roman" w:cs="Times New Roman"/>
        </w:rPr>
        <w:t>:</w:t>
      </w:r>
      <w:r w:rsidR="00191DA8">
        <w:rPr>
          <w:rFonts w:ascii="Times New Roman" w:eastAsia="Times New Roman" w:hAnsi="Times New Roman" w:cs="Times New Roman"/>
        </w:rPr>
        <w:t xml:space="preserve"> Website domain </w:t>
      </w:r>
    </w:p>
    <w:p w14:paraId="2E89E7E8" w14:textId="1068A88E" w:rsidR="00913F21" w:rsidRPr="009D00C0" w:rsidRDefault="00913F21">
      <w:pPr>
        <w:rPr>
          <w:rFonts w:ascii="Times New Roman" w:hAnsi="Times New Roman" w:cs="Times New Roman"/>
        </w:rPr>
      </w:pPr>
    </w:p>
    <w:p w14:paraId="49C2A849" w14:textId="002C0794" w:rsidR="006B3C79" w:rsidRPr="006B3C79" w:rsidRDefault="006B3C79" w:rsidP="006B3C7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0DF75FA" wp14:editId="27D2C064">
            <wp:extent cx="1049020" cy="3816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7BDBA96" wp14:editId="1AD3C9D3">
            <wp:extent cx="1049020" cy="381635"/>
            <wp:effectExtent l="0" t="0" r="0" b="0"/>
            <wp:docPr id="39" name="Picture 39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4ABB9E7" wp14:editId="6C74CD21">
            <wp:extent cx="1049020" cy="3816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B07893E" wp14:editId="66D07EE7">
            <wp:extent cx="1049020" cy="3816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B28DD74" wp14:editId="58DB538F">
            <wp:extent cx="1049020" cy="3816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9C45B05" wp14:editId="20A8FBCB">
            <wp:extent cx="1049020" cy="381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CE4AB47" wp14:editId="370F203F">
            <wp:extent cx="1049020" cy="3816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B8BA22E" wp14:editId="25BFAC06">
            <wp:extent cx="1049020" cy="3816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6D97AF5" wp14:editId="53B5A4A9">
            <wp:extent cx="1049020" cy="3816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04EBDFC" wp14:editId="7B2243B6">
            <wp:extent cx="1049020" cy="381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7DB09C4" wp14:editId="68379C36">
            <wp:extent cx="1049020" cy="3816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9129E43" wp14:editId="6516CF6F">
            <wp:extent cx="1049020" cy="3816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A4E5472" wp14:editId="410493D9">
            <wp:extent cx="1049020" cy="3816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A0A66AA" wp14:editId="423A9F1F">
            <wp:extent cx="1049020" cy="381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C116C03" wp14:editId="760DB68E">
            <wp:extent cx="1049020" cy="381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5BCC" w14:textId="05BD80FD" w:rsidR="006B3C79" w:rsidRPr="006B3C79" w:rsidRDefault="006B3C79" w:rsidP="0044541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3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 </w:t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3698A47" wp14:editId="0D55E7CF">
            <wp:extent cx="1049020" cy="381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2EAA1CD" wp14:editId="1F20442E">
            <wp:extent cx="1049020" cy="381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E4E37C6" wp14:editId="40391E69">
            <wp:extent cx="1049020" cy="381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9BE7BFA" wp14:editId="5E00336A">
            <wp:extent cx="1049020" cy="381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BA6DF83" wp14:editId="52CDE7AB">
            <wp:extent cx="1049020" cy="381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C1F9" w14:textId="684376A7" w:rsidR="006B3C79" w:rsidRPr="006B3C79" w:rsidRDefault="006B3C79" w:rsidP="0044541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B3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BD99F8B" wp14:editId="001AB732">
            <wp:extent cx="1049020" cy="381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6CA9A8B" wp14:editId="40618613">
            <wp:extent cx="1049020" cy="381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597BADD" wp14:editId="54816282">
            <wp:extent cx="1049020" cy="381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8E86722" wp14:editId="5D4D790D">
            <wp:extent cx="1049020" cy="381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6C95BB0" wp14:editId="6500A420">
            <wp:extent cx="1049020" cy="381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FA4C" w14:textId="3533F90C" w:rsidR="006B3C79" w:rsidRPr="00445417" w:rsidRDefault="006B3C79" w:rsidP="002B4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5CF7510" wp14:editId="7D617A3F">
            <wp:extent cx="1049020" cy="381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2CA9FAF" wp14:editId="4440DA5F">
            <wp:extent cx="1049020" cy="381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25CD13E" wp14:editId="5D95041C">
            <wp:extent cx="1049020" cy="381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DD41B1A" wp14:editId="1FF57F32">
            <wp:extent cx="1049020" cy="381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D209DA5" wp14:editId="3243C847">
            <wp:extent cx="1049020" cy="381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74C9DAE" wp14:editId="3D9C3E78">
            <wp:extent cx="1049020" cy="381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149F4C6" wp14:editId="7E1503DD">
            <wp:extent cx="1049020" cy="381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D404497" wp14:editId="736B381D">
            <wp:extent cx="1049020" cy="381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5944DF0" wp14:editId="420CE667">
            <wp:extent cx="1049020" cy="381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57EDE68" wp14:editId="1E82D29B">
            <wp:extent cx="1049020" cy="381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F271D09" wp14:editId="0A0C231B">
            <wp:extent cx="1049020" cy="381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A91D9A1" wp14:editId="296AEE6C">
            <wp:extent cx="1049020" cy="381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856DCE4" wp14:editId="747224B9">
            <wp:extent cx="1049020" cy="38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764E3C8" wp14:editId="039D0980">
            <wp:extent cx="1049020" cy="38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D00C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483380A" wp14:editId="0A888FC2">
            <wp:extent cx="1049020" cy="38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C79" w:rsidRPr="0044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EA0"/>
    <w:multiLevelType w:val="multilevel"/>
    <w:tmpl w:val="F57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47E27"/>
    <w:multiLevelType w:val="multilevel"/>
    <w:tmpl w:val="EF6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4086F"/>
    <w:multiLevelType w:val="multilevel"/>
    <w:tmpl w:val="6E507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361F0"/>
    <w:multiLevelType w:val="multilevel"/>
    <w:tmpl w:val="E976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63BE4"/>
    <w:multiLevelType w:val="multilevel"/>
    <w:tmpl w:val="D9D4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A0E21"/>
    <w:multiLevelType w:val="hybridMultilevel"/>
    <w:tmpl w:val="8A30FC70"/>
    <w:lvl w:ilvl="0" w:tplc="0B565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114AB2"/>
    <w:multiLevelType w:val="multilevel"/>
    <w:tmpl w:val="C802A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F1F4A"/>
    <w:multiLevelType w:val="multilevel"/>
    <w:tmpl w:val="3DFA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C1A0C"/>
    <w:multiLevelType w:val="multilevel"/>
    <w:tmpl w:val="F988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C02C8"/>
    <w:multiLevelType w:val="multilevel"/>
    <w:tmpl w:val="A82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64EFD"/>
    <w:multiLevelType w:val="multilevel"/>
    <w:tmpl w:val="101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33F8B"/>
    <w:multiLevelType w:val="multilevel"/>
    <w:tmpl w:val="E268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E5258"/>
    <w:multiLevelType w:val="multilevel"/>
    <w:tmpl w:val="5C7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A41658"/>
    <w:multiLevelType w:val="multilevel"/>
    <w:tmpl w:val="CB9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803656">
    <w:abstractNumId w:val="2"/>
  </w:num>
  <w:num w:numId="2" w16cid:durableId="1619676452">
    <w:abstractNumId w:val="13"/>
  </w:num>
  <w:num w:numId="3" w16cid:durableId="819537334">
    <w:abstractNumId w:val="6"/>
  </w:num>
  <w:num w:numId="4" w16cid:durableId="1963221730">
    <w:abstractNumId w:val="11"/>
  </w:num>
  <w:num w:numId="5" w16cid:durableId="1345783031">
    <w:abstractNumId w:val="4"/>
  </w:num>
  <w:num w:numId="6" w16cid:durableId="860388561">
    <w:abstractNumId w:val="3"/>
  </w:num>
  <w:num w:numId="7" w16cid:durableId="901864979">
    <w:abstractNumId w:val="0"/>
  </w:num>
  <w:num w:numId="8" w16cid:durableId="1475485445">
    <w:abstractNumId w:val="12"/>
  </w:num>
  <w:num w:numId="9" w16cid:durableId="678115639">
    <w:abstractNumId w:val="10"/>
  </w:num>
  <w:num w:numId="10" w16cid:durableId="702899770">
    <w:abstractNumId w:val="8"/>
  </w:num>
  <w:num w:numId="11" w16cid:durableId="342125676">
    <w:abstractNumId w:val="7"/>
  </w:num>
  <w:num w:numId="12" w16cid:durableId="941304114">
    <w:abstractNumId w:val="9"/>
  </w:num>
  <w:num w:numId="13" w16cid:durableId="2076512743">
    <w:abstractNumId w:val="5"/>
  </w:num>
  <w:num w:numId="14" w16cid:durableId="791898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21"/>
    <w:rsid w:val="00057A8D"/>
    <w:rsid w:val="00062D03"/>
    <w:rsid w:val="00094B7C"/>
    <w:rsid w:val="00143BBD"/>
    <w:rsid w:val="00190C13"/>
    <w:rsid w:val="00191DA8"/>
    <w:rsid w:val="002257CB"/>
    <w:rsid w:val="002532C9"/>
    <w:rsid w:val="00270A4F"/>
    <w:rsid w:val="002A1677"/>
    <w:rsid w:val="002B09DA"/>
    <w:rsid w:val="002B4CC2"/>
    <w:rsid w:val="00374855"/>
    <w:rsid w:val="00377096"/>
    <w:rsid w:val="004060EB"/>
    <w:rsid w:val="00445417"/>
    <w:rsid w:val="004A3ACE"/>
    <w:rsid w:val="00565B80"/>
    <w:rsid w:val="00577446"/>
    <w:rsid w:val="00577F88"/>
    <w:rsid w:val="0058696B"/>
    <w:rsid w:val="005E5091"/>
    <w:rsid w:val="005F5BF2"/>
    <w:rsid w:val="00635801"/>
    <w:rsid w:val="00667DB2"/>
    <w:rsid w:val="00677C63"/>
    <w:rsid w:val="006B3C79"/>
    <w:rsid w:val="006B5653"/>
    <w:rsid w:val="006E2C36"/>
    <w:rsid w:val="00710189"/>
    <w:rsid w:val="0079088C"/>
    <w:rsid w:val="007927BF"/>
    <w:rsid w:val="007C36EB"/>
    <w:rsid w:val="007C5EFA"/>
    <w:rsid w:val="00834EAA"/>
    <w:rsid w:val="00867ACE"/>
    <w:rsid w:val="0088111F"/>
    <w:rsid w:val="008867EC"/>
    <w:rsid w:val="008F0B19"/>
    <w:rsid w:val="00913F21"/>
    <w:rsid w:val="00963BFB"/>
    <w:rsid w:val="00990E31"/>
    <w:rsid w:val="00997F69"/>
    <w:rsid w:val="009C4AE4"/>
    <w:rsid w:val="009D00C0"/>
    <w:rsid w:val="00A65143"/>
    <w:rsid w:val="00AE5B89"/>
    <w:rsid w:val="00B00A55"/>
    <w:rsid w:val="00B10624"/>
    <w:rsid w:val="00B21E31"/>
    <w:rsid w:val="00B42BF8"/>
    <w:rsid w:val="00B85343"/>
    <w:rsid w:val="00BE1418"/>
    <w:rsid w:val="00C02120"/>
    <w:rsid w:val="00C335A3"/>
    <w:rsid w:val="00C36C6E"/>
    <w:rsid w:val="00CA379A"/>
    <w:rsid w:val="00CA674F"/>
    <w:rsid w:val="00CB1212"/>
    <w:rsid w:val="00CC3377"/>
    <w:rsid w:val="00D67B60"/>
    <w:rsid w:val="00D8660C"/>
    <w:rsid w:val="00DE1F4F"/>
    <w:rsid w:val="00E25A64"/>
    <w:rsid w:val="00E30B9F"/>
    <w:rsid w:val="00E401A9"/>
    <w:rsid w:val="00E72B81"/>
    <w:rsid w:val="00E81FFE"/>
    <w:rsid w:val="00EB3DB3"/>
    <w:rsid w:val="00F15F88"/>
    <w:rsid w:val="00F625F9"/>
    <w:rsid w:val="00FC7104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B30C"/>
  <w15:chartTrackingRefBased/>
  <w15:docId w15:val="{49A0670C-FC12-451B-B4C1-D1B0FEDA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E1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1F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E1F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7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2C3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E2C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2C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0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09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0806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2396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800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992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408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416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224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3651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380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381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0055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55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28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0188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794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49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637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699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655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8489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208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965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93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999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63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322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834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239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7637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4529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765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24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078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218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527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215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5925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316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473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0106">
          <w:marLeft w:val="240"/>
          <w:marRight w:val="24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png"/><Relationship Id="rId45" Type="http://schemas.openxmlformats.org/officeDocument/2006/relationships/image" Target="media/image40.jpeg"/><Relationship Id="rId5" Type="http://schemas.openxmlformats.org/officeDocument/2006/relationships/hyperlink" Target="https://www.yungkongco.com.my/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jpe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Hui Liang LAU</dc:creator>
  <cp:keywords/>
  <dc:description/>
  <cp:lastModifiedBy>Justin Hui Liang LAU</cp:lastModifiedBy>
  <cp:revision>72</cp:revision>
  <dcterms:created xsi:type="dcterms:W3CDTF">2024-06-18T03:26:00Z</dcterms:created>
  <dcterms:modified xsi:type="dcterms:W3CDTF">2024-06-18T08:46:00Z</dcterms:modified>
</cp:coreProperties>
</file>