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Dear Future YO Officers.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This is a template. For each trip, make a copy of this template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fill in the blanks for the date, event name, and location.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Assumption of Risk, Release from Liability and Indemnification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68.84521484375" w:firstLine="19.871826171875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I, ________________________________________, (“Participant”) will participate from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68.84521484375" w:firstLine="19.871826171875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(the “Project”),  located at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which is being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organized and run by Yale Outdoors, a registered student organization of Yale University. This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 (“Agreement”) covers all aspects of my participation in the Project. In this Agreement,  “Yale” means Yale University, its trustees, officers, employees, trainees, students, volunteers, agents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and all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members and officers of Yale Outdoors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.8341979980468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9818420410156" w:right="370.61279296875" w:hanging="348.8642120361328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Project Risks.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understand that my participation in the Project involves risks that Yale cannot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eliminate, including, among others, risk of property damage, illness, bodily injury, permanent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disability, and death. This includes risks involved in the use of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outdoor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equipment, vehicle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transport, and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outdoor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activities.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9818420410156" w:right="370.61279296875" w:hanging="348.8642120361328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.7275085449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Assumption of Risk.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voluntarily take responsibility for all risks of participating in the Project.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.727508544921875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.4127197265625" w:right="645.098876953125" w:hanging="366.7489624023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Release.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release Yale from all legal and financial responsibility for any harm that I, or my property, might suffer as a result of my participation, even if the harm is caused by Yale’s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shd w:fill="auto" w:val="clear"/>
          <w:vertAlign w:val="baseline"/>
          <w:rtl w:val="0"/>
        </w:rPr>
        <w:t xml:space="preserve">negligence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.4127197265625" w:right="645.098876953125" w:hanging="366.74896240234375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.6966857910156" w:right="82.30224609375" w:hanging="357.032928466796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Indemnification.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agree to indemnify and hold Yale harmless from (that is to say, I agree to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pay or reimburse Yale for) any costs, penalties, legal fees, or judgments (“Costs”) that Yale has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shd w:fill="auto" w:val="clear"/>
          <w:vertAlign w:val="baseline"/>
          <w:rtl w:val="0"/>
        </w:rPr>
        <w:t xml:space="preserve">pay related to my participation in the Project, even if the Costs resulted from Yale’s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shd w:fill="auto" w:val="clear"/>
          <w:vertAlign w:val="baseline"/>
          <w:rtl w:val="0"/>
        </w:rPr>
        <w:t xml:space="preserve">negligence.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.6966857910156" w:right="82.30224609375" w:hanging="357.0329284667969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41741943359375" w:right="572.29736328125" w:hanging="363.657684326171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Governing Law and Jurisdiction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The laws of Connecticut shall govern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and the courts of  Connecticut shall interpret this Agreement.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41741943359375" w:right="572.29736328125" w:hanging="363.6576843261719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.7677307128906" w:right="497.110595703125" w:hanging="359.9040985107422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Binding Agreement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This Agreement shall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be legally binding on me, my child, family members,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spouse, estate, heirs, administrators, or personal representatives.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.7677307128906" w:right="497.110595703125" w:hanging="359.9040985107422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.79327392578125" w:right="165.99853515625" w:hanging="357.475128173828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Severability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If a court decides that any part of this Agreement cannot be enforced, I agree to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change that part to make it enforceable. If the unenforceable part cannot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be legally changed, it will be severed; however, the remainder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of the Agreement will remain in effect.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.79327392578125" w:right="165.99853515625" w:hanging="357.4751281738281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.4565734863281" w:right="156.15234375" w:hanging="356.813507080078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Signature.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agree that I have read and understood this Agreemen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 am competent to sign it,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and I do so voluntarily, without relying on anything Yale wrote or told me, except as stated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above. I understand that I am free not to sign this Agreement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.4565734863281" w:right="156.15234375" w:hanging="356.8135070800781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11.27685546875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Printed Name of Participant: 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.300445556640625" w:right="211.27685546875" w:firstLine="6.1824798583984375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.300445556640625" w:right="211.27685546875" w:firstLine="6.182479858398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Participant: 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Date: ______________________</w:t>
      </w:r>
    </w:p>
    <w:sectPr>
      <w:pgSz w:h="15840" w:w="12240" w:orient="portrait"/>
      <w:pgMar w:bottom="1548.1727600097656" w:top="1420.80078125" w:left="1260.2978515625" w:right="1219.83520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