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B83C" w14:textId="2BFCE8D3" w:rsidR="00E41FEB" w:rsidRPr="005C6479" w:rsidRDefault="00812427" w:rsidP="00F84931">
      <w:pPr>
        <w:spacing w:after="0"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COMPANY NAME</w:t>
      </w:r>
      <w:r w:rsidR="00F84931" w:rsidRPr="005C6479">
        <w:rPr>
          <w:rFonts w:ascii="Comic Sans MS" w:hAnsi="Comic Sans MS"/>
          <w:sz w:val="44"/>
          <w:szCs w:val="44"/>
        </w:rPr>
        <w:t xml:space="preserve"> LLC</w:t>
      </w:r>
    </w:p>
    <w:p w14:paraId="0DAEDF72" w14:textId="77777777" w:rsidR="00F84931" w:rsidRPr="005C6479" w:rsidRDefault="00F84931" w:rsidP="00F84931">
      <w:pPr>
        <w:pBdr>
          <w:bottom w:val="single" w:sz="12" w:space="1" w:color="auto"/>
        </w:pBdr>
        <w:spacing w:after="0"/>
        <w:jc w:val="center"/>
        <w:rPr>
          <w:rFonts w:ascii="Comic Sans MS" w:hAnsi="Comic Sans MS"/>
          <w:sz w:val="26"/>
          <w:szCs w:val="26"/>
        </w:rPr>
      </w:pPr>
      <w:r w:rsidRPr="005C6479">
        <w:rPr>
          <w:rFonts w:ascii="Comic Sans MS" w:hAnsi="Comic Sans MS"/>
          <w:sz w:val="26"/>
          <w:szCs w:val="26"/>
        </w:rPr>
        <w:t>REHAB BID</w:t>
      </w:r>
    </w:p>
    <w:p w14:paraId="2AA15565" w14:textId="2D52558B" w:rsidR="00F84931" w:rsidRPr="00F474E2" w:rsidRDefault="0047665C" w:rsidP="005C6479">
      <w:pPr>
        <w:spacing w:after="0"/>
        <w:rPr>
          <w:sz w:val="26"/>
          <w:szCs w:val="26"/>
        </w:rPr>
      </w:pPr>
      <w:r>
        <w:rPr>
          <w:sz w:val="26"/>
          <w:szCs w:val="26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5"/>
        <w:gridCol w:w="5399"/>
      </w:tblGrid>
      <w:tr w:rsidR="00F84931" w:rsidRPr="00F84931" w14:paraId="4907DAF6" w14:textId="77777777" w:rsidTr="00B5378D">
        <w:trPr>
          <w:trHeight w:val="2537"/>
        </w:trPr>
        <w:tc>
          <w:tcPr>
            <w:tcW w:w="5605" w:type="dxa"/>
          </w:tcPr>
          <w:p w14:paraId="3D9C0AEC" w14:textId="14A3E9FD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 xml:space="preserve">Hot water heater, furnace, A/C unit checked </w:t>
            </w:r>
          </w:p>
          <w:p w14:paraId="0A55D897" w14:textId="362E592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Remove carpet</w:t>
            </w:r>
            <w:r w:rsidR="00FC7034" w:rsidRPr="00AE54D8">
              <w:rPr>
                <w:sz w:val="24"/>
                <w:szCs w:val="24"/>
              </w:rPr>
              <w:t xml:space="preserve"> (unless advised otherwise)</w:t>
            </w:r>
          </w:p>
          <w:p w14:paraId="1A62C49E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Remove trash</w:t>
            </w:r>
          </w:p>
          <w:p w14:paraId="5A1D97DF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Replace all light fixtures or fans and bulbs</w:t>
            </w:r>
          </w:p>
          <w:p w14:paraId="3C5821E0" w14:textId="1091E32C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Replace all outlets/switches/covers</w:t>
            </w:r>
            <w:r w:rsidR="006F0201">
              <w:rPr>
                <w:sz w:val="24"/>
                <w:szCs w:val="24"/>
              </w:rPr>
              <w:t xml:space="preserve"> </w:t>
            </w:r>
            <w:r w:rsidRPr="00AE54D8">
              <w:rPr>
                <w:sz w:val="24"/>
                <w:szCs w:val="24"/>
              </w:rPr>
              <w:t>(white)</w:t>
            </w:r>
          </w:p>
          <w:p w14:paraId="1C185C61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Caulk/repair all door handles</w:t>
            </w:r>
          </w:p>
          <w:p w14:paraId="2B1F0D01" w14:textId="61429F0D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Remove/Replace all door handles/blinds</w:t>
            </w:r>
          </w:p>
          <w:p w14:paraId="6D9CAC15" w14:textId="53DC9EB2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 xml:space="preserve">Install vinyl tile floor in bathrooms and kitchen </w:t>
            </w:r>
          </w:p>
          <w:p w14:paraId="51C0FEDC" w14:textId="77777777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Basements painted (white walls/gray floors)</w:t>
            </w:r>
          </w:p>
          <w:p w14:paraId="73FE22D9" w14:textId="77777777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Replace all toilets (American Standard Cadet 3)</w:t>
            </w:r>
          </w:p>
          <w:p w14:paraId="601AA334" w14:textId="77777777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Install new cabinet hardware</w:t>
            </w:r>
          </w:p>
          <w:p w14:paraId="4A1263F2" w14:textId="77777777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Install house numbers on house (visible at street)</w:t>
            </w:r>
          </w:p>
          <w:p w14:paraId="0F28F622" w14:textId="77777777" w:rsidR="00F84931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 xml:space="preserve">If on alley </w:t>
            </w:r>
            <w:r w:rsidR="0047665C" w:rsidRPr="00AE54D8">
              <w:rPr>
                <w:sz w:val="24"/>
                <w:szCs w:val="24"/>
              </w:rPr>
              <w:t>add house numbers on back/garage</w:t>
            </w:r>
          </w:p>
          <w:p w14:paraId="31772422" w14:textId="77777777" w:rsidR="00AE54D8" w:rsidRPr="00AE54D8" w:rsidRDefault="00AE54D8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White cabinet installed above toilet</w:t>
            </w:r>
          </w:p>
          <w:p w14:paraId="428A78A3" w14:textId="77777777" w:rsidR="00AE54D8" w:rsidRPr="00AE54D8" w:rsidRDefault="00AE54D8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Sump pump installed in basement</w:t>
            </w:r>
          </w:p>
          <w:p w14:paraId="0131D0BD" w14:textId="77777777" w:rsidR="00AE54D8" w:rsidRPr="00AE54D8" w:rsidRDefault="00AE54D8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15 inches of insulation must be present in attic</w:t>
            </w:r>
          </w:p>
          <w:p w14:paraId="736D5235" w14:textId="77777777" w:rsidR="00AE54D8" w:rsidRPr="00AE54D8" w:rsidRDefault="00AE54D8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holes in foundation must be fixed</w:t>
            </w:r>
          </w:p>
          <w:p w14:paraId="7B630438" w14:textId="77777777" w:rsidR="00AE54D8" w:rsidRDefault="00AE54D8" w:rsidP="00AE54D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Foundation painted grey</w:t>
            </w:r>
          </w:p>
          <w:p w14:paraId="20A5D374" w14:textId="77777777" w:rsidR="00AE54D8" w:rsidRPr="00AE54D8" w:rsidRDefault="00AE54D8" w:rsidP="00AE54D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broken siding fixed</w:t>
            </w:r>
          </w:p>
          <w:p w14:paraId="154D782C" w14:textId="4FEAB201" w:rsidR="00AE54D8" w:rsidRPr="00AE54D8" w:rsidRDefault="00AE54D8" w:rsidP="00AE54D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Exterior Power</w:t>
            </w:r>
            <w:r>
              <w:rPr>
                <w:sz w:val="24"/>
                <w:szCs w:val="24"/>
              </w:rPr>
              <w:t xml:space="preserve"> </w:t>
            </w:r>
            <w:r w:rsidRPr="00AE54D8">
              <w:rPr>
                <w:sz w:val="24"/>
                <w:szCs w:val="24"/>
              </w:rPr>
              <w:t>washed</w:t>
            </w:r>
          </w:p>
        </w:tc>
        <w:tc>
          <w:tcPr>
            <w:tcW w:w="5399" w:type="dxa"/>
          </w:tcPr>
          <w:p w14:paraId="5807F298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Repair all windows/screens- must open and lock</w:t>
            </w:r>
          </w:p>
          <w:p w14:paraId="43F29D6A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Install smoke and CO detectors with batteries</w:t>
            </w:r>
          </w:p>
          <w:p w14:paraId="4D8DD070" w14:textId="63703666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 xml:space="preserve">Install </w:t>
            </w:r>
            <w:r w:rsidR="00FC7034" w:rsidRPr="00AE54D8">
              <w:rPr>
                <w:sz w:val="24"/>
                <w:szCs w:val="24"/>
              </w:rPr>
              <w:t>deadbolts (keyed same included and non locking door handles)</w:t>
            </w:r>
          </w:p>
          <w:p w14:paraId="548225DD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Repair/replace screen doors as needed</w:t>
            </w:r>
          </w:p>
          <w:p w14:paraId="62E3C2D7" w14:textId="56B69F80" w:rsidR="00FC7034" w:rsidRPr="00AE54D8" w:rsidRDefault="00FC7034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faucets will be replaced with Delta</w:t>
            </w:r>
          </w:p>
          <w:p w14:paraId="5898FC59" w14:textId="77777777" w:rsidR="00F84931" w:rsidRPr="00AE54D8" w:rsidRDefault="00F84931" w:rsidP="00F849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Install handrails on areas with 3 or more steps</w:t>
            </w:r>
          </w:p>
          <w:p w14:paraId="4B150032" w14:textId="77777777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Gutters properly attached and cleaned</w:t>
            </w:r>
          </w:p>
          <w:p w14:paraId="7FB55587" w14:textId="77777777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Down spouts and extensions properly attached</w:t>
            </w:r>
          </w:p>
          <w:p w14:paraId="3711D2D5" w14:textId="41D20D58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Fascia, soffits, and window trims covered, replace, wrap, or paint</w:t>
            </w:r>
          </w:p>
          <w:p w14:paraId="6A9F144D" w14:textId="77777777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exterior rotted wood will be replaced</w:t>
            </w:r>
          </w:p>
          <w:p w14:paraId="73DABC57" w14:textId="77777777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Rotted wood around windows will be replaced/wrapped</w:t>
            </w:r>
          </w:p>
          <w:p w14:paraId="3256CC40" w14:textId="51C3D04E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garage doors function and lock</w:t>
            </w:r>
            <w:r w:rsidR="006F6590">
              <w:rPr>
                <w:sz w:val="24"/>
                <w:szCs w:val="24"/>
              </w:rPr>
              <w:t xml:space="preserve"> (If Applicable)</w:t>
            </w:r>
          </w:p>
          <w:p w14:paraId="554342F7" w14:textId="00AA3B23" w:rsidR="00FC7034" w:rsidRPr="00AE54D8" w:rsidRDefault="00FC7034" w:rsidP="00FC70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porches painted including railing</w:t>
            </w:r>
          </w:p>
          <w:p w14:paraId="0A3FB4CD" w14:textId="6D6ED4E8" w:rsidR="00F84931" w:rsidRPr="00AE54D8" w:rsidRDefault="00AE54D8" w:rsidP="00AE54D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E54D8">
              <w:rPr>
                <w:sz w:val="24"/>
                <w:szCs w:val="24"/>
              </w:rPr>
              <w:t>All broken siding fixed</w:t>
            </w:r>
          </w:p>
        </w:tc>
      </w:tr>
    </w:tbl>
    <w:p w14:paraId="4D67FBF0" w14:textId="448B96ED" w:rsidR="00F84931" w:rsidRDefault="00F84931" w:rsidP="005C6479">
      <w:pPr>
        <w:spacing w:after="0"/>
        <w:jc w:val="center"/>
        <w:rPr>
          <w:sz w:val="16"/>
          <w:szCs w:val="16"/>
        </w:rPr>
      </w:pPr>
    </w:p>
    <w:p w14:paraId="4AA8866B" w14:textId="77777777" w:rsidR="005C6479" w:rsidRDefault="005C6479" w:rsidP="005C6479">
      <w:pPr>
        <w:spacing w:after="0"/>
        <w:jc w:val="center"/>
        <w:rPr>
          <w:sz w:val="16"/>
          <w:szCs w:val="16"/>
        </w:rPr>
      </w:pPr>
    </w:p>
    <w:p w14:paraId="3E39974E" w14:textId="6C3F3B76" w:rsidR="005C6479" w:rsidRDefault="005C6479" w:rsidP="005C6479">
      <w:pPr>
        <w:spacing w:after="0"/>
        <w:jc w:val="center"/>
        <w:rPr>
          <w:sz w:val="32"/>
          <w:szCs w:val="32"/>
          <w:u w:val="single"/>
        </w:rPr>
      </w:pPr>
      <w:r w:rsidRPr="005C6479">
        <w:rPr>
          <w:sz w:val="32"/>
          <w:szCs w:val="32"/>
          <w:u w:val="single"/>
        </w:rPr>
        <w:t xml:space="preserve">SCOPE OF WORK- </w:t>
      </w:r>
      <w:r w:rsidR="00812427">
        <w:rPr>
          <w:sz w:val="32"/>
          <w:szCs w:val="32"/>
          <w:u w:val="single"/>
        </w:rPr>
        <w:t>PROPERTY ADDRESS</w:t>
      </w:r>
    </w:p>
    <w:p w14:paraId="43F5F70F" w14:textId="77777777" w:rsidR="00812427" w:rsidRPr="00812427" w:rsidRDefault="00812427" w:rsidP="005C6479">
      <w:pPr>
        <w:spacing w:after="0"/>
        <w:jc w:val="center"/>
        <w:rPr>
          <w:sz w:val="20"/>
          <w:szCs w:val="20"/>
          <w:u w:val="single"/>
        </w:rPr>
      </w:pPr>
    </w:p>
    <w:p w14:paraId="1F2C59E7" w14:textId="5B6EDE8E" w:rsidR="004C28B7" w:rsidRPr="00812427" w:rsidRDefault="00812427" w:rsidP="00812427">
      <w:pPr>
        <w:spacing w:after="0"/>
        <w:rPr>
          <w:b/>
          <w:sz w:val="28"/>
          <w:szCs w:val="28"/>
        </w:rPr>
      </w:pPr>
      <w:r>
        <w:rPr>
          <w:sz w:val="32"/>
          <w:szCs w:val="32"/>
        </w:rPr>
        <w:tab/>
      </w:r>
      <w:r w:rsidRPr="00812427">
        <w:rPr>
          <w:b/>
          <w:sz w:val="28"/>
          <w:szCs w:val="28"/>
        </w:rPr>
        <w:t>Additional Items Completed</w:t>
      </w:r>
    </w:p>
    <w:p w14:paraId="73BC2A86" w14:textId="77777777" w:rsidR="000C6943" w:rsidRPr="00FD10EE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All trash will be removed</w:t>
      </w:r>
    </w:p>
    <w:p w14:paraId="6C06F64C" w14:textId="6223B286" w:rsidR="00FD10EE" w:rsidRPr="005C6479" w:rsidRDefault="00FD10EE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Kitchen appliances replaced</w:t>
      </w:r>
    </w:p>
    <w:p w14:paraId="14B8498C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Flooring will be repaired/replaced</w:t>
      </w:r>
    </w:p>
    <w:p w14:paraId="7CEA44DD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Walls and ceilings will be repaired, prepped, and painted</w:t>
      </w:r>
    </w:p>
    <w:p w14:paraId="4260DDA7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Kitchen cabinets will be painted, countertop, sink, and faucet replaced</w:t>
      </w:r>
    </w:p>
    <w:p w14:paraId="192423D1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Toilet, vanity, medicine cabinet and faucets will be replaced in bathrooms, surround will be replaced</w:t>
      </w:r>
    </w:p>
    <w:p w14:paraId="1A7EBBBB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Windows/screens will be repaired</w:t>
      </w:r>
    </w:p>
    <w:p w14:paraId="0AF4AE42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Doors replaced</w:t>
      </w:r>
    </w:p>
    <w:p w14:paraId="67CDCBBA" w14:textId="77777777" w:rsidR="000C6943" w:rsidRPr="005C647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Outlets, switches, and lights will be replaced and GFI’s added where needed</w:t>
      </w:r>
    </w:p>
    <w:p w14:paraId="5D0D8FC9" w14:textId="77777777" w:rsidR="000C6943" w:rsidRPr="004F2109" w:rsidRDefault="000C6943" w:rsidP="000C6943">
      <w:pPr>
        <w:pStyle w:val="ListParagraph"/>
        <w:numPr>
          <w:ilvl w:val="0"/>
          <w:numId w:val="3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Drains will be cleared, house cleaned and exterior spruced up</w:t>
      </w:r>
    </w:p>
    <w:p w14:paraId="3A33F2F5" w14:textId="77777777" w:rsidR="00F1463B" w:rsidRDefault="00F1463B" w:rsidP="00F1463B">
      <w:pPr>
        <w:pStyle w:val="ListParagraph"/>
        <w:spacing w:after="0"/>
        <w:rPr>
          <w:sz w:val="24"/>
          <w:szCs w:val="24"/>
        </w:rPr>
      </w:pPr>
    </w:p>
    <w:p w14:paraId="7296FB6A" w14:textId="77777777" w:rsidR="00F1463B" w:rsidRDefault="00F1463B" w:rsidP="00F1463B">
      <w:pPr>
        <w:pStyle w:val="ListParagraph"/>
        <w:spacing w:after="0"/>
        <w:rPr>
          <w:sz w:val="24"/>
          <w:szCs w:val="24"/>
        </w:rPr>
      </w:pPr>
    </w:p>
    <w:p w14:paraId="2537FAEF" w14:textId="4E13D3B0" w:rsidR="00F1463B" w:rsidRPr="00F1463B" w:rsidRDefault="00F1463B" w:rsidP="00F1463B">
      <w:pPr>
        <w:pStyle w:val="ListParagraph"/>
        <w:spacing w:after="0"/>
        <w:jc w:val="center"/>
        <w:rPr>
          <w:b/>
          <w:sz w:val="32"/>
          <w:szCs w:val="32"/>
          <w:u w:val="single"/>
        </w:rPr>
      </w:pPr>
      <w:r w:rsidRPr="00F1463B">
        <w:rPr>
          <w:b/>
          <w:sz w:val="32"/>
          <w:szCs w:val="32"/>
        </w:rPr>
        <w:t>Total</w:t>
      </w:r>
      <w:r w:rsidR="00812427">
        <w:rPr>
          <w:b/>
          <w:sz w:val="32"/>
          <w:szCs w:val="32"/>
        </w:rPr>
        <w:t xml:space="preserve"> Rehab Cost</w:t>
      </w:r>
      <w:r w:rsidRPr="00F1463B">
        <w:rPr>
          <w:b/>
          <w:sz w:val="32"/>
          <w:szCs w:val="32"/>
        </w:rPr>
        <w:t xml:space="preserve">: </w:t>
      </w:r>
      <w:r w:rsidR="000C6943">
        <w:rPr>
          <w:b/>
          <w:sz w:val="32"/>
          <w:szCs w:val="32"/>
        </w:rPr>
        <w:t>$</w:t>
      </w:r>
      <w:bookmarkStart w:id="0" w:name="_GoBack"/>
      <w:bookmarkEnd w:id="0"/>
    </w:p>
    <w:sectPr w:rsidR="00F1463B" w:rsidRPr="00F1463B" w:rsidSect="00B537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334A2"/>
    <w:multiLevelType w:val="hybridMultilevel"/>
    <w:tmpl w:val="A5A2D520"/>
    <w:lvl w:ilvl="0" w:tplc="9F28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533C7"/>
    <w:multiLevelType w:val="hybridMultilevel"/>
    <w:tmpl w:val="1570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F2D43"/>
    <w:multiLevelType w:val="hybridMultilevel"/>
    <w:tmpl w:val="BA32A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31"/>
    <w:rsid w:val="00060088"/>
    <w:rsid w:val="00084489"/>
    <w:rsid w:val="000C6943"/>
    <w:rsid w:val="000F057D"/>
    <w:rsid w:val="001D1C1C"/>
    <w:rsid w:val="0047665C"/>
    <w:rsid w:val="004C28B7"/>
    <w:rsid w:val="005C6479"/>
    <w:rsid w:val="006107BC"/>
    <w:rsid w:val="00624310"/>
    <w:rsid w:val="006F0201"/>
    <w:rsid w:val="006F6590"/>
    <w:rsid w:val="00741DA7"/>
    <w:rsid w:val="00812427"/>
    <w:rsid w:val="00836C47"/>
    <w:rsid w:val="00881687"/>
    <w:rsid w:val="00891F16"/>
    <w:rsid w:val="00A0042D"/>
    <w:rsid w:val="00AE54D8"/>
    <w:rsid w:val="00B5378D"/>
    <w:rsid w:val="00C05416"/>
    <w:rsid w:val="00C05635"/>
    <w:rsid w:val="00CF7914"/>
    <w:rsid w:val="00D57FF8"/>
    <w:rsid w:val="00E41FEB"/>
    <w:rsid w:val="00F1463B"/>
    <w:rsid w:val="00F22996"/>
    <w:rsid w:val="00F474E2"/>
    <w:rsid w:val="00F75063"/>
    <w:rsid w:val="00F84931"/>
    <w:rsid w:val="00FC7034"/>
    <w:rsid w:val="00F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7F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 Correa</cp:lastModifiedBy>
  <cp:revision>3</cp:revision>
  <dcterms:created xsi:type="dcterms:W3CDTF">2016-01-11T18:34:00Z</dcterms:created>
  <dcterms:modified xsi:type="dcterms:W3CDTF">2016-01-11T18:35:00Z</dcterms:modified>
</cp:coreProperties>
</file>