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D79E" w14:textId="211EBB0A" w:rsidR="00CB1A70" w:rsidRDefault="00CB1A70">
      <w:pPr>
        <w:rPr>
          <w:u w:val="single"/>
        </w:rPr>
      </w:pPr>
      <w:r w:rsidRPr="00CB1A70">
        <w:rPr>
          <w:u w:val="single"/>
        </w:rPr>
        <w:t>Striking Image Information</w:t>
      </w:r>
    </w:p>
    <w:p w14:paraId="4636E194" w14:textId="77777777" w:rsidR="00CB1A70" w:rsidRDefault="00CB1A70">
      <w:pPr>
        <w:rPr>
          <w:u w:val="single"/>
        </w:rPr>
      </w:pPr>
    </w:p>
    <w:p w14:paraId="2DB3C4A3" w14:textId="566A0218" w:rsidR="00CB1A70" w:rsidRDefault="00CB1A70">
      <w:r>
        <w:rPr>
          <w:b/>
          <w:bCs/>
        </w:rPr>
        <w:t xml:space="preserve">Caption: </w:t>
      </w:r>
      <w:r>
        <w:t>Higher perplexity values better capture the signal in noisy environments</w:t>
      </w:r>
    </w:p>
    <w:p w14:paraId="7DDF630C" w14:textId="77777777" w:rsidR="00CB1A70" w:rsidRDefault="00CB1A70"/>
    <w:p w14:paraId="3CD958FF" w14:textId="7859C76D" w:rsidR="00CB1A70" w:rsidRDefault="00CB1A70">
      <w:r>
        <w:rPr>
          <w:b/>
          <w:bCs/>
        </w:rPr>
        <w:t>Credit:</w:t>
      </w:r>
      <w:r>
        <w:t xml:space="preserve"> Justin Lin, Image created using the </w:t>
      </w:r>
      <w:r>
        <w:rPr>
          <w:i/>
          <w:iCs/>
        </w:rPr>
        <w:t>ggplot2</w:t>
      </w:r>
      <w:r>
        <w:t xml:space="preserve"> in </w:t>
      </w:r>
      <w:r>
        <w:rPr>
          <w:i/>
          <w:iCs/>
        </w:rPr>
        <w:t>R</w:t>
      </w:r>
    </w:p>
    <w:p w14:paraId="0FED9DCF" w14:textId="77777777" w:rsidR="00CB1A70" w:rsidRDefault="00CB1A70"/>
    <w:p w14:paraId="080004F7" w14:textId="4FB6498D" w:rsidR="00CB1A70" w:rsidRPr="00CB1A70" w:rsidRDefault="00CB1A70">
      <w:r>
        <w:rPr>
          <w:b/>
          <w:bCs/>
        </w:rPr>
        <w:t>License:</w:t>
      </w:r>
      <w:r>
        <w:t xml:space="preserve"> I, Justin Lin, confirm the image may be published under the Creative Commons Attribution License.</w:t>
      </w:r>
    </w:p>
    <w:sectPr w:rsidR="00CB1A70" w:rsidRPr="00CB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70"/>
    <w:rsid w:val="004C7E9D"/>
    <w:rsid w:val="007277AA"/>
    <w:rsid w:val="00BC2C91"/>
    <w:rsid w:val="00CA3B80"/>
    <w:rsid w:val="00CB1A70"/>
    <w:rsid w:val="00D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305AE"/>
  <w15:chartTrackingRefBased/>
  <w15:docId w15:val="{6EDB9F51-9ECE-814F-A99A-EDF7085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A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A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A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A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A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A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Justin</dc:creator>
  <cp:keywords/>
  <dc:description/>
  <cp:lastModifiedBy>Lin, Justin</cp:lastModifiedBy>
  <cp:revision>1</cp:revision>
  <dcterms:created xsi:type="dcterms:W3CDTF">2024-09-04T13:14:00Z</dcterms:created>
  <dcterms:modified xsi:type="dcterms:W3CDTF">2024-09-04T13:20:00Z</dcterms:modified>
</cp:coreProperties>
</file>