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0B188" w14:textId="77777777" w:rsidR="00465450" w:rsidRDefault="00465450">
      <w:r>
        <w:t>Justin McLain</w:t>
      </w:r>
    </w:p>
    <w:p w14:paraId="24295468" w14:textId="77777777" w:rsidR="00465450" w:rsidRDefault="00465450">
      <w:r>
        <w:t>Assign4part3</w:t>
      </w:r>
    </w:p>
    <w:p w14:paraId="682922E6" w14:textId="77777777" w:rsidR="008C4462" w:rsidRDefault="00465450">
      <w:r>
        <w:t>CSCI466</w:t>
      </w:r>
    </w:p>
    <w:p w14:paraId="625B3B45" w14:textId="77777777" w:rsidR="00BC05A1" w:rsidRDefault="00465450">
      <w:r>
        <w:t xml:space="preserve"> </w:t>
      </w:r>
    </w:p>
    <w:p w14:paraId="368F588C" w14:textId="3EA53125" w:rsidR="00D16FEC" w:rsidRDefault="00465450">
      <w:r>
        <w:t xml:space="preserve"> </w:t>
      </w:r>
    </w:p>
    <w:p w14:paraId="397962F4" w14:textId="2C5E09CD" w:rsidR="00BC05A1" w:rsidRPr="00BC05A1" w:rsidRDefault="00BC05A1">
      <w:proofErr w:type="gramStart"/>
      <w:r>
        <w:rPr>
          <w:b/>
          <w:bCs/>
        </w:rPr>
        <w:t>Exchange(</w:t>
      </w:r>
      <w:proofErr w:type="gramEnd"/>
      <w:r>
        <w:rPr>
          <w:u w:val="single"/>
        </w:rPr>
        <w:t xml:space="preserve">name </w:t>
      </w:r>
      <w:r>
        <w:t>, marketOrders,</w:t>
      </w:r>
      <w:r w:rsidR="00FF468F">
        <w:t xml:space="preserve"> </w:t>
      </w:r>
      <w:r>
        <w:t>limitOrders, userInfo)</w:t>
      </w:r>
    </w:p>
    <w:p w14:paraId="3BFC2F1D" w14:textId="5E86594E" w:rsidR="00BC05A1" w:rsidRPr="00BC05A1" w:rsidRDefault="00BC05A1">
      <w:proofErr w:type="gramStart"/>
      <w:r>
        <w:rPr>
          <w:b/>
          <w:bCs/>
        </w:rPr>
        <w:t>Customer(</w:t>
      </w:r>
      <w:proofErr w:type="gramEnd"/>
      <w:r w:rsidRPr="000D3C86">
        <w:t>ExcAccount</w:t>
      </w:r>
      <w:r>
        <w:t>,</w:t>
      </w:r>
      <w:r w:rsidR="001E6C49">
        <w:t xml:space="preserve"> </w:t>
      </w:r>
      <w:r>
        <w:rPr>
          <w:u w:val="single"/>
        </w:rPr>
        <w:t>ID</w:t>
      </w:r>
      <w:r>
        <w:t>,</w:t>
      </w:r>
      <w:r w:rsidR="00FF468F">
        <w:t xml:space="preserve"> </w:t>
      </w:r>
      <w:r w:rsidR="00FF468F">
        <w:rPr>
          <w:u w:val="single"/>
        </w:rPr>
        <w:t xml:space="preserve">name(fk), </w:t>
      </w:r>
      <w:r>
        <w:t>BankAcc,</w:t>
      </w:r>
      <w:r w:rsidR="001E6C49">
        <w:t xml:space="preserve"> </w:t>
      </w:r>
      <w:r>
        <w:t>firstName,</w:t>
      </w:r>
      <w:r w:rsidR="001E6C49">
        <w:t xml:space="preserve"> </w:t>
      </w:r>
      <w:r>
        <w:t>LastName)</w:t>
      </w:r>
    </w:p>
    <w:p w14:paraId="1441549A" w14:textId="21957A00" w:rsidR="00BC05A1" w:rsidRDefault="00BC05A1">
      <w:r>
        <w:rPr>
          <w:b/>
          <w:bCs/>
        </w:rPr>
        <w:t xml:space="preserve">Stock </w:t>
      </w:r>
      <w:proofErr w:type="gramStart"/>
      <w:r w:rsidR="00596CF0">
        <w:t>(</w:t>
      </w:r>
      <w:r w:rsidR="001E6C49">
        <w:t xml:space="preserve"> </w:t>
      </w:r>
      <w:r w:rsidR="00596CF0">
        <w:rPr>
          <w:u w:val="single"/>
        </w:rPr>
        <w:t>symbol</w:t>
      </w:r>
      <w:proofErr w:type="gramEnd"/>
      <w:r w:rsidR="00596CF0">
        <w:t>, company</w:t>
      </w:r>
      <w:r w:rsidR="001E6C49">
        <w:t xml:space="preserve">, </w:t>
      </w:r>
      <w:r w:rsidR="001E6C49">
        <w:rPr>
          <w:u w:val="single"/>
        </w:rPr>
        <w:t>name(fk)</w:t>
      </w:r>
      <w:r w:rsidR="00596CF0">
        <w:t>)</w:t>
      </w:r>
    </w:p>
    <w:p w14:paraId="67897278" w14:textId="3016D488" w:rsidR="00FF468F" w:rsidRPr="00FF468F" w:rsidRDefault="00FF468F">
      <w:proofErr w:type="gramStart"/>
      <w:r>
        <w:rPr>
          <w:b/>
          <w:bCs/>
        </w:rPr>
        <w:t xml:space="preserve">has( </w:t>
      </w:r>
      <w:r>
        <w:rPr>
          <w:u w:val="single"/>
        </w:rPr>
        <w:t>ID</w:t>
      </w:r>
      <w:proofErr w:type="gramEnd"/>
      <w:r>
        <w:rPr>
          <w:u w:val="single"/>
        </w:rPr>
        <w:t>(fk)  , symbol(f</w:t>
      </w:r>
      <w:r w:rsidR="001E6C49">
        <w:rPr>
          <w:u w:val="single"/>
        </w:rPr>
        <w:t xml:space="preserve">k) </w:t>
      </w:r>
      <w:r>
        <w:rPr>
          <w:u w:val="single"/>
        </w:rPr>
        <w:t xml:space="preserve">, </w:t>
      </w:r>
      <w:r>
        <w:t xml:space="preserve"> bought, sold , held</w:t>
      </w:r>
      <w:r>
        <w:rPr>
          <w:u w:val="single"/>
        </w:rPr>
        <w:t>)</w:t>
      </w:r>
    </w:p>
    <w:p w14:paraId="4E0E1244" w14:textId="347F7D3E" w:rsidR="00BC05A1" w:rsidRDefault="00BC05A1">
      <w:r>
        <w:rPr>
          <w:b/>
          <w:bCs/>
        </w:rPr>
        <w:t>Database</w:t>
      </w:r>
      <w:r w:rsidR="00596CF0">
        <w:rPr>
          <w:b/>
          <w:bCs/>
        </w:rPr>
        <w:t xml:space="preserve"> </w:t>
      </w:r>
      <w:proofErr w:type="gramStart"/>
      <w:r w:rsidR="00596CF0">
        <w:t xml:space="preserve">( </w:t>
      </w:r>
      <w:r w:rsidR="001E6C49">
        <w:rPr>
          <w:u w:val="single"/>
        </w:rPr>
        <w:t>baseID</w:t>
      </w:r>
      <w:proofErr w:type="gramEnd"/>
      <w:r w:rsidR="001E6C49">
        <w:rPr>
          <w:u w:val="single"/>
        </w:rPr>
        <w:t xml:space="preserve"> </w:t>
      </w:r>
      <w:r w:rsidR="001E6C49">
        <w:t xml:space="preserve">, </w:t>
      </w:r>
      <w:r w:rsidR="001E6C49">
        <w:rPr>
          <w:u w:val="single"/>
        </w:rPr>
        <w:t>name(fk)</w:t>
      </w:r>
      <w:r w:rsidR="001E6C49">
        <w:t xml:space="preserve">, </w:t>
      </w:r>
      <w:r w:rsidR="00596CF0">
        <w:t>transHis, orderInfo,sold,bought,stockPrice,UserBal)</w:t>
      </w:r>
    </w:p>
    <w:p w14:paraId="19F4764A" w14:textId="526AA24A" w:rsidR="001E6C49" w:rsidRDefault="001E6C49"/>
    <w:p w14:paraId="5FE0CD91" w14:textId="6351127C" w:rsidR="001E6C49" w:rsidRDefault="001E6C49" w:rsidP="001E6C4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Customer </w:t>
      </w:r>
      <w:r>
        <w:t xml:space="preserve">has </w:t>
      </w:r>
      <w:r w:rsidR="00044B9F">
        <w:t xml:space="preserve">foreign key name to Exchange </w:t>
      </w:r>
      <w:proofErr w:type="gramStart"/>
      <w:r w:rsidR="00044B9F">
        <w:t>entity</w:t>
      </w:r>
      <w:proofErr w:type="gramEnd"/>
    </w:p>
    <w:p w14:paraId="383EFE95" w14:textId="26488B8E" w:rsidR="00044B9F" w:rsidRDefault="00044B9F" w:rsidP="001E6C4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Stock </w:t>
      </w:r>
      <w:r>
        <w:t xml:space="preserve">has foreign key name to Exchange </w:t>
      </w:r>
      <w:proofErr w:type="gramStart"/>
      <w:r>
        <w:t>entity</w:t>
      </w:r>
      <w:proofErr w:type="gramEnd"/>
    </w:p>
    <w:p w14:paraId="481E7E8F" w14:textId="080DEDEE" w:rsidR="00044B9F" w:rsidRDefault="00044B9F" w:rsidP="001E6C49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 xml:space="preserve">Has </w:t>
      </w:r>
      <w:r>
        <w:t xml:space="preserve"> includes</w:t>
      </w:r>
      <w:proofErr w:type="gramEnd"/>
      <w:r>
        <w:t xml:space="preserve"> a foreign key of ID point to </w:t>
      </w:r>
      <w:r w:rsidRPr="00044B9F">
        <w:rPr>
          <w:b/>
          <w:bCs/>
        </w:rPr>
        <w:t>customer</w:t>
      </w:r>
      <w:r>
        <w:t xml:space="preserve"> entity and symbol foreign key pointing to </w:t>
      </w:r>
      <w:r>
        <w:rPr>
          <w:b/>
          <w:bCs/>
        </w:rPr>
        <w:t>Stock</w:t>
      </w:r>
      <w:r>
        <w:t xml:space="preserve"> entity</w:t>
      </w:r>
    </w:p>
    <w:p w14:paraId="196D6DDF" w14:textId="07084256" w:rsidR="00044B9F" w:rsidRPr="00596CF0" w:rsidRDefault="00044B9F" w:rsidP="001E6C49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 xml:space="preserve"> </w:t>
      </w:r>
      <w:r>
        <w:t xml:space="preserve">has foreign key name point to </w:t>
      </w:r>
      <w:proofErr w:type="gramStart"/>
      <w:r>
        <w:t>exchange</w:t>
      </w:r>
      <w:proofErr w:type="gramEnd"/>
    </w:p>
    <w:sectPr w:rsidR="00044B9F" w:rsidRPr="00596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322877"/>
    <w:multiLevelType w:val="hybridMultilevel"/>
    <w:tmpl w:val="19540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50"/>
    <w:rsid w:val="00044B9F"/>
    <w:rsid w:val="000D3C86"/>
    <w:rsid w:val="001E6C49"/>
    <w:rsid w:val="00465450"/>
    <w:rsid w:val="00596CF0"/>
    <w:rsid w:val="008730D0"/>
    <w:rsid w:val="008C4462"/>
    <w:rsid w:val="00BC05A1"/>
    <w:rsid w:val="00E41755"/>
    <w:rsid w:val="00FF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6465"/>
  <w15:chartTrackingRefBased/>
  <w15:docId w15:val="{6A51805F-78D7-422B-A5AF-193357C3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McLain</dc:creator>
  <cp:keywords/>
  <dc:description/>
  <cp:lastModifiedBy>Justin McLain</cp:lastModifiedBy>
  <cp:revision>4</cp:revision>
  <dcterms:created xsi:type="dcterms:W3CDTF">2021-02-09T21:27:00Z</dcterms:created>
  <dcterms:modified xsi:type="dcterms:W3CDTF">2021-02-09T23:35:00Z</dcterms:modified>
</cp:coreProperties>
</file>