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2467" w:rsidRPr="00282467" w:rsidRDefault="00282467" w:rsidP="002824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282467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Problem B: Grades Magic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Profesoara McGonagall îsi dorește să obțină câteva statistici despre studenții ei.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Pe doamna profesoară ar interesa-o media notelor studenților ei, deviația standard, și distributia notelor.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Profesoara a folosit vraja Programio Totalum pentru a crea un program de calculatoarea pentru a obține aceste statistici.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Din păcate, a observat că bagheta ei s-a defectat și produce un program care nu calculează corect media și eroarea medie pătratică.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Ați putea să o ajutați pe doamna profesoară să repare programul, până își va repara bagheta?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Programul îl puteți găsi aici [1].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Input-ul programulului are următoarea formă: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prima linie va fi header-ul de tabel "Prenume Nume Email Telefon Nota"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pe fiecare dintre urmatoarele linii se vor găsi intrări corespunzătoare unui student formate din prenume, nume, email, telefon și notă.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Precizări: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citirea input-ului se va face din fișierul </w:t>
      </w:r>
      <w:r w:rsidRPr="00282467">
        <w:rPr>
          <w:rFonts w:ascii="Arial" w:eastAsia="Times New Roman" w:hAnsi="Arial" w:cs="Arial"/>
          <w:b/>
          <w:bCs/>
          <w:color w:val="000000"/>
          <w:sz w:val="24"/>
          <w:szCs w:val="24"/>
          <w:lang w:eastAsia="ro-RO"/>
        </w:rPr>
        <w:t>input.txt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, iar afișarea rezultatelor se va face în fișierul </w:t>
      </w:r>
      <w:r w:rsidRPr="00282467">
        <w:rPr>
          <w:rFonts w:ascii="Arial" w:eastAsia="Times New Roman" w:hAnsi="Arial" w:cs="Arial"/>
          <w:b/>
          <w:bCs/>
          <w:color w:val="000000"/>
          <w:sz w:val="24"/>
          <w:szCs w:val="24"/>
          <w:lang w:eastAsia="ro-RO"/>
        </w:rPr>
        <w:t>output.txt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.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notele vor fi întodeuna numere naturale cuprinse în intervalul [1,10];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distribuția notelor se va afișa ca o secvență de 10 numere, corespunzătoare numărului de apariții a fiecăreia dintre cele 10 note posibile;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vor exista maxim 100 de elevi într-un set de date;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fiecare câmp al unui student va fi un șir de caractere fără spații albe de lungime maxim 50 de caractere;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modificarea comportamentului așteptat al programului nu este permisă;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problema se va compila folosind compilatorul gcc;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rezolvarea trebuie să conțină un număr minim de modificări;</w:t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pentru o serie de date cu N elemente având media M, deviația standard se calculează conform următoarei formule: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noProof/>
          <w:color w:val="000000"/>
          <w:sz w:val="24"/>
          <w:szCs w:val="24"/>
          <w:lang w:eastAsia="ro-RO"/>
        </w:rPr>
        <w:drawing>
          <wp:inline distT="0" distB="0" distL="0" distR="0">
            <wp:extent cx="3092450" cy="1352550"/>
            <wp:effectExtent l="0" t="0" r="0" b="0"/>
            <wp:docPr id="1" name="Picture 1" descr="http://ejudge.acadnet.tk/resurse-2017/judet/deviat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ejudge.acadnet.tk/resurse-2017/judet/deviati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br/>
        <w:t>- formatul datelor de ieșire trebuie să rămână neschibat. Acesta este cel reprezentat în exemplul de input-output de mai jos.</w:t>
      </w:r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[1] </w:t>
      </w:r>
      <w:r w:rsidR="00C33F01" w:rsidRPr="00C33F01">
        <w:rPr>
          <w:rFonts w:ascii="Arial" w:eastAsia="Times New Roman" w:hAnsi="Arial" w:cs="Arial"/>
          <w:color w:val="000000"/>
          <w:sz w:val="24"/>
          <w:szCs w:val="24"/>
          <w:lang w:eastAsia="ro-RO"/>
        </w:rPr>
        <w:t>TODO</w:t>
      </w:r>
      <w:bookmarkStart w:id="0" w:name="_GoBack"/>
      <w:bookmarkEnd w:id="0"/>
    </w:p>
    <w:p w:rsidR="00282467" w:rsidRPr="00282467" w:rsidRDefault="00282467" w:rsidP="0028246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o-RO"/>
        </w:rPr>
      </w:pPr>
      <w:r w:rsidRPr="00282467">
        <w:rPr>
          <w:rFonts w:ascii="Arial" w:eastAsia="Times New Roman" w:hAnsi="Arial" w:cs="Arial"/>
          <w:color w:val="000000"/>
          <w:sz w:val="24"/>
          <w:szCs w:val="24"/>
          <w:lang w:eastAsia="ro-RO"/>
        </w:rPr>
        <w:lastRenderedPageBreak/>
        <w:t> </w:t>
      </w:r>
    </w:p>
    <w:p w:rsidR="00282467" w:rsidRPr="00282467" w:rsidRDefault="00282467" w:rsidP="002824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282467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Examples</w:t>
      </w: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2"/>
        <w:gridCol w:w="2346"/>
      </w:tblGrid>
      <w:tr w:rsidR="00282467" w:rsidRPr="00282467" w:rsidTr="0028246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282467" w:rsidRPr="00282467" w:rsidRDefault="00282467" w:rsidP="00282467">
            <w:pPr>
              <w:spacing w:before="15" w:after="15" w:line="240" w:lineRule="auto"/>
              <w:ind w:left="15" w:right="15"/>
              <w:jc w:val="center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  <w:r w:rsidRPr="00282467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o-RO"/>
              </w:rPr>
              <w:t>Input in </w:t>
            </w:r>
            <w:r w:rsidRPr="0028246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o-RO"/>
              </w:rPr>
              <w:t>input.txt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:rsidR="00282467" w:rsidRPr="00282467" w:rsidRDefault="00282467" w:rsidP="00282467">
            <w:pPr>
              <w:spacing w:before="15" w:after="15" w:line="240" w:lineRule="auto"/>
              <w:ind w:left="15" w:right="15"/>
              <w:jc w:val="center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  <w:r w:rsidRPr="00282467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o-RO"/>
              </w:rPr>
              <w:t>Output in </w:t>
            </w:r>
            <w:r w:rsidRPr="00282467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ro-RO"/>
              </w:rPr>
              <w:t>output.txt</w:t>
            </w:r>
          </w:p>
        </w:tc>
      </w:tr>
      <w:tr w:rsidR="00282467" w:rsidRPr="00282467" w:rsidTr="0028246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Name Prenume Email Telefon Nota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CARTER ANDRE andre.andrea@cs.pub.ro 0736472485 7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PHILLIPS ANDREA andrea.andreas@cs.pub.ro 0676684797 9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EVANS ANDREAS andreas.andres@cs.pub.ro 0915396649 9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TURNER ANDRES andres.andrew@cs.pub.ro 0152973370 10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TORRES ANDREW andrew.andy@cs.pub.ro 0888730850 10</w:t>
            </w:r>
          </w:p>
          <w:p w:rsidR="00282467" w:rsidRPr="00282467" w:rsidRDefault="00282467" w:rsidP="0028246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3"/>
                <w:szCs w:val="23"/>
                <w:lang w:eastAsia="ro-RO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9.000000 1.224745</w:t>
            </w:r>
          </w:p>
          <w:p w:rsidR="00282467" w:rsidRPr="00282467" w:rsidRDefault="00282467" w:rsidP="0028246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5" w:right="15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</w:pPr>
            <w:r w:rsidRPr="002824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o-RO"/>
              </w:rPr>
              <w:t>0 0 0 0 0 0 1 0 2 2</w:t>
            </w:r>
          </w:p>
          <w:p w:rsidR="00282467" w:rsidRPr="00282467" w:rsidRDefault="00282467" w:rsidP="00282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o-RO"/>
              </w:rPr>
            </w:pPr>
          </w:p>
        </w:tc>
      </w:tr>
    </w:tbl>
    <w:p w:rsidR="00282467" w:rsidRPr="00282467" w:rsidRDefault="00282467" w:rsidP="002824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</w:pPr>
      <w:r w:rsidRPr="00282467">
        <w:rPr>
          <w:rFonts w:ascii="Arial" w:eastAsia="Times New Roman" w:hAnsi="Arial" w:cs="Arial"/>
          <w:b/>
          <w:bCs/>
          <w:color w:val="000000"/>
          <w:sz w:val="27"/>
          <w:szCs w:val="27"/>
          <w:lang w:eastAsia="ro-RO"/>
        </w:rPr>
        <w:t>Notes</w:t>
      </w:r>
    </w:p>
    <w:p w:rsidR="00AA3D42" w:rsidRDefault="00282467" w:rsidP="00282467">
      <w:r w:rsidRPr="00282467">
        <w:rPr>
          <w:rFonts w:ascii="Arial" w:eastAsia="Times New Roman" w:hAnsi="Arial" w:cs="Arial"/>
          <w:color w:val="000000"/>
          <w:sz w:val="18"/>
          <w:szCs w:val="18"/>
          <w:shd w:val="clear" w:color="auto" w:fill="555555"/>
          <w:lang w:eastAsia="ro-RO"/>
        </w:rPr>
        <w:t>Pentru exemplul de mai sus, media notelor este 9, deviația standard este 1.22, iar distribuția notelor este dată de o notă de 7, două note de 9 și două note de 10.</w:t>
      </w:r>
    </w:p>
    <w:sectPr w:rsidR="00AA3D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467"/>
    <w:rsid w:val="00282467"/>
    <w:rsid w:val="00AA3D42"/>
    <w:rsid w:val="00C3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F07F6-BE5C-4C53-B2BF-91C3C336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824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82467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paragraph" w:styleId="NormalWeb">
    <w:name w:val="Normal (Web)"/>
    <w:basedOn w:val="Normal"/>
    <w:uiPriority w:val="99"/>
    <w:semiHidden/>
    <w:unhideWhenUsed/>
    <w:rsid w:val="0028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basedOn w:val="DefaultParagraphFont"/>
    <w:uiPriority w:val="22"/>
    <w:qFormat/>
    <w:rsid w:val="00282467"/>
    <w:rPr>
      <w:b/>
      <w:bCs/>
    </w:rPr>
  </w:style>
  <w:style w:type="character" w:customStyle="1" w:styleId="apple-converted-space">
    <w:name w:val="apple-converted-space"/>
    <w:basedOn w:val="DefaultParagraphFont"/>
    <w:rsid w:val="00282467"/>
  </w:style>
  <w:style w:type="character" w:styleId="Hyperlink">
    <w:name w:val="Hyperlink"/>
    <w:basedOn w:val="DefaultParagraphFont"/>
    <w:uiPriority w:val="99"/>
    <w:semiHidden/>
    <w:unhideWhenUsed/>
    <w:rsid w:val="00282467"/>
    <w:rPr>
      <w:color w:val="0000FF"/>
      <w:u w:val="single"/>
    </w:rPr>
  </w:style>
  <w:style w:type="character" w:styleId="HTMLTypewriter">
    <w:name w:val="HTML Typewriter"/>
    <w:basedOn w:val="DefaultParagraphFont"/>
    <w:uiPriority w:val="99"/>
    <w:semiHidden/>
    <w:unhideWhenUsed/>
    <w:rsid w:val="002824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467"/>
    <w:rPr>
      <w:rFonts w:ascii="Courier New" w:eastAsia="Times New Roman" w:hAnsi="Courier New" w:cs="Courier New"/>
      <w:sz w:val="20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7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345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Doru</dc:creator>
  <cp:keywords/>
  <dc:description/>
  <cp:lastModifiedBy>Doru</cp:lastModifiedBy>
  <cp:revision>3</cp:revision>
  <dcterms:created xsi:type="dcterms:W3CDTF">2017-02-25T12:36:00Z</dcterms:created>
  <dcterms:modified xsi:type="dcterms:W3CDTF">2017-02-25T12:38:00Z</dcterms:modified>
</cp:coreProperties>
</file>