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AF585" w14:textId="77777777" w:rsidR="00BC42CB" w:rsidRDefault="00BC42CB" w:rsidP="0051349B">
      <w:pPr>
        <w:rPr>
          <w:b/>
          <w:bCs/>
          <w:u w:val="single"/>
        </w:rPr>
      </w:pPr>
    </w:p>
    <w:p w14:paraId="69D100A8" w14:textId="77777777" w:rsidR="00BC42CB" w:rsidRDefault="00BC42CB" w:rsidP="0051349B">
      <w:pPr>
        <w:rPr>
          <w:b/>
          <w:bCs/>
          <w:u w:val="single"/>
        </w:rPr>
      </w:pPr>
    </w:p>
    <w:p w14:paraId="15FC5DBD" w14:textId="4B007962" w:rsidR="00BC42CB" w:rsidRDefault="00BC42CB" w:rsidP="0051349B">
      <w:pPr>
        <w:rPr>
          <w:b/>
          <w:bCs/>
          <w:sz w:val="48"/>
          <w:szCs w:val="48"/>
        </w:rPr>
      </w:pPr>
      <w:r w:rsidRPr="00BC42CB">
        <w:rPr>
          <w:b/>
          <w:bCs/>
          <w:sz w:val="48"/>
          <w:szCs w:val="48"/>
        </w:rPr>
        <w:t xml:space="preserve">BSc Computer Science Module: CM3040 Physical Computing and Internet-of-Things (IoT) </w:t>
      </w:r>
      <w:r w:rsidR="002D3246" w:rsidRPr="002D3246">
        <w:rPr>
          <w:b/>
          <w:bCs/>
          <w:sz w:val="48"/>
          <w:szCs w:val="48"/>
        </w:rPr>
        <w:t>Final Report &amp; IoT Project</w:t>
      </w:r>
    </w:p>
    <w:p w14:paraId="2801BEAE" w14:textId="77777777" w:rsidR="00BC42CB" w:rsidRPr="00BC42CB" w:rsidRDefault="00BC42CB" w:rsidP="0051349B">
      <w:pPr>
        <w:rPr>
          <w:b/>
          <w:bCs/>
          <w:sz w:val="48"/>
          <w:szCs w:val="48"/>
        </w:rPr>
      </w:pPr>
    </w:p>
    <w:p w14:paraId="38853E56" w14:textId="5746D1C7" w:rsidR="00BC42CB" w:rsidRPr="00BC42CB" w:rsidRDefault="00BC42CB" w:rsidP="00BC42CB">
      <w:pPr>
        <w:rPr>
          <w:b/>
          <w:bCs/>
          <w:sz w:val="48"/>
          <w:szCs w:val="48"/>
        </w:rPr>
      </w:pPr>
      <w:r>
        <w:rPr>
          <w:b/>
          <w:bCs/>
          <w:sz w:val="48"/>
          <w:szCs w:val="48"/>
        </w:rPr>
        <w:t xml:space="preserve">Topic: </w:t>
      </w:r>
      <w:r w:rsidRPr="00BC42CB">
        <w:rPr>
          <w:b/>
          <w:bCs/>
          <w:sz w:val="48"/>
          <w:szCs w:val="48"/>
        </w:rPr>
        <w:t>IoT for Memory and Cognitive Development in Children</w:t>
      </w:r>
    </w:p>
    <w:p w14:paraId="4856BD3B" w14:textId="77777777" w:rsidR="00BC42CB" w:rsidRPr="00072DFF" w:rsidRDefault="00BC42CB" w:rsidP="00BC42CB">
      <w:pPr>
        <w:rPr>
          <w:b/>
          <w:bCs/>
        </w:rPr>
      </w:pPr>
    </w:p>
    <w:p w14:paraId="01C84DC8" w14:textId="0A58A091" w:rsidR="00BC42CB" w:rsidRPr="00072DFF" w:rsidRDefault="00BC42CB" w:rsidP="00BC42CB">
      <w:pPr>
        <w:rPr>
          <w:b/>
          <w:bCs/>
        </w:rPr>
      </w:pPr>
      <w:r w:rsidRPr="00072DFF">
        <w:rPr>
          <w:b/>
          <w:bCs/>
        </w:rPr>
        <w:t>From Justin Ng Kwan Wei</w:t>
      </w:r>
    </w:p>
    <w:p w14:paraId="7F25B0C7" w14:textId="6E65E8C9" w:rsidR="00BC42CB" w:rsidRPr="00072DFF" w:rsidRDefault="00BC42CB" w:rsidP="00BC42CB">
      <w:pPr>
        <w:rPr>
          <w:b/>
          <w:bCs/>
        </w:rPr>
      </w:pPr>
      <w:r w:rsidRPr="00072DFF">
        <w:rPr>
          <w:b/>
          <w:bCs/>
        </w:rPr>
        <w:t>SIM ID: 10261713</w:t>
      </w:r>
    </w:p>
    <w:p w14:paraId="6234AC6C" w14:textId="386B49C2" w:rsidR="00BC42CB" w:rsidRPr="00072DFF" w:rsidRDefault="00BC42CB" w:rsidP="00BC42CB">
      <w:pPr>
        <w:rPr>
          <w:b/>
          <w:bCs/>
        </w:rPr>
      </w:pPr>
      <w:r w:rsidRPr="00072DFF">
        <w:rPr>
          <w:b/>
          <w:bCs/>
        </w:rPr>
        <w:t>UP ID: 240662170</w:t>
      </w:r>
    </w:p>
    <w:p w14:paraId="06EA808C" w14:textId="77777777" w:rsidR="00BC42CB" w:rsidRPr="00BC42CB" w:rsidRDefault="00BC42CB" w:rsidP="0051349B">
      <w:pPr>
        <w:rPr>
          <w:b/>
          <w:bCs/>
          <w:sz w:val="48"/>
          <w:szCs w:val="48"/>
        </w:rPr>
      </w:pPr>
    </w:p>
    <w:p w14:paraId="363CBE8C" w14:textId="77777777" w:rsidR="00BC42CB" w:rsidRDefault="00BC42CB" w:rsidP="0051349B">
      <w:pPr>
        <w:rPr>
          <w:b/>
          <w:bCs/>
          <w:u w:val="single"/>
        </w:rPr>
      </w:pPr>
    </w:p>
    <w:p w14:paraId="2BA4796B" w14:textId="77777777" w:rsidR="00BC42CB" w:rsidRDefault="00BC42CB" w:rsidP="0051349B">
      <w:pPr>
        <w:rPr>
          <w:b/>
          <w:bCs/>
          <w:u w:val="single"/>
        </w:rPr>
      </w:pPr>
    </w:p>
    <w:p w14:paraId="3251C4D7" w14:textId="77777777" w:rsidR="00BC42CB" w:rsidRDefault="00BC42CB" w:rsidP="0051349B">
      <w:pPr>
        <w:rPr>
          <w:b/>
          <w:bCs/>
          <w:u w:val="single"/>
        </w:rPr>
      </w:pPr>
    </w:p>
    <w:p w14:paraId="447663AF" w14:textId="77777777" w:rsidR="00BC42CB" w:rsidRDefault="00BC42CB" w:rsidP="0051349B">
      <w:pPr>
        <w:rPr>
          <w:b/>
          <w:bCs/>
          <w:u w:val="single"/>
        </w:rPr>
      </w:pPr>
    </w:p>
    <w:p w14:paraId="4B142BB4" w14:textId="77777777" w:rsidR="00BC42CB" w:rsidRDefault="00BC42CB" w:rsidP="0051349B">
      <w:pPr>
        <w:rPr>
          <w:b/>
          <w:bCs/>
          <w:u w:val="single"/>
        </w:rPr>
      </w:pPr>
    </w:p>
    <w:p w14:paraId="3B394A5F" w14:textId="77777777" w:rsidR="00420BEA" w:rsidRDefault="00420BEA" w:rsidP="0051349B">
      <w:pPr>
        <w:rPr>
          <w:b/>
          <w:bCs/>
          <w:u w:val="single"/>
        </w:rPr>
      </w:pPr>
    </w:p>
    <w:p w14:paraId="14D04154" w14:textId="77777777" w:rsidR="00072DFF" w:rsidRDefault="00072DFF" w:rsidP="0051349B">
      <w:pPr>
        <w:rPr>
          <w:b/>
          <w:bCs/>
          <w:u w:val="single"/>
        </w:rPr>
      </w:pPr>
    </w:p>
    <w:p w14:paraId="4B004CB6" w14:textId="77777777" w:rsidR="00072DFF" w:rsidRDefault="00072DFF" w:rsidP="0051349B">
      <w:pPr>
        <w:rPr>
          <w:b/>
          <w:bCs/>
          <w:u w:val="single"/>
        </w:rPr>
      </w:pPr>
    </w:p>
    <w:p w14:paraId="3E7403A1" w14:textId="77777777" w:rsidR="00072DFF" w:rsidRDefault="00072DFF" w:rsidP="0051349B">
      <w:pPr>
        <w:rPr>
          <w:b/>
          <w:bCs/>
          <w:u w:val="single"/>
        </w:rPr>
      </w:pPr>
    </w:p>
    <w:p w14:paraId="62E2DED0" w14:textId="77777777" w:rsidR="00072DFF" w:rsidRDefault="00072DFF" w:rsidP="0051349B">
      <w:pPr>
        <w:rPr>
          <w:b/>
          <w:bCs/>
          <w:u w:val="single"/>
        </w:rPr>
      </w:pPr>
    </w:p>
    <w:p w14:paraId="7D331BD6" w14:textId="77777777" w:rsidR="00BC42CB" w:rsidRDefault="00BC42CB" w:rsidP="0051349B">
      <w:pPr>
        <w:rPr>
          <w:b/>
          <w:bCs/>
          <w:u w:val="single"/>
        </w:rPr>
      </w:pPr>
    </w:p>
    <w:sdt>
      <w:sdtPr>
        <w:rPr>
          <w:rFonts w:asciiTheme="minorHAnsi" w:eastAsiaTheme="minorEastAsia" w:hAnsiTheme="minorHAnsi" w:cstheme="minorBidi"/>
          <w:color w:val="auto"/>
          <w:kern w:val="2"/>
          <w:sz w:val="24"/>
          <w:szCs w:val="24"/>
          <w:lang w:val="en-SG" w:eastAsia="ja-JP"/>
          <w14:ligatures w14:val="standardContextual"/>
        </w:rPr>
        <w:id w:val="26309507"/>
        <w:docPartObj>
          <w:docPartGallery w:val="Table of Contents"/>
          <w:docPartUnique/>
        </w:docPartObj>
      </w:sdtPr>
      <w:sdtEndPr>
        <w:rPr>
          <w:b/>
          <w:bCs/>
          <w:noProof/>
        </w:rPr>
      </w:sdtEndPr>
      <w:sdtContent>
        <w:p w14:paraId="174F0D7D" w14:textId="0C697166" w:rsidR="00201811" w:rsidRDefault="00201811">
          <w:pPr>
            <w:pStyle w:val="TOCHeading"/>
          </w:pPr>
          <w:r>
            <w:t>Contents</w:t>
          </w:r>
        </w:p>
        <w:p w14:paraId="484B47D3" w14:textId="4D0B18F8" w:rsidR="00D33C87" w:rsidRDefault="00201811">
          <w:pPr>
            <w:pStyle w:val="TOC1"/>
            <w:tabs>
              <w:tab w:val="right" w:leader="dot" w:pos="9016"/>
            </w:tabs>
            <w:rPr>
              <w:noProof/>
            </w:rPr>
          </w:pPr>
          <w:r>
            <w:fldChar w:fldCharType="begin"/>
          </w:r>
          <w:r>
            <w:instrText xml:space="preserve"> TOC \o "1-3" \h \z \u </w:instrText>
          </w:r>
          <w:r>
            <w:fldChar w:fldCharType="separate"/>
          </w:r>
          <w:hyperlink w:anchor="_Toc223858267" w:history="1">
            <w:r w:rsidR="00D33C87" w:rsidRPr="00376306">
              <w:rPr>
                <w:rStyle w:val="Hyperlink"/>
                <w:noProof/>
              </w:rPr>
              <w:t>Abstract</w:t>
            </w:r>
            <w:r w:rsidR="00D33C87">
              <w:rPr>
                <w:noProof/>
                <w:webHidden/>
              </w:rPr>
              <w:tab/>
            </w:r>
            <w:r w:rsidR="00D33C87">
              <w:rPr>
                <w:noProof/>
                <w:webHidden/>
              </w:rPr>
              <w:fldChar w:fldCharType="begin"/>
            </w:r>
            <w:r w:rsidR="00D33C87">
              <w:rPr>
                <w:noProof/>
                <w:webHidden/>
              </w:rPr>
              <w:instrText xml:space="preserve"> PAGEREF _Toc223858267 \h </w:instrText>
            </w:r>
            <w:r w:rsidR="00D33C87">
              <w:rPr>
                <w:noProof/>
                <w:webHidden/>
              </w:rPr>
            </w:r>
            <w:r w:rsidR="00D33C87">
              <w:rPr>
                <w:noProof/>
                <w:webHidden/>
              </w:rPr>
              <w:fldChar w:fldCharType="separate"/>
            </w:r>
            <w:r w:rsidR="00D33C87">
              <w:rPr>
                <w:noProof/>
                <w:webHidden/>
              </w:rPr>
              <w:t>4</w:t>
            </w:r>
            <w:r w:rsidR="00D33C87">
              <w:rPr>
                <w:noProof/>
                <w:webHidden/>
              </w:rPr>
              <w:fldChar w:fldCharType="end"/>
            </w:r>
          </w:hyperlink>
        </w:p>
        <w:p w14:paraId="0B0F4A3D" w14:textId="7FC58B49" w:rsidR="00D33C87" w:rsidRDefault="00D33C87">
          <w:pPr>
            <w:pStyle w:val="TOC1"/>
            <w:tabs>
              <w:tab w:val="right" w:leader="dot" w:pos="9016"/>
            </w:tabs>
            <w:rPr>
              <w:noProof/>
            </w:rPr>
          </w:pPr>
          <w:hyperlink w:anchor="_Toc223858268" w:history="1">
            <w:r w:rsidRPr="00376306">
              <w:rPr>
                <w:rStyle w:val="Hyperlink"/>
                <w:noProof/>
              </w:rPr>
              <w:t>Background Research</w:t>
            </w:r>
            <w:r>
              <w:rPr>
                <w:noProof/>
                <w:webHidden/>
              </w:rPr>
              <w:tab/>
            </w:r>
            <w:r>
              <w:rPr>
                <w:noProof/>
                <w:webHidden/>
              </w:rPr>
              <w:fldChar w:fldCharType="begin"/>
            </w:r>
            <w:r>
              <w:rPr>
                <w:noProof/>
                <w:webHidden/>
              </w:rPr>
              <w:instrText xml:space="preserve"> PAGEREF _Toc223858268 \h </w:instrText>
            </w:r>
            <w:r>
              <w:rPr>
                <w:noProof/>
                <w:webHidden/>
              </w:rPr>
            </w:r>
            <w:r>
              <w:rPr>
                <w:noProof/>
                <w:webHidden/>
              </w:rPr>
              <w:fldChar w:fldCharType="separate"/>
            </w:r>
            <w:r>
              <w:rPr>
                <w:noProof/>
                <w:webHidden/>
              </w:rPr>
              <w:t>5</w:t>
            </w:r>
            <w:r>
              <w:rPr>
                <w:noProof/>
                <w:webHidden/>
              </w:rPr>
              <w:fldChar w:fldCharType="end"/>
            </w:r>
          </w:hyperlink>
        </w:p>
        <w:p w14:paraId="649FBECE" w14:textId="5E3CA913" w:rsidR="00D33C87" w:rsidRDefault="00D33C87">
          <w:pPr>
            <w:pStyle w:val="TOC2"/>
            <w:tabs>
              <w:tab w:val="right" w:leader="dot" w:pos="9016"/>
            </w:tabs>
            <w:rPr>
              <w:noProof/>
            </w:rPr>
          </w:pPr>
          <w:hyperlink w:anchor="_Toc223858269" w:history="1">
            <w:r w:rsidRPr="00376306">
              <w:rPr>
                <w:rStyle w:val="Hyperlink"/>
                <w:noProof/>
              </w:rPr>
              <w:t>Importance of Memory and Cognitive Development in Growing Children</w:t>
            </w:r>
            <w:r>
              <w:rPr>
                <w:noProof/>
                <w:webHidden/>
              </w:rPr>
              <w:tab/>
            </w:r>
            <w:r>
              <w:rPr>
                <w:noProof/>
                <w:webHidden/>
              </w:rPr>
              <w:fldChar w:fldCharType="begin"/>
            </w:r>
            <w:r>
              <w:rPr>
                <w:noProof/>
                <w:webHidden/>
              </w:rPr>
              <w:instrText xml:space="preserve"> PAGEREF _Toc223858269 \h </w:instrText>
            </w:r>
            <w:r>
              <w:rPr>
                <w:noProof/>
                <w:webHidden/>
              </w:rPr>
            </w:r>
            <w:r>
              <w:rPr>
                <w:noProof/>
                <w:webHidden/>
              </w:rPr>
              <w:fldChar w:fldCharType="separate"/>
            </w:r>
            <w:r>
              <w:rPr>
                <w:noProof/>
                <w:webHidden/>
              </w:rPr>
              <w:t>5</w:t>
            </w:r>
            <w:r>
              <w:rPr>
                <w:noProof/>
                <w:webHidden/>
              </w:rPr>
              <w:fldChar w:fldCharType="end"/>
            </w:r>
          </w:hyperlink>
        </w:p>
        <w:p w14:paraId="5F67CAF6" w14:textId="24076AAB" w:rsidR="00D33C87" w:rsidRDefault="00D33C87">
          <w:pPr>
            <w:pStyle w:val="TOC2"/>
            <w:tabs>
              <w:tab w:val="right" w:leader="dot" w:pos="9016"/>
            </w:tabs>
            <w:rPr>
              <w:noProof/>
            </w:rPr>
          </w:pPr>
          <w:hyperlink w:anchor="_Toc223858270" w:history="1">
            <w:r w:rsidRPr="00376306">
              <w:rPr>
                <w:rStyle w:val="Hyperlink"/>
                <w:noProof/>
              </w:rPr>
              <w:t>Using IoT devices to address memory and cognitive development</w:t>
            </w:r>
            <w:r>
              <w:rPr>
                <w:noProof/>
                <w:webHidden/>
              </w:rPr>
              <w:tab/>
            </w:r>
            <w:r>
              <w:rPr>
                <w:noProof/>
                <w:webHidden/>
              </w:rPr>
              <w:fldChar w:fldCharType="begin"/>
            </w:r>
            <w:r>
              <w:rPr>
                <w:noProof/>
                <w:webHidden/>
              </w:rPr>
              <w:instrText xml:space="preserve"> PAGEREF _Toc223858270 \h </w:instrText>
            </w:r>
            <w:r>
              <w:rPr>
                <w:noProof/>
                <w:webHidden/>
              </w:rPr>
            </w:r>
            <w:r>
              <w:rPr>
                <w:noProof/>
                <w:webHidden/>
              </w:rPr>
              <w:fldChar w:fldCharType="separate"/>
            </w:r>
            <w:r>
              <w:rPr>
                <w:noProof/>
                <w:webHidden/>
              </w:rPr>
              <w:t>5</w:t>
            </w:r>
            <w:r>
              <w:rPr>
                <w:noProof/>
                <w:webHidden/>
              </w:rPr>
              <w:fldChar w:fldCharType="end"/>
            </w:r>
          </w:hyperlink>
        </w:p>
        <w:p w14:paraId="2BE22F50" w14:textId="048C9CB1" w:rsidR="00D33C87" w:rsidRDefault="00D33C87">
          <w:pPr>
            <w:pStyle w:val="TOC1"/>
            <w:tabs>
              <w:tab w:val="right" w:leader="dot" w:pos="9016"/>
            </w:tabs>
            <w:rPr>
              <w:noProof/>
            </w:rPr>
          </w:pPr>
          <w:hyperlink w:anchor="_Toc223858271" w:history="1">
            <w:r w:rsidRPr="00376306">
              <w:rPr>
                <w:rStyle w:val="Hyperlink"/>
                <w:noProof/>
              </w:rPr>
              <w:t>Comparison with Existing IoT-Based Solutions</w:t>
            </w:r>
            <w:r>
              <w:rPr>
                <w:noProof/>
                <w:webHidden/>
              </w:rPr>
              <w:tab/>
            </w:r>
            <w:r>
              <w:rPr>
                <w:noProof/>
                <w:webHidden/>
              </w:rPr>
              <w:fldChar w:fldCharType="begin"/>
            </w:r>
            <w:r>
              <w:rPr>
                <w:noProof/>
                <w:webHidden/>
              </w:rPr>
              <w:instrText xml:space="preserve"> PAGEREF _Toc223858271 \h </w:instrText>
            </w:r>
            <w:r>
              <w:rPr>
                <w:noProof/>
                <w:webHidden/>
              </w:rPr>
            </w:r>
            <w:r>
              <w:rPr>
                <w:noProof/>
                <w:webHidden/>
              </w:rPr>
              <w:fldChar w:fldCharType="separate"/>
            </w:r>
            <w:r>
              <w:rPr>
                <w:noProof/>
                <w:webHidden/>
              </w:rPr>
              <w:t>6</w:t>
            </w:r>
            <w:r>
              <w:rPr>
                <w:noProof/>
                <w:webHidden/>
              </w:rPr>
              <w:fldChar w:fldCharType="end"/>
            </w:r>
          </w:hyperlink>
        </w:p>
        <w:p w14:paraId="1F3DD1C7" w14:textId="1305175A" w:rsidR="00D33C87" w:rsidRDefault="00D33C87">
          <w:pPr>
            <w:pStyle w:val="TOC1"/>
            <w:tabs>
              <w:tab w:val="right" w:leader="dot" w:pos="9016"/>
            </w:tabs>
            <w:rPr>
              <w:noProof/>
            </w:rPr>
          </w:pPr>
          <w:hyperlink w:anchor="_Toc223858272" w:history="1">
            <w:r w:rsidRPr="00376306">
              <w:rPr>
                <w:rStyle w:val="Hyperlink"/>
                <w:noProof/>
              </w:rPr>
              <w:t>Project Specifications</w:t>
            </w:r>
            <w:r>
              <w:rPr>
                <w:noProof/>
                <w:webHidden/>
              </w:rPr>
              <w:tab/>
            </w:r>
            <w:r>
              <w:rPr>
                <w:noProof/>
                <w:webHidden/>
              </w:rPr>
              <w:fldChar w:fldCharType="begin"/>
            </w:r>
            <w:r>
              <w:rPr>
                <w:noProof/>
                <w:webHidden/>
              </w:rPr>
              <w:instrText xml:space="preserve"> PAGEREF _Toc223858272 \h </w:instrText>
            </w:r>
            <w:r>
              <w:rPr>
                <w:noProof/>
                <w:webHidden/>
              </w:rPr>
            </w:r>
            <w:r>
              <w:rPr>
                <w:noProof/>
                <w:webHidden/>
              </w:rPr>
              <w:fldChar w:fldCharType="separate"/>
            </w:r>
            <w:r>
              <w:rPr>
                <w:noProof/>
                <w:webHidden/>
              </w:rPr>
              <w:t>7</w:t>
            </w:r>
            <w:r>
              <w:rPr>
                <w:noProof/>
                <w:webHidden/>
              </w:rPr>
              <w:fldChar w:fldCharType="end"/>
            </w:r>
          </w:hyperlink>
        </w:p>
        <w:p w14:paraId="21A57E3C" w14:textId="32ECEEEC" w:rsidR="00D33C87" w:rsidRDefault="00D33C87">
          <w:pPr>
            <w:pStyle w:val="TOC2"/>
            <w:tabs>
              <w:tab w:val="right" w:leader="dot" w:pos="9016"/>
            </w:tabs>
            <w:rPr>
              <w:noProof/>
            </w:rPr>
          </w:pPr>
          <w:hyperlink w:anchor="_Toc223858273" w:history="1">
            <w:r w:rsidRPr="00376306">
              <w:rPr>
                <w:rStyle w:val="Hyperlink"/>
                <w:noProof/>
              </w:rPr>
              <w:t>The System</w:t>
            </w:r>
            <w:r>
              <w:rPr>
                <w:noProof/>
                <w:webHidden/>
              </w:rPr>
              <w:tab/>
            </w:r>
            <w:r>
              <w:rPr>
                <w:noProof/>
                <w:webHidden/>
              </w:rPr>
              <w:fldChar w:fldCharType="begin"/>
            </w:r>
            <w:r>
              <w:rPr>
                <w:noProof/>
                <w:webHidden/>
              </w:rPr>
              <w:instrText xml:space="preserve"> PAGEREF _Toc223858273 \h </w:instrText>
            </w:r>
            <w:r>
              <w:rPr>
                <w:noProof/>
                <w:webHidden/>
              </w:rPr>
            </w:r>
            <w:r>
              <w:rPr>
                <w:noProof/>
                <w:webHidden/>
              </w:rPr>
              <w:fldChar w:fldCharType="separate"/>
            </w:r>
            <w:r>
              <w:rPr>
                <w:noProof/>
                <w:webHidden/>
              </w:rPr>
              <w:t>7</w:t>
            </w:r>
            <w:r>
              <w:rPr>
                <w:noProof/>
                <w:webHidden/>
              </w:rPr>
              <w:fldChar w:fldCharType="end"/>
            </w:r>
          </w:hyperlink>
        </w:p>
        <w:p w14:paraId="64E88D73" w14:textId="1B51ABD0" w:rsidR="00D33C87" w:rsidRDefault="00D33C87">
          <w:pPr>
            <w:pStyle w:val="TOC2"/>
            <w:tabs>
              <w:tab w:val="right" w:leader="dot" w:pos="9016"/>
            </w:tabs>
            <w:rPr>
              <w:noProof/>
            </w:rPr>
          </w:pPr>
          <w:hyperlink w:anchor="_Toc223858274" w:history="1">
            <w:r w:rsidRPr="00376306">
              <w:rPr>
                <w:rStyle w:val="Hyperlink"/>
                <w:noProof/>
              </w:rPr>
              <w:t>Primary Target</w:t>
            </w:r>
            <w:r>
              <w:rPr>
                <w:noProof/>
                <w:webHidden/>
              </w:rPr>
              <w:tab/>
            </w:r>
            <w:r>
              <w:rPr>
                <w:noProof/>
                <w:webHidden/>
              </w:rPr>
              <w:fldChar w:fldCharType="begin"/>
            </w:r>
            <w:r>
              <w:rPr>
                <w:noProof/>
                <w:webHidden/>
              </w:rPr>
              <w:instrText xml:space="preserve"> PAGEREF _Toc223858274 \h </w:instrText>
            </w:r>
            <w:r>
              <w:rPr>
                <w:noProof/>
                <w:webHidden/>
              </w:rPr>
            </w:r>
            <w:r>
              <w:rPr>
                <w:noProof/>
                <w:webHidden/>
              </w:rPr>
              <w:fldChar w:fldCharType="separate"/>
            </w:r>
            <w:r>
              <w:rPr>
                <w:noProof/>
                <w:webHidden/>
              </w:rPr>
              <w:t>7</w:t>
            </w:r>
            <w:r>
              <w:rPr>
                <w:noProof/>
                <w:webHidden/>
              </w:rPr>
              <w:fldChar w:fldCharType="end"/>
            </w:r>
          </w:hyperlink>
        </w:p>
        <w:p w14:paraId="488763D2" w14:textId="52901F1F" w:rsidR="00D33C87" w:rsidRDefault="00D33C87">
          <w:pPr>
            <w:pStyle w:val="TOC2"/>
            <w:tabs>
              <w:tab w:val="right" w:leader="dot" w:pos="9016"/>
            </w:tabs>
            <w:rPr>
              <w:noProof/>
            </w:rPr>
          </w:pPr>
          <w:hyperlink w:anchor="_Toc223858275" w:history="1">
            <w:r w:rsidRPr="00376306">
              <w:rPr>
                <w:rStyle w:val="Hyperlink"/>
                <w:noProof/>
              </w:rPr>
              <w:t>How it Works</w:t>
            </w:r>
            <w:r>
              <w:rPr>
                <w:noProof/>
                <w:webHidden/>
              </w:rPr>
              <w:tab/>
            </w:r>
            <w:r>
              <w:rPr>
                <w:noProof/>
                <w:webHidden/>
              </w:rPr>
              <w:fldChar w:fldCharType="begin"/>
            </w:r>
            <w:r>
              <w:rPr>
                <w:noProof/>
                <w:webHidden/>
              </w:rPr>
              <w:instrText xml:space="preserve"> PAGEREF _Toc223858275 \h </w:instrText>
            </w:r>
            <w:r>
              <w:rPr>
                <w:noProof/>
                <w:webHidden/>
              </w:rPr>
            </w:r>
            <w:r>
              <w:rPr>
                <w:noProof/>
                <w:webHidden/>
              </w:rPr>
              <w:fldChar w:fldCharType="separate"/>
            </w:r>
            <w:r>
              <w:rPr>
                <w:noProof/>
                <w:webHidden/>
              </w:rPr>
              <w:t>7</w:t>
            </w:r>
            <w:r>
              <w:rPr>
                <w:noProof/>
                <w:webHidden/>
              </w:rPr>
              <w:fldChar w:fldCharType="end"/>
            </w:r>
          </w:hyperlink>
        </w:p>
        <w:p w14:paraId="0D0D5079" w14:textId="63BE97B6" w:rsidR="00D33C87" w:rsidRDefault="00D33C87">
          <w:pPr>
            <w:pStyle w:val="TOC2"/>
            <w:tabs>
              <w:tab w:val="right" w:leader="dot" w:pos="9016"/>
            </w:tabs>
            <w:rPr>
              <w:noProof/>
            </w:rPr>
          </w:pPr>
          <w:hyperlink w:anchor="_Toc223858276" w:history="1">
            <w:r w:rsidRPr="00376306">
              <w:rPr>
                <w:rStyle w:val="Hyperlink"/>
                <w:noProof/>
              </w:rPr>
              <w:t>Advantages of the Proposed System</w:t>
            </w:r>
            <w:r>
              <w:rPr>
                <w:noProof/>
                <w:webHidden/>
              </w:rPr>
              <w:tab/>
            </w:r>
            <w:r>
              <w:rPr>
                <w:noProof/>
                <w:webHidden/>
              </w:rPr>
              <w:fldChar w:fldCharType="begin"/>
            </w:r>
            <w:r>
              <w:rPr>
                <w:noProof/>
                <w:webHidden/>
              </w:rPr>
              <w:instrText xml:space="preserve"> PAGEREF _Toc223858276 \h </w:instrText>
            </w:r>
            <w:r>
              <w:rPr>
                <w:noProof/>
                <w:webHidden/>
              </w:rPr>
            </w:r>
            <w:r>
              <w:rPr>
                <w:noProof/>
                <w:webHidden/>
              </w:rPr>
              <w:fldChar w:fldCharType="separate"/>
            </w:r>
            <w:r>
              <w:rPr>
                <w:noProof/>
                <w:webHidden/>
              </w:rPr>
              <w:t>8</w:t>
            </w:r>
            <w:r>
              <w:rPr>
                <w:noProof/>
                <w:webHidden/>
              </w:rPr>
              <w:fldChar w:fldCharType="end"/>
            </w:r>
          </w:hyperlink>
        </w:p>
        <w:p w14:paraId="52D4FBFC" w14:textId="1F303BA4" w:rsidR="00D33C87" w:rsidRDefault="00D33C87">
          <w:pPr>
            <w:pStyle w:val="TOC1"/>
            <w:tabs>
              <w:tab w:val="right" w:leader="dot" w:pos="9016"/>
            </w:tabs>
            <w:rPr>
              <w:noProof/>
            </w:rPr>
          </w:pPr>
          <w:hyperlink w:anchor="_Toc223858277" w:history="1">
            <w:r w:rsidRPr="00376306">
              <w:rPr>
                <w:rStyle w:val="Hyperlink"/>
                <w:noProof/>
              </w:rPr>
              <w:t>System Architecture and Project Infrastructure</w:t>
            </w:r>
            <w:r>
              <w:rPr>
                <w:noProof/>
                <w:webHidden/>
              </w:rPr>
              <w:tab/>
            </w:r>
            <w:r>
              <w:rPr>
                <w:noProof/>
                <w:webHidden/>
              </w:rPr>
              <w:fldChar w:fldCharType="begin"/>
            </w:r>
            <w:r>
              <w:rPr>
                <w:noProof/>
                <w:webHidden/>
              </w:rPr>
              <w:instrText xml:space="preserve"> PAGEREF _Toc223858277 \h </w:instrText>
            </w:r>
            <w:r>
              <w:rPr>
                <w:noProof/>
                <w:webHidden/>
              </w:rPr>
            </w:r>
            <w:r>
              <w:rPr>
                <w:noProof/>
                <w:webHidden/>
              </w:rPr>
              <w:fldChar w:fldCharType="separate"/>
            </w:r>
            <w:r>
              <w:rPr>
                <w:noProof/>
                <w:webHidden/>
              </w:rPr>
              <w:t>9</w:t>
            </w:r>
            <w:r>
              <w:rPr>
                <w:noProof/>
                <w:webHidden/>
              </w:rPr>
              <w:fldChar w:fldCharType="end"/>
            </w:r>
          </w:hyperlink>
        </w:p>
        <w:p w14:paraId="4FD3DE11" w14:textId="1EC1BB0D" w:rsidR="00D33C87" w:rsidRDefault="00D33C87">
          <w:pPr>
            <w:pStyle w:val="TOC2"/>
            <w:tabs>
              <w:tab w:val="right" w:leader="dot" w:pos="9016"/>
            </w:tabs>
            <w:rPr>
              <w:noProof/>
            </w:rPr>
          </w:pPr>
          <w:hyperlink w:anchor="_Toc223858278" w:history="1">
            <w:r w:rsidRPr="00376306">
              <w:rPr>
                <w:rStyle w:val="Hyperlink"/>
                <w:noProof/>
              </w:rPr>
              <w:t>System Design Documentation</w:t>
            </w:r>
            <w:r>
              <w:rPr>
                <w:noProof/>
                <w:webHidden/>
              </w:rPr>
              <w:tab/>
            </w:r>
            <w:r>
              <w:rPr>
                <w:noProof/>
                <w:webHidden/>
              </w:rPr>
              <w:fldChar w:fldCharType="begin"/>
            </w:r>
            <w:r>
              <w:rPr>
                <w:noProof/>
                <w:webHidden/>
              </w:rPr>
              <w:instrText xml:space="preserve"> PAGEREF _Toc223858278 \h </w:instrText>
            </w:r>
            <w:r>
              <w:rPr>
                <w:noProof/>
                <w:webHidden/>
              </w:rPr>
            </w:r>
            <w:r>
              <w:rPr>
                <w:noProof/>
                <w:webHidden/>
              </w:rPr>
              <w:fldChar w:fldCharType="separate"/>
            </w:r>
            <w:r>
              <w:rPr>
                <w:noProof/>
                <w:webHidden/>
              </w:rPr>
              <w:t>9</w:t>
            </w:r>
            <w:r>
              <w:rPr>
                <w:noProof/>
                <w:webHidden/>
              </w:rPr>
              <w:fldChar w:fldCharType="end"/>
            </w:r>
          </w:hyperlink>
        </w:p>
        <w:p w14:paraId="0DFB251F" w14:textId="51AAEF5E" w:rsidR="00D33C87" w:rsidRDefault="00D33C87">
          <w:pPr>
            <w:pStyle w:val="TOC3"/>
            <w:tabs>
              <w:tab w:val="right" w:leader="dot" w:pos="9016"/>
            </w:tabs>
            <w:rPr>
              <w:noProof/>
            </w:rPr>
          </w:pPr>
          <w:hyperlink w:anchor="_Toc223858279" w:history="1">
            <w:r w:rsidRPr="00376306">
              <w:rPr>
                <w:rStyle w:val="Hyperlink"/>
                <w:noProof/>
              </w:rPr>
              <w:t>Idle State (Difficulty Selection)</w:t>
            </w:r>
            <w:r>
              <w:rPr>
                <w:noProof/>
                <w:webHidden/>
              </w:rPr>
              <w:tab/>
            </w:r>
            <w:r>
              <w:rPr>
                <w:noProof/>
                <w:webHidden/>
              </w:rPr>
              <w:fldChar w:fldCharType="begin"/>
            </w:r>
            <w:r>
              <w:rPr>
                <w:noProof/>
                <w:webHidden/>
              </w:rPr>
              <w:instrText xml:space="preserve"> PAGEREF _Toc223858279 \h </w:instrText>
            </w:r>
            <w:r>
              <w:rPr>
                <w:noProof/>
                <w:webHidden/>
              </w:rPr>
            </w:r>
            <w:r>
              <w:rPr>
                <w:noProof/>
                <w:webHidden/>
              </w:rPr>
              <w:fldChar w:fldCharType="separate"/>
            </w:r>
            <w:r>
              <w:rPr>
                <w:noProof/>
                <w:webHidden/>
              </w:rPr>
              <w:t>9</w:t>
            </w:r>
            <w:r>
              <w:rPr>
                <w:noProof/>
                <w:webHidden/>
              </w:rPr>
              <w:fldChar w:fldCharType="end"/>
            </w:r>
          </w:hyperlink>
        </w:p>
        <w:p w14:paraId="76CBBBCC" w14:textId="158E7C0D" w:rsidR="00D33C87" w:rsidRDefault="00D33C87">
          <w:pPr>
            <w:pStyle w:val="TOC3"/>
            <w:tabs>
              <w:tab w:val="right" w:leader="dot" w:pos="9016"/>
            </w:tabs>
            <w:rPr>
              <w:noProof/>
            </w:rPr>
          </w:pPr>
          <w:hyperlink w:anchor="_Toc223858280" w:history="1">
            <w:r w:rsidRPr="00376306">
              <w:rPr>
                <w:rStyle w:val="Hyperlink"/>
                <w:noProof/>
              </w:rPr>
              <w:t>Show Sequence State</w:t>
            </w:r>
            <w:r>
              <w:rPr>
                <w:noProof/>
                <w:webHidden/>
              </w:rPr>
              <w:tab/>
            </w:r>
            <w:r>
              <w:rPr>
                <w:noProof/>
                <w:webHidden/>
              </w:rPr>
              <w:fldChar w:fldCharType="begin"/>
            </w:r>
            <w:r>
              <w:rPr>
                <w:noProof/>
                <w:webHidden/>
              </w:rPr>
              <w:instrText xml:space="preserve"> PAGEREF _Toc223858280 \h </w:instrText>
            </w:r>
            <w:r>
              <w:rPr>
                <w:noProof/>
                <w:webHidden/>
              </w:rPr>
            </w:r>
            <w:r>
              <w:rPr>
                <w:noProof/>
                <w:webHidden/>
              </w:rPr>
              <w:fldChar w:fldCharType="separate"/>
            </w:r>
            <w:r>
              <w:rPr>
                <w:noProof/>
                <w:webHidden/>
              </w:rPr>
              <w:t>9</w:t>
            </w:r>
            <w:r>
              <w:rPr>
                <w:noProof/>
                <w:webHidden/>
              </w:rPr>
              <w:fldChar w:fldCharType="end"/>
            </w:r>
          </w:hyperlink>
        </w:p>
        <w:p w14:paraId="00F08164" w14:textId="40870867" w:rsidR="00D33C87" w:rsidRDefault="00D33C87">
          <w:pPr>
            <w:pStyle w:val="TOC3"/>
            <w:tabs>
              <w:tab w:val="right" w:leader="dot" w:pos="9016"/>
            </w:tabs>
            <w:rPr>
              <w:noProof/>
            </w:rPr>
          </w:pPr>
          <w:hyperlink w:anchor="_Toc223858281" w:history="1">
            <w:r w:rsidRPr="00376306">
              <w:rPr>
                <w:rStyle w:val="Hyperlink"/>
                <w:noProof/>
              </w:rPr>
              <w:t>User Input State</w:t>
            </w:r>
            <w:r>
              <w:rPr>
                <w:noProof/>
                <w:webHidden/>
              </w:rPr>
              <w:tab/>
            </w:r>
            <w:r>
              <w:rPr>
                <w:noProof/>
                <w:webHidden/>
              </w:rPr>
              <w:fldChar w:fldCharType="begin"/>
            </w:r>
            <w:r>
              <w:rPr>
                <w:noProof/>
                <w:webHidden/>
              </w:rPr>
              <w:instrText xml:space="preserve"> PAGEREF _Toc223858281 \h </w:instrText>
            </w:r>
            <w:r>
              <w:rPr>
                <w:noProof/>
                <w:webHidden/>
              </w:rPr>
            </w:r>
            <w:r>
              <w:rPr>
                <w:noProof/>
                <w:webHidden/>
              </w:rPr>
              <w:fldChar w:fldCharType="separate"/>
            </w:r>
            <w:r>
              <w:rPr>
                <w:noProof/>
                <w:webHidden/>
              </w:rPr>
              <w:t>10</w:t>
            </w:r>
            <w:r>
              <w:rPr>
                <w:noProof/>
                <w:webHidden/>
              </w:rPr>
              <w:fldChar w:fldCharType="end"/>
            </w:r>
          </w:hyperlink>
        </w:p>
        <w:p w14:paraId="25A08B9B" w14:textId="7B6833E7" w:rsidR="00D33C87" w:rsidRDefault="00D33C87">
          <w:pPr>
            <w:pStyle w:val="TOC3"/>
            <w:tabs>
              <w:tab w:val="right" w:leader="dot" w:pos="9016"/>
            </w:tabs>
            <w:rPr>
              <w:noProof/>
            </w:rPr>
          </w:pPr>
          <w:hyperlink w:anchor="_Toc223858282" w:history="1">
            <w:r w:rsidRPr="00376306">
              <w:rPr>
                <w:rStyle w:val="Hyperlink"/>
                <w:noProof/>
              </w:rPr>
              <w:t>Game Over State</w:t>
            </w:r>
            <w:r>
              <w:rPr>
                <w:noProof/>
                <w:webHidden/>
              </w:rPr>
              <w:tab/>
            </w:r>
            <w:r>
              <w:rPr>
                <w:noProof/>
                <w:webHidden/>
              </w:rPr>
              <w:fldChar w:fldCharType="begin"/>
            </w:r>
            <w:r>
              <w:rPr>
                <w:noProof/>
                <w:webHidden/>
              </w:rPr>
              <w:instrText xml:space="preserve"> PAGEREF _Toc223858282 \h </w:instrText>
            </w:r>
            <w:r>
              <w:rPr>
                <w:noProof/>
                <w:webHidden/>
              </w:rPr>
            </w:r>
            <w:r>
              <w:rPr>
                <w:noProof/>
                <w:webHidden/>
              </w:rPr>
              <w:fldChar w:fldCharType="separate"/>
            </w:r>
            <w:r>
              <w:rPr>
                <w:noProof/>
                <w:webHidden/>
              </w:rPr>
              <w:t>10</w:t>
            </w:r>
            <w:r>
              <w:rPr>
                <w:noProof/>
                <w:webHidden/>
              </w:rPr>
              <w:fldChar w:fldCharType="end"/>
            </w:r>
          </w:hyperlink>
        </w:p>
        <w:p w14:paraId="1B188E95" w14:textId="6ACD7914" w:rsidR="00D33C87" w:rsidRDefault="00D33C87">
          <w:pPr>
            <w:pStyle w:val="TOC2"/>
            <w:tabs>
              <w:tab w:val="right" w:leader="dot" w:pos="9016"/>
            </w:tabs>
            <w:rPr>
              <w:noProof/>
            </w:rPr>
          </w:pPr>
          <w:hyperlink w:anchor="_Toc223858283" w:history="1">
            <w:r w:rsidRPr="00376306">
              <w:rPr>
                <w:rStyle w:val="Hyperlink"/>
                <w:noProof/>
              </w:rPr>
              <w:t>State Diagram</w:t>
            </w:r>
            <w:r>
              <w:rPr>
                <w:noProof/>
                <w:webHidden/>
              </w:rPr>
              <w:tab/>
            </w:r>
            <w:r>
              <w:rPr>
                <w:noProof/>
                <w:webHidden/>
              </w:rPr>
              <w:fldChar w:fldCharType="begin"/>
            </w:r>
            <w:r>
              <w:rPr>
                <w:noProof/>
                <w:webHidden/>
              </w:rPr>
              <w:instrText xml:space="preserve"> PAGEREF _Toc223858283 \h </w:instrText>
            </w:r>
            <w:r>
              <w:rPr>
                <w:noProof/>
                <w:webHidden/>
              </w:rPr>
            </w:r>
            <w:r>
              <w:rPr>
                <w:noProof/>
                <w:webHidden/>
              </w:rPr>
              <w:fldChar w:fldCharType="separate"/>
            </w:r>
            <w:r>
              <w:rPr>
                <w:noProof/>
                <w:webHidden/>
              </w:rPr>
              <w:t>11</w:t>
            </w:r>
            <w:r>
              <w:rPr>
                <w:noProof/>
                <w:webHidden/>
              </w:rPr>
              <w:fldChar w:fldCharType="end"/>
            </w:r>
          </w:hyperlink>
        </w:p>
        <w:p w14:paraId="18229DDF" w14:textId="20B43C7C" w:rsidR="00D33C87" w:rsidRDefault="00D33C87">
          <w:pPr>
            <w:pStyle w:val="TOC1"/>
            <w:tabs>
              <w:tab w:val="right" w:leader="dot" w:pos="9016"/>
            </w:tabs>
            <w:rPr>
              <w:noProof/>
            </w:rPr>
          </w:pPr>
          <w:hyperlink w:anchor="_Toc223858284" w:history="1">
            <w:r w:rsidRPr="00376306">
              <w:rPr>
                <w:rStyle w:val="Hyperlink"/>
                <w:noProof/>
              </w:rPr>
              <w:t>System Design Architecture and Requirements</w:t>
            </w:r>
            <w:r>
              <w:rPr>
                <w:noProof/>
                <w:webHidden/>
              </w:rPr>
              <w:tab/>
            </w:r>
            <w:r>
              <w:rPr>
                <w:noProof/>
                <w:webHidden/>
              </w:rPr>
              <w:fldChar w:fldCharType="begin"/>
            </w:r>
            <w:r>
              <w:rPr>
                <w:noProof/>
                <w:webHidden/>
              </w:rPr>
              <w:instrText xml:space="preserve"> PAGEREF _Toc223858284 \h </w:instrText>
            </w:r>
            <w:r>
              <w:rPr>
                <w:noProof/>
                <w:webHidden/>
              </w:rPr>
            </w:r>
            <w:r>
              <w:rPr>
                <w:noProof/>
                <w:webHidden/>
              </w:rPr>
              <w:fldChar w:fldCharType="separate"/>
            </w:r>
            <w:r>
              <w:rPr>
                <w:noProof/>
                <w:webHidden/>
              </w:rPr>
              <w:t>12</w:t>
            </w:r>
            <w:r>
              <w:rPr>
                <w:noProof/>
                <w:webHidden/>
              </w:rPr>
              <w:fldChar w:fldCharType="end"/>
            </w:r>
          </w:hyperlink>
        </w:p>
        <w:p w14:paraId="030F2488" w14:textId="1CB24235" w:rsidR="00D33C87" w:rsidRDefault="00D33C87">
          <w:pPr>
            <w:pStyle w:val="TOC2"/>
            <w:tabs>
              <w:tab w:val="right" w:leader="dot" w:pos="9016"/>
            </w:tabs>
            <w:rPr>
              <w:noProof/>
            </w:rPr>
          </w:pPr>
          <w:hyperlink w:anchor="_Toc223858285" w:history="1">
            <w:r w:rsidRPr="00376306">
              <w:rPr>
                <w:rStyle w:val="Hyperlink"/>
                <w:noProof/>
              </w:rPr>
              <w:t>Software Tools and Development Environment (System Requirements)</w:t>
            </w:r>
            <w:r>
              <w:rPr>
                <w:noProof/>
                <w:webHidden/>
              </w:rPr>
              <w:tab/>
            </w:r>
            <w:r>
              <w:rPr>
                <w:noProof/>
                <w:webHidden/>
              </w:rPr>
              <w:fldChar w:fldCharType="begin"/>
            </w:r>
            <w:r>
              <w:rPr>
                <w:noProof/>
                <w:webHidden/>
              </w:rPr>
              <w:instrText xml:space="preserve"> PAGEREF _Toc223858285 \h </w:instrText>
            </w:r>
            <w:r>
              <w:rPr>
                <w:noProof/>
                <w:webHidden/>
              </w:rPr>
            </w:r>
            <w:r>
              <w:rPr>
                <w:noProof/>
                <w:webHidden/>
              </w:rPr>
              <w:fldChar w:fldCharType="separate"/>
            </w:r>
            <w:r>
              <w:rPr>
                <w:noProof/>
                <w:webHidden/>
              </w:rPr>
              <w:t>12</w:t>
            </w:r>
            <w:r>
              <w:rPr>
                <w:noProof/>
                <w:webHidden/>
              </w:rPr>
              <w:fldChar w:fldCharType="end"/>
            </w:r>
          </w:hyperlink>
        </w:p>
        <w:p w14:paraId="76F92D30" w14:textId="63F50EFD" w:rsidR="00D33C87" w:rsidRDefault="00D33C87">
          <w:pPr>
            <w:pStyle w:val="TOC2"/>
            <w:tabs>
              <w:tab w:val="right" w:leader="dot" w:pos="9016"/>
            </w:tabs>
            <w:rPr>
              <w:noProof/>
            </w:rPr>
          </w:pPr>
          <w:hyperlink w:anchor="_Toc223858286" w:history="1">
            <w:r w:rsidRPr="00376306">
              <w:rPr>
                <w:rStyle w:val="Hyperlink"/>
                <w:noProof/>
              </w:rPr>
              <w:t>Arduino IDE (ESP8266 Arduino Core)</w:t>
            </w:r>
            <w:r>
              <w:rPr>
                <w:noProof/>
                <w:webHidden/>
              </w:rPr>
              <w:tab/>
            </w:r>
            <w:r>
              <w:rPr>
                <w:noProof/>
                <w:webHidden/>
              </w:rPr>
              <w:fldChar w:fldCharType="begin"/>
            </w:r>
            <w:r>
              <w:rPr>
                <w:noProof/>
                <w:webHidden/>
              </w:rPr>
              <w:instrText xml:space="preserve"> PAGEREF _Toc223858286 \h </w:instrText>
            </w:r>
            <w:r>
              <w:rPr>
                <w:noProof/>
                <w:webHidden/>
              </w:rPr>
            </w:r>
            <w:r>
              <w:rPr>
                <w:noProof/>
                <w:webHidden/>
              </w:rPr>
              <w:fldChar w:fldCharType="separate"/>
            </w:r>
            <w:r>
              <w:rPr>
                <w:noProof/>
                <w:webHidden/>
              </w:rPr>
              <w:t>12</w:t>
            </w:r>
            <w:r>
              <w:rPr>
                <w:noProof/>
                <w:webHidden/>
              </w:rPr>
              <w:fldChar w:fldCharType="end"/>
            </w:r>
          </w:hyperlink>
        </w:p>
        <w:p w14:paraId="50478057" w14:textId="632FB409" w:rsidR="00D33C87" w:rsidRDefault="00D33C87">
          <w:pPr>
            <w:pStyle w:val="TOC2"/>
            <w:tabs>
              <w:tab w:val="right" w:leader="dot" w:pos="9016"/>
            </w:tabs>
            <w:rPr>
              <w:noProof/>
            </w:rPr>
          </w:pPr>
          <w:hyperlink w:anchor="_Toc223858287" w:history="1">
            <w:r w:rsidRPr="00376306">
              <w:rPr>
                <w:rStyle w:val="Hyperlink"/>
                <w:noProof/>
              </w:rPr>
              <w:t>Node-RED (Dashboard + Data Processing)</w:t>
            </w:r>
            <w:r>
              <w:rPr>
                <w:noProof/>
                <w:webHidden/>
              </w:rPr>
              <w:tab/>
            </w:r>
            <w:r>
              <w:rPr>
                <w:noProof/>
                <w:webHidden/>
              </w:rPr>
              <w:fldChar w:fldCharType="begin"/>
            </w:r>
            <w:r>
              <w:rPr>
                <w:noProof/>
                <w:webHidden/>
              </w:rPr>
              <w:instrText xml:space="preserve"> PAGEREF _Toc223858287 \h </w:instrText>
            </w:r>
            <w:r>
              <w:rPr>
                <w:noProof/>
                <w:webHidden/>
              </w:rPr>
            </w:r>
            <w:r>
              <w:rPr>
                <w:noProof/>
                <w:webHidden/>
              </w:rPr>
              <w:fldChar w:fldCharType="separate"/>
            </w:r>
            <w:r>
              <w:rPr>
                <w:noProof/>
                <w:webHidden/>
              </w:rPr>
              <w:t>12</w:t>
            </w:r>
            <w:r>
              <w:rPr>
                <w:noProof/>
                <w:webHidden/>
              </w:rPr>
              <w:fldChar w:fldCharType="end"/>
            </w:r>
          </w:hyperlink>
        </w:p>
        <w:p w14:paraId="62136025" w14:textId="700414C1" w:rsidR="00D33C87" w:rsidRDefault="00D33C87">
          <w:pPr>
            <w:pStyle w:val="TOC2"/>
            <w:tabs>
              <w:tab w:val="right" w:leader="dot" w:pos="9016"/>
            </w:tabs>
            <w:rPr>
              <w:noProof/>
            </w:rPr>
          </w:pPr>
          <w:hyperlink w:anchor="_Toc223858288" w:history="1">
            <w:r w:rsidRPr="00376306">
              <w:rPr>
                <w:rStyle w:val="Hyperlink"/>
                <w:noProof/>
              </w:rPr>
              <w:t>painlessMesh (Mesh Networking Library)</w:t>
            </w:r>
            <w:r>
              <w:rPr>
                <w:noProof/>
                <w:webHidden/>
              </w:rPr>
              <w:tab/>
            </w:r>
            <w:r>
              <w:rPr>
                <w:noProof/>
                <w:webHidden/>
              </w:rPr>
              <w:fldChar w:fldCharType="begin"/>
            </w:r>
            <w:r>
              <w:rPr>
                <w:noProof/>
                <w:webHidden/>
              </w:rPr>
              <w:instrText xml:space="preserve"> PAGEREF _Toc223858288 \h </w:instrText>
            </w:r>
            <w:r>
              <w:rPr>
                <w:noProof/>
                <w:webHidden/>
              </w:rPr>
            </w:r>
            <w:r>
              <w:rPr>
                <w:noProof/>
                <w:webHidden/>
              </w:rPr>
              <w:fldChar w:fldCharType="separate"/>
            </w:r>
            <w:r>
              <w:rPr>
                <w:noProof/>
                <w:webHidden/>
              </w:rPr>
              <w:t>12</w:t>
            </w:r>
            <w:r>
              <w:rPr>
                <w:noProof/>
                <w:webHidden/>
              </w:rPr>
              <w:fldChar w:fldCharType="end"/>
            </w:r>
          </w:hyperlink>
        </w:p>
        <w:p w14:paraId="1C5C63C7" w14:textId="12147F0A" w:rsidR="00D33C87" w:rsidRDefault="00D33C87">
          <w:pPr>
            <w:pStyle w:val="TOC2"/>
            <w:tabs>
              <w:tab w:val="right" w:leader="dot" w:pos="9016"/>
            </w:tabs>
            <w:rPr>
              <w:noProof/>
            </w:rPr>
          </w:pPr>
          <w:hyperlink w:anchor="_Toc223858289" w:history="1">
            <w:r w:rsidRPr="00376306">
              <w:rPr>
                <w:rStyle w:val="Hyperlink"/>
                <w:noProof/>
              </w:rPr>
              <w:t>System Architecture Diagram</w:t>
            </w:r>
            <w:r>
              <w:rPr>
                <w:noProof/>
                <w:webHidden/>
              </w:rPr>
              <w:tab/>
            </w:r>
            <w:r>
              <w:rPr>
                <w:noProof/>
                <w:webHidden/>
              </w:rPr>
              <w:fldChar w:fldCharType="begin"/>
            </w:r>
            <w:r>
              <w:rPr>
                <w:noProof/>
                <w:webHidden/>
              </w:rPr>
              <w:instrText xml:space="preserve"> PAGEREF _Toc223858289 \h </w:instrText>
            </w:r>
            <w:r>
              <w:rPr>
                <w:noProof/>
                <w:webHidden/>
              </w:rPr>
            </w:r>
            <w:r>
              <w:rPr>
                <w:noProof/>
                <w:webHidden/>
              </w:rPr>
              <w:fldChar w:fldCharType="separate"/>
            </w:r>
            <w:r>
              <w:rPr>
                <w:noProof/>
                <w:webHidden/>
              </w:rPr>
              <w:t>13</w:t>
            </w:r>
            <w:r>
              <w:rPr>
                <w:noProof/>
                <w:webHidden/>
              </w:rPr>
              <w:fldChar w:fldCharType="end"/>
            </w:r>
          </w:hyperlink>
        </w:p>
        <w:p w14:paraId="1F6C9832" w14:textId="23693686" w:rsidR="00D33C87" w:rsidRDefault="00D33C87">
          <w:pPr>
            <w:pStyle w:val="TOC2"/>
            <w:tabs>
              <w:tab w:val="right" w:leader="dot" w:pos="9016"/>
            </w:tabs>
            <w:rPr>
              <w:noProof/>
            </w:rPr>
          </w:pPr>
          <w:hyperlink w:anchor="_Toc223858290" w:history="1">
            <w:r w:rsidRPr="00376306">
              <w:rPr>
                <w:rStyle w:val="Hyperlink"/>
                <w:noProof/>
              </w:rPr>
              <w:t>Data flow diagram</w:t>
            </w:r>
            <w:r>
              <w:rPr>
                <w:noProof/>
                <w:webHidden/>
              </w:rPr>
              <w:tab/>
            </w:r>
            <w:r>
              <w:rPr>
                <w:noProof/>
                <w:webHidden/>
              </w:rPr>
              <w:fldChar w:fldCharType="begin"/>
            </w:r>
            <w:r>
              <w:rPr>
                <w:noProof/>
                <w:webHidden/>
              </w:rPr>
              <w:instrText xml:space="preserve"> PAGEREF _Toc223858290 \h </w:instrText>
            </w:r>
            <w:r>
              <w:rPr>
                <w:noProof/>
                <w:webHidden/>
              </w:rPr>
            </w:r>
            <w:r>
              <w:rPr>
                <w:noProof/>
                <w:webHidden/>
              </w:rPr>
              <w:fldChar w:fldCharType="separate"/>
            </w:r>
            <w:r>
              <w:rPr>
                <w:noProof/>
                <w:webHidden/>
              </w:rPr>
              <w:t>13</w:t>
            </w:r>
            <w:r>
              <w:rPr>
                <w:noProof/>
                <w:webHidden/>
              </w:rPr>
              <w:fldChar w:fldCharType="end"/>
            </w:r>
          </w:hyperlink>
        </w:p>
        <w:p w14:paraId="241773E8" w14:textId="1827BE14" w:rsidR="00D33C87" w:rsidRDefault="00D33C87">
          <w:pPr>
            <w:pStyle w:val="TOC2"/>
            <w:tabs>
              <w:tab w:val="right" w:leader="dot" w:pos="9016"/>
            </w:tabs>
            <w:rPr>
              <w:noProof/>
            </w:rPr>
          </w:pPr>
          <w:hyperlink w:anchor="_Toc223858291" w:history="1">
            <w:r w:rsidRPr="00376306">
              <w:rPr>
                <w:rStyle w:val="Hyperlink"/>
                <w:noProof/>
              </w:rPr>
              <w:t>Circuit Diagrams</w:t>
            </w:r>
            <w:r>
              <w:rPr>
                <w:noProof/>
                <w:webHidden/>
              </w:rPr>
              <w:tab/>
            </w:r>
            <w:r>
              <w:rPr>
                <w:noProof/>
                <w:webHidden/>
              </w:rPr>
              <w:fldChar w:fldCharType="begin"/>
            </w:r>
            <w:r>
              <w:rPr>
                <w:noProof/>
                <w:webHidden/>
              </w:rPr>
              <w:instrText xml:space="preserve"> PAGEREF _Toc223858291 \h </w:instrText>
            </w:r>
            <w:r>
              <w:rPr>
                <w:noProof/>
                <w:webHidden/>
              </w:rPr>
            </w:r>
            <w:r>
              <w:rPr>
                <w:noProof/>
                <w:webHidden/>
              </w:rPr>
              <w:fldChar w:fldCharType="separate"/>
            </w:r>
            <w:r>
              <w:rPr>
                <w:noProof/>
                <w:webHidden/>
              </w:rPr>
              <w:t>14</w:t>
            </w:r>
            <w:r>
              <w:rPr>
                <w:noProof/>
                <w:webHidden/>
              </w:rPr>
              <w:fldChar w:fldCharType="end"/>
            </w:r>
          </w:hyperlink>
        </w:p>
        <w:p w14:paraId="32C65889" w14:textId="5413CA95" w:rsidR="00D33C87" w:rsidRDefault="00D33C87">
          <w:pPr>
            <w:pStyle w:val="TOC2"/>
            <w:tabs>
              <w:tab w:val="right" w:leader="dot" w:pos="9016"/>
            </w:tabs>
            <w:rPr>
              <w:noProof/>
            </w:rPr>
          </w:pPr>
          <w:hyperlink w:anchor="_Toc223858292" w:history="1">
            <w:r w:rsidRPr="00376306">
              <w:rPr>
                <w:rStyle w:val="Hyperlink"/>
                <w:noProof/>
              </w:rPr>
              <w:t>Board Table</w:t>
            </w:r>
            <w:r>
              <w:rPr>
                <w:noProof/>
                <w:webHidden/>
              </w:rPr>
              <w:tab/>
            </w:r>
            <w:r>
              <w:rPr>
                <w:noProof/>
                <w:webHidden/>
              </w:rPr>
              <w:fldChar w:fldCharType="begin"/>
            </w:r>
            <w:r>
              <w:rPr>
                <w:noProof/>
                <w:webHidden/>
              </w:rPr>
              <w:instrText xml:space="preserve"> PAGEREF _Toc223858292 \h </w:instrText>
            </w:r>
            <w:r>
              <w:rPr>
                <w:noProof/>
                <w:webHidden/>
              </w:rPr>
            </w:r>
            <w:r>
              <w:rPr>
                <w:noProof/>
                <w:webHidden/>
              </w:rPr>
              <w:fldChar w:fldCharType="separate"/>
            </w:r>
            <w:r>
              <w:rPr>
                <w:noProof/>
                <w:webHidden/>
              </w:rPr>
              <w:t>14</w:t>
            </w:r>
            <w:r>
              <w:rPr>
                <w:noProof/>
                <w:webHidden/>
              </w:rPr>
              <w:fldChar w:fldCharType="end"/>
            </w:r>
          </w:hyperlink>
        </w:p>
        <w:p w14:paraId="7E3F3DA8" w14:textId="086F2AF2" w:rsidR="00D33C87" w:rsidRDefault="00D33C87">
          <w:pPr>
            <w:pStyle w:val="TOC1"/>
            <w:tabs>
              <w:tab w:val="right" w:leader="dot" w:pos="9016"/>
            </w:tabs>
            <w:rPr>
              <w:noProof/>
            </w:rPr>
          </w:pPr>
          <w:hyperlink w:anchor="_Toc223858293" w:history="1">
            <w:r w:rsidRPr="00376306">
              <w:rPr>
                <w:rStyle w:val="Hyperlink"/>
                <w:noProof/>
              </w:rPr>
              <w:t>Indicative test plan</w:t>
            </w:r>
            <w:r>
              <w:rPr>
                <w:noProof/>
                <w:webHidden/>
              </w:rPr>
              <w:tab/>
            </w:r>
            <w:r>
              <w:rPr>
                <w:noProof/>
                <w:webHidden/>
              </w:rPr>
              <w:fldChar w:fldCharType="begin"/>
            </w:r>
            <w:r>
              <w:rPr>
                <w:noProof/>
                <w:webHidden/>
              </w:rPr>
              <w:instrText xml:space="preserve"> PAGEREF _Toc223858293 \h </w:instrText>
            </w:r>
            <w:r>
              <w:rPr>
                <w:noProof/>
                <w:webHidden/>
              </w:rPr>
            </w:r>
            <w:r>
              <w:rPr>
                <w:noProof/>
                <w:webHidden/>
              </w:rPr>
              <w:fldChar w:fldCharType="separate"/>
            </w:r>
            <w:r>
              <w:rPr>
                <w:noProof/>
                <w:webHidden/>
              </w:rPr>
              <w:t>15</w:t>
            </w:r>
            <w:r>
              <w:rPr>
                <w:noProof/>
                <w:webHidden/>
              </w:rPr>
              <w:fldChar w:fldCharType="end"/>
            </w:r>
          </w:hyperlink>
        </w:p>
        <w:p w14:paraId="5B2D5795" w14:textId="492F939C" w:rsidR="00D33C87" w:rsidRDefault="00D33C87">
          <w:pPr>
            <w:pStyle w:val="TOC2"/>
            <w:tabs>
              <w:tab w:val="right" w:leader="dot" w:pos="9016"/>
            </w:tabs>
            <w:rPr>
              <w:noProof/>
            </w:rPr>
          </w:pPr>
          <w:hyperlink w:anchor="_Toc223858294" w:history="1">
            <w:r w:rsidRPr="00376306">
              <w:rPr>
                <w:rStyle w:val="Hyperlink"/>
                <w:noProof/>
              </w:rPr>
              <w:t>System Requirements</w:t>
            </w:r>
            <w:r>
              <w:rPr>
                <w:noProof/>
                <w:webHidden/>
              </w:rPr>
              <w:tab/>
            </w:r>
            <w:r>
              <w:rPr>
                <w:noProof/>
                <w:webHidden/>
              </w:rPr>
              <w:fldChar w:fldCharType="begin"/>
            </w:r>
            <w:r>
              <w:rPr>
                <w:noProof/>
                <w:webHidden/>
              </w:rPr>
              <w:instrText xml:space="preserve"> PAGEREF _Toc223858294 \h </w:instrText>
            </w:r>
            <w:r>
              <w:rPr>
                <w:noProof/>
                <w:webHidden/>
              </w:rPr>
            </w:r>
            <w:r>
              <w:rPr>
                <w:noProof/>
                <w:webHidden/>
              </w:rPr>
              <w:fldChar w:fldCharType="separate"/>
            </w:r>
            <w:r>
              <w:rPr>
                <w:noProof/>
                <w:webHidden/>
              </w:rPr>
              <w:t>15</w:t>
            </w:r>
            <w:r>
              <w:rPr>
                <w:noProof/>
                <w:webHidden/>
              </w:rPr>
              <w:fldChar w:fldCharType="end"/>
            </w:r>
          </w:hyperlink>
        </w:p>
        <w:p w14:paraId="7585CB36" w14:textId="1BF4C2AF" w:rsidR="00D33C87" w:rsidRDefault="00D33C87">
          <w:pPr>
            <w:pStyle w:val="TOC3"/>
            <w:tabs>
              <w:tab w:val="right" w:leader="dot" w:pos="9016"/>
            </w:tabs>
            <w:rPr>
              <w:noProof/>
            </w:rPr>
          </w:pPr>
          <w:hyperlink w:anchor="_Toc223858295" w:history="1">
            <w:r w:rsidRPr="00376306">
              <w:rPr>
                <w:rStyle w:val="Hyperlink"/>
                <w:noProof/>
              </w:rPr>
              <w:t>Functional Requirements</w:t>
            </w:r>
            <w:r>
              <w:rPr>
                <w:noProof/>
                <w:webHidden/>
              </w:rPr>
              <w:tab/>
            </w:r>
            <w:r>
              <w:rPr>
                <w:noProof/>
                <w:webHidden/>
              </w:rPr>
              <w:fldChar w:fldCharType="begin"/>
            </w:r>
            <w:r>
              <w:rPr>
                <w:noProof/>
                <w:webHidden/>
              </w:rPr>
              <w:instrText xml:space="preserve"> PAGEREF _Toc223858295 \h </w:instrText>
            </w:r>
            <w:r>
              <w:rPr>
                <w:noProof/>
                <w:webHidden/>
              </w:rPr>
            </w:r>
            <w:r>
              <w:rPr>
                <w:noProof/>
                <w:webHidden/>
              </w:rPr>
              <w:fldChar w:fldCharType="separate"/>
            </w:r>
            <w:r>
              <w:rPr>
                <w:noProof/>
                <w:webHidden/>
              </w:rPr>
              <w:t>15</w:t>
            </w:r>
            <w:r>
              <w:rPr>
                <w:noProof/>
                <w:webHidden/>
              </w:rPr>
              <w:fldChar w:fldCharType="end"/>
            </w:r>
          </w:hyperlink>
        </w:p>
        <w:p w14:paraId="28D1DFE3" w14:textId="27DAA073" w:rsidR="00D33C87" w:rsidRDefault="00D33C87">
          <w:pPr>
            <w:pStyle w:val="TOC3"/>
            <w:tabs>
              <w:tab w:val="right" w:leader="dot" w:pos="9016"/>
            </w:tabs>
            <w:rPr>
              <w:noProof/>
            </w:rPr>
          </w:pPr>
          <w:hyperlink w:anchor="_Toc223858296" w:history="1">
            <w:r w:rsidRPr="00376306">
              <w:rPr>
                <w:rStyle w:val="Hyperlink"/>
                <w:noProof/>
              </w:rPr>
              <w:t>Non-Functional Requirements</w:t>
            </w:r>
            <w:r>
              <w:rPr>
                <w:noProof/>
                <w:webHidden/>
              </w:rPr>
              <w:tab/>
            </w:r>
            <w:r>
              <w:rPr>
                <w:noProof/>
                <w:webHidden/>
              </w:rPr>
              <w:fldChar w:fldCharType="begin"/>
            </w:r>
            <w:r>
              <w:rPr>
                <w:noProof/>
                <w:webHidden/>
              </w:rPr>
              <w:instrText xml:space="preserve"> PAGEREF _Toc223858296 \h </w:instrText>
            </w:r>
            <w:r>
              <w:rPr>
                <w:noProof/>
                <w:webHidden/>
              </w:rPr>
            </w:r>
            <w:r>
              <w:rPr>
                <w:noProof/>
                <w:webHidden/>
              </w:rPr>
              <w:fldChar w:fldCharType="separate"/>
            </w:r>
            <w:r>
              <w:rPr>
                <w:noProof/>
                <w:webHidden/>
              </w:rPr>
              <w:t>15</w:t>
            </w:r>
            <w:r>
              <w:rPr>
                <w:noProof/>
                <w:webHidden/>
              </w:rPr>
              <w:fldChar w:fldCharType="end"/>
            </w:r>
          </w:hyperlink>
        </w:p>
        <w:p w14:paraId="1686D851" w14:textId="7EEF2074" w:rsidR="00D33C87" w:rsidRDefault="00D33C87">
          <w:pPr>
            <w:pStyle w:val="TOC1"/>
            <w:tabs>
              <w:tab w:val="right" w:leader="dot" w:pos="9016"/>
            </w:tabs>
            <w:rPr>
              <w:noProof/>
            </w:rPr>
          </w:pPr>
          <w:hyperlink w:anchor="_Toc223858297" w:history="1">
            <w:r w:rsidRPr="00376306">
              <w:rPr>
                <w:rStyle w:val="Hyperlink"/>
                <w:noProof/>
              </w:rPr>
              <w:t>Testing Strategy and Evaluation</w:t>
            </w:r>
            <w:r>
              <w:rPr>
                <w:noProof/>
                <w:webHidden/>
              </w:rPr>
              <w:tab/>
            </w:r>
            <w:r>
              <w:rPr>
                <w:noProof/>
                <w:webHidden/>
              </w:rPr>
              <w:fldChar w:fldCharType="begin"/>
            </w:r>
            <w:r>
              <w:rPr>
                <w:noProof/>
                <w:webHidden/>
              </w:rPr>
              <w:instrText xml:space="preserve"> PAGEREF _Toc223858297 \h </w:instrText>
            </w:r>
            <w:r>
              <w:rPr>
                <w:noProof/>
                <w:webHidden/>
              </w:rPr>
            </w:r>
            <w:r>
              <w:rPr>
                <w:noProof/>
                <w:webHidden/>
              </w:rPr>
              <w:fldChar w:fldCharType="separate"/>
            </w:r>
            <w:r>
              <w:rPr>
                <w:noProof/>
                <w:webHidden/>
              </w:rPr>
              <w:t>16</w:t>
            </w:r>
            <w:r>
              <w:rPr>
                <w:noProof/>
                <w:webHidden/>
              </w:rPr>
              <w:fldChar w:fldCharType="end"/>
            </w:r>
          </w:hyperlink>
        </w:p>
        <w:p w14:paraId="4E254E87" w14:textId="0DD8C73B" w:rsidR="00D33C87" w:rsidRDefault="00D33C87">
          <w:pPr>
            <w:pStyle w:val="TOC2"/>
            <w:tabs>
              <w:tab w:val="right" w:leader="dot" w:pos="9016"/>
            </w:tabs>
            <w:rPr>
              <w:noProof/>
            </w:rPr>
          </w:pPr>
          <w:hyperlink w:anchor="_Toc223858298" w:history="1">
            <w:r w:rsidRPr="00376306">
              <w:rPr>
                <w:rStyle w:val="Hyperlink"/>
                <w:noProof/>
              </w:rPr>
              <w:t>Testing was carried out to ensure that the system components, software, and network function reliably.</w:t>
            </w:r>
            <w:r>
              <w:rPr>
                <w:noProof/>
                <w:webHidden/>
              </w:rPr>
              <w:tab/>
            </w:r>
            <w:r>
              <w:rPr>
                <w:noProof/>
                <w:webHidden/>
              </w:rPr>
              <w:fldChar w:fldCharType="begin"/>
            </w:r>
            <w:r>
              <w:rPr>
                <w:noProof/>
                <w:webHidden/>
              </w:rPr>
              <w:instrText xml:space="preserve"> PAGEREF _Toc223858298 \h </w:instrText>
            </w:r>
            <w:r>
              <w:rPr>
                <w:noProof/>
                <w:webHidden/>
              </w:rPr>
            </w:r>
            <w:r>
              <w:rPr>
                <w:noProof/>
                <w:webHidden/>
              </w:rPr>
              <w:fldChar w:fldCharType="separate"/>
            </w:r>
            <w:r>
              <w:rPr>
                <w:noProof/>
                <w:webHidden/>
              </w:rPr>
              <w:t>16</w:t>
            </w:r>
            <w:r>
              <w:rPr>
                <w:noProof/>
                <w:webHidden/>
              </w:rPr>
              <w:fldChar w:fldCharType="end"/>
            </w:r>
          </w:hyperlink>
        </w:p>
        <w:p w14:paraId="0842663D" w14:textId="092DAB58" w:rsidR="00D33C87" w:rsidRDefault="00D33C87">
          <w:pPr>
            <w:pStyle w:val="TOC2"/>
            <w:tabs>
              <w:tab w:val="right" w:leader="dot" w:pos="9016"/>
            </w:tabs>
            <w:rPr>
              <w:noProof/>
            </w:rPr>
          </w:pPr>
          <w:hyperlink w:anchor="_Toc223858299" w:history="1">
            <w:r w:rsidRPr="00376306">
              <w:rPr>
                <w:rStyle w:val="Hyperlink"/>
                <w:noProof/>
              </w:rPr>
              <w:t>1. Hardware Testing</w:t>
            </w:r>
            <w:r>
              <w:rPr>
                <w:noProof/>
                <w:webHidden/>
              </w:rPr>
              <w:tab/>
            </w:r>
            <w:r>
              <w:rPr>
                <w:noProof/>
                <w:webHidden/>
              </w:rPr>
              <w:fldChar w:fldCharType="begin"/>
            </w:r>
            <w:r>
              <w:rPr>
                <w:noProof/>
                <w:webHidden/>
              </w:rPr>
              <w:instrText xml:space="preserve"> PAGEREF _Toc223858299 \h </w:instrText>
            </w:r>
            <w:r>
              <w:rPr>
                <w:noProof/>
                <w:webHidden/>
              </w:rPr>
            </w:r>
            <w:r>
              <w:rPr>
                <w:noProof/>
                <w:webHidden/>
              </w:rPr>
              <w:fldChar w:fldCharType="separate"/>
            </w:r>
            <w:r>
              <w:rPr>
                <w:noProof/>
                <w:webHidden/>
              </w:rPr>
              <w:t>16</w:t>
            </w:r>
            <w:r>
              <w:rPr>
                <w:noProof/>
                <w:webHidden/>
              </w:rPr>
              <w:fldChar w:fldCharType="end"/>
            </w:r>
          </w:hyperlink>
        </w:p>
        <w:p w14:paraId="7658F9CA" w14:textId="4CA4FD56" w:rsidR="00D33C87" w:rsidRDefault="00D33C87">
          <w:pPr>
            <w:pStyle w:val="TOC2"/>
            <w:tabs>
              <w:tab w:val="right" w:leader="dot" w:pos="9016"/>
            </w:tabs>
            <w:rPr>
              <w:noProof/>
            </w:rPr>
          </w:pPr>
          <w:hyperlink w:anchor="_Toc223858300" w:history="1">
            <w:r w:rsidRPr="00376306">
              <w:rPr>
                <w:rStyle w:val="Hyperlink"/>
                <w:noProof/>
              </w:rPr>
              <w:t>2. Software / Game Logic Testing</w:t>
            </w:r>
            <w:r>
              <w:rPr>
                <w:noProof/>
                <w:webHidden/>
              </w:rPr>
              <w:tab/>
            </w:r>
            <w:r>
              <w:rPr>
                <w:noProof/>
                <w:webHidden/>
              </w:rPr>
              <w:fldChar w:fldCharType="begin"/>
            </w:r>
            <w:r>
              <w:rPr>
                <w:noProof/>
                <w:webHidden/>
              </w:rPr>
              <w:instrText xml:space="preserve"> PAGEREF _Toc223858300 \h </w:instrText>
            </w:r>
            <w:r>
              <w:rPr>
                <w:noProof/>
                <w:webHidden/>
              </w:rPr>
            </w:r>
            <w:r>
              <w:rPr>
                <w:noProof/>
                <w:webHidden/>
              </w:rPr>
              <w:fldChar w:fldCharType="separate"/>
            </w:r>
            <w:r>
              <w:rPr>
                <w:noProof/>
                <w:webHidden/>
              </w:rPr>
              <w:t>17</w:t>
            </w:r>
            <w:r>
              <w:rPr>
                <w:noProof/>
                <w:webHidden/>
              </w:rPr>
              <w:fldChar w:fldCharType="end"/>
            </w:r>
          </w:hyperlink>
        </w:p>
        <w:p w14:paraId="4E73AD19" w14:textId="04106DB6" w:rsidR="00D33C87" w:rsidRDefault="00D33C87">
          <w:pPr>
            <w:pStyle w:val="TOC2"/>
            <w:tabs>
              <w:tab w:val="right" w:leader="dot" w:pos="9016"/>
            </w:tabs>
            <w:rPr>
              <w:noProof/>
            </w:rPr>
          </w:pPr>
          <w:hyperlink w:anchor="_Toc223858301" w:history="1">
            <w:r w:rsidRPr="00376306">
              <w:rPr>
                <w:rStyle w:val="Hyperlink"/>
                <w:noProof/>
              </w:rPr>
              <w:t>3. IoT / Network and Dashboard Testing</w:t>
            </w:r>
            <w:r>
              <w:rPr>
                <w:noProof/>
                <w:webHidden/>
              </w:rPr>
              <w:tab/>
            </w:r>
            <w:r>
              <w:rPr>
                <w:noProof/>
                <w:webHidden/>
              </w:rPr>
              <w:fldChar w:fldCharType="begin"/>
            </w:r>
            <w:r>
              <w:rPr>
                <w:noProof/>
                <w:webHidden/>
              </w:rPr>
              <w:instrText xml:space="preserve"> PAGEREF _Toc223858301 \h </w:instrText>
            </w:r>
            <w:r>
              <w:rPr>
                <w:noProof/>
                <w:webHidden/>
              </w:rPr>
            </w:r>
            <w:r>
              <w:rPr>
                <w:noProof/>
                <w:webHidden/>
              </w:rPr>
              <w:fldChar w:fldCharType="separate"/>
            </w:r>
            <w:r>
              <w:rPr>
                <w:noProof/>
                <w:webHidden/>
              </w:rPr>
              <w:t>17</w:t>
            </w:r>
            <w:r>
              <w:rPr>
                <w:noProof/>
                <w:webHidden/>
              </w:rPr>
              <w:fldChar w:fldCharType="end"/>
            </w:r>
          </w:hyperlink>
        </w:p>
        <w:p w14:paraId="46C47584" w14:textId="0BD564B4" w:rsidR="00D33C87" w:rsidRDefault="00D33C87">
          <w:pPr>
            <w:pStyle w:val="TOC2"/>
            <w:tabs>
              <w:tab w:val="right" w:leader="dot" w:pos="9016"/>
            </w:tabs>
            <w:rPr>
              <w:noProof/>
            </w:rPr>
          </w:pPr>
          <w:hyperlink w:anchor="_Toc223858302" w:history="1">
            <w:r w:rsidRPr="00376306">
              <w:rPr>
                <w:rStyle w:val="Hyperlink"/>
                <w:noProof/>
              </w:rPr>
              <w:t>4. User Testing</w:t>
            </w:r>
            <w:r>
              <w:rPr>
                <w:noProof/>
                <w:webHidden/>
              </w:rPr>
              <w:tab/>
            </w:r>
            <w:r>
              <w:rPr>
                <w:noProof/>
                <w:webHidden/>
              </w:rPr>
              <w:fldChar w:fldCharType="begin"/>
            </w:r>
            <w:r>
              <w:rPr>
                <w:noProof/>
                <w:webHidden/>
              </w:rPr>
              <w:instrText xml:space="preserve"> PAGEREF _Toc223858302 \h </w:instrText>
            </w:r>
            <w:r>
              <w:rPr>
                <w:noProof/>
                <w:webHidden/>
              </w:rPr>
            </w:r>
            <w:r>
              <w:rPr>
                <w:noProof/>
                <w:webHidden/>
              </w:rPr>
              <w:fldChar w:fldCharType="separate"/>
            </w:r>
            <w:r>
              <w:rPr>
                <w:noProof/>
                <w:webHidden/>
              </w:rPr>
              <w:t>18</w:t>
            </w:r>
            <w:r>
              <w:rPr>
                <w:noProof/>
                <w:webHidden/>
              </w:rPr>
              <w:fldChar w:fldCharType="end"/>
            </w:r>
          </w:hyperlink>
        </w:p>
        <w:p w14:paraId="79DD3632" w14:textId="505375BB" w:rsidR="00D33C87" w:rsidRDefault="00D33C87">
          <w:pPr>
            <w:pStyle w:val="TOC2"/>
            <w:tabs>
              <w:tab w:val="right" w:leader="dot" w:pos="9016"/>
            </w:tabs>
            <w:rPr>
              <w:noProof/>
            </w:rPr>
          </w:pPr>
          <w:hyperlink w:anchor="_Toc223858303" w:history="1">
            <w:r w:rsidRPr="00376306">
              <w:rPr>
                <w:rStyle w:val="Hyperlink"/>
                <w:noProof/>
              </w:rPr>
              <w:t>5. Unit Testing</w:t>
            </w:r>
            <w:r>
              <w:rPr>
                <w:noProof/>
                <w:webHidden/>
              </w:rPr>
              <w:tab/>
            </w:r>
            <w:r>
              <w:rPr>
                <w:noProof/>
                <w:webHidden/>
              </w:rPr>
              <w:fldChar w:fldCharType="begin"/>
            </w:r>
            <w:r>
              <w:rPr>
                <w:noProof/>
                <w:webHidden/>
              </w:rPr>
              <w:instrText xml:space="preserve"> PAGEREF _Toc223858303 \h </w:instrText>
            </w:r>
            <w:r>
              <w:rPr>
                <w:noProof/>
                <w:webHidden/>
              </w:rPr>
            </w:r>
            <w:r>
              <w:rPr>
                <w:noProof/>
                <w:webHidden/>
              </w:rPr>
              <w:fldChar w:fldCharType="separate"/>
            </w:r>
            <w:r>
              <w:rPr>
                <w:noProof/>
                <w:webHidden/>
              </w:rPr>
              <w:t>19</w:t>
            </w:r>
            <w:r>
              <w:rPr>
                <w:noProof/>
                <w:webHidden/>
              </w:rPr>
              <w:fldChar w:fldCharType="end"/>
            </w:r>
          </w:hyperlink>
        </w:p>
        <w:p w14:paraId="367515EC" w14:textId="038CA30A" w:rsidR="00D33C87" w:rsidRDefault="00D33C87">
          <w:pPr>
            <w:pStyle w:val="TOC1"/>
            <w:tabs>
              <w:tab w:val="right" w:leader="dot" w:pos="9016"/>
            </w:tabs>
            <w:rPr>
              <w:noProof/>
            </w:rPr>
          </w:pPr>
          <w:hyperlink w:anchor="_Toc223858304" w:history="1">
            <w:r w:rsidRPr="00376306">
              <w:rPr>
                <w:rStyle w:val="Hyperlink"/>
                <w:noProof/>
              </w:rPr>
              <w:t>System Implementation</w:t>
            </w:r>
            <w:r>
              <w:rPr>
                <w:noProof/>
                <w:webHidden/>
              </w:rPr>
              <w:tab/>
            </w:r>
            <w:r>
              <w:rPr>
                <w:noProof/>
                <w:webHidden/>
              </w:rPr>
              <w:fldChar w:fldCharType="begin"/>
            </w:r>
            <w:r>
              <w:rPr>
                <w:noProof/>
                <w:webHidden/>
              </w:rPr>
              <w:instrText xml:space="preserve"> PAGEREF _Toc223858304 \h </w:instrText>
            </w:r>
            <w:r>
              <w:rPr>
                <w:noProof/>
                <w:webHidden/>
              </w:rPr>
            </w:r>
            <w:r>
              <w:rPr>
                <w:noProof/>
                <w:webHidden/>
              </w:rPr>
              <w:fldChar w:fldCharType="separate"/>
            </w:r>
            <w:r>
              <w:rPr>
                <w:noProof/>
                <w:webHidden/>
              </w:rPr>
              <w:t>21</w:t>
            </w:r>
            <w:r>
              <w:rPr>
                <w:noProof/>
                <w:webHidden/>
              </w:rPr>
              <w:fldChar w:fldCharType="end"/>
            </w:r>
          </w:hyperlink>
        </w:p>
        <w:p w14:paraId="44D6DF04" w14:textId="42AEA6F4" w:rsidR="00D33C87" w:rsidRDefault="00D33C87">
          <w:pPr>
            <w:pStyle w:val="TOC1"/>
            <w:tabs>
              <w:tab w:val="right" w:leader="dot" w:pos="9016"/>
            </w:tabs>
            <w:rPr>
              <w:noProof/>
            </w:rPr>
          </w:pPr>
          <w:hyperlink w:anchor="_Toc223858305" w:history="1">
            <w:r w:rsidRPr="00376306">
              <w:rPr>
                <w:rStyle w:val="Hyperlink"/>
                <w:noProof/>
              </w:rPr>
              <w:t>Critical analysis and reflection</w:t>
            </w:r>
            <w:r>
              <w:rPr>
                <w:noProof/>
                <w:webHidden/>
              </w:rPr>
              <w:tab/>
            </w:r>
            <w:r>
              <w:rPr>
                <w:noProof/>
                <w:webHidden/>
              </w:rPr>
              <w:fldChar w:fldCharType="begin"/>
            </w:r>
            <w:r>
              <w:rPr>
                <w:noProof/>
                <w:webHidden/>
              </w:rPr>
              <w:instrText xml:space="preserve"> PAGEREF _Toc223858305 \h </w:instrText>
            </w:r>
            <w:r>
              <w:rPr>
                <w:noProof/>
                <w:webHidden/>
              </w:rPr>
            </w:r>
            <w:r>
              <w:rPr>
                <w:noProof/>
                <w:webHidden/>
              </w:rPr>
              <w:fldChar w:fldCharType="separate"/>
            </w:r>
            <w:r>
              <w:rPr>
                <w:noProof/>
                <w:webHidden/>
              </w:rPr>
              <w:t>25</w:t>
            </w:r>
            <w:r>
              <w:rPr>
                <w:noProof/>
                <w:webHidden/>
              </w:rPr>
              <w:fldChar w:fldCharType="end"/>
            </w:r>
          </w:hyperlink>
        </w:p>
        <w:p w14:paraId="023685F5" w14:textId="748BFA3C" w:rsidR="00D33C87" w:rsidRDefault="00D33C87">
          <w:pPr>
            <w:pStyle w:val="TOC1"/>
            <w:tabs>
              <w:tab w:val="right" w:leader="dot" w:pos="9016"/>
            </w:tabs>
            <w:rPr>
              <w:noProof/>
            </w:rPr>
          </w:pPr>
          <w:hyperlink w:anchor="_Toc223858306" w:history="1">
            <w:r w:rsidRPr="00376306">
              <w:rPr>
                <w:rStyle w:val="Hyperlink"/>
                <w:noProof/>
              </w:rPr>
              <w:t>References:</w:t>
            </w:r>
            <w:r>
              <w:rPr>
                <w:noProof/>
                <w:webHidden/>
              </w:rPr>
              <w:tab/>
            </w:r>
            <w:r>
              <w:rPr>
                <w:noProof/>
                <w:webHidden/>
              </w:rPr>
              <w:fldChar w:fldCharType="begin"/>
            </w:r>
            <w:r>
              <w:rPr>
                <w:noProof/>
                <w:webHidden/>
              </w:rPr>
              <w:instrText xml:space="preserve"> PAGEREF _Toc223858306 \h </w:instrText>
            </w:r>
            <w:r>
              <w:rPr>
                <w:noProof/>
                <w:webHidden/>
              </w:rPr>
            </w:r>
            <w:r>
              <w:rPr>
                <w:noProof/>
                <w:webHidden/>
              </w:rPr>
              <w:fldChar w:fldCharType="separate"/>
            </w:r>
            <w:r>
              <w:rPr>
                <w:noProof/>
                <w:webHidden/>
              </w:rPr>
              <w:t>26</w:t>
            </w:r>
            <w:r>
              <w:rPr>
                <w:noProof/>
                <w:webHidden/>
              </w:rPr>
              <w:fldChar w:fldCharType="end"/>
            </w:r>
          </w:hyperlink>
        </w:p>
        <w:p w14:paraId="4EC5391E" w14:textId="00BDB1E5" w:rsidR="00201811" w:rsidRDefault="00201811">
          <w:r>
            <w:rPr>
              <w:b/>
              <w:bCs/>
              <w:noProof/>
            </w:rPr>
            <w:fldChar w:fldCharType="end"/>
          </w:r>
        </w:p>
      </w:sdtContent>
    </w:sdt>
    <w:p w14:paraId="583C74A0" w14:textId="77777777" w:rsidR="00BC42CB" w:rsidRDefault="00BC42CB" w:rsidP="0051349B">
      <w:pPr>
        <w:rPr>
          <w:b/>
          <w:bCs/>
          <w:u w:val="single"/>
        </w:rPr>
      </w:pPr>
    </w:p>
    <w:p w14:paraId="1F0187F5" w14:textId="77777777" w:rsidR="002D3246" w:rsidRDefault="002D3246" w:rsidP="0051349B">
      <w:pPr>
        <w:rPr>
          <w:b/>
          <w:bCs/>
          <w:u w:val="single"/>
        </w:rPr>
      </w:pPr>
    </w:p>
    <w:p w14:paraId="7AEA1097" w14:textId="77777777" w:rsidR="00201811" w:rsidRDefault="00201811" w:rsidP="0051349B">
      <w:pPr>
        <w:rPr>
          <w:b/>
          <w:bCs/>
          <w:u w:val="single"/>
        </w:rPr>
      </w:pPr>
    </w:p>
    <w:p w14:paraId="0160340F" w14:textId="77777777" w:rsidR="00201811" w:rsidRDefault="00201811" w:rsidP="0051349B">
      <w:pPr>
        <w:rPr>
          <w:b/>
          <w:bCs/>
          <w:u w:val="single"/>
        </w:rPr>
      </w:pPr>
    </w:p>
    <w:p w14:paraId="0993BCCE" w14:textId="77777777" w:rsidR="00201811" w:rsidRDefault="00201811" w:rsidP="0051349B">
      <w:pPr>
        <w:rPr>
          <w:b/>
          <w:bCs/>
          <w:u w:val="single"/>
        </w:rPr>
      </w:pPr>
    </w:p>
    <w:p w14:paraId="5B08F8CF" w14:textId="77777777" w:rsidR="00201811" w:rsidRDefault="00201811" w:rsidP="0051349B">
      <w:pPr>
        <w:rPr>
          <w:b/>
          <w:bCs/>
          <w:u w:val="single"/>
        </w:rPr>
      </w:pPr>
    </w:p>
    <w:p w14:paraId="2B28E582" w14:textId="77777777" w:rsidR="00201811" w:rsidRDefault="00201811" w:rsidP="0051349B">
      <w:pPr>
        <w:rPr>
          <w:b/>
          <w:bCs/>
          <w:u w:val="single"/>
        </w:rPr>
      </w:pPr>
    </w:p>
    <w:p w14:paraId="434FCD7A" w14:textId="77777777" w:rsidR="00201811" w:rsidRDefault="00201811" w:rsidP="0051349B">
      <w:pPr>
        <w:rPr>
          <w:b/>
          <w:bCs/>
          <w:u w:val="single"/>
        </w:rPr>
      </w:pPr>
    </w:p>
    <w:p w14:paraId="4B06F5BC" w14:textId="77777777" w:rsidR="00201811" w:rsidRDefault="00201811" w:rsidP="0051349B">
      <w:pPr>
        <w:rPr>
          <w:b/>
          <w:bCs/>
          <w:u w:val="single"/>
        </w:rPr>
      </w:pPr>
    </w:p>
    <w:p w14:paraId="76D58A21" w14:textId="77777777" w:rsidR="00201811" w:rsidRDefault="00201811" w:rsidP="0051349B">
      <w:pPr>
        <w:rPr>
          <w:b/>
          <w:bCs/>
          <w:u w:val="single"/>
        </w:rPr>
      </w:pPr>
    </w:p>
    <w:p w14:paraId="39B9773B" w14:textId="77777777" w:rsidR="00201811" w:rsidRDefault="00201811" w:rsidP="0051349B">
      <w:pPr>
        <w:rPr>
          <w:b/>
          <w:bCs/>
          <w:u w:val="single"/>
        </w:rPr>
      </w:pPr>
    </w:p>
    <w:p w14:paraId="5714D125" w14:textId="77777777" w:rsidR="00201811" w:rsidRDefault="00201811" w:rsidP="0051349B">
      <w:pPr>
        <w:rPr>
          <w:b/>
          <w:bCs/>
          <w:u w:val="single"/>
        </w:rPr>
      </w:pPr>
    </w:p>
    <w:p w14:paraId="07CDD981" w14:textId="77777777" w:rsidR="00201811" w:rsidRDefault="00201811" w:rsidP="0051349B">
      <w:pPr>
        <w:rPr>
          <w:b/>
          <w:bCs/>
          <w:u w:val="single"/>
        </w:rPr>
      </w:pPr>
    </w:p>
    <w:p w14:paraId="767F4375" w14:textId="77777777" w:rsidR="00201811" w:rsidRDefault="00201811" w:rsidP="0051349B">
      <w:pPr>
        <w:rPr>
          <w:b/>
          <w:bCs/>
          <w:u w:val="single"/>
        </w:rPr>
      </w:pPr>
    </w:p>
    <w:p w14:paraId="493F8B07" w14:textId="77777777" w:rsidR="00201811" w:rsidRDefault="00201811" w:rsidP="0051349B">
      <w:pPr>
        <w:rPr>
          <w:b/>
          <w:bCs/>
          <w:u w:val="single"/>
        </w:rPr>
      </w:pPr>
    </w:p>
    <w:p w14:paraId="76FCCF84" w14:textId="77777777" w:rsidR="00201811" w:rsidRDefault="00201811" w:rsidP="0051349B">
      <w:pPr>
        <w:rPr>
          <w:b/>
          <w:bCs/>
          <w:u w:val="single"/>
        </w:rPr>
      </w:pPr>
    </w:p>
    <w:p w14:paraId="2F39B825" w14:textId="77777777" w:rsidR="00201811" w:rsidRDefault="00201811" w:rsidP="0051349B">
      <w:pPr>
        <w:rPr>
          <w:b/>
          <w:bCs/>
          <w:u w:val="single"/>
        </w:rPr>
      </w:pPr>
    </w:p>
    <w:p w14:paraId="4353AF55" w14:textId="77777777" w:rsidR="00201811" w:rsidRDefault="00201811" w:rsidP="0051349B">
      <w:pPr>
        <w:rPr>
          <w:b/>
          <w:bCs/>
          <w:u w:val="single"/>
        </w:rPr>
      </w:pPr>
    </w:p>
    <w:p w14:paraId="3010BC8C" w14:textId="4789A903" w:rsidR="00EE6328" w:rsidRPr="002D3246" w:rsidRDefault="00EE6328" w:rsidP="009B3937">
      <w:pPr>
        <w:pStyle w:val="Heading1"/>
      </w:pPr>
      <w:bookmarkStart w:id="0" w:name="_Toc223858267"/>
      <w:r w:rsidRPr="004D0ACE">
        <w:lastRenderedPageBreak/>
        <w:t>Abstract</w:t>
      </w:r>
      <w:bookmarkEnd w:id="0"/>
    </w:p>
    <w:p w14:paraId="026DD00B" w14:textId="5A6867CE" w:rsidR="002D3246" w:rsidRPr="00911FF3" w:rsidRDefault="002D3246" w:rsidP="002D3246">
      <w:r w:rsidRPr="00911FF3">
        <w:t xml:space="preserve">This report presents the development and evaluation of an IoT-enabled Simon Says memory game designed to support memory and cognitive development in children. The system </w:t>
      </w:r>
      <w:r w:rsidR="005C0F72">
        <w:t>was</w:t>
      </w:r>
      <w:r w:rsidRPr="00911FF3">
        <w:t xml:space="preserve"> implemented using an </w:t>
      </w:r>
      <w:r w:rsidR="005C0F72" w:rsidRPr="005C0F72">
        <w:t>ESP8266</w:t>
      </w:r>
      <w:r w:rsidRPr="00911FF3">
        <w:t>-based microcontroller and integrates physical computing components including LEDs, push buttons, and an LCD display to deliver interactive sequence-based gameplay.</w:t>
      </w:r>
    </w:p>
    <w:p w14:paraId="49D2DC82" w14:textId="3755797D" w:rsidR="002D3246" w:rsidRPr="00911FF3" w:rsidRDefault="002D3246" w:rsidP="002D3246">
      <w:r w:rsidRPr="00911FF3">
        <w:t xml:space="preserve">The device incorporates IoT functionality through a web-based dashboard, enabling real-time monitoring of gameplay performance such as selected difficulty level, score, and time taken. Communication between the device and dashboard </w:t>
      </w:r>
      <w:r w:rsidR="00E66B8B">
        <w:t>was</w:t>
      </w:r>
      <w:r w:rsidRPr="00911FF3">
        <w:t xml:space="preserve"> achieved using REST-based HTTP requests with JSON-formatted data.</w:t>
      </w:r>
    </w:p>
    <w:p w14:paraId="39624F01" w14:textId="77777777" w:rsidR="002D3246" w:rsidRPr="00911FF3" w:rsidRDefault="002D3246" w:rsidP="002D3246">
      <w:r w:rsidRPr="00911FF3">
        <w:t>Comprehensive testing was conducted across hardware, software, and network components to ensure reliable operation and compliance with defined functional and non-functional requirements. The final system demonstrates the feasibility of combining physical interaction with networked data monitoring to create an engaging, data-driven cognitive learning tool.</w:t>
      </w:r>
    </w:p>
    <w:p w14:paraId="2FD0E243" w14:textId="77777777" w:rsidR="002D3246" w:rsidRPr="002D3246" w:rsidRDefault="002D3246"/>
    <w:p w14:paraId="33AE6636" w14:textId="77777777" w:rsidR="002D3246" w:rsidRDefault="002D3246">
      <w:pPr>
        <w:rPr>
          <w:b/>
          <w:bCs/>
          <w:u w:val="single"/>
        </w:rPr>
      </w:pPr>
    </w:p>
    <w:p w14:paraId="7C8DFF3E" w14:textId="77777777" w:rsidR="002D3246" w:rsidRDefault="002D3246">
      <w:pPr>
        <w:rPr>
          <w:b/>
          <w:bCs/>
          <w:u w:val="single"/>
        </w:rPr>
      </w:pPr>
    </w:p>
    <w:p w14:paraId="4CA36392" w14:textId="77777777" w:rsidR="002D3246" w:rsidRDefault="002D3246">
      <w:pPr>
        <w:rPr>
          <w:b/>
          <w:bCs/>
          <w:u w:val="single"/>
        </w:rPr>
      </w:pPr>
    </w:p>
    <w:p w14:paraId="53B46B01" w14:textId="77777777" w:rsidR="002D3246" w:rsidRDefault="002D3246">
      <w:pPr>
        <w:rPr>
          <w:b/>
          <w:bCs/>
          <w:u w:val="single"/>
        </w:rPr>
      </w:pPr>
    </w:p>
    <w:p w14:paraId="18E29640" w14:textId="77777777" w:rsidR="0073166A" w:rsidRDefault="0073166A">
      <w:pPr>
        <w:rPr>
          <w:b/>
          <w:bCs/>
          <w:u w:val="single"/>
        </w:rPr>
      </w:pPr>
    </w:p>
    <w:p w14:paraId="4E3ABF23" w14:textId="77777777" w:rsidR="0073166A" w:rsidRDefault="0073166A">
      <w:pPr>
        <w:rPr>
          <w:b/>
          <w:bCs/>
          <w:u w:val="single"/>
        </w:rPr>
      </w:pPr>
    </w:p>
    <w:p w14:paraId="16CDDD16" w14:textId="77777777" w:rsidR="0073166A" w:rsidRDefault="0073166A">
      <w:pPr>
        <w:rPr>
          <w:b/>
          <w:bCs/>
          <w:u w:val="single"/>
        </w:rPr>
      </w:pPr>
    </w:p>
    <w:p w14:paraId="527756F4" w14:textId="77777777" w:rsidR="0073166A" w:rsidRDefault="0073166A">
      <w:pPr>
        <w:rPr>
          <w:b/>
          <w:bCs/>
          <w:u w:val="single"/>
        </w:rPr>
      </w:pPr>
    </w:p>
    <w:p w14:paraId="7BF273E3" w14:textId="77777777" w:rsidR="0073166A" w:rsidRDefault="0073166A">
      <w:pPr>
        <w:rPr>
          <w:b/>
          <w:bCs/>
          <w:u w:val="single"/>
        </w:rPr>
      </w:pPr>
    </w:p>
    <w:p w14:paraId="37CEEAE9" w14:textId="77777777" w:rsidR="0073166A" w:rsidRDefault="0073166A">
      <w:pPr>
        <w:rPr>
          <w:b/>
          <w:bCs/>
          <w:u w:val="single"/>
        </w:rPr>
      </w:pPr>
    </w:p>
    <w:p w14:paraId="48E49858" w14:textId="77777777" w:rsidR="0073166A" w:rsidRDefault="0073166A">
      <w:pPr>
        <w:rPr>
          <w:b/>
          <w:bCs/>
          <w:u w:val="single"/>
        </w:rPr>
      </w:pPr>
    </w:p>
    <w:p w14:paraId="5BCFC4FB" w14:textId="77777777" w:rsidR="0073166A" w:rsidRDefault="0073166A">
      <w:pPr>
        <w:rPr>
          <w:b/>
          <w:bCs/>
          <w:u w:val="single"/>
        </w:rPr>
      </w:pPr>
    </w:p>
    <w:p w14:paraId="2056DB37" w14:textId="77777777" w:rsidR="0073166A" w:rsidRDefault="0073166A">
      <w:pPr>
        <w:rPr>
          <w:b/>
          <w:bCs/>
          <w:u w:val="single"/>
        </w:rPr>
      </w:pPr>
    </w:p>
    <w:p w14:paraId="1141F604" w14:textId="36853A0C" w:rsidR="00D12CC2" w:rsidRPr="004D0ACE" w:rsidRDefault="00D12CC2" w:rsidP="009B3937">
      <w:pPr>
        <w:pStyle w:val="Heading1"/>
      </w:pPr>
      <w:bookmarkStart w:id="1" w:name="_Toc223858268"/>
      <w:r w:rsidRPr="004D0ACE">
        <w:lastRenderedPageBreak/>
        <w:t>Background Research</w:t>
      </w:r>
      <w:bookmarkEnd w:id="1"/>
    </w:p>
    <w:p w14:paraId="5D4C3E38" w14:textId="2A633326" w:rsidR="002D3246" w:rsidRPr="00824BB3" w:rsidRDefault="0051349B" w:rsidP="009B3937">
      <w:pPr>
        <w:pStyle w:val="Heading2"/>
      </w:pPr>
      <w:bookmarkStart w:id="2" w:name="_Toc223858269"/>
      <w:r w:rsidRPr="004D0ACE">
        <w:t>Importance of Memory and Cognitive Development in Growing Children</w:t>
      </w:r>
      <w:bookmarkEnd w:id="2"/>
    </w:p>
    <w:p w14:paraId="07C22941" w14:textId="2F4A1E20" w:rsidR="00824BB3" w:rsidRPr="00824BB3" w:rsidRDefault="00824BB3" w:rsidP="00824BB3">
      <w:r w:rsidRPr="00824BB3">
        <w:t xml:space="preserve">Memory plays a fundamental role in children’s learning and overall cognitive </w:t>
      </w:r>
      <w:r w:rsidR="00EB3679" w:rsidRPr="00824BB3">
        <w:t>development</w:t>
      </w:r>
      <w:r w:rsidR="00EB3679" w:rsidRPr="00EB3679">
        <w:rPr>
          <w:sz w:val="16"/>
          <w:szCs w:val="16"/>
        </w:rPr>
        <w:t xml:space="preserve"> </w:t>
      </w:r>
      <w:r w:rsidR="00EB3679" w:rsidRPr="00373CAA">
        <w:rPr>
          <w:b/>
          <w:bCs/>
          <w:sz w:val="16"/>
          <w:szCs w:val="16"/>
        </w:rPr>
        <w:t>[1</w:t>
      </w:r>
      <w:r w:rsidR="00373CAA" w:rsidRPr="00373CAA">
        <w:rPr>
          <w:b/>
          <w:bCs/>
          <w:sz w:val="16"/>
          <w:szCs w:val="16"/>
        </w:rPr>
        <w:t>]</w:t>
      </w:r>
      <w:r w:rsidR="00373CAA">
        <w:rPr>
          <w:sz w:val="16"/>
          <w:szCs w:val="16"/>
        </w:rPr>
        <w:t>.</w:t>
      </w:r>
      <w:r w:rsidRPr="00824BB3">
        <w:t xml:space="preserve"> The ability to encode, retain, and recall information directly influences academic performance, problem-solving ability, language acquisition, and decision-making processes.</w:t>
      </w:r>
    </w:p>
    <w:p w14:paraId="5BFE2D73" w14:textId="5017E247" w:rsidR="00824BB3" w:rsidRDefault="00824BB3" w:rsidP="0051349B">
      <w:r w:rsidRPr="00824BB3">
        <w:t xml:space="preserve">During early childhood, these cognitive functions are still </w:t>
      </w:r>
      <w:r w:rsidR="00EB3679" w:rsidRPr="00824BB3">
        <w:t>developing</w:t>
      </w:r>
      <w:r w:rsidR="00EB3679">
        <w:rPr>
          <w:sz w:val="16"/>
          <w:szCs w:val="16"/>
        </w:rPr>
        <w:t xml:space="preserve"> </w:t>
      </w:r>
      <w:r w:rsidR="00EB3679" w:rsidRPr="00373CAA">
        <w:rPr>
          <w:b/>
          <w:bCs/>
          <w:sz w:val="16"/>
          <w:szCs w:val="16"/>
        </w:rPr>
        <w:t>[</w:t>
      </w:r>
      <w:r w:rsidR="00373CAA" w:rsidRPr="00373CAA">
        <w:rPr>
          <w:b/>
          <w:bCs/>
          <w:sz w:val="16"/>
          <w:szCs w:val="16"/>
        </w:rPr>
        <w:t>1</w:t>
      </w:r>
      <w:r w:rsidR="00EB3679" w:rsidRPr="00373CAA">
        <w:rPr>
          <w:b/>
          <w:bCs/>
          <w:sz w:val="16"/>
          <w:szCs w:val="16"/>
        </w:rPr>
        <w:t>]</w:t>
      </w:r>
      <w:r w:rsidRPr="00824BB3">
        <w:t>. Children may struggle with sustained attention, concentration, and effective information retention, which can affect their engagement and learning outcomes. Establishing a strong foundation in memory and attention control at this stage is therefore essential to support long-term academic achievement and progressive cognitive development</w:t>
      </w:r>
      <w:r w:rsidR="00386BAC" w:rsidRPr="004B4B8F">
        <w:rPr>
          <w:b/>
          <w:bCs/>
          <w:sz w:val="16"/>
          <w:szCs w:val="16"/>
        </w:rPr>
        <w:t>[2]</w:t>
      </w:r>
      <w:r w:rsidRPr="00824BB3">
        <w:t>.</w:t>
      </w:r>
    </w:p>
    <w:p w14:paraId="5CB9431A" w14:textId="7683BB52" w:rsidR="0059136C" w:rsidRPr="004D0ACE" w:rsidRDefault="0059136C" w:rsidP="009B3937">
      <w:pPr>
        <w:pStyle w:val="Heading2"/>
      </w:pPr>
      <w:bookmarkStart w:id="3" w:name="_Toc223858270"/>
      <w:r w:rsidRPr="004D0ACE">
        <w:t>Using IoT devices to address memory and cognitive development</w:t>
      </w:r>
      <w:bookmarkEnd w:id="3"/>
    </w:p>
    <w:p w14:paraId="3A31F043" w14:textId="5F5E4290" w:rsidR="002C72DD" w:rsidRPr="002C72DD" w:rsidRDefault="002C72DD" w:rsidP="002C72DD">
      <w:r w:rsidRPr="002C72DD">
        <w:t xml:space="preserve">Physical computing and Internet of Things (IoT) </w:t>
      </w:r>
      <w:r w:rsidRPr="0051349B">
        <w:t xml:space="preserve">devices </w:t>
      </w:r>
      <w:r w:rsidRPr="002C72DD">
        <w:t xml:space="preserve">offer a promising approach to addressing cognitive development challenges. By integrating tangible interaction with digital processing, interactive learning environments </w:t>
      </w:r>
      <w:r w:rsidR="00911FF3">
        <w:t xml:space="preserve">can be developed </w:t>
      </w:r>
      <w:r w:rsidRPr="002C72DD">
        <w:t>that encourage engagement through physical input, visual cues, and auditory feedback. This multimodal interaction promotes sustained attention and strengthens memory retention.</w:t>
      </w:r>
    </w:p>
    <w:p w14:paraId="56198805" w14:textId="296B49E8" w:rsidR="002C72DD" w:rsidRDefault="002C72DD" w:rsidP="0051349B">
      <w:r w:rsidRPr="002C72DD">
        <w:t xml:space="preserve">Beyond interactive gameplay, IoT-enabled devices support real-time performance tracking and data collection. This enables educators and caregivers to monitor learning progress, identify areas of difficulty, and adjust challenge levels accordingly. Such systems can be implemented in </w:t>
      </w:r>
      <w:r w:rsidR="005C0F72" w:rsidRPr="005C0F72">
        <w:t>home and educational environments</w:t>
      </w:r>
      <w:r w:rsidRPr="002C72DD">
        <w:t>, supporting independent practice, collaborative activities, and personalised learning experiences</w:t>
      </w:r>
      <w:r>
        <w:t>.</w:t>
      </w:r>
    </w:p>
    <w:p w14:paraId="367C15D1" w14:textId="77777777" w:rsidR="00D12CC2" w:rsidRDefault="00D12CC2" w:rsidP="00247610"/>
    <w:p w14:paraId="17D59DBF" w14:textId="77777777" w:rsidR="00D12CC2" w:rsidRDefault="00D12CC2" w:rsidP="00247610"/>
    <w:p w14:paraId="2C680327" w14:textId="77777777" w:rsidR="00D12CC2" w:rsidRDefault="00D12CC2" w:rsidP="00247610"/>
    <w:p w14:paraId="1B89EA62" w14:textId="77777777" w:rsidR="00D12CC2" w:rsidRDefault="00D12CC2" w:rsidP="00247610"/>
    <w:p w14:paraId="1048CDB1" w14:textId="77777777" w:rsidR="00D12CC2" w:rsidRDefault="00D12CC2" w:rsidP="00247610"/>
    <w:p w14:paraId="49C666E8" w14:textId="77777777" w:rsidR="00D12CC2" w:rsidRDefault="00D12CC2" w:rsidP="00247610"/>
    <w:p w14:paraId="100ACEBA" w14:textId="77777777" w:rsidR="00D12CC2" w:rsidRDefault="00D12CC2" w:rsidP="00247610"/>
    <w:p w14:paraId="42AB88FB" w14:textId="77777777" w:rsidR="00D12CC2" w:rsidRDefault="00D12CC2" w:rsidP="00247610"/>
    <w:p w14:paraId="6DBB3F81" w14:textId="77777777" w:rsidR="00D12CC2" w:rsidRDefault="00D12CC2" w:rsidP="00247610"/>
    <w:p w14:paraId="4454D2A6" w14:textId="77777777" w:rsidR="00A10E2E" w:rsidRDefault="00A10E2E" w:rsidP="00247610"/>
    <w:p w14:paraId="2D66EF1D" w14:textId="77777777" w:rsidR="001151A6" w:rsidRDefault="001151A6" w:rsidP="009B3937">
      <w:pPr>
        <w:pStyle w:val="Heading1"/>
      </w:pPr>
      <w:bookmarkStart w:id="4" w:name="_Toc223858271"/>
      <w:r w:rsidRPr="001151A6">
        <w:lastRenderedPageBreak/>
        <w:t>Comparison with Existing IoT-Based Solutions</w:t>
      </w:r>
      <w:bookmarkEnd w:id="4"/>
    </w:p>
    <w:p w14:paraId="580B1BF2" w14:textId="3C165715" w:rsidR="00252A41" w:rsidRDefault="00252A41" w:rsidP="00252A41">
      <w:r>
        <w:t xml:space="preserve">Several IoT-based solutions aim to improve memory and cognitive development in children. A common approach is mobile and tablet-based applications </w:t>
      </w:r>
      <w:r w:rsidR="00373CAA" w:rsidRPr="00373CAA">
        <w:rPr>
          <w:b/>
          <w:bCs/>
          <w:sz w:val="16"/>
          <w:szCs w:val="16"/>
        </w:rPr>
        <w:t>[</w:t>
      </w:r>
      <w:r w:rsidR="004B4B8F">
        <w:rPr>
          <w:b/>
          <w:bCs/>
          <w:sz w:val="16"/>
          <w:szCs w:val="16"/>
        </w:rPr>
        <w:t>3</w:t>
      </w:r>
      <w:r w:rsidR="00373CAA" w:rsidRPr="00373CAA">
        <w:rPr>
          <w:b/>
          <w:bCs/>
          <w:sz w:val="16"/>
          <w:szCs w:val="16"/>
        </w:rPr>
        <w:t>]</w:t>
      </w:r>
      <w:r w:rsidR="00373CAA">
        <w:rPr>
          <w:sz w:val="16"/>
          <w:szCs w:val="16"/>
        </w:rPr>
        <w:t xml:space="preserve"> </w:t>
      </w:r>
      <w:r>
        <w:t>that provide interactive visual and auditory exercises targeting memory, attention, and problem-solving skills. These applications typically use cloud-based databases and adaptive algorithms to adjust difficulty based on user performance, allowing personalized learning experiences. While this enables scalability and real-time feedback, such systems rely heavily on prolonged screen exposure and continuous internet connectivity, which may raise concerns regarding reduced physical interaction, potential overexposure to screens, and data privacy risks.</w:t>
      </w:r>
    </w:p>
    <w:p w14:paraId="436026F6" w14:textId="2391CA43" w:rsidR="00252A41" w:rsidRDefault="00252A41" w:rsidP="00252A41">
      <w:r>
        <w:t>Another category includes smart educational toys</w:t>
      </w:r>
      <w:r w:rsidR="0002176B">
        <w:t xml:space="preserve"> </w:t>
      </w:r>
      <w:r w:rsidR="0002176B">
        <w:rPr>
          <w:b/>
          <w:bCs/>
          <w:sz w:val="16"/>
          <w:szCs w:val="16"/>
        </w:rPr>
        <w:t>[</w:t>
      </w:r>
      <w:r w:rsidR="004B4B8F">
        <w:rPr>
          <w:b/>
          <w:bCs/>
          <w:sz w:val="16"/>
          <w:szCs w:val="16"/>
        </w:rPr>
        <w:t>4</w:t>
      </w:r>
      <w:r w:rsidR="0002176B">
        <w:rPr>
          <w:b/>
          <w:bCs/>
          <w:sz w:val="16"/>
          <w:szCs w:val="16"/>
        </w:rPr>
        <w:t>]</w:t>
      </w:r>
      <w:r>
        <w:t xml:space="preserve"> designed to promote cognitive development through physical engagement. These devices often integrate embedded microcontrollers and sensor arrays (e.g., touch, motion, or light sensors) to detect user interaction and trigger responsive feedback such as sounds or visual cues. Although these systems encourage hands-on learning and reduce screen dependency, many operate as closed architectures with limited customization and minimal cloud integration. As a result, they often lack long-term progress tracking, performance analytics, and remote monitoring capabilities for caregivers or educators.</w:t>
      </w:r>
    </w:p>
    <w:p w14:paraId="0CF912A9" w14:textId="5AC37C70" w:rsidR="00420BEA" w:rsidRDefault="00252A41" w:rsidP="00252A41">
      <w:r>
        <w:t>Overall, existing solutions tend to emphasize either digital adaptability or physical interaction, but rarely integrate both effectively. This creates a gap for systems that combine customizable physical engagement with transparent performance monitoring and scalable data management.</w:t>
      </w:r>
    </w:p>
    <w:tbl>
      <w:tblPr>
        <w:tblStyle w:val="TableGrid"/>
        <w:tblW w:w="9645" w:type="dxa"/>
        <w:tblLook w:val="04A0" w:firstRow="1" w:lastRow="0" w:firstColumn="1" w:lastColumn="0" w:noHBand="0" w:noVBand="1"/>
      </w:tblPr>
      <w:tblGrid>
        <w:gridCol w:w="4598"/>
        <w:gridCol w:w="5047"/>
      </w:tblGrid>
      <w:tr w:rsidR="00DA4C8F" w14:paraId="5E80B8EA" w14:textId="77777777" w:rsidTr="009B2562">
        <w:trPr>
          <w:trHeight w:val="446"/>
        </w:trPr>
        <w:tc>
          <w:tcPr>
            <w:tcW w:w="4598" w:type="dxa"/>
            <w:vAlign w:val="center"/>
          </w:tcPr>
          <w:p w14:paraId="6C1AD198" w14:textId="67F65EF5" w:rsidR="00DA4C8F" w:rsidRDefault="00DA4C8F" w:rsidP="00DA4C8F">
            <w:r>
              <w:rPr>
                <w:rStyle w:val="Strong"/>
              </w:rPr>
              <w:t>Existing IoT-Based Solutions</w:t>
            </w:r>
          </w:p>
        </w:tc>
        <w:tc>
          <w:tcPr>
            <w:tcW w:w="5047" w:type="dxa"/>
            <w:vAlign w:val="center"/>
          </w:tcPr>
          <w:p w14:paraId="5BE79660" w14:textId="00836A31" w:rsidR="00DA4C8F" w:rsidRDefault="00DA4C8F" w:rsidP="00DA4C8F">
            <w:r>
              <w:rPr>
                <w:rStyle w:val="Strong"/>
              </w:rPr>
              <w:t>Project Proposal</w:t>
            </w:r>
          </w:p>
        </w:tc>
      </w:tr>
      <w:tr w:rsidR="00DA4C8F" w14:paraId="6A3D544E" w14:textId="77777777" w:rsidTr="009B2562">
        <w:trPr>
          <w:trHeight w:val="438"/>
        </w:trPr>
        <w:tc>
          <w:tcPr>
            <w:tcW w:w="4598" w:type="dxa"/>
            <w:vAlign w:val="center"/>
          </w:tcPr>
          <w:p w14:paraId="0B42D342" w14:textId="6E29A630" w:rsidR="00DA4C8F" w:rsidRDefault="00DA4C8F" w:rsidP="00DA4C8F">
            <w:r>
              <w:t>Heavy reliance on prolonged screen-based interaction.</w:t>
            </w:r>
          </w:p>
        </w:tc>
        <w:tc>
          <w:tcPr>
            <w:tcW w:w="5047" w:type="dxa"/>
            <w:vAlign w:val="center"/>
          </w:tcPr>
          <w:p w14:paraId="1DAF542F" w14:textId="05A14F55" w:rsidR="00DA4C8F" w:rsidRDefault="00DA4C8F" w:rsidP="00DA4C8F">
            <w:r>
              <w:t>Reduced screen dependency through sensor-driven physical interaction.</w:t>
            </w:r>
          </w:p>
        </w:tc>
      </w:tr>
      <w:tr w:rsidR="00DA4C8F" w14:paraId="493AF069" w14:textId="77777777" w:rsidTr="009B2562">
        <w:trPr>
          <w:trHeight w:val="445"/>
        </w:trPr>
        <w:tc>
          <w:tcPr>
            <w:tcW w:w="4598" w:type="dxa"/>
            <w:vAlign w:val="center"/>
          </w:tcPr>
          <w:p w14:paraId="4DD82E3E" w14:textId="2C23608E" w:rsidR="00DA4C8F" w:rsidRDefault="00DA4C8F" w:rsidP="00DA4C8F">
            <w:r>
              <w:t>Closed-system architectures with limited scalability and customization.</w:t>
            </w:r>
          </w:p>
        </w:tc>
        <w:tc>
          <w:tcPr>
            <w:tcW w:w="5047" w:type="dxa"/>
            <w:vAlign w:val="center"/>
          </w:tcPr>
          <w:p w14:paraId="7972EEAA" w14:textId="68F093BB" w:rsidR="00DA4C8F" w:rsidRDefault="00DA4C8F" w:rsidP="00DA4C8F">
            <w:r>
              <w:t>Modular and customizable system with adjustable difficulty and configurable features.</w:t>
            </w:r>
          </w:p>
        </w:tc>
      </w:tr>
      <w:tr w:rsidR="00DA4C8F" w14:paraId="3232A872" w14:textId="77777777" w:rsidTr="009B2562">
        <w:trPr>
          <w:trHeight w:val="445"/>
        </w:trPr>
        <w:tc>
          <w:tcPr>
            <w:tcW w:w="4598" w:type="dxa"/>
            <w:vAlign w:val="center"/>
          </w:tcPr>
          <w:p w14:paraId="48392BAC" w14:textId="3AE67050" w:rsidR="00DA4C8F" w:rsidRPr="00BC42CB" w:rsidRDefault="00DA4C8F" w:rsidP="00DA4C8F">
            <w:r>
              <w:t>Limited performance analytics and minimal caregiver data transparency.</w:t>
            </w:r>
          </w:p>
        </w:tc>
        <w:tc>
          <w:tcPr>
            <w:tcW w:w="5047" w:type="dxa"/>
            <w:vAlign w:val="center"/>
          </w:tcPr>
          <w:p w14:paraId="544D3D39" w14:textId="14744820" w:rsidR="00DA4C8F" w:rsidRDefault="00DA4C8F" w:rsidP="00DA4C8F">
            <w:r>
              <w:t>Integrated performance tracking with accessible data visualization for caregivers/educators.</w:t>
            </w:r>
          </w:p>
        </w:tc>
      </w:tr>
    </w:tbl>
    <w:p w14:paraId="375BE65D" w14:textId="77777777" w:rsidR="00172897" w:rsidRDefault="00172897"/>
    <w:p w14:paraId="567D9460" w14:textId="77777777" w:rsidR="00172897" w:rsidRDefault="00172897"/>
    <w:p w14:paraId="0B5C0C70" w14:textId="77777777" w:rsidR="00172897" w:rsidRDefault="00172897"/>
    <w:p w14:paraId="2AE222F4" w14:textId="77777777" w:rsidR="00172897" w:rsidRDefault="00172897"/>
    <w:p w14:paraId="4EC8D09B" w14:textId="77777777" w:rsidR="00172897" w:rsidRDefault="00172897"/>
    <w:p w14:paraId="1EA63FE3" w14:textId="77777777" w:rsidR="00172897" w:rsidRDefault="00172897"/>
    <w:p w14:paraId="3832C32A" w14:textId="77777777" w:rsidR="00172897" w:rsidRDefault="00172897"/>
    <w:p w14:paraId="2169A3DC" w14:textId="77777777" w:rsidR="00331599" w:rsidRDefault="00331599"/>
    <w:p w14:paraId="7C84693A" w14:textId="49C47BF4" w:rsidR="0011368F" w:rsidRPr="004D0ACE" w:rsidRDefault="00911FF3" w:rsidP="009B3937">
      <w:pPr>
        <w:pStyle w:val="Heading1"/>
      </w:pPr>
      <w:bookmarkStart w:id="5" w:name="_Toc223858272"/>
      <w:r>
        <w:lastRenderedPageBreak/>
        <w:t>Project Specifications</w:t>
      </w:r>
      <w:bookmarkEnd w:id="5"/>
    </w:p>
    <w:p w14:paraId="6C3AE9A3" w14:textId="78EB7AA4" w:rsidR="004D0ACE" w:rsidRPr="004D0ACE" w:rsidRDefault="004D0ACE" w:rsidP="009B3937">
      <w:pPr>
        <w:pStyle w:val="Heading2"/>
      </w:pPr>
      <w:bookmarkStart w:id="6" w:name="_Toc223858273"/>
      <w:r w:rsidRPr="004D0ACE">
        <w:t>The System</w:t>
      </w:r>
      <w:bookmarkEnd w:id="6"/>
    </w:p>
    <w:p w14:paraId="12032EFD" w14:textId="1862652B" w:rsidR="009674E5" w:rsidRDefault="004D0ACE" w:rsidP="004D0ACE">
      <w:r w:rsidRPr="004D0ACE">
        <w:t xml:space="preserve">The proposed solution </w:t>
      </w:r>
      <w:r w:rsidR="00E66B8B">
        <w:t>is</w:t>
      </w:r>
      <w:r w:rsidRPr="004D0ACE">
        <w:t xml:space="preserve"> an IoT-enabled, Arduino-based Simon Says memory game designed to support memory and cognitive development in children. An ESP-based microcontroller controls LEDs and an LCD display to generate memory sequences, while </w:t>
      </w:r>
      <w:r w:rsidR="00A51B5D" w:rsidRPr="00A51B5D">
        <w:t>users interact by observing, memorising, and replicating the patterns using physical push buttons.</w:t>
      </w:r>
    </w:p>
    <w:p w14:paraId="220B2712" w14:textId="1C9885B5" w:rsidR="009674E5" w:rsidRPr="009674E5" w:rsidRDefault="004D0ACE" w:rsidP="009B3937">
      <w:pPr>
        <w:pStyle w:val="Heading2"/>
      </w:pPr>
      <w:bookmarkStart w:id="7" w:name="_Toc223858274"/>
      <w:r w:rsidRPr="004D0ACE">
        <w:t>Primary Target</w:t>
      </w:r>
      <w:bookmarkEnd w:id="7"/>
      <w:r w:rsidRPr="004D0ACE">
        <w:t xml:space="preserve"> </w:t>
      </w:r>
    </w:p>
    <w:p w14:paraId="3C89D662" w14:textId="29D84BEA" w:rsidR="004D0ACE" w:rsidRDefault="009674E5" w:rsidP="0011368F">
      <w:r w:rsidRPr="009674E5">
        <w:t xml:space="preserve">The target users are children in early primary education, </w:t>
      </w:r>
      <w:r w:rsidR="00A51B5D">
        <w:t>to</w:t>
      </w:r>
      <w:r>
        <w:t xml:space="preserve"> </w:t>
      </w:r>
      <w:r w:rsidRPr="0011368F">
        <w:t xml:space="preserve">strengthen </w:t>
      </w:r>
      <w:r w:rsidRPr="009674E5">
        <w:t xml:space="preserve">foundational cognitive </w:t>
      </w:r>
      <w:r w:rsidR="00A51B5D">
        <w:t>skills</w:t>
      </w:r>
      <w:r w:rsidRPr="009674E5">
        <w:t xml:space="preserve"> </w:t>
      </w:r>
      <w:r w:rsidRPr="0011368F">
        <w:t>such as memory retention, attention, and pattern recognition through physical interaction and visual cues.</w:t>
      </w:r>
      <w:r w:rsidR="00A51B5D">
        <w:t xml:space="preserve"> </w:t>
      </w:r>
      <w:r w:rsidRPr="009674E5">
        <w:t>The system</w:t>
      </w:r>
      <w:r w:rsidR="00A51B5D">
        <w:t xml:space="preserve"> is suitable</w:t>
      </w:r>
      <w:r w:rsidRPr="009674E5">
        <w:t xml:space="preserve"> a</w:t>
      </w:r>
      <w:r w:rsidR="00A51B5D">
        <w:t>s a</w:t>
      </w:r>
      <w:r w:rsidRPr="009674E5">
        <w:t xml:space="preserve"> supplementary learning tool in primary schools, enrichment programmes, or home-learning environments. Its interactive and game-based format encourages active participation, making cognitive training engaging rather than instructional.</w:t>
      </w:r>
    </w:p>
    <w:p w14:paraId="55ED834F" w14:textId="3C49BB25" w:rsidR="004D0ACE" w:rsidRPr="004D0ACE" w:rsidRDefault="004D0ACE" w:rsidP="009B3937">
      <w:pPr>
        <w:pStyle w:val="Heading2"/>
      </w:pPr>
      <w:bookmarkStart w:id="8" w:name="_Toc223858275"/>
      <w:r w:rsidRPr="004D0ACE">
        <w:t>How it Works</w:t>
      </w:r>
      <w:bookmarkEnd w:id="8"/>
    </w:p>
    <w:p w14:paraId="7EDCF50E" w14:textId="742E25AD" w:rsidR="009674E5" w:rsidRPr="009674E5" w:rsidRDefault="009674E5" w:rsidP="009674E5">
      <w:r w:rsidRPr="009674E5">
        <w:t xml:space="preserve">The </w:t>
      </w:r>
      <w:r w:rsidR="00BA13AB">
        <w:t>system</w:t>
      </w:r>
      <w:r w:rsidRPr="009674E5">
        <w:t xml:space="preserve"> operates using a state-based game model consisting of Idle, Show Sequence, User Input, and Game Over states. When the start button is pressed, a random LED sequence is generated and displayed through coloured light patterns. The </w:t>
      </w:r>
      <w:r>
        <w:t>user</w:t>
      </w:r>
      <w:r w:rsidRPr="009674E5">
        <w:t xml:space="preserve"> must observe the sequence and reproduce it by pressing the corresponding buttons in the correct order.</w:t>
      </w:r>
    </w:p>
    <w:p w14:paraId="7DB20E39" w14:textId="77777777" w:rsidR="009674E5" w:rsidRPr="009674E5" w:rsidRDefault="009674E5" w:rsidP="009674E5">
      <w:r w:rsidRPr="009674E5">
        <w:t>Correct input results in progression to the next round, where the sequence length increases, gradually raising memory demand. Incorrect input immediately transitions the game to the Game Over state, where score and time taken are recorded and transmitted to the web dashboard.</w:t>
      </w:r>
    </w:p>
    <w:p w14:paraId="2F12E644" w14:textId="03189C25" w:rsidR="007611F9" w:rsidRDefault="007611F9" w:rsidP="009674E5">
      <w:r w:rsidRPr="007611F9">
        <w:t xml:space="preserve">To accommodate different cognitive ability levels, the game includes selectable difficulty settings: </w:t>
      </w:r>
      <w:r w:rsidRPr="007611F9">
        <w:rPr>
          <w:b/>
          <w:bCs/>
        </w:rPr>
        <w:t>Easy, Normal, Hard, and Very Hard</w:t>
      </w:r>
      <w:r w:rsidRPr="007611F9">
        <w:t xml:space="preserve">. Each difficulty adjusts the LED blink duration and the interval between flashes. Easier levels provide longer illumination and slower pacing, while harder levels reduce the flash duration and pause intervals, requiring faster processing speed from the player. </w:t>
      </w:r>
    </w:p>
    <w:p w14:paraId="3906FA65" w14:textId="6FB5DE02" w:rsidR="009674E5" w:rsidRPr="009674E5" w:rsidRDefault="009674E5" w:rsidP="009674E5">
      <w:r w:rsidRPr="009674E5">
        <w:t>Gameplay data, including score, time taken, and session history, is transmitted to the dashboard via REST-based HTTP requests using JSON formatting, enabling real-time monitoring and post-session analysis.</w:t>
      </w:r>
    </w:p>
    <w:p w14:paraId="67FF4B9D" w14:textId="77777777" w:rsidR="004D0ACE" w:rsidRDefault="004D0ACE" w:rsidP="0011368F"/>
    <w:p w14:paraId="12D6EDD8" w14:textId="77777777" w:rsidR="00032B1D" w:rsidRDefault="00032B1D" w:rsidP="0011368F"/>
    <w:p w14:paraId="751D1F9A" w14:textId="77777777" w:rsidR="00032B1D" w:rsidRDefault="00032B1D" w:rsidP="0011368F"/>
    <w:p w14:paraId="20ABCBC4" w14:textId="77777777" w:rsidR="007611F9" w:rsidRDefault="007611F9" w:rsidP="0011368F"/>
    <w:p w14:paraId="019435BE" w14:textId="13144878" w:rsidR="004D0ACE" w:rsidRPr="004D0ACE" w:rsidRDefault="005C0F72" w:rsidP="009B3937">
      <w:pPr>
        <w:pStyle w:val="Heading2"/>
      </w:pPr>
      <w:bookmarkStart w:id="9" w:name="_Toc223858276"/>
      <w:r w:rsidRPr="005C0F72">
        <w:lastRenderedPageBreak/>
        <w:t>Advantages of the Proposed System</w:t>
      </w:r>
      <w:bookmarkEnd w:id="9"/>
    </w:p>
    <w:p w14:paraId="05D6CEF2" w14:textId="77777777" w:rsidR="009674E5" w:rsidRPr="009674E5" w:rsidRDefault="009674E5" w:rsidP="009674E5">
      <w:r w:rsidRPr="009674E5">
        <w:t>Compared to screen-based memory applications, this solution reduces prolonged screen exposure while promoting active, hands-on interaction. Physical buttons and visual LED cues enhance engagement and hand-eye coordination, supporting experiential learning rather than passive screen-based interaction.</w:t>
      </w:r>
    </w:p>
    <w:p w14:paraId="1CCDCCDE" w14:textId="77777777" w:rsidR="009674E5" w:rsidRPr="009674E5" w:rsidRDefault="009674E5" w:rsidP="009674E5">
      <w:r w:rsidRPr="009674E5">
        <w:t>Unlike traditional Simon Says toys with fixed pacing and no data tracking, this system offers adjustable difficulty levels, progressive scaling, and IoT-enabled performance monitoring. Educators and caregivers can configure difficulty settings and review historical performance data, allowing cognitive challenges to be tailored to individual learning needs.</w:t>
      </w:r>
    </w:p>
    <w:p w14:paraId="1E3927E8" w14:textId="77777777" w:rsidR="009674E5" w:rsidRPr="009674E5" w:rsidRDefault="009674E5" w:rsidP="009674E5">
      <w:r w:rsidRPr="009674E5">
        <w:t>By integrating interactive physical gameplay with real-time performance analytics, the system moves beyond a simple memory toy and becomes a structured, data-informed learning tool.</w:t>
      </w:r>
    </w:p>
    <w:p w14:paraId="47892B47" w14:textId="77777777" w:rsidR="004D0ACE" w:rsidRDefault="004D0ACE" w:rsidP="0011368F"/>
    <w:p w14:paraId="0561C43B" w14:textId="77777777" w:rsidR="00A51B5D" w:rsidRDefault="00A51B5D" w:rsidP="0011368F"/>
    <w:p w14:paraId="46E78E79" w14:textId="77777777" w:rsidR="00A51B5D" w:rsidRDefault="00A51B5D" w:rsidP="0011368F"/>
    <w:p w14:paraId="20D18B18" w14:textId="77777777" w:rsidR="00A51B5D" w:rsidRDefault="00A51B5D" w:rsidP="0011368F"/>
    <w:p w14:paraId="09EE3D83" w14:textId="77777777" w:rsidR="00A51B5D" w:rsidRDefault="00A51B5D" w:rsidP="0011368F"/>
    <w:p w14:paraId="722D3EBF" w14:textId="77777777" w:rsidR="00A51B5D" w:rsidRDefault="00A51B5D" w:rsidP="0011368F"/>
    <w:p w14:paraId="7150CFD4" w14:textId="77777777" w:rsidR="00A51B5D" w:rsidRDefault="00A51B5D" w:rsidP="0011368F"/>
    <w:p w14:paraId="31553418" w14:textId="77777777" w:rsidR="00A51B5D" w:rsidRDefault="00A51B5D" w:rsidP="0011368F"/>
    <w:p w14:paraId="50881B2A" w14:textId="77777777" w:rsidR="00A51B5D" w:rsidRDefault="00A51B5D" w:rsidP="0011368F"/>
    <w:p w14:paraId="2401983F" w14:textId="77777777" w:rsidR="00A51B5D" w:rsidRDefault="00A51B5D" w:rsidP="0011368F"/>
    <w:p w14:paraId="1B12129E" w14:textId="77777777" w:rsidR="00A51B5D" w:rsidRDefault="00A51B5D" w:rsidP="0011368F"/>
    <w:p w14:paraId="64C61D8B" w14:textId="77777777" w:rsidR="00A51B5D" w:rsidRDefault="00A51B5D" w:rsidP="0011368F"/>
    <w:p w14:paraId="007AFDBD" w14:textId="77777777" w:rsidR="00A51B5D" w:rsidRDefault="00A51B5D" w:rsidP="0011368F"/>
    <w:p w14:paraId="01FD0EF5" w14:textId="77777777" w:rsidR="00A51B5D" w:rsidRDefault="00A51B5D" w:rsidP="0011368F"/>
    <w:p w14:paraId="28A4FB79" w14:textId="77777777" w:rsidR="00A51B5D" w:rsidRDefault="00A51B5D" w:rsidP="0011368F"/>
    <w:p w14:paraId="0905771D" w14:textId="77777777" w:rsidR="00A51B5D" w:rsidRDefault="00A51B5D" w:rsidP="0011368F"/>
    <w:p w14:paraId="615F7669" w14:textId="77777777" w:rsidR="00A51B5D" w:rsidRDefault="00A51B5D" w:rsidP="0011368F"/>
    <w:p w14:paraId="30225E67" w14:textId="77777777" w:rsidR="00A51B5D" w:rsidRDefault="00A51B5D" w:rsidP="0011368F"/>
    <w:p w14:paraId="1AE15980" w14:textId="0576A158" w:rsidR="00032B1D" w:rsidRPr="00032B1D" w:rsidRDefault="00032B1D" w:rsidP="009B3937">
      <w:pPr>
        <w:pStyle w:val="Heading1"/>
      </w:pPr>
      <w:bookmarkStart w:id="10" w:name="_Toc223858277"/>
      <w:r w:rsidRPr="00032B1D">
        <w:lastRenderedPageBreak/>
        <w:t>System Architecture and Project Infrastructure</w:t>
      </w:r>
      <w:bookmarkEnd w:id="10"/>
    </w:p>
    <w:p w14:paraId="33ECD2EC" w14:textId="77777777" w:rsidR="00032B1D" w:rsidRPr="00032B1D" w:rsidRDefault="00032B1D" w:rsidP="009B3937">
      <w:pPr>
        <w:pStyle w:val="Heading2"/>
      </w:pPr>
      <w:bookmarkStart w:id="11" w:name="_Toc223858278"/>
      <w:r w:rsidRPr="00032B1D">
        <w:t>System Design Documentation</w:t>
      </w:r>
      <w:bookmarkEnd w:id="11"/>
    </w:p>
    <w:p w14:paraId="5293CADC" w14:textId="77777777" w:rsidR="00BA13AB" w:rsidRPr="00BA13AB" w:rsidRDefault="00BA13AB" w:rsidP="00BA13AB">
      <w:r w:rsidRPr="00BA13AB">
        <w:t xml:space="preserve">The proposed system adopts a state-based architecture consisting of four primary states: </w:t>
      </w:r>
      <w:r w:rsidRPr="00BA13AB">
        <w:rPr>
          <w:b/>
          <w:bCs/>
        </w:rPr>
        <w:t>Idle (Difficulty Selection), Show Sequence, User Input, and Game Over</w:t>
      </w:r>
      <w:r w:rsidRPr="00BA13AB">
        <w:t>. Each state defines specific behavioural rules, input mappings, and transition conditions to ensure deterministic system operation.</w:t>
      </w:r>
    </w:p>
    <w:p w14:paraId="0ADA2BBF" w14:textId="77777777" w:rsidR="00BA13AB" w:rsidRPr="00BA13AB" w:rsidRDefault="00BA13AB" w:rsidP="009B3937">
      <w:pPr>
        <w:pStyle w:val="Heading3"/>
      </w:pPr>
      <w:bookmarkStart w:id="12" w:name="_Toc223858279"/>
      <w:r w:rsidRPr="00BA13AB">
        <w:t>Idle State (Difficulty Selection)</w:t>
      </w:r>
      <w:bookmarkEnd w:id="12"/>
    </w:p>
    <w:p w14:paraId="6ECCFF59" w14:textId="6C6CA854" w:rsidR="00BA13AB" w:rsidRPr="00BA13AB" w:rsidRDefault="00BA13AB" w:rsidP="00BA13AB">
      <w:r w:rsidRPr="00BA13AB">
        <w:t>The Idle state functions as the default state upon power-up and after the completion of a game session. In this state, the system allows users to select a difficulty level prior to initiating gameplay. The selected difficulty determines LED playback timing parameters</w:t>
      </w:r>
      <w:r w:rsidR="005C76E4">
        <w:t>.</w:t>
      </w:r>
    </w:p>
    <w:p w14:paraId="4FD0E747" w14:textId="07A79005" w:rsidR="00A235CC" w:rsidRPr="00A235CC" w:rsidRDefault="00BA13AB" w:rsidP="00A235CC">
      <w:r w:rsidRPr="00BA13AB">
        <w:t>The four coloured buttons correspond to difficulty selection as follows:</w:t>
      </w:r>
    </w:p>
    <w:tbl>
      <w:tblPr>
        <w:tblStyle w:val="TableGrid"/>
        <w:tblW w:w="9849" w:type="dxa"/>
        <w:tblLook w:val="04A0" w:firstRow="1" w:lastRow="0" w:firstColumn="1" w:lastColumn="0" w:noHBand="0" w:noVBand="1"/>
      </w:tblPr>
      <w:tblGrid>
        <w:gridCol w:w="2397"/>
        <w:gridCol w:w="2228"/>
        <w:gridCol w:w="2796"/>
        <w:gridCol w:w="2428"/>
      </w:tblGrid>
      <w:tr w:rsidR="00A235CC" w14:paraId="206D49A5" w14:textId="77777777" w:rsidTr="00B3486C">
        <w:trPr>
          <w:trHeight w:val="249"/>
        </w:trPr>
        <w:tc>
          <w:tcPr>
            <w:tcW w:w="2397" w:type="dxa"/>
            <w:vAlign w:val="center"/>
          </w:tcPr>
          <w:p w14:paraId="7C275D1A" w14:textId="339503DB" w:rsidR="00A235CC" w:rsidRPr="00A235CC" w:rsidRDefault="00A235CC" w:rsidP="00A235CC">
            <w:pPr>
              <w:rPr>
                <w:sz w:val="22"/>
                <w:szCs w:val="22"/>
              </w:rPr>
            </w:pPr>
            <w:r w:rsidRPr="00A235CC">
              <w:t>Colour</w:t>
            </w:r>
          </w:p>
        </w:tc>
        <w:tc>
          <w:tcPr>
            <w:tcW w:w="2228" w:type="dxa"/>
            <w:vAlign w:val="center"/>
          </w:tcPr>
          <w:p w14:paraId="193792A3" w14:textId="00A7E79D" w:rsidR="00A235CC" w:rsidRPr="00A235CC" w:rsidRDefault="00A235CC" w:rsidP="00A235CC">
            <w:pPr>
              <w:rPr>
                <w:sz w:val="22"/>
                <w:szCs w:val="22"/>
              </w:rPr>
            </w:pPr>
            <w:r w:rsidRPr="00A235CC">
              <w:t>Difficulty</w:t>
            </w:r>
          </w:p>
        </w:tc>
        <w:tc>
          <w:tcPr>
            <w:tcW w:w="2796" w:type="dxa"/>
            <w:vAlign w:val="center"/>
          </w:tcPr>
          <w:p w14:paraId="0D2BAA28" w14:textId="170A9611" w:rsidR="00A235CC" w:rsidRPr="00A235CC" w:rsidRDefault="00A235CC" w:rsidP="00A235CC">
            <w:pPr>
              <w:rPr>
                <w:sz w:val="22"/>
                <w:szCs w:val="22"/>
              </w:rPr>
            </w:pPr>
            <w:r w:rsidRPr="00A235CC">
              <w:t>Light Duration (</w:t>
            </w:r>
            <w:r w:rsidR="006C40E2">
              <w:t>ms</w:t>
            </w:r>
            <w:r w:rsidRPr="00A235CC">
              <w:t>)</w:t>
            </w:r>
          </w:p>
        </w:tc>
        <w:tc>
          <w:tcPr>
            <w:tcW w:w="2428" w:type="dxa"/>
            <w:vAlign w:val="center"/>
          </w:tcPr>
          <w:p w14:paraId="5F2B6FCF" w14:textId="26E5933F" w:rsidR="00A235CC" w:rsidRPr="00A235CC" w:rsidRDefault="00A235CC" w:rsidP="00A235CC">
            <w:pPr>
              <w:rPr>
                <w:sz w:val="22"/>
                <w:szCs w:val="22"/>
              </w:rPr>
            </w:pPr>
            <w:r w:rsidRPr="00A235CC">
              <w:t>Interval (</w:t>
            </w:r>
            <w:r w:rsidR="006C40E2">
              <w:t>ms</w:t>
            </w:r>
            <w:r w:rsidRPr="00A235CC">
              <w:t>)</w:t>
            </w:r>
          </w:p>
        </w:tc>
      </w:tr>
      <w:tr w:rsidR="00A235CC" w14:paraId="66C53018" w14:textId="77777777" w:rsidTr="00B3486C">
        <w:trPr>
          <w:trHeight w:val="249"/>
        </w:trPr>
        <w:tc>
          <w:tcPr>
            <w:tcW w:w="2397" w:type="dxa"/>
            <w:vAlign w:val="center"/>
          </w:tcPr>
          <w:p w14:paraId="1BAEF292" w14:textId="157DEA07" w:rsidR="00A235CC" w:rsidRPr="00A235CC" w:rsidRDefault="00A235CC" w:rsidP="00A235CC">
            <w:pPr>
              <w:rPr>
                <w:sz w:val="22"/>
                <w:szCs w:val="22"/>
              </w:rPr>
            </w:pPr>
            <w:r w:rsidRPr="00A235CC">
              <w:t>Blue</w:t>
            </w:r>
          </w:p>
        </w:tc>
        <w:tc>
          <w:tcPr>
            <w:tcW w:w="2228" w:type="dxa"/>
            <w:vAlign w:val="center"/>
          </w:tcPr>
          <w:p w14:paraId="3D95C58A" w14:textId="64CC2FC1" w:rsidR="00A235CC" w:rsidRPr="00A235CC" w:rsidRDefault="00A235CC" w:rsidP="00A235CC">
            <w:pPr>
              <w:rPr>
                <w:sz w:val="22"/>
                <w:szCs w:val="22"/>
              </w:rPr>
            </w:pPr>
            <w:r w:rsidRPr="00A235CC">
              <w:t>Easy</w:t>
            </w:r>
          </w:p>
        </w:tc>
        <w:tc>
          <w:tcPr>
            <w:tcW w:w="2796" w:type="dxa"/>
            <w:vAlign w:val="center"/>
          </w:tcPr>
          <w:p w14:paraId="219C8449" w14:textId="735BBCE4" w:rsidR="00A235CC" w:rsidRPr="00A235CC" w:rsidRDefault="00A235CC" w:rsidP="00A235CC">
            <w:pPr>
              <w:rPr>
                <w:sz w:val="22"/>
                <w:szCs w:val="22"/>
              </w:rPr>
            </w:pPr>
            <w:r w:rsidRPr="00A235CC">
              <w:rPr>
                <w:rStyle w:val="Strong"/>
                <w:b w:val="0"/>
                <w:bCs w:val="0"/>
              </w:rPr>
              <w:t xml:space="preserve">700 </w:t>
            </w:r>
          </w:p>
        </w:tc>
        <w:tc>
          <w:tcPr>
            <w:tcW w:w="2428" w:type="dxa"/>
            <w:vAlign w:val="center"/>
          </w:tcPr>
          <w:p w14:paraId="0C8BB5AC" w14:textId="50BB65F3" w:rsidR="00A235CC" w:rsidRPr="00A235CC" w:rsidRDefault="00A235CC" w:rsidP="00A235CC">
            <w:pPr>
              <w:rPr>
                <w:sz w:val="22"/>
                <w:szCs w:val="22"/>
              </w:rPr>
            </w:pPr>
            <w:r w:rsidRPr="00A235CC">
              <w:rPr>
                <w:rStyle w:val="Strong"/>
                <w:b w:val="0"/>
                <w:bCs w:val="0"/>
              </w:rPr>
              <w:t>400</w:t>
            </w:r>
          </w:p>
        </w:tc>
      </w:tr>
      <w:tr w:rsidR="00A235CC" w14:paraId="0AB86F1C" w14:textId="77777777" w:rsidTr="00B3486C">
        <w:trPr>
          <w:trHeight w:val="249"/>
        </w:trPr>
        <w:tc>
          <w:tcPr>
            <w:tcW w:w="2397" w:type="dxa"/>
            <w:vAlign w:val="center"/>
          </w:tcPr>
          <w:p w14:paraId="35D2F3CB" w14:textId="6EBD9FB8" w:rsidR="00A235CC" w:rsidRPr="00A235CC" w:rsidRDefault="00A235CC" w:rsidP="00A235CC">
            <w:pPr>
              <w:rPr>
                <w:sz w:val="22"/>
                <w:szCs w:val="22"/>
              </w:rPr>
            </w:pPr>
            <w:r w:rsidRPr="00A235CC">
              <w:t>Yellow</w:t>
            </w:r>
          </w:p>
        </w:tc>
        <w:tc>
          <w:tcPr>
            <w:tcW w:w="2228" w:type="dxa"/>
            <w:vAlign w:val="center"/>
          </w:tcPr>
          <w:p w14:paraId="5889D918" w14:textId="0E6D585B" w:rsidR="00A235CC" w:rsidRPr="00A235CC" w:rsidRDefault="00A235CC" w:rsidP="00A235CC">
            <w:pPr>
              <w:rPr>
                <w:sz w:val="22"/>
                <w:szCs w:val="22"/>
              </w:rPr>
            </w:pPr>
            <w:r w:rsidRPr="00A235CC">
              <w:t>Normal</w:t>
            </w:r>
          </w:p>
        </w:tc>
        <w:tc>
          <w:tcPr>
            <w:tcW w:w="2796" w:type="dxa"/>
            <w:vAlign w:val="center"/>
          </w:tcPr>
          <w:p w14:paraId="78DF7BDF" w14:textId="0937C42E" w:rsidR="00A235CC" w:rsidRPr="00A235CC" w:rsidRDefault="004C00DF" w:rsidP="00A235CC">
            <w:pPr>
              <w:rPr>
                <w:sz w:val="22"/>
                <w:szCs w:val="22"/>
              </w:rPr>
            </w:pPr>
            <w:r>
              <w:rPr>
                <w:rStyle w:val="Strong"/>
                <w:b w:val="0"/>
                <w:bCs w:val="0"/>
              </w:rPr>
              <w:t>600</w:t>
            </w:r>
            <w:r w:rsidR="00A235CC" w:rsidRPr="00A235CC">
              <w:rPr>
                <w:rStyle w:val="Strong"/>
                <w:b w:val="0"/>
                <w:bCs w:val="0"/>
              </w:rPr>
              <w:t xml:space="preserve"> </w:t>
            </w:r>
          </w:p>
        </w:tc>
        <w:tc>
          <w:tcPr>
            <w:tcW w:w="2428" w:type="dxa"/>
            <w:vAlign w:val="center"/>
          </w:tcPr>
          <w:p w14:paraId="30A02501" w14:textId="67124B6B" w:rsidR="00A235CC" w:rsidRPr="00A235CC" w:rsidRDefault="004C00DF" w:rsidP="00A235CC">
            <w:pPr>
              <w:rPr>
                <w:sz w:val="22"/>
                <w:szCs w:val="22"/>
              </w:rPr>
            </w:pPr>
            <w:r>
              <w:rPr>
                <w:rStyle w:val="Strong"/>
                <w:b w:val="0"/>
                <w:bCs w:val="0"/>
              </w:rPr>
              <w:t>350</w:t>
            </w:r>
            <w:r w:rsidR="00A235CC" w:rsidRPr="00A235CC">
              <w:rPr>
                <w:rStyle w:val="Strong"/>
                <w:b w:val="0"/>
                <w:bCs w:val="0"/>
              </w:rPr>
              <w:t xml:space="preserve"> </w:t>
            </w:r>
          </w:p>
        </w:tc>
      </w:tr>
      <w:tr w:rsidR="00A235CC" w14:paraId="7D5D17D1" w14:textId="77777777" w:rsidTr="00B3486C">
        <w:trPr>
          <w:trHeight w:val="36"/>
        </w:trPr>
        <w:tc>
          <w:tcPr>
            <w:tcW w:w="2397" w:type="dxa"/>
            <w:vAlign w:val="center"/>
          </w:tcPr>
          <w:p w14:paraId="608B2D2F" w14:textId="5C9681CE" w:rsidR="00A235CC" w:rsidRPr="00A235CC" w:rsidRDefault="00A235CC" w:rsidP="00A235CC">
            <w:pPr>
              <w:rPr>
                <w:sz w:val="22"/>
                <w:szCs w:val="22"/>
              </w:rPr>
            </w:pPr>
            <w:r w:rsidRPr="00A235CC">
              <w:t>Red</w:t>
            </w:r>
          </w:p>
        </w:tc>
        <w:tc>
          <w:tcPr>
            <w:tcW w:w="2228" w:type="dxa"/>
            <w:vAlign w:val="center"/>
          </w:tcPr>
          <w:p w14:paraId="1235C217" w14:textId="080B4524" w:rsidR="00A235CC" w:rsidRPr="00A235CC" w:rsidRDefault="00A235CC" w:rsidP="00A235CC">
            <w:pPr>
              <w:rPr>
                <w:sz w:val="22"/>
                <w:szCs w:val="22"/>
              </w:rPr>
            </w:pPr>
            <w:r w:rsidRPr="00A235CC">
              <w:t>Hard</w:t>
            </w:r>
          </w:p>
        </w:tc>
        <w:tc>
          <w:tcPr>
            <w:tcW w:w="2796" w:type="dxa"/>
            <w:vAlign w:val="center"/>
          </w:tcPr>
          <w:p w14:paraId="56513DC3" w14:textId="007B2561" w:rsidR="00A235CC" w:rsidRPr="00A235CC" w:rsidRDefault="004C00DF" w:rsidP="00A235CC">
            <w:pPr>
              <w:rPr>
                <w:sz w:val="22"/>
                <w:szCs w:val="22"/>
              </w:rPr>
            </w:pPr>
            <w:r>
              <w:rPr>
                <w:rStyle w:val="Strong"/>
                <w:b w:val="0"/>
                <w:bCs w:val="0"/>
              </w:rPr>
              <w:t>500</w:t>
            </w:r>
            <w:r w:rsidR="00A235CC" w:rsidRPr="00A235CC">
              <w:rPr>
                <w:rStyle w:val="Strong"/>
                <w:b w:val="0"/>
                <w:bCs w:val="0"/>
              </w:rPr>
              <w:t xml:space="preserve"> </w:t>
            </w:r>
          </w:p>
        </w:tc>
        <w:tc>
          <w:tcPr>
            <w:tcW w:w="2428" w:type="dxa"/>
            <w:vAlign w:val="center"/>
          </w:tcPr>
          <w:p w14:paraId="05BB4BF1" w14:textId="23A5E101" w:rsidR="00A235CC" w:rsidRPr="00A235CC" w:rsidRDefault="00A235CC" w:rsidP="00A235CC">
            <w:pPr>
              <w:rPr>
                <w:sz w:val="22"/>
                <w:szCs w:val="22"/>
              </w:rPr>
            </w:pPr>
            <w:r w:rsidRPr="00A235CC">
              <w:rPr>
                <w:rStyle w:val="Strong"/>
                <w:b w:val="0"/>
                <w:bCs w:val="0"/>
              </w:rPr>
              <w:t xml:space="preserve">300 </w:t>
            </w:r>
          </w:p>
        </w:tc>
      </w:tr>
      <w:tr w:rsidR="00A235CC" w14:paraId="25086771" w14:textId="77777777" w:rsidTr="00B3486C">
        <w:trPr>
          <w:trHeight w:val="249"/>
        </w:trPr>
        <w:tc>
          <w:tcPr>
            <w:tcW w:w="2397" w:type="dxa"/>
            <w:vAlign w:val="center"/>
          </w:tcPr>
          <w:p w14:paraId="7767A0C3" w14:textId="1D0AE315" w:rsidR="00A235CC" w:rsidRPr="00A235CC" w:rsidRDefault="00A235CC" w:rsidP="00A235CC">
            <w:pPr>
              <w:rPr>
                <w:sz w:val="22"/>
                <w:szCs w:val="22"/>
              </w:rPr>
            </w:pPr>
            <w:r w:rsidRPr="00A235CC">
              <w:t>Green</w:t>
            </w:r>
          </w:p>
        </w:tc>
        <w:tc>
          <w:tcPr>
            <w:tcW w:w="2228" w:type="dxa"/>
            <w:vAlign w:val="center"/>
          </w:tcPr>
          <w:p w14:paraId="0F6206C7" w14:textId="7F00A3E8" w:rsidR="00A235CC" w:rsidRPr="00A235CC" w:rsidRDefault="00A235CC" w:rsidP="00A235CC">
            <w:pPr>
              <w:rPr>
                <w:sz w:val="22"/>
                <w:szCs w:val="22"/>
              </w:rPr>
            </w:pPr>
            <w:r w:rsidRPr="00A235CC">
              <w:t>Very Hard</w:t>
            </w:r>
          </w:p>
        </w:tc>
        <w:tc>
          <w:tcPr>
            <w:tcW w:w="2796" w:type="dxa"/>
            <w:vAlign w:val="center"/>
          </w:tcPr>
          <w:p w14:paraId="5D8F5226" w14:textId="62BA10E3" w:rsidR="00A235CC" w:rsidRPr="00A235CC" w:rsidRDefault="004C00DF" w:rsidP="00A235CC">
            <w:pPr>
              <w:rPr>
                <w:sz w:val="22"/>
                <w:szCs w:val="22"/>
              </w:rPr>
            </w:pPr>
            <w:r>
              <w:rPr>
                <w:rStyle w:val="Strong"/>
                <w:b w:val="0"/>
                <w:bCs w:val="0"/>
              </w:rPr>
              <w:t>400</w:t>
            </w:r>
            <w:r w:rsidR="00A235CC" w:rsidRPr="00A235CC">
              <w:rPr>
                <w:rStyle w:val="Strong"/>
                <w:b w:val="0"/>
                <w:bCs w:val="0"/>
              </w:rPr>
              <w:t xml:space="preserve"> </w:t>
            </w:r>
          </w:p>
        </w:tc>
        <w:tc>
          <w:tcPr>
            <w:tcW w:w="2428" w:type="dxa"/>
            <w:vAlign w:val="center"/>
          </w:tcPr>
          <w:p w14:paraId="5E4F58A4" w14:textId="2D96032E" w:rsidR="00A235CC" w:rsidRPr="00A235CC" w:rsidRDefault="004C00DF" w:rsidP="00A235CC">
            <w:pPr>
              <w:rPr>
                <w:sz w:val="22"/>
                <w:szCs w:val="22"/>
              </w:rPr>
            </w:pPr>
            <w:r>
              <w:rPr>
                <w:rStyle w:val="Strong"/>
                <w:b w:val="0"/>
                <w:bCs w:val="0"/>
              </w:rPr>
              <w:t>250</w:t>
            </w:r>
            <w:r w:rsidR="00A235CC" w:rsidRPr="00A235CC">
              <w:rPr>
                <w:rStyle w:val="Strong"/>
                <w:b w:val="0"/>
                <w:bCs w:val="0"/>
              </w:rPr>
              <w:t xml:space="preserve"> </w:t>
            </w:r>
          </w:p>
        </w:tc>
      </w:tr>
    </w:tbl>
    <w:p w14:paraId="2C228AAB" w14:textId="77777777" w:rsidR="00A235CC" w:rsidRPr="00BA13AB" w:rsidRDefault="00A235CC" w:rsidP="00A235CC">
      <w:pPr>
        <w:rPr>
          <w:sz w:val="22"/>
          <w:szCs w:val="22"/>
        </w:rPr>
      </w:pPr>
    </w:p>
    <w:p w14:paraId="653EB827" w14:textId="1FE971D7" w:rsidR="00BA13AB" w:rsidRPr="00BA13AB" w:rsidRDefault="00BA13AB" w:rsidP="00BA13AB">
      <w:r w:rsidRPr="00BA13AB">
        <w:t>Upon system startup, the default difficulty level is set to Easy. The LCD display indicates the currently selected difficulty and prompts the user to press the Start button to begin the game</w:t>
      </w:r>
      <w:r w:rsidR="005F3982">
        <w:t>.</w:t>
      </w:r>
    </w:p>
    <w:p w14:paraId="3751E3F4" w14:textId="0DE4E06A" w:rsidR="00032B1D" w:rsidRPr="00032B1D" w:rsidRDefault="00032B1D" w:rsidP="00032B1D">
      <w:r w:rsidRPr="00032B1D">
        <w:t>When a difficulty button is pressed, the system updates the selected mode and refreshes the LCD display accordingly. The game only begins when the Start button is pressed, at which point the selected difficulty parameters (LED blink duration and interval timing) are applied.</w:t>
      </w:r>
    </w:p>
    <w:p w14:paraId="5BA2D065" w14:textId="1212BE44" w:rsidR="00032B1D" w:rsidRPr="00032B1D" w:rsidRDefault="00032B1D" w:rsidP="009B3937">
      <w:pPr>
        <w:pStyle w:val="Heading3"/>
      </w:pPr>
      <w:bookmarkStart w:id="13" w:name="_Toc223858280"/>
      <w:r w:rsidRPr="00032B1D">
        <w:t>Show Sequence State</w:t>
      </w:r>
      <w:bookmarkEnd w:id="13"/>
    </w:p>
    <w:p w14:paraId="10219AD8" w14:textId="4F8B88E1" w:rsidR="00032B1D" w:rsidRPr="00032B1D" w:rsidRDefault="00032B1D" w:rsidP="00032B1D">
      <w:r w:rsidRPr="00032B1D">
        <w:t>When the Start button is pressed, the system transitions to the Show Sequence state. In this state, a random LED sequence is generated and displayed to the user. The sequence is presented through controlled LED illumination patterns.</w:t>
      </w:r>
    </w:p>
    <w:p w14:paraId="743E1660" w14:textId="77777777" w:rsidR="00032B1D" w:rsidRPr="00032B1D" w:rsidRDefault="00032B1D" w:rsidP="00032B1D">
      <w:r w:rsidRPr="00032B1D">
        <w:t>The selected difficulty level determines:</w:t>
      </w:r>
    </w:p>
    <w:p w14:paraId="0CED4CC6" w14:textId="77777777" w:rsidR="00032B1D" w:rsidRPr="00032B1D" w:rsidRDefault="00032B1D" w:rsidP="00032B1D">
      <w:pPr>
        <w:numPr>
          <w:ilvl w:val="0"/>
          <w:numId w:val="28"/>
        </w:numPr>
      </w:pPr>
      <w:r w:rsidRPr="00032B1D">
        <w:t>LED illumination duration</w:t>
      </w:r>
    </w:p>
    <w:p w14:paraId="06A710FD" w14:textId="2873EF83" w:rsidR="00032B1D" w:rsidRPr="00032B1D" w:rsidRDefault="00032B1D" w:rsidP="00032B1D">
      <w:pPr>
        <w:numPr>
          <w:ilvl w:val="0"/>
          <w:numId w:val="28"/>
        </w:numPr>
      </w:pPr>
      <w:r w:rsidRPr="00032B1D">
        <w:t>Interval between LED flashes</w:t>
      </w:r>
    </w:p>
    <w:p w14:paraId="52437135" w14:textId="70908D23" w:rsidR="00032B1D" w:rsidRPr="00032B1D" w:rsidRDefault="00032B1D" w:rsidP="00032B1D">
      <w:r w:rsidRPr="00032B1D">
        <w:t>Higher difficulty levels reduce illumination time and inter-flash intervals, increasing cognitive load and processing speed requirements.</w:t>
      </w:r>
    </w:p>
    <w:p w14:paraId="379DD580" w14:textId="6D9C726B" w:rsidR="00716402" w:rsidRPr="00032B1D" w:rsidRDefault="00032B1D" w:rsidP="00032B1D">
      <w:r w:rsidRPr="00032B1D">
        <w:t>After the sequence playback is completed, the system transitions to the User Input state.</w:t>
      </w:r>
    </w:p>
    <w:p w14:paraId="43997E97" w14:textId="77777777" w:rsidR="00350578" w:rsidRPr="00350578" w:rsidRDefault="00350578" w:rsidP="009B3937">
      <w:pPr>
        <w:pStyle w:val="Heading3"/>
      </w:pPr>
      <w:bookmarkStart w:id="14" w:name="_Toc223858281"/>
      <w:r w:rsidRPr="00350578">
        <w:lastRenderedPageBreak/>
        <w:t>User Input State</w:t>
      </w:r>
      <w:bookmarkEnd w:id="14"/>
    </w:p>
    <w:p w14:paraId="729A46FC" w14:textId="77777777" w:rsidR="00350578" w:rsidRPr="00350578" w:rsidRDefault="00350578" w:rsidP="00350578">
      <w:r w:rsidRPr="00350578">
        <w:t>In the User Input state, the system captures button presses from the user and validates them sequentially against the generated LED sequence.</w:t>
      </w:r>
    </w:p>
    <w:p w14:paraId="23A23379" w14:textId="77777777" w:rsidR="00350578" w:rsidRPr="00350578" w:rsidRDefault="00350578" w:rsidP="00350578">
      <w:r w:rsidRPr="00350578">
        <w:t>If the user inputs the correct sequence:</w:t>
      </w:r>
    </w:p>
    <w:p w14:paraId="209D8199" w14:textId="77777777" w:rsidR="00350578" w:rsidRPr="00350578" w:rsidRDefault="00350578" w:rsidP="00350578">
      <w:pPr>
        <w:numPr>
          <w:ilvl w:val="0"/>
          <w:numId w:val="33"/>
        </w:numPr>
      </w:pPr>
      <w:r w:rsidRPr="00350578">
        <w:t>The sequence length increases by one.</w:t>
      </w:r>
    </w:p>
    <w:p w14:paraId="55819FD9" w14:textId="77777777" w:rsidR="00350578" w:rsidRPr="00350578" w:rsidRDefault="00350578" w:rsidP="00350578">
      <w:pPr>
        <w:numPr>
          <w:ilvl w:val="0"/>
          <w:numId w:val="33"/>
        </w:numPr>
      </w:pPr>
      <w:r w:rsidRPr="00350578">
        <w:t>The retry counter resets to the maximum value defined by the selected difficulty.</w:t>
      </w:r>
    </w:p>
    <w:p w14:paraId="68DE3CCB" w14:textId="77777777" w:rsidR="00350578" w:rsidRPr="00350578" w:rsidRDefault="00350578" w:rsidP="00350578">
      <w:pPr>
        <w:numPr>
          <w:ilvl w:val="0"/>
          <w:numId w:val="33"/>
        </w:numPr>
      </w:pPr>
      <w:r w:rsidRPr="00350578">
        <w:t>The system transitions back to the Show Sequence state for the next round.</w:t>
      </w:r>
    </w:p>
    <w:p w14:paraId="30CF2657" w14:textId="77777777" w:rsidR="00350578" w:rsidRPr="00350578" w:rsidRDefault="00350578" w:rsidP="00350578">
      <w:r w:rsidRPr="00350578">
        <w:t>If an incorrect input is detected:</w:t>
      </w:r>
    </w:p>
    <w:p w14:paraId="15FEB558" w14:textId="77777777" w:rsidR="00350578" w:rsidRPr="00350578" w:rsidRDefault="00350578" w:rsidP="00350578">
      <w:pPr>
        <w:numPr>
          <w:ilvl w:val="0"/>
          <w:numId w:val="34"/>
        </w:numPr>
      </w:pPr>
      <w:r w:rsidRPr="00350578">
        <w:t>The system immediately triggers a buzzer to indicate an error.</w:t>
      </w:r>
    </w:p>
    <w:p w14:paraId="677FAD5C" w14:textId="77777777" w:rsidR="00350578" w:rsidRPr="00350578" w:rsidRDefault="00350578" w:rsidP="00350578">
      <w:pPr>
        <w:numPr>
          <w:ilvl w:val="0"/>
          <w:numId w:val="34"/>
        </w:numPr>
      </w:pPr>
      <w:r w:rsidRPr="00350578">
        <w:t>The retry counter is decremented by one.</w:t>
      </w:r>
    </w:p>
    <w:p w14:paraId="282A8BB3" w14:textId="77777777" w:rsidR="00350578" w:rsidRPr="00350578" w:rsidRDefault="00350578" w:rsidP="00350578">
      <w:r w:rsidRPr="00350578">
        <w:t>If the retry counter remains greater than zero:</w:t>
      </w:r>
    </w:p>
    <w:p w14:paraId="033E0D60" w14:textId="77777777" w:rsidR="00350578" w:rsidRPr="00350578" w:rsidRDefault="00350578" w:rsidP="00350578">
      <w:pPr>
        <w:numPr>
          <w:ilvl w:val="0"/>
          <w:numId w:val="35"/>
        </w:numPr>
      </w:pPr>
      <w:r w:rsidRPr="00350578">
        <w:t>The system replays the same sequence.</w:t>
      </w:r>
    </w:p>
    <w:p w14:paraId="7E93C9F4" w14:textId="77777777" w:rsidR="00350578" w:rsidRPr="00350578" w:rsidRDefault="00350578" w:rsidP="00350578">
      <w:pPr>
        <w:numPr>
          <w:ilvl w:val="0"/>
          <w:numId w:val="35"/>
        </w:numPr>
      </w:pPr>
      <w:r w:rsidRPr="00350578">
        <w:t>The user is allowed to attempt the same round again without increasing sequence length.</w:t>
      </w:r>
    </w:p>
    <w:p w14:paraId="17E50FAC" w14:textId="77777777" w:rsidR="00350578" w:rsidRPr="00350578" w:rsidRDefault="00350578" w:rsidP="00350578">
      <w:r w:rsidRPr="00350578">
        <w:t>If the retry counter reaches zero, or if the user presses the Start/Reset button during gameplay:</w:t>
      </w:r>
    </w:p>
    <w:p w14:paraId="4996FA5F" w14:textId="77777777" w:rsidR="00350578" w:rsidRPr="00350578" w:rsidRDefault="00350578" w:rsidP="00350578">
      <w:pPr>
        <w:numPr>
          <w:ilvl w:val="0"/>
          <w:numId w:val="37"/>
        </w:numPr>
      </w:pPr>
      <w:r w:rsidRPr="00350578">
        <w:t xml:space="preserve">The system immediately transitions to the </w:t>
      </w:r>
      <w:r w:rsidRPr="00350578">
        <w:rPr>
          <w:b/>
          <w:bCs/>
        </w:rPr>
        <w:t>Game Over</w:t>
      </w:r>
      <w:r w:rsidRPr="00350578">
        <w:t xml:space="preserve"> state.</w:t>
      </w:r>
    </w:p>
    <w:p w14:paraId="400FF3E4" w14:textId="77777777" w:rsidR="00350578" w:rsidRPr="00350578" w:rsidRDefault="00350578" w:rsidP="00350578">
      <w:pPr>
        <w:numPr>
          <w:ilvl w:val="0"/>
          <w:numId w:val="37"/>
        </w:numPr>
      </w:pPr>
      <w:r w:rsidRPr="00350578">
        <w:t>The current score and total time elapsed are finalised.</w:t>
      </w:r>
    </w:p>
    <w:p w14:paraId="4BCF4D5B" w14:textId="5564DF12" w:rsidR="00350578" w:rsidRPr="00350578" w:rsidRDefault="00350578" w:rsidP="00032B1D">
      <w:pPr>
        <w:numPr>
          <w:ilvl w:val="0"/>
          <w:numId w:val="37"/>
        </w:numPr>
      </w:pPr>
      <w:r w:rsidRPr="00350578">
        <w:t>Session data is recorded and transmitted to the dashboard via REST-based communication.</w:t>
      </w:r>
    </w:p>
    <w:p w14:paraId="7D89C046" w14:textId="23E37FD5" w:rsidR="00032B1D" w:rsidRPr="00032B1D" w:rsidRDefault="00032B1D" w:rsidP="009B3937">
      <w:pPr>
        <w:pStyle w:val="Heading3"/>
      </w:pPr>
      <w:bookmarkStart w:id="15" w:name="_Toc223858282"/>
      <w:r w:rsidRPr="00032B1D">
        <w:t>Game Over State</w:t>
      </w:r>
      <w:bookmarkEnd w:id="15"/>
    </w:p>
    <w:p w14:paraId="28A2499F" w14:textId="77777777" w:rsidR="00032B1D" w:rsidRPr="00032B1D" w:rsidRDefault="00032B1D" w:rsidP="00032B1D">
      <w:r w:rsidRPr="00032B1D">
        <w:t>In the Game Over state:</w:t>
      </w:r>
    </w:p>
    <w:p w14:paraId="74EF2CE7" w14:textId="77777777" w:rsidR="00032B1D" w:rsidRPr="00032B1D" w:rsidRDefault="00032B1D" w:rsidP="00032B1D">
      <w:pPr>
        <w:numPr>
          <w:ilvl w:val="0"/>
          <w:numId w:val="31"/>
        </w:numPr>
      </w:pPr>
      <w:r w:rsidRPr="00032B1D">
        <w:t>The final score and total time taken are recorded.</w:t>
      </w:r>
    </w:p>
    <w:p w14:paraId="169A9973" w14:textId="2111C7D1" w:rsidR="00032B1D" w:rsidRPr="00032B1D" w:rsidRDefault="00032B1D" w:rsidP="00032B1D">
      <w:pPr>
        <w:numPr>
          <w:ilvl w:val="0"/>
          <w:numId w:val="31"/>
        </w:numPr>
      </w:pPr>
      <w:r w:rsidRPr="00032B1D">
        <w:t>Game data is transmitted to the web dashboard via REST-based HTTP requests using JSON formatting.</w:t>
      </w:r>
    </w:p>
    <w:p w14:paraId="43FD8A3F" w14:textId="1385CE3C" w:rsidR="00032B1D" w:rsidRPr="00032B1D" w:rsidRDefault="00032B1D" w:rsidP="00032B1D">
      <w:pPr>
        <w:numPr>
          <w:ilvl w:val="0"/>
          <w:numId w:val="31"/>
        </w:numPr>
      </w:pPr>
      <w:r w:rsidRPr="00032B1D">
        <w:t>The LCD displays the final score.</w:t>
      </w:r>
    </w:p>
    <w:p w14:paraId="3CA2B061" w14:textId="2813E33C" w:rsidR="00716402" w:rsidRDefault="00032B1D">
      <w:r w:rsidRPr="00032B1D">
        <w:t>After completion, the system returns to the Idle state, allowing a new difficulty to be selected.</w:t>
      </w:r>
    </w:p>
    <w:p w14:paraId="629F0A03" w14:textId="77777777" w:rsidR="00DD0A90" w:rsidRDefault="00DD0A90"/>
    <w:p w14:paraId="483268A6" w14:textId="77777777" w:rsidR="00B3486C" w:rsidRDefault="00B3486C"/>
    <w:p w14:paraId="601FE35D" w14:textId="5A29FCC5" w:rsidR="00716402" w:rsidRDefault="00716402" w:rsidP="009B3937">
      <w:pPr>
        <w:pStyle w:val="Heading2"/>
      </w:pPr>
      <w:bookmarkStart w:id="16" w:name="_Toc223858283"/>
      <w:r>
        <w:lastRenderedPageBreak/>
        <w:t>State Diagram</w:t>
      </w:r>
      <w:bookmarkEnd w:id="16"/>
    </w:p>
    <w:p w14:paraId="4A0E73DC" w14:textId="77777777" w:rsidR="001151A6" w:rsidRPr="001151A6" w:rsidRDefault="001151A6" w:rsidP="001151A6">
      <w:r w:rsidRPr="001151A6">
        <w:t>The state diagram illustrates how the system operates through a sequence of state transitions.</w:t>
      </w:r>
    </w:p>
    <w:p w14:paraId="21735210" w14:textId="77777777" w:rsidR="00716402" w:rsidRDefault="00716402"/>
    <w:p w14:paraId="3C2A9AEE" w14:textId="4897F44C" w:rsidR="000554AF" w:rsidRDefault="008E1B4F">
      <w:r w:rsidRPr="008E1B4F">
        <w:rPr>
          <w:noProof/>
        </w:rPr>
        <w:drawing>
          <wp:inline distT="0" distB="0" distL="0" distR="0" wp14:anchorId="0883EBA5" wp14:editId="47F3CFDD">
            <wp:extent cx="4616687" cy="4959605"/>
            <wp:effectExtent l="0" t="0" r="0" b="0"/>
            <wp:docPr id="10597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6326" name=""/>
                    <pic:cNvPicPr/>
                  </pic:nvPicPr>
                  <pic:blipFill>
                    <a:blip r:embed="rId8"/>
                    <a:stretch>
                      <a:fillRect/>
                    </a:stretch>
                  </pic:blipFill>
                  <pic:spPr>
                    <a:xfrm>
                      <a:off x="0" y="0"/>
                      <a:ext cx="4616687" cy="4959605"/>
                    </a:xfrm>
                    <a:prstGeom prst="rect">
                      <a:avLst/>
                    </a:prstGeom>
                  </pic:spPr>
                </pic:pic>
              </a:graphicData>
            </a:graphic>
          </wp:inline>
        </w:drawing>
      </w:r>
    </w:p>
    <w:p w14:paraId="077BC2BE" w14:textId="77777777" w:rsidR="00025118" w:rsidRDefault="00025118" w:rsidP="00716402">
      <w:pPr>
        <w:rPr>
          <w:b/>
          <w:bCs/>
          <w:sz w:val="28"/>
          <w:szCs w:val="28"/>
        </w:rPr>
      </w:pPr>
    </w:p>
    <w:p w14:paraId="37B07095" w14:textId="77777777" w:rsidR="00DD0A90" w:rsidRDefault="00DD0A90" w:rsidP="00716402">
      <w:pPr>
        <w:rPr>
          <w:b/>
          <w:bCs/>
          <w:sz w:val="28"/>
          <w:szCs w:val="28"/>
        </w:rPr>
      </w:pPr>
    </w:p>
    <w:p w14:paraId="3A2498AF" w14:textId="77777777" w:rsidR="00DD0A90" w:rsidRDefault="00DD0A90" w:rsidP="00716402">
      <w:pPr>
        <w:rPr>
          <w:b/>
          <w:bCs/>
          <w:sz w:val="28"/>
          <w:szCs w:val="28"/>
        </w:rPr>
      </w:pPr>
    </w:p>
    <w:p w14:paraId="2AFA5F73" w14:textId="77777777" w:rsidR="00DD0A90" w:rsidRDefault="00DD0A90" w:rsidP="00716402">
      <w:pPr>
        <w:rPr>
          <w:b/>
          <w:bCs/>
          <w:sz w:val="28"/>
          <w:szCs w:val="28"/>
        </w:rPr>
      </w:pPr>
    </w:p>
    <w:p w14:paraId="048756CF" w14:textId="77777777" w:rsidR="00A10E2E" w:rsidRDefault="00A10E2E" w:rsidP="00716402">
      <w:pPr>
        <w:rPr>
          <w:b/>
          <w:bCs/>
          <w:sz w:val="28"/>
          <w:szCs w:val="28"/>
        </w:rPr>
      </w:pPr>
    </w:p>
    <w:p w14:paraId="18756F67" w14:textId="77777777" w:rsidR="00A10E2E" w:rsidRDefault="00A10E2E" w:rsidP="00716402">
      <w:pPr>
        <w:rPr>
          <w:b/>
          <w:bCs/>
          <w:sz w:val="28"/>
          <w:szCs w:val="28"/>
        </w:rPr>
      </w:pPr>
    </w:p>
    <w:p w14:paraId="5D777760" w14:textId="77777777" w:rsidR="00A10E2E" w:rsidRDefault="00A10E2E" w:rsidP="00716402">
      <w:pPr>
        <w:rPr>
          <w:b/>
          <w:bCs/>
          <w:sz w:val="28"/>
          <w:szCs w:val="28"/>
        </w:rPr>
      </w:pPr>
    </w:p>
    <w:p w14:paraId="5A02480F" w14:textId="77E92D76" w:rsidR="00032B1D" w:rsidRPr="00A10E2E" w:rsidRDefault="00716402" w:rsidP="009B3937">
      <w:pPr>
        <w:pStyle w:val="Heading1"/>
      </w:pPr>
      <w:bookmarkStart w:id="17" w:name="_Toc223858284"/>
      <w:r w:rsidRPr="00A10E2E">
        <w:lastRenderedPageBreak/>
        <w:t xml:space="preserve">System Design </w:t>
      </w:r>
      <w:r w:rsidR="00025118" w:rsidRPr="00A10E2E">
        <w:t>Architecture</w:t>
      </w:r>
      <w:r w:rsidRPr="00A10E2E">
        <w:t xml:space="preserve"> and Requirements</w:t>
      </w:r>
      <w:bookmarkEnd w:id="17"/>
      <w:r w:rsidRPr="00A10E2E">
        <w:t xml:space="preserve"> </w:t>
      </w:r>
    </w:p>
    <w:p w14:paraId="28244FA6" w14:textId="60AEE9F4" w:rsidR="008B0384" w:rsidRPr="008B0384" w:rsidRDefault="008B0384" w:rsidP="00201811">
      <w:pPr>
        <w:pStyle w:val="Heading2"/>
      </w:pPr>
      <w:bookmarkStart w:id="18" w:name="_Toc223858285"/>
      <w:r w:rsidRPr="008B0384">
        <w:t>Software Tools and Development Environment (System Requirements)</w:t>
      </w:r>
      <w:bookmarkEnd w:id="18"/>
    </w:p>
    <w:p w14:paraId="196AE257" w14:textId="77777777" w:rsidR="0062784C" w:rsidRDefault="0062784C" w:rsidP="008B0384">
      <w:r w:rsidRPr="0062784C">
        <w:t>The project was developed using the following software tools and libraries to support firmware development, networking, dashboard integration, and deployment.</w:t>
      </w:r>
    </w:p>
    <w:p w14:paraId="0C1425ED" w14:textId="76A69C5B" w:rsidR="008E1B4F" w:rsidRPr="008E1B4F" w:rsidRDefault="008B0384" w:rsidP="008B0384">
      <w:pPr>
        <w:rPr>
          <w:b/>
          <w:bCs/>
        </w:rPr>
      </w:pPr>
      <w:bookmarkStart w:id="19" w:name="_Toc223858286"/>
      <w:r w:rsidRPr="00201811">
        <w:rPr>
          <w:rStyle w:val="Heading2Char"/>
        </w:rPr>
        <w:t>Arduino IDE (</w:t>
      </w:r>
      <w:r w:rsidR="007611F9" w:rsidRPr="00201811">
        <w:rPr>
          <w:rStyle w:val="Heading2Char"/>
        </w:rPr>
        <w:t>ESP8266</w:t>
      </w:r>
      <w:r w:rsidRPr="00201811">
        <w:rPr>
          <w:rStyle w:val="Heading2Char"/>
        </w:rPr>
        <w:t xml:space="preserve"> Arduino Core)</w:t>
      </w:r>
      <w:bookmarkEnd w:id="19"/>
      <w:r w:rsidR="008E1B4F" w:rsidRPr="008E1B4F">
        <w:br/>
        <w:t xml:space="preserve">Arduino IDE </w:t>
      </w:r>
      <w:r w:rsidR="005C76E4">
        <w:t xml:space="preserve">was </w:t>
      </w:r>
      <w:r w:rsidR="008E1B4F" w:rsidRPr="008E1B4F">
        <w:t>used to write, compile, and upload firmware to the ESP8266 microcontroller(s). It enables the implementation of the state-based game logic, LED and LCD control, button input handling, and network communication functions.</w:t>
      </w:r>
      <w:r w:rsidR="00BF1DC3">
        <w:t xml:space="preserve"> </w:t>
      </w:r>
    </w:p>
    <w:p w14:paraId="6088F84A" w14:textId="21B08612" w:rsidR="008B0384" w:rsidRPr="008B0384" w:rsidRDefault="008B0384" w:rsidP="00201811">
      <w:pPr>
        <w:pStyle w:val="Heading2"/>
      </w:pPr>
      <w:bookmarkStart w:id="20" w:name="_Toc223858287"/>
      <w:r w:rsidRPr="008B0384">
        <w:t>Node-RED (Dashboard + Data Processing)</w:t>
      </w:r>
      <w:bookmarkEnd w:id="20"/>
    </w:p>
    <w:p w14:paraId="01AA12D7" w14:textId="78851884" w:rsidR="008B0384" w:rsidRPr="008B0384" w:rsidRDefault="008B0384" w:rsidP="008B0384">
      <w:r w:rsidRPr="008B0384">
        <w:t xml:space="preserve">Node-RED </w:t>
      </w:r>
      <w:r w:rsidR="005C76E4">
        <w:t>was</w:t>
      </w:r>
      <w:r w:rsidRPr="008B0384">
        <w:t xml:space="preserve"> used to build a web-based dashboard to visualise system status and gameplay performance (e.g., selected difficulty, score, time taken, and run history). It also acts as a lightweight integration layer to receive incoming device data (e.g., JSON messages), process and format it, and display it through a browser-accessible UI.</w:t>
      </w:r>
    </w:p>
    <w:p w14:paraId="74A1816B" w14:textId="408A7E82" w:rsidR="008B0384" w:rsidRPr="008B0384" w:rsidRDefault="008B0384" w:rsidP="00201811">
      <w:pPr>
        <w:pStyle w:val="Heading2"/>
      </w:pPr>
      <w:bookmarkStart w:id="21" w:name="_Toc223858288"/>
      <w:r w:rsidRPr="008B0384">
        <w:t>painlessMesh (Mesh Networking Library)</w:t>
      </w:r>
      <w:bookmarkEnd w:id="21"/>
    </w:p>
    <w:p w14:paraId="72EED25E" w14:textId="6B755C58" w:rsidR="008B0384" w:rsidRPr="008B0384" w:rsidRDefault="008B0384" w:rsidP="008B0384">
      <w:r w:rsidRPr="008B0384">
        <w:t xml:space="preserve">The painlessMesh library </w:t>
      </w:r>
      <w:r w:rsidR="005C76E4">
        <w:t>was</w:t>
      </w:r>
      <w:r w:rsidRPr="008B0384">
        <w:t xml:space="preserve"> used to enable communication between ESP8266 nodes without relying on a single access point. This supports distributed device coordination and messaging (e.g., sharing game state updates or session results) across multiple boards.</w:t>
      </w:r>
    </w:p>
    <w:p w14:paraId="6DDEC4A3" w14:textId="74E0963F" w:rsidR="00025118" w:rsidRPr="008B0384" w:rsidRDefault="00025118" w:rsidP="004F46B4"/>
    <w:p w14:paraId="656E723E" w14:textId="77777777" w:rsidR="00115181" w:rsidRDefault="00115181" w:rsidP="004F46B4">
      <w:pPr>
        <w:rPr>
          <w:b/>
          <w:bCs/>
        </w:rPr>
      </w:pPr>
    </w:p>
    <w:p w14:paraId="7B5329EE" w14:textId="77777777" w:rsidR="00115181" w:rsidRDefault="00115181" w:rsidP="004F46B4">
      <w:pPr>
        <w:rPr>
          <w:b/>
          <w:bCs/>
        </w:rPr>
      </w:pPr>
    </w:p>
    <w:p w14:paraId="513A7271" w14:textId="2CAF5C64" w:rsidR="00025118" w:rsidRDefault="00025118" w:rsidP="004F46B4">
      <w:pPr>
        <w:rPr>
          <w:b/>
          <w:bCs/>
        </w:rPr>
      </w:pPr>
    </w:p>
    <w:p w14:paraId="5BEC246E" w14:textId="6EC1D190" w:rsidR="00025118" w:rsidRDefault="00025118" w:rsidP="004F46B4">
      <w:pPr>
        <w:rPr>
          <w:b/>
          <w:bCs/>
        </w:rPr>
      </w:pPr>
    </w:p>
    <w:p w14:paraId="2FFA5D4D" w14:textId="77777777" w:rsidR="00025118" w:rsidRDefault="00025118" w:rsidP="004F46B4">
      <w:pPr>
        <w:rPr>
          <w:b/>
          <w:bCs/>
        </w:rPr>
      </w:pPr>
    </w:p>
    <w:p w14:paraId="7227B095" w14:textId="3C0BAE19" w:rsidR="00025118" w:rsidRDefault="00025118" w:rsidP="004F46B4">
      <w:pPr>
        <w:rPr>
          <w:b/>
          <w:bCs/>
        </w:rPr>
      </w:pPr>
    </w:p>
    <w:p w14:paraId="734C84F3" w14:textId="6EE86F78" w:rsidR="00025118" w:rsidRDefault="00025118" w:rsidP="004F46B4">
      <w:pPr>
        <w:rPr>
          <w:b/>
          <w:bCs/>
        </w:rPr>
      </w:pPr>
    </w:p>
    <w:p w14:paraId="19D72718" w14:textId="77777777" w:rsidR="004E45B8" w:rsidRDefault="004E45B8" w:rsidP="004F46B4">
      <w:pPr>
        <w:rPr>
          <w:b/>
          <w:bCs/>
        </w:rPr>
      </w:pPr>
    </w:p>
    <w:p w14:paraId="1CBF04F4" w14:textId="77777777" w:rsidR="00012670" w:rsidRDefault="00012670" w:rsidP="004F46B4">
      <w:pPr>
        <w:rPr>
          <w:b/>
          <w:bCs/>
        </w:rPr>
      </w:pPr>
    </w:p>
    <w:p w14:paraId="63E85B6F" w14:textId="77777777" w:rsidR="00012670" w:rsidRDefault="00012670" w:rsidP="004F46B4">
      <w:pPr>
        <w:rPr>
          <w:b/>
          <w:bCs/>
        </w:rPr>
      </w:pPr>
    </w:p>
    <w:p w14:paraId="39AC9AF4" w14:textId="77777777" w:rsidR="00012670" w:rsidRDefault="00012670" w:rsidP="004F46B4">
      <w:pPr>
        <w:rPr>
          <w:b/>
          <w:bCs/>
        </w:rPr>
      </w:pPr>
    </w:p>
    <w:p w14:paraId="6BB2A720" w14:textId="77777777" w:rsidR="00012670" w:rsidRDefault="00012670" w:rsidP="004F46B4">
      <w:pPr>
        <w:rPr>
          <w:b/>
          <w:bCs/>
        </w:rPr>
      </w:pPr>
    </w:p>
    <w:p w14:paraId="18F1A8F5" w14:textId="77777777" w:rsidR="004E45B8" w:rsidRDefault="004E45B8" w:rsidP="004F46B4">
      <w:pPr>
        <w:rPr>
          <w:b/>
          <w:bCs/>
        </w:rPr>
      </w:pPr>
    </w:p>
    <w:p w14:paraId="634B28C5" w14:textId="556807EC" w:rsidR="00A10E2E" w:rsidRDefault="004E45B8" w:rsidP="00201811">
      <w:pPr>
        <w:pStyle w:val="Heading2"/>
      </w:pPr>
      <w:bookmarkStart w:id="22" w:name="_Toc223858289"/>
      <w:r>
        <w:t>System Architecture Diagram</w:t>
      </w:r>
      <w:bookmarkEnd w:id="22"/>
    </w:p>
    <w:p w14:paraId="3C388A14" w14:textId="144F044A" w:rsidR="00A10E2E" w:rsidRDefault="00A10E2E" w:rsidP="004F46B4">
      <w:pPr>
        <w:rPr>
          <w:b/>
          <w:bCs/>
        </w:rPr>
      </w:pPr>
      <w:r w:rsidRPr="0024474A">
        <w:rPr>
          <w:b/>
          <w:bCs/>
          <w:noProof/>
        </w:rPr>
        <w:drawing>
          <wp:anchor distT="0" distB="0" distL="114300" distR="114300" simplePos="0" relativeHeight="251666432" behindDoc="0" locked="0" layoutInCell="1" allowOverlap="1" wp14:anchorId="3FD8C3A1" wp14:editId="5F4D45CB">
            <wp:simplePos x="0" y="0"/>
            <wp:positionH relativeFrom="margin">
              <wp:posOffset>-67541</wp:posOffset>
            </wp:positionH>
            <wp:positionV relativeFrom="paragraph">
              <wp:posOffset>229061</wp:posOffset>
            </wp:positionV>
            <wp:extent cx="5731510" cy="3496310"/>
            <wp:effectExtent l="0" t="0" r="2540" b="8890"/>
            <wp:wrapSquare wrapText="bothSides"/>
            <wp:docPr id="192391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6430"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496310"/>
                    </a:xfrm>
                    <a:prstGeom prst="rect">
                      <a:avLst/>
                    </a:prstGeom>
                  </pic:spPr>
                </pic:pic>
              </a:graphicData>
            </a:graphic>
            <wp14:sizeRelH relativeFrom="page">
              <wp14:pctWidth>0</wp14:pctWidth>
            </wp14:sizeRelH>
            <wp14:sizeRelV relativeFrom="page">
              <wp14:pctHeight>0</wp14:pctHeight>
            </wp14:sizeRelV>
          </wp:anchor>
        </w:drawing>
      </w:r>
    </w:p>
    <w:p w14:paraId="45F030C0" w14:textId="45EF9C61" w:rsidR="00A10E2E" w:rsidRDefault="00A10E2E" w:rsidP="004F46B4">
      <w:pPr>
        <w:rPr>
          <w:b/>
          <w:bCs/>
        </w:rPr>
      </w:pPr>
    </w:p>
    <w:p w14:paraId="2848A117" w14:textId="77777777" w:rsidR="00A10E2E" w:rsidRDefault="00A10E2E" w:rsidP="004F46B4">
      <w:pPr>
        <w:rPr>
          <w:b/>
          <w:bCs/>
        </w:rPr>
      </w:pPr>
    </w:p>
    <w:p w14:paraId="37B5D129" w14:textId="77777777" w:rsidR="00A10E2E" w:rsidRDefault="00A10E2E" w:rsidP="004F46B4">
      <w:pPr>
        <w:rPr>
          <w:b/>
          <w:bCs/>
        </w:rPr>
      </w:pPr>
    </w:p>
    <w:p w14:paraId="2E8FB97B" w14:textId="75C6E1F0" w:rsidR="00BF1DC3" w:rsidRDefault="0024474A" w:rsidP="00201811">
      <w:pPr>
        <w:pStyle w:val="Heading2"/>
      </w:pPr>
      <w:r w:rsidRPr="0024474A">
        <w:t xml:space="preserve"> </w:t>
      </w:r>
      <w:bookmarkStart w:id="23" w:name="_Toc223858290"/>
      <w:r w:rsidR="00B3486C">
        <w:t>Data flow diagram</w:t>
      </w:r>
      <w:bookmarkEnd w:id="23"/>
    </w:p>
    <w:p w14:paraId="7128D02C" w14:textId="3D55DE52" w:rsidR="00977790" w:rsidRDefault="00B3486C" w:rsidP="004F46B4">
      <w:pPr>
        <w:rPr>
          <w:b/>
          <w:bCs/>
        </w:rPr>
      </w:pPr>
      <w:r w:rsidRPr="00B3486C">
        <w:rPr>
          <w:b/>
          <w:bCs/>
          <w:noProof/>
        </w:rPr>
        <w:drawing>
          <wp:inline distT="0" distB="0" distL="0" distR="0" wp14:anchorId="223ED325" wp14:editId="2F6CA4DC">
            <wp:extent cx="5731510" cy="2119630"/>
            <wp:effectExtent l="0" t="0" r="2540" b="0"/>
            <wp:docPr id="125496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63025" name=""/>
                    <pic:cNvPicPr/>
                  </pic:nvPicPr>
                  <pic:blipFill>
                    <a:blip r:embed="rId10"/>
                    <a:stretch>
                      <a:fillRect/>
                    </a:stretch>
                  </pic:blipFill>
                  <pic:spPr>
                    <a:xfrm>
                      <a:off x="0" y="0"/>
                      <a:ext cx="5731510" cy="2119630"/>
                    </a:xfrm>
                    <a:prstGeom prst="rect">
                      <a:avLst/>
                    </a:prstGeom>
                  </pic:spPr>
                </pic:pic>
              </a:graphicData>
            </a:graphic>
          </wp:inline>
        </w:drawing>
      </w:r>
    </w:p>
    <w:p w14:paraId="01EC5747" w14:textId="77777777" w:rsidR="00977790" w:rsidRDefault="00977790" w:rsidP="004F46B4">
      <w:pPr>
        <w:rPr>
          <w:b/>
          <w:bCs/>
        </w:rPr>
      </w:pPr>
    </w:p>
    <w:p w14:paraId="53D39562" w14:textId="77777777" w:rsidR="00977790" w:rsidRDefault="00977790" w:rsidP="004F46B4">
      <w:pPr>
        <w:rPr>
          <w:b/>
          <w:bCs/>
        </w:rPr>
      </w:pPr>
    </w:p>
    <w:p w14:paraId="3CC07546" w14:textId="77777777" w:rsidR="00977790" w:rsidRDefault="00977790" w:rsidP="004F46B4">
      <w:pPr>
        <w:rPr>
          <w:b/>
          <w:bCs/>
        </w:rPr>
      </w:pPr>
    </w:p>
    <w:p w14:paraId="65D2F866" w14:textId="77777777" w:rsidR="00977790" w:rsidRDefault="00977790" w:rsidP="004F46B4">
      <w:pPr>
        <w:rPr>
          <w:b/>
          <w:bCs/>
        </w:rPr>
      </w:pPr>
    </w:p>
    <w:p w14:paraId="428ECCFB" w14:textId="69905E7C" w:rsidR="00025118" w:rsidRDefault="004E45B8" w:rsidP="00201811">
      <w:pPr>
        <w:pStyle w:val="Heading2"/>
      </w:pPr>
      <w:bookmarkStart w:id="24" w:name="_Toc223858291"/>
      <w:r>
        <w:t>Circuit Diagrams</w:t>
      </w:r>
      <w:bookmarkEnd w:id="24"/>
    </w:p>
    <w:p w14:paraId="79583EA5" w14:textId="76FE04F1" w:rsidR="00977790" w:rsidRDefault="00977790" w:rsidP="004F46B4">
      <w:pPr>
        <w:rPr>
          <w:b/>
          <w:bCs/>
        </w:rPr>
      </w:pPr>
      <w:r w:rsidRPr="00977790">
        <w:rPr>
          <w:b/>
          <w:bCs/>
          <w:noProof/>
        </w:rPr>
        <w:drawing>
          <wp:inline distT="0" distB="0" distL="0" distR="0" wp14:anchorId="0A108B76" wp14:editId="30FD83E9">
            <wp:extent cx="5731510" cy="1789430"/>
            <wp:effectExtent l="0" t="0" r="2540" b="1270"/>
            <wp:docPr id="152484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42079" name=""/>
                    <pic:cNvPicPr/>
                  </pic:nvPicPr>
                  <pic:blipFill>
                    <a:blip r:embed="rId11"/>
                    <a:stretch>
                      <a:fillRect/>
                    </a:stretch>
                  </pic:blipFill>
                  <pic:spPr>
                    <a:xfrm>
                      <a:off x="0" y="0"/>
                      <a:ext cx="5731510" cy="1789430"/>
                    </a:xfrm>
                    <a:prstGeom prst="rect">
                      <a:avLst/>
                    </a:prstGeom>
                  </pic:spPr>
                </pic:pic>
              </a:graphicData>
            </a:graphic>
          </wp:inline>
        </w:drawing>
      </w:r>
    </w:p>
    <w:p w14:paraId="5D4B58E7" w14:textId="75D78C50" w:rsidR="00025118" w:rsidRDefault="00977790" w:rsidP="004F46B4">
      <w:pPr>
        <w:rPr>
          <w:b/>
          <w:bCs/>
        </w:rPr>
      </w:pPr>
      <w:r w:rsidRPr="00977790">
        <w:rPr>
          <w:b/>
          <w:bCs/>
          <w:noProof/>
        </w:rPr>
        <w:drawing>
          <wp:inline distT="0" distB="0" distL="0" distR="0" wp14:anchorId="692EE15B" wp14:editId="2748FA18">
            <wp:extent cx="5731510" cy="1985645"/>
            <wp:effectExtent l="0" t="0" r="2540" b="0"/>
            <wp:docPr id="9929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11123" name=""/>
                    <pic:cNvPicPr/>
                  </pic:nvPicPr>
                  <pic:blipFill>
                    <a:blip r:embed="rId12"/>
                    <a:stretch>
                      <a:fillRect/>
                    </a:stretch>
                  </pic:blipFill>
                  <pic:spPr>
                    <a:xfrm>
                      <a:off x="0" y="0"/>
                      <a:ext cx="5731510" cy="1985645"/>
                    </a:xfrm>
                    <a:prstGeom prst="rect">
                      <a:avLst/>
                    </a:prstGeom>
                  </pic:spPr>
                </pic:pic>
              </a:graphicData>
            </a:graphic>
          </wp:inline>
        </w:drawing>
      </w:r>
    </w:p>
    <w:p w14:paraId="292A4EC2" w14:textId="3F3E072C" w:rsidR="008B0384" w:rsidRDefault="00CB26DD" w:rsidP="00201811">
      <w:pPr>
        <w:pStyle w:val="Heading2"/>
      </w:pPr>
      <w:r>
        <w:t xml:space="preserve"> </w:t>
      </w:r>
      <w:bookmarkStart w:id="25" w:name="_Toc223858292"/>
      <w:r w:rsidR="009B53C2">
        <w:t>Board Table</w:t>
      </w:r>
      <w:bookmarkEnd w:id="25"/>
    </w:p>
    <w:tbl>
      <w:tblPr>
        <w:tblStyle w:val="TableGrid"/>
        <w:tblW w:w="0" w:type="auto"/>
        <w:tblLook w:val="04A0" w:firstRow="1" w:lastRow="0" w:firstColumn="1" w:lastColumn="0" w:noHBand="0" w:noVBand="1"/>
      </w:tblPr>
      <w:tblGrid>
        <w:gridCol w:w="1129"/>
        <w:gridCol w:w="2410"/>
        <w:gridCol w:w="2552"/>
      </w:tblGrid>
      <w:tr w:rsidR="00977790" w14:paraId="51783EE0" w14:textId="77777777" w:rsidTr="00F00912">
        <w:tc>
          <w:tcPr>
            <w:tcW w:w="1129" w:type="dxa"/>
          </w:tcPr>
          <w:p w14:paraId="2BD9C6CB" w14:textId="0BE1C274" w:rsidR="00977790" w:rsidRPr="00977790" w:rsidRDefault="00977790" w:rsidP="004F46B4">
            <w:r w:rsidRPr="00977790">
              <w:t>Board</w:t>
            </w:r>
          </w:p>
        </w:tc>
        <w:tc>
          <w:tcPr>
            <w:tcW w:w="2410" w:type="dxa"/>
          </w:tcPr>
          <w:p w14:paraId="1E770AE4" w14:textId="7274DF7A" w:rsidR="00977790" w:rsidRPr="00977790" w:rsidRDefault="00977790" w:rsidP="004F46B4">
            <w:r w:rsidRPr="00977790">
              <w:t>Port</w:t>
            </w:r>
            <w:r w:rsidR="00F00912">
              <w:t>(s)</w:t>
            </w:r>
          </w:p>
        </w:tc>
        <w:tc>
          <w:tcPr>
            <w:tcW w:w="2552" w:type="dxa"/>
          </w:tcPr>
          <w:p w14:paraId="5CAC1A42" w14:textId="6F284A4B" w:rsidR="00977790" w:rsidRPr="00977790" w:rsidRDefault="00F00912" w:rsidP="004F46B4">
            <w:r>
              <w:t>C</w:t>
            </w:r>
            <w:r w:rsidR="00977790">
              <w:t>onnected to</w:t>
            </w:r>
          </w:p>
        </w:tc>
      </w:tr>
      <w:tr w:rsidR="00977790" w14:paraId="1F0F6B71" w14:textId="77777777" w:rsidTr="00F00912">
        <w:tc>
          <w:tcPr>
            <w:tcW w:w="1129" w:type="dxa"/>
          </w:tcPr>
          <w:p w14:paraId="0D10FC9B" w14:textId="37C99619" w:rsidR="00977790" w:rsidRPr="00977790" w:rsidRDefault="00F00912" w:rsidP="004F46B4">
            <w:r>
              <w:t>1</w:t>
            </w:r>
          </w:p>
        </w:tc>
        <w:tc>
          <w:tcPr>
            <w:tcW w:w="2410" w:type="dxa"/>
          </w:tcPr>
          <w:p w14:paraId="337EC6EC" w14:textId="6E007D96" w:rsidR="00977790" w:rsidRPr="00977790" w:rsidRDefault="00F00912" w:rsidP="004F46B4">
            <w:r>
              <w:t>D5</w:t>
            </w:r>
          </w:p>
        </w:tc>
        <w:tc>
          <w:tcPr>
            <w:tcW w:w="2552" w:type="dxa"/>
          </w:tcPr>
          <w:p w14:paraId="5FB788FE" w14:textId="713B6E66" w:rsidR="00977790" w:rsidRPr="00F00912" w:rsidRDefault="00F00912" w:rsidP="004F46B4">
            <w:pPr>
              <w:rPr>
                <w:b/>
                <w:bCs/>
              </w:rPr>
            </w:pPr>
            <w:r>
              <w:t xml:space="preserve">Blue </w:t>
            </w:r>
            <w:r w:rsidR="005C76E4">
              <w:t>LED (</w:t>
            </w:r>
            <w:r w:rsidRPr="00F00912">
              <w:t>1 kΩ</w:t>
            </w:r>
            <w:r w:rsidR="006335DE">
              <w:t>)</w:t>
            </w:r>
          </w:p>
        </w:tc>
      </w:tr>
      <w:tr w:rsidR="00F00912" w14:paraId="3E1CBD52" w14:textId="77777777" w:rsidTr="00F00912">
        <w:tc>
          <w:tcPr>
            <w:tcW w:w="1129" w:type="dxa"/>
          </w:tcPr>
          <w:p w14:paraId="097788F0" w14:textId="6F97D23F" w:rsidR="00F00912" w:rsidRDefault="00F00912" w:rsidP="00F00912">
            <w:r>
              <w:t>1</w:t>
            </w:r>
          </w:p>
        </w:tc>
        <w:tc>
          <w:tcPr>
            <w:tcW w:w="2410" w:type="dxa"/>
          </w:tcPr>
          <w:p w14:paraId="49CD161C" w14:textId="2A9CA7B5" w:rsidR="00F00912" w:rsidRDefault="00F00912" w:rsidP="00F00912">
            <w:r>
              <w:t>D6</w:t>
            </w:r>
          </w:p>
        </w:tc>
        <w:tc>
          <w:tcPr>
            <w:tcW w:w="2552" w:type="dxa"/>
          </w:tcPr>
          <w:p w14:paraId="5BD60F7B" w14:textId="72A57E16" w:rsidR="00F00912" w:rsidRPr="00977790" w:rsidRDefault="00F00912" w:rsidP="00F00912">
            <w:r>
              <w:t xml:space="preserve">Yellow </w:t>
            </w:r>
            <w:r w:rsidR="005C76E4">
              <w:t>LED (</w:t>
            </w:r>
            <w:r w:rsidRPr="00F00912">
              <w:t>1</w:t>
            </w:r>
            <w:r>
              <w:t>0</w:t>
            </w:r>
            <w:r w:rsidRPr="00F00912">
              <w:t xml:space="preserve"> kΩ</w:t>
            </w:r>
            <w:r w:rsidR="006335DE">
              <w:t>)</w:t>
            </w:r>
          </w:p>
        </w:tc>
      </w:tr>
      <w:tr w:rsidR="00F00912" w14:paraId="670D05B0" w14:textId="77777777" w:rsidTr="00F00912">
        <w:tc>
          <w:tcPr>
            <w:tcW w:w="1129" w:type="dxa"/>
          </w:tcPr>
          <w:p w14:paraId="3B70734E" w14:textId="2E69A476" w:rsidR="00F00912" w:rsidRDefault="00F00912" w:rsidP="00F00912">
            <w:r>
              <w:t>1</w:t>
            </w:r>
          </w:p>
        </w:tc>
        <w:tc>
          <w:tcPr>
            <w:tcW w:w="2410" w:type="dxa"/>
          </w:tcPr>
          <w:p w14:paraId="640452E5" w14:textId="1942F6ED" w:rsidR="00F00912" w:rsidRDefault="00F00912" w:rsidP="00F00912">
            <w:r>
              <w:t>D7</w:t>
            </w:r>
          </w:p>
        </w:tc>
        <w:tc>
          <w:tcPr>
            <w:tcW w:w="2552" w:type="dxa"/>
          </w:tcPr>
          <w:p w14:paraId="14ED1A0C" w14:textId="183D5257" w:rsidR="00F00912" w:rsidRPr="00977790" w:rsidRDefault="00F00912" w:rsidP="00F00912">
            <w:r>
              <w:t xml:space="preserve">Red </w:t>
            </w:r>
            <w:r w:rsidR="005C76E4">
              <w:t>LED (</w:t>
            </w:r>
            <w:r w:rsidRPr="00F00912">
              <w:t>1</w:t>
            </w:r>
            <w:r>
              <w:t>0</w:t>
            </w:r>
            <w:r w:rsidRPr="00F00912">
              <w:t xml:space="preserve"> kΩ</w:t>
            </w:r>
            <w:r w:rsidR="006335DE">
              <w:t>)</w:t>
            </w:r>
          </w:p>
        </w:tc>
      </w:tr>
      <w:tr w:rsidR="00F00912" w14:paraId="493265A7" w14:textId="77777777" w:rsidTr="00F00912">
        <w:tc>
          <w:tcPr>
            <w:tcW w:w="1129" w:type="dxa"/>
          </w:tcPr>
          <w:p w14:paraId="6CEA1D6D" w14:textId="25D71A29" w:rsidR="00F00912" w:rsidRDefault="00F00912" w:rsidP="00F00912">
            <w:r>
              <w:t>1</w:t>
            </w:r>
          </w:p>
        </w:tc>
        <w:tc>
          <w:tcPr>
            <w:tcW w:w="2410" w:type="dxa"/>
          </w:tcPr>
          <w:p w14:paraId="6C77DE33" w14:textId="726F60AB" w:rsidR="00F00912" w:rsidRDefault="00F00912" w:rsidP="00F00912">
            <w:r>
              <w:t>D8</w:t>
            </w:r>
          </w:p>
        </w:tc>
        <w:tc>
          <w:tcPr>
            <w:tcW w:w="2552" w:type="dxa"/>
          </w:tcPr>
          <w:p w14:paraId="4D943141" w14:textId="698C18AC" w:rsidR="00F00912" w:rsidRPr="00977790" w:rsidRDefault="00F00912" w:rsidP="00F00912">
            <w:r>
              <w:t xml:space="preserve">Green </w:t>
            </w:r>
            <w:r w:rsidR="005C76E4">
              <w:t>LED (</w:t>
            </w:r>
            <w:r w:rsidRPr="00F00912">
              <w:t>1</w:t>
            </w:r>
            <w:r w:rsidR="006335DE">
              <w:t xml:space="preserve"> </w:t>
            </w:r>
            <w:r w:rsidRPr="00F00912">
              <w:t>kΩ</w:t>
            </w:r>
            <w:r w:rsidR="006335DE">
              <w:t>)</w:t>
            </w:r>
          </w:p>
        </w:tc>
      </w:tr>
      <w:tr w:rsidR="00F00912" w14:paraId="3B20625C" w14:textId="77777777" w:rsidTr="00F00912">
        <w:tc>
          <w:tcPr>
            <w:tcW w:w="1129" w:type="dxa"/>
          </w:tcPr>
          <w:p w14:paraId="0419EFDC" w14:textId="35DC6BDE" w:rsidR="00F00912" w:rsidRDefault="00F00912" w:rsidP="00F00912">
            <w:r>
              <w:t>1</w:t>
            </w:r>
          </w:p>
        </w:tc>
        <w:tc>
          <w:tcPr>
            <w:tcW w:w="2410" w:type="dxa"/>
          </w:tcPr>
          <w:p w14:paraId="72137960" w14:textId="1CE71C2F" w:rsidR="00F00912" w:rsidRDefault="00F00912" w:rsidP="00F00912">
            <w:r>
              <w:t>D1,</w:t>
            </w:r>
            <w:r w:rsidR="007611F9">
              <w:t xml:space="preserve"> </w:t>
            </w:r>
            <w:r>
              <w:t>D2, GND, VIN,</w:t>
            </w:r>
          </w:p>
        </w:tc>
        <w:tc>
          <w:tcPr>
            <w:tcW w:w="2552" w:type="dxa"/>
          </w:tcPr>
          <w:p w14:paraId="70244964" w14:textId="308C89CC" w:rsidR="00F00912" w:rsidRPr="00977790" w:rsidRDefault="00F00912" w:rsidP="00F00912">
            <w:r>
              <w:t>LCD</w:t>
            </w:r>
          </w:p>
        </w:tc>
      </w:tr>
      <w:tr w:rsidR="00F00912" w14:paraId="2F85445E" w14:textId="77777777" w:rsidTr="00F00912">
        <w:tc>
          <w:tcPr>
            <w:tcW w:w="1129" w:type="dxa"/>
          </w:tcPr>
          <w:p w14:paraId="2998F204" w14:textId="76A6A2A7" w:rsidR="00F00912" w:rsidRDefault="00F00912" w:rsidP="00F00912">
            <w:r>
              <w:t>1</w:t>
            </w:r>
          </w:p>
        </w:tc>
        <w:tc>
          <w:tcPr>
            <w:tcW w:w="2410" w:type="dxa"/>
          </w:tcPr>
          <w:p w14:paraId="6B894025" w14:textId="57941CAA" w:rsidR="00F00912" w:rsidRDefault="00F00912" w:rsidP="00F00912">
            <w:r>
              <w:t>3V3</w:t>
            </w:r>
          </w:p>
        </w:tc>
        <w:tc>
          <w:tcPr>
            <w:tcW w:w="2552" w:type="dxa"/>
          </w:tcPr>
          <w:p w14:paraId="0B6EAA3B" w14:textId="53230CAC" w:rsidR="00F00912" w:rsidRPr="00977790" w:rsidRDefault="006335DE" w:rsidP="00F00912">
            <w:r w:rsidRPr="006335DE">
              <w:t>3.3V Power</w:t>
            </w:r>
          </w:p>
        </w:tc>
      </w:tr>
      <w:tr w:rsidR="00F00912" w14:paraId="425B9127" w14:textId="77777777" w:rsidTr="00F00912">
        <w:tc>
          <w:tcPr>
            <w:tcW w:w="1129" w:type="dxa"/>
          </w:tcPr>
          <w:p w14:paraId="04527D38" w14:textId="71BAC718" w:rsidR="00F00912" w:rsidRDefault="00F00912" w:rsidP="00F00912">
            <w:r>
              <w:t>1</w:t>
            </w:r>
          </w:p>
        </w:tc>
        <w:tc>
          <w:tcPr>
            <w:tcW w:w="2410" w:type="dxa"/>
          </w:tcPr>
          <w:p w14:paraId="6B9A91FA" w14:textId="2C86F46C" w:rsidR="00F00912" w:rsidRDefault="00F00912" w:rsidP="00F00912">
            <w:r>
              <w:t>GND</w:t>
            </w:r>
          </w:p>
        </w:tc>
        <w:tc>
          <w:tcPr>
            <w:tcW w:w="2552" w:type="dxa"/>
          </w:tcPr>
          <w:p w14:paraId="23DF2357" w14:textId="5B36D543" w:rsidR="00F00912" w:rsidRPr="00977790" w:rsidRDefault="006335DE" w:rsidP="00F00912">
            <w:r>
              <w:t xml:space="preserve">Ground </w:t>
            </w:r>
          </w:p>
        </w:tc>
      </w:tr>
      <w:tr w:rsidR="00F00912" w14:paraId="17BC59EB" w14:textId="77777777" w:rsidTr="00F00912">
        <w:tc>
          <w:tcPr>
            <w:tcW w:w="1129" w:type="dxa"/>
          </w:tcPr>
          <w:p w14:paraId="3705F7B3" w14:textId="2A19670C" w:rsidR="00F00912" w:rsidRDefault="006335DE" w:rsidP="00F00912">
            <w:r>
              <w:t>2</w:t>
            </w:r>
          </w:p>
        </w:tc>
        <w:tc>
          <w:tcPr>
            <w:tcW w:w="2410" w:type="dxa"/>
          </w:tcPr>
          <w:p w14:paraId="7AFC54E8" w14:textId="6A1A07DB" w:rsidR="00F00912" w:rsidRDefault="00CB26DD" w:rsidP="00F00912">
            <w:r>
              <w:t>D6</w:t>
            </w:r>
          </w:p>
        </w:tc>
        <w:tc>
          <w:tcPr>
            <w:tcW w:w="2552" w:type="dxa"/>
          </w:tcPr>
          <w:p w14:paraId="3D52420A" w14:textId="59C535D2" w:rsidR="00F00912" w:rsidRPr="00977790" w:rsidRDefault="00CB26DD" w:rsidP="00F00912">
            <w:r>
              <w:t>Buzzer</w:t>
            </w:r>
          </w:p>
        </w:tc>
      </w:tr>
      <w:tr w:rsidR="00F00912" w14:paraId="32C678B7" w14:textId="77777777" w:rsidTr="00F00912">
        <w:tc>
          <w:tcPr>
            <w:tcW w:w="1129" w:type="dxa"/>
          </w:tcPr>
          <w:p w14:paraId="0DB50787" w14:textId="2B92FD6B" w:rsidR="00F00912" w:rsidRDefault="006335DE" w:rsidP="00F00912">
            <w:r>
              <w:t>2</w:t>
            </w:r>
          </w:p>
        </w:tc>
        <w:tc>
          <w:tcPr>
            <w:tcW w:w="2410" w:type="dxa"/>
          </w:tcPr>
          <w:p w14:paraId="74EE8641" w14:textId="3200B49A" w:rsidR="00F00912" w:rsidRDefault="00CB26DD" w:rsidP="00F00912">
            <w:r>
              <w:t>D0</w:t>
            </w:r>
          </w:p>
        </w:tc>
        <w:tc>
          <w:tcPr>
            <w:tcW w:w="2552" w:type="dxa"/>
          </w:tcPr>
          <w:p w14:paraId="7DA15F00" w14:textId="69FD3867" w:rsidR="00F00912" w:rsidRPr="00977790" w:rsidRDefault="00CB26DD" w:rsidP="00F00912">
            <w:r>
              <w:t>Start/Restart Button</w:t>
            </w:r>
          </w:p>
        </w:tc>
      </w:tr>
      <w:tr w:rsidR="006335DE" w14:paraId="6C2B38EC" w14:textId="77777777" w:rsidTr="00F00912">
        <w:tc>
          <w:tcPr>
            <w:tcW w:w="1129" w:type="dxa"/>
          </w:tcPr>
          <w:p w14:paraId="732B9FD3" w14:textId="51339EEF" w:rsidR="006335DE" w:rsidRDefault="006335DE" w:rsidP="00F00912">
            <w:r>
              <w:t>2</w:t>
            </w:r>
          </w:p>
        </w:tc>
        <w:tc>
          <w:tcPr>
            <w:tcW w:w="2410" w:type="dxa"/>
          </w:tcPr>
          <w:p w14:paraId="6B9F5F01" w14:textId="6055D800" w:rsidR="006335DE" w:rsidRDefault="00CB26DD" w:rsidP="00F00912">
            <w:r>
              <w:t>D1</w:t>
            </w:r>
          </w:p>
        </w:tc>
        <w:tc>
          <w:tcPr>
            <w:tcW w:w="2552" w:type="dxa"/>
          </w:tcPr>
          <w:p w14:paraId="5C0CA538" w14:textId="534292D9" w:rsidR="006335DE" w:rsidRPr="00977790" w:rsidRDefault="00CB26DD" w:rsidP="00F00912">
            <w:r>
              <w:t>Blue Button</w:t>
            </w:r>
          </w:p>
        </w:tc>
      </w:tr>
      <w:tr w:rsidR="006335DE" w14:paraId="7F57FCCB" w14:textId="77777777" w:rsidTr="00F00912">
        <w:tc>
          <w:tcPr>
            <w:tcW w:w="1129" w:type="dxa"/>
          </w:tcPr>
          <w:p w14:paraId="07EDCCB5" w14:textId="44651190" w:rsidR="006335DE" w:rsidRDefault="006335DE" w:rsidP="00F00912">
            <w:r>
              <w:t>2</w:t>
            </w:r>
          </w:p>
        </w:tc>
        <w:tc>
          <w:tcPr>
            <w:tcW w:w="2410" w:type="dxa"/>
          </w:tcPr>
          <w:p w14:paraId="48D2FA78" w14:textId="046DA574" w:rsidR="006335DE" w:rsidRDefault="00CB26DD" w:rsidP="00F00912">
            <w:r>
              <w:t>D2</w:t>
            </w:r>
          </w:p>
        </w:tc>
        <w:tc>
          <w:tcPr>
            <w:tcW w:w="2552" w:type="dxa"/>
          </w:tcPr>
          <w:p w14:paraId="60DFA8B4" w14:textId="4F8BB0E2" w:rsidR="006335DE" w:rsidRPr="00977790" w:rsidRDefault="00CB26DD" w:rsidP="00F00912">
            <w:r>
              <w:t>Yellow Button</w:t>
            </w:r>
          </w:p>
        </w:tc>
      </w:tr>
      <w:tr w:rsidR="006335DE" w14:paraId="2BA4FFE4" w14:textId="77777777" w:rsidTr="00F00912">
        <w:tc>
          <w:tcPr>
            <w:tcW w:w="1129" w:type="dxa"/>
          </w:tcPr>
          <w:p w14:paraId="1152C4EC" w14:textId="745F99E0" w:rsidR="006335DE" w:rsidRDefault="006335DE" w:rsidP="00F00912">
            <w:r>
              <w:t>2</w:t>
            </w:r>
          </w:p>
        </w:tc>
        <w:tc>
          <w:tcPr>
            <w:tcW w:w="2410" w:type="dxa"/>
          </w:tcPr>
          <w:p w14:paraId="2F5955EC" w14:textId="71C1C7F8" w:rsidR="006335DE" w:rsidRDefault="00CB26DD" w:rsidP="00F00912">
            <w:r>
              <w:t>D3</w:t>
            </w:r>
          </w:p>
        </w:tc>
        <w:tc>
          <w:tcPr>
            <w:tcW w:w="2552" w:type="dxa"/>
          </w:tcPr>
          <w:p w14:paraId="1141FD74" w14:textId="559C4E9F" w:rsidR="006335DE" w:rsidRPr="00977790" w:rsidRDefault="00CB26DD" w:rsidP="00F00912">
            <w:r>
              <w:t>Red Button</w:t>
            </w:r>
          </w:p>
        </w:tc>
      </w:tr>
      <w:tr w:rsidR="00CB26DD" w14:paraId="71BED045" w14:textId="77777777" w:rsidTr="00F00912">
        <w:tc>
          <w:tcPr>
            <w:tcW w:w="1129" w:type="dxa"/>
          </w:tcPr>
          <w:p w14:paraId="1FF16D6C" w14:textId="1529443F" w:rsidR="00CB26DD" w:rsidRDefault="00CB26DD" w:rsidP="00F00912">
            <w:r>
              <w:t>2</w:t>
            </w:r>
          </w:p>
        </w:tc>
        <w:tc>
          <w:tcPr>
            <w:tcW w:w="2410" w:type="dxa"/>
          </w:tcPr>
          <w:p w14:paraId="0BFF7951" w14:textId="44539C7A" w:rsidR="00CB26DD" w:rsidRDefault="00CB26DD" w:rsidP="00F00912">
            <w:r>
              <w:t>D4</w:t>
            </w:r>
          </w:p>
        </w:tc>
        <w:tc>
          <w:tcPr>
            <w:tcW w:w="2552" w:type="dxa"/>
          </w:tcPr>
          <w:p w14:paraId="62DDCAED" w14:textId="3A818071" w:rsidR="00CB26DD" w:rsidRPr="00977790" w:rsidRDefault="00CB26DD" w:rsidP="00F00912">
            <w:r>
              <w:t>Green Button</w:t>
            </w:r>
          </w:p>
        </w:tc>
      </w:tr>
      <w:tr w:rsidR="00CB26DD" w14:paraId="10C096FC" w14:textId="77777777" w:rsidTr="00F00912">
        <w:tc>
          <w:tcPr>
            <w:tcW w:w="1129" w:type="dxa"/>
          </w:tcPr>
          <w:p w14:paraId="131EB556" w14:textId="63EB4D0E" w:rsidR="00CB26DD" w:rsidRDefault="00CB26DD" w:rsidP="00CB26DD">
            <w:r>
              <w:t>2</w:t>
            </w:r>
          </w:p>
        </w:tc>
        <w:tc>
          <w:tcPr>
            <w:tcW w:w="2410" w:type="dxa"/>
          </w:tcPr>
          <w:p w14:paraId="1C1F51CD" w14:textId="356A455F" w:rsidR="00CB26DD" w:rsidRDefault="00CB26DD" w:rsidP="00CB26DD">
            <w:r>
              <w:t>3V3</w:t>
            </w:r>
          </w:p>
        </w:tc>
        <w:tc>
          <w:tcPr>
            <w:tcW w:w="2552" w:type="dxa"/>
          </w:tcPr>
          <w:p w14:paraId="7891E9BB" w14:textId="48F41F8F" w:rsidR="00CB26DD" w:rsidRPr="00977790" w:rsidRDefault="00CB26DD" w:rsidP="00CB26DD">
            <w:r w:rsidRPr="006335DE">
              <w:t>3.3V Power</w:t>
            </w:r>
          </w:p>
        </w:tc>
      </w:tr>
      <w:tr w:rsidR="00CB26DD" w14:paraId="7FFEB4F2" w14:textId="77777777" w:rsidTr="00F00912">
        <w:tc>
          <w:tcPr>
            <w:tcW w:w="1129" w:type="dxa"/>
          </w:tcPr>
          <w:p w14:paraId="3F07CB09" w14:textId="46BDEDC9" w:rsidR="00CB26DD" w:rsidRDefault="00CB26DD" w:rsidP="00CB26DD">
            <w:r>
              <w:t>2</w:t>
            </w:r>
          </w:p>
        </w:tc>
        <w:tc>
          <w:tcPr>
            <w:tcW w:w="2410" w:type="dxa"/>
          </w:tcPr>
          <w:p w14:paraId="2904EC91" w14:textId="301FDFE9" w:rsidR="00CB26DD" w:rsidRDefault="00CB26DD" w:rsidP="00CB26DD">
            <w:r>
              <w:t>GND</w:t>
            </w:r>
          </w:p>
        </w:tc>
        <w:tc>
          <w:tcPr>
            <w:tcW w:w="2552" w:type="dxa"/>
          </w:tcPr>
          <w:p w14:paraId="3CF4376A" w14:textId="51DDBB45" w:rsidR="00CB26DD" w:rsidRPr="00977790" w:rsidRDefault="00CB26DD" w:rsidP="00CB26DD">
            <w:r>
              <w:t xml:space="preserve">Ground </w:t>
            </w:r>
          </w:p>
        </w:tc>
      </w:tr>
    </w:tbl>
    <w:p w14:paraId="0F77340C" w14:textId="77777777" w:rsidR="00025118" w:rsidRDefault="00025118" w:rsidP="004F46B4">
      <w:pPr>
        <w:rPr>
          <w:b/>
          <w:bCs/>
        </w:rPr>
      </w:pPr>
    </w:p>
    <w:p w14:paraId="13E211E3" w14:textId="77777777" w:rsidR="009B53C2" w:rsidRDefault="009B53C2" w:rsidP="004F46B4">
      <w:pPr>
        <w:rPr>
          <w:b/>
          <w:bCs/>
        </w:rPr>
      </w:pPr>
    </w:p>
    <w:p w14:paraId="68211BF2" w14:textId="77777777" w:rsidR="00A10E2E" w:rsidRDefault="00A10E2E" w:rsidP="004F46B4">
      <w:pPr>
        <w:rPr>
          <w:b/>
          <w:bCs/>
        </w:rPr>
      </w:pPr>
    </w:p>
    <w:p w14:paraId="4CE3A8BC" w14:textId="4480F9DB" w:rsidR="00032B1D" w:rsidRPr="00032B1D" w:rsidRDefault="00032B1D" w:rsidP="009B3937">
      <w:pPr>
        <w:pStyle w:val="Heading1"/>
      </w:pPr>
      <w:bookmarkStart w:id="26" w:name="_Toc223858293"/>
      <w:r w:rsidRPr="00032B1D">
        <w:t>Indicative test plan</w:t>
      </w:r>
      <w:bookmarkEnd w:id="26"/>
    </w:p>
    <w:p w14:paraId="2A5A519E" w14:textId="1165BCEC" w:rsidR="00EE6328" w:rsidRPr="00EE6328" w:rsidRDefault="00EE6328" w:rsidP="00201811">
      <w:pPr>
        <w:pStyle w:val="Heading2"/>
      </w:pPr>
      <w:bookmarkStart w:id="27" w:name="_Toc223858294"/>
      <w:r w:rsidRPr="00EE6328">
        <w:t>System Requirements</w:t>
      </w:r>
      <w:bookmarkEnd w:id="27"/>
    </w:p>
    <w:p w14:paraId="36AA64F5" w14:textId="77777777" w:rsidR="0062784C" w:rsidRDefault="0062784C" w:rsidP="004F46B4">
      <w:r w:rsidRPr="0062784C">
        <w:t>The functional requirements for the system are summarised below.</w:t>
      </w:r>
    </w:p>
    <w:p w14:paraId="56ED442F" w14:textId="729419B0" w:rsidR="00420BEA" w:rsidRDefault="00420BEA" w:rsidP="00201811">
      <w:pPr>
        <w:pStyle w:val="Heading3"/>
      </w:pPr>
      <w:bookmarkStart w:id="28" w:name="_Toc223858295"/>
      <w:r>
        <w:t>Functional Requirements</w:t>
      </w:r>
      <w:bookmarkEnd w:id="28"/>
    </w:p>
    <w:tbl>
      <w:tblPr>
        <w:tblStyle w:val="TableGrid"/>
        <w:tblW w:w="0" w:type="auto"/>
        <w:tblLook w:val="04A0" w:firstRow="1" w:lastRow="0" w:firstColumn="1" w:lastColumn="0" w:noHBand="0" w:noVBand="1"/>
      </w:tblPr>
      <w:tblGrid>
        <w:gridCol w:w="2689"/>
        <w:gridCol w:w="6327"/>
      </w:tblGrid>
      <w:tr w:rsidR="00420BEA" w14:paraId="37DAF21B" w14:textId="77777777" w:rsidTr="005D08D8">
        <w:tc>
          <w:tcPr>
            <w:tcW w:w="2689" w:type="dxa"/>
          </w:tcPr>
          <w:p w14:paraId="361CCEF2" w14:textId="708EC4B1" w:rsidR="00420BEA" w:rsidRPr="00420BEA" w:rsidRDefault="00C8091D" w:rsidP="004F46B4">
            <w:r>
              <w:t>List</w:t>
            </w:r>
          </w:p>
        </w:tc>
        <w:tc>
          <w:tcPr>
            <w:tcW w:w="6327" w:type="dxa"/>
          </w:tcPr>
          <w:p w14:paraId="0A3BEC0A" w14:textId="5B84FF11" w:rsidR="00420BEA" w:rsidRPr="00420BEA" w:rsidRDefault="00420BEA" w:rsidP="004F46B4">
            <w:r w:rsidRPr="00420BEA">
              <w:t>Requirement</w:t>
            </w:r>
          </w:p>
        </w:tc>
      </w:tr>
      <w:tr w:rsidR="003878ED" w14:paraId="7CF5EC32" w14:textId="77777777" w:rsidTr="005D08D8">
        <w:tc>
          <w:tcPr>
            <w:tcW w:w="2689" w:type="dxa"/>
          </w:tcPr>
          <w:p w14:paraId="2B9323C4" w14:textId="45A5AEEA" w:rsidR="00890B3A" w:rsidRPr="00890B3A" w:rsidRDefault="00890B3A" w:rsidP="00890B3A">
            <w:r w:rsidRPr="00890B3A">
              <w:t>Game start/reset</w:t>
            </w:r>
          </w:p>
          <w:p w14:paraId="204DA05E" w14:textId="691E2182" w:rsidR="003878ED" w:rsidRPr="00420BEA" w:rsidRDefault="003878ED" w:rsidP="004F46B4"/>
        </w:tc>
        <w:tc>
          <w:tcPr>
            <w:tcW w:w="6327" w:type="dxa"/>
          </w:tcPr>
          <w:p w14:paraId="176EBA6C" w14:textId="7E4B97C2" w:rsidR="00890B3A" w:rsidRDefault="00890B3A" w:rsidP="00890B3A">
            <w:r w:rsidRPr="00890B3A">
              <w:t xml:space="preserve">The system shall start a new game when the </w:t>
            </w:r>
            <w:r>
              <w:t>start/reset</w:t>
            </w:r>
            <w:r w:rsidRPr="00890B3A">
              <w:t xml:space="preserve"> button is pressed from Idle</w:t>
            </w:r>
            <w:r w:rsidR="009E7A7B">
              <w:t>.</w:t>
            </w:r>
            <w:r w:rsidR="0029357C">
              <w:t xml:space="preserve"> </w:t>
            </w:r>
          </w:p>
          <w:p w14:paraId="5D0DFED4" w14:textId="6ACAC8D8" w:rsidR="003878ED" w:rsidRPr="00420BEA" w:rsidRDefault="00890B3A" w:rsidP="00890B3A">
            <w:r>
              <w:t>The system shall cancel the current game and go to the game over state when the start/reset button is pressed during gameplay.</w:t>
            </w:r>
          </w:p>
        </w:tc>
      </w:tr>
      <w:tr w:rsidR="00420BEA" w14:paraId="60424F42" w14:textId="77777777" w:rsidTr="005D08D8">
        <w:tc>
          <w:tcPr>
            <w:tcW w:w="2689" w:type="dxa"/>
          </w:tcPr>
          <w:p w14:paraId="5A755F34" w14:textId="25F749C1" w:rsidR="00890B3A" w:rsidRPr="00890B3A" w:rsidRDefault="00890B3A" w:rsidP="00890B3A">
            <w:r w:rsidRPr="00890B3A">
              <w:t>Random sequence generation &amp; progression</w:t>
            </w:r>
          </w:p>
          <w:p w14:paraId="6586D1AB" w14:textId="3C36B9D6" w:rsidR="00420BEA" w:rsidRPr="00420BEA" w:rsidRDefault="00420BEA" w:rsidP="004F46B4"/>
        </w:tc>
        <w:tc>
          <w:tcPr>
            <w:tcW w:w="6327" w:type="dxa"/>
          </w:tcPr>
          <w:p w14:paraId="0026817D" w14:textId="62631301" w:rsidR="00420BEA" w:rsidRPr="00420BEA" w:rsidRDefault="00890B3A" w:rsidP="004F46B4">
            <w:r w:rsidRPr="00890B3A">
              <w:t>The system shall generate a random pattern and increase difficulty each rou</w:t>
            </w:r>
            <w:r>
              <w:t>nd only if the previous pattern is cleared.</w:t>
            </w:r>
          </w:p>
        </w:tc>
      </w:tr>
      <w:tr w:rsidR="003878ED" w14:paraId="01C910CD" w14:textId="77777777" w:rsidTr="005D08D8">
        <w:trPr>
          <w:trHeight w:val="1060"/>
        </w:trPr>
        <w:tc>
          <w:tcPr>
            <w:tcW w:w="2689" w:type="dxa"/>
          </w:tcPr>
          <w:p w14:paraId="72363C28" w14:textId="084E02F5" w:rsidR="00890B3A" w:rsidRPr="00890B3A" w:rsidRDefault="00890B3A" w:rsidP="00890B3A">
            <w:r w:rsidRPr="00890B3A">
              <w:t>Sequence playback</w:t>
            </w:r>
          </w:p>
          <w:p w14:paraId="097D7FC1" w14:textId="77777777" w:rsidR="003878ED" w:rsidRPr="00420BEA" w:rsidRDefault="003878ED" w:rsidP="004F46B4"/>
        </w:tc>
        <w:tc>
          <w:tcPr>
            <w:tcW w:w="6327" w:type="dxa"/>
          </w:tcPr>
          <w:p w14:paraId="2E9AC01E" w14:textId="378A6E51" w:rsidR="003878ED" w:rsidRPr="00420BEA" w:rsidRDefault="00890B3A" w:rsidP="00890B3A">
            <w:r w:rsidRPr="00890B3A">
              <w:t>The system shall display the sequence to the user using LEDs</w:t>
            </w:r>
            <w:r>
              <w:t>. At the same time, the LCD text will indicate to the user to watch the sequence.</w:t>
            </w:r>
          </w:p>
        </w:tc>
      </w:tr>
      <w:tr w:rsidR="00420BEA" w14:paraId="40734831" w14:textId="77777777" w:rsidTr="005D08D8">
        <w:tc>
          <w:tcPr>
            <w:tcW w:w="2689" w:type="dxa"/>
          </w:tcPr>
          <w:p w14:paraId="12802F4D" w14:textId="271BEB70" w:rsidR="00890B3A" w:rsidRPr="00890B3A" w:rsidRDefault="00890B3A" w:rsidP="00890B3A">
            <w:r w:rsidRPr="00890B3A">
              <w:t>User input capture</w:t>
            </w:r>
          </w:p>
          <w:p w14:paraId="36C49A96" w14:textId="429A027A" w:rsidR="00420BEA" w:rsidRPr="00420BEA" w:rsidRDefault="00420BEA" w:rsidP="004F46B4"/>
        </w:tc>
        <w:tc>
          <w:tcPr>
            <w:tcW w:w="6327" w:type="dxa"/>
          </w:tcPr>
          <w:p w14:paraId="2F6B3F97" w14:textId="23AC2C0A" w:rsidR="00420BEA" w:rsidRPr="00420BEA" w:rsidRDefault="00890B3A" w:rsidP="00890B3A">
            <w:r w:rsidRPr="00890B3A">
              <w:t>The system shall detect each button press and map it to the correct colour/value</w:t>
            </w:r>
            <w:r>
              <w:t>.</w:t>
            </w:r>
            <w:r w:rsidR="004C5BC0">
              <w:t xml:space="preserve"> </w:t>
            </w:r>
          </w:p>
        </w:tc>
      </w:tr>
      <w:tr w:rsidR="00420BEA" w14:paraId="23267595" w14:textId="77777777" w:rsidTr="005D08D8">
        <w:tc>
          <w:tcPr>
            <w:tcW w:w="2689" w:type="dxa"/>
          </w:tcPr>
          <w:p w14:paraId="3AD19C22" w14:textId="16F246CB" w:rsidR="004C5BC0" w:rsidRPr="004C5BC0" w:rsidRDefault="004C5BC0" w:rsidP="004C5BC0">
            <w:r w:rsidRPr="004C5BC0">
              <w:t>Input validation</w:t>
            </w:r>
          </w:p>
          <w:p w14:paraId="5D3C6776" w14:textId="406FD3C0" w:rsidR="00420BEA" w:rsidRPr="00420BEA" w:rsidRDefault="00420BEA" w:rsidP="004F46B4"/>
        </w:tc>
        <w:tc>
          <w:tcPr>
            <w:tcW w:w="6327" w:type="dxa"/>
          </w:tcPr>
          <w:p w14:paraId="7159F55A" w14:textId="31D139B1" w:rsidR="00420BEA" w:rsidRPr="00420BEA" w:rsidRDefault="004C5BC0" w:rsidP="004F46B4">
            <w:r w:rsidRPr="004C5BC0">
              <w:t xml:space="preserve">The system shall validate the user’s inputs step-by-step </w:t>
            </w:r>
            <w:r>
              <w:t>to ensure the user keys in the sequence in order.</w:t>
            </w:r>
          </w:p>
        </w:tc>
      </w:tr>
      <w:tr w:rsidR="004C5BC0" w14:paraId="17067D52" w14:textId="77777777" w:rsidTr="005D08D8">
        <w:tc>
          <w:tcPr>
            <w:tcW w:w="2689" w:type="dxa"/>
          </w:tcPr>
          <w:p w14:paraId="57E5DF33" w14:textId="373D8E36" w:rsidR="004C5BC0" w:rsidRPr="004C5BC0" w:rsidRDefault="004C5BC0" w:rsidP="004C5BC0">
            <w:r w:rsidRPr="004C5BC0">
              <w:t>Scoring and timing</w:t>
            </w:r>
          </w:p>
        </w:tc>
        <w:tc>
          <w:tcPr>
            <w:tcW w:w="6327" w:type="dxa"/>
          </w:tcPr>
          <w:p w14:paraId="28B085B7" w14:textId="2FD774C5" w:rsidR="004C5BC0" w:rsidRPr="004C5BC0" w:rsidRDefault="004C5BC0" w:rsidP="004C5BC0">
            <w:r w:rsidRPr="004C5BC0">
              <w:t>The system shall calculate score based on the number of rounds successfully completed</w:t>
            </w:r>
            <w:r>
              <w:t xml:space="preserve"> and track the total time taken.</w:t>
            </w:r>
          </w:p>
        </w:tc>
      </w:tr>
      <w:tr w:rsidR="004C5BC0" w14:paraId="46C8BF13" w14:textId="77777777" w:rsidTr="005D08D8">
        <w:tc>
          <w:tcPr>
            <w:tcW w:w="2689" w:type="dxa"/>
          </w:tcPr>
          <w:p w14:paraId="548A84A9" w14:textId="3D9DB9F7" w:rsidR="004C5BC0" w:rsidRPr="004C5BC0" w:rsidRDefault="004C5BC0" w:rsidP="004C5BC0">
            <w:r w:rsidRPr="004C5BC0">
              <w:t>LCD state feedback</w:t>
            </w:r>
          </w:p>
        </w:tc>
        <w:tc>
          <w:tcPr>
            <w:tcW w:w="6327" w:type="dxa"/>
          </w:tcPr>
          <w:p w14:paraId="61103B88" w14:textId="326ED331" w:rsidR="004C5BC0" w:rsidRPr="004C5BC0" w:rsidRDefault="004C5BC0" w:rsidP="004F46B4">
            <w:r w:rsidRPr="004C5BC0">
              <w:t>The system shall display clear LCD messages for each state: Idle, Show Sequence, User Input, Game Over.</w:t>
            </w:r>
          </w:p>
        </w:tc>
      </w:tr>
      <w:tr w:rsidR="004C5BC0" w14:paraId="5324EE46" w14:textId="77777777" w:rsidTr="005D08D8">
        <w:tc>
          <w:tcPr>
            <w:tcW w:w="2689" w:type="dxa"/>
          </w:tcPr>
          <w:p w14:paraId="6C952970" w14:textId="1A4478BD" w:rsidR="004C5BC0" w:rsidRPr="004C5BC0" w:rsidRDefault="004C5BC0" w:rsidP="004C5BC0">
            <w:r w:rsidRPr="004C5BC0">
              <w:t>IoT dashboard + REST endpoints</w:t>
            </w:r>
          </w:p>
        </w:tc>
        <w:tc>
          <w:tcPr>
            <w:tcW w:w="6327" w:type="dxa"/>
          </w:tcPr>
          <w:p w14:paraId="31638CFF" w14:textId="59FE5E6C" w:rsidR="004C5BC0" w:rsidRPr="004C5BC0" w:rsidRDefault="004C5BC0" w:rsidP="004F46B4">
            <w:r w:rsidRPr="004C5BC0">
              <w:t>The device shall send status and run data via REST JSON.</w:t>
            </w:r>
          </w:p>
        </w:tc>
      </w:tr>
      <w:tr w:rsidR="004C5BC0" w14:paraId="4450F4C7" w14:textId="77777777" w:rsidTr="005D08D8">
        <w:tc>
          <w:tcPr>
            <w:tcW w:w="2689" w:type="dxa"/>
          </w:tcPr>
          <w:p w14:paraId="2CB651EC" w14:textId="01642C5C" w:rsidR="004C5BC0" w:rsidRPr="004C5BC0" w:rsidRDefault="004C5BC0" w:rsidP="004C5BC0">
            <w:r w:rsidRPr="004C5BC0">
              <w:t>Run history</w:t>
            </w:r>
          </w:p>
        </w:tc>
        <w:tc>
          <w:tcPr>
            <w:tcW w:w="6327" w:type="dxa"/>
          </w:tcPr>
          <w:p w14:paraId="69718D91" w14:textId="2A916CBD" w:rsidR="004C5BC0" w:rsidRPr="004C5BC0" w:rsidRDefault="004C5BC0" w:rsidP="004F46B4">
            <w:r w:rsidRPr="004C5BC0">
              <w:t>The system shall store and display recent runs on the dashboard</w:t>
            </w:r>
            <w:r w:rsidR="00036FD9">
              <w:t xml:space="preserve"> for both Node Red and HTML.</w:t>
            </w:r>
          </w:p>
        </w:tc>
      </w:tr>
    </w:tbl>
    <w:p w14:paraId="5BF601F9" w14:textId="77777777" w:rsidR="00420BEA" w:rsidRDefault="00420BEA" w:rsidP="004F46B4">
      <w:pPr>
        <w:rPr>
          <w:b/>
          <w:bCs/>
        </w:rPr>
      </w:pPr>
    </w:p>
    <w:p w14:paraId="01ECAF37" w14:textId="05863C67" w:rsidR="00420BEA" w:rsidRDefault="00420BEA" w:rsidP="00201811">
      <w:pPr>
        <w:pStyle w:val="Heading3"/>
      </w:pPr>
      <w:bookmarkStart w:id="29" w:name="_Toc223858296"/>
      <w:r>
        <w:t>Non-Functional Requirements</w:t>
      </w:r>
      <w:bookmarkEnd w:id="29"/>
    </w:p>
    <w:tbl>
      <w:tblPr>
        <w:tblStyle w:val="TableGrid"/>
        <w:tblW w:w="0" w:type="auto"/>
        <w:tblLook w:val="04A0" w:firstRow="1" w:lastRow="0" w:firstColumn="1" w:lastColumn="0" w:noHBand="0" w:noVBand="1"/>
      </w:tblPr>
      <w:tblGrid>
        <w:gridCol w:w="2122"/>
        <w:gridCol w:w="6894"/>
      </w:tblGrid>
      <w:tr w:rsidR="00420BEA" w14:paraId="5AE5AC56" w14:textId="77777777" w:rsidTr="004C5BC0">
        <w:tc>
          <w:tcPr>
            <w:tcW w:w="2122" w:type="dxa"/>
          </w:tcPr>
          <w:p w14:paraId="7E7862D1" w14:textId="3F8FD9B0" w:rsidR="00420BEA" w:rsidRPr="00420BEA" w:rsidRDefault="00C8091D" w:rsidP="005102A0">
            <w:r>
              <w:t>List</w:t>
            </w:r>
          </w:p>
        </w:tc>
        <w:tc>
          <w:tcPr>
            <w:tcW w:w="6894" w:type="dxa"/>
          </w:tcPr>
          <w:p w14:paraId="6B73F75D" w14:textId="77777777" w:rsidR="00420BEA" w:rsidRPr="00420BEA" w:rsidRDefault="00420BEA" w:rsidP="005102A0">
            <w:r w:rsidRPr="00420BEA">
              <w:t>Requirement</w:t>
            </w:r>
          </w:p>
        </w:tc>
      </w:tr>
      <w:tr w:rsidR="00420BEA" w14:paraId="7E6A4814" w14:textId="77777777" w:rsidTr="004C5BC0">
        <w:tc>
          <w:tcPr>
            <w:tcW w:w="2122" w:type="dxa"/>
          </w:tcPr>
          <w:p w14:paraId="4133D9DA" w14:textId="4159C6B1" w:rsidR="004C5BC0" w:rsidRPr="004C5BC0" w:rsidRDefault="004C5BC0" w:rsidP="004C5BC0">
            <w:r w:rsidRPr="004C5BC0">
              <w:t>Dashboard performance</w:t>
            </w:r>
          </w:p>
          <w:p w14:paraId="38113B54" w14:textId="42BB0F90" w:rsidR="00420BEA" w:rsidRPr="00420BEA" w:rsidRDefault="00420BEA" w:rsidP="005102A0"/>
        </w:tc>
        <w:tc>
          <w:tcPr>
            <w:tcW w:w="6894" w:type="dxa"/>
          </w:tcPr>
          <w:p w14:paraId="6CF26903" w14:textId="0251F8A9" w:rsidR="004C5BC0" w:rsidRPr="004C5BC0" w:rsidRDefault="004C5BC0" w:rsidP="004C5BC0">
            <w:r w:rsidRPr="004C5BC0">
              <w:t>Dashboard page load/refresh shall complete i</w:t>
            </w:r>
            <w:r>
              <w:t>n under 2 seconds.</w:t>
            </w:r>
          </w:p>
          <w:p w14:paraId="081DE86D" w14:textId="487FE148" w:rsidR="00420BEA" w:rsidRPr="00420BEA" w:rsidRDefault="00420BEA" w:rsidP="005102A0"/>
        </w:tc>
      </w:tr>
      <w:tr w:rsidR="00420BEA" w14:paraId="0880D062" w14:textId="77777777" w:rsidTr="004C5BC0">
        <w:tc>
          <w:tcPr>
            <w:tcW w:w="2122" w:type="dxa"/>
          </w:tcPr>
          <w:p w14:paraId="4E5C2718" w14:textId="3A993C24" w:rsidR="00420BEA" w:rsidRPr="004C5BC0" w:rsidRDefault="004C5BC0" w:rsidP="005102A0">
            <w:r w:rsidRPr="004C5BC0">
              <w:t>Network resilience</w:t>
            </w:r>
          </w:p>
        </w:tc>
        <w:tc>
          <w:tcPr>
            <w:tcW w:w="6894" w:type="dxa"/>
          </w:tcPr>
          <w:p w14:paraId="40549910" w14:textId="629EB87F" w:rsidR="00420BEA" w:rsidRPr="00420BEA" w:rsidRDefault="00420BEA" w:rsidP="005102A0">
            <w:r w:rsidRPr="00420BEA">
              <w:t>The device shall reconnect automatically if Wi-Fi is lost.</w:t>
            </w:r>
          </w:p>
        </w:tc>
      </w:tr>
      <w:tr w:rsidR="00420BEA" w14:paraId="047AFF4F" w14:textId="77777777" w:rsidTr="004C5BC0">
        <w:tc>
          <w:tcPr>
            <w:tcW w:w="2122" w:type="dxa"/>
          </w:tcPr>
          <w:p w14:paraId="50C703B6" w14:textId="4DF41C59" w:rsidR="00420BEA" w:rsidRPr="004C5BC0" w:rsidRDefault="004C5BC0" w:rsidP="005102A0">
            <w:r w:rsidRPr="004C5BC0">
              <w:t>Response reliability</w:t>
            </w:r>
          </w:p>
        </w:tc>
        <w:tc>
          <w:tcPr>
            <w:tcW w:w="6894" w:type="dxa"/>
          </w:tcPr>
          <w:p w14:paraId="7DE63B39" w14:textId="73853974" w:rsidR="00420BEA" w:rsidRPr="00420BEA" w:rsidRDefault="004C5BC0" w:rsidP="005102A0">
            <w:r w:rsidRPr="004C5BC0">
              <w:t>REST endpoints shall return valid JSON and a correct HTTP status during normal operation.</w:t>
            </w:r>
          </w:p>
        </w:tc>
      </w:tr>
      <w:tr w:rsidR="004C5BC0" w14:paraId="2580D2E0" w14:textId="77777777" w:rsidTr="004C5BC0">
        <w:tc>
          <w:tcPr>
            <w:tcW w:w="2122" w:type="dxa"/>
          </w:tcPr>
          <w:p w14:paraId="2C03CDDF" w14:textId="5C21EE43" w:rsidR="004C5BC0" w:rsidRPr="004C5BC0" w:rsidRDefault="004C5BC0" w:rsidP="005102A0">
            <w:r w:rsidRPr="004C5BC0">
              <w:t>Input responsiveness</w:t>
            </w:r>
          </w:p>
        </w:tc>
        <w:tc>
          <w:tcPr>
            <w:tcW w:w="6894" w:type="dxa"/>
          </w:tcPr>
          <w:p w14:paraId="28FDA3C7" w14:textId="6A2D3719" w:rsidR="004C5BC0" w:rsidRPr="004C5BC0" w:rsidRDefault="004C5BC0" w:rsidP="005102A0">
            <w:r>
              <w:t>Ensure button presses to system recognition have a delay to prevent double-triggering.</w:t>
            </w:r>
          </w:p>
        </w:tc>
      </w:tr>
    </w:tbl>
    <w:p w14:paraId="00E678D4" w14:textId="77777777" w:rsidR="00420BEA" w:rsidRDefault="00420BEA" w:rsidP="004F46B4">
      <w:pPr>
        <w:rPr>
          <w:b/>
          <w:bCs/>
        </w:rPr>
      </w:pPr>
    </w:p>
    <w:p w14:paraId="75FE60AE" w14:textId="77777777" w:rsidR="00EE6328" w:rsidRPr="00A10E2E" w:rsidRDefault="00EE6328" w:rsidP="009B3937">
      <w:pPr>
        <w:pStyle w:val="Heading1"/>
      </w:pPr>
      <w:bookmarkStart w:id="30" w:name="_Toc223858297"/>
      <w:r w:rsidRPr="00A10E2E">
        <w:t>Testing Strategy and Evaluation</w:t>
      </w:r>
      <w:bookmarkEnd w:id="30"/>
    </w:p>
    <w:p w14:paraId="0A4B4E4B" w14:textId="77777777" w:rsidR="0083404C" w:rsidRDefault="0083404C" w:rsidP="00201811">
      <w:pPr>
        <w:pStyle w:val="Heading2"/>
        <w:rPr>
          <w:rFonts w:asciiTheme="minorHAnsi" w:eastAsiaTheme="minorEastAsia" w:hAnsiTheme="minorHAnsi" w:cstheme="minorBidi"/>
          <w:color w:val="auto"/>
          <w:sz w:val="24"/>
          <w:szCs w:val="24"/>
        </w:rPr>
      </w:pPr>
      <w:bookmarkStart w:id="31" w:name="_Toc223858298"/>
      <w:r w:rsidRPr="0083404C">
        <w:rPr>
          <w:rFonts w:asciiTheme="minorHAnsi" w:eastAsiaTheme="minorEastAsia" w:hAnsiTheme="minorHAnsi" w:cstheme="minorBidi"/>
          <w:color w:val="auto"/>
          <w:sz w:val="24"/>
          <w:szCs w:val="24"/>
        </w:rPr>
        <w:t>Testing was carried out to ensure that the system components, software, and network function reliably.</w:t>
      </w:r>
      <w:bookmarkEnd w:id="31"/>
    </w:p>
    <w:p w14:paraId="7F009E60" w14:textId="08B45C73" w:rsidR="004F46B4" w:rsidRPr="0029357C" w:rsidRDefault="004F46B4" w:rsidP="00201811">
      <w:pPr>
        <w:pStyle w:val="Heading2"/>
      </w:pPr>
      <w:bookmarkStart w:id="32" w:name="_Toc223858299"/>
      <w:r w:rsidRPr="004F46B4">
        <w:t>1. Hardware Testing</w:t>
      </w:r>
      <w:bookmarkEnd w:id="32"/>
    </w:p>
    <w:tbl>
      <w:tblPr>
        <w:tblStyle w:val="TableGrid"/>
        <w:tblW w:w="9776" w:type="dxa"/>
        <w:tblLook w:val="04A0" w:firstRow="1" w:lastRow="0" w:firstColumn="1" w:lastColumn="0" w:noHBand="0" w:noVBand="1"/>
      </w:tblPr>
      <w:tblGrid>
        <w:gridCol w:w="1555"/>
        <w:gridCol w:w="2409"/>
        <w:gridCol w:w="2410"/>
        <w:gridCol w:w="3402"/>
      </w:tblGrid>
      <w:tr w:rsidR="00487715" w14:paraId="24F20872" w14:textId="503FF52E" w:rsidTr="00487715">
        <w:trPr>
          <w:trHeight w:val="428"/>
        </w:trPr>
        <w:tc>
          <w:tcPr>
            <w:tcW w:w="1555" w:type="dxa"/>
          </w:tcPr>
          <w:p w14:paraId="6AF09328" w14:textId="73703FD0" w:rsidR="00487715" w:rsidRDefault="00487715" w:rsidP="005102A0">
            <w:r w:rsidRPr="007C0AD7">
              <w:t>Requirement</w:t>
            </w:r>
          </w:p>
        </w:tc>
        <w:tc>
          <w:tcPr>
            <w:tcW w:w="2409" w:type="dxa"/>
          </w:tcPr>
          <w:p w14:paraId="2A4A497D" w14:textId="77777777" w:rsidR="00487715" w:rsidRDefault="00487715" w:rsidP="005102A0">
            <w:r w:rsidRPr="007C0AD7">
              <w:t>Test</w:t>
            </w:r>
            <w:r>
              <w:t xml:space="preserve"> </w:t>
            </w:r>
          </w:p>
        </w:tc>
        <w:tc>
          <w:tcPr>
            <w:tcW w:w="2410" w:type="dxa"/>
          </w:tcPr>
          <w:p w14:paraId="7EF1FFDF" w14:textId="1240377F" w:rsidR="00487715" w:rsidRPr="007C0AD7" w:rsidRDefault="00487715" w:rsidP="005102A0">
            <w:r w:rsidRPr="007C0AD7">
              <w:t>Expected Result</w:t>
            </w:r>
          </w:p>
        </w:tc>
        <w:tc>
          <w:tcPr>
            <w:tcW w:w="3402" w:type="dxa"/>
          </w:tcPr>
          <w:p w14:paraId="40ADCAB7" w14:textId="2B134C73" w:rsidR="00487715" w:rsidRPr="007C0AD7" w:rsidRDefault="00487715" w:rsidP="005102A0">
            <w:r w:rsidRPr="00487715">
              <w:t>Observed Result</w:t>
            </w:r>
          </w:p>
        </w:tc>
      </w:tr>
      <w:tr w:rsidR="00487715" w14:paraId="4047A356" w14:textId="6646A29F" w:rsidTr="00487715">
        <w:trPr>
          <w:trHeight w:val="689"/>
        </w:trPr>
        <w:tc>
          <w:tcPr>
            <w:tcW w:w="1555" w:type="dxa"/>
          </w:tcPr>
          <w:p w14:paraId="78C7D683" w14:textId="015ADFAA" w:rsidR="00487715" w:rsidRPr="005D08D8" w:rsidRDefault="00487715" w:rsidP="005D08D8">
            <w:r w:rsidRPr="005D08D8">
              <w:t>Button mapping</w:t>
            </w:r>
          </w:p>
          <w:p w14:paraId="257D5860" w14:textId="77777777" w:rsidR="00487715" w:rsidRPr="005D08D8" w:rsidRDefault="00487715" w:rsidP="005D08D8"/>
          <w:p w14:paraId="743ACFC2" w14:textId="77777777" w:rsidR="00487715" w:rsidRDefault="00487715" w:rsidP="005102A0"/>
        </w:tc>
        <w:tc>
          <w:tcPr>
            <w:tcW w:w="2409" w:type="dxa"/>
          </w:tcPr>
          <w:p w14:paraId="0F413739" w14:textId="21E064AF" w:rsidR="00487715" w:rsidRDefault="00487715" w:rsidP="005102A0">
            <w:r w:rsidRPr="005D08D8">
              <w:t xml:space="preserve">Press each coloured button 10 times in </w:t>
            </w:r>
            <w:r>
              <w:t xml:space="preserve">the </w:t>
            </w:r>
            <w:r w:rsidRPr="005D08D8">
              <w:t xml:space="preserve">Idle </w:t>
            </w:r>
            <w:r>
              <w:t>state.</w:t>
            </w:r>
          </w:p>
        </w:tc>
        <w:tc>
          <w:tcPr>
            <w:tcW w:w="2410" w:type="dxa"/>
          </w:tcPr>
          <w:p w14:paraId="53F02EFE" w14:textId="03D812B6" w:rsidR="00487715" w:rsidRDefault="00487715" w:rsidP="005102A0">
            <w:r w:rsidRPr="005D08D8">
              <w:t>Correct button ID detected every time</w:t>
            </w:r>
            <w:r>
              <w:t xml:space="preserve"> with no repeat presses.</w:t>
            </w:r>
          </w:p>
        </w:tc>
        <w:tc>
          <w:tcPr>
            <w:tcW w:w="3402" w:type="dxa"/>
          </w:tcPr>
          <w:p w14:paraId="3ED9AD4A" w14:textId="61EA8B33" w:rsidR="00487715" w:rsidRPr="005D08D8" w:rsidRDefault="00487715" w:rsidP="005102A0">
            <w:r w:rsidRPr="00487715">
              <w:t>All button presses were correctly detected with no repeated inputs</w:t>
            </w:r>
            <w:r>
              <w:t xml:space="preserve"> </w:t>
            </w:r>
            <w:r w:rsidRPr="00487715">
              <w:t>as confirmed by the serial monitor output.</w:t>
            </w:r>
          </w:p>
        </w:tc>
      </w:tr>
      <w:tr w:rsidR="00487715" w14:paraId="535DDE3D" w14:textId="3FD9CF91" w:rsidTr="00487715">
        <w:trPr>
          <w:trHeight w:val="427"/>
        </w:trPr>
        <w:tc>
          <w:tcPr>
            <w:tcW w:w="1555" w:type="dxa"/>
          </w:tcPr>
          <w:p w14:paraId="1751E4A6" w14:textId="233C0732" w:rsidR="00487715" w:rsidRPr="00BC42CB" w:rsidRDefault="00487715" w:rsidP="005102A0">
            <w:r w:rsidRPr="005D08D8">
              <w:t>LED output</w:t>
            </w:r>
          </w:p>
        </w:tc>
        <w:tc>
          <w:tcPr>
            <w:tcW w:w="2409" w:type="dxa"/>
          </w:tcPr>
          <w:p w14:paraId="3BBD75F1" w14:textId="78E6975C" w:rsidR="00487715" w:rsidRDefault="00487715" w:rsidP="005102A0">
            <w:r>
              <w:t>T</w:t>
            </w:r>
            <w:r w:rsidRPr="005D08D8">
              <w:t>rigger each LED individually via a simple test mode</w:t>
            </w:r>
          </w:p>
        </w:tc>
        <w:tc>
          <w:tcPr>
            <w:tcW w:w="2410" w:type="dxa"/>
          </w:tcPr>
          <w:p w14:paraId="6E627CE2" w14:textId="4AC341ED" w:rsidR="00487715" w:rsidRDefault="00487715" w:rsidP="005102A0">
            <w:r w:rsidRPr="00A31716">
              <w:t>The correct LED should light up every time.</w:t>
            </w:r>
          </w:p>
        </w:tc>
        <w:tc>
          <w:tcPr>
            <w:tcW w:w="3402" w:type="dxa"/>
          </w:tcPr>
          <w:p w14:paraId="21FCC5CB" w14:textId="3BABE086" w:rsidR="00487715" w:rsidRPr="00A31716" w:rsidRDefault="00487715" w:rsidP="005102A0">
            <w:r w:rsidRPr="00487715">
              <w:t>Each LED illuminated correctly when triggered.</w:t>
            </w:r>
          </w:p>
        </w:tc>
      </w:tr>
      <w:tr w:rsidR="00487715" w14:paraId="15772861" w14:textId="793CC799" w:rsidTr="00487715">
        <w:trPr>
          <w:trHeight w:val="427"/>
        </w:trPr>
        <w:tc>
          <w:tcPr>
            <w:tcW w:w="1555" w:type="dxa"/>
          </w:tcPr>
          <w:p w14:paraId="5323B8FA" w14:textId="28E83EBD" w:rsidR="00487715" w:rsidRPr="00BC42CB" w:rsidRDefault="00487715" w:rsidP="005102A0">
            <w:r w:rsidRPr="005D08D8">
              <w:t>LCD messages</w:t>
            </w:r>
          </w:p>
        </w:tc>
        <w:tc>
          <w:tcPr>
            <w:tcW w:w="2409" w:type="dxa"/>
          </w:tcPr>
          <w:p w14:paraId="100D4A61" w14:textId="77777777" w:rsidR="00487715" w:rsidRDefault="00487715" w:rsidP="005102A0">
            <w:r>
              <w:t>Trigger each game state</w:t>
            </w:r>
          </w:p>
          <w:p w14:paraId="1C7C4177" w14:textId="6C736CBF" w:rsidR="00487715" w:rsidRDefault="00487715" w:rsidP="005102A0">
            <w:r w:rsidRPr="004F46B4">
              <w:t>(Idle</w:t>
            </w:r>
            <w:r>
              <w:t xml:space="preserve"> state</w:t>
            </w:r>
            <w:r w:rsidRPr="004F46B4">
              <w:t xml:space="preserve">, </w:t>
            </w:r>
            <w:r>
              <w:t xml:space="preserve">Sequence State, Input State, </w:t>
            </w:r>
            <w:r w:rsidRPr="004F46B4">
              <w:t>Game Over</w:t>
            </w:r>
            <w:r>
              <w:t xml:space="preserve"> state</w:t>
            </w:r>
            <w:r w:rsidRPr="004F46B4">
              <w:t>)</w:t>
            </w:r>
          </w:p>
        </w:tc>
        <w:tc>
          <w:tcPr>
            <w:tcW w:w="2410" w:type="dxa"/>
          </w:tcPr>
          <w:p w14:paraId="65E82242" w14:textId="15036066" w:rsidR="00487715" w:rsidRDefault="00487715" w:rsidP="005102A0">
            <w:r w:rsidRPr="005D08D8">
              <w:t>LCD always shows the correct state message.</w:t>
            </w:r>
          </w:p>
        </w:tc>
        <w:tc>
          <w:tcPr>
            <w:tcW w:w="3402" w:type="dxa"/>
          </w:tcPr>
          <w:p w14:paraId="2BC22408" w14:textId="0CF91EFB" w:rsidR="00487715" w:rsidRPr="005D08D8" w:rsidRDefault="00487715" w:rsidP="005102A0">
            <w:r w:rsidRPr="00487715">
              <w:t>The LCD correctly displayed the appropriate message for each system state.</w:t>
            </w:r>
          </w:p>
        </w:tc>
      </w:tr>
      <w:tr w:rsidR="00487715" w14:paraId="3B6448FD" w14:textId="51ED0CAA" w:rsidTr="00487715">
        <w:trPr>
          <w:trHeight w:val="427"/>
        </w:trPr>
        <w:tc>
          <w:tcPr>
            <w:tcW w:w="1555" w:type="dxa"/>
          </w:tcPr>
          <w:p w14:paraId="4E426CF5" w14:textId="262E190B" w:rsidR="00487715" w:rsidRPr="005D08D8" w:rsidRDefault="00487715" w:rsidP="005102A0">
            <w:r>
              <w:t>Buzzer</w:t>
            </w:r>
          </w:p>
        </w:tc>
        <w:tc>
          <w:tcPr>
            <w:tcW w:w="2409" w:type="dxa"/>
          </w:tcPr>
          <w:p w14:paraId="655AD4B5" w14:textId="7775ABB3" w:rsidR="00487715" w:rsidRDefault="00487715" w:rsidP="005102A0">
            <w:r>
              <w:t>Trigger the Game Over state</w:t>
            </w:r>
          </w:p>
        </w:tc>
        <w:tc>
          <w:tcPr>
            <w:tcW w:w="2410" w:type="dxa"/>
          </w:tcPr>
          <w:p w14:paraId="689F1E8F" w14:textId="23A93756" w:rsidR="00487715" w:rsidRPr="005D08D8" w:rsidRDefault="00487715" w:rsidP="005102A0">
            <w:r>
              <w:t>The buzzer should make a noise.</w:t>
            </w:r>
          </w:p>
        </w:tc>
        <w:tc>
          <w:tcPr>
            <w:tcW w:w="3402" w:type="dxa"/>
          </w:tcPr>
          <w:p w14:paraId="53A66477" w14:textId="21492218" w:rsidR="00487715" w:rsidRPr="00487715" w:rsidRDefault="00487715" w:rsidP="00487715">
            <w:r w:rsidRPr="00487715">
              <w:t>The buzzer produced an audible tone when an incorrect input was detected</w:t>
            </w:r>
            <w:r>
              <w:t>.</w:t>
            </w:r>
          </w:p>
          <w:p w14:paraId="0E0BB3B9" w14:textId="670205D3" w:rsidR="00487715" w:rsidRDefault="00487715" w:rsidP="005102A0"/>
        </w:tc>
      </w:tr>
      <w:tr w:rsidR="00487715" w14:paraId="72FF8BA7" w14:textId="71FA6B23" w:rsidTr="00487715">
        <w:trPr>
          <w:trHeight w:val="427"/>
        </w:trPr>
        <w:tc>
          <w:tcPr>
            <w:tcW w:w="1555" w:type="dxa"/>
          </w:tcPr>
          <w:p w14:paraId="1FDCE3E4" w14:textId="42F89D3B" w:rsidR="00487715" w:rsidRPr="005D08D8" w:rsidRDefault="00487715" w:rsidP="005102A0">
            <w:r w:rsidRPr="005D08D8">
              <w:t>Reset/start behaviour</w:t>
            </w:r>
          </w:p>
        </w:tc>
        <w:tc>
          <w:tcPr>
            <w:tcW w:w="2409" w:type="dxa"/>
          </w:tcPr>
          <w:p w14:paraId="781F6DA7" w14:textId="40E8087C" w:rsidR="00487715" w:rsidRDefault="00487715" w:rsidP="005102A0">
            <w:r w:rsidRPr="005D08D8">
              <w:t>Press Start/Reset in Idle</w:t>
            </w:r>
            <w:r>
              <w:t xml:space="preserve"> or </w:t>
            </w:r>
            <w:r w:rsidRPr="005D08D8">
              <w:t>press again mid-game.</w:t>
            </w:r>
          </w:p>
        </w:tc>
        <w:tc>
          <w:tcPr>
            <w:tcW w:w="2410" w:type="dxa"/>
          </w:tcPr>
          <w:p w14:paraId="68BE98FA" w14:textId="6465AAC5" w:rsidR="00487715" w:rsidRPr="005D08D8" w:rsidRDefault="00487715" w:rsidP="005102A0">
            <w:r w:rsidRPr="004F46B4">
              <w:t xml:space="preserve">Confirm that pressing the reset button </w:t>
            </w:r>
            <w:r>
              <w:t>is able to restart or end the game depending on the state.</w:t>
            </w:r>
          </w:p>
        </w:tc>
        <w:tc>
          <w:tcPr>
            <w:tcW w:w="3402" w:type="dxa"/>
          </w:tcPr>
          <w:p w14:paraId="667EA190" w14:textId="77777777" w:rsidR="00487715" w:rsidRPr="004F46B4" w:rsidRDefault="00487715" w:rsidP="005102A0">
            <w:r w:rsidRPr="00487715">
              <w:t>Pressing the Start/Reset button successfully triggered the Game Over state.</w:t>
            </w:r>
          </w:p>
          <w:p w14:paraId="2EED20FE" w14:textId="7160400B" w:rsidR="00487715" w:rsidRPr="004F46B4" w:rsidRDefault="00487715" w:rsidP="005102A0">
            <w:r>
              <w:t>When pressed during Idle, the button started a new game.</w:t>
            </w:r>
          </w:p>
        </w:tc>
      </w:tr>
    </w:tbl>
    <w:p w14:paraId="6A4B4967" w14:textId="77777777" w:rsidR="005D08D8" w:rsidRDefault="005D08D8" w:rsidP="004F46B4"/>
    <w:p w14:paraId="6B569851" w14:textId="77777777" w:rsidR="00BB3A65" w:rsidRDefault="00BB3A65" w:rsidP="004F46B4"/>
    <w:p w14:paraId="47895108" w14:textId="77777777" w:rsidR="00BB3A65" w:rsidRDefault="00BB3A65" w:rsidP="004F46B4"/>
    <w:p w14:paraId="4C68C490" w14:textId="77777777" w:rsidR="00BB3A65" w:rsidRDefault="00BB3A65" w:rsidP="004F46B4"/>
    <w:p w14:paraId="6FA40FEA" w14:textId="77777777" w:rsidR="00BB3A65" w:rsidRDefault="00BB3A65" w:rsidP="004F46B4"/>
    <w:p w14:paraId="4F49C622" w14:textId="77777777" w:rsidR="00BB3A65" w:rsidRDefault="00BB3A65" w:rsidP="004F46B4"/>
    <w:p w14:paraId="0503BE32" w14:textId="77777777" w:rsidR="00BB3A65" w:rsidRPr="004F46B4" w:rsidRDefault="00BB3A65" w:rsidP="004F46B4"/>
    <w:p w14:paraId="46EFA4BD" w14:textId="4E03E2B8" w:rsidR="004F46B4" w:rsidRPr="0029357C" w:rsidRDefault="004F46B4" w:rsidP="00201811">
      <w:pPr>
        <w:pStyle w:val="Heading2"/>
      </w:pPr>
      <w:bookmarkStart w:id="33" w:name="_Toc223858300"/>
      <w:r w:rsidRPr="004F46B4">
        <w:lastRenderedPageBreak/>
        <w:t>2. Software / Game Logic Testing</w:t>
      </w:r>
      <w:bookmarkEnd w:id="33"/>
    </w:p>
    <w:tbl>
      <w:tblPr>
        <w:tblStyle w:val="TableGrid"/>
        <w:tblpPr w:leftFromText="180" w:rightFromText="180" w:vertAnchor="text" w:horzAnchor="margin" w:tblpY="59"/>
        <w:tblW w:w="9634" w:type="dxa"/>
        <w:tblLook w:val="04A0" w:firstRow="1" w:lastRow="0" w:firstColumn="1" w:lastColumn="0" w:noHBand="0" w:noVBand="1"/>
      </w:tblPr>
      <w:tblGrid>
        <w:gridCol w:w="1485"/>
        <w:gridCol w:w="1629"/>
        <w:gridCol w:w="2977"/>
        <w:gridCol w:w="3543"/>
      </w:tblGrid>
      <w:tr w:rsidR="00BB3A65" w14:paraId="62F9BEFC" w14:textId="49B06896" w:rsidTr="00BB3A65">
        <w:trPr>
          <w:trHeight w:val="416"/>
        </w:trPr>
        <w:tc>
          <w:tcPr>
            <w:tcW w:w="1485" w:type="dxa"/>
          </w:tcPr>
          <w:p w14:paraId="5563045F" w14:textId="77777777" w:rsidR="00BB3A65" w:rsidRDefault="00BB3A65" w:rsidP="00BB3A65">
            <w:r w:rsidRPr="007C0AD7">
              <w:t>Requirement</w:t>
            </w:r>
          </w:p>
        </w:tc>
        <w:tc>
          <w:tcPr>
            <w:tcW w:w="1629" w:type="dxa"/>
          </w:tcPr>
          <w:p w14:paraId="52AB8122" w14:textId="77777777" w:rsidR="00BB3A65" w:rsidRDefault="00BB3A65" w:rsidP="00BB3A65">
            <w:r w:rsidRPr="007C0AD7">
              <w:t>Test</w:t>
            </w:r>
            <w:r>
              <w:t xml:space="preserve"> </w:t>
            </w:r>
          </w:p>
        </w:tc>
        <w:tc>
          <w:tcPr>
            <w:tcW w:w="2977" w:type="dxa"/>
          </w:tcPr>
          <w:p w14:paraId="1885E047" w14:textId="7C6F9CAE" w:rsidR="00BB3A65" w:rsidRPr="007C0AD7" w:rsidRDefault="00BB3A65" w:rsidP="00BB3A65">
            <w:r w:rsidRPr="007C0AD7">
              <w:t>Expected Result</w:t>
            </w:r>
          </w:p>
        </w:tc>
        <w:tc>
          <w:tcPr>
            <w:tcW w:w="3543" w:type="dxa"/>
          </w:tcPr>
          <w:p w14:paraId="0FA92314" w14:textId="1D8B70FD" w:rsidR="00BB3A65" w:rsidRDefault="00BB3A65" w:rsidP="00BB3A65">
            <w:r>
              <w:t>Observed Result</w:t>
            </w:r>
          </w:p>
        </w:tc>
      </w:tr>
      <w:tr w:rsidR="00BB3A65" w14:paraId="766EAAB0" w14:textId="66B36EE9" w:rsidTr="00BB3A65">
        <w:trPr>
          <w:trHeight w:val="416"/>
        </w:trPr>
        <w:tc>
          <w:tcPr>
            <w:tcW w:w="1485" w:type="dxa"/>
          </w:tcPr>
          <w:p w14:paraId="2FD1D613" w14:textId="76F87B59" w:rsidR="00BB3A65" w:rsidRPr="007C0AD7" w:rsidRDefault="00BB3A65" w:rsidP="00BB3A65">
            <w:r>
              <w:t>Difficulty Selection</w:t>
            </w:r>
          </w:p>
        </w:tc>
        <w:tc>
          <w:tcPr>
            <w:tcW w:w="1629" w:type="dxa"/>
          </w:tcPr>
          <w:p w14:paraId="200E6AD3" w14:textId="0BAE71E4" w:rsidR="00BB3A65" w:rsidRPr="007C0AD7" w:rsidRDefault="00BB3A65" w:rsidP="00BB3A65">
            <w:r w:rsidRPr="00BB3A65">
              <w:t>Trigger each coloured button in Idle state</w:t>
            </w:r>
          </w:p>
        </w:tc>
        <w:tc>
          <w:tcPr>
            <w:tcW w:w="2977" w:type="dxa"/>
          </w:tcPr>
          <w:p w14:paraId="6424E4E9" w14:textId="76E8BB74" w:rsidR="00BB3A65" w:rsidRDefault="00BB3A65" w:rsidP="00BB3A65">
            <w:r w:rsidRPr="00BB3A65">
              <w:t>LCD displays selected difficulty</w:t>
            </w:r>
          </w:p>
        </w:tc>
        <w:tc>
          <w:tcPr>
            <w:tcW w:w="3543" w:type="dxa"/>
          </w:tcPr>
          <w:p w14:paraId="0CB2C6C6" w14:textId="2F3506D5" w:rsidR="00BB3A65" w:rsidRDefault="00BB3A65" w:rsidP="00BB3A65">
            <w:r w:rsidRPr="00BB3A65">
              <w:t>LCD correctly displayed the selected difficulty for each button press.</w:t>
            </w:r>
          </w:p>
        </w:tc>
      </w:tr>
      <w:tr w:rsidR="00BB3A65" w14:paraId="14C6580A" w14:textId="41806382" w:rsidTr="00BB3A65">
        <w:trPr>
          <w:trHeight w:val="415"/>
        </w:trPr>
        <w:tc>
          <w:tcPr>
            <w:tcW w:w="1485" w:type="dxa"/>
          </w:tcPr>
          <w:p w14:paraId="2220B66B" w14:textId="77777777" w:rsidR="00BB3A65" w:rsidRDefault="00BB3A65" w:rsidP="00BB3A65">
            <w:r w:rsidRPr="00C8091D">
              <w:t>State transitions</w:t>
            </w:r>
          </w:p>
        </w:tc>
        <w:tc>
          <w:tcPr>
            <w:tcW w:w="1629" w:type="dxa"/>
          </w:tcPr>
          <w:p w14:paraId="5C02FDC9" w14:textId="5B312930" w:rsidR="00BB3A65" w:rsidRDefault="00BB3A65" w:rsidP="00BB3A65">
            <w:r w:rsidRPr="00BB3A65">
              <w:t>Play the game to trigger each state</w:t>
            </w:r>
          </w:p>
        </w:tc>
        <w:tc>
          <w:tcPr>
            <w:tcW w:w="2977" w:type="dxa"/>
          </w:tcPr>
          <w:p w14:paraId="79CEFCD4" w14:textId="045967D2" w:rsidR="00BB3A65" w:rsidRDefault="00BB3A65" w:rsidP="00BB3A65">
            <w:r w:rsidRPr="00BB3A65">
              <w:t>Correct state transitions</w:t>
            </w:r>
          </w:p>
        </w:tc>
        <w:tc>
          <w:tcPr>
            <w:tcW w:w="3543" w:type="dxa"/>
          </w:tcPr>
          <w:p w14:paraId="75765A4D" w14:textId="6C7806D5" w:rsidR="00BB3A65" w:rsidRPr="00C8091D" w:rsidRDefault="00BB3A65" w:rsidP="00BB3A65">
            <w:r w:rsidRPr="00BB3A65">
              <w:t>System transitioned correctly between Idle, Sequence, Input and Game Over states.</w:t>
            </w:r>
          </w:p>
        </w:tc>
      </w:tr>
      <w:tr w:rsidR="00BB3A65" w14:paraId="45AF547A" w14:textId="58732146" w:rsidTr="00BB3A65">
        <w:trPr>
          <w:trHeight w:val="415"/>
        </w:trPr>
        <w:tc>
          <w:tcPr>
            <w:tcW w:w="1485" w:type="dxa"/>
          </w:tcPr>
          <w:p w14:paraId="182C3766" w14:textId="77777777" w:rsidR="00BB3A65" w:rsidRPr="00BC42CB" w:rsidRDefault="00BB3A65" w:rsidP="00BB3A65">
            <w:r w:rsidRPr="00C8091D">
              <w:t>Sequence growth</w:t>
            </w:r>
          </w:p>
        </w:tc>
        <w:tc>
          <w:tcPr>
            <w:tcW w:w="1629" w:type="dxa"/>
          </w:tcPr>
          <w:p w14:paraId="73560DA2" w14:textId="77777777" w:rsidR="00BB3A65" w:rsidRDefault="00BB3A65" w:rsidP="00BB3A65">
            <w:r>
              <w:t>Complete 3 rounds successfully.</w:t>
            </w:r>
          </w:p>
        </w:tc>
        <w:tc>
          <w:tcPr>
            <w:tcW w:w="2977" w:type="dxa"/>
          </w:tcPr>
          <w:p w14:paraId="4755E7ED" w14:textId="42055C26" w:rsidR="00BB3A65" w:rsidRDefault="00BB3A65" w:rsidP="00BB3A65">
            <w:r w:rsidRPr="00BB3A65">
              <w:t>Sequence length becomes 4</w:t>
            </w:r>
          </w:p>
        </w:tc>
        <w:tc>
          <w:tcPr>
            <w:tcW w:w="3543" w:type="dxa"/>
          </w:tcPr>
          <w:p w14:paraId="53D06A72" w14:textId="2F787C7C" w:rsidR="00BB3A65" w:rsidRDefault="00BB3A65" w:rsidP="00BB3A65">
            <w:r w:rsidRPr="00BB3A65">
              <w:t>After 3 successful rounds, the sequence length increased to 4.</w:t>
            </w:r>
          </w:p>
        </w:tc>
      </w:tr>
      <w:tr w:rsidR="00BB3A65" w14:paraId="1D8BD955" w14:textId="7D908674" w:rsidTr="006C40E2">
        <w:trPr>
          <w:trHeight w:val="1001"/>
        </w:trPr>
        <w:tc>
          <w:tcPr>
            <w:tcW w:w="1485" w:type="dxa"/>
          </w:tcPr>
          <w:p w14:paraId="72489CF1" w14:textId="77777777" w:rsidR="00BB3A65" w:rsidRPr="00BC42CB" w:rsidRDefault="00BB3A65" w:rsidP="00BB3A65">
            <w:r>
              <w:t>Input Failure</w:t>
            </w:r>
          </w:p>
        </w:tc>
        <w:tc>
          <w:tcPr>
            <w:tcW w:w="1629" w:type="dxa"/>
          </w:tcPr>
          <w:p w14:paraId="66B9B479" w14:textId="77777777" w:rsidR="00BB3A65" w:rsidRDefault="00BB3A65" w:rsidP="00BB3A65">
            <w:r>
              <w:t>Fail to complete a round.</w:t>
            </w:r>
          </w:p>
        </w:tc>
        <w:tc>
          <w:tcPr>
            <w:tcW w:w="2977" w:type="dxa"/>
          </w:tcPr>
          <w:p w14:paraId="7D4D6796" w14:textId="216C7A23" w:rsidR="00BB3A65" w:rsidRDefault="00BB3A65" w:rsidP="00BB3A65">
            <w:r w:rsidRPr="00BB3A65">
              <w:t>Game ends immediately</w:t>
            </w:r>
          </w:p>
        </w:tc>
        <w:tc>
          <w:tcPr>
            <w:tcW w:w="3543" w:type="dxa"/>
          </w:tcPr>
          <w:p w14:paraId="2C8317B0" w14:textId="12B9ECEA" w:rsidR="00BB3A65" w:rsidRPr="004F46B4" w:rsidRDefault="00BB3A65" w:rsidP="00BB3A65">
            <w:r w:rsidRPr="00BB3A65">
              <w:t>Incorrect button press triggered the Game Over state and buzzer.</w:t>
            </w:r>
          </w:p>
        </w:tc>
      </w:tr>
      <w:tr w:rsidR="00BB3A65" w14:paraId="0923438B" w14:textId="3C30850B" w:rsidTr="00BB3A65">
        <w:trPr>
          <w:trHeight w:val="1069"/>
        </w:trPr>
        <w:tc>
          <w:tcPr>
            <w:tcW w:w="1485" w:type="dxa"/>
          </w:tcPr>
          <w:p w14:paraId="191D64D4" w14:textId="77777777" w:rsidR="00BB3A65" w:rsidRPr="009E7A7B" w:rsidRDefault="00BB3A65" w:rsidP="00BB3A65">
            <w:r w:rsidRPr="009E7A7B">
              <w:t>Score calculation</w:t>
            </w:r>
          </w:p>
        </w:tc>
        <w:tc>
          <w:tcPr>
            <w:tcW w:w="1629" w:type="dxa"/>
          </w:tcPr>
          <w:p w14:paraId="17B1CF6B" w14:textId="1304EED7" w:rsidR="00BB3A65" w:rsidRDefault="00BB3A65" w:rsidP="00BB3A65">
            <w:r w:rsidRPr="00BB3A65">
              <w:t>Complete 4 rounds then fail</w:t>
            </w:r>
          </w:p>
        </w:tc>
        <w:tc>
          <w:tcPr>
            <w:tcW w:w="2977" w:type="dxa"/>
          </w:tcPr>
          <w:p w14:paraId="4C693F53" w14:textId="77777777" w:rsidR="0083404C" w:rsidRPr="0083404C" w:rsidRDefault="0083404C" w:rsidP="0083404C">
            <w:r w:rsidRPr="0083404C">
              <w:t>Final score recorded as 4.</w:t>
            </w:r>
          </w:p>
          <w:p w14:paraId="1B6EEA67" w14:textId="4F27FEDD" w:rsidR="00BB3A65" w:rsidRPr="004F46B4" w:rsidRDefault="00BB3A65" w:rsidP="00BB3A65"/>
        </w:tc>
        <w:tc>
          <w:tcPr>
            <w:tcW w:w="3543" w:type="dxa"/>
          </w:tcPr>
          <w:p w14:paraId="2C6CC320" w14:textId="3F2DAD5A" w:rsidR="00BB3A65" w:rsidRPr="004F46B4" w:rsidRDefault="00BB3A65" w:rsidP="00BB3A65">
            <w:r w:rsidRPr="00BB3A65">
              <w:t>System recorded a final score of 4 after the incorrect input.</w:t>
            </w:r>
          </w:p>
        </w:tc>
      </w:tr>
    </w:tbl>
    <w:p w14:paraId="1F076587" w14:textId="77777777" w:rsidR="0029357C" w:rsidRDefault="0029357C" w:rsidP="004F46B4">
      <w:pPr>
        <w:rPr>
          <w:b/>
          <w:bCs/>
        </w:rPr>
      </w:pPr>
    </w:p>
    <w:p w14:paraId="2FA6FEED" w14:textId="04FBE59C" w:rsidR="00BB3A65" w:rsidRDefault="00BB3A65" w:rsidP="004F46B4">
      <w:pPr>
        <w:rPr>
          <w:b/>
          <w:bCs/>
        </w:rPr>
      </w:pPr>
    </w:p>
    <w:p w14:paraId="357CB9A4" w14:textId="6C8F7BF6" w:rsidR="009E7A7B" w:rsidRPr="0029357C" w:rsidRDefault="004F46B4" w:rsidP="00201811">
      <w:pPr>
        <w:pStyle w:val="Heading2"/>
      </w:pPr>
      <w:bookmarkStart w:id="34" w:name="_Toc223858301"/>
      <w:r w:rsidRPr="004F46B4">
        <w:t>3. IoT / Network and Dashboard Testing</w:t>
      </w:r>
      <w:bookmarkEnd w:id="34"/>
    </w:p>
    <w:tbl>
      <w:tblPr>
        <w:tblStyle w:val="TableGrid"/>
        <w:tblpPr w:leftFromText="180" w:rightFromText="180" w:vertAnchor="text" w:horzAnchor="margin" w:tblpY="59"/>
        <w:tblW w:w="9493" w:type="dxa"/>
        <w:tblLook w:val="04A0" w:firstRow="1" w:lastRow="0" w:firstColumn="1" w:lastColumn="0" w:noHBand="0" w:noVBand="1"/>
      </w:tblPr>
      <w:tblGrid>
        <w:gridCol w:w="1941"/>
        <w:gridCol w:w="2190"/>
        <w:gridCol w:w="1960"/>
        <w:gridCol w:w="3402"/>
      </w:tblGrid>
      <w:tr w:rsidR="00BB3A65" w14:paraId="16752137" w14:textId="563B6E02" w:rsidTr="00BB3A65">
        <w:trPr>
          <w:trHeight w:val="416"/>
        </w:trPr>
        <w:tc>
          <w:tcPr>
            <w:tcW w:w="1941" w:type="dxa"/>
          </w:tcPr>
          <w:p w14:paraId="2E552C23" w14:textId="77777777" w:rsidR="00BB3A65" w:rsidRDefault="00BB3A65" w:rsidP="00BB3A65">
            <w:r w:rsidRPr="007C0AD7">
              <w:t>Requirement</w:t>
            </w:r>
          </w:p>
        </w:tc>
        <w:tc>
          <w:tcPr>
            <w:tcW w:w="2190" w:type="dxa"/>
          </w:tcPr>
          <w:p w14:paraId="148AFB4E" w14:textId="77777777" w:rsidR="00BB3A65" w:rsidRDefault="00BB3A65" w:rsidP="00BB3A65">
            <w:r w:rsidRPr="007C0AD7">
              <w:t>Test</w:t>
            </w:r>
            <w:r>
              <w:t xml:space="preserve"> </w:t>
            </w:r>
          </w:p>
        </w:tc>
        <w:tc>
          <w:tcPr>
            <w:tcW w:w="1960" w:type="dxa"/>
          </w:tcPr>
          <w:p w14:paraId="32D7A8D7" w14:textId="11EC22B2" w:rsidR="00BB3A65" w:rsidRPr="007C0AD7" w:rsidRDefault="00BB3A65" w:rsidP="00BB3A65">
            <w:r w:rsidRPr="007C0AD7">
              <w:t>Expected Result</w:t>
            </w:r>
          </w:p>
        </w:tc>
        <w:tc>
          <w:tcPr>
            <w:tcW w:w="3402" w:type="dxa"/>
          </w:tcPr>
          <w:p w14:paraId="40F81599" w14:textId="6213533E" w:rsidR="00BB3A65" w:rsidRDefault="00BB3A65" w:rsidP="00BB3A65">
            <w:r>
              <w:t>Observed Result</w:t>
            </w:r>
          </w:p>
        </w:tc>
      </w:tr>
      <w:tr w:rsidR="00BB3A65" w14:paraId="7D90760F" w14:textId="08616461" w:rsidTr="00BB3A65">
        <w:trPr>
          <w:trHeight w:val="415"/>
        </w:trPr>
        <w:tc>
          <w:tcPr>
            <w:tcW w:w="1941" w:type="dxa"/>
          </w:tcPr>
          <w:p w14:paraId="2687FE0B" w14:textId="3BE81400" w:rsidR="00BB3A65" w:rsidRPr="0083404C" w:rsidRDefault="00BB3A65" w:rsidP="00BB3A65">
            <w:r w:rsidRPr="0083404C">
              <w:t>Wi-Fi connection test</w:t>
            </w:r>
          </w:p>
        </w:tc>
        <w:tc>
          <w:tcPr>
            <w:tcW w:w="2190" w:type="dxa"/>
          </w:tcPr>
          <w:p w14:paraId="4A29B547" w14:textId="75F7DFF6" w:rsidR="00BB3A65" w:rsidRDefault="00BB3A65" w:rsidP="00BB3A65">
            <w:r w:rsidRPr="00BB3A65">
              <w:t>Disconnect and reconnect Wi-Fi during operation</w:t>
            </w:r>
          </w:p>
        </w:tc>
        <w:tc>
          <w:tcPr>
            <w:tcW w:w="1960" w:type="dxa"/>
          </w:tcPr>
          <w:p w14:paraId="3D1C30FF" w14:textId="65328A93" w:rsidR="00BB3A65" w:rsidRDefault="00BB3A65" w:rsidP="00BB3A65">
            <w:r w:rsidRPr="00BB3A65">
              <w:t>Device reconnects automatically without restart</w:t>
            </w:r>
          </w:p>
        </w:tc>
        <w:tc>
          <w:tcPr>
            <w:tcW w:w="3402" w:type="dxa"/>
          </w:tcPr>
          <w:p w14:paraId="1B548FE4" w14:textId="457263D6" w:rsidR="00BB3A65" w:rsidRPr="009E7A7B" w:rsidRDefault="00BB3A65" w:rsidP="00BB3A65">
            <w:r w:rsidRPr="00BB3A65">
              <w:t>When Wi-Fi was disconnected and reconnected, the device automatically restored the connection and resumed data transmission to the dashboard.</w:t>
            </w:r>
          </w:p>
        </w:tc>
      </w:tr>
      <w:tr w:rsidR="00BB3A65" w14:paraId="582FC20C" w14:textId="1620EF94" w:rsidTr="00BB3A65">
        <w:trPr>
          <w:trHeight w:val="415"/>
        </w:trPr>
        <w:tc>
          <w:tcPr>
            <w:tcW w:w="1941" w:type="dxa"/>
          </w:tcPr>
          <w:p w14:paraId="2A0E0BF8" w14:textId="7AE38A1B" w:rsidR="00BB3A65" w:rsidRPr="00BC42CB" w:rsidRDefault="00BB3A65" w:rsidP="00BB3A65">
            <w:r w:rsidRPr="009E7A7B">
              <w:t>Dashboard refresh time</w:t>
            </w:r>
          </w:p>
        </w:tc>
        <w:tc>
          <w:tcPr>
            <w:tcW w:w="2190" w:type="dxa"/>
          </w:tcPr>
          <w:p w14:paraId="77EDFFEF" w14:textId="5B4FAD31" w:rsidR="00BB3A65" w:rsidRDefault="00BB3A65" w:rsidP="00BB3A65">
            <w:r w:rsidRPr="009E7A7B">
              <w:t>Refresh dashboard during and after gameplay</w:t>
            </w:r>
          </w:p>
        </w:tc>
        <w:tc>
          <w:tcPr>
            <w:tcW w:w="1960" w:type="dxa"/>
          </w:tcPr>
          <w:p w14:paraId="008061AC" w14:textId="075AE2A8" w:rsidR="00BB3A65" w:rsidRDefault="00BB3A65" w:rsidP="00BB3A65">
            <w:r w:rsidRPr="009E7A7B">
              <w:t>Dashboard loads within 2 seconds</w:t>
            </w:r>
            <w:r>
              <w:t xml:space="preserve"> for both HTML and Node Red.</w:t>
            </w:r>
          </w:p>
        </w:tc>
        <w:tc>
          <w:tcPr>
            <w:tcW w:w="3402" w:type="dxa"/>
          </w:tcPr>
          <w:p w14:paraId="0893BAC4" w14:textId="7A505CAA" w:rsidR="00BB3A65" w:rsidRPr="009E7A7B" w:rsidRDefault="00BB3A65" w:rsidP="00BB3A65">
            <w:r w:rsidRPr="00BB3A65">
              <w:t>Both HTML and Node-RED dashboards refreshed within approximately 1–2 seconds and displayed updated session information correctly.</w:t>
            </w:r>
          </w:p>
        </w:tc>
      </w:tr>
    </w:tbl>
    <w:p w14:paraId="2D9E6938" w14:textId="77777777" w:rsidR="00BB3A65" w:rsidRDefault="00BB3A65" w:rsidP="00420BEA"/>
    <w:p w14:paraId="38E49F70" w14:textId="77777777" w:rsidR="00BB3A65" w:rsidRDefault="00BB3A65" w:rsidP="00420BEA"/>
    <w:p w14:paraId="722DAE31" w14:textId="77777777" w:rsidR="00BB3A65" w:rsidRDefault="00BB3A65" w:rsidP="00420BEA"/>
    <w:p w14:paraId="7EF2A8CB" w14:textId="77777777" w:rsidR="00BB3A65" w:rsidRDefault="00BB3A65" w:rsidP="00420BEA"/>
    <w:p w14:paraId="4BA8D557" w14:textId="0C7B633E" w:rsidR="00420BEA" w:rsidRDefault="004E45B8" w:rsidP="00201811">
      <w:pPr>
        <w:pStyle w:val="Heading2"/>
      </w:pPr>
      <w:bookmarkStart w:id="35" w:name="_Toc223858302"/>
      <w:r>
        <w:lastRenderedPageBreak/>
        <w:t xml:space="preserve">4. </w:t>
      </w:r>
      <w:r w:rsidR="0048494D">
        <w:t>User</w:t>
      </w:r>
      <w:r>
        <w:t xml:space="preserve"> Testing</w:t>
      </w:r>
      <w:bookmarkEnd w:id="35"/>
    </w:p>
    <w:tbl>
      <w:tblPr>
        <w:tblStyle w:val="TableGrid"/>
        <w:tblpPr w:leftFromText="180" w:rightFromText="180" w:vertAnchor="text" w:horzAnchor="margin" w:tblpY="59"/>
        <w:tblW w:w="9351" w:type="dxa"/>
        <w:tblLook w:val="04A0" w:firstRow="1" w:lastRow="0" w:firstColumn="1" w:lastColumn="0" w:noHBand="0" w:noVBand="1"/>
      </w:tblPr>
      <w:tblGrid>
        <w:gridCol w:w="1838"/>
        <w:gridCol w:w="1985"/>
        <w:gridCol w:w="2268"/>
        <w:gridCol w:w="3260"/>
      </w:tblGrid>
      <w:tr w:rsidR="00BB3A65" w14:paraId="16E4308B" w14:textId="2DC628A6" w:rsidTr="00BB3A65">
        <w:trPr>
          <w:trHeight w:val="416"/>
        </w:trPr>
        <w:tc>
          <w:tcPr>
            <w:tcW w:w="1838" w:type="dxa"/>
            <w:vAlign w:val="center"/>
          </w:tcPr>
          <w:p w14:paraId="49928DFD" w14:textId="73CAC147" w:rsidR="00BB3A65" w:rsidRPr="00BB3A65" w:rsidRDefault="00BB3A65" w:rsidP="00BB3A65">
            <w:r w:rsidRPr="00BB3A65">
              <w:t>Requirement</w:t>
            </w:r>
          </w:p>
        </w:tc>
        <w:tc>
          <w:tcPr>
            <w:tcW w:w="1985" w:type="dxa"/>
            <w:vAlign w:val="center"/>
          </w:tcPr>
          <w:p w14:paraId="165DEFCA" w14:textId="0AD70476" w:rsidR="00BB3A65" w:rsidRPr="00BB3A65" w:rsidRDefault="00BB3A65" w:rsidP="00BB3A65">
            <w:r w:rsidRPr="00BB3A65">
              <w:t>Test</w:t>
            </w:r>
          </w:p>
        </w:tc>
        <w:tc>
          <w:tcPr>
            <w:tcW w:w="2268" w:type="dxa"/>
          </w:tcPr>
          <w:p w14:paraId="2CC4D9CC" w14:textId="102FAE3B" w:rsidR="00BB3A65" w:rsidRPr="00BB3A65" w:rsidRDefault="00BB3A65" w:rsidP="00BB3A65">
            <w:r w:rsidRPr="007C0AD7">
              <w:t>Expected Result</w:t>
            </w:r>
          </w:p>
        </w:tc>
        <w:tc>
          <w:tcPr>
            <w:tcW w:w="3260" w:type="dxa"/>
          </w:tcPr>
          <w:p w14:paraId="26123E19" w14:textId="215EEE83" w:rsidR="00BB3A65" w:rsidRDefault="00BB3A65" w:rsidP="00BB3A65">
            <w:pPr>
              <w:jc w:val="both"/>
              <w:rPr>
                <w:b/>
                <w:bCs/>
              </w:rPr>
            </w:pPr>
            <w:r>
              <w:t>Observed Result</w:t>
            </w:r>
          </w:p>
        </w:tc>
      </w:tr>
      <w:tr w:rsidR="00BB3A65" w14:paraId="5B16DC46" w14:textId="24E51E19" w:rsidTr="00BB3A65">
        <w:trPr>
          <w:trHeight w:val="415"/>
        </w:trPr>
        <w:tc>
          <w:tcPr>
            <w:tcW w:w="1838" w:type="dxa"/>
            <w:vAlign w:val="center"/>
          </w:tcPr>
          <w:p w14:paraId="4B26F845" w14:textId="138D0A5D" w:rsidR="00BB3A65" w:rsidRDefault="00BB3A65" w:rsidP="00BB3A65">
            <w:r>
              <w:t>Ease of difficulty selection</w:t>
            </w:r>
          </w:p>
        </w:tc>
        <w:tc>
          <w:tcPr>
            <w:tcW w:w="1985" w:type="dxa"/>
            <w:vAlign w:val="center"/>
          </w:tcPr>
          <w:p w14:paraId="310F5C9D" w14:textId="58E9A371" w:rsidR="00BB3A65" w:rsidRDefault="00BB3A65" w:rsidP="00BB3A65">
            <w:r>
              <w:t>Ask user to select difficulty before starting</w:t>
            </w:r>
          </w:p>
        </w:tc>
        <w:tc>
          <w:tcPr>
            <w:tcW w:w="2268" w:type="dxa"/>
            <w:vAlign w:val="center"/>
          </w:tcPr>
          <w:p w14:paraId="3560BBF1" w14:textId="4AB21CEA" w:rsidR="00BB3A65" w:rsidRDefault="00BB3A65" w:rsidP="00BB3A65">
            <w:r>
              <w:t>Majority of users correctly selected difficulty without assistance.</w:t>
            </w:r>
          </w:p>
        </w:tc>
        <w:tc>
          <w:tcPr>
            <w:tcW w:w="3260" w:type="dxa"/>
          </w:tcPr>
          <w:p w14:paraId="04C076D5" w14:textId="32843A92" w:rsidR="00BB3A65" w:rsidRDefault="00BB3A65" w:rsidP="00BB3A65">
            <w:r w:rsidRPr="00BB3A65">
              <w:t>During testing, most users were able to select the desired difficulty level without assistance. Users were able to recognise the colour-coded difficulty buttons and proceed to start the game independently.</w:t>
            </w:r>
          </w:p>
        </w:tc>
      </w:tr>
      <w:tr w:rsidR="00BB3A65" w14:paraId="14670F9A" w14:textId="669B835F" w:rsidTr="00BB3A65">
        <w:trPr>
          <w:trHeight w:val="415"/>
        </w:trPr>
        <w:tc>
          <w:tcPr>
            <w:tcW w:w="1838" w:type="dxa"/>
            <w:vAlign w:val="center"/>
          </w:tcPr>
          <w:p w14:paraId="170D4D76" w14:textId="1FE99F1C" w:rsidR="00BB3A65" w:rsidRPr="00BC42CB" w:rsidRDefault="00BB3A65" w:rsidP="00BB3A65">
            <w:r>
              <w:t>Clarity of LCD instructions</w:t>
            </w:r>
          </w:p>
        </w:tc>
        <w:tc>
          <w:tcPr>
            <w:tcW w:w="1985" w:type="dxa"/>
            <w:vAlign w:val="center"/>
          </w:tcPr>
          <w:p w14:paraId="74616E26" w14:textId="20AC8537" w:rsidR="00BB3A65" w:rsidRDefault="00BB3A65" w:rsidP="00BB3A65">
            <w:r>
              <w:t>Observe whether user understands “Select Difficulty” and “Press Start” prompts</w:t>
            </w:r>
          </w:p>
        </w:tc>
        <w:tc>
          <w:tcPr>
            <w:tcW w:w="2268" w:type="dxa"/>
            <w:vAlign w:val="center"/>
          </w:tcPr>
          <w:p w14:paraId="58CB902E" w14:textId="4F110992" w:rsidR="00BB3A65" w:rsidRDefault="00BB3A65" w:rsidP="00BB3A65">
            <w:r>
              <w:t>Users were able to follow instructions without confusion.</w:t>
            </w:r>
          </w:p>
        </w:tc>
        <w:tc>
          <w:tcPr>
            <w:tcW w:w="3260" w:type="dxa"/>
          </w:tcPr>
          <w:p w14:paraId="770BC3FA" w14:textId="0028A666" w:rsidR="00BB3A65" w:rsidRDefault="00BB3A65" w:rsidP="00BB3A65">
            <w:r w:rsidRPr="00BB3A65">
              <w:t>Users were able to understand the LCD instructions such as "Select Difficulty" and "Press Start" without additional explanation. No users reported confusion during the initial interaction.</w:t>
            </w:r>
          </w:p>
        </w:tc>
      </w:tr>
      <w:tr w:rsidR="00BB3A65" w14:paraId="3382BF0B" w14:textId="196A4050" w:rsidTr="00BB3A65">
        <w:trPr>
          <w:trHeight w:val="415"/>
        </w:trPr>
        <w:tc>
          <w:tcPr>
            <w:tcW w:w="1838" w:type="dxa"/>
            <w:vAlign w:val="center"/>
          </w:tcPr>
          <w:p w14:paraId="277469E9" w14:textId="5BA906C5" w:rsidR="00BB3A65" w:rsidRPr="009E7A7B" w:rsidRDefault="00BB3A65" w:rsidP="00BB3A65">
            <w:r>
              <w:t>Distinction between difficulty levels</w:t>
            </w:r>
          </w:p>
        </w:tc>
        <w:tc>
          <w:tcPr>
            <w:tcW w:w="1985" w:type="dxa"/>
            <w:vAlign w:val="center"/>
          </w:tcPr>
          <w:p w14:paraId="380FE164" w14:textId="7E75A082" w:rsidR="00BB3A65" w:rsidRPr="009E7A7B" w:rsidRDefault="00BB3A65" w:rsidP="00BB3A65">
            <w:r>
              <w:t>Ask users to play Easy and Very Hard</w:t>
            </w:r>
          </w:p>
        </w:tc>
        <w:tc>
          <w:tcPr>
            <w:tcW w:w="2268" w:type="dxa"/>
            <w:vAlign w:val="center"/>
          </w:tcPr>
          <w:p w14:paraId="544699AF" w14:textId="019B9F7B" w:rsidR="00BB3A65" w:rsidRPr="009E7A7B" w:rsidRDefault="00BB3A65" w:rsidP="00BB3A65">
            <w:r>
              <w:t>Users reported noticeable difference in speed and challenge level.</w:t>
            </w:r>
          </w:p>
        </w:tc>
        <w:tc>
          <w:tcPr>
            <w:tcW w:w="3260" w:type="dxa"/>
          </w:tcPr>
          <w:p w14:paraId="1C320585" w14:textId="5E8A7147" w:rsidR="00BB3A65" w:rsidRDefault="00BB3A65" w:rsidP="00BB3A65">
            <w:r w:rsidRPr="00BB3A65">
              <w:t>When comparing Easy and Very Hard modes, users reported a noticeable difference in LED speed and overall difficulty, confirming that the difficulty scaling was clearly perceived.</w:t>
            </w:r>
          </w:p>
        </w:tc>
      </w:tr>
      <w:tr w:rsidR="00BB3A65" w14:paraId="6BB286CF" w14:textId="460A8B98" w:rsidTr="00BB3A65">
        <w:trPr>
          <w:trHeight w:val="415"/>
        </w:trPr>
        <w:tc>
          <w:tcPr>
            <w:tcW w:w="1838" w:type="dxa"/>
            <w:vAlign w:val="center"/>
          </w:tcPr>
          <w:p w14:paraId="50E641ED" w14:textId="4A41D5B9" w:rsidR="00BB3A65" w:rsidRPr="009E7A7B" w:rsidRDefault="00BB3A65" w:rsidP="00BB3A65">
            <w:r>
              <w:t>Engagement level</w:t>
            </w:r>
          </w:p>
        </w:tc>
        <w:tc>
          <w:tcPr>
            <w:tcW w:w="1985" w:type="dxa"/>
            <w:vAlign w:val="center"/>
          </w:tcPr>
          <w:p w14:paraId="2C7BF88A" w14:textId="5AB10235" w:rsidR="00BB3A65" w:rsidRPr="009E7A7B" w:rsidRDefault="00BB3A65" w:rsidP="00BB3A65">
            <w:r>
              <w:t>Observe gameplay behaviour and collect feedback</w:t>
            </w:r>
          </w:p>
        </w:tc>
        <w:tc>
          <w:tcPr>
            <w:tcW w:w="2268" w:type="dxa"/>
            <w:vAlign w:val="center"/>
          </w:tcPr>
          <w:p w14:paraId="2AFA9F00" w14:textId="53AE950D" w:rsidR="00BB3A65" w:rsidRPr="009E7A7B" w:rsidRDefault="00BB3A65" w:rsidP="00BB3A65">
            <w:r>
              <w:t>Users remained engaged and attempted multiple rounds.</w:t>
            </w:r>
          </w:p>
        </w:tc>
        <w:tc>
          <w:tcPr>
            <w:tcW w:w="3260" w:type="dxa"/>
          </w:tcPr>
          <w:p w14:paraId="1D9A1C9D" w14:textId="33C66E83" w:rsidR="00BB3A65" w:rsidRDefault="00BB3A65" w:rsidP="00BB3A65">
            <w:r w:rsidRPr="00BB3A65">
              <w:t>Users remained engaged throughout the gameplay session and attempted multiple rounds. Some users replayed the game several times to improve their score.</w:t>
            </w:r>
          </w:p>
        </w:tc>
      </w:tr>
    </w:tbl>
    <w:p w14:paraId="4F63FA9F" w14:textId="77777777" w:rsidR="0048494D" w:rsidRDefault="0048494D" w:rsidP="00B54895"/>
    <w:p w14:paraId="3AABAF76" w14:textId="77777777" w:rsidR="00B3486C" w:rsidRDefault="00B3486C" w:rsidP="00B54895"/>
    <w:p w14:paraId="5E7D4B4A" w14:textId="77777777" w:rsidR="00B3486C" w:rsidRDefault="00B3486C" w:rsidP="00B54895"/>
    <w:p w14:paraId="264ADD1B" w14:textId="77777777" w:rsidR="00B3486C" w:rsidRDefault="00B3486C" w:rsidP="00B54895"/>
    <w:p w14:paraId="2771936F" w14:textId="77777777" w:rsidR="00B3486C" w:rsidRDefault="00B3486C" w:rsidP="00B54895"/>
    <w:p w14:paraId="4E9D90B6" w14:textId="77777777" w:rsidR="00B3486C" w:rsidRDefault="00B3486C" w:rsidP="00B54895"/>
    <w:p w14:paraId="4B783204" w14:textId="77777777" w:rsidR="00A31716" w:rsidRDefault="00A31716" w:rsidP="00B54895"/>
    <w:p w14:paraId="1E4C2CEA" w14:textId="77777777" w:rsidR="0083404C" w:rsidRDefault="0083404C" w:rsidP="00B54895"/>
    <w:p w14:paraId="399394FF" w14:textId="1A57A95A" w:rsidR="004E45B8" w:rsidRDefault="004E45B8" w:rsidP="00201811">
      <w:pPr>
        <w:pStyle w:val="Heading2"/>
      </w:pPr>
      <w:bookmarkStart w:id="36" w:name="_Toc223858303"/>
      <w:r>
        <w:lastRenderedPageBreak/>
        <w:t xml:space="preserve">5. </w:t>
      </w:r>
      <w:r w:rsidR="0048494D">
        <w:t>Unit</w:t>
      </w:r>
      <w:r>
        <w:t xml:space="preserve"> Testing</w:t>
      </w:r>
      <w:bookmarkEnd w:id="36"/>
    </w:p>
    <w:tbl>
      <w:tblPr>
        <w:tblStyle w:val="TableGrid"/>
        <w:tblpPr w:leftFromText="180" w:rightFromText="180" w:vertAnchor="text" w:horzAnchor="margin" w:tblpY="59"/>
        <w:tblW w:w="9493" w:type="dxa"/>
        <w:tblLayout w:type="fixed"/>
        <w:tblLook w:val="04A0" w:firstRow="1" w:lastRow="0" w:firstColumn="1" w:lastColumn="0" w:noHBand="0" w:noVBand="1"/>
      </w:tblPr>
      <w:tblGrid>
        <w:gridCol w:w="1954"/>
        <w:gridCol w:w="2010"/>
        <w:gridCol w:w="2410"/>
        <w:gridCol w:w="3119"/>
      </w:tblGrid>
      <w:tr w:rsidR="00BB3A65" w14:paraId="6C3DB1FA" w14:textId="32790416" w:rsidTr="006C40E2">
        <w:trPr>
          <w:trHeight w:val="416"/>
        </w:trPr>
        <w:tc>
          <w:tcPr>
            <w:tcW w:w="1954" w:type="dxa"/>
            <w:vAlign w:val="center"/>
          </w:tcPr>
          <w:p w14:paraId="50CE4715" w14:textId="37186B1A" w:rsidR="00BB3A65" w:rsidRDefault="00BB3A65" w:rsidP="0048494D">
            <w:r>
              <w:rPr>
                <w:b/>
                <w:bCs/>
              </w:rPr>
              <w:t>Requirement</w:t>
            </w:r>
          </w:p>
        </w:tc>
        <w:tc>
          <w:tcPr>
            <w:tcW w:w="2010" w:type="dxa"/>
            <w:vAlign w:val="center"/>
          </w:tcPr>
          <w:p w14:paraId="1489DD0E" w14:textId="08E35D04" w:rsidR="00BB3A65" w:rsidRDefault="00BB3A65" w:rsidP="0048494D">
            <w:r>
              <w:rPr>
                <w:b/>
                <w:bCs/>
              </w:rPr>
              <w:t>Test</w:t>
            </w:r>
          </w:p>
        </w:tc>
        <w:tc>
          <w:tcPr>
            <w:tcW w:w="2410" w:type="dxa"/>
            <w:vAlign w:val="center"/>
          </w:tcPr>
          <w:p w14:paraId="07F20F32" w14:textId="1A4876A9" w:rsidR="00BB3A65" w:rsidRPr="007C0AD7" w:rsidRDefault="00BB3A65" w:rsidP="0048494D">
            <w:r>
              <w:rPr>
                <w:b/>
                <w:bCs/>
              </w:rPr>
              <w:t>Expected Result</w:t>
            </w:r>
          </w:p>
        </w:tc>
        <w:tc>
          <w:tcPr>
            <w:tcW w:w="3119" w:type="dxa"/>
          </w:tcPr>
          <w:p w14:paraId="679E9E2D" w14:textId="3E63DC4C" w:rsidR="00BB3A65" w:rsidRDefault="00BB3A65" w:rsidP="0048494D">
            <w:pPr>
              <w:rPr>
                <w:b/>
                <w:bCs/>
              </w:rPr>
            </w:pPr>
            <w:r>
              <w:rPr>
                <w:b/>
                <w:bCs/>
              </w:rPr>
              <w:t>Observed Result</w:t>
            </w:r>
          </w:p>
        </w:tc>
      </w:tr>
      <w:tr w:rsidR="00BB3A65" w14:paraId="2E3B7445" w14:textId="4B270A8D" w:rsidTr="006C40E2">
        <w:trPr>
          <w:trHeight w:val="415"/>
        </w:trPr>
        <w:tc>
          <w:tcPr>
            <w:tcW w:w="1954" w:type="dxa"/>
            <w:vAlign w:val="center"/>
          </w:tcPr>
          <w:p w14:paraId="15E1A23C" w14:textId="0BF706A7" w:rsidR="00BB3A65" w:rsidRDefault="00BB3A65" w:rsidP="0048494D">
            <w:r>
              <w:t>Default difficulty setting</w:t>
            </w:r>
          </w:p>
        </w:tc>
        <w:tc>
          <w:tcPr>
            <w:tcW w:w="2010" w:type="dxa"/>
            <w:vAlign w:val="center"/>
          </w:tcPr>
          <w:p w14:paraId="0C19862E" w14:textId="519EEFC6" w:rsidR="00BB3A65" w:rsidRDefault="00BB3A65" w:rsidP="0048494D">
            <w:r>
              <w:t>Power on the device</w:t>
            </w:r>
          </w:p>
        </w:tc>
        <w:tc>
          <w:tcPr>
            <w:tcW w:w="2410" w:type="dxa"/>
            <w:vAlign w:val="center"/>
          </w:tcPr>
          <w:p w14:paraId="4A3D56E5" w14:textId="081B5DC8" w:rsidR="00BB3A65" w:rsidRDefault="00BB3A65" w:rsidP="0048494D">
            <w:r>
              <w:t>System initialises in Easy mode and LCD displays “Easy” as default difficulty</w:t>
            </w:r>
          </w:p>
        </w:tc>
        <w:tc>
          <w:tcPr>
            <w:tcW w:w="3119" w:type="dxa"/>
          </w:tcPr>
          <w:p w14:paraId="33CC93C6" w14:textId="00A77880" w:rsidR="00BB3A65" w:rsidRDefault="006C40E2" w:rsidP="0048494D">
            <w:r w:rsidRPr="006C40E2">
              <w:t>When the device was powered on, the system initialised in Easy mode and the LCD displayed “Easy” as the default difficulty setting.</w:t>
            </w:r>
          </w:p>
        </w:tc>
      </w:tr>
      <w:tr w:rsidR="00BB3A65" w14:paraId="0D557795" w14:textId="4A4DD085" w:rsidTr="006C40E2">
        <w:trPr>
          <w:trHeight w:val="415"/>
        </w:trPr>
        <w:tc>
          <w:tcPr>
            <w:tcW w:w="1954" w:type="dxa"/>
            <w:vAlign w:val="center"/>
          </w:tcPr>
          <w:p w14:paraId="39E8562E" w14:textId="460B2AD2" w:rsidR="00BB3A65" w:rsidRPr="00BC42CB" w:rsidRDefault="00BB3A65" w:rsidP="0048494D">
            <w:r>
              <w:t>Difficulty selection (Idle state)</w:t>
            </w:r>
          </w:p>
        </w:tc>
        <w:tc>
          <w:tcPr>
            <w:tcW w:w="2010" w:type="dxa"/>
            <w:vAlign w:val="center"/>
          </w:tcPr>
          <w:p w14:paraId="213EF7C2" w14:textId="227F17C1" w:rsidR="00BB3A65" w:rsidRDefault="00BB3A65" w:rsidP="0048494D">
            <w:r>
              <w:t>Press Green/Red/Yellow/Blue before pressing Start</w:t>
            </w:r>
          </w:p>
        </w:tc>
        <w:tc>
          <w:tcPr>
            <w:tcW w:w="2410" w:type="dxa"/>
            <w:vAlign w:val="center"/>
          </w:tcPr>
          <w:p w14:paraId="07B3872D" w14:textId="3E15712F" w:rsidR="00BB3A65" w:rsidRDefault="00BB3A65" w:rsidP="0048494D">
            <w:r>
              <w:t>Selected difficulty updates correctly on LCD and internal variable</w:t>
            </w:r>
          </w:p>
        </w:tc>
        <w:tc>
          <w:tcPr>
            <w:tcW w:w="3119" w:type="dxa"/>
          </w:tcPr>
          <w:p w14:paraId="264563FF" w14:textId="166375B6" w:rsidR="00BB3A65" w:rsidRDefault="006C40E2" w:rsidP="0048494D">
            <w:r w:rsidRPr="006C40E2">
              <w:t>Pressing the coloured buttons (Green, Red, Yellow, Blue) correctly updated the selected difficulty on the LCD display and updated the internal difficulty variable.</w:t>
            </w:r>
          </w:p>
        </w:tc>
      </w:tr>
      <w:tr w:rsidR="00BB3A65" w14:paraId="7F857178" w14:textId="4F19F3C5" w:rsidTr="006C40E2">
        <w:trPr>
          <w:trHeight w:val="415"/>
        </w:trPr>
        <w:tc>
          <w:tcPr>
            <w:tcW w:w="1954" w:type="dxa"/>
            <w:vAlign w:val="center"/>
          </w:tcPr>
          <w:p w14:paraId="58368747" w14:textId="57A3FF07" w:rsidR="00BB3A65" w:rsidRPr="009E7A7B" w:rsidRDefault="00BB3A65" w:rsidP="0048494D">
            <w:r>
              <w:t>LED playback timing</w:t>
            </w:r>
          </w:p>
        </w:tc>
        <w:tc>
          <w:tcPr>
            <w:tcW w:w="2010" w:type="dxa"/>
            <w:vAlign w:val="center"/>
          </w:tcPr>
          <w:p w14:paraId="3EF0A315" w14:textId="497B8483" w:rsidR="00BB3A65" w:rsidRPr="009E7A7B" w:rsidRDefault="00BB3A65" w:rsidP="0048494D">
            <w:r>
              <w:t>Measure LED interval for each difficulty</w:t>
            </w:r>
          </w:p>
        </w:tc>
        <w:tc>
          <w:tcPr>
            <w:tcW w:w="2410" w:type="dxa"/>
            <w:vAlign w:val="center"/>
          </w:tcPr>
          <w:p w14:paraId="30AD32DF" w14:textId="1C38DAA0" w:rsidR="00BB3A65" w:rsidRPr="009E7A7B" w:rsidRDefault="006C40E2" w:rsidP="0048494D">
            <w:r w:rsidRPr="006C40E2">
              <w:t>The LED illumination duration and interval should match the predefined difficulty parameters for Easy, Normal, Hard, and Very Hard modes.</w:t>
            </w:r>
          </w:p>
        </w:tc>
        <w:tc>
          <w:tcPr>
            <w:tcW w:w="3119" w:type="dxa"/>
          </w:tcPr>
          <w:p w14:paraId="31A9A702" w14:textId="424811D6" w:rsidR="00BB3A65" w:rsidRDefault="006C40E2" w:rsidP="0048494D">
            <w:r w:rsidRPr="006C40E2">
              <w:t>The measured LED playback timings matched the predefined difficulty parameters. Easy mode used the longest illumination and interval timing, while Very Hard mode used the shortest timings, resulting in faster LED sequences.</w:t>
            </w:r>
          </w:p>
        </w:tc>
      </w:tr>
      <w:tr w:rsidR="00BB3A65" w14:paraId="056EB524" w14:textId="5478B46B" w:rsidTr="006C40E2">
        <w:trPr>
          <w:trHeight w:val="415"/>
        </w:trPr>
        <w:tc>
          <w:tcPr>
            <w:tcW w:w="1954" w:type="dxa"/>
            <w:vAlign w:val="center"/>
          </w:tcPr>
          <w:p w14:paraId="126FBDEE" w14:textId="267DE1EE" w:rsidR="00BB3A65" w:rsidRPr="009E7A7B" w:rsidRDefault="00BB3A65" w:rsidP="0048494D">
            <w:r>
              <w:t>Sequence generation</w:t>
            </w:r>
          </w:p>
        </w:tc>
        <w:tc>
          <w:tcPr>
            <w:tcW w:w="2010" w:type="dxa"/>
            <w:vAlign w:val="center"/>
          </w:tcPr>
          <w:p w14:paraId="63D60450" w14:textId="46511D56" w:rsidR="00BB3A65" w:rsidRPr="009E7A7B" w:rsidRDefault="00BB3A65" w:rsidP="0048494D">
            <w:r>
              <w:t>Start game and complete 3 correct rounds</w:t>
            </w:r>
          </w:p>
        </w:tc>
        <w:tc>
          <w:tcPr>
            <w:tcW w:w="2410" w:type="dxa"/>
            <w:vAlign w:val="center"/>
          </w:tcPr>
          <w:p w14:paraId="24705B63" w14:textId="30DF36B9" w:rsidR="00BB3A65" w:rsidRPr="009E7A7B" w:rsidRDefault="00BB3A65" w:rsidP="0048494D">
            <w:r>
              <w:t>Sequence length increases by 1 after each successful round</w:t>
            </w:r>
          </w:p>
        </w:tc>
        <w:tc>
          <w:tcPr>
            <w:tcW w:w="3119" w:type="dxa"/>
          </w:tcPr>
          <w:p w14:paraId="35AE4BA8" w14:textId="66D50D13" w:rsidR="00BB3A65" w:rsidRDefault="006C40E2" w:rsidP="0048494D">
            <w:r w:rsidRPr="006C40E2">
              <w:t>After each successful round, the sequence length increased by one, confirming that the sequence generation logic functioned correctly.</w:t>
            </w:r>
          </w:p>
        </w:tc>
      </w:tr>
      <w:tr w:rsidR="00BB3A65" w14:paraId="7D41ABF3" w14:textId="7A993D40" w:rsidTr="006C40E2">
        <w:trPr>
          <w:trHeight w:val="415"/>
        </w:trPr>
        <w:tc>
          <w:tcPr>
            <w:tcW w:w="1954" w:type="dxa"/>
            <w:vAlign w:val="center"/>
          </w:tcPr>
          <w:p w14:paraId="1D3FD09F" w14:textId="7E431FCF" w:rsidR="00BB3A65" w:rsidRPr="009E7A7B" w:rsidRDefault="00BB3A65" w:rsidP="0048494D">
            <w:r>
              <w:t>Input validation</w:t>
            </w:r>
          </w:p>
        </w:tc>
        <w:tc>
          <w:tcPr>
            <w:tcW w:w="2010" w:type="dxa"/>
            <w:vAlign w:val="center"/>
          </w:tcPr>
          <w:p w14:paraId="343331D7" w14:textId="702848C6" w:rsidR="00BB3A65" w:rsidRPr="009E7A7B" w:rsidRDefault="00BB3A65" w:rsidP="0048494D">
            <w:r>
              <w:t>Enter correct and incorrect sequences</w:t>
            </w:r>
          </w:p>
        </w:tc>
        <w:tc>
          <w:tcPr>
            <w:tcW w:w="2410" w:type="dxa"/>
            <w:vAlign w:val="center"/>
          </w:tcPr>
          <w:p w14:paraId="2B0BC2EC" w14:textId="547CC871" w:rsidR="00BB3A65" w:rsidRPr="009E7A7B" w:rsidRDefault="00BB3A65" w:rsidP="0048494D">
            <w:r>
              <w:t>Correct input progresses; incorrect input triggers buzzer</w:t>
            </w:r>
          </w:p>
        </w:tc>
        <w:tc>
          <w:tcPr>
            <w:tcW w:w="3119" w:type="dxa"/>
          </w:tcPr>
          <w:p w14:paraId="63CFBC8E" w14:textId="14359656" w:rsidR="00BB3A65" w:rsidRDefault="006C40E2" w:rsidP="0048494D">
            <w:r w:rsidRPr="006C40E2">
              <w:t>Correct button sequences allowed the game to continue to the next round, while incorrect inputs immediately triggered the buzzer and transitioned the system to the Game Over state.</w:t>
            </w:r>
          </w:p>
        </w:tc>
      </w:tr>
      <w:tr w:rsidR="00BB3A65" w14:paraId="61D46328" w14:textId="6AB990A1" w:rsidTr="006C40E2">
        <w:trPr>
          <w:trHeight w:val="415"/>
        </w:trPr>
        <w:tc>
          <w:tcPr>
            <w:tcW w:w="1954" w:type="dxa"/>
            <w:vAlign w:val="center"/>
          </w:tcPr>
          <w:p w14:paraId="2451C61B" w14:textId="0E2B7280" w:rsidR="00BB3A65" w:rsidRPr="009E7A7B" w:rsidRDefault="00BB3A65" w:rsidP="0048494D">
            <w:r>
              <w:t>Reset button during gameplay</w:t>
            </w:r>
          </w:p>
        </w:tc>
        <w:tc>
          <w:tcPr>
            <w:tcW w:w="2010" w:type="dxa"/>
            <w:vAlign w:val="center"/>
          </w:tcPr>
          <w:p w14:paraId="7029B227" w14:textId="33D44216" w:rsidR="00BB3A65" w:rsidRPr="009E7A7B" w:rsidRDefault="00BB3A65" w:rsidP="0048494D">
            <w:r>
              <w:t>Press Start/Reset button mid-game</w:t>
            </w:r>
          </w:p>
        </w:tc>
        <w:tc>
          <w:tcPr>
            <w:tcW w:w="2410" w:type="dxa"/>
            <w:vAlign w:val="center"/>
          </w:tcPr>
          <w:p w14:paraId="0AA472CA" w14:textId="70F8188F" w:rsidR="00BB3A65" w:rsidRPr="009E7A7B" w:rsidRDefault="00BB3A65" w:rsidP="0048494D">
            <w:r>
              <w:t>System immediately transitions to Game Over state</w:t>
            </w:r>
          </w:p>
        </w:tc>
        <w:tc>
          <w:tcPr>
            <w:tcW w:w="3119" w:type="dxa"/>
          </w:tcPr>
          <w:p w14:paraId="4227E1AE" w14:textId="77777777" w:rsidR="00BB3A65" w:rsidRDefault="006C40E2" w:rsidP="0048494D">
            <w:r w:rsidRPr="006C40E2">
              <w:t>Pressing the Start/Reset button during gameplay immediately terminated the session and transitioned the system to the Game Over state.</w:t>
            </w:r>
          </w:p>
          <w:p w14:paraId="03150C25" w14:textId="77777777" w:rsidR="0083404C" w:rsidRDefault="0083404C" w:rsidP="0048494D"/>
          <w:p w14:paraId="10724F05" w14:textId="77777777" w:rsidR="0083404C" w:rsidRDefault="0083404C" w:rsidP="0048494D"/>
          <w:p w14:paraId="308F7558" w14:textId="77777777" w:rsidR="0083404C" w:rsidRDefault="0083404C" w:rsidP="0048494D"/>
          <w:p w14:paraId="6BEE4E72" w14:textId="77777777" w:rsidR="0083404C" w:rsidRDefault="0083404C" w:rsidP="0048494D"/>
        </w:tc>
      </w:tr>
      <w:tr w:rsidR="00BB3A65" w14:paraId="38FF105C" w14:textId="30446313" w:rsidTr="006C40E2">
        <w:trPr>
          <w:trHeight w:val="415"/>
        </w:trPr>
        <w:tc>
          <w:tcPr>
            <w:tcW w:w="1954" w:type="dxa"/>
            <w:vAlign w:val="center"/>
          </w:tcPr>
          <w:p w14:paraId="18ED9E27" w14:textId="05D4CAF1" w:rsidR="00BB3A65" w:rsidRPr="009E7A7B" w:rsidRDefault="00BB3A65" w:rsidP="0048494D">
            <w:r>
              <w:lastRenderedPageBreak/>
              <w:t>Score calculation</w:t>
            </w:r>
          </w:p>
        </w:tc>
        <w:tc>
          <w:tcPr>
            <w:tcW w:w="2010" w:type="dxa"/>
            <w:vAlign w:val="center"/>
          </w:tcPr>
          <w:p w14:paraId="6ED8F05E" w14:textId="2D67D792" w:rsidR="00BB3A65" w:rsidRPr="009E7A7B" w:rsidRDefault="00BB3A65" w:rsidP="0048494D">
            <w:r>
              <w:t>Complete 4 rounds then fail</w:t>
            </w:r>
          </w:p>
        </w:tc>
        <w:tc>
          <w:tcPr>
            <w:tcW w:w="2410" w:type="dxa"/>
            <w:vAlign w:val="center"/>
          </w:tcPr>
          <w:p w14:paraId="138A3AD1" w14:textId="5C25061A" w:rsidR="00BB3A65" w:rsidRPr="009E7A7B" w:rsidRDefault="00BB3A65" w:rsidP="0048494D">
            <w:r>
              <w:t>Final score recorded as 4</w:t>
            </w:r>
          </w:p>
        </w:tc>
        <w:tc>
          <w:tcPr>
            <w:tcW w:w="3119" w:type="dxa"/>
          </w:tcPr>
          <w:p w14:paraId="4A99ACE3" w14:textId="10A687CF" w:rsidR="00BB3A65" w:rsidRDefault="006C40E2" w:rsidP="0048494D">
            <w:r w:rsidRPr="006C40E2">
              <w:t>After completing four rounds and entering an incorrect sequence, the system correctly recorded the final score as 4.</w:t>
            </w:r>
          </w:p>
        </w:tc>
      </w:tr>
      <w:tr w:rsidR="00BB3A65" w14:paraId="2D29AEA7" w14:textId="048A6A44" w:rsidTr="006C40E2">
        <w:trPr>
          <w:trHeight w:val="415"/>
        </w:trPr>
        <w:tc>
          <w:tcPr>
            <w:tcW w:w="1954" w:type="dxa"/>
            <w:vAlign w:val="center"/>
          </w:tcPr>
          <w:p w14:paraId="5C3C5EA6" w14:textId="782CAD8F" w:rsidR="00BB3A65" w:rsidRPr="009E7A7B" w:rsidRDefault="00BB3A65" w:rsidP="0048494D">
            <w:r>
              <w:t>Data transmission to dashboard</w:t>
            </w:r>
          </w:p>
        </w:tc>
        <w:tc>
          <w:tcPr>
            <w:tcW w:w="2010" w:type="dxa"/>
            <w:vAlign w:val="center"/>
          </w:tcPr>
          <w:p w14:paraId="1307F0C8" w14:textId="650B395D" w:rsidR="00BB3A65" w:rsidRPr="009E7A7B" w:rsidRDefault="00BB3A65" w:rsidP="0048494D">
            <w:r>
              <w:t>End a game session</w:t>
            </w:r>
          </w:p>
        </w:tc>
        <w:tc>
          <w:tcPr>
            <w:tcW w:w="2410" w:type="dxa"/>
            <w:vAlign w:val="center"/>
          </w:tcPr>
          <w:p w14:paraId="32ACE067" w14:textId="7AA48CB5" w:rsidR="00BB3A65" w:rsidRPr="009E7A7B" w:rsidRDefault="00BB3A65" w:rsidP="0048494D">
            <w:r>
              <w:t>Score and time taken successfully sent to Node-RED via HTTP JSON</w:t>
            </w:r>
          </w:p>
        </w:tc>
        <w:tc>
          <w:tcPr>
            <w:tcW w:w="3119" w:type="dxa"/>
          </w:tcPr>
          <w:p w14:paraId="4D1B7876" w14:textId="766ED02F" w:rsidR="00BB3A65" w:rsidRDefault="006C40E2" w:rsidP="0048494D">
            <w:r w:rsidRPr="006C40E2">
              <w:t>At the end of the game session, the score and total time taken were successfully transmitted to the Node-RED dashboard via HTTP JSON.</w:t>
            </w:r>
          </w:p>
        </w:tc>
      </w:tr>
    </w:tbl>
    <w:p w14:paraId="397874AC" w14:textId="77777777" w:rsidR="004E45B8" w:rsidRDefault="004E45B8" w:rsidP="00B54895"/>
    <w:p w14:paraId="4ACE1035" w14:textId="77777777" w:rsidR="004E45B8" w:rsidRPr="00B54895" w:rsidRDefault="004E45B8" w:rsidP="00B54895"/>
    <w:p w14:paraId="02DFBF83" w14:textId="0C9EA639" w:rsidR="00420BEA" w:rsidRDefault="00420BEA"/>
    <w:p w14:paraId="3513963D" w14:textId="5C98D4D0" w:rsidR="00420BEA" w:rsidRDefault="00420BEA"/>
    <w:p w14:paraId="4158A39F" w14:textId="6EC9EFF5" w:rsidR="00420BEA" w:rsidRDefault="00420BEA"/>
    <w:p w14:paraId="44AC3E46" w14:textId="27623A3E" w:rsidR="00420BEA" w:rsidRDefault="00420BEA"/>
    <w:p w14:paraId="7C98B9FA" w14:textId="77777777" w:rsidR="00F20A89" w:rsidRDefault="00F20A89"/>
    <w:p w14:paraId="1446629E" w14:textId="77777777" w:rsidR="00F20A89" w:rsidRDefault="00F20A89"/>
    <w:p w14:paraId="6013B496" w14:textId="77777777" w:rsidR="00F20A89" w:rsidRDefault="00F20A89"/>
    <w:p w14:paraId="7CEBA4BD" w14:textId="77777777" w:rsidR="00F20A89" w:rsidRDefault="00F20A89"/>
    <w:p w14:paraId="649E8BAF" w14:textId="77777777" w:rsidR="00F20A89" w:rsidRDefault="00F20A89"/>
    <w:p w14:paraId="4C503090" w14:textId="77777777" w:rsidR="006C40E2" w:rsidRDefault="006C40E2"/>
    <w:p w14:paraId="03C3D385" w14:textId="77777777" w:rsidR="006C40E2" w:rsidRDefault="006C40E2"/>
    <w:p w14:paraId="020A320A" w14:textId="77777777" w:rsidR="006C40E2" w:rsidRDefault="006C40E2"/>
    <w:p w14:paraId="51D3D128" w14:textId="77777777" w:rsidR="006C40E2" w:rsidRDefault="006C40E2"/>
    <w:p w14:paraId="28E4607A" w14:textId="77777777" w:rsidR="006C40E2" w:rsidRDefault="006C40E2"/>
    <w:p w14:paraId="2AD473C1" w14:textId="77777777" w:rsidR="006C40E2" w:rsidRDefault="006C40E2"/>
    <w:p w14:paraId="241232BD" w14:textId="77777777" w:rsidR="006C40E2" w:rsidRDefault="006C40E2"/>
    <w:p w14:paraId="2B5476E7" w14:textId="77777777" w:rsidR="006C40E2" w:rsidRDefault="006C40E2"/>
    <w:p w14:paraId="1B67009C" w14:textId="77777777" w:rsidR="006C40E2" w:rsidRDefault="006C40E2"/>
    <w:p w14:paraId="45E00DEB" w14:textId="77777777" w:rsidR="006C40E2" w:rsidRDefault="006C40E2"/>
    <w:p w14:paraId="37DD7FDA" w14:textId="77777777" w:rsidR="006C40E2" w:rsidRDefault="006C40E2"/>
    <w:p w14:paraId="5DD5F690" w14:textId="0240CA58" w:rsidR="00A10E2E" w:rsidRPr="0062312D" w:rsidRDefault="00A10E2E" w:rsidP="0062312D">
      <w:pPr>
        <w:pStyle w:val="Heading1"/>
      </w:pPr>
      <w:bookmarkStart w:id="37" w:name="_Toc223858304"/>
      <w:r w:rsidRPr="0062312D">
        <w:lastRenderedPageBreak/>
        <w:t>System Implementation</w:t>
      </w:r>
      <w:bookmarkEnd w:id="37"/>
      <w:r w:rsidRPr="0062312D">
        <w:t xml:space="preserve"> </w:t>
      </w:r>
    </w:p>
    <w:p w14:paraId="7D1C661D" w14:textId="571E2325" w:rsidR="0062312D" w:rsidRDefault="0062312D">
      <w:r>
        <w:t xml:space="preserve">This section </w:t>
      </w:r>
      <w:r w:rsidR="00E66B8B">
        <w:t xml:space="preserve">displays </w:t>
      </w:r>
      <w:r>
        <w:t>the implementation of the project.</w:t>
      </w:r>
    </w:p>
    <w:p w14:paraId="2FB371D5" w14:textId="44D1C871" w:rsidR="0062312D" w:rsidRPr="0062312D" w:rsidRDefault="0062312D" w:rsidP="0062312D">
      <w:r w:rsidRPr="0062312D">
        <w:rPr>
          <w:noProof/>
        </w:rPr>
        <w:drawing>
          <wp:inline distT="0" distB="0" distL="0" distR="0" wp14:anchorId="7CC1BE6E" wp14:editId="359E3B96">
            <wp:extent cx="2917371" cy="2188190"/>
            <wp:effectExtent l="0" t="0" r="0" b="3175"/>
            <wp:docPr id="2139118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2755" cy="2192228"/>
                    </a:xfrm>
                    <a:prstGeom prst="rect">
                      <a:avLst/>
                    </a:prstGeom>
                    <a:noFill/>
                    <a:ln>
                      <a:noFill/>
                    </a:ln>
                  </pic:spPr>
                </pic:pic>
              </a:graphicData>
            </a:graphic>
          </wp:inline>
        </w:drawing>
      </w:r>
    </w:p>
    <w:p w14:paraId="270DE705" w14:textId="326E8A5E" w:rsidR="0062312D" w:rsidRPr="0062312D" w:rsidRDefault="0062312D">
      <w:pPr>
        <w:rPr>
          <w:u w:val="single"/>
        </w:rPr>
      </w:pPr>
      <w:r>
        <w:rPr>
          <w:u w:val="single"/>
        </w:rPr>
        <w:t>Figure 1: (</w:t>
      </w:r>
      <w:r w:rsidRPr="0062312D">
        <w:rPr>
          <w:u w:val="single"/>
        </w:rPr>
        <w:t>Board 1</w:t>
      </w:r>
      <w:r>
        <w:rPr>
          <w:u w:val="single"/>
        </w:rPr>
        <w:t>)</w:t>
      </w:r>
      <w:r w:rsidRPr="0062312D">
        <w:rPr>
          <w:u w:val="single"/>
        </w:rPr>
        <w:t xml:space="preserve"> LED and LCD display.</w:t>
      </w:r>
    </w:p>
    <w:p w14:paraId="5CE12E7A" w14:textId="3BD713D7" w:rsidR="0083404C" w:rsidRDefault="0083404C" w:rsidP="0083404C">
      <w:r>
        <w:t>The setup includes the ESP8266 microcontroller, LED indicators, push buttons,</w:t>
      </w:r>
    </w:p>
    <w:p w14:paraId="5396707B" w14:textId="2C854741" w:rsidR="00A10E2E" w:rsidRDefault="0083404C" w:rsidP="0083404C">
      <w:r>
        <w:t>and an LCD display used for gameplay feedback.</w:t>
      </w:r>
    </w:p>
    <w:p w14:paraId="5F85759D" w14:textId="73019902" w:rsidR="00A10E2E" w:rsidRDefault="0062312D">
      <w:r w:rsidRPr="0062312D">
        <w:rPr>
          <w:noProof/>
        </w:rPr>
        <w:drawing>
          <wp:anchor distT="0" distB="0" distL="114300" distR="114300" simplePos="0" relativeHeight="251667456" behindDoc="0" locked="0" layoutInCell="1" allowOverlap="1" wp14:anchorId="5B3E1064" wp14:editId="309740D0">
            <wp:simplePos x="0" y="0"/>
            <wp:positionH relativeFrom="margin">
              <wp:align>left</wp:align>
            </wp:positionH>
            <wp:positionV relativeFrom="paragraph">
              <wp:posOffset>316865</wp:posOffset>
            </wp:positionV>
            <wp:extent cx="2072640" cy="1554480"/>
            <wp:effectExtent l="0" t="0" r="3810" b="7620"/>
            <wp:wrapSquare wrapText="bothSides"/>
            <wp:docPr id="49710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76071" cy="1557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FC76DC" w14:textId="41B10573" w:rsidR="0062312D" w:rsidRPr="0062312D" w:rsidRDefault="0062312D" w:rsidP="0062312D">
      <w:r w:rsidRPr="0062312D">
        <w:rPr>
          <w:noProof/>
        </w:rPr>
        <w:drawing>
          <wp:anchor distT="0" distB="0" distL="114300" distR="114300" simplePos="0" relativeHeight="251668480" behindDoc="0" locked="0" layoutInCell="1" allowOverlap="1" wp14:anchorId="29CA1E63" wp14:editId="4E97CCC3">
            <wp:simplePos x="0" y="0"/>
            <wp:positionH relativeFrom="column">
              <wp:posOffset>2089785</wp:posOffset>
            </wp:positionH>
            <wp:positionV relativeFrom="paragraph">
              <wp:posOffset>5715</wp:posOffset>
            </wp:positionV>
            <wp:extent cx="2077085" cy="1558290"/>
            <wp:effectExtent l="0" t="0" r="0" b="3810"/>
            <wp:wrapSquare wrapText="bothSides"/>
            <wp:docPr id="1736736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7085" cy="1558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07B154" w14:textId="77418F76" w:rsidR="0062312D" w:rsidRPr="0062312D" w:rsidRDefault="0062312D" w:rsidP="0062312D"/>
    <w:p w14:paraId="1618C4FD" w14:textId="494BC54D" w:rsidR="0062312D" w:rsidRDefault="0062312D"/>
    <w:p w14:paraId="30687311" w14:textId="4185972A" w:rsidR="0062312D" w:rsidRDefault="0062312D" w:rsidP="0083404C"/>
    <w:p w14:paraId="22EF786E" w14:textId="43C62381" w:rsidR="0062312D" w:rsidRDefault="0062312D" w:rsidP="0083404C"/>
    <w:p w14:paraId="64487810" w14:textId="3F2AEF62" w:rsidR="0062312D" w:rsidRPr="0062312D" w:rsidRDefault="0062312D" w:rsidP="0062312D">
      <w:r w:rsidRPr="0062312D">
        <w:rPr>
          <w:noProof/>
        </w:rPr>
        <w:drawing>
          <wp:anchor distT="0" distB="0" distL="114300" distR="114300" simplePos="0" relativeHeight="251670528" behindDoc="0" locked="0" layoutInCell="1" allowOverlap="1" wp14:anchorId="3C71FA1B" wp14:editId="039D8F86">
            <wp:simplePos x="0" y="0"/>
            <wp:positionH relativeFrom="margin">
              <wp:posOffset>2164080</wp:posOffset>
            </wp:positionH>
            <wp:positionV relativeFrom="paragraph">
              <wp:posOffset>6350</wp:posOffset>
            </wp:positionV>
            <wp:extent cx="1932305" cy="1449070"/>
            <wp:effectExtent l="0" t="0" r="0" b="0"/>
            <wp:wrapSquare wrapText="bothSides"/>
            <wp:docPr id="367801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32305" cy="14490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2312D">
        <w:rPr>
          <w:noProof/>
        </w:rPr>
        <w:drawing>
          <wp:anchor distT="0" distB="0" distL="114300" distR="114300" simplePos="0" relativeHeight="251669504" behindDoc="0" locked="0" layoutInCell="1" allowOverlap="1" wp14:anchorId="1B2E8F9F" wp14:editId="579ED6A6">
            <wp:simplePos x="0" y="0"/>
            <wp:positionH relativeFrom="margin">
              <wp:align>left</wp:align>
            </wp:positionH>
            <wp:positionV relativeFrom="paragraph">
              <wp:posOffset>5573</wp:posOffset>
            </wp:positionV>
            <wp:extent cx="2002790" cy="1501775"/>
            <wp:effectExtent l="0" t="0" r="0" b="3175"/>
            <wp:wrapSquare wrapText="bothSides"/>
            <wp:docPr id="669472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08053" cy="1505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370CD9" w14:textId="2E88EDB3" w:rsidR="0062312D" w:rsidRDefault="0062312D" w:rsidP="0083404C"/>
    <w:p w14:paraId="7B94A4B0" w14:textId="0BC0A6F0" w:rsidR="0062312D" w:rsidRPr="0062312D" w:rsidRDefault="0062312D" w:rsidP="0062312D"/>
    <w:p w14:paraId="042C8967" w14:textId="77777777" w:rsidR="0062312D" w:rsidRDefault="0062312D" w:rsidP="0083404C"/>
    <w:p w14:paraId="7DCA0DCE" w14:textId="77777777" w:rsidR="0062312D" w:rsidRDefault="0062312D" w:rsidP="0083404C"/>
    <w:p w14:paraId="17121E9B" w14:textId="611677EF" w:rsidR="0062312D" w:rsidRPr="0062312D" w:rsidRDefault="0062312D" w:rsidP="0083404C">
      <w:pPr>
        <w:rPr>
          <w:u w:val="single"/>
        </w:rPr>
      </w:pPr>
      <w:r>
        <w:rPr>
          <w:u w:val="single"/>
        </w:rPr>
        <w:t>Figure 2: (</w:t>
      </w:r>
      <w:r w:rsidRPr="0062312D">
        <w:rPr>
          <w:u w:val="single"/>
        </w:rPr>
        <w:t>Board 1</w:t>
      </w:r>
      <w:r>
        <w:rPr>
          <w:u w:val="single"/>
        </w:rPr>
        <w:t>)</w:t>
      </w:r>
      <w:r w:rsidRPr="0062312D">
        <w:rPr>
          <w:u w:val="single"/>
        </w:rPr>
        <w:t xml:space="preserve"> LCD Difficulty Display</w:t>
      </w:r>
      <w:r w:rsidR="002E5C65">
        <w:rPr>
          <w:u w:val="single"/>
        </w:rPr>
        <w:t xml:space="preserve"> in Idle State</w:t>
      </w:r>
    </w:p>
    <w:p w14:paraId="45A9D9B0" w14:textId="51A6F9CD" w:rsidR="0062312D" w:rsidRDefault="0062312D" w:rsidP="0083404C">
      <w:r>
        <w:t>The difficulty settings can be adjusted via pressing the Blue, Yellow, Red Green buttons for Easy, Normal, Hard and Very Hard respectively.</w:t>
      </w:r>
    </w:p>
    <w:p w14:paraId="47517268" w14:textId="77777777" w:rsidR="0062312D" w:rsidRDefault="0062312D" w:rsidP="0083404C"/>
    <w:p w14:paraId="4301FD33" w14:textId="77777777" w:rsidR="0062312D" w:rsidRDefault="0062312D" w:rsidP="0083404C"/>
    <w:p w14:paraId="555C9E84" w14:textId="3A4519EE" w:rsidR="0062312D" w:rsidRDefault="0062312D" w:rsidP="0083404C"/>
    <w:p w14:paraId="13BB3D54" w14:textId="3D5921FE" w:rsidR="001D7E60" w:rsidRPr="001D7E60" w:rsidRDefault="001D7E60" w:rsidP="001D7E60">
      <w:r w:rsidRPr="001D7E60">
        <w:rPr>
          <w:noProof/>
        </w:rPr>
        <w:drawing>
          <wp:inline distT="0" distB="0" distL="0" distR="0" wp14:anchorId="1F1F6D92" wp14:editId="7874073A">
            <wp:extent cx="3256765" cy="2442754"/>
            <wp:effectExtent l="0" t="0" r="1270" b="0"/>
            <wp:docPr id="12247083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59752" cy="2444994"/>
                    </a:xfrm>
                    <a:prstGeom prst="rect">
                      <a:avLst/>
                    </a:prstGeom>
                    <a:noFill/>
                    <a:ln>
                      <a:noFill/>
                    </a:ln>
                  </pic:spPr>
                </pic:pic>
              </a:graphicData>
            </a:graphic>
          </wp:inline>
        </w:drawing>
      </w:r>
    </w:p>
    <w:p w14:paraId="5434646D" w14:textId="77777777" w:rsidR="00291446" w:rsidRDefault="00291446" w:rsidP="0083404C"/>
    <w:p w14:paraId="7ED77D38" w14:textId="433A2D14" w:rsidR="00291446" w:rsidRPr="00291446" w:rsidRDefault="00291446" w:rsidP="00291446">
      <w:pPr>
        <w:rPr>
          <w:u w:val="single"/>
        </w:rPr>
      </w:pPr>
      <w:r w:rsidRPr="00291446">
        <w:rPr>
          <w:u w:val="single"/>
        </w:rPr>
        <w:t xml:space="preserve">Figure </w:t>
      </w:r>
      <w:r>
        <w:rPr>
          <w:u w:val="single"/>
        </w:rPr>
        <w:t>3</w:t>
      </w:r>
      <w:r w:rsidRPr="00291446">
        <w:rPr>
          <w:u w:val="single"/>
        </w:rPr>
        <w:t>: (board 1):  Sequence State</w:t>
      </w:r>
    </w:p>
    <w:p w14:paraId="33A26F87" w14:textId="28E31001" w:rsidR="00291446" w:rsidRDefault="00291446" w:rsidP="00291446">
      <w:r>
        <w:t xml:space="preserve">Sequence state makes the LCD tell the user to watch the sequence play out with the LEDs </w:t>
      </w:r>
      <w:r w:rsidR="001D7E60">
        <w:t>currently performing playback using the LEDs in</w:t>
      </w:r>
      <w:r>
        <w:t xml:space="preserve"> board 1.</w:t>
      </w:r>
    </w:p>
    <w:p w14:paraId="3265BD51" w14:textId="29375587" w:rsidR="00291446" w:rsidRDefault="00291446" w:rsidP="0083404C"/>
    <w:p w14:paraId="5657BC16" w14:textId="38244C9C" w:rsidR="00291446" w:rsidRDefault="001D7E60" w:rsidP="0083404C">
      <w:r w:rsidRPr="0062312D">
        <w:rPr>
          <w:noProof/>
        </w:rPr>
        <w:drawing>
          <wp:inline distT="0" distB="0" distL="0" distR="0" wp14:anchorId="639BCD38" wp14:editId="6B1CC14C">
            <wp:extent cx="3109974" cy="2332653"/>
            <wp:effectExtent l="0" t="0" r="0" b="0"/>
            <wp:docPr id="1048051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19241" cy="2339604"/>
                    </a:xfrm>
                    <a:prstGeom prst="rect">
                      <a:avLst/>
                    </a:prstGeom>
                    <a:noFill/>
                    <a:ln>
                      <a:noFill/>
                    </a:ln>
                  </pic:spPr>
                </pic:pic>
              </a:graphicData>
            </a:graphic>
          </wp:inline>
        </w:drawing>
      </w:r>
    </w:p>
    <w:p w14:paraId="5C86E0E7" w14:textId="3E76EE6E" w:rsidR="0062312D" w:rsidRPr="0062312D" w:rsidRDefault="0062312D" w:rsidP="0062312D"/>
    <w:p w14:paraId="17F7E850" w14:textId="56672424" w:rsidR="0062312D" w:rsidRPr="0062312D" w:rsidRDefault="0062312D" w:rsidP="0083404C">
      <w:pPr>
        <w:rPr>
          <w:u w:val="single"/>
        </w:rPr>
      </w:pPr>
      <w:r w:rsidRPr="0062312D">
        <w:rPr>
          <w:u w:val="single"/>
        </w:rPr>
        <w:t xml:space="preserve">Figure </w:t>
      </w:r>
      <w:r w:rsidR="00291446">
        <w:rPr>
          <w:u w:val="single"/>
        </w:rPr>
        <w:t>4</w:t>
      </w:r>
      <w:r w:rsidRPr="0062312D">
        <w:rPr>
          <w:u w:val="single"/>
        </w:rPr>
        <w:t xml:space="preserve"> (board 1): User Input State</w:t>
      </w:r>
    </w:p>
    <w:p w14:paraId="1D16949D" w14:textId="48C4F6C3" w:rsidR="0062312D" w:rsidRDefault="0062312D" w:rsidP="0083404C">
      <w:r>
        <w:t xml:space="preserve">User Input state </w:t>
      </w:r>
      <w:r w:rsidR="00291446">
        <w:t xml:space="preserve">makes the LCD tell the user </w:t>
      </w:r>
      <w:r>
        <w:t>to input in the correct sequence</w:t>
      </w:r>
      <w:r w:rsidR="00291446">
        <w:t xml:space="preserve"> using the buttons in board 2.</w:t>
      </w:r>
      <w:r w:rsidR="001D7E60" w:rsidRPr="001D7E60">
        <w:t xml:space="preserve"> </w:t>
      </w:r>
    </w:p>
    <w:p w14:paraId="236B37CF" w14:textId="5D6AB85F" w:rsidR="002E5C65" w:rsidRDefault="002E5C65" w:rsidP="0083404C"/>
    <w:p w14:paraId="7C37EAEE" w14:textId="49306649" w:rsidR="002E5C65" w:rsidRDefault="001D7E60" w:rsidP="0083404C">
      <w:r w:rsidRPr="001D7E60">
        <w:rPr>
          <w:noProof/>
        </w:rPr>
        <w:lastRenderedPageBreak/>
        <w:drawing>
          <wp:anchor distT="0" distB="0" distL="114300" distR="114300" simplePos="0" relativeHeight="251671552" behindDoc="0" locked="0" layoutInCell="1" allowOverlap="1" wp14:anchorId="61D0A5D8" wp14:editId="3477F162">
            <wp:simplePos x="0" y="0"/>
            <wp:positionH relativeFrom="column">
              <wp:posOffset>-52977</wp:posOffset>
            </wp:positionH>
            <wp:positionV relativeFrom="paragraph">
              <wp:posOffset>182</wp:posOffset>
            </wp:positionV>
            <wp:extent cx="2403475" cy="1802765"/>
            <wp:effectExtent l="0" t="0" r="0" b="6985"/>
            <wp:wrapSquare wrapText="bothSides"/>
            <wp:docPr id="9737574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03475" cy="1802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BDD035" w14:textId="77777777" w:rsidR="001D7E60" w:rsidRDefault="001D7E60" w:rsidP="0083404C">
      <w:pPr>
        <w:rPr>
          <w:u w:val="single"/>
        </w:rPr>
      </w:pPr>
    </w:p>
    <w:p w14:paraId="053B3828" w14:textId="77777777" w:rsidR="001D7E60" w:rsidRDefault="001D7E60" w:rsidP="0083404C">
      <w:pPr>
        <w:rPr>
          <w:u w:val="single"/>
        </w:rPr>
      </w:pPr>
    </w:p>
    <w:p w14:paraId="554B472E" w14:textId="77777777" w:rsidR="001D7E60" w:rsidRDefault="001D7E60" w:rsidP="0083404C">
      <w:pPr>
        <w:rPr>
          <w:u w:val="single"/>
        </w:rPr>
      </w:pPr>
    </w:p>
    <w:p w14:paraId="6444152D" w14:textId="77777777" w:rsidR="001D7E60" w:rsidRDefault="001D7E60" w:rsidP="0083404C">
      <w:pPr>
        <w:rPr>
          <w:u w:val="single"/>
        </w:rPr>
      </w:pPr>
    </w:p>
    <w:p w14:paraId="05EDA79E" w14:textId="77777777" w:rsidR="001D7E60" w:rsidRDefault="001D7E60" w:rsidP="0083404C">
      <w:pPr>
        <w:rPr>
          <w:u w:val="single"/>
        </w:rPr>
      </w:pPr>
    </w:p>
    <w:p w14:paraId="65F42538" w14:textId="22ED5549" w:rsidR="00291446" w:rsidRPr="00291446" w:rsidRDefault="00291446" w:rsidP="0083404C">
      <w:pPr>
        <w:rPr>
          <w:u w:val="single"/>
        </w:rPr>
      </w:pPr>
      <w:r w:rsidRPr="00291446">
        <w:rPr>
          <w:u w:val="single"/>
        </w:rPr>
        <w:t>Figure 5 (board 1) Game Over State</w:t>
      </w:r>
    </w:p>
    <w:p w14:paraId="15486CA2" w14:textId="7B5417F3" w:rsidR="00291446" w:rsidRDefault="001D7E60" w:rsidP="0083404C">
      <w:r>
        <w:t>Game Over state o</w:t>
      </w:r>
      <w:r w:rsidR="00291446">
        <w:t>ccurs when the user did not input in the correct sequence using the buttons in board 2.</w:t>
      </w:r>
      <w:r>
        <w:t xml:space="preserve"> The LCD tells the player the game is now over.</w:t>
      </w:r>
    </w:p>
    <w:p w14:paraId="04C0386D" w14:textId="77777777" w:rsidR="00291446" w:rsidRDefault="00291446" w:rsidP="0083404C"/>
    <w:p w14:paraId="26B18221" w14:textId="77777777" w:rsidR="001D7E60" w:rsidRDefault="001D7E60" w:rsidP="0083404C"/>
    <w:p w14:paraId="30164900" w14:textId="1E308E66" w:rsidR="00291446" w:rsidRDefault="001D7E60" w:rsidP="0083404C">
      <w:r w:rsidRPr="001D7E60">
        <w:rPr>
          <w:noProof/>
        </w:rPr>
        <w:drawing>
          <wp:inline distT="0" distB="0" distL="0" distR="0" wp14:anchorId="5AA5D2DC" wp14:editId="1F950F48">
            <wp:extent cx="3108730" cy="2331720"/>
            <wp:effectExtent l="0" t="0" r="0" b="0"/>
            <wp:docPr id="3337515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0800000">
                      <a:off x="0" y="0"/>
                      <a:ext cx="3113056" cy="2334964"/>
                    </a:xfrm>
                    <a:prstGeom prst="rect">
                      <a:avLst/>
                    </a:prstGeom>
                    <a:noFill/>
                    <a:ln>
                      <a:noFill/>
                    </a:ln>
                  </pic:spPr>
                </pic:pic>
              </a:graphicData>
            </a:graphic>
          </wp:inline>
        </w:drawing>
      </w:r>
    </w:p>
    <w:p w14:paraId="7EAC86BD" w14:textId="1AF430D9" w:rsidR="00291446" w:rsidRPr="00291446" w:rsidRDefault="00291446" w:rsidP="0083404C">
      <w:pPr>
        <w:rPr>
          <w:u w:val="single"/>
        </w:rPr>
      </w:pPr>
      <w:r w:rsidRPr="00291446">
        <w:rPr>
          <w:u w:val="single"/>
        </w:rPr>
        <w:t>Figure 6 (board 2) Buttons and Buzzer display.</w:t>
      </w:r>
    </w:p>
    <w:p w14:paraId="71C632F4" w14:textId="16FD1C92" w:rsidR="00291446" w:rsidRDefault="00291446" w:rsidP="0083404C">
      <w:r>
        <w:t>Buttons are used to communicate user input from board 2 to board 1. The buzzer activates only when the user did not input in the correct sequence.</w:t>
      </w:r>
    </w:p>
    <w:p w14:paraId="1F9A042D" w14:textId="77777777" w:rsidR="001D7E60" w:rsidRDefault="001D7E60" w:rsidP="0083404C"/>
    <w:p w14:paraId="590B3179" w14:textId="77777777" w:rsidR="001D7E60" w:rsidRDefault="001D7E60" w:rsidP="0083404C"/>
    <w:p w14:paraId="4C097BBF" w14:textId="77777777" w:rsidR="001D7E60" w:rsidRDefault="001D7E60" w:rsidP="0083404C"/>
    <w:p w14:paraId="177460BB" w14:textId="77777777" w:rsidR="001D7E60" w:rsidRDefault="001D7E60" w:rsidP="0083404C"/>
    <w:p w14:paraId="7B0D1242" w14:textId="77777777" w:rsidR="001D7E60" w:rsidRDefault="001D7E60" w:rsidP="0083404C"/>
    <w:p w14:paraId="7B1177AB" w14:textId="01D3785F" w:rsidR="001D7E60" w:rsidRDefault="00E25388" w:rsidP="0083404C">
      <w:r w:rsidRPr="00E25388">
        <w:rPr>
          <w:noProof/>
        </w:rPr>
        <w:lastRenderedPageBreak/>
        <w:drawing>
          <wp:anchor distT="0" distB="0" distL="114300" distR="114300" simplePos="0" relativeHeight="251672576" behindDoc="0" locked="0" layoutInCell="1" allowOverlap="1" wp14:anchorId="28BD83CB" wp14:editId="519AA4F2">
            <wp:simplePos x="0" y="0"/>
            <wp:positionH relativeFrom="column">
              <wp:posOffset>0</wp:posOffset>
            </wp:positionH>
            <wp:positionV relativeFrom="paragraph">
              <wp:posOffset>3175</wp:posOffset>
            </wp:positionV>
            <wp:extent cx="5731510" cy="1534160"/>
            <wp:effectExtent l="0" t="0" r="2540" b="8890"/>
            <wp:wrapSquare wrapText="bothSides"/>
            <wp:docPr id="41519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837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534160"/>
                    </a:xfrm>
                    <a:prstGeom prst="rect">
                      <a:avLst/>
                    </a:prstGeom>
                  </pic:spPr>
                </pic:pic>
              </a:graphicData>
            </a:graphic>
            <wp14:sizeRelH relativeFrom="page">
              <wp14:pctWidth>0</wp14:pctWidth>
            </wp14:sizeRelH>
            <wp14:sizeRelV relativeFrom="page">
              <wp14:pctHeight>0</wp14:pctHeight>
            </wp14:sizeRelV>
          </wp:anchor>
        </w:drawing>
      </w:r>
    </w:p>
    <w:p w14:paraId="0C99AC66" w14:textId="1A07DED9" w:rsidR="001D7E60" w:rsidRPr="00291446" w:rsidRDefault="001D7E60" w:rsidP="001D7E60">
      <w:pPr>
        <w:rPr>
          <w:u w:val="single"/>
        </w:rPr>
      </w:pPr>
      <w:r w:rsidRPr="00291446">
        <w:rPr>
          <w:u w:val="single"/>
        </w:rPr>
        <w:t xml:space="preserve">Figure </w:t>
      </w:r>
      <w:r>
        <w:rPr>
          <w:u w:val="single"/>
        </w:rPr>
        <w:t xml:space="preserve">7: </w:t>
      </w:r>
      <w:r w:rsidRPr="00291446">
        <w:rPr>
          <w:u w:val="single"/>
        </w:rPr>
        <w:t>HTML Dashboard</w:t>
      </w:r>
    </w:p>
    <w:p w14:paraId="0C6BD347" w14:textId="55CCF849" w:rsidR="001D7E60" w:rsidRDefault="00E66B8B" w:rsidP="0083404C">
      <w:r w:rsidRPr="00E66B8B">
        <w:rPr>
          <w:noProof/>
        </w:rPr>
        <w:drawing>
          <wp:anchor distT="0" distB="0" distL="114300" distR="114300" simplePos="0" relativeHeight="251673600" behindDoc="0" locked="0" layoutInCell="1" allowOverlap="1" wp14:anchorId="296C8C0E" wp14:editId="2C61234B">
            <wp:simplePos x="0" y="0"/>
            <wp:positionH relativeFrom="margin">
              <wp:align>left</wp:align>
            </wp:positionH>
            <wp:positionV relativeFrom="paragraph">
              <wp:posOffset>438150</wp:posOffset>
            </wp:positionV>
            <wp:extent cx="5462270" cy="2083435"/>
            <wp:effectExtent l="0" t="0" r="5080" b="0"/>
            <wp:wrapSquare wrapText="bothSides"/>
            <wp:docPr id="163557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7307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62270" cy="2083435"/>
                    </a:xfrm>
                    <a:prstGeom prst="rect">
                      <a:avLst/>
                    </a:prstGeom>
                  </pic:spPr>
                </pic:pic>
              </a:graphicData>
            </a:graphic>
            <wp14:sizeRelH relativeFrom="page">
              <wp14:pctWidth>0</wp14:pctWidth>
            </wp14:sizeRelH>
            <wp14:sizeRelV relativeFrom="page">
              <wp14:pctHeight>0</wp14:pctHeight>
            </wp14:sizeRelV>
          </wp:anchor>
        </w:drawing>
      </w:r>
      <w:r w:rsidR="001D7E60">
        <w:t>HTML</w:t>
      </w:r>
      <w:r w:rsidR="001D7E60" w:rsidRPr="0083404C">
        <w:t xml:space="preserve"> dashboard displaying gameplay data including score and time taken.</w:t>
      </w:r>
    </w:p>
    <w:p w14:paraId="76B84A9D" w14:textId="63E753C9" w:rsidR="002E5C65" w:rsidRDefault="00E66B8B" w:rsidP="002E5C65">
      <w:pPr>
        <w:rPr>
          <w:u w:val="single"/>
        </w:rPr>
      </w:pPr>
      <w:r w:rsidRPr="00291446">
        <w:rPr>
          <w:u w:val="single"/>
        </w:rPr>
        <w:t xml:space="preserve">Figure </w:t>
      </w:r>
      <w:r>
        <w:rPr>
          <w:u w:val="single"/>
        </w:rPr>
        <w:t xml:space="preserve">8: </w:t>
      </w:r>
      <w:r w:rsidRPr="002E5C65">
        <w:rPr>
          <w:u w:val="single"/>
        </w:rPr>
        <w:t>Node Red</w:t>
      </w:r>
      <w:r>
        <w:rPr>
          <w:u w:val="single"/>
        </w:rPr>
        <w:t xml:space="preserve"> Flow</w:t>
      </w:r>
    </w:p>
    <w:p w14:paraId="31B49091" w14:textId="1D2D5559" w:rsidR="002E5C65" w:rsidRPr="002E5C65" w:rsidRDefault="00D33C87" w:rsidP="0083404C">
      <w:pPr>
        <w:rPr>
          <w:u w:val="single"/>
        </w:rPr>
      </w:pPr>
      <w:r w:rsidRPr="00D33C87">
        <w:t>This Node-RED flow retrieves gameplay data for display on the Node-RED Dashboard</w:t>
      </w:r>
      <w:r w:rsidR="00E66B8B" w:rsidRPr="002E5C65">
        <w:rPr>
          <w:noProof/>
        </w:rPr>
        <w:drawing>
          <wp:inline distT="0" distB="0" distL="0" distR="0" wp14:anchorId="223B7B3A" wp14:editId="54096C5C">
            <wp:extent cx="5731510" cy="1994535"/>
            <wp:effectExtent l="0" t="0" r="2540" b="5715"/>
            <wp:docPr id="2141747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994535"/>
                    </a:xfrm>
                    <a:prstGeom prst="rect">
                      <a:avLst/>
                    </a:prstGeom>
                    <a:noFill/>
                    <a:ln>
                      <a:noFill/>
                    </a:ln>
                  </pic:spPr>
                </pic:pic>
              </a:graphicData>
            </a:graphic>
          </wp:inline>
        </w:drawing>
      </w:r>
      <w:r w:rsidR="002E5C65" w:rsidRPr="002E5C65">
        <w:rPr>
          <w:u w:val="single"/>
        </w:rPr>
        <w:t>Figure</w:t>
      </w:r>
      <w:r w:rsidR="00E25388">
        <w:rPr>
          <w:u w:val="single"/>
        </w:rPr>
        <w:t xml:space="preserve"> </w:t>
      </w:r>
      <w:r w:rsidR="00E66B8B">
        <w:rPr>
          <w:u w:val="single"/>
        </w:rPr>
        <w:t>9</w:t>
      </w:r>
      <w:r w:rsidR="00E25388">
        <w:rPr>
          <w:u w:val="single"/>
        </w:rPr>
        <w:t>:</w:t>
      </w:r>
      <w:r w:rsidR="002E5C65" w:rsidRPr="002E5C65">
        <w:rPr>
          <w:u w:val="single"/>
        </w:rPr>
        <w:t xml:space="preserve"> Node Red Dashboard</w:t>
      </w:r>
    </w:p>
    <w:p w14:paraId="1B580031" w14:textId="60D5C3D0" w:rsidR="002E5C65" w:rsidRDefault="00D33C87" w:rsidP="002E5C65">
      <w:r>
        <w:t xml:space="preserve">The </w:t>
      </w:r>
      <w:r w:rsidR="002E5C65" w:rsidRPr="0083404C">
        <w:t xml:space="preserve">Node-RED dashboard </w:t>
      </w:r>
      <w:r>
        <w:t>displays</w:t>
      </w:r>
      <w:r w:rsidR="002E5C65" w:rsidRPr="0083404C">
        <w:t xml:space="preserve"> gameplay data including score and time taken.</w:t>
      </w:r>
    </w:p>
    <w:p w14:paraId="0A66C1A3" w14:textId="549A5A17" w:rsidR="002E5C65" w:rsidRDefault="002E5C65" w:rsidP="0083404C"/>
    <w:p w14:paraId="45C41AAF" w14:textId="6DDBBD28" w:rsidR="0062312D" w:rsidRDefault="0062312D" w:rsidP="0083404C"/>
    <w:p w14:paraId="2370DBC4" w14:textId="77777777" w:rsidR="00A10E2E" w:rsidRDefault="00A10E2E"/>
    <w:p w14:paraId="3242E46D" w14:textId="281DC31C" w:rsidR="00214456" w:rsidRPr="00A10E2E" w:rsidRDefault="002D3246" w:rsidP="009B3937">
      <w:pPr>
        <w:pStyle w:val="Heading1"/>
      </w:pPr>
      <w:bookmarkStart w:id="38" w:name="_Toc223858305"/>
      <w:r w:rsidRPr="00A10E2E">
        <w:lastRenderedPageBreak/>
        <w:t>Critical analysis and reflection</w:t>
      </w:r>
      <w:bookmarkEnd w:id="38"/>
    </w:p>
    <w:p w14:paraId="330B6AF5" w14:textId="77777777" w:rsidR="00613A9F" w:rsidRPr="00613A9F" w:rsidRDefault="00613A9F" w:rsidP="00613A9F">
      <w:r w:rsidRPr="00613A9F">
        <w:t>The development of this IoT-based project demonstrates that physical computing can be effectively integrated with networked data systems to create an interactive cognitive learning tool. By combining tangible hardware interaction with real-time data transmission, the system moves beyond a traditional memory game and becomes a structured, data-informed platform for cognitive engagement.</w:t>
      </w:r>
    </w:p>
    <w:p w14:paraId="68EC60D0" w14:textId="62834339" w:rsidR="00613A9F" w:rsidRDefault="00613A9F" w:rsidP="00C84811">
      <w:r w:rsidRPr="00613A9F">
        <w:t>The successful integration of physical components (LEDs, buttons, LCD) with IoT dashboard functionality reduces reliance on prolonged screen exposure while maintaining meaningful digital monitoring. Unlike purely screen-based applications, this approach encourages hands-on interaction and active participation. Furthermore, the implementation of both HTML and Node-RED dashboards enables session data — including score, difficulty level, and time taken — to be visualised, stored, and reviewed</w:t>
      </w:r>
      <w:r>
        <w:t xml:space="preserve">, </w:t>
      </w:r>
      <w:r w:rsidR="001151A6" w:rsidRPr="001151A6">
        <w:t>enhancing transparency for caregivers or educators and allowing performance tracking across multiple sessions.</w:t>
      </w:r>
    </w:p>
    <w:p w14:paraId="02861ECE" w14:textId="32124794" w:rsidR="004052B0" w:rsidRDefault="00A07653" w:rsidP="00C84811">
      <w:r w:rsidRPr="00A07653">
        <w:t>During the development of the IoT project, several challenges were encountered, particularly in the implementation of painlessMesh. Configuring painlessMesh required careful handling of node initialisation, connection stability, and message synchronisation between boards.</w:t>
      </w:r>
    </w:p>
    <w:p w14:paraId="2EAD6EB0" w14:textId="655E2EC5" w:rsidR="005B7E36" w:rsidRPr="005B7E36" w:rsidRDefault="005B7E36" w:rsidP="005B7E36">
      <w:r w:rsidRPr="005B7E36">
        <w:t xml:space="preserve">Despite the successful implementation of the system, it is not without limitations. The current prototype relies on local Wi-Fi infrastructure and a locally hosted Node-RED dashboard, which restricts portability and large-scale deployment. Furthermore, while the scoring system captures performance metrics such as score and time taken, it does not yet incorporate deeper analytics such as trend tracking, adaptive difficulty adjustment, or long-term performance evaluation. </w:t>
      </w:r>
    </w:p>
    <w:p w14:paraId="23CD767E" w14:textId="4D7F0818" w:rsidR="00C84811" w:rsidRDefault="00C84811" w:rsidP="00C84811">
      <w:r w:rsidRPr="00C84811">
        <w:t>Overall, this project demonstrates the feasibility of combining physical computing and IoT technologies to create an engaging</w:t>
      </w:r>
      <w:r w:rsidR="005B7E36">
        <w:t xml:space="preserve"> and</w:t>
      </w:r>
      <w:r w:rsidRPr="00C84811">
        <w:t xml:space="preserve"> data-inform</w:t>
      </w:r>
      <w:r w:rsidR="005B7E36">
        <w:t>ative</w:t>
      </w:r>
      <w:r w:rsidRPr="00C84811">
        <w:t xml:space="preserve"> educational tool. </w:t>
      </w:r>
    </w:p>
    <w:p w14:paraId="645D5CBD" w14:textId="77777777" w:rsidR="005223F4" w:rsidRDefault="005223F4" w:rsidP="00C84811"/>
    <w:p w14:paraId="73E77765" w14:textId="77777777" w:rsidR="005223F4" w:rsidRDefault="005223F4" w:rsidP="00C84811"/>
    <w:p w14:paraId="4A451764" w14:textId="77777777" w:rsidR="005223F4" w:rsidRDefault="005223F4" w:rsidP="00C84811"/>
    <w:p w14:paraId="12B21ED6" w14:textId="77777777" w:rsidR="005223F4" w:rsidRDefault="005223F4" w:rsidP="00C84811"/>
    <w:p w14:paraId="326214D1" w14:textId="77777777" w:rsidR="005223F4" w:rsidRDefault="005223F4" w:rsidP="00C84811"/>
    <w:p w14:paraId="67FF562E" w14:textId="77777777" w:rsidR="005223F4" w:rsidRDefault="005223F4" w:rsidP="00C84811"/>
    <w:p w14:paraId="2EDAC462" w14:textId="27D0259A" w:rsidR="004F43D0" w:rsidRDefault="004F43D0" w:rsidP="00C84811"/>
    <w:p w14:paraId="5E5BDBFB" w14:textId="77E510A3" w:rsidR="00EB3679" w:rsidRPr="00A84100" w:rsidRDefault="00EB3679" w:rsidP="009B3937">
      <w:pPr>
        <w:pStyle w:val="Heading1"/>
      </w:pPr>
      <w:bookmarkStart w:id="39" w:name="_Toc223858306"/>
      <w:r w:rsidRPr="00A84100">
        <w:lastRenderedPageBreak/>
        <w:t>References</w:t>
      </w:r>
      <w:r w:rsidR="0002176B" w:rsidRPr="00A84100">
        <w:t>:</w:t>
      </w:r>
      <w:bookmarkEnd w:id="39"/>
    </w:p>
    <w:p w14:paraId="390AA2AF" w14:textId="0E8AC11D" w:rsidR="005223F4" w:rsidRDefault="00EB3679" w:rsidP="00EB3679">
      <w:r>
        <w:t xml:space="preserve">[1] </w:t>
      </w:r>
      <w:r w:rsidR="00373CAA" w:rsidRPr="00373CAA">
        <w:t xml:space="preserve">Fatima Malik; Raman Marwaha </w:t>
      </w:r>
      <w:r>
        <w:t>(</w:t>
      </w:r>
      <w:r w:rsidR="00373CAA">
        <w:t>2023</w:t>
      </w:r>
      <w:r>
        <w:t xml:space="preserve">). </w:t>
      </w:r>
      <w:r w:rsidR="00373CAA" w:rsidRPr="00373CAA">
        <w:t>Cognitive Development</w:t>
      </w:r>
      <w:r>
        <w:t>.</w:t>
      </w:r>
      <w:r w:rsidR="00373CAA">
        <w:t xml:space="preserve"> National Library of Medicine.</w:t>
      </w:r>
    </w:p>
    <w:p w14:paraId="5172713F" w14:textId="4DFB8784" w:rsidR="006C73A9" w:rsidRDefault="00A84100" w:rsidP="006C73A9">
      <w:r w:rsidRPr="00A84100">
        <w:t>Available at</w:t>
      </w:r>
      <w:r w:rsidR="00373CAA">
        <w:t xml:space="preserve">: </w:t>
      </w:r>
      <w:hyperlink r:id="rId25" w:history="1">
        <w:r w:rsidR="00373CAA" w:rsidRPr="00B661A6">
          <w:rPr>
            <w:rStyle w:val="Hyperlink"/>
          </w:rPr>
          <w:t>https://www.ncbi.nlm.nih.gov/books/NBK537095/</w:t>
        </w:r>
      </w:hyperlink>
    </w:p>
    <w:p w14:paraId="259E2EA8" w14:textId="77777777" w:rsidR="004B4B8F" w:rsidRPr="006C73A9" w:rsidRDefault="004B4B8F" w:rsidP="004B4B8F">
      <w:pPr>
        <w:rPr>
          <w:b/>
          <w:bCs/>
        </w:rPr>
      </w:pPr>
      <w:r>
        <w:t>[2]</w:t>
      </w:r>
      <w:r w:rsidRPr="006C73A9">
        <w:t xml:space="preserve"> Rebecca Baum</w:t>
      </w:r>
      <w:r>
        <w:t xml:space="preserve"> (2018) </w:t>
      </w:r>
      <w:r w:rsidRPr="006C73A9">
        <w:t>The Power of Play: A Pediatric Role in Enhancing Development in Young Children National Library of Medicine (USA)</w:t>
      </w:r>
    </w:p>
    <w:p w14:paraId="435B6E2B" w14:textId="3EDCB643" w:rsidR="004B4B8F" w:rsidRDefault="004B4B8F" w:rsidP="00A84100">
      <w:r w:rsidRPr="00A84100">
        <w:t xml:space="preserve">Available at: </w:t>
      </w:r>
      <w:hyperlink r:id="rId26" w:history="1">
        <w:r w:rsidRPr="006A3B9E">
          <w:rPr>
            <w:rStyle w:val="Hyperlink"/>
          </w:rPr>
          <w:t>https://pubmed.ncbi.nlm.nih.gov/30126932/</w:t>
        </w:r>
      </w:hyperlink>
    </w:p>
    <w:p w14:paraId="267E7017" w14:textId="01D0D3D6" w:rsidR="00A84100" w:rsidRPr="00A84100" w:rsidRDefault="00A84100" w:rsidP="00A84100">
      <w:pPr>
        <w:rPr>
          <w:i/>
          <w:iCs/>
        </w:rPr>
      </w:pPr>
      <w:r>
        <w:t>[</w:t>
      </w:r>
      <w:r w:rsidR="004B4B8F">
        <w:t>3</w:t>
      </w:r>
      <w:r>
        <w:t xml:space="preserve">] </w:t>
      </w:r>
      <w:r w:rsidR="006C73A9" w:rsidRPr="006C73A9">
        <w:t xml:space="preserve">Paul Marshall </w:t>
      </w:r>
      <w:r w:rsidRPr="00A84100">
        <w:t>(</w:t>
      </w:r>
      <w:r w:rsidR="006C73A9">
        <w:t>2007</w:t>
      </w:r>
      <w:r w:rsidRPr="00A84100">
        <w:t xml:space="preserve">) </w:t>
      </w:r>
      <w:r w:rsidR="006C73A9" w:rsidRPr="006C73A9">
        <w:t>Do tangible interfaces enhance learning? ACM Digital Library</w:t>
      </w:r>
    </w:p>
    <w:p w14:paraId="4ED77C5A" w14:textId="4F6D813C" w:rsidR="004B4B8F" w:rsidRDefault="00A84100" w:rsidP="00C84811">
      <w:r w:rsidRPr="00A84100">
        <w:t xml:space="preserve">Available at: </w:t>
      </w:r>
      <w:hyperlink r:id="rId27" w:history="1">
        <w:r w:rsidR="006C73A9" w:rsidRPr="006A3B9E">
          <w:rPr>
            <w:rStyle w:val="Hyperlink"/>
          </w:rPr>
          <w:t>https://dl.acm.org/doi/10.1145/1226969.1227004</w:t>
        </w:r>
      </w:hyperlink>
    </w:p>
    <w:p w14:paraId="24C49E95" w14:textId="59C8E483" w:rsidR="004B4B8F" w:rsidRDefault="004B4B8F" w:rsidP="004B4B8F">
      <w:r>
        <w:t xml:space="preserve">[4] </w:t>
      </w:r>
      <w:r w:rsidRPr="006C73A9">
        <w:t>James Paul Gee</w:t>
      </w:r>
      <w:r>
        <w:t xml:space="preserve"> (2003) </w:t>
      </w:r>
      <w:r w:rsidRPr="006C73A9">
        <w:t>What video games have to teach us about learning and literacy</w:t>
      </w:r>
      <w:r>
        <w:t xml:space="preserve"> </w:t>
      </w:r>
      <w:r w:rsidRPr="006C73A9">
        <w:t>ACM Digital Library</w:t>
      </w:r>
    </w:p>
    <w:p w14:paraId="5DABD985" w14:textId="144C5535" w:rsidR="004B4B8F" w:rsidRDefault="004B4B8F" w:rsidP="00C84811">
      <w:r w:rsidRPr="00A84100">
        <w:t xml:space="preserve">Available at: </w:t>
      </w:r>
      <w:hyperlink r:id="rId28" w:history="1">
        <w:r w:rsidRPr="006A3B9E">
          <w:rPr>
            <w:rStyle w:val="Hyperlink"/>
          </w:rPr>
          <w:t>https://dl.acm.org/doi/abs/10.1145/950566.950595</w:t>
        </w:r>
      </w:hyperlink>
    </w:p>
    <w:p w14:paraId="62F498B2" w14:textId="77777777" w:rsidR="006C73A9" w:rsidRDefault="006C73A9" w:rsidP="00C84811"/>
    <w:p w14:paraId="19C76C6D" w14:textId="77777777" w:rsidR="0085316E" w:rsidRDefault="0085316E" w:rsidP="00C84811"/>
    <w:p w14:paraId="5213669F" w14:textId="77777777" w:rsidR="0085316E" w:rsidRDefault="0085316E" w:rsidP="00C84811"/>
    <w:p w14:paraId="4A0C2DD2" w14:textId="77777777" w:rsidR="0085316E" w:rsidRDefault="0085316E" w:rsidP="00C84811"/>
    <w:p w14:paraId="40C13270" w14:textId="77777777" w:rsidR="0085316E" w:rsidRDefault="0085316E" w:rsidP="00C84811"/>
    <w:p w14:paraId="23152282" w14:textId="77777777" w:rsidR="0085316E" w:rsidRDefault="0085316E" w:rsidP="00C84811"/>
    <w:p w14:paraId="4526BBF8" w14:textId="77777777" w:rsidR="0085316E" w:rsidRDefault="0085316E" w:rsidP="00C84811"/>
    <w:p w14:paraId="5292FD7E" w14:textId="77777777" w:rsidR="0085316E" w:rsidRDefault="0085316E" w:rsidP="00C84811"/>
    <w:p w14:paraId="4BACC988" w14:textId="77777777" w:rsidR="0085316E" w:rsidRDefault="0085316E" w:rsidP="00C84811"/>
    <w:p w14:paraId="55AC118F" w14:textId="77777777" w:rsidR="0085316E" w:rsidRDefault="0085316E" w:rsidP="00C84811"/>
    <w:p w14:paraId="0B645D50" w14:textId="77777777" w:rsidR="0085316E" w:rsidRDefault="0085316E" w:rsidP="00C84811"/>
    <w:p w14:paraId="0C4D622F" w14:textId="77777777" w:rsidR="0085316E" w:rsidRDefault="0085316E" w:rsidP="00C84811"/>
    <w:p w14:paraId="2CF19442" w14:textId="18AD9631" w:rsidR="0085316E" w:rsidRPr="0085316E" w:rsidRDefault="0085316E" w:rsidP="00C84811">
      <w:pPr>
        <w:rPr>
          <w:b/>
          <w:bCs/>
          <w:sz w:val="32"/>
          <w:szCs w:val="32"/>
          <w:u w:val="single"/>
        </w:rPr>
      </w:pPr>
    </w:p>
    <w:sectPr w:rsidR="0085316E" w:rsidRPr="0085316E">
      <w:headerReference w:type="default" r:id="rId29"/>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4E401" w14:textId="77777777" w:rsidR="00490EB5" w:rsidRDefault="00490EB5" w:rsidP="00B54895">
      <w:pPr>
        <w:spacing w:after="0" w:line="240" w:lineRule="auto"/>
      </w:pPr>
      <w:r>
        <w:separator/>
      </w:r>
    </w:p>
  </w:endnote>
  <w:endnote w:type="continuationSeparator" w:id="0">
    <w:p w14:paraId="240CA908" w14:textId="77777777" w:rsidR="00490EB5" w:rsidRDefault="00490EB5" w:rsidP="00B54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415875"/>
      <w:docPartObj>
        <w:docPartGallery w:val="Page Numbers (Bottom of Page)"/>
        <w:docPartUnique/>
      </w:docPartObj>
    </w:sdtPr>
    <w:sdtEndPr>
      <w:rPr>
        <w:noProof/>
      </w:rPr>
    </w:sdtEndPr>
    <w:sdtContent>
      <w:p w14:paraId="2457CEA8" w14:textId="6C2BC11F" w:rsidR="00072DFF" w:rsidRDefault="00072D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4E6126" w14:textId="77777777" w:rsidR="00072DFF" w:rsidRDefault="00072D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BBDF4" w14:textId="77777777" w:rsidR="00490EB5" w:rsidRDefault="00490EB5" w:rsidP="00B54895">
      <w:pPr>
        <w:spacing w:after="0" w:line="240" w:lineRule="auto"/>
      </w:pPr>
      <w:r>
        <w:separator/>
      </w:r>
    </w:p>
  </w:footnote>
  <w:footnote w:type="continuationSeparator" w:id="0">
    <w:p w14:paraId="2F43DDC9" w14:textId="77777777" w:rsidR="00490EB5" w:rsidRDefault="00490EB5" w:rsidP="00B54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90CD" w14:textId="6A5F0753" w:rsidR="005C76E4" w:rsidRDefault="00B54895">
    <w:pPr>
      <w:pStyle w:val="Header"/>
    </w:pPr>
    <w:r>
      <w:t>Name: Justin Ng Kwan Wei Subject: Physical Computing and IoT devices ID: 10261713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2BE"/>
    <w:multiLevelType w:val="multilevel"/>
    <w:tmpl w:val="9EEC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159D"/>
    <w:multiLevelType w:val="multilevel"/>
    <w:tmpl w:val="C38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C3DB9"/>
    <w:multiLevelType w:val="multilevel"/>
    <w:tmpl w:val="201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731EC"/>
    <w:multiLevelType w:val="hybridMultilevel"/>
    <w:tmpl w:val="88DE4034"/>
    <w:lvl w:ilvl="0" w:tplc="7214C81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7D116A0"/>
    <w:multiLevelType w:val="multilevel"/>
    <w:tmpl w:val="677A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1433D"/>
    <w:multiLevelType w:val="multilevel"/>
    <w:tmpl w:val="5CD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C4018"/>
    <w:multiLevelType w:val="multilevel"/>
    <w:tmpl w:val="1004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57C26"/>
    <w:multiLevelType w:val="multilevel"/>
    <w:tmpl w:val="053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E0FC8"/>
    <w:multiLevelType w:val="multilevel"/>
    <w:tmpl w:val="210A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A1D70"/>
    <w:multiLevelType w:val="hybridMultilevel"/>
    <w:tmpl w:val="EED651D0"/>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0" w15:restartNumberingAfterBreak="0">
    <w:nsid w:val="110E69D1"/>
    <w:multiLevelType w:val="hybridMultilevel"/>
    <w:tmpl w:val="B64AC20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15:restartNumberingAfterBreak="0">
    <w:nsid w:val="188F63FC"/>
    <w:multiLevelType w:val="multilevel"/>
    <w:tmpl w:val="138C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D4711"/>
    <w:multiLevelType w:val="multilevel"/>
    <w:tmpl w:val="4966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96491"/>
    <w:multiLevelType w:val="multilevel"/>
    <w:tmpl w:val="C10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9203B"/>
    <w:multiLevelType w:val="multilevel"/>
    <w:tmpl w:val="39CC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F0E7D"/>
    <w:multiLevelType w:val="multilevel"/>
    <w:tmpl w:val="06EC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01B84"/>
    <w:multiLevelType w:val="multilevel"/>
    <w:tmpl w:val="9162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E49E0"/>
    <w:multiLevelType w:val="multilevel"/>
    <w:tmpl w:val="B3D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37AB8"/>
    <w:multiLevelType w:val="multilevel"/>
    <w:tmpl w:val="60AC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61F47"/>
    <w:multiLevelType w:val="multilevel"/>
    <w:tmpl w:val="18B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81705"/>
    <w:multiLevelType w:val="multilevel"/>
    <w:tmpl w:val="9CC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D4DE5"/>
    <w:multiLevelType w:val="multilevel"/>
    <w:tmpl w:val="3EBA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C28D9"/>
    <w:multiLevelType w:val="multilevel"/>
    <w:tmpl w:val="9D3C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F1CA8"/>
    <w:multiLevelType w:val="multilevel"/>
    <w:tmpl w:val="3E12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51BA8"/>
    <w:multiLevelType w:val="multilevel"/>
    <w:tmpl w:val="65BC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44C5C"/>
    <w:multiLevelType w:val="multilevel"/>
    <w:tmpl w:val="5340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57C75"/>
    <w:multiLevelType w:val="multilevel"/>
    <w:tmpl w:val="B610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42F99"/>
    <w:multiLevelType w:val="multilevel"/>
    <w:tmpl w:val="9602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654D0"/>
    <w:multiLevelType w:val="multilevel"/>
    <w:tmpl w:val="D1AA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93042E"/>
    <w:multiLevelType w:val="multilevel"/>
    <w:tmpl w:val="EC68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F05399"/>
    <w:multiLevelType w:val="multilevel"/>
    <w:tmpl w:val="B55E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952A6F"/>
    <w:multiLevelType w:val="multilevel"/>
    <w:tmpl w:val="23F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61C1A"/>
    <w:multiLevelType w:val="multilevel"/>
    <w:tmpl w:val="6EB0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C07B1"/>
    <w:multiLevelType w:val="multilevel"/>
    <w:tmpl w:val="9190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C4FF4"/>
    <w:multiLevelType w:val="multilevel"/>
    <w:tmpl w:val="034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643D6"/>
    <w:multiLevelType w:val="multilevel"/>
    <w:tmpl w:val="5868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D1D7C"/>
    <w:multiLevelType w:val="hybridMultilevel"/>
    <w:tmpl w:val="A5C2AB6E"/>
    <w:lvl w:ilvl="0" w:tplc="91841568">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71D713B4"/>
    <w:multiLevelType w:val="multilevel"/>
    <w:tmpl w:val="1CB4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A7DB7"/>
    <w:multiLevelType w:val="multilevel"/>
    <w:tmpl w:val="658C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160FB"/>
    <w:multiLevelType w:val="hybridMultilevel"/>
    <w:tmpl w:val="85D843D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0" w15:restartNumberingAfterBreak="0">
    <w:nsid w:val="7E4D1873"/>
    <w:multiLevelType w:val="hybridMultilevel"/>
    <w:tmpl w:val="77EE70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128009723">
    <w:abstractNumId w:val="24"/>
  </w:num>
  <w:num w:numId="2" w16cid:durableId="815142839">
    <w:abstractNumId w:val="38"/>
  </w:num>
  <w:num w:numId="3" w16cid:durableId="309486561">
    <w:abstractNumId w:val="37"/>
  </w:num>
  <w:num w:numId="4" w16cid:durableId="883563943">
    <w:abstractNumId w:val="1"/>
  </w:num>
  <w:num w:numId="5" w16cid:durableId="903299488">
    <w:abstractNumId w:val="36"/>
  </w:num>
  <w:num w:numId="6" w16cid:durableId="470252076">
    <w:abstractNumId w:val="16"/>
  </w:num>
  <w:num w:numId="7" w16cid:durableId="505756133">
    <w:abstractNumId w:val="18"/>
  </w:num>
  <w:num w:numId="8" w16cid:durableId="1649935021">
    <w:abstractNumId w:val="26"/>
  </w:num>
  <w:num w:numId="9" w16cid:durableId="1761366177">
    <w:abstractNumId w:val="7"/>
  </w:num>
  <w:num w:numId="10" w16cid:durableId="323316538">
    <w:abstractNumId w:val="35"/>
  </w:num>
  <w:num w:numId="11" w16cid:durableId="80762856">
    <w:abstractNumId w:val="14"/>
  </w:num>
  <w:num w:numId="12" w16cid:durableId="1516963957">
    <w:abstractNumId w:val="30"/>
  </w:num>
  <w:num w:numId="13" w16cid:durableId="680205016">
    <w:abstractNumId w:val="22"/>
  </w:num>
  <w:num w:numId="14" w16cid:durableId="1820225070">
    <w:abstractNumId w:val="8"/>
  </w:num>
  <w:num w:numId="15" w16cid:durableId="537354435">
    <w:abstractNumId w:val="13"/>
  </w:num>
  <w:num w:numId="16" w16cid:durableId="1259602057">
    <w:abstractNumId w:val="23"/>
  </w:num>
  <w:num w:numId="17" w16cid:durableId="474110287">
    <w:abstractNumId w:val="31"/>
  </w:num>
  <w:num w:numId="18" w16cid:durableId="299381210">
    <w:abstractNumId w:val="15"/>
  </w:num>
  <w:num w:numId="19" w16cid:durableId="1562134382">
    <w:abstractNumId w:val="19"/>
  </w:num>
  <w:num w:numId="20" w16cid:durableId="948896913">
    <w:abstractNumId w:val="27"/>
  </w:num>
  <w:num w:numId="21" w16cid:durableId="450511782">
    <w:abstractNumId w:val="2"/>
  </w:num>
  <w:num w:numId="22" w16cid:durableId="2020230941">
    <w:abstractNumId w:val="11"/>
  </w:num>
  <w:num w:numId="23" w16cid:durableId="1061096061">
    <w:abstractNumId w:val="0"/>
  </w:num>
  <w:num w:numId="24" w16cid:durableId="1523661564">
    <w:abstractNumId w:val="6"/>
  </w:num>
  <w:num w:numId="25" w16cid:durableId="425460551">
    <w:abstractNumId w:val="12"/>
  </w:num>
  <w:num w:numId="26" w16cid:durableId="1873221324">
    <w:abstractNumId w:val="3"/>
  </w:num>
  <w:num w:numId="27" w16cid:durableId="487093632">
    <w:abstractNumId w:val="25"/>
  </w:num>
  <w:num w:numId="28" w16cid:durableId="1172602473">
    <w:abstractNumId w:val="4"/>
  </w:num>
  <w:num w:numId="29" w16cid:durableId="1430589205">
    <w:abstractNumId w:val="28"/>
  </w:num>
  <w:num w:numId="30" w16cid:durableId="731586620">
    <w:abstractNumId w:val="20"/>
  </w:num>
  <w:num w:numId="31" w16cid:durableId="1616670295">
    <w:abstractNumId w:val="34"/>
  </w:num>
  <w:num w:numId="32" w16cid:durableId="2024235317">
    <w:abstractNumId w:val="33"/>
  </w:num>
  <w:num w:numId="33" w16cid:durableId="273486117">
    <w:abstractNumId w:val="21"/>
  </w:num>
  <w:num w:numId="34" w16cid:durableId="626204892">
    <w:abstractNumId w:val="32"/>
  </w:num>
  <w:num w:numId="35" w16cid:durableId="1928339657">
    <w:abstractNumId w:val="29"/>
  </w:num>
  <w:num w:numId="36" w16cid:durableId="1470586536">
    <w:abstractNumId w:val="5"/>
  </w:num>
  <w:num w:numId="37" w16cid:durableId="860583306">
    <w:abstractNumId w:val="17"/>
  </w:num>
  <w:num w:numId="38" w16cid:durableId="948001083">
    <w:abstractNumId w:val="40"/>
  </w:num>
  <w:num w:numId="39" w16cid:durableId="1739131294">
    <w:abstractNumId w:val="10"/>
  </w:num>
  <w:num w:numId="40" w16cid:durableId="1170022834">
    <w:abstractNumId w:val="39"/>
  </w:num>
  <w:num w:numId="41" w16cid:durableId="1877808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BA"/>
    <w:rsid w:val="00007DAC"/>
    <w:rsid w:val="00012670"/>
    <w:rsid w:val="0002176B"/>
    <w:rsid w:val="00025118"/>
    <w:rsid w:val="00032B1D"/>
    <w:rsid w:val="00036FD9"/>
    <w:rsid w:val="00051C55"/>
    <w:rsid w:val="00053CFB"/>
    <w:rsid w:val="000554AF"/>
    <w:rsid w:val="00072DFF"/>
    <w:rsid w:val="000B09BA"/>
    <w:rsid w:val="000B23DF"/>
    <w:rsid w:val="000D6253"/>
    <w:rsid w:val="0011368F"/>
    <w:rsid w:val="00115181"/>
    <w:rsid w:val="001151A6"/>
    <w:rsid w:val="001457E8"/>
    <w:rsid w:val="00172897"/>
    <w:rsid w:val="001B658A"/>
    <w:rsid w:val="001D7E60"/>
    <w:rsid w:val="001E55CB"/>
    <w:rsid w:val="00201811"/>
    <w:rsid w:val="002137AD"/>
    <w:rsid w:val="00214456"/>
    <w:rsid w:val="00232182"/>
    <w:rsid w:val="002328CB"/>
    <w:rsid w:val="00234D19"/>
    <w:rsid w:val="00241895"/>
    <w:rsid w:val="0024474A"/>
    <w:rsid w:val="00247610"/>
    <w:rsid w:val="00252A41"/>
    <w:rsid w:val="00291446"/>
    <w:rsid w:val="0029357C"/>
    <w:rsid w:val="002C72DD"/>
    <w:rsid w:val="002D3246"/>
    <w:rsid w:val="002E22F5"/>
    <w:rsid w:val="002E5C65"/>
    <w:rsid w:val="0031070B"/>
    <w:rsid w:val="00331599"/>
    <w:rsid w:val="00350578"/>
    <w:rsid w:val="00373CAA"/>
    <w:rsid w:val="00386BAC"/>
    <w:rsid w:val="003878ED"/>
    <w:rsid w:val="004050F6"/>
    <w:rsid w:val="004052B0"/>
    <w:rsid w:val="00420BEA"/>
    <w:rsid w:val="00475C35"/>
    <w:rsid w:val="0048494D"/>
    <w:rsid w:val="004866B5"/>
    <w:rsid w:val="00486E36"/>
    <w:rsid w:val="00487715"/>
    <w:rsid w:val="00490EB5"/>
    <w:rsid w:val="004944EE"/>
    <w:rsid w:val="00495AD4"/>
    <w:rsid w:val="004B0D86"/>
    <w:rsid w:val="004B4B8F"/>
    <w:rsid w:val="004C00DF"/>
    <w:rsid w:val="004C5BC0"/>
    <w:rsid w:val="004D0ACE"/>
    <w:rsid w:val="004E45B8"/>
    <w:rsid w:val="004F43D0"/>
    <w:rsid w:val="004F46B4"/>
    <w:rsid w:val="00512793"/>
    <w:rsid w:val="0051349B"/>
    <w:rsid w:val="00521417"/>
    <w:rsid w:val="005223F4"/>
    <w:rsid w:val="00537C89"/>
    <w:rsid w:val="00556F07"/>
    <w:rsid w:val="00586E4D"/>
    <w:rsid w:val="0059136C"/>
    <w:rsid w:val="005B7E36"/>
    <w:rsid w:val="005C0F72"/>
    <w:rsid w:val="005C289E"/>
    <w:rsid w:val="005C76E4"/>
    <w:rsid w:val="005D08D8"/>
    <w:rsid w:val="005D7895"/>
    <w:rsid w:val="005E33C0"/>
    <w:rsid w:val="005F3982"/>
    <w:rsid w:val="00603B98"/>
    <w:rsid w:val="00613A9F"/>
    <w:rsid w:val="0062312D"/>
    <w:rsid w:val="0062784C"/>
    <w:rsid w:val="006335DE"/>
    <w:rsid w:val="006C40E2"/>
    <w:rsid w:val="006C73A9"/>
    <w:rsid w:val="006E5507"/>
    <w:rsid w:val="00700AC4"/>
    <w:rsid w:val="00716402"/>
    <w:rsid w:val="007275F8"/>
    <w:rsid w:val="0073166A"/>
    <w:rsid w:val="00740E73"/>
    <w:rsid w:val="00743D72"/>
    <w:rsid w:val="007611F9"/>
    <w:rsid w:val="007747D4"/>
    <w:rsid w:val="00780CFF"/>
    <w:rsid w:val="00781548"/>
    <w:rsid w:val="0078660F"/>
    <w:rsid w:val="007A1177"/>
    <w:rsid w:val="007E62D2"/>
    <w:rsid w:val="00824BB3"/>
    <w:rsid w:val="0083404C"/>
    <w:rsid w:val="00842100"/>
    <w:rsid w:val="0085316E"/>
    <w:rsid w:val="0087090C"/>
    <w:rsid w:val="00890B3A"/>
    <w:rsid w:val="008A135B"/>
    <w:rsid w:val="008B0384"/>
    <w:rsid w:val="008C2A70"/>
    <w:rsid w:val="008E1B4F"/>
    <w:rsid w:val="00911FF3"/>
    <w:rsid w:val="009376A7"/>
    <w:rsid w:val="00945E19"/>
    <w:rsid w:val="009674E5"/>
    <w:rsid w:val="00977790"/>
    <w:rsid w:val="00977DA1"/>
    <w:rsid w:val="00992685"/>
    <w:rsid w:val="009A7772"/>
    <w:rsid w:val="009B2562"/>
    <w:rsid w:val="009B3937"/>
    <w:rsid w:val="009B53C2"/>
    <w:rsid w:val="009C5510"/>
    <w:rsid w:val="009E7A7B"/>
    <w:rsid w:val="00A07653"/>
    <w:rsid w:val="00A10E2E"/>
    <w:rsid w:val="00A235CC"/>
    <w:rsid w:val="00A31716"/>
    <w:rsid w:val="00A37427"/>
    <w:rsid w:val="00A5187E"/>
    <w:rsid w:val="00A51B5D"/>
    <w:rsid w:val="00A728FF"/>
    <w:rsid w:val="00A84100"/>
    <w:rsid w:val="00A91A38"/>
    <w:rsid w:val="00A95361"/>
    <w:rsid w:val="00AD397A"/>
    <w:rsid w:val="00AF6CFB"/>
    <w:rsid w:val="00B0169E"/>
    <w:rsid w:val="00B1155E"/>
    <w:rsid w:val="00B13EAD"/>
    <w:rsid w:val="00B3486C"/>
    <w:rsid w:val="00B54895"/>
    <w:rsid w:val="00BA13AB"/>
    <w:rsid w:val="00BB3A65"/>
    <w:rsid w:val="00BB7806"/>
    <w:rsid w:val="00BC42CB"/>
    <w:rsid w:val="00BC65A9"/>
    <w:rsid w:val="00BE494F"/>
    <w:rsid w:val="00BF1DC3"/>
    <w:rsid w:val="00BF4786"/>
    <w:rsid w:val="00BF6BF7"/>
    <w:rsid w:val="00C07C56"/>
    <w:rsid w:val="00C343BC"/>
    <w:rsid w:val="00C601F9"/>
    <w:rsid w:val="00C715B7"/>
    <w:rsid w:val="00C8091D"/>
    <w:rsid w:val="00C834F5"/>
    <w:rsid w:val="00C84811"/>
    <w:rsid w:val="00C9171E"/>
    <w:rsid w:val="00CB26DD"/>
    <w:rsid w:val="00CB6301"/>
    <w:rsid w:val="00CC4248"/>
    <w:rsid w:val="00CE0B98"/>
    <w:rsid w:val="00D019EF"/>
    <w:rsid w:val="00D12CC2"/>
    <w:rsid w:val="00D1322D"/>
    <w:rsid w:val="00D33C87"/>
    <w:rsid w:val="00DA4C8F"/>
    <w:rsid w:val="00DC0FD6"/>
    <w:rsid w:val="00DD0A90"/>
    <w:rsid w:val="00DD375A"/>
    <w:rsid w:val="00DE71DB"/>
    <w:rsid w:val="00E25388"/>
    <w:rsid w:val="00E44253"/>
    <w:rsid w:val="00E66B8B"/>
    <w:rsid w:val="00EB3679"/>
    <w:rsid w:val="00EB42A4"/>
    <w:rsid w:val="00EE535F"/>
    <w:rsid w:val="00EE6328"/>
    <w:rsid w:val="00F00912"/>
    <w:rsid w:val="00F1140E"/>
    <w:rsid w:val="00F20A89"/>
    <w:rsid w:val="00F30FD9"/>
    <w:rsid w:val="00F81B34"/>
    <w:rsid w:val="00F8251E"/>
    <w:rsid w:val="00F91452"/>
    <w:rsid w:val="00FC632B"/>
    <w:rsid w:val="00FE528B"/>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6D9BF"/>
  <w15:chartTrackingRefBased/>
  <w15:docId w15:val="{7AB74DCA-2292-40B2-B9C1-73FABC8D1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0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0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0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0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9BA"/>
    <w:rPr>
      <w:rFonts w:eastAsiaTheme="majorEastAsia" w:cstheme="majorBidi"/>
      <w:color w:val="272727" w:themeColor="text1" w:themeTint="D8"/>
    </w:rPr>
  </w:style>
  <w:style w:type="paragraph" w:styleId="Title">
    <w:name w:val="Title"/>
    <w:basedOn w:val="Normal"/>
    <w:next w:val="Normal"/>
    <w:link w:val="TitleChar"/>
    <w:uiPriority w:val="10"/>
    <w:qFormat/>
    <w:rsid w:val="000B0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9BA"/>
    <w:pPr>
      <w:spacing w:before="160"/>
      <w:jc w:val="center"/>
    </w:pPr>
    <w:rPr>
      <w:i/>
      <w:iCs/>
      <w:color w:val="404040" w:themeColor="text1" w:themeTint="BF"/>
    </w:rPr>
  </w:style>
  <w:style w:type="character" w:customStyle="1" w:styleId="QuoteChar">
    <w:name w:val="Quote Char"/>
    <w:basedOn w:val="DefaultParagraphFont"/>
    <w:link w:val="Quote"/>
    <w:uiPriority w:val="29"/>
    <w:rsid w:val="000B09BA"/>
    <w:rPr>
      <w:i/>
      <w:iCs/>
      <w:color w:val="404040" w:themeColor="text1" w:themeTint="BF"/>
    </w:rPr>
  </w:style>
  <w:style w:type="paragraph" w:styleId="ListParagraph">
    <w:name w:val="List Paragraph"/>
    <w:basedOn w:val="Normal"/>
    <w:uiPriority w:val="34"/>
    <w:qFormat/>
    <w:rsid w:val="000B09BA"/>
    <w:pPr>
      <w:ind w:left="720"/>
      <w:contextualSpacing/>
    </w:pPr>
  </w:style>
  <w:style w:type="character" w:styleId="IntenseEmphasis">
    <w:name w:val="Intense Emphasis"/>
    <w:basedOn w:val="DefaultParagraphFont"/>
    <w:uiPriority w:val="21"/>
    <w:qFormat/>
    <w:rsid w:val="000B09BA"/>
    <w:rPr>
      <w:i/>
      <w:iCs/>
      <w:color w:val="2F5496" w:themeColor="accent1" w:themeShade="BF"/>
    </w:rPr>
  </w:style>
  <w:style w:type="paragraph" w:styleId="IntenseQuote">
    <w:name w:val="Intense Quote"/>
    <w:basedOn w:val="Normal"/>
    <w:next w:val="Normal"/>
    <w:link w:val="IntenseQuoteChar"/>
    <w:uiPriority w:val="30"/>
    <w:qFormat/>
    <w:rsid w:val="000B0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9BA"/>
    <w:rPr>
      <w:i/>
      <w:iCs/>
      <w:color w:val="2F5496" w:themeColor="accent1" w:themeShade="BF"/>
    </w:rPr>
  </w:style>
  <w:style w:type="character" w:styleId="IntenseReference">
    <w:name w:val="Intense Reference"/>
    <w:basedOn w:val="DefaultParagraphFont"/>
    <w:uiPriority w:val="32"/>
    <w:qFormat/>
    <w:rsid w:val="000B09BA"/>
    <w:rPr>
      <w:b/>
      <w:bCs/>
      <w:smallCaps/>
      <w:color w:val="2F5496" w:themeColor="accent1" w:themeShade="BF"/>
      <w:spacing w:val="5"/>
    </w:rPr>
  </w:style>
  <w:style w:type="paragraph" w:styleId="Header">
    <w:name w:val="header"/>
    <w:basedOn w:val="Normal"/>
    <w:link w:val="HeaderChar"/>
    <w:uiPriority w:val="99"/>
    <w:unhideWhenUsed/>
    <w:rsid w:val="00B54895"/>
    <w:pPr>
      <w:tabs>
        <w:tab w:val="center" w:pos="4252"/>
        <w:tab w:val="right" w:pos="8504"/>
      </w:tabs>
      <w:spacing w:after="0" w:line="240" w:lineRule="auto"/>
    </w:pPr>
  </w:style>
  <w:style w:type="character" w:customStyle="1" w:styleId="HeaderChar">
    <w:name w:val="Header Char"/>
    <w:basedOn w:val="DefaultParagraphFont"/>
    <w:link w:val="Header"/>
    <w:uiPriority w:val="99"/>
    <w:rsid w:val="00B54895"/>
  </w:style>
  <w:style w:type="paragraph" w:styleId="Footer">
    <w:name w:val="footer"/>
    <w:basedOn w:val="Normal"/>
    <w:link w:val="FooterChar"/>
    <w:uiPriority w:val="99"/>
    <w:unhideWhenUsed/>
    <w:rsid w:val="00B54895"/>
    <w:pPr>
      <w:tabs>
        <w:tab w:val="center" w:pos="4252"/>
        <w:tab w:val="right" w:pos="8504"/>
      </w:tabs>
      <w:spacing w:after="0" w:line="240" w:lineRule="auto"/>
    </w:pPr>
  </w:style>
  <w:style w:type="character" w:customStyle="1" w:styleId="FooterChar">
    <w:name w:val="Footer Char"/>
    <w:basedOn w:val="DefaultParagraphFont"/>
    <w:link w:val="Footer"/>
    <w:uiPriority w:val="99"/>
    <w:rsid w:val="00B54895"/>
  </w:style>
  <w:style w:type="table" w:styleId="TableGrid">
    <w:name w:val="Table Grid"/>
    <w:basedOn w:val="TableNormal"/>
    <w:uiPriority w:val="39"/>
    <w:rsid w:val="00BC42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A4C8F"/>
    <w:rPr>
      <w:b/>
      <w:bCs/>
    </w:rPr>
  </w:style>
  <w:style w:type="paragraph" w:styleId="NormalWeb">
    <w:name w:val="Normal (Web)"/>
    <w:basedOn w:val="Normal"/>
    <w:uiPriority w:val="99"/>
    <w:semiHidden/>
    <w:unhideWhenUsed/>
    <w:rsid w:val="00A51B5D"/>
    <w:rPr>
      <w:rFonts w:ascii="Times New Roman" w:hAnsi="Times New Roman" w:cs="Times New Roman"/>
    </w:rPr>
  </w:style>
  <w:style w:type="character" w:styleId="CommentReference">
    <w:name w:val="annotation reference"/>
    <w:basedOn w:val="DefaultParagraphFont"/>
    <w:uiPriority w:val="99"/>
    <w:semiHidden/>
    <w:unhideWhenUsed/>
    <w:rsid w:val="00911FF3"/>
    <w:rPr>
      <w:sz w:val="16"/>
      <w:szCs w:val="16"/>
    </w:rPr>
  </w:style>
  <w:style w:type="paragraph" w:styleId="CommentText">
    <w:name w:val="annotation text"/>
    <w:basedOn w:val="Normal"/>
    <w:link w:val="CommentTextChar"/>
    <w:uiPriority w:val="99"/>
    <w:semiHidden/>
    <w:unhideWhenUsed/>
    <w:rsid w:val="00911FF3"/>
    <w:pPr>
      <w:spacing w:line="240" w:lineRule="auto"/>
    </w:pPr>
    <w:rPr>
      <w:sz w:val="20"/>
      <w:szCs w:val="20"/>
    </w:rPr>
  </w:style>
  <w:style w:type="character" w:customStyle="1" w:styleId="CommentTextChar">
    <w:name w:val="Comment Text Char"/>
    <w:basedOn w:val="DefaultParagraphFont"/>
    <w:link w:val="CommentText"/>
    <w:uiPriority w:val="99"/>
    <w:semiHidden/>
    <w:rsid w:val="00911FF3"/>
    <w:rPr>
      <w:sz w:val="20"/>
      <w:szCs w:val="20"/>
    </w:rPr>
  </w:style>
  <w:style w:type="paragraph" w:styleId="CommentSubject">
    <w:name w:val="annotation subject"/>
    <w:basedOn w:val="CommentText"/>
    <w:next w:val="CommentText"/>
    <w:link w:val="CommentSubjectChar"/>
    <w:uiPriority w:val="99"/>
    <w:semiHidden/>
    <w:unhideWhenUsed/>
    <w:rsid w:val="00911FF3"/>
    <w:rPr>
      <w:b/>
      <w:bCs/>
    </w:rPr>
  </w:style>
  <w:style w:type="character" w:customStyle="1" w:styleId="CommentSubjectChar">
    <w:name w:val="Comment Subject Char"/>
    <w:basedOn w:val="CommentTextChar"/>
    <w:link w:val="CommentSubject"/>
    <w:uiPriority w:val="99"/>
    <w:semiHidden/>
    <w:rsid w:val="00911FF3"/>
    <w:rPr>
      <w:b/>
      <w:bCs/>
      <w:sz w:val="20"/>
      <w:szCs w:val="20"/>
    </w:rPr>
  </w:style>
  <w:style w:type="character" w:styleId="Hyperlink">
    <w:name w:val="Hyperlink"/>
    <w:basedOn w:val="DefaultParagraphFont"/>
    <w:uiPriority w:val="99"/>
    <w:unhideWhenUsed/>
    <w:rsid w:val="004F43D0"/>
    <w:rPr>
      <w:color w:val="0563C1" w:themeColor="hyperlink"/>
      <w:u w:val="single"/>
    </w:rPr>
  </w:style>
  <w:style w:type="character" w:styleId="UnresolvedMention">
    <w:name w:val="Unresolved Mention"/>
    <w:basedOn w:val="DefaultParagraphFont"/>
    <w:uiPriority w:val="99"/>
    <w:semiHidden/>
    <w:unhideWhenUsed/>
    <w:rsid w:val="004F43D0"/>
    <w:rPr>
      <w:color w:val="605E5C"/>
      <w:shd w:val="clear" w:color="auto" w:fill="E1DFDD"/>
    </w:rPr>
  </w:style>
  <w:style w:type="character" w:styleId="FollowedHyperlink">
    <w:name w:val="FollowedHyperlink"/>
    <w:basedOn w:val="DefaultParagraphFont"/>
    <w:uiPriority w:val="99"/>
    <w:semiHidden/>
    <w:unhideWhenUsed/>
    <w:rsid w:val="00A84100"/>
    <w:rPr>
      <w:color w:val="954F72" w:themeColor="followedHyperlink"/>
      <w:u w:val="single"/>
    </w:rPr>
  </w:style>
  <w:style w:type="paragraph" w:styleId="TOCHeading">
    <w:name w:val="TOC Heading"/>
    <w:basedOn w:val="Heading1"/>
    <w:next w:val="Normal"/>
    <w:uiPriority w:val="39"/>
    <w:unhideWhenUsed/>
    <w:qFormat/>
    <w:rsid w:val="00201811"/>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201811"/>
    <w:pPr>
      <w:spacing w:after="100"/>
    </w:pPr>
  </w:style>
  <w:style w:type="paragraph" w:styleId="TOC2">
    <w:name w:val="toc 2"/>
    <w:basedOn w:val="Normal"/>
    <w:next w:val="Normal"/>
    <w:autoRedefine/>
    <w:uiPriority w:val="39"/>
    <w:unhideWhenUsed/>
    <w:rsid w:val="00201811"/>
    <w:pPr>
      <w:spacing w:after="100"/>
      <w:ind w:left="240"/>
    </w:pPr>
  </w:style>
  <w:style w:type="paragraph" w:styleId="TOC3">
    <w:name w:val="toc 3"/>
    <w:basedOn w:val="Normal"/>
    <w:next w:val="Normal"/>
    <w:autoRedefine/>
    <w:uiPriority w:val="39"/>
    <w:unhideWhenUsed/>
    <w:rsid w:val="002018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pubmed.ncbi.nlm.nih.gov/30126932/"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ncbi.nlm.nih.gov/books/NBK537095/"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s://dl.acm.org/doi/abs/10.1145/950566.950595"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dl.acm.org/doi/10.1145/1226969.1227004"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9D6EC-07F1-4D5E-8447-04A148EE5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4429</Words>
  <Characters>25251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Ng</dc:creator>
  <cp:keywords/>
  <dc:description/>
  <cp:lastModifiedBy>Justin Ng</cp:lastModifiedBy>
  <cp:revision>2</cp:revision>
  <cp:lastPrinted>2026-03-07T16:41:00Z</cp:lastPrinted>
  <dcterms:created xsi:type="dcterms:W3CDTF">2026-03-08T06:19:00Z</dcterms:created>
  <dcterms:modified xsi:type="dcterms:W3CDTF">2026-03-08T06:19:00Z</dcterms:modified>
</cp:coreProperties>
</file>