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E11A4" w14:textId="77777777" w:rsidR="00B07BC2" w:rsidRPr="009010E3" w:rsidRDefault="00043A1E">
      <w:pPr>
        <w:rPr>
          <w:b/>
          <w:sz w:val="32"/>
        </w:rPr>
      </w:pPr>
      <w:r w:rsidRPr="009010E3">
        <w:rPr>
          <w:b/>
          <w:sz w:val="32"/>
        </w:rPr>
        <w:t>K-nearest neighbor classifier</w:t>
      </w:r>
    </w:p>
    <w:p w14:paraId="4F57A4E8" w14:textId="77777777" w:rsidR="00043A1E" w:rsidRDefault="00043A1E"/>
    <w:p w14:paraId="05010CF2" w14:textId="4887F618" w:rsidR="008A3348" w:rsidRDefault="008A3348">
      <w:r>
        <w:t xml:space="preserve">Data input: </w:t>
      </w:r>
      <w:r w:rsidR="00224111">
        <w:t xml:space="preserve">data with label and data without label. Data with label is divided to train and test model. Data without label is what user wants. </w:t>
      </w:r>
    </w:p>
    <w:p w14:paraId="68F63624" w14:textId="77777777" w:rsidR="00224111" w:rsidRDefault="00224111"/>
    <w:p w14:paraId="22F8C997" w14:textId="274B3321" w:rsidR="00224111" w:rsidRDefault="00224111">
      <w:r>
        <w:t>Giving an option of choosing “Normalization” or “Not Normalization”.</w:t>
      </w:r>
      <w:r w:rsidR="00F172EF">
        <w:t xml:space="preserve"> Default to be “Normalized”.</w:t>
      </w:r>
      <w:r w:rsidR="0062484A">
        <w:t xml:space="preserve"> </w:t>
      </w:r>
      <w:r w:rsidR="00393F7A">
        <w:t>To normalize or not is a judgement of the user himself, and need to know the background of the problem to make a decision. One example could be</w:t>
      </w:r>
      <w:r w:rsidR="0062484A">
        <w:t xml:space="preserve">: if </w:t>
      </w:r>
      <w:r w:rsidR="00393F7A">
        <w:t>the range of values of one feature is obviously larger than other features, and this property of feature i</w:t>
      </w:r>
      <w:r w:rsidR="0033592C">
        <w:t>s very important and meaningful</w:t>
      </w:r>
      <w:bookmarkStart w:id="0" w:name="_GoBack"/>
      <w:bookmarkEnd w:id="0"/>
      <w:r w:rsidR="00393F7A">
        <w:t xml:space="preserve"> in determining the classes, then do not normalize. Otherwise, normalized. A safe bet is to normalized. </w:t>
      </w:r>
    </w:p>
    <w:p w14:paraId="145A484E" w14:textId="77777777" w:rsidR="008A3348" w:rsidRDefault="008A3348"/>
    <w:p w14:paraId="359B6BE8" w14:textId="77777777" w:rsidR="00101FAC" w:rsidRDefault="00101FAC">
      <w:r w:rsidRPr="00101FAC">
        <w:t>Being a non-parametric method, it is often successful in classification situations where the decision boundary is very irregular.</w:t>
      </w:r>
    </w:p>
    <w:p w14:paraId="33120B63" w14:textId="77777777" w:rsidR="00101FAC" w:rsidRDefault="00101FAC"/>
    <w:p w14:paraId="412AA528" w14:textId="268763F2" w:rsidR="00BD502A" w:rsidRDefault="007A7EF9">
      <w:r w:rsidRPr="007A7EF9">
        <w:t>A case is classified by a majority vote of its neighbors, with the case being assigned to the class most common amongst its K nearest neighbors measured by a distance function.</w:t>
      </w:r>
    </w:p>
    <w:p w14:paraId="1C0EC999" w14:textId="77777777" w:rsidR="00BD502A" w:rsidRDefault="00BD502A"/>
    <w:p w14:paraId="705E3A6F" w14:textId="5FE4A3E6" w:rsidR="00043A1E" w:rsidRDefault="00043A1E">
      <w:r>
        <w:t>Cho</w:t>
      </w:r>
      <w:r w:rsidR="00D34CB5">
        <w:t>ose an odd K for 2 classes; k must not be a multiple of the number of classes</w:t>
      </w:r>
    </w:p>
    <w:p w14:paraId="709245A8" w14:textId="77777777" w:rsidR="00A82B2F" w:rsidRDefault="00A82B2F"/>
    <w:p w14:paraId="36871F97" w14:textId="78D3AA82" w:rsidR="00A82B2F" w:rsidRDefault="00A82B2F">
      <w:r>
        <w:t>Drawback: the complexity in searching the nearest neighbors for each sample</w:t>
      </w:r>
    </w:p>
    <w:p w14:paraId="68496D0A" w14:textId="77777777" w:rsidR="00EE717C" w:rsidRDefault="00EE717C"/>
    <w:p w14:paraId="63E9061A" w14:textId="2CFD952A" w:rsidR="00EE717C" w:rsidRDefault="00EE717C">
      <w:r w:rsidRPr="00EE717C">
        <w:t>Our focus will be primarily on how does the algorithm work and how does the input parameter effect the output/prediction.</w:t>
      </w:r>
    </w:p>
    <w:p w14:paraId="22BABE81" w14:textId="77777777" w:rsidR="00CB1C41" w:rsidRDefault="00CB1C41"/>
    <w:p w14:paraId="712B118F" w14:textId="22C1D3E4" w:rsidR="00CB1C41" w:rsidRDefault="00CB1C41">
      <w:r w:rsidRPr="00CB1C41">
        <w:t>KNN algorithm fairs across all parameters of considerations. It is commonly used for its easy of interpretation and low calculation time.</w:t>
      </w:r>
    </w:p>
    <w:p w14:paraId="42E2D52A" w14:textId="77777777" w:rsidR="003A74A9" w:rsidRDefault="003A74A9"/>
    <w:p w14:paraId="13188580" w14:textId="0689FC62" w:rsidR="003A74A9" w:rsidRDefault="003A74A9">
      <w:r>
        <w:t xml:space="preserve">Distance functions: </w:t>
      </w:r>
    </w:p>
    <w:p w14:paraId="2EC63FCA" w14:textId="3ABEF863" w:rsidR="003A74A9" w:rsidRDefault="003A74A9" w:rsidP="00025CCE">
      <w:pPr>
        <w:jc w:val="center"/>
      </w:pPr>
      <w:r>
        <w:t>E</w:t>
      </w:r>
      <w:r w:rsidR="00851F9D">
        <w:t>uclidean</w:t>
      </w:r>
      <w:r w:rsidR="0022759B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4B4BBD77" w14:textId="5D3C1FF3" w:rsidR="00025CCE" w:rsidRDefault="00223566" w:rsidP="00025CCE">
      <w:pPr>
        <w:jc w:val="center"/>
      </w:pPr>
      <w:r>
        <w:t xml:space="preserve">Manhattan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66A28D8F" w14:textId="3302DC1E" w:rsidR="002E6180" w:rsidRDefault="002E6180" w:rsidP="00025CCE">
      <w:pPr>
        <w:jc w:val="center"/>
      </w:pPr>
      <w:proofErr w:type="spellStart"/>
      <w:r>
        <w:t>Minkowski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</m:oMath>
    </w:p>
    <w:p w14:paraId="0FC347E3" w14:textId="01144E34" w:rsidR="002E6180" w:rsidRDefault="000E4948" w:rsidP="002E6180">
      <w:r w:rsidRPr="000E4948">
        <w:t xml:space="preserve">It should also be noted that all three distance measures are only valid for continuous variables. In the instance of categorical </w:t>
      </w:r>
      <w:proofErr w:type="gramStart"/>
      <w:r w:rsidRPr="000E4948">
        <w:t>variables</w:t>
      </w:r>
      <w:proofErr w:type="gramEnd"/>
      <w:r w:rsidRPr="000E4948">
        <w:t xml:space="preserve"> the Hamming distance must be used. It also brings up the issue of standardization of the numerical variables between 0 and 1 when there is a mixture of numerical and categorical variables in the dataset.</w:t>
      </w:r>
    </w:p>
    <w:p w14:paraId="0308E215" w14:textId="77777777" w:rsidR="000E4948" w:rsidRDefault="000E4948" w:rsidP="002E6180"/>
    <w:p w14:paraId="06D5F429" w14:textId="1A034BB3" w:rsidR="000E4948" w:rsidRPr="000E4948" w:rsidRDefault="000E4948" w:rsidP="000E4948">
      <w:pPr>
        <w:jc w:val="center"/>
        <w:rPr>
          <w:b/>
        </w:rPr>
      </w:pPr>
      <w:r w:rsidRPr="000E4948">
        <w:rPr>
          <w:b/>
        </w:rPr>
        <w:t>Hamming Distance</w:t>
      </w:r>
    </w:p>
    <w:p w14:paraId="59046E2B" w14:textId="1955E511" w:rsidR="000E4948" w:rsidRPr="000E4948" w:rsidRDefault="00AA66F4" w:rsidP="002E61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F418329" w14:textId="4BE5382E" w:rsidR="000E4948" w:rsidRPr="000E4948" w:rsidRDefault="000E4948" w:rsidP="002E6180">
      <m:oMathPara>
        <m:oMath>
          <m:r>
            <w:rPr>
              <w:rFonts w:ascii="Cambria Math" w:hAnsi="Cambria Math"/>
            </w:rPr>
            <m:t>x=y =&gt;D=0</m:t>
          </m:r>
        </m:oMath>
      </m:oMathPara>
    </w:p>
    <w:p w14:paraId="72223F06" w14:textId="637922F4" w:rsidR="000E4948" w:rsidRPr="0032379F" w:rsidRDefault="000E4948" w:rsidP="002E6180">
      <m:oMathPara>
        <m:oMath>
          <m:r>
            <w:rPr>
              <w:rFonts w:ascii="Cambria Math" w:hAnsi="Cambria Math"/>
            </w:rPr>
            <m:t>x≠y =&gt;D=1</m:t>
          </m:r>
        </m:oMath>
      </m:oMathPara>
    </w:p>
    <w:p w14:paraId="07DD4ED9" w14:textId="08B04403" w:rsidR="0032379F" w:rsidRDefault="0032379F" w:rsidP="002E6180">
      <w:r w:rsidRPr="0032379F">
        <w:lastRenderedPageBreak/>
        <w:t>Choosing the optimal value for K is best done by first inspecting the data. In general, a large K value is more precise as it reduces the overall noise but there is no guarantee. Cross-validation is another way to retrospectively determine a good K value by using an independent dataset to validate the K value. Historically, the optimal K for most datasets has been between 3-10. That produces much better results than 1NN.</w:t>
      </w:r>
    </w:p>
    <w:p w14:paraId="7D5A7C72" w14:textId="77777777" w:rsidR="00B17643" w:rsidRDefault="00B17643" w:rsidP="002E6180"/>
    <w:p w14:paraId="13650DB0" w14:textId="4FC870E2" w:rsidR="00B17643" w:rsidRDefault="00B17643" w:rsidP="002E6180">
      <w:r>
        <w:t>Normalization of features:</w:t>
      </w:r>
    </w:p>
    <w:p w14:paraId="26CADE8C" w14:textId="579F67A4" w:rsidR="00B17643" w:rsidRDefault="00B17643" w:rsidP="002E6180">
      <w:r>
        <w:t xml:space="preserve">Find the minimum and maximum, offset by the minimum and normalize. </w:t>
      </w:r>
    </w:p>
    <w:p w14:paraId="41791F91" w14:textId="77777777" w:rsidR="00EF4066" w:rsidRDefault="00EF4066" w:rsidP="002E6180"/>
    <w:p w14:paraId="5EBCDE08" w14:textId="7CA03400" w:rsidR="00EF4066" w:rsidRDefault="00EF4066" w:rsidP="002E6180">
      <w:r>
        <w:t>Choose of K:</w:t>
      </w:r>
    </w:p>
    <w:p w14:paraId="0E9EC961" w14:textId="337094F5" w:rsidR="00EF4066" w:rsidRPr="000E4948" w:rsidRDefault="00EF4066" w:rsidP="002E6180">
      <w:r>
        <w:t xml:space="preserve">K: 1 to 10, cross validation to get the best K. </w:t>
      </w:r>
    </w:p>
    <w:sectPr w:rsidR="00EF4066" w:rsidRPr="000E4948" w:rsidSect="00D23DF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1E"/>
    <w:rsid w:val="00025CCE"/>
    <w:rsid w:val="00043A1E"/>
    <w:rsid w:val="000E4948"/>
    <w:rsid w:val="00101FAC"/>
    <w:rsid w:val="00223566"/>
    <w:rsid w:val="00224111"/>
    <w:rsid w:val="0022759B"/>
    <w:rsid w:val="002D6E65"/>
    <w:rsid w:val="002E6180"/>
    <w:rsid w:val="0032379F"/>
    <w:rsid w:val="0033592C"/>
    <w:rsid w:val="00393F7A"/>
    <w:rsid w:val="003A74A9"/>
    <w:rsid w:val="0062484A"/>
    <w:rsid w:val="00710B89"/>
    <w:rsid w:val="007A7EF9"/>
    <w:rsid w:val="00851F9D"/>
    <w:rsid w:val="008A3348"/>
    <w:rsid w:val="009010E3"/>
    <w:rsid w:val="009F1719"/>
    <w:rsid w:val="00A82B2F"/>
    <w:rsid w:val="00AA66F4"/>
    <w:rsid w:val="00B17643"/>
    <w:rsid w:val="00BD502A"/>
    <w:rsid w:val="00BF7E2B"/>
    <w:rsid w:val="00CB1C41"/>
    <w:rsid w:val="00D23DFA"/>
    <w:rsid w:val="00D34CB5"/>
    <w:rsid w:val="00EE717C"/>
    <w:rsid w:val="00EF2D63"/>
    <w:rsid w:val="00EF4066"/>
    <w:rsid w:val="00F172EF"/>
    <w:rsid w:val="00FA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97E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382</Words>
  <Characters>2179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New</dc:creator>
  <cp:keywords/>
  <dc:description/>
  <cp:lastModifiedBy>Justin New</cp:lastModifiedBy>
  <cp:revision>20</cp:revision>
  <dcterms:created xsi:type="dcterms:W3CDTF">2016-09-08T22:00:00Z</dcterms:created>
  <dcterms:modified xsi:type="dcterms:W3CDTF">2016-09-20T23:43:00Z</dcterms:modified>
</cp:coreProperties>
</file>