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51979" w14:textId="77777777" w:rsidR="008E1F0F" w:rsidRPr="00770B18" w:rsidRDefault="005F111E">
      <w:pPr>
        <w:rPr>
          <w:b/>
          <w:sz w:val="32"/>
        </w:rPr>
      </w:pPr>
      <w:r w:rsidRPr="00770B18">
        <w:rPr>
          <w:b/>
          <w:sz w:val="32"/>
        </w:rPr>
        <w:t>Time Series Analysis</w:t>
      </w:r>
    </w:p>
    <w:p w14:paraId="16FF2F8F" w14:textId="77777777" w:rsidR="005F111E" w:rsidRDefault="005F111E"/>
    <w:p w14:paraId="0A5A6719" w14:textId="70D9CDA4" w:rsidR="002D36FB" w:rsidRDefault="002D36FB" w:rsidP="005F111E">
      <w:pPr>
        <w:rPr>
          <w:rFonts w:ascii="Cambria" w:eastAsia="Times New Roman" w:hAnsi="Cambria" w:cs="Times New Roman"/>
          <w:szCs w:val="20"/>
        </w:rPr>
      </w:pPr>
      <w:r w:rsidRPr="002D36FB">
        <w:rPr>
          <w:rFonts w:ascii="Cambria" w:eastAsia="Times New Roman" w:hAnsi="Cambria" w:cs="Times New Roman"/>
          <w:szCs w:val="20"/>
        </w:rPr>
        <w:t>Time Series:</w:t>
      </w:r>
      <w:r>
        <w:rPr>
          <w:rFonts w:ascii="Cambria" w:eastAsia="Times New Roman" w:hAnsi="Cambria" w:cs="Times New Roman"/>
          <w:szCs w:val="20"/>
        </w:rPr>
        <w:t xml:space="preserve"> A collection of observations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Cs w:val="20"/>
              </w:rPr>
              <m:t>t</m:t>
            </m:r>
          </m:sub>
        </m:sSub>
      </m:oMath>
      <w:r w:rsidRPr="002D36FB">
        <w:rPr>
          <w:rFonts w:ascii="Cambria" w:eastAsia="Times New Roman" w:hAnsi="Cambria" w:cs="Times New Roman"/>
          <w:szCs w:val="20"/>
        </w:rPr>
        <w:t>, each one being recorded at time t. (Time could be discrete, t = 1,2,3,…, or continuous t &gt; 0.)</w:t>
      </w:r>
    </w:p>
    <w:p w14:paraId="4931D038" w14:textId="77777777" w:rsidR="002D36FB" w:rsidRDefault="002D36FB" w:rsidP="005F111E">
      <w:pPr>
        <w:rPr>
          <w:rFonts w:ascii="Cambria" w:eastAsia="Times New Roman" w:hAnsi="Cambria" w:cs="Times New Roman"/>
          <w:szCs w:val="20"/>
        </w:rPr>
      </w:pPr>
    </w:p>
    <w:p w14:paraId="56D02EBB" w14:textId="77777777" w:rsidR="00EA2B11" w:rsidRDefault="005F111E" w:rsidP="005F111E">
      <w:pPr>
        <w:rPr>
          <w:rFonts w:ascii="Cambria" w:eastAsia="Times New Roman" w:hAnsi="Cambria" w:cs="Times New Roman"/>
          <w:szCs w:val="20"/>
        </w:rPr>
      </w:pPr>
      <w:r w:rsidRPr="005F111E">
        <w:rPr>
          <w:rFonts w:ascii="Cambria" w:eastAsia="Times New Roman" w:hAnsi="Cambria" w:cs="Times New Roman"/>
          <w:szCs w:val="20"/>
        </w:rPr>
        <w:t xml:space="preserve">Components of a time series </w:t>
      </w:r>
    </w:p>
    <w:p w14:paraId="0B9D951A" w14:textId="77777777" w:rsidR="00EA2B11" w:rsidRDefault="005F111E" w:rsidP="005F111E">
      <w:pPr>
        <w:rPr>
          <w:rFonts w:ascii="Cambria" w:eastAsia="Times New Roman" w:hAnsi="Cambria" w:cs="Times New Roman"/>
          <w:szCs w:val="20"/>
        </w:rPr>
      </w:pPr>
      <w:r w:rsidRPr="005F111E">
        <w:rPr>
          <w:rFonts w:ascii="Cambria" w:eastAsia="Times New Roman" w:hAnsi="Cambria" w:cs="Times New Roman"/>
          <w:szCs w:val="20"/>
        </w:rPr>
        <w:t xml:space="preserve">Classical decomposition </w:t>
      </w:r>
    </w:p>
    <w:p w14:paraId="376DBFC4" w14:textId="77777777" w:rsidR="00EA2B11" w:rsidRDefault="00FC26F9" w:rsidP="00EA2B11">
      <w:pPr>
        <w:jc w:val="center"/>
        <w:rPr>
          <w:rFonts w:ascii="Cambria" w:eastAsia="Times New Roman" w:hAnsi="Cambria" w:cs="Times New Roman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Cs w:val="20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Cs w:val="20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0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Cs w:val="20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0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0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0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Cs w:val="20"/>
                </w:rPr>
                <m:t>t</m:t>
              </m:r>
            </m:sub>
          </m:sSub>
        </m:oMath>
      </m:oMathPara>
    </w:p>
    <w:p w14:paraId="08629A53" w14:textId="77777777" w:rsidR="00EA2B11" w:rsidRDefault="00FC26F9" w:rsidP="005F111E">
      <w:pPr>
        <w:rPr>
          <w:rFonts w:ascii="Cambria" w:eastAsia="Times New Roman" w:hAnsi="Cambria" w:cs="Times New Roman"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Cs w:val="20"/>
              </w:rPr>
              <m:t>t</m:t>
            </m:r>
          </m:sub>
        </m:sSub>
      </m:oMath>
      <w:r w:rsidR="005F111E" w:rsidRPr="005F111E">
        <w:rPr>
          <w:rFonts w:ascii="Cambria" w:eastAsia="Times New Roman" w:hAnsi="Cambria" w:cs="Times New Roman"/>
          <w:szCs w:val="20"/>
        </w:rPr>
        <w:t xml:space="preserve"> = trend compo</w:t>
      </w:r>
      <w:r w:rsidR="00EA2B11">
        <w:rPr>
          <w:rFonts w:ascii="Cambria" w:eastAsia="Times New Roman" w:hAnsi="Cambria" w:cs="Times New Roman"/>
          <w:szCs w:val="20"/>
        </w:rPr>
        <w:t xml:space="preserve">nent (slowly changing in time) </w:t>
      </w:r>
      <w:r w:rsidR="005F111E" w:rsidRPr="005F111E">
        <w:rPr>
          <w:rFonts w:ascii="Cambria" w:eastAsia="Times New Roman" w:hAnsi="Cambria" w:cs="Times New Roman"/>
          <w:szCs w:val="20"/>
        </w:rPr>
        <w:t xml:space="preserve"> </w:t>
      </w:r>
    </w:p>
    <w:p w14:paraId="325D2091" w14:textId="77777777" w:rsidR="009252D2" w:rsidRDefault="00FC26F9" w:rsidP="005F111E">
      <w:pPr>
        <w:rPr>
          <w:rFonts w:ascii="Cambria" w:eastAsia="Times New Roman" w:hAnsi="Cambria" w:cs="Times New Roman"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0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0"/>
              </w:rPr>
              <m:t>t</m:t>
            </m:r>
          </m:sub>
        </m:sSub>
      </m:oMath>
      <w:r w:rsidR="005F111E" w:rsidRPr="005F111E">
        <w:rPr>
          <w:rFonts w:ascii="Cambria" w:eastAsia="Times New Roman" w:hAnsi="Cambria" w:cs="Times New Roman"/>
          <w:szCs w:val="20"/>
        </w:rPr>
        <w:t xml:space="preserve"> = seasonal component (known perio</w:t>
      </w:r>
      <w:r w:rsidR="009252D2">
        <w:rPr>
          <w:rFonts w:ascii="Cambria" w:eastAsia="Times New Roman" w:hAnsi="Cambria" w:cs="Times New Roman"/>
          <w:szCs w:val="20"/>
        </w:rPr>
        <w:t xml:space="preserve">d d=24(hourly), d=12(monthly)) </w:t>
      </w:r>
      <w:r w:rsidR="005F111E" w:rsidRPr="005F111E">
        <w:rPr>
          <w:rFonts w:ascii="Cambria" w:eastAsia="Times New Roman" w:hAnsi="Cambria" w:cs="Times New Roman"/>
          <w:szCs w:val="20"/>
        </w:rPr>
        <w:t xml:space="preserve"> </w:t>
      </w:r>
    </w:p>
    <w:p w14:paraId="49C706A4" w14:textId="503336A7" w:rsidR="005F111E" w:rsidRPr="005F111E" w:rsidRDefault="00FC26F9" w:rsidP="005F111E">
      <w:pPr>
        <w:rPr>
          <w:rFonts w:ascii="Cambria" w:eastAsia="Times New Roman" w:hAnsi="Cambria" w:cs="Times New Roman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0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0"/>
              </w:rPr>
              <m:t>t</m:t>
            </m:r>
          </m:sub>
        </m:sSub>
      </m:oMath>
      <w:r w:rsidR="005F111E" w:rsidRPr="005F111E">
        <w:rPr>
          <w:rFonts w:ascii="Cambria" w:eastAsia="Times New Roman" w:hAnsi="Cambria" w:cs="Times New Roman"/>
          <w:szCs w:val="20"/>
        </w:rPr>
        <w:t xml:space="preserve"> = random noise component (might contain irregular cyclical components of unknown frequency + other stuff).</w:t>
      </w:r>
    </w:p>
    <w:p w14:paraId="7356AD06" w14:textId="77777777" w:rsidR="005F111E" w:rsidRDefault="005F111E"/>
    <w:p w14:paraId="43F8E2BB" w14:textId="42FF8E05" w:rsidR="00E05517" w:rsidRDefault="00E05517">
      <w:r>
        <w:t>Stationary Series:</w:t>
      </w:r>
    </w:p>
    <w:p w14:paraId="3E1EE9E3" w14:textId="7E24D768" w:rsidR="00E05517" w:rsidRDefault="005A0679" w:rsidP="005A0679">
      <w:pPr>
        <w:pStyle w:val="ListParagraph"/>
        <w:numPr>
          <w:ilvl w:val="0"/>
          <w:numId w:val="1"/>
        </w:numPr>
      </w:pPr>
      <w:r w:rsidRPr="005A0679">
        <w:t>The mean of the series should not be a function of time rather should be a constant.</w:t>
      </w:r>
    </w:p>
    <w:p w14:paraId="2CBD885B" w14:textId="2C3DAF8F" w:rsidR="005A0679" w:rsidRDefault="005A0679" w:rsidP="005A0679">
      <w:pPr>
        <w:pStyle w:val="ListParagraph"/>
        <w:numPr>
          <w:ilvl w:val="0"/>
          <w:numId w:val="1"/>
        </w:numPr>
      </w:pPr>
      <w:r w:rsidRPr="005A0679">
        <w:t>The var</w:t>
      </w:r>
      <w:r w:rsidR="00DC0846">
        <w:t>iance of the series should not</w:t>
      </w:r>
      <w:r w:rsidRPr="005A0679">
        <w:t xml:space="preserve"> be a function of time. This property is known as homoscedasticity.</w:t>
      </w:r>
    </w:p>
    <w:p w14:paraId="0A77F288" w14:textId="708857F5" w:rsidR="005A0679" w:rsidRDefault="00DC0846" w:rsidP="005A0679">
      <w:pPr>
        <w:pStyle w:val="ListParagraph"/>
        <w:numPr>
          <w:ilvl w:val="0"/>
          <w:numId w:val="1"/>
        </w:numPr>
      </w:pPr>
      <w:r>
        <w:t xml:space="preserve">The covariance of the </w:t>
      </w:r>
      <w:proofErr w:type="spellStart"/>
      <w:r>
        <w:t>i</w:t>
      </w:r>
      <w:r w:rsidR="005A0679" w:rsidRPr="00DC0846">
        <w:rPr>
          <w:vertAlign w:val="superscript"/>
        </w:rPr>
        <w:t>th</w:t>
      </w:r>
      <w:proofErr w:type="spellEnd"/>
      <w:r>
        <w:t xml:space="preserve"> term and the (</w:t>
      </w:r>
      <w:proofErr w:type="spellStart"/>
      <w:r>
        <w:t>i</w:t>
      </w:r>
      <w:proofErr w:type="spellEnd"/>
      <w:r>
        <w:t xml:space="preserve"> + </w:t>
      </w:r>
      <w:proofErr w:type="gramStart"/>
      <w:r>
        <w:t>m)</w:t>
      </w:r>
      <w:proofErr w:type="spellStart"/>
      <w:r w:rsidR="005A0679" w:rsidRPr="00DC0846">
        <w:rPr>
          <w:vertAlign w:val="superscript"/>
        </w:rPr>
        <w:t>th</w:t>
      </w:r>
      <w:proofErr w:type="spellEnd"/>
      <w:proofErr w:type="gramEnd"/>
      <w:r w:rsidR="005A0679" w:rsidRPr="005A0679">
        <w:t xml:space="preserve"> term should not be a function of time.</w:t>
      </w:r>
    </w:p>
    <w:p w14:paraId="7BFA5A98" w14:textId="77777777" w:rsidR="003C51A9" w:rsidRDefault="003C51A9" w:rsidP="005A0679"/>
    <w:p w14:paraId="285E4EF5" w14:textId="168F6E18" w:rsidR="005A0679" w:rsidRDefault="003C51A9" w:rsidP="005A0679">
      <w:r>
        <w:t>T</w:t>
      </w:r>
      <w:r w:rsidRPr="003C51A9">
        <w:t>he random walk is not a stationary process as it has a time variant variance.</w:t>
      </w:r>
    </w:p>
    <w:p w14:paraId="03653782" w14:textId="77777777" w:rsidR="005A0679" w:rsidRDefault="005A0679" w:rsidP="005A0679"/>
    <w:p w14:paraId="76E084B2" w14:textId="77777777" w:rsidR="00770B18" w:rsidRDefault="00770B18" w:rsidP="00770B18">
      <w:pPr>
        <w:rPr>
          <w:b/>
        </w:rPr>
      </w:pPr>
      <w:r>
        <w:rPr>
          <w:b/>
        </w:rPr>
        <w:t>A Time Series is (weakly) stationary:</w:t>
      </w:r>
    </w:p>
    <w:p w14:paraId="0ED0D584" w14:textId="31F7B92F" w:rsidR="00770B18" w:rsidRPr="00770B18" w:rsidRDefault="00770B18" w:rsidP="00770B18">
      <w:pPr>
        <w:pStyle w:val="ListParagraph"/>
        <w:numPr>
          <w:ilvl w:val="0"/>
          <w:numId w:val="3"/>
        </w:numPr>
      </w:pPr>
      <w:r w:rsidRPr="00770B18"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770B18">
        <w:t xml:space="preserve"> is independent of </w:t>
      </w:r>
      <m:oMath>
        <m:r>
          <w:rPr>
            <w:rFonts w:ascii="Cambria Math" w:hAnsi="Cambria Math"/>
          </w:rPr>
          <m:t>t;</m:t>
        </m:r>
      </m:oMath>
    </w:p>
    <w:p w14:paraId="0ADF2AE1" w14:textId="7B5F028C" w:rsidR="00770B18" w:rsidRDefault="00770B18" w:rsidP="00770B18">
      <w:pPr>
        <w:pStyle w:val="ListParagraph"/>
        <w:numPr>
          <w:ilvl w:val="0"/>
          <w:numId w:val="3"/>
        </w:numPr>
      </w:pPr>
      <w:r w:rsidRPr="00770B18">
        <w:t xml:space="preserve">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t+h, t</m:t>
            </m:r>
          </m:e>
        </m:d>
      </m:oMath>
      <w:r w:rsidRPr="00770B18">
        <w:t xml:space="preserve"> is independent of </w:t>
      </w:r>
      <m:oMath>
        <m:r>
          <w:rPr>
            <w:rFonts w:ascii="Cambria Math" w:hAnsi="Cambria Math"/>
          </w:rPr>
          <m:t>t</m:t>
        </m:r>
      </m:oMath>
      <w:r w:rsidRPr="00770B18">
        <w:t xml:space="preserve"> for each </w:t>
      </w:r>
      <m:oMath>
        <m:r>
          <w:rPr>
            <w:rFonts w:ascii="Cambria Math" w:hAnsi="Cambria Math"/>
          </w:rPr>
          <m:t>h</m:t>
        </m:r>
      </m:oMath>
      <w:r w:rsidRPr="00770B18">
        <w:t>.</w:t>
      </w:r>
    </w:p>
    <w:p w14:paraId="05C08BA2" w14:textId="41AD2B15" w:rsidR="00D40B8E" w:rsidRPr="00770B18" w:rsidRDefault="00D40B8E" w:rsidP="00D40B8E">
      <w:pPr>
        <w:ind w:left="360"/>
      </w:pPr>
      <w:r>
        <w:t xml:space="preserve">Covariance: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r,s</m:t>
            </m:r>
          </m:e>
        </m:d>
        <m:r>
          <w:rPr>
            <w:rFonts w:ascii="Cambria Math" w:hAnsi="Cambria Math"/>
          </w:rPr>
          <m:t>=Cov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=E[(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(s))]</m:t>
        </m:r>
      </m:oMath>
    </w:p>
    <w:p w14:paraId="01C5B4DF" w14:textId="77777777" w:rsidR="00770B18" w:rsidRPr="00770B18" w:rsidRDefault="00770B18" w:rsidP="00770B18">
      <w:pPr>
        <w:rPr>
          <w:b/>
        </w:rPr>
      </w:pPr>
    </w:p>
    <w:p w14:paraId="4A5926A5" w14:textId="592C6527" w:rsidR="0036149C" w:rsidRDefault="0036149C" w:rsidP="005A0679">
      <w:pPr>
        <w:rPr>
          <w:b/>
        </w:rPr>
      </w:pPr>
      <w:r w:rsidRPr="0036149C">
        <w:rPr>
          <w:b/>
        </w:rPr>
        <w:t>Dickey Fuller Test</w:t>
      </w:r>
    </w:p>
    <w:p w14:paraId="7B2B1DF3" w14:textId="4EA098A8" w:rsidR="00B0502C" w:rsidRDefault="00B0502C" w:rsidP="005A0679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 wp14:anchorId="020D435F" wp14:editId="453D9120">
            <wp:extent cx="5486400" cy="2612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ckey Fuller 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DBBA" w14:textId="77777777" w:rsidR="00B0502C" w:rsidRDefault="00B0502C" w:rsidP="005A0679">
      <w:pPr>
        <w:rPr>
          <w:b/>
        </w:rPr>
      </w:pPr>
    </w:p>
    <w:p w14:paraId="4A5A8ED1" w14:textId="322045C5" w:rsidR="006E4C7B" w:rsidRDefault="006E4C7B" w:rsidP="005A0679">
      <w:r w:rsidRPr="006255D8">
        <w:rPr>
          <w:b/>
        </w:rPr>
        <w:lastRenderedPageBreak/>
        <w:t>AR or MA are not applicable on non-stationary series.</w:t>
      </w:r>
      <w:r w:rsidR="006255D8">
        <w:t xml:space="preserve"> </w:t>
      </w:r>
      <w:r w:rsidR="006255D8" w:rsidRPr="006255D8">
        <w:t xml:space="preserve">In case you get a non stationary series, you first need to </w:t>
      </w:r>
      <w:proofErr w:type="spellStart"/>
      <w:r w:rsidR="006255D8" w:rsidRPr="006255D8">
        <w:t>stationarize</w:t>
      </w:r>
      <w:proofErr w:type="spellEnd"/>
      <w:r w:rsidR="006255D8" w:rsidRPr="006255D8">
        <w:t xml:space="preserve"> the series (by taking difference / transformation) and then choose from the available time series models.</w:t>
      </w:r>
    </w:p>
    <w:p w14:paraId="7F85298C" w14:textId="77777777" w:rsidR="006E4C7B" w:rsidRDefault="006E4C7B" w:rsidP="005A0679"/>
    <w:p w14:paraId="5AF2A17C" w14:textId="77777777" w:rsidR="00FF5AA3" w:rsidRDefault="00FF5AA3" w:rsidP="005A0679"/>
    <w:p w14:paraId="2929F8ED" w14:textId="50A89A60" w:rsidR="00FF5AA3" w:rsidRDefault="00FF5AA3" w:rsidP="005A0679">
      <w:r w:rsidRPr="00FF5AA3">
        <w:t>The primary difference between an AR and MA model is based on the correlation between time series objects at different time points. The correlation between x(t) and x(t-n) for n &gt; order of MA is always zero. This directly flows from the fact that covariance between x(t) and x(t-n) is zero for MA models (something which we refer from the example taken in the previous section). However, the correlation of x(t) and x(t-n) gradually declines with n becoming larger in the AR model. This difference gets exploited irrespective of having the AR model or MA model. The correlation plot can give us the order of MA model.</w:t>
      </w:r>
    </w:p>
    <w:p w14:paraId="3297DECA" w14:textId="77777777" w:rsidR="006E4C7B" w:rsidRPr="006E4C7B" w:rsidRDefault="006E4C7B" w:rsidP="005A0679"/>
    <w:p w14:paraId="7A825080" w14:textId="711E28F9" w:rsidR="00B0502C" w:rsidRDefault="00E75E47" w:rsidP="005A0679">
      <w:r>
        <w:rPr>
          <w:noProof/>
          <w:lang w:eastAsia="zh-CN"/>
        </w:rPr>
        <w:drawing>
          <wp:inline distT="0" distB="0" distL="0" distR="0" wp14:anchorId="2D16CAB9" wp14:editId="15370551">
            <wp:extent cx="5486400" cy="3547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ing Aver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C01A" w14:textId="77777777" w:rsidR="00E75E47" w:rsidRDefault="00E75E47" w:rsidP="005A0679"/>
    <w:p w14:paraId="287D90D2" w14:textId="782D0C79" w:rsidR="00E75E47" w:rsidRDefault="00E75E47" w:rsidP="005A0679">
      <w:r>
        <w:rPr>
          <w:noProof/>
          <w:lang w:eastAsia="zh-CN"/>
        </w:rPr>
        <w:drawing>
          <wp:inline distT="0" distB="0" distL="0" distR="0" wp14:anchorId="7344795C" wp14:editId="44FEAFA6">
            <wp:extent cx="5486400" cy="1522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oregression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4A85" w14:textId="57915711" w:rsidR="00E75E47" w:rsidRPr="00B0502C" w:rsidRDefault="00FC26F9" w:rsidP="005A0679">
      <w:r>
        <w:rPr>
          <w:noProof/>
          <w:lang w:eastAsia="zh-CN"/>
        </w:rPr>
        <w:drawing>
          <wp:inline distT="0" distB="0" distL="0" distR="0" wp14:anchorId="7DC61DEF" wp14:editId="7B334EF1">
            <wp:extent cx="5486400" cy="4681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toregression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E47" w:rsidRPr="00B0502C" w:rsidSect="002849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F76D4"/>
    <w:multiLevelType w:val="hybridMultilevel"/>
    <w:tmpl w:val="49280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64372"/>
    <w:multiLevelType w:val="hybridMultilevel"/>
    <w:tmpl w:val="28A8F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759E0"/>
    <w:multiLevelType w:val="hybridMultilevel"/>
    <w:tmpl w:val="AD425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1E"/>
    <w:rsid w:val="002849C0"/>
    <w:rsid w:val="002D36FB"/>
    <w:rsid w:val="0036149C"/>
    <w:rsid w:val="003C51A9"/>
    <w:rsid w:val="005A0679"/>
    <w:rsid w:val="005F111E"/>
    <w:rsid w:val="006255D8"/>
    <w:rsid w:val="006E4C7B"/>
    <w:rsid w:val="00770B18"/>
    <w:rsid w:val="008E1F0F"/>
    <w:rsid w:val="009252D2"/>
    <w:rsid w:val="00B0502C"/>
    <w:rsid w:val="00D40B8E"/>
    <w:rsid w:val="00DC0846"/>
    <w:rsid w:val="00DC7898"/>
    <w:rsid w:val="00DD21AC"/>
    <w:rsid w:val="00E05517"/>
    <w:rsid w:val="00E75E47"/>
    <w:rsid w:val="00EA2B11"/>
    <w:rsid w:val="00FC26F9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0AC74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B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B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1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A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298</Words>
  <Characters>1700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Electric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</dc:creator>
  <cp:keywords/>
  <dc:description/>
  <cp:lastModifiedBy>Justin New</cp:lastModifiedBy>
  <cp:revision>21</cp:revision>
  <dcterms:created xsi:type="dcterms:W3CDTF">2016-08-15T22:06:00Z</dcterms:created>
  <dcterms:modified xsi:type="dcterms:W3CDTF">2016-09-01T21:25:00Z</dcterms:modified>
</cp:coreProperties>
</file>