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5E5A4" w14:textId="3FB5E279" w:rsidR="00991B13" w:rsidRPr="0094349B" w:rsidRDefault="008E08FE" w:rsidP="008E08FE">
      <w:pPr>
        <w:pStyle w:val="Title"/>
        <w:jc w:val="center"/>
        <w:rPr>
          <w:sz w:val="52"/>
          <w:szCs w:val="52"/>
        </w:rPr>
      </w:pPr>
      <w:r w:rsidRPr="0094349B">
        <w:rPr>
          <w:sz w:val="52"/>
          <w:szCs w:val="52"/>
        </w:rPr>
        <w:t xml:space="preserve">CS348 Project – Milestone </w:t>
      </w:r>
      <w:r w:rsidR="00CB5331">
        <w:rPr>
          <w:sz w:val="52"/>
          <w:szCs w:val="52"/>
        </w:rPr>
        <w:t>3</w:t>
      </w:r>
      <w:r w:rsidR="00701B84">
        <w:rPr>
          <w:sz w:val="52"/>
          <w:szCs w:val="52"/>
        </w:rPr>
        <w:t xml:space="preserve"> (Final Report)</w:t>
      </w:r>
    </w:p>
    <w:p w14:paraId="4AB4BEA6" w14:textId="169D3515" w:rsidR="008E08FE" w:rsidRDefault="008E08FE" w:rsidP="008E08FE"/>
    <w:p w14:paraId="059C8428" w14:textId="0DB4C9A2" w:rsidR="00470956" w:rsidRDefault="008E08FE" w:rsidP="00470956">
      <w:pPr>
        <w:pStyle w:val="Heading1"/>
      </w:pPr>
      <w:r>
        <w:t>Project Description:</w:t>
      </w:r>
    </w:p>
    <w:p w14:paraId="6BA7F80F" w14:textId="77777777" w:rsidR="0094349B" w:rsidRPr="0094349B" w:rsidRDefault="0094349B" w:rsidP="0094349B"/>
    <w:p w14:paraId="29D15993" w14:textId="59746CAF" w:rsidR="001A30EF" w:rsidRDefault="001A30EF" w:rsidP="008E08FE">
      <w:r>
        <w:t xml:space="preserve">The purpose of this application will be to provide </w:t>
      </w:r>
      <w:r w:rsidR="0019331E">
        <w:t>an easy and accessible way</w:t>
      </w:r>
      <w:r>
        <w:t xml:space="preserve"> for fans of the </w:t>
      </w:r>
      <w:r w:rsidR="00F227CD">
        <w:t>Pokémon</w:t>
      </w:r>
      <w:r>
        <w:t xml:space="preserve"> series to browse a list of </w:t>
      </w:r>
      <w:r w:rsidR="00F227CD">
        <w:t>Pokémon</w:t>
      </w:r>
      <w:r>
        <w:t xml:space="preserve"> to create their own parties</w:t>
      </w:r>
      <w:r w:rsidR="0019331E">
        <w:t>,</w:t>
      </w:r>
      <w:r>
        <w:t xml:space="preserve"> compare them with that of other users</w:t>
      </w:r>
      <w:r w:rsidR="0019331E">
        <w:t>, and take part in battles against other players</w:t>
      </w:r>
      <w:r>
        <w:t>.</w:t>
      </w:r>
      <w:r w:rsidR="00EA7659">
        <w:t xml:space="preserve"> Here is how the user interacts w</w:t>
      </w:r>
      <w:r w:rsidR="00E12B14">
        <w:t>ith the main pages:</w:t>
      </w:r>
    </w:p>
    <w:p w14:paraId="6D8435B2" w14:textId="6431F509" w:rsidR="00025674" w:rsidRPr="000E7F91" w:rsidRDefault="00025674" w:rsidP="00025674">
      <w:pPr>
        <w:pStyle w:val="ListParagraph"/>
        <w:numPr>
          <w:ilvl w:val="0"/>
          <w:numId w:val="1"/>
        </w:numPr>
        <w:rPr>
          <w:color w:val="FF0000"/>
        </w:rPr>
      </w:pPr>
      <w:r w:rsidRPr="000E7F91">
        <w:rPr>
          <w:color w:val="FF0000"/>
        </w:rPr>
        <w:t xml:space="preserve">Pokémon Battle: The user will have the option to challenge other active users to Pokémon battles between their parties in a turn-based format similar to how they are in the Pokémon games. </w:t>
      </w:r>
      <w:r w:rsidR="000E7F91">
        <w:rPr>
          <w:color w:val="FF0000"/>
        </w:rPr>
        <w:t>The battle page contains a constant polling request to the server to obtain new updates every 5 seconds (as well as queuing for battles).</w:t>
      </w:r>
    </w:p>
    <w:p w14:paraId="7833D2A8" w14:textId="77777777" w:rsidR="00025674" w:rsidRDefault="00025674" w:rsidP="00025674">
      <w:pPr>
        <w:pStyle w:val="ListParagraph"/>
      </w:pPr>
    </w:p>
    <w:p w14:paraId="6DBBB70C" w14:textId="0C95E523" w:rsidR="00EA7659" w:rsidRDefault="00EA7659" w:rsidP="00EA7659">
      <w:pPr>
        <w:pStyle w:val="ListParagraph"/>
        <w:numPr>
          <w:ilvl w:val="0"/>
          <w:numId w:val="1"/>
        </w:numPr>
      </w:pPr>
      <w:r>
        <w:t>Login page: W</w:t>
      </w:r>
      <w:r w:rsidR="00E12B14">
        <w:t>hen a user enters the site, they get the option to enter their username and PIN</w:t>
      </w:r>
      <w:r>
        <w:t xml:space="preserve">. </w:t>
      </w:r>
      <w:r w:rsidR="00E12B14">
        <w:t xml:space="preserve">Then the user clicks “Login” and they are taken to the </w:t>
      </w:r>
      <w:r w:rsidR="00F227CD">
        <w:t>Pokémon</w:t>
      </w:r>
      <w:r w:rsidR="00E12B14">
        <w:t xml:space="preserve"> Browser page. As for new users, </w:t>
      </w:r>
      <w:r w:rsidR="00ED7FDD">
        <w:t xml:space="preserve">they can </w:t>
      </w:r>
      <w:r w:rsidR="00001EAF">
        <w:t xml:space="preserve">enter </w:t>
      </w:r>
      <w:r w:rsidR="00ED7FDD">
        <w:t xml:space="preserve">a </w:t>
      </w:r>
      <w:r w:rsidR="00001EAF">
        <w:t>username, and PIN, and then click “Create Account</w:t>
      </w:r>
      <w:r w:rsidR="00ED7FDD">
        <w:t>.</w:t>
      </w:r>
      <w:r w:rsidR="00001EAF">
        <w:t>”</w:t>
      </w:r>
    </w:p>
    <w:p w14:paraId="2790FF8E" w14:textId="77777777" w:rsidR="0014186C" w:rsidRDefault="0014186C" w:rsidP="0014186C">
      <w:pPr>
        <w:pStyle w:val="ListParagraph"/>
      </w:pPr>
    </w:p>
    <w:p w14:paraId="34796E0C" w14:textId="52443FD6" w:rsidR="00001EAF" w:rsidRDefault="00F227CD" w:rsidP="00EA7659">
      <w:pPr>
        <w:pStyle w:val="ListParagraph"/>
        <w:numPr>
          <w:ilvl w:val="0"/>
          <w:numId w:val="1"/>
        </w:numPr>
      </w:pPr>
      <w:r>
        <w:t>Pokémon</w:t>
      </w:r>
      <w:r w:rsidR="00EA7659">
        <w:t xml:space="preserve"> </w:t>
      </w:r>
      <w:r w:rsidR="00DD4D34">
        <w:t>Searcher</w:t>
      </w:r>
      <w:r w:rsidR="00EA7659">
        <w:t xml:space="preserve">: </w:t>
      </w:r>
      <w:r w:rsidR="00001EAF">
        <w:t xml:space="preserve">After logging in, the user is taken to a page with a list of </w:t>
      </w:r>
      <w:r>
        <w:t>Pokémon</w:t>
      </w:r>
      <w:r w:rsidR="00001EAF">
        <w:t xml:space="preserve"> which has information such as their Pok</w:t>
      </w:r>
      <w:r w:rsidR="00685A2E">
        <w:t>é</w:t>
      </w:r>
      <w:r w:rsidR="00001EAF">
        <w:t>dex number, name, and type. Here are the main features of this page:</w:t>
      </w:r>
    </w:p>
    <w:p w14:paraId="46104FF7" w14:textId="7599B893" w:rsidR="00EA7659" w:rsidRDefault="00001EAF" w:rsidP="00001EAF">
      <w:pPr>
        <w:pStyle w:val="ListParagraph"/>
        <w:numPr>
          <w:ilvl w:val="0"/>
          <w:numId w:val="2"/>
        </w:numPr>
      </w:pPr>
      <w:r>
        <w:t xml:space="preserve">Above the list there is a search bar where the user can enter the name of the </w:t>
      </w:r>
      <w:r w:rsidR="00F227CD">
        <w:t>Pokémon</w:t>
      </w:r>
      <w:r>
        <w:t xml:space="preserve"> they are looking for and hit “Search” which displays all the </w:t>
      </w:r>
      <w:r w:rsidR="00F227CD">
        <w:t>Pokémon</w:t>
      </w:r>
      <w:r>
        <w:t xml:space="preserve"> matching the search.</w:t>
      </w:r>
    </w:p>
    <w:p w14:paraId="306415CA" w14:textId="43F5748B" w:rsidR="00001EAF" w:rsidRDefault="00001EAF" w:rsidP="00001EAF">
      <w:pPr>
        <w:pStyle w:val="ListParagraph"/>
        <w:numPr>
          <w:ilvl w:val="0"/>
          <w:numId w:val="2"/>
        </w:numPr>
      </w:pPr>
      <w:r>
        <w:t xml:space="preserve">From the list they may select certain </w:t>
      </w:r>
      <w:r w:rsidR="00F227CD">
        <w:t>Pokémon</w:t>
      </w:r>
      <w:r>
        <w:t xml:space="preserve"> as their favourite by clicking the checkbox column next to their name.</w:t>
      </w:r>
    </w:p>
    <w:p w14:paraId="6CF12E89" w14:textId="1BACCFF2" w:rsidR="00001EAF" w:rsidRDefault="00001EAF" w:rsidP="00001EAF">
      <w:pPr>
        <w:pStyle w:val="ListParagraph"/>
        <w:numPr>
          <w:ilvl w:val="0"/>
          <w:numId w:val="2"/>
        </w:numPr>
      </w:pPr>
      <w:r>
        <w:t>They can also click their profile icon which will take them to the Profile Page.</w:t>
      </w:r>
    </w:p>
    <w:p w14:paraId="4FB2394D" w14:textId="023FEAE6" w:rsidR="006E39DA" w:rsidRPr="000E7F91" w:rsidRDefault="006E39DA" w:rsidP="00001EAF">
      <w:pPr>
        <w:pStyle w:val="ListParagraph"/>
        <w:numPr>
          <w:ilvl w:val="0"/>
          <w:numId w:val="2"/>
        </w:numPr>
      </w:pPr>
      <w:r w:rsidRPr="000E7F91">
        <w:t xml:space="preserve">Clicking on the name of a </w:t>
      </w:r>
      <w:r w:rsidR="00C9044B">
        <w:t>Pokémon</w:t>
      </w:r>
      <w:r w:rsidRPr="000E7F91">
        <w:t xml:space="preserve"> in the search results will bring the user to a page with more detailed information about the </w:t>
      </w:r>
      <w:r w:rsidR="00C9044B">
        <w:t>Pokémon</w:t>
      </w:r>
      <w:r w:rsidRPr="000E7F91">
        <w:t xml:space="preserve"> as well as an image of the </w:t>
      </w:r>
      <w:r w:rsidR="00C9044B">
        <w:t>Pokémon</w:t>
      </w:r>
      <w:r w:rsidRPr="000E7F91">
        <w:t>.</w:t>
      </w:r>
    </w:p>
    <w:p w14:paraId="610C4EBD" w14:textId="078E860C" w:rsidR="0014186C" w:rsidRPr="000E7F91" w:rsidRDefault="006E39DA" w:rsidP="006C57F1">
      <w:pPr>
        <w:pStyle w:val="ListParagraph"/>
        <w:numPr>
          <w:ilvl w:val="0"/>
          <w:numId w:val="2"/>
        </w:numPr>
      </w:pPr>
      <w:r w:rsidRPr="000E7F91">
        <w:t xml:space="preserve">There is also a (heart-shaped) button to “Favourite” a </w:t>
      </w:r>
      <w:r w:rsidR="00C9044B">
        <w:t>Pokémon</w:t>
      </w:r>
      <w:r w:rsidRPr="000E7F91">
        <w:t xml:space="preserve"> for easy access in the Profile page</w:t>
      </w:r>
    </w:p>
    <w:p w14:paraId="78C43B16" w14:textId="77777777" w:rsidR="006C57F1" w:rsidRDefault="006C57F1" w:rsidP="006C57F1">
      <w:pPr>
        <w:pStyle w:val="ListParagraph"/>
        <w:ind w:left="1080"/>
      </w:pPr>
    </w:p>
    <w:p w14:paraId="2DAEA847" w14:textId="532E0B6B" w:rsidR="00EA7659" w:rsidRDefault="00E12B14" w:rsidP="00EA7659">
      <w:pPr>
        <w:pStyle w:val="ListParagraph"/>
        <w:numPr>
          <w:ilvl w:val="0"/>
          <w:numId w:val="1"/>
        </w:numPr>
      </w:pPr>
      <w:r>
        <w:t xml:space="preserve">Profile Page: </w:t>
      </w:r>
      <w:r w:rsidR="00001EAF">
        <w:t>This page has the basic user information. Some of the features of this page are:</w:t>
      </w:r>
    </w:p>
    <w:p w14:paraId="2878EF0D" w14:textId="0987419D" w:rsidR="00001EAF" w:rsidRDefault="0014186C" w:rsidP="00001EAF">
      <w:pPr>
        <w:pStyle w:val="ListParagraph"/>
        <w:numPr>
          <w:ilvl w:val="0"/>
          <w:numId w:val="2"/>
        </w:numPr>
      </w:pPr>
      <w:r>
        <w:t>View profile information such as their name, username, and the date they joined in.</w:t>
      </w:r>
    </w:p>
    <w:p w14:paraId="24ECDDA8" w14:textId="124438E9" w:rsidR="0014186C" w:rsidRDefault="0014186C" w:rsidP="00001EAF">
      <w:pPr>
        <w:pStyle w:val="ListParagraph"/>
        <w:numPr>
          <w:ilvl w:val="0"/>
          <w:numId w:val="2"/>
        </w:numPr>
      </w:pPr>
      <w:r>
        <w:t xml:space="preserve">A table showing a list of their favourite </w:t>
      </w:r>
      <w:r w:rsidR="00F227CD">
        <w:t>Pokémon</w:t>
      </w:r>
      <w:r>
        <w:t>.</w:t>
      </w:r>
    </w:p>
    <w:p w14:paraId="4810FF07" w14:textId="77777777" w:rsidR="006C57F1" w:rsidRDefault="006C57F1" w:rsidP="006C57F1">
      <w:pPr>
        <w:pStyle w:val="ListParagraph"/>
        <w:ind w:left="1080"/>
      </w:pPr>
    </w:p>
    <w:p w14:paraId="652DF9D7" w14:textId="4B71E86E" w:rsidR="006C57F1" w:rsidRPr="000E7F91" w:rsidRDefault="006C57F1" w:rsidP="006C57F1">
      <w:pPr>
        <w:pStyle w:val="ListParagraph"/>
        <w:numPr>
          <w:ilvl w:val="0"/>
          <w:numId w:val="1"/>
        </w:numPr>
      </w:pPr>
      <w:r w:rsidRPr="000E7F91">
        <w:t xml:space="preserve">Detailed </w:t>
      </w:r>
      <w:r w:rsidR="00C9044B">
        <w:t>Pokémon</w:t>
      </w:r>
      <w:r w:rsidRPr="000E7F91">
        <w:t xml:space="preserve"> Information Page: This page shows detailed information about the </w:t>
      </w:r>
      <w:r w:rsidR="00C9044B">
        <w:t>Pokémon</w:t>
      </w:r>
      <w:r w:rsidRPr="000E7F91">
        <w:t xml:space="preserve"> as well as an image of the </w:t>
      </w:r>
      <w:r w:rsidR="00C9044B">
        <w:t>Pokémon</w:t>
      </w:r>
      <w:r w:rsidRPr="000E7F91">
        <w:t xml:space="preserve"> and is accessed by clicking on the name of a </w:t>
      </w:r>
      <w:r w:rsidR="00C9044B">
        <w:t>Pokémon</w:t>
      </w:r>
      <w:r w:rsidRPr="000E7F91">
        <w:t xml:space="preserve"> from the </w:t>
      </w:r>
      <w:r w:rsidR="00C9044B">
        <w:t>Pokémon</w:t>
      </w:r>
      <w:r w:rsidRPr="000E7F91">
        <w:t xml:space="preserve"> Searcher.</w:t>
      </w:r>
    </w:p>
    <w:p w14:paraId="0F582A05" w14:textId="77777777" w:rsidR="003E67F6" w:rsidRDefault="003E67F6" w:rsidP="003E67F6">
      <w:pPr>
        <w:pStyle w:val="ListParagraph"/>
        <w:ind w:left="1080"/>
      </w:pPr>
    </w:p>
    <w:p w14:paraId="2AD2B0CE" w14:textId="03880CC3" w:rsidR="003E67F6" w:rsidRPr="000E7F91" w:rsidRDefault="003E67F6" w:rsidP="003E67F6">
      <w:pPr>
        <w:pStyle w:val="ListParagraph"/>
        <w:numPr>
          <w:ilvl w:val="0"/>
          <w:numId w:val="1"/>
        </w:numPr>
      </w:pPr>
      <w:r w:rsidRPr="000E7F91">
        <w:t xml:space="preserve">Catch </w:t>
      </w:r>
      <w:r w:rsidR="00C9044B">
        <w:t>Pokémon</w:t>
      </w:r>
      <w:r w:rsidRPr="000E7F91">
        <w:t xml:space="preserve"> Page: This page allows the user to add randomly generated </w:t>
      </w:r>
      <w:r w:rsidR="00C9044B">
        <w:t>Pokémon</w:t>
      </w:r>
      <w:r w:rsidRPr="000E7F91">
        <w:t xml:space="preserve"> instances with randomized stats and moves to their collection. It shows each random </w:t>
      </w:r>
      <w:r w:rsidR="00C9044B">
        <w:t>Pokémon</w:t>
      </w:r>
      <w:r w:rsidRPr="000E7F91">
        <w:t xml:space="preserve"> instance’s stats/moves/image and their deviations from the </w:t>
      </w:r>
      <w:r w:rsidR="00C9044B">
        <w:t>Pokémon</w:t>
      </w:r>
      <w:r w:rsidRPr="000E7F91">
        <w:t xml:space="preserve"> species’ base stats to help the user decide if they want to add the </w:t>
      </w:r>
      <w:r w:rsidR="00C9044B">
        <w:t>Pokémon</w:t>
      </w:r>
      <w:r w:rsidRPr="000E7F91">
        <w:t xml:space="preserve"> to their collection.</w:t>
      </w:r>
      <w:r w:rsidR="000E7F91">
        <w:t xml:space="preserve"> All moves are valid in being learnable for the specific </w:t>
      </w:r>
      <w:r w:rsidR="00C9044B">
        <w:t>Pokémon</w:t>
      </w:r>
      <w:r w:rsidR="00C9044B" w:rsidRPr="000E7F91">
        <w:t xml:space="preserve"> </w:t>
      </w:r>
      <w:r w:rsidR="000E7F91">
        <w:t>(obtained through web-scraping).</w:t>
      </w:r>
    </w:p>
    <w:p w14:paraId="65F77F0C" w14:textId="77777777" w:rsidR="003E67F6" w:rsidRPr="003E67F6" w:rsidRDefault="003E67F6" w:rsidP="003E67F6">
      <w:pPr>
        <w:pStyle w:val="ListParagraph"/>
      </w:pPr>
    </w:p>
    <w:p w14:paraId="715784A1" w14:textId="0CE0F93F" w:rsidR="003E67F6" w:rsidRPr="000E7F91" w:rsidRDefault="003E67F6" w:rsidP="003E67F6">
      <w:pPr>
        <w:pStyle w:val="ListParagraph"/>
        <w:numPr>
          <w:ilvl w:val="0"/>
          <w:numId w:val="1"/>
        </w:numPr>
      </w:pPr>
      <w:r w:rsidRPr="000E7F91">
        <w:lastRenderedPageBreak/>
        <w:t xml:space="preserve">Organize </w:t>
      </w:r>
      <w:r w:rsidR="00C9044B">
        <w:t>Pokémon</w:t>
      </w:r>
      <w:r w:rsidRPr="000E7F91">
        <w:t xml:space="preserve"> Page: This page allows the user to add/remove </w:t>
      </w:r>
      <w:r w:rsidR="00C9044B">
        <w:t>Pokémon</w:t>
      </w:r>
      <w:r w:rsidRPr="000E7F91">
        <w:t xml:space="preserve"> in their collection to their Party and assign an order for </w:t>
      </w:r>
      <w:r w:rsidR="00C9044B">
        <w:t>Pokémon</w:t>
      </w:r>
      <w:r w:rsidRPr="000E7F91">
        <w:t xml:space="preserve"> in their party. They may also remove </w:t>
      </w:r>
      <w:r w:rsidR="00C9044B">
        <w:t>Pokémon</w:t>
      </w:r>
      <w:r w:rsidRPr="000E7F91">
        <w:t xml:space="preserve"> from their collection</w:t>
      </w:r>
      <w:r w:rsidR="001B56B0" w:rsidRPr="000E7F91">
        <w:t>. The page</w:t>
      </w:r>
      <w:r w:rsidR="00410C64" w:rsidRPr="000E7F91">
        <w:t xml:space="preserve"> also provides a table displaying summary information of the </w:t>
      </w:r>
      <w:r w:rsidR="00C9044B">
        <w:t>Pokémon</w:t>
      </w:r>
      <w:r w:rsidR="00410C64" w:rsidRPr="000E7F91">
        <w:t xml:space="preserve"> instance as part of the graphical user interface to improve usability/user experience.</w:t>
      </w:r>
      <w:r w:rsidR="000E7F91">
        <w:t xml:space="preserve"> </w:t>
      </w:r>
      <w:r w:rsidR="000E7F91" w:rsidRPr="000E7F91">
        <w:rPr>
          <w:color w:val="FF0000"/>
        </w:rPr>
        <w:t xml:space="preserve">There are also additional checks to prevent any edge-cases </w:t>
      </w:r>
      <w:r w:rsidR="009D3C12">
        <w:rPr>
          <w:color w:val="FF0000"/>
        </w:rPr>
        <w:t>such as</w:t>
      </w:r>
      <w:r w:rsidR="000E7F91" w:rsidRPr="000E7F91">
        <w:rPr>
          <w:color w:val="FF0000"/>
        </w:rPr>
        <w:t xml:space="preserve"> releasing </w:t>
      </w:r>
      <w:r w:rsidR="00C9044B">
        <w:rPr>
          <w:color w:val="FF0000"/>
        </w:rPr>
        <w:t>Pokémon</w:t>
      </w:r>
      <w:r w:rsidR="000E7F91" w:rsidRPr="000E7F91">
        <w:rPr>
          <w:color w:val="FF0000"/>
        </w:rPr>
        <w:t xml:space="preserve"> that are in your party</w:t>
      </w:r>
      <w:r w:rsidR="009D3C12">
        <w:rPr>
          <w:color w:val="FF0000"/>
        </w:rPr>
        <w:t>.</w:t>
      </w:r>
    </w:p>
    <w:p w14:paraId="6D3BBF26" w14:textId="77777777" w:rsidR="0014186C" w:rsidRDefault="0014186C" w:rsidP="0014186C">
      <w:pPr>
        <w:pStyle w:val="ListParagraph"/>
        <w:ind w:left="1080"/>
      </w:pPr>
    </w:p>
    <w:p w14:paraId="0DD7AAD5" w14:textId="3710354B" w:rsidR="0014186C" w:rsidRDefault="0014186C" w:rsidP="0014186C">
      <w:pPr>
        <w:pStyle w:val="ListParagraph"/>
        <w:numPr>
          <w:ilvl w:val="0"/>
          <w:numId w:val="1"/>
        </w:numPr>
      </w:pPr>
      <w:r w:rsidRPr="000E7F91">
        <w:rPr>
          <w:color w:val="FF0000"/>
        </w:rPr>
        <w:t>Party Analysis: This page allows the user to view their parties in more detail.</w:t>
      </w:r>
      <w:r w:rsidR="00753D95" w:rsidRPr="000E7F91">
        <w:rPr>
          <w:color w:val="FF0000"/>
        </w:rPr>
        <w:t xml:space="preserve"> There is a table for each of the parties they have, and each party has a maximum of 6 </w:t>
      </w:r>
      <w:r w:rsidR="00F227CD" w:rsidRPr="000E7F91">
        <w:rPr>
          <w:color w:val="FF0000"/>
        </w:rPr>
        <w:t>Pokémon</w:t>
      </w:r>
      <w:r w:rsidR="00753D95" w:rsidRPr="000E7F91">
        <w:rPr>
          <w:color w:val="FF0000"/>
        </w:rPr>
        <w:t xml:space="preserve"> in them. For each entry in the list, they can see the stats of the </w:t>
      </w:r>
      <w:r w:rsidR="00F227CD" w:rsidRPr="000E7F91">
        <w:rPr>
          <w:color w:val="FF0000"/>
        </w:rPr>
        <w:t>Pokémon</w:t>
      </w:r>
      <w:r w:rsidR="00753D95" w:rsidRPr="000E7F91">
        <w:rPr>
          <w:color w:val="FF0000"/>
        </w:rPr>
        <w:t xml:space="preserve"> and the moves that they have learnt</w:t>
      </w:r>
      <w:r w:rsidR="000E7F91" w:rsidRPr="000E7F91">
        <w:rPr>
          <w:color w:val="FF0000"/>
        </w:rPr>
        <w:t xml:space="preserve"> (as well as a redirect to the base information of the </w:t>
      </w:r>
      <w:r w:rsidR="00C9044B">
        <w:rPr>
          <w:color w:val="FF0000"/>
        </w:rPr>
        <w:t>Pokémon</w:t>
      </w:r>
      <w:r w:rsidR="000E7F91" w:rsidRPr="000E7F91">
        <w:rPr>
          <w:color w:val="FF0000"/>
        </w:rPr>
        <w:t>)</w:t>
      </w:r>
      <w:r w:rsidR="00753D95">
        <w:t>.</w:t>
      </w:r>
    </w:p>
    <w:p w14:paraId="23AA386A" w14:textId="77777777" w:rsidR="00753D95" w:rsidRDefault="00753D95" w:rsidP="00753D95">
      <w:pPr>
        <w:pStyle w:val="ListParagraph"/>
      </w:pPr>
    </w:p>
    <w:p w14:paraId="52622FC8" w14:textId="7CA69642" w:rsidR="00753D95" w:rsidRPr="000E7F91" w:rsidRDefault="00753D95" w:rsidP="00753D95">
      <w:pPr>
        <w:pStyle w:val="ListParagraph"/>
        <w:numPr>
          <w:ilvl w:val="0"/>
          <w:numId w:val="1"/>
        </w:numPr>
        <w:rPr>
          <w:color w:val="FF0000"/>
        </w:rPr>
      </w:pPr>
      <w:r w:rsidRPr="000E7F91">
        <w:rPr>
          <w:color w:val="FF0000"/>
        </w:rPr>
        <w:t>Share Parties: This page displays a table of Cards, where each card represents parties of a certain player.</w:t>
      </w:r>
      <w:r w:rsidR="000E7F91">
        <w:rPr>
          <w:color w:val="FF0000"/>
        </w:rPr>
        <w:t xml:space="preserve"> Each card shows one of the </w:t>
      </w:r>
      <w:r w:rsidR="00C9044B">
        <w:rPr>
          <w:color w:val="FF0000"/>
        </w:rPr>
        <w:t>Pokémon</w:t>
      </w:r>
      <w:r w:rsidR="009D3C12" w:rsidRPr="000E7F91">
        <w:rPr>
          <w:color w:val="FF0000"/>
        </w:rPr>
        <w:t xml:space="preserve"> </w:t>
      </w:r>
      <w:r w:rsidR="000E7F91">
        <w:rPr>
          <w:color w:val="FF0000"/>
        </w:rPr>
        <w:t xml:space="preserve">in the party as well as names for all of the </w:t>
      </w:r>
      <w:r w:rsidR="00C9044B">
        <w:rPr>
          <w:color w:val="FF0000"/>
        </w:rPr>
        <w:t>Pokémon</w:t>
      </w:r>
      <w:r w:rsidR="000E7F91">
        <w:rPr>
          <w:color w:val="FF0000"/>
        </w:rPr>
        <w:t>.</w:t>
      </w:r>
    </w:p>
    <w:p w14:paraId="5541A4F5" w14:textId="440DC844" w:rsidR="00753D95" w:rsidRPr="000E7F91" w:rsidRDefault="00753D95" w:rsidP="00753D95">
      <w:pPr>
        <w:pStyle w:val="ListParagraph"/>
        <w:numPr>
          <w:ilvl w:val="0"/>
          <w:numId w:val="2"/>
        </w:numPr>
        <w:rPr>
          <w:color w:val="FF0000"/>
        </w:rPr>
      </w:pPr>
      <w:r w:rsidRPr="000E7F91">
        <w:rPr>
          <w:color w:val="FF0000"/>
        </w:rPr>
        <w:t>Clicking the cards allows the user to view the party in more detail, similar to how they are in the user’s own Party Analysis page.</w:t>
      </w:r>
    </w:p>
    <w:p w14:paraId="4ACCB036" w14:textId="717D910B" w:rsidR="00DF3696" w:rsidRDefault="00753D95" w:rsidP="00753D95">
      <w:pPr>
        <w:pStyle w:val="ListParagraph"/>
        <w:numPr>
          <w:ilvl w:val="0"/>
          <w:numId w:val="2"/>
        </w:numPr>
      </w:pPr>
      <w:r w:rsidRPr="000E7F91">
        <w:rPr>
          <w:color w:val="FF0000"/>
        </w:rPr>
        <w:t>There is also a search bar where the user can enter a username and hit “Search”, which looks up a player and shows the parties that player has.</w:t>
      </w:r>
    </w:p>
    <w:p w14:paraId="0381D656" w14:textId="20B16AAC" w:rsidR="0019331E" w:rsidRPr="0019331E" w:rsidRDefault="0019331E" w:rsidP="0019331E">
      <w:pPr>
        <w:rPr>
          <w:rStyle w:val="Strong"/>
          <w:sz w:val="24"/>
          <w:szCs w:val="24"/>
        </w:rPr>
      </w:pPr>
      <w:r w:rsidRPr="0019331E">
        <w:rPr>
          <w:rStyle w:val="Strong"/>
          <w:sz w:val="24"/>
          <w:szCs w:val="24"/>
        </w:rPr>
        <w:t>The plan for getting the data to Populate the database:</w:t>
      </w:r>
    </w:p>
    <w:p w14:paraId="74D090A5" w14:textId="642C7325" w:rsidR="00DF3696" w:rsidRDefault="0019331E" w:rsidP="00DF3696">
      <w:r>
        <w:t xml:space="preserve">The dataset we use will be based off of </w:t>
      </w:r>
      <w:hyperlink r:id="rId5" w:history="1">
        <w:r w:rsidRPr="00456F5E">
          <w:rPr>
            <w:rStyle w:val="Hyperlink"/>
          </w:rPr>
          <w:t>https://www.kaggle.com/rounakbanik/pokemon</w:t>
        </w:r>
      </w:hyperlink>
      <w:r>
        <w:t xml:space="preserve"> made by </w:t>
      </w:r>
      <w:proofErr w:type="spellStart"/>
      <w:r>
        <w:t>Rounak</w:t>
      </w:r>
      <w:proofErr w:type="spellEnd"/>
      <w:r>
        <w:t xml:space="preserve"> </w:t>
      </w:r>
      <w:proofErr w:type="spellStart"/>
      <w:r>
        <w:t>Banik</w:t>
      </w:r>
      <w:proofErr w:type="spellEnd"/>
      <w:r>
        <w:t xml:space="preserve"> on Kaggle. This dataset was scraped from </w:t>
      </w:r>
      <w:hyperlink r:id="rId6" w:history="1">
        <w:r w:rsidRPr="00456F5E">
          <w:rPr>
            <w:rStyle w:val="Hyperlink"/>
          </w:rPr>
          <w:t>http://serebii.net</w:t>
        </w:r>
      </w:hyperlink>
      <w:r>
        <w:t xml:space="preserve"> (a </w:t>
      </w:r>
      <w:r w:rsidR="00C9044B">
        <w:t>Pokémon</w:t>
      </w:r>
      <w:r>
        <w:t xml:space="preserve"> fan-site). This dataset should be sufficient for our application with some restructuring of the data. If additional data is needed, we are prepared to scrape additional data based on </w:t>
      </w:r>
      <w:r w:rsidR="00C9044B">
        <w:t>Pokémon</w:t>
      </w:r>
      <w:r>
        <w:t xml:space="preserve"> games from </w:t>
      </w:r>
      <w:hyperlink r:id="rId7" w:history="1">
        <w:r w:rsidRPr="00456F5E">
          <w:rPr>
            <w:rStyle w:val="Hyperlink"/>
          </w:rPr>
          <w:t>https://www.smogon.com/</w:t>
        </w:r>
      </w:hyperlink>
      <w:r>
        <w:t xml:space="preserve"> , </w:t>
      </w:r>
      <w:hyperlink r:id="rId8" w:history="1">
        <w:r w:rsidRPr="00456F5E">
          <w:rPr>
            <w:rStyle w:val="Hyperlink"/>
          </w:rPr>
          <w:t>https://bulbapedia.bulbagarden.net/</w:t>
        </w:r>
      </w:hyperlink>
      <w:r>
        <w:t xml:space="preserve"> , and </w:t>
      </w:r>
      <w:hyperlink r:id="rId9" w:history="1">
        <w:r w:rsidRPr="00456F5E">
          <w:rPr>
            <w:rStyle w:val="Hyperlink"/>
          </w:rPr>
          <w:t>http://serebii.net</w:t>
        </w:r>
      </w:hyperlink>
      <w:r>
        <w:t>.</w:t>
      </w:r>
    </w:p>
    <w:p w14:paraId="19360E25" w14:textId="027EAB25" w:rsidR="00943A05" w:rsidRDefault="00943A05" w:rsidP="00DF3696">
      <w:pPr>
        <w:rPr>
          <w:color w:val="FF0000"/>
        </w:rPr>
      </w:pPr>
      <w:r w:rsidRPr="000E7F91">
        <w:t xml:space="preserve">We will also get Type and Type Matchup data from </w:t>
      </w:r>
      <w:hyperlink r:id="rId10" w:history="1">
        <w:r w:rsidRPr="00943A05">
          <w:rPr>
            <w:rStyle w:val="Hyperlink"/>
            <w:color w:val="4472C4" w:themeColor="accent1"/>
          </w:rPr>
          <w:t>https://rankedboost.com/pokemon-sun-moon/type-chart/</w:t>
        </w:r>
      </w:hyperlink>
      <w:r>
        <w:rPr>
          <w:color w:val="FF0000"/>
        </w:rPr>
        <w:t>.</w:t>
      </w:r>
    </w:p>
    <w:p w14:paraId="77B4F344" w14:textId="77777777" w:rsidR="00305A1B" w:rsidRDefault="00943A05" w:rsidP="00DF3696">
      <w:pPr>
        <w:rPr>
          <w:color w:val="FF0000"/>
        </w:rPr>
      </w:pPr>
      <w:r w:rsidRPr="000E7F91">
        <w:t xml:space="preserve">We also will use a custom </w:t>
      </w:r>
      <w:proofErr w:type="spellStart"/>
      <w:r w:rsidRPr="000E7F91">
        <w:t>WebScraper</w:t>
      </w:r>
      <w:proofErr w:type="spellEnd"/>
      <w:r w:rsidRPr="000E7F91">
        <w:t xml:space="preserve"> tool (</w:t>
      </w:r>
      <w:proofErr w:type="spellStart"/>
      <w:r w:rsidRPr="000E7F91">
        <w:t>webscraper</w:t>
      </w:r>
      <w:proofErr w:type="spellEnd"/>
      <w:r w:rsidRPr="000E7F91">
        <w:t xml:space="preserve">/moveScraper.py) we built to scrape a list of </w:t>
      </w:r>
      <w:r w:rsidR="00C9044B">
        <w:t>Pokémon</w:t>
      </w:r>
      <w:r w:rsidRPr="000E7F91">
        <w:t xml:space="preserve"> moves from </w:t>
      </w:r>
      <w:hyperlink r:id="rId11" w:history="1">
        <w:r w:rsidRPr="00BE3506">
          <w:rPr>
            <w:rStyle w:val="Hyperlink"/>
          </w:rPr>
          <w:t>https://bulbapedia.bulbagarden.net/wiki/List_of_moves</w:t>
        </w:r>
      </w:hyperlink>
      <w:r>
        <w:rPr>
          <w:color w:val="FF0000"/>
        </w:rPr>
        <w:t xml:space="preserve">. </w:t>
      </w:r>
    </w:p>
    <w:p w14:paraId="3D9B6829" w14:textId="0DF7D50C" w:rsidR="00305A1B" w:rsidRDefault="00C9044B" w:rsidP="00DF3696">
      <w:pPr>
        <w:rPr>
          <w:color w:val="FF0000"/>
        </w:rPr>
      </w:pPr>
      <w:r>
        <w:rPr>
          <w:color w:val="FF0000"/>
        </w:rPr>
        <w:t xml:space="preserve">We will also use a custom </w:t>
      </w:r>
      <w:proofErr w:type="spellStart"/>
      <w:r>
        <w:rPr>
          <w:color w:val="FF0000"/>
        </w:rPr>
        <w:t>WebScraper</w:t>
      </w:r>
      <w:proofErr w:type="spellEnd"/>
      <w:r>
        <w:rPr>
          <w:color w:val="FF0000"/>
        </w:rPr>
        <w:t xml:space="preserve"> tool (</w:t>
      </w:r>
      <w:proofErr w:type="spellStart"/>
      <w:r>
        <w:rPr>
          <w:color w:val="FF0000"/>
        </w:rPr>
        <w:t>webscraper</w:t>
      </w:r>
      <w:proofErr w:type="spellEnd"/>
      <w:r>
        <w:rPr>
          <w:color w:val="FF0000"/>
        </w:rPr>
        <w:t>/</w:t>
      </w:r>
      <w:r w:rsidRPr="00C9044B">
        <w:t xml:space="preserve"> </w:t>
      </w:r>
      <w:r w:rsidRPr="00C9044B">
        <w:rPr>
          <w:color w:val="FF0000"/>
        </w:rPr>
        <w:t>moveLearn</w:t>
      </w:r>
      <w:bookmarkStart w:id="0" w:name="_GoBack"/>
      <w:bookmarkEnd w:id="0"/>
      <w:r w:rsidRPr="00C9044B">
        <w:rPr>
          <w:color w:val="FF0000"/>
        </w:rPr>
        <w:t>Scraper.py</w:t>
      </w:r>
      <w:r>
        <w:rPr>
          <w:color w:val="FF0000"/>
        </w:rPr>
        <w:t xml:space="preserve">) we built to scrape a list of </w:t>
      </w:r>
      <w:r w:rsidRPr="00C9044B">
        <w:rPr>
          <w:color w:val="FF0000"/>
        </w:rPr>
        <w:t>Pokémon</w:t>
      </w:r>
      <w:r>
        <w:rPr>
          <w:color w:val="FF0000"/>
        </w:rPr>
        <w:t xml:space="preserve"> moves from </w:t>
      </w:r>
      <w:hyperlink r:id="rId12" w:history="1">
        <w:r w:rsidRPr="00456F5E">
          <w:rPr>
            <w:rStyle w:val="Hyperlink"/>
          </w:rPr>
          <w:t>http://serebii.net</w:t>
        </w:r>
      </w:hyperlink>
      <w:r>
        <w:t xml:space="preserve">. </w:t>
      </w:r>
      <w:r>
        <w:rPr>
          <w:color w:val="FF0000"/>
        </w:rPr>
        <w:t>We will also use the custom python script (</w:t>
      </w:r>
      <w:proofErr w:type="spellStart"/>
      <w:r>
        <w:rPr>
          <w:color w:val="FF0000"/>
        </w:rPr>
        <w:t>webscraper</w:t>
      </w:r>
      <w:proofErr w:type="spellEnd"/>
      <w:r>
        <w:rPr>
          <w:color w:val="FF0000"/>
        </w:rPr>
        <w:t>/</w:t>
      </w:r>
      <w:r w:rsidRPr="00C9044B">
        <w:rPr>
          <w:color w:val="FF0000"/>
        </w:rPr>
        <w:t>csv_undup.py</w:t>
      </w:r>
      <w:r>
        <w:rPr>
          <w:color w:val="FF0000"/>
        </w:rPr>
        <w:t xml:space="preserve">) to remove duplicates from the learn-set (generated when a </w:t>
      </w:r>
      <w:r w:rsidRPr="00C9044B">
        <w:rPr>
          <w:color w:val="FF0000"/>
        </w:rPr>
        <w:t>Pokémon</w:t>
      </w:r>
      <w:r>
        <w:rPr>
          <w:color w:val="FF0000"/>
        </w:rPr>
        <w:t xml:space="preserve"> can learn a move in multiple ways). </w:t>
      </w:r>
    </w:p>
    <w:p w14:paraId="4064A1A9" w14:textId="04835689" w:rsidR="00943A05" w:rsidRPr="00C9044B" w:rsidRDefault="00C9044B" w:rsidP="00DF3696">
      <w:pPr>
        <w:rPr>
          <w:color w:val="FF0000"/>
        </w:rPr>
      </w:pPr>
      <w:r>
        <w:rPr>
          <w:color w:val="FF0000"/>
        </w:rPr>
        <w:t>A tiny bit of manual data cleaning was necessary</w:t>
      </w:r>
      <w:r w:rsidR="003056C0">
        <w:rPr>
          <w:color w:val="FF0000"/>
        </w:rPr>
        <w:t xml:space="preserve"> (generating a standardized move name by removing white space and capitalization as well as fixing spelling, notably ‘Vise Grip’ to ‘Vice Grip’ from </w:t>
      </w:r>
      <w:proofErr w:type="spellStart"/>
      <w:r w:rsidR="003056C0">
        <w:rPr>
          <w:color w:val="FF0000"/>
        </w:rPr>
        <w:t>Bulbapedia</w:t>
      </w:r>
      <w:proofErr w:type="spellEnd"/>
      <w:r w:rsidR="003056C0">
        <w:rPr>
          <w:color w:val="FF0000"/>
        </w:rPr>
        <w:t xml:space="preserve">). We also used custom python scripts </w:t>
      </w:r>
      <w:r w:rsidR="003056C0">
        <w:rPr>
          <w:color w:val="FF0000"/>
        </w:rPr>
        <w:t>webscraper</w:t>
      </w:r>
      <w:r w:rsidR="003056C0">
        <w:rPr>
          <w:color w:val="FF0000"/>
        </w:rPr>
        <w:t>/</w:t>
      </w:r>
      <w:r w:rsidR="003056C0" w:rsidRPr="003056C0">
        <w:rPr>
          <w:color w:val="FF0000"/>
        </w:rPr>
        <w:t>moveToSQL.py</w:t>
      </w:r>
      <w:r w:rsidR="003056C0">
        <w:rPr>
          <w:color w:val="FF0000"/>
        </w:rPr>
        <w:t xml:space="preserve"> and </w:t>
      </w:r>
      <w:proofErr w:type="spellStart"/>
      <w:r w:rsidR="003056C0">
        <w:rPr>
          <w:color w:val="FF0000"/>
        </w:rPr>
        <w:t>webscraper</w:t>
      </w:r>
      <w:proofErr w:type="spellEnd"/>
      <w:r w:rsidR="003056C0">
        <w:rPr>
          <w:color w:val="FF0000"/>
        </w:rPr>
        <w:t>/</w:t>
      </w:r>
      <w:r w:rsidR="003056C0" w:rsidRPr="003056C0">
        <w:t xml:space="preserve"> </w:t>
      </w:r>
      <w:r w:rsidR="003056C0" w:rsidRPr="003056C0">
        <w:rPr>
          <w:color w:val="FF0000"/>
        </w:rPr>
        <w:t>learnableMoveToSQL</w:t>
      </w:r>
      <w:r w:rsidR="003056C0">
        <w:rPr>
          <w:color w:val="FF0000"/>
        </w:rPr>
        <w:t xml:space="preserve">.py to create an SQL insert script to import the csv made by the </w:t>
      </w:r>
      <w:proofErr w:type="spellStart"/>
      <w:r w:rsidR="003056C0">
        <w:rPr>
          <w:color w:val="FF0000"/>
        </w:rPr>
        <w:t>webscrapers</w:t>
      </w:r>
      <w:proofErr w:type="spellEnd"/>
      <w:r w:rsidR="003056C0">
        <w:rPr>
          <w:color w:val="FF0000"/>
        </w:rPr>
        <w:t xml:space="preserve"> into the MySQL database.</w:t>
      </w:r>
      <w:r w:rsidR="00B42B4C">
        <w:rPr>
          <w:color w:val="FF0000"/>
        </w:rPr>
        <w:t xml:space="preserve"> Note some moves are rejected from insertion into the MySQL database currently as we require moves to be damaging and have an accuracy and pp (all not null). The database automatically </w:t>
      </w:r>
      <w:proofErr w:type="gramStart"/>
      <w:r w:rsidR="00B42B4C">
        <w:rPr>
          <w:color w:val="FF0000"/>
        </w:rPr>
        <w:t>filters</w:t>
      </w:r>
      <w:proofErr w:type="gramEnd"/>
      <w:r w:rsidR="00B42B4C">
        <w:rPr>
          <w:color w:val="FF0000"/>
        </w:rPr>
        <w:t xml:space="preserve"> and rejects moves missing these values (this removes status moves and moves with special effects as they are not implemented in our application).</w:t>
      </w:r>
    </w:p>
    <w:p w14:paraId="2E89051A" w14:textId="33F46D5D" w:rsidR="0019331E" w:rsidRPr="000E7F91" w:rsidRDefault="007D5F67" w:rsidP="00DF3696">
      <w:r w:rsidRPr="000E7F91">
        <w:lastRenderedPageBreak/>
        <w:t>Examples of what the data looks like once imported into our Database looks like are provided in test-</w:t>
      </w:r>
      <w:proofErr w:type="spellStart"/>
      <w:r w:rsidRPr="000E7F91">
        <w:t>production.out</w:t>
      </w:r>
      <w:proofErr w:type="spellEnd"/>
      <w:r w:rsidRPr="000E7F91">
        <w:t>. The corresponding queries which generated the query outputs is given in test-</w:t>
      </w:r>
      <w:proofErr w:type="spellStart"/>
      <w:r w:rsidRPr="000E7F91">
        <w:t>production.sql</w:t>
      </w:r>
      <w:proofErr w:type="spellEnd"/>
      <w:r w:rsidRPr="000E7F91">
        <w:t>.</w:t>
      </w:r>
    </w:p>
    <w:p w14:paraId="35885790" w14:textId="27AB8263" w:rsidR="00A560D4" w:rsidRDefault="00A560D4" w:rsidP="00DF3696">
      <w:pPr>
        <w:rPr>
          <w:b/>
          <w:bCs/>
          <w:sz w:val="24"/>
          <w:szCs w:val="24"/>
        </w:rPr>
      </w:pPr>
      <w:r>
        <w:rPr>
          <w:b/>
          <w:bCs/>
          <w:sz w:val="24"/>
          <w:szCs w:val="24"/>
        </w:rPr>
        <w:t>Programming framework chosen and Database support:</w:t>
      </w:r>
    </w:p>
    <w:p w14:paraId="79B5D4D2" w14:textId="26724B03" w:rsidR="00A560D4" w:rsidRDefault="00A560D4" w:rsidP="00DF3696">
      <w:r>
        <w:t>We have selected to use Google Cloud Platform (GCP) for our project. We decided to take advantage of the ability to create a PHP application with GCP App Engine that interfaces with MySQL as it seems to provide sufficient tools to create a dynamic and responsive web application (important as the application will be a multi-player game).</w:t>
      </w:r>
    </w:p>
    <w:p w14:paraId="241E5438" w14:textId="64EE1420" w:rsidR="00493705" w:rsidRPr="005614BC" w:rsidRDefault="00493705" w:rsidP="00DF3696">
      <w:pPr>
        <w:rPr>
          <w:color w:val="FF0000"/>
        </w:rPr>
      </w:pPr>
      <w:r w:rsidRPr="000E7F91">
        <w:t xml:space="preserve">Some instances of the queries can be found in </w:t>
      </w:r>
      <w:r w:rsidR="005614BC" w:rsidRPr="000E7F91">
        <w:t>test-</w:t>
      </w:r>
      <w:proofErr w:type="spellStart"/>
      <w:r w:rsidR="005614BC" w:rsidRPr="000E7F91">
        <w:t>production.sql</w:t>
      </w:r>
      <w:proofErr w:type="spellEnd"/>
      <w:r w:rsidRPr="000E7F91">
        <w:t xml:space="preserve">. </w:t>
      </w:r>
      <w:r w:rsidR="005614BC" w:rsidRPr="005614BC">
        <w:rPr>
          <w:color w:val="FF0000"/>
        </w:rPr>
        <w:t xml:space="preserve">Queries to initialize and clean the database are provided in the </w:t>
      </w:r>
      <w:proofErr w:type="spellStart"/>
      <w:r w:rsidR="005614BC" w:rsidRPr="005614BC">
        <w:rPr>
          <w:color w:val="FF0000"/>
        </w:rPr>
        <w:t>CreateTableSQLQueries</w:t>
      </w:r>
      <w:proofErr w:type="spellEnd"/>
      <w:r w:rsidR="005614BC" w:rsidRPr="005614BC">
        <w:rPr>
          <w:color w:val="FF0000"/>
        </w:rPr>
        <w:t xml:space="preserve"> directory.</w:t>
      </w:r>
    </w:p>
    <w:p w14:paraId="5408D33E" w14:textId="104038A1" w:rsidR="0094349B" w:rsidRDefault="00A560D4" w:rsidP="00DF3696">
      <w:r>
        <w:t>For design</w:t>
      </w:r>
      <w:r w:rsidR="005614BC">
        <w:t>,</w:t>
      </w:r>
      <w:r>
        <w:t xml:space="preserve"> each of the webpages we are we are using Bootstrap as our CSS framework.</w:t>
      </w:r>
      <w:r w:rsidR="0094349B">
        <w:t xml:space="preserve"> The reason for choosing Bootstrap is that the whole process of designing the pages is much faster as most of our team members are familiar with using it.</w:t>
      </w:r>
    </w:p>
    <w:p w14:paraId="17B6C816" w14:textId="4A868372" w:rsidR="0094349B" w:rsidRDefault="0094349B" w:rsidP="0094349B">
      <w:pPr>
        <w:pStyle w:val="Heading1"/>
      </w:pPr>
      <w:r>
        <w:t>Database Schema:</w:t>
      </w:r>
    </w:p>
    <w:p w14:paraId="3F3AEA82" w14:textId="26B88AAC" w:rsidR="0094349B" w:rsidRDefault="0094349B" w:rsidP="0094349B">
      <w:pPr>
        <w:rPr>
          <w:b/>
          <w:bCs/>
          <w:sz w:val="24"/>
          <w:szCs w:val="24"/>
        </w:rPr>
      </w:pPr>
      <w:r>
        <w:br/>
      </w:r>
      <w:r>
        <w:rPr>
          <w:b/>
          <w:bCs/>
          <w:sz w:val="24"/>
          <w:szCs w:val="24"/>
        </w:rPr>
        <w:t>List of</w:t>
      </w:r>
      <w:r w:rsidR="00B801D7">
        <w:rPr>
          <w:b/>
          <w:bCs/>
          <w:sz w:val="24"/>
          <w:szCs w:val="24"/>
        </w:rPr>
        <w:t xml:space="preserve"> some</w:t>
      </w:r>
      <w:r>
        <w:rPr>
          <w:b/>
          <w:bCs/>
          <w:sz w:val="24"/>
          <w:szCs w:val="24"/>
        </w:rPr>
        <w:t xml:space="preserve"> assumptions about the data being modelled:</w:t>
      </w:r>
    </w:p>
    <w:p w14:paraId="193B2986" w14:textId="634347A6" w:rsidR="0094349B" w:rsidRDefault="00B801D7" w:rsidP="00B801D7">
      <w:pPr>
        <w:pStyle w:val="ListParagraph"/>
        <w:numPr>
          <w:ilvl w:val="0"/>
          <w:numId w:val="2"/>
        </w:numPr>
        <w:ind w:left="540" w:hanging="270"/>
      </w:pPr>
      <w:r>
        <w:t>Each player has a unique User ID</w:t>
      </w:r>
    </w:p>
    <w:p w14:paraId="211E44A0" w14:textId="5BCEB832" w:rsidR="00B801D7" w:rsidRDefault="00B801D7" w:rsidP="00B801D7">
      <w:pPr>
        <w:pStyle w:val="ListParagraph"/>
        <w:numPr>
          <w:ilvl w:val="0"/>
          <w:numId w:val="2"/>
        </w:numPr>
        <w:ind w:left="540" w:hanging="270"/>
      </w:pPr>
      <w:r>
        <w:t>A player may have multiple parties, and each party is owned by a certain player</w:t>
      </w:r>
    </w:p>
    <w:p w14:paraId="247D424A" w14:textId="06FA6465" w:rsidR="00B801D7" w:rsidRDefault="00B801D7" w:rsidP="00B801D7">
      <w:pPr>
        <w:pStyle w:val="ListParagraph"/>
        <w:numPr>
          <w:ilvl w:val="0"/>
          <w:numId w:val="2"/>
        </w:numPr>
        <w:ind w:left="540" w:hanging="270"/>
      </w:pPr>
      <w:r>
        <w:t xml:space="preserve">A </w:t>
      </w:r>
      <w:r w:rsidR="00F227CD">
        <w:t>Pokémon</w:t>
      </w:r>
      <w:r>
        <w:t xml:space="preserve"> may have multiple instances and many instances of the same </w:t>
      </w:r>
      <w:r w:rsidR="00F227CD">
        <w:t>Pokémon</w:t>
      </w:r>
      <w:r>
        <w:t xml:space="preserve"> may be in the same party</w:t>
      </w:r>
    </w:p>
    <w:p w14:paraId="0DBB3040" w14:textId="2720A0DE" w:rsidR="00B801D7" w:rsidRDefault="00B801D7" w:rsidP="00B801D7">
      <w:pPr>
        <w:pStyle w:val="ListParagraph"/>
        <w:numPr>
          <w:ilvl w:val="0"/>
          <w:numId w:val="2"/>
        </w:numPr>
        <w:ind w:left="540" w:hanging="270"/>
      </w:pPr>
      <w:r>
        <w:t xml:space="preserve">A single user may have multiple favourite </w:t>
      </w:r>
      <w:r w:rsidR="00F227CD">
        <w:t>Pokémon</w:t>
      </w:r>
    </w:p>
    <w:p w14:paraId="6B9EA238" w14:textId="79D74A60" w:rsidR="00B6375D" w:rsidRPr="000E7F91" w:rsidRDefault="00B6375D" w:rsidP="00B801D7">
      <w:pPr>
        <w:pStyle w:val="ListParagraph"/>
        <w:numPr>
          <w:ilvl w:val="0"/>
          <w:numId w:val="2"/>
        </w:numPr>
        <w:ind w:left="540" w:hanging="270"/>
      </w:pPr>
      <w:r w:rsidRPr="000E7F91">
        <w:t xml:space="preserve">A party for a user has between 0 and 6 </w:t>
      </w:r>
      <w:r w:rsidR="00C9044B">
        <w:t>Pokémon</w:t>
      </w:r>
      <w:r w:rsidRPr="000E7F91">
        <w:t xml:space="preserve"> (inclusive)</w:t>
      </w:r>
    </w:p>
    <w:p w14:paraId="0FF0A2C7" w14:textId="57C1806A" w:rsidR="00B6375D" w:rsidRPr="000E7F91" w:rsidRDefault="009B5479" w:rsidP="00B801D7">
      <w:pPr>
        <w:pStyle w:val="ListParagraph"/>
        <w:numPr>
          <w:ilvl w:val="0"/>
          <w:numId w:val="2"/>
        </w:numPr>
        <w:ind w:left="540" w:hanging="270"/>
      </w:pPr>
      <w:r w:rsidRPr="000E7F91">
        <w:t xml:space="preserve">Each </w:t>
      </w:r>
      <w:r w:rsidR="00C9044B">
        <w:t>Pokémon</w:t>
      </w:r>
      <w:r w:rsidRPr="000E7F91">
        <w:t xml:space="preserve"> has at least one learnable move</w:t>
      </w:r>
    </w:p>
    <w:p w14:paraId="1AAC2409" w14:textId="0CACEA79" w:rsidR="00C9044B" w:rsidRDefault="00C9044B" w:rsidP="00B801D7">
      <w:pPr>
        <w:pStyle w:val="ListParagraph"/>
        <w:numPr>
          <w:ilvl w:val="0"/>
          <w:numId w:val="2"/>
        </w:numPr>
        <w:ind w:left="540" w:hanging="270"/>
      </w:pPr>
      <w:r>
        <w:t xml:space="preserve">The party_alive1 and party_alive2 strings in the battle table are comma delimited and is a list of references to valid </w:t>
      </w:r>
      <w:proofErr w:type="spellStart"/>
      <w:r>
        <w:t>pokemon_inst</w:t>
      </w:r>
      <w:proofErr w:type="spellEnd"/>
      <w:r>
        <w:t xml:space="preserve"> </w:t>
      </w:r>
      <w:proofErr w:type="spellStart"/>
      <w:r>
        <w:t>iid</w:t>
      </w:r>
      <w:proofErr w:type="spellEnd"/>
      <w:r>
        <w:t xml:space="preserve"> belonging to the corresponding player represented by uid1 and uid2 respectively (this can be moved to a separate relation in the future)</w:t>
      </w:r>
    </w:p>
    <w:p w14:paraId="60ABCB71" w14:textId="12897635" w:rsidR="00C9044B" w:rsidRDefault="00C9044B" w:rsidP="00B801D7">
      <w:pPr>
        <w:pStyle w:val="ListParagraph"/>
        <w:numPr>
          <w:ilvl w:val="0"/>
          <w:numId w:val="2"/>
        </w:numPr>
        <w:ind w:left="540" w:hanging="270"/>
      </w:pPr>
      <w:r>
        <w:t xml:space="preserve">The pokemon1 and pokemon2 fields of the battle table reference valid </w:t>
      </w:r>
      <w:proofErr w:type="spellStart"/>
      <w:r>
        <w:t>iid</w:t>
      </w:r>
      <w:proofErr w:type="spellEnd"/>
      <w:r>
        <w:t xml:space="preserve"> from </w:t>
      </w:r>
      <w:proofErr w:type="spellStart"/>
      <w:r>
        <w:t>pokemon_inst</w:t>
      </w:r>
      <w:proofErr w:type="spellEnd"/>
      <w:r>
        <w:t xml:space="preserve"> and are also a valid </w:t>
      </w:r>
      <w:proofErr w:type="spellStart"/>
      <w:r>
        <w:t>pid</w:t>
      </w:r>
      <w:proofErr w:type="spellEnd"/>
      <w:r>
        <w:t xml:space="preserve"> from </w:t>
      </w:r>
      <w:proofErr w:type="spellStart"/>
      <w:r>
        <w:t>pokemon</w:t>
      </w:r>
      <w:proofErr w:type="spellEnd"/>
      <w:r>
        <w:t xml:space="preserve"> (bug to fix)</w:t>
      </w:r>
    </w:p>
    <w:p w14:paraId="1593570A" w14:textId="77777777" w:rsidR="00C9044B" w:rsidRDefault="00C9044B" w:rsidP="00C9044B">
      <w:pPr>
        <w:pStyle w:val="ListParagraph"/>
        <w:numPr>
          <w:ilvl w:val="0"/>
          <w:numId w:val="2"/>
        </w:numPr>
        <w:ind w:left="540" w:hanging="270"/>
      </w:pPr>
      <w:r w:rsidRPr="000E7F91">
        <w:t xml:space="preserve">Each pair of Types exists in the </w:t>
      </w:r>
      <w:proofErr w:type="spellStart"/>
      <w:r>
        <w:t>t</w:t>
      </w:r>
      <w:r w:rsidRPr="000E7F91">
        <w:t>ype_</w:t>
      </w:r>
      <w:r>
        <w:t>m</w:t>
      </w:r>
      <w:r w:rsidRPr="000E7F91">
        <w:t>atchup</w:t>
      </w:r>
      <w:proofErr w:type="spellEnd"/>
      <w:r w:rsidRPr="000E7F91">
        <w:t xml:space="preserve"> table</w:t>
      </w:r>
    </w:p>
    <w:p w14:paraId="507EE14A" w14:textId="77777777" w:rsidR="00C9044B" w:rsidRDefault="00C9044B" w:rsidP="00C9044B">
      <w:pPr>
        <w:pStyle w:val="ListParagraph"/>
        <w:numPr>
          <w:ilvl w:val="0"/>
          <w:numId w:val="2"/>
        </w:numPr>
        <w:ind w:left="540" w:hanging="270"/>
      </w:pPr>
      <w:r>
        <w:t xml:space="preserve">The </w:t>
      </w:r>
      <w:proofErr w:type="spellStart"/>
      <w:r>
        <w:t>pid</w:t>
      </w:r>
      <w:proofErr w:type="spellEnd"/>
      <w:r>
        <w:t xml:space="preserve"> of each Pokémon in the </w:t>
      </w:r>
      <w:proofErr w:type="spellStart"/>
      <w:r>
        <w:t>pokemon</w:t>
      </w:r>
      <w:proofErr w:type="spellEnd"/>
      <w:r>
        <w:t xml:space="preserve"> table is its Pokédex number</w:t>
      </w:r>
    </w:p>
    <w:p w14:paraId="3E887F95" w14:textId="77777777" w:rsidR="00C9044B" w:rsidRPr="000E7F91" w:rsidRDefault="00C9044B" w:rsidP="00B801D7">
      <w:pPr>
        <w:pStyle w:val="ListParagraph"/>
        <w:numPr>
          <w:ilvl w:val="0"/>
          <w:numId w:val="2"/>
        </w:numPr>
        <w:ind w:left="540" w:hanging="270"/>
      </w:pPr>
    </w:p>
    <w:p w14:paraId="638D5A9F" w14:textId="77777777" w:rsidR="00B801D7" w:rsidRDefault="00B801D7" w:rsidP="00B801D7"/>
    <w:p w14:paraId="621A1F6F" w14:textId="77777777" w:rsidR="00B6375D" w:rsidRDefault="00B6375D">
      <w:pPr>
        <w:rPr>
          <w:b/>
          <w:bCs/>
          <w:sz w:val="24"/>
          <w:szCs w:val="24"/>
        </w:rPr>
      </w:pPr>
      <w:r>
        <w:rPr>
          <w:b/>
          <w:bCs/>
          <w:sz w:val="24"/>
          <w:szCs w:val="24"/>
        </w:rPr>
        <w:br w:type="page"/>
      </w:r>
    </w:p>
    <w:p w14:paraId="61B45047" w14:textId="35BE56F1" w:rsidR="0094349B" w:rsidRPr="00BA6B9D" w:rsidRDefault="0094349B" w:rsidP="0094349B">
      <w:pPr>
        <w:rPr>
          <w:b/>
          <w:bCs/>
          <w:color w:val="FF0000"/>
          <w:sz w:val="24"/>
          <w:szCs w:val="24"/>
        </w:rPr>
      </w:pPr>
      <w:r w:rsidRPr="00BA6B9D">
        <w:rPr>
          <w:b/>
          <w:bCs/>
          <w:color w:val="FF0000"/>
          <w:sz w:val="24"/>
          <w:szCs w:val="24"/>
        </w:rPr>
        <w:lastRenderedPageBreak/>
        <w:t>E/R Diagram:</w:t>
      </w:r>
    </w:p>
    <w:p w14:paraId="19F07352" w14:textId="195011A0" w:rsidR="0019331E" w:rsidRDefault="00285CF6" w:rsidP="00DF3696">
      <w:pPr>
        <w:rPr>
          <w:b/>
          <w:bCs/>
          <w:sz w:val="24"/>
          <w:szCs w:val="24"/>
        </w:rPr>
      </w:pPr>
      <w:r>
        <w:rPr>
          <w:b/>
          <w:bCs/>
          <w:noProof/>
          <w:sz w:val="24"/>
          <w:szCs w:val="24"/>
        </w:rPr>
        <w:drawing>
          <wp:inline distT="0" distB="0" distL="0" distR="0" wp14:anchorId="2FC0E0F9" wp14:editId="3238CE0B">
            <wp:extent cx="5343969" cy="7489861"/>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13">
                      <a:extLst>
                        <a:ext uri="{28A0092B-C50C-407E-A947-70E740481C1C}">
                          <a14:useLocalDpi xmlns:a14="http://schemas.microsoft.com/office/drawing/2010/main" val="0"/>
                        </a:ext>
                      </a:extLst>
                    </a:blip>
                    <a:stretch>
                      <a:fillRect/>
                    </a:stretch>
                  </pic:blipFill>
                  <pic:spPr>
                    <a:xfrm>
                      <a:off x="0" y="0"/>
                      <a:ext cx="5353998" cy="7503917"/>
                    </a:xfrm>
                    <a:prstGeom prst="rect">
                      <a:avLst/>
                    </a:prstGeom>
                  </pic:spPr>
                </pic:pic>
              </a:graphicData>
            </a:graphic>
          </wp:inline>
        </w:drawing>
      </w:r>
    </w:p>
    <w:p w14:paraId="48D81A6D" w14:textId="77777777" w:rsidR="00B6375D" w:rsidRDefault="00B6375D">
      <w:pPr>
        <w:rPr>
          <w:b/>
          <w:bCs/>
          <w:sz w:val="24"/>
          <w:szCs w:val="24"/>
        </w:rPr>
      </w:pPr>
      <w:r>
        <w:rPr>
          <w:b/>
          <w:bCs/>
          <w:sz w:val="24"/>
          <w:szCs w:val="24"/>
        </w:rPr>
        <w:br w:type="page"/>
      </w:r>
    </w:p>
    <w:p w14:paraId="3A30602E" w14:textId="1F34D4E5" w:rsidR="00B801D7" w:rsidRPr="004C2292" w:rsidRDefault="00B801D7" w:rsidP="00DF3696">
      <w:pPr>
        <w:rPr>
          <w:b/>
          <w:bCs/>
          <w:sz w:val="24"/>
          <w:szCs w:val="24"/>
        </w:rPr>
      </w:pPr>
      <w:r w:rsidRPr="004C2292">
        <w:rPr>
          <w:b/>
          <w:bCs/>
          <w:sz w:val="24"/>
          <w:szCs w:val="24"/>
        </w:rPr>
        <w:lastRenderedPageBreak/>
        <w:t>Relational Model</w:t>
      </w:r>
    </w:p>
    <w:tbl>
      <w:tblPr>
        <w:tblStyle w:val="TableGrid"/>
        <w:tblW w:w="0" w:type="auto"/>
        <w:tblLook w:val="04A0" w:firstRow="1" w:lastRow="0" w:firstColumn="1" w:lastColumn="0" w:noHBand="0" w:noVBand="1"/>
      </w:tblPr>
      <w:tblGrid>
        <w:gridCol w:w="1988"/>
        <w:gridCol w:w="7362"/>
      </w:tblGrid>
      <w:tr w:rsidR="00285CF6" w:rsidRPr="00285CF6" w14:paraId="3958201A" w14:textId="77777777" w:rsidTr="00B801D7">
        <w:tc>
          <w:tcPr>
            <w:tcW w:w="1705" w:type="dxa"/>
          </w:tcPr>
          <w:p w14:paraId="7A31BCC6" w14:textId="4EB93B31" w:rsidR="00B801D7" w:rsidRPr="004C2292" w:rsidRDefault="00B801D7" w:rsidP="00DF3696">
            <w:pPr>
              <w:rPr>
                <w:b/>
                <w:bCs/>
              </w:rPr>
            </w:pPr>
            <w:r w:rsidRPr="004C2292">
              <w:rPr>
                <w:b/>
                <w:bCs/>
              </w:rPr>
              <w:t>Schema</w:t>
            </w:r>
          </w:p>
        </w:tc>
        <w:tc>
          <w:tcPr>
            <w:tcW w:w="7645" w:type="dxa"/>
          </w:tcPr>
          <w:p w14:paraId="6123E6BF" w14:textId="37C35BF2" w:rsidR="00B801D7" w:rsidRPr="004C2292" w:rsidRDefault="00B801D7" w:rsidP="00DF3696">
            <w:pPr>
              <w:rPr>
                <w:b/>
                <w:bCs/>
              </w:rPr>
            </w:pPr>
            <w:r w:rsidRPr="004C2292">
              <w:rPr>
                <w:b/>
                <w:bCs/>
              </w:rPr>
              <w:t>Keys</w:t>
            </w:r>
          </w:p>
        </w:tc>
      </w:tr>
      <w:tr w:rsidR="00285CF6" w:rsidRPr="00285CF6" w14:paraId="2E50B30E" w14:textId="77777777" w:rsidTr="00B801D7">
        <w:tc>
          <w:tcPr>
            <w:tcW w:w="1705" w:type="dxa"/>
          </w:tcPr>
          <w:p w14:paraId="04D462CF" w14:textId="4C83541F" w:rsidR="00B801D7" w:rsidRPr="004C2292" w:rsidRDefault="0001500B" w:rsidP="00DF3696">
            <w:proofErr w:type="spellStart"/>
            <w:r w:rsidRPr="004C2292">
              <w:t>type_matchup</w:t>
            </w:r>
            <w:proofErr w:type="spellEnd"/>
          </w:p>
        </w:tc>
        <w:tc>
          <w:tcPr>
            <w:tcW w:w="7645" w:type="dxa"/>
          </w:tcPr>
          <w:p w14:paraId="62DF5F1C" w14:textId="562B4B16" w:rsidR="00B801D7" w:rsidRPr="004C2292" w:rsidRDefault="0001500B" w:rsidP="00DF3696">
            <w:proofErr w:type="spellStart"/>
            <w:r w:rsidRPr="004C2292">
              <w:rPr>
                <w:u w:val="single"/>
              </w:rPr>
              <w:t>attacking_type</w:t>
            </w:r>
            <w:proofErr w:type="spellEnd"/>
            <w:r w:rsidRPr="004C2292">
              <w:rPr>
                <w:u w:val="single"/>
              </w:rPr>
              <w:t xml:space="preserve">, </w:t>
            </w:r>
            <w:proofErr w:type="spellStart"/>
            <w:r w:rsidRPr="004C2292">
              <w:rPr>
                <w:u w:val="single"/>
              </w:rPr>
              <w:t>defending_type</w:t>
            </w:r>
            <w:proofErr w:type="spellEnd"/>
          </w:p>
        </w:tc>
      </w:tr>
      <w:tr w:rsidR="00285CF6" w:rsidRPr="00285CF6" w14:paraId="63561030" w14:textId="77777777" w:rsidTr="00B801D7">
        <w:tc>
          <w:tcPr>
            <w:tcW w:w="1705" w:type="dxa"/>
          </w:tcPr>
          <w:p w14:paraId="68F1D98E" w14:textId="41DA1C61" w:rsidR="0001500B" w:rsidRPr="004C2292" w:rsidRDefault="0001500B" w:rsidP="00DF3696">
            <w:r w:rsidRPr="004C2292">
              <w:t>type</w:t>
            </w:r>
          </w:p>
        </w:tc>
        <w:tc>
          <w:tcPr>
            <w:tcW w:w="7645" w:type="dxa"/>
          </w:tcPr>
          <w:p w14:paraId="213402A4" w14:textId="27797AA9" w:rsidR="00B801D7" w:rsidRPr="004C2292" w:rsidRDefault="0001500B" w:rsidP="00DF3696">
            <w:proofErr w:type="spellStart"/>
            <w:r w:rsidRPr="004C2292">
              <w:t>tid</w:t>
            </w:r>
            <w:proofErr w:type="spellEnd"/>
          </w:p>
        </w:tc>
      </w:tr>
      <w:tr w:rsidR="00285CF6" w:rsidRPr="00285CF6" w14:paraId="186F79E9" w14:textId="77777777" w:rsidTr="00B801D7">
        <w:tc>
          <w:tcPr>
            <w:tcW w:w="1705" w:type="dxa"/>
          </w:tcPr>
          <w:p w14:paraId="77B7EDA2" w14:textId="305E4699" w:rsidR="00B801D7" w:rsidRPr="004C2292" w:rsidRDefault="0001500B" w:rsidP="00DF3696">
            <w:r w:rsidRPr="004C2292">
              <w:t>move</w:t>
            </w:r>
          </w:p>
        </w:tc>
        <w:tc>
          <w:tcPr>
            <w:tcW w:w="7645" w:type="dxa"/>
          </w:tcPr>
          <w:p w14:paraId="662444C7" w14:textId="1D99E376" w:rsidR="00B801D7" w:rsidRPr="004C2292" w:rsidRDefault="0001500B" w:rsidP="00DF3696">
            <w:proofErr w:type="spellStart"/>
            <w:r w:rsidRPr="004C2292">
              <w:rPr>
                <w:u w:val="single"/>
              </w:rPr>
              <w:t>move_name</w:t>
            </w:r>
            <w:proofErr w:type="spellEnd"/>
          </w:p>
        </w:tc>
      </w:tr>
      <w:tr w:rsidR="00285CF6" w:rsidRPr="00285CF6" w14:paraId="16067205" w14:textId="77777777" w:rsidTr="00B801D7">
        <w:tc>
          <w:tcPr>
            <w:tcW w:w="1705" w:type="dxa"/>
          </w:tcPr>
          <w:p w14:paraId="07A49D8A" w14:textId="254C1A3C" w:rsidR="00B801D7" w:rsidRPr="004C2292" w:rsidRDefault="0001500B" w:rsidP="00DF3696">
            <w:proofErr w:type="spellStart"/>
            <w:r w:rsidRPr="004C2292">
              <w:t>learnable_move</w:t>
            </w:r>
            <w:proofErr w:type="spellEnd"/>
          </w:p>
        </w:tc>
        <w:tc>
          <w:tcPr>
            <w:tcW w:w="7645" w:type="dxa"/>
          </w:tcPr>
          <w:p w14:paraId="513C6BF5" w14:textId="3446240E" w:rsidR="00B801D7" w:rsidRPr="004C2292" w:rsidRDefault="0001500B" w:rsidP="00DF3696">
            <w:proofErr w:type="spellStart"/>
            <w:r w:rsidRPr="004C2292">
              <w:rPr>
                <w:u w:val="single"/>
              </w:rPr>
              <w:t>move_name</w:t>
            </w:r>
            <w:proofErr w:type="spellEnd"/>
            <w:r w:rsidRPr="004C2292">
              <w:rPr>
                <w:u w:val="single"/>
              </w:rPr>
              <w:t xml:space="preserve">, </w:t>
            </w:r>
            <w:proofErr w:type="spellStart"/>
            <w:r w:rsidRPr="004C2292">
              <w:rPr>
                <w:u w:val="single"/>
              </w:rPr>
              <w:t>pid</w:t>
            </w:r>
            <w:proofErr w:type="spellEnd"/>
          </w:p>
        </w:tc>
      </w:tr>
      <w:tr w:rsidR="00285CF6" w:rsidRPr="00285CF6" w14:paraId="7A5B40B2" w14:textId="77777777" w:rsidTr="00B801D7">
        <w:tc>
          <w:tcPr>
            <w:tcW w:w="1705" w:type="dxa"/>
          </w:tcPr>
          <w:p w14:paraId="1050DF65" w14:textId="55AF65D5" w:rsidR="00B801D7" w:rsidRPr="004C2292" w:rsidRDefault="0001500B" w:rsidP="00DF3696">
            <w:proofErr w:type="spellStart"/>
            <w:r w:rsidRPr="004C2292">
              <w:t>pokemon</w:t>
            </w:r>
            <w:proofErr w:type="spellEnd"/>
          </w:p>
        </w:tc>
        <w:tc>
          <w:tcPr>
            <w:tcW w:w="7645" w:type="dxa"/>
          </w:tcPr>
          <w:p w14:paraId="0996D44D" w14:textId="64D1DFA0" w:rsidR="00B801D7" w:rsidRPr="004C2292" w:rsidRDefault="0001500B" w:rsidP="00DF3696">
            <w:proofErr w:type="spellStart"/>
            <w:r w:rsidRPr="004C2292">
              <w:rPr>
                <w:u w:val="single"/>
              </w:rPr>
              <w:t>pid</w:t>
            </w:r>
            <w:proofErr w:type="spellEnd"/>
          </w:p>
        </w:tc>
      </w:tr>
      <w:tr w:rsidR="00285CF6" w:rsidRPr="00285CF6" w14:paraId="03136369" w14:textId="77777777" w:rsidTr="00B801D7">
        <w:tc>
          <w:tcPr>
            <w:tcW w:w="1705" w:type="dxa"/>
          </w:tcPr>
          <w:p w14:paraId="39E538D2" w14:textId="1868A0A2" w:rsidR="00B801D7" w:rsidRPr="004C2292" w:rsidRDefault="0001500B" w:rsidP="00DF3696">
            <w:proofErr w:type="spellStart"/>
            <w:r w:rsidRPr="004C2292">
              <w:t>f</w:t>
            </w:r>
            <w:r w:rsidR="00B801D7" w:rsidRPr="004C2292">
              <w:t>avourite_pokemon</w:t>
            </w:r>
            <w:proofErr w:type="spellEnd"/>
          </w:p>
        </w:tc>
        <w:tc>
          <w:tcPr>
            <w:tcW w:w="7645" w:type="dxa"/>
          </w:tcPr>
          <w:p w14:paraId="29C198E5" w14:textId="209DE455" w:rsidR="00B801D7" w:rsidRPr="004C2292" w:rsidRDefault="0001500B" w:rsidP="00DF3696">
            <w:pPr>
              <w:rPr>
                <w:u w:val="single"/>
              </w:rPr>
            </w:pPr>
            <w:proofErr w:type="spellStart"/>
            <w:r w:rsidRPr="004C2292">
              <w:rPr>
                <w:u w:val="single"/>
              </w:rPr>
              <w:t>uid</w:t>
            </w:r>
            <w:proofErr w:type="spellEnd"/>
            <w:r w:rsidRPr="004C2292">
              <w:rPr>
                <w:u w:val="single"/>
              </w:rPr>
              <w:t xml:space="preserve">, </w:t>
            </w:r>
            <w:proofErr w:type="spellStart"/>
            <w:r w:rsidRPr="004C2292">
              <w:rPr>
                <w:u w:val="single"/>
              </w:rPr>
              <w:t>pid</w:t>
            </w:r>
            <w:proofErr w:type="spellEnd"/>
          </w:p>
        </w:tc>
      </w:tr>
      <w:tr w:rsidR="00285CF6" w:rsidRPr="00285CF6" w14:paraId="63450F30" w14:textId="77777777" w:rsidTr="00B801D7">
        <w:tc>
          <w:tcPr>
            <w:tcW w:w="1705" w:type="dxa"/>
          </w:tcPr>
          <w:p w14:paraId="40510D17" w14:textId="388F9390" w:rsidR="0001500B" w:rsidRPr="004C2292" w:rsidRDefault="0001500B" w:rsidP="00DF3696">
            <w:r w:rsidRPr="004C2292">
              <w:t>player</w:t>
            </w:r>
          </w:p>
        </w:tc>
        <w:tc>
          <w:tcPr>
            <w:tcW w:w="7645" w:type="dxa"/>
          </w:tcPr>
          <w:p w14:paraId="006FFCE2" w14:textId="0D7AC8F8" w:rsidR="0001500B" w:rsidRPr="004C2292" w:rsidRDefault="0001500B" w:rsidP="00DF3696">
            <w:pPr>
              <w:rPr>
                <w:u w:val="single"/>
              </w:rPr>
            </w:pPr>
            <w:proofErr w:type="spellStart"/>
            <w:r w:rsidRPr="004C2292">
              <w:rPr>
                <w:u w:val="single"/>
              </w:rPr>
              <w:t>uid</w:t>
            </w:r>
            <w:proofErr w:type="spellEnd"/>
          </w:p>
        </w:tc>
      </w:tr>
      <w:tr w:rsidR="00285CF6" w:rsidRPr="00285CF6" w14:paraId="3D1F9BCA" w14:textId="77777777" w:rsidTr="00B801D7">
        <w:tc>
          <w:tcPr>
            <w:tcW w:w="1705" w:type="dxa"/>
          </w:tcPr>
          <w:p w14:paraId="1F1A14ED" w14:textId="3866871B" w:rsidR="0001500B" w:rsidRPr="004C2292" w:rsidRDefault="0001500B" w:rsidP="00DF3696">
            <w:r w:rsidRPr="004C2292">
              <w:t>party</w:t>
            </w:r>
          </w:p>
        </w:tc>
        <w:tc>
          <w:tcPr>
            <w:tcW w:w="7645" w:type="dxa"/>
          </w:tcPr>
          <w:p w14:paraId="46A182B1" w14:textId="120ED0F0" w:rsidR="0001500B" w:rsidRPr="004C2292" w:rsidRDefault="0001500B" w:rsidP="00DF3696">
            <w:pPr>
              <w:rPr>
                <w:u w:val="single"/>
              </w:rPr>
            </w:pPr>
            <w:proofErr w:type="spellStart"/>
            <w:r w:rsidRPr="004C2292">
              <w:rPr>
                <w:u w:val="single"/>
              </w:rPr>
              <w:t>uid</w:t>
            </w:r>
            <w:proofErr w:type="spellEnd"/>
            <w:r w:rsidRPr="004C2292">
              <w:rPr>
                <w:u w:val="single"/>
              </w:rPr>
              <w:t xml:space="preserve">, </w:t>
            </w:r>
            <w:proofErr w:type="spellStart"/>
            <w:r w:rsidRPr="004C2292">
              <w:rPr>
                <w:u w:val="single"/>
              </w:rPr>
              <w:t>iid</w:t>
            </w:r>
            <w:proofErr w:type="spellEnd"/>
          </w:p>
        </w:tc>
      </w:tr>
      <w:tr w:rsidR="00285CF6" w:rsidRPr="00285CF6" w14:paraId="4BC9A47D" w14:textId="77777777" w:rsidTr="00B801D7">
        <w:tc>
          <w:tcPr>
            <w:tcW w:w="1705" w:type="dxa"/>
          </w:tcPr>
          <w:p w14:paraId="3C7242C4" w14:textId="00FF6BEB" w:rsidR="0001500B" w:rsidRPr="004C2292" w:rsidRDefault="0001500B" w:rsidP="00DF3696">
            <w:proofErr w:type="spellStart"/>
            <w:r w:rsidRPr="004C2292">
              <w:t>pokemon_inst</w:t>
            </w:r>
            <w:proofErr w:type="spellEnd"/>
          </w:p>
        </w:tc>
        <w:tc>
          <w:tcPr>
            <w:tcW w:w="7645" w:type="dxa"/>
          </w:tcPr>
          <w:p w14:paraId="06782FAD" w14:textId="14126BA0" w:rsidR="0001500B" w:rsidRPr="004C2292" w:rsidRDefault="0001500B" w:rsidP="00DF3696">
            <w:pPr>
              <w:rPr>
                <w:u w:val="single"/>
              </w:rPr>
            </w:pPr>
            <w:proofErr w:type="spellStart"/>
            <w:r w:rsidRPr="004C2292">
              <w:rPr>
                <w:u w:val="single"/>
              </w:rPr>
              <w:t>iid</w:t>
            </w:r>
            <w:proofErr w:type="spellEnd"/>
          </w:p>
        </w:tc>
      </w:tr>
      <w:tr w:rsidR="001315C7" w:rsidRPr="00285CF6" w14:paraId="446EE8C1" w14:textId="77777777" w:rsidTr="00B801D7">
        <w:tc>
          <w:tcPr>
            <w:tcW w:w="1705" w:type="dxa"/>
          </w:tcPr>
          <w:p w14:paraId="57E58BD3" w14:textId="79E7019D" w:rsidR="001315C7" w:rsidRPr="00BA6B9D" w:rsidRDefault="001315C7" w:rsidP="00DF3696">
            <w:pPr>
              <w:rPr>
                <w:color w:val="FF0000"/>
              </w:rPr>
            </w:pPr>
            <w:r w:rsidRPr="00BA6B9D">
              <w:rPr>
                <w:color w:val="FF0000"/>
              </w:rPr>
              <w:t>battle</w:t>
            </w:r>
          </w:p>
        </w:tc>
        <w:tc>
          <w:tcPr>
            <w:tcW w:w="7645" w:type="dxa"/>
          </w:tcPr>
          <w:p w14:paraId="1C31FACA" w14:textId="49079ED5" w:rsidR="001315C7" w:rsidRPr="00BA6B9D" w:rsidRDefault="001315C7" w:rsidP="00DF3696">
            <w:pPr>
              <w:rPr>
                <w:color w:val="FF0000"/>
                <w:u w:val="single"/>
              </w:rPr>
            </w:pPr>
            <w:proofErr w:type="spellStart"/>
            <w:r w:rsidRPr="00BA6B9D">
              <w:rPr>
                <w:color w:val="FF0000"/>
                <w:u w:val="single"/>
              </w:rPr>
              <w:t>gid</w:t>
            </w:r>
            <w:proofErr w:type="spellEnd"/>
          </w:p>
        </w:tc>
      </w:tr>
      <w:tr w:rsidR="001315C7" w:rsidRPr="00285CF6" w14:paraId="29D19A59" w14:textId="77777777" w:rsidTr="00B801D7">
        <w:tc>
          <w:tcPr>
            <w:tcW w:w="1705" w:type="dxa"/>
          </w:tcPr>
          <w:p w14:paraId="621812CD" w14:textId="6D03B5B4" w:rsidR="001315C7" w:rsidRPr="00BA6B9D" w:rsidRDefault="001315C7" w:rsidP="00DF3696">
            <w:pPr>
              <w:rPr>
                <w:color w:val="FF0000"/>
              </w:rPr>
            </w:pPr>
            <w:r w:rsidRPr="00BA6B9D">
              <w:rPr>
                <w:color w:val="FF0000"/>
              </w:rPr>
              <w:t>turn</w:t>
            </w:r>
          </w:p>
        </w:tc>
        <w:tc>
          <w:tcPr>
            <w:tcW w:w="7645" w:type="dxa"/>
          </w:tcPr>
          <w:p w14:paraId="50961C89" w14:textId="468B63DA" w:rsidR="001315C7" w:rsidRPr="00BA6B9D" w:rsidRDefault="001315C7" w:rsidP="00DF3696">
            <w:pPr>
              <w:rPr>
                <w:color w:val="FF0000"/>
                <w:u w:val="single"/>
              </w:rPr>
            </w:pPr>
            <w:proofErr w:type="spellStart"/>
            <w:r w:rsidRPr="00BA6B9D">
              <w:rPr>
                <w:color w:val="FF0000"/>
                <w:u w:val="single"/>
              </w:rPr>
              <w:t>turn_number</w:t>
            </w:r>
            <w:proofErr w:type="spellEnd"/>
            <w:r w:rsidRPr="00BA6B9D">
              <w:rPr>
                <w:color w:val="FF0000"/>
                <w:u w:val="single"/>
              </w:rPr>
              <w:t xml:space="preserve">, </w:t>
            </w:r>
            <w:proofErr w:type="spellStart"/>
            <w:r w:rsidRPr="00BA6B9D">
              <w:rPr>
                <w:color w:val="FF0000"/>
                <w:u w:val="single"/>
              </w:rPr>
              <w:t>gid</w:t>
            </w:r>
            <w:proofErr w:type="spellEnd"/>
          </w:p>
        </w:tc>
      </w:tr>
    </w:tbl>
    <w:p w14:paraId="0F6CF0FB" w14:textId="77777777" w:rsidR="00B801D7" w:rsidRPr="00B801D7" w:rsidRDefault="00B801D7" w:rsidP="00DF3696">
      <w:pPr>
        <w:rPr>
          <w:sz w:val="24"/>
          <w:szCs w:val="24"/>
        </w:rPr>
      </w:pPr>
    </w:p>
    <w:p w14:paraId="2FBF69DE" w14:textId="77777777" w:rsidR="00DF3696" w:rsidRPr="008E08FE" w:rsidRDefault="00DF3696" w:rsidP="00DF3696"/>
    <w:sectPr w:rsidR="00DF3696" w:rsidRPr="008E08FE" w:rsidSect="008E08F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7DC"/>
    <w:multiLevelType w:val="hybridMultilevel"/>
    <w:tmpl w:val="6EA2B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E732C"/>
    <w:multiLevelType w:val="hybridMultilevel"/>
    <w:tmpl w:val="B672DC84"/>
    <w:lvl w:ilvl="0" w:tplc="5BF0948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F7170"/>
    <w:multiLevelType w:val="hybridMultilevel"/>
    <w:tmpl w:val="ACF834C6"/>
    <w:lvl w:ilvl="0" w:tplc="829E7D3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FE"/>
    <w:rsid w:val="00001EAF"/>
    <w:rsid w:val="0001500B"/>
    <w:rsid w:val="00025674"/>
    <w:rsid w:val="000E7F91"/>
    <w:rsid w:val="001315C7"/>
    <w:rsid w:val="0014186C"/>
    <w:rsid w:val="0019331E"/>
    <w:rsid w:val="001A30EF"/>
    <w:rsid w:val="001B56B0"/>
    <w:rsid w:val="001F6E95"/>
    <w:rsid w:val="002049D1"/>
    <w:rsid w:val="00285CF6"/>
    <w:rsid w:val="002A1C2B"/>
    <w:rsid w:val="003056C0"/>
    <w:rsid w:val="00305A1B"/>
    <w:rsid w:val="003E67F6"/>
    <w:rsid w:val="00410C64"/>
    <w:rsid w:val="00470956"/>
    <w:rsid w:val="00493705"/>
    <w:rsid w:val="004C2292"/>
    <w:rsid w:val="005614BC"/>
    <w:rsid w:val="0056624E"/>
    <w:rsid w:val="006178C4"/>
    <w:rsid w:val="0063099F"/>
    <w:rsid w:val="006500CE"/>
    <w:rsid w:val="00685A2E"/>
    <w:rsid w:val="006B659D"/>
    <w:rsid w:val="006C57F1"/>
    <w:rsid w:val="006E39DA"/>
    <w:rsid w:val="006F7808"/>
    <w:rsid w:val="00701B84"/>
    <w:rsid w:val="0074099B"/>
    <w:rsid w:val="00753D95"/>
    <w:rsid w:val="00762AC3"/>
    <w:rsid w:val="007D5F67"/>
    <w:rsid w:val="008E08FE"/>
    <w:rsid w:val="00936CB1"/>
    <w:rsid w:val="0094349B"/>
    <w:rsid w:val="00943A05"/>
    <w:rsid w:val="00991B13"/>
    <w:rsid w:val="009B5479"/>
    <w:rsid w:val="009C43BA"/>
    <w:rsid w:val="009D3C12"/>
    <w:rsid w:val="00A40370"/>
    <w:rsid w:val="00A560D4"/>
    <w:rsid w:val="00A74461"/>
    <w:rsid w:val="00B35F35"/>
    <w:rsid w:val="00B42B4C"/>
    <w:rsid w:val="00B6375D"/>
    <w:rsid w:val="00B801D7"/>
    <w:rsid w:val="00BA6B9D"/>
    <w:rsid w:val="00C9044B"/>
    <w:rsid w:val="00CB5331"/>
    <w:rsid w:val="00DD4D34"/>
    <w:rsid w:val="00DF3696"/>
    <w:rsid w:val="00E12B14"/>
    <w:rsid w:val="00E13A56"/>
    <w:rsid w:val="00EA7659"/>
    <w:rsid w:val="00ED7FDD"/>
    <w:rsid w:val="00F2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0450"/>
  <w15:chartTrackingRefBased/>
  <w15:docId w15:val="{E2606C85-3836-4571-810C-121F4547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7659"/>
    <w:pPr>
      <w:ind w:left="720"/>
      <w:contextualSpacing/>
    </w:pPr>
  </w:style>
  <w:style w:type="character" w:styleId="Strong">
    <w:name w:val="Strong"/>
    <w:basedOn w:val="DefaultParagraphFont"/>
    <w:uiPriority w:val="22"/>
    <w:qFormat/>
    <w:rsid w:val="0019331E"/>
    <w:rPr>
      <w:b/>
      <w:bCs/>
    </w:rPr>
  </w:style>
  <w:style w:type="character" w:styleId="Hyperlink">
    <w:name w:val="Hyperlink"/>
    <w:basedOn w:val="DefaultParagraphFont"/>
    <w:uiPriority w:val="99"/>
    <w:unhideWhenUsed/>
    <w:rsid w:val="0019331E"/>
    <w:rPr>
      <w:color w:val="0563C1" w:themeColor="hyperlink"/>
      <w:u w:val="single"/>
    </w:rPr>
  </w:style>
  <w:style w:type="character" w:styleId="UnresolvedMention">
    <w:name w:val="Unresolved Mention"/>
    <w:basedOn w:val="DefaultParagraphFont"/>
    <w:uiPriority w:val="99"/>
    <w:semiHidden/>
    <w:unhideWhenUsed/>
    <w:rsid w:val="0019331E"/>
    <w:rPr>
      <w:color w:val="605E5C"/>
      <w:shd w:val="clear" w:color="auto" w:fill="E1DFDD"/>
    </w:rPr>
  </w:style>
  <w:style w:type="table" w:styleId="TableGrid">
    <w:name w:val="Table Grid"/>
    <w:basedOn w:val="TableNormal"/>
    <w:uiPriority w:val="39"/>
    <w:rsid w:val="00A5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bapedia.bulbagarden.ne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mogon.com/" TargetMode="External"/><Relationship Id="rId12" Type="http://schemas.openxmlformats.org/officeDocument/2006/relationships/hyperlink" Target="http://serebi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ebii.net" TargetMode="External"/><Relationship Id="rId11" Type="http://schemas.openxmlformats.org/officeDocument/2006/relationships/hyperlink" Target="https://bulbapedia.bulbagarden.net/wiki/List_of_moves" TargetMode="External"/><Relationship Id="rId5" Type="http://schemas.openxmlformats.org/officeDocument/2006/relationships/hyperlink" Target="https://www.kaggle.com/rounakbanik/pokemon" TargetMode="External"/><Relationship Id="rId15" Type="http://schemas.openxmlformats.org/officeDocument/2006/relationships/theme" Target="theme/theme1.xml"/><Relationship Id="rId10" Type="http://schemas.openxmlformats.org/officeDocument/2006/relationships/hyperlink" Target="https://rankedboost.com/pokemon-sun-moon/type-chart/" TargetMode="External"/><Relationship Id="rId4" Type="http://schemas.openxmlformats.org/officeDocument/2006/relationships/webSettings" Target="webSettings.xml"/><Relationship Id="rId9" Type="http://schemas.openxmlformats.org/officeDocument/2006/relationships/hyperlink" Target="http://serebii.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Sadman Sayeed</dc:creator>
  <cp:keywords/>
  <dc:description/>
  <cp:lastModifiedBy>Benjamin Jialong Wu</cp:lastModifiedBy>
  <cp:revision>33</cp:revision>
  <cp:lastPrinted>2020-06-22T00:10:00Z</cp:lastPrinted>
  <dcterms:created xsi:type="dcterms:W3CDTF">2020-07-17T18:27:00Z</dcterms:created>
  <dcterms:modified xsi:type="dcterms:W3CDTF">2020-08-12T22:19:00Z</dcterms:modified>
</cp:coreProperties>
</file>