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e6b7go5141h" w:id="0"/>
      <w:bookmarkEnd w:id="0"/>
      <w:r w:rsidDel="00000000" w:rsidR="00000000" w:rsidRPr="00000000">
        <w:rPr>
          <w:rtl w:val="0"/>
        </w:rPr>
        <w:t xml:space="preserve">PortPilot — Phase 3 Deliverable: Build Walkthrough, Evidence &amp; Validation Handoff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Product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 (Recommended collision-free repository/package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Upstream Inspiration: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sindresorhus/fkill-cli</w:t>
        </w:r>
      </w:hyperlink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Date:</w:t>
      </w:r>
      <w:r w:rsidDel="00000000" w:rsidR="00000000" w:rsidRPr="00000000">
        <w:rPr>
          <w:rtl w:val="0"/>
        </w:rPr>
        <w:t xml:space="preserve"> 20 October 2026 (Asia/Manila)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Status:</w:t>
      </w:r>
      <w:r w:rsidDel="00000000" w:rsidR="00000000" w:rsidRPr="00000000">
        <w:rPr>
          <w:rtl w:val="0"/>
        </w:rPr>
        <w:t xml:space="preserve"> Complete (All 4 Build Milestones &amp; Acceptance Checks Passing)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1 Deliverable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Phase 2 Deliverable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3 Plan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Phase 4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rqny738f2yh" w:id="1"/>
      <w:bookmarkEnd w:id="1"/>
      <w:r w:rsidDel="00000000" w:rsidR="00000000" w:rsidRPr="00000000">
        <w:rPr>
          <w:rtl w:val="0"/>
        </w:rPr>
        <w:t xml:space="preserve">1. Implementation Status &amp; Traceability Matrix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capability and experience improvement specified in Phases 1–3 has been implemented and verified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portpilot-app</w:t>
      </w:r>
      <w:r w:rsidDel="00000000" w:rsidR="00000000" w:rsidRPr="00000000">
        <w:rPr>
          <w:rtl w:val="0"/>
        </w:rPr>
        <w:t xml:space="preserve"> codebase: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/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Module &amp;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Issue / 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1: Read-only live port view &amp; access-denied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src/adapters.mjs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listPortObservations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src/ui.mjs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renderDashboardFrame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#1 (Milestone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2: Versioned project registry &amp; path/port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src/domain.mjs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evaluateObservationOwnership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doesObservationMatchProjectPath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src/storage.mjs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RegistryStore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#2 (Milestone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2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2: Multi-project port conflict surfacing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CONFLICT(n)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src/domain.mjs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OwnershipConfidence.AMBIGUOUS_CONFLICT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#2 (Milestone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2 &amp; 7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2, 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3: Mandatory pre-stop preview &amp; immediate identity re-verification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src/supervisor.mjs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previewStopByPort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executeConfirmedStop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src/adapters.mjs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stopProcessBound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#3 (Milestone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3 &amp; 4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3, 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3: Controlled launch &amp; restart restricted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ManagedRun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src/supervisor.mjs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launchProject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restartByPort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#3 (Milestone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5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4: Favorites, recent runs, occupied-port guard, failed launch recovery, undo, JSON import/export,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src/storage.mjs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undoLastProjectEdit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exportProfilesJson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importProfilesJson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_writeAtomically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#4 (Milestone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test/portpilot.test.mjs</w:t>
            </w:r>
            <w:r w:rsidDel="00000000" w:rsidR="00000000" w:rsidRPr="00000000">
              <w:rPr>
                <w:rtl w:val="0"/>
              </w:rPr>
              <w:t xml:space="preserve"> — Subtest 6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 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Full-Screen Ink Loop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live keybindings)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Implemented (Deterministic Frame Renderer Shipped)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src/ui.mjs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renderDashboardFrame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src/cli.mjs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/ Phase 4 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complete 4-tab TUI state frames with zero external npm dependencies; interactive raw-mode key loop is modularly isolated.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Package-Script Auto-Importer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scanner)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 (Backlog per Plan 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v1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Post-v1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deferred per Phase 2 &amp; Phase 5 scope boundaries until core identity checks are beta-tested.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8iztq3m4e5oi" w:id="2"/>
      <w:bookmarkEnd w:id="2"/>
      <w:r w:rsidDel="00000000" w:rsidR="00000000" w:rsidRPr="00000000">
        <w:rPr>
          <w:rtl w:val="0"/>
        </w:rPr>
        <w:t xml:space="preserve">2. Walkthrough of the Core Journey &amp; Beta Task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Phase 3 handoff task requires demonstrating this exact end-to-end workflow using original sample content: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"Register two sample apps, identify an occupied port, launch one from its profile, and restart only that managed server."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./src/cli.mjs --demo-walkthrough</w:t>
      </w:r>
      <w:r w:rsidDel="00000000" w:rsidR="00000000" w:rsidRPr="00000000">
        <w:rPr>
          <w:rtl w:val="0"/>
        </w:rPr>
        <w:t xml:space="preserve"> executes all four steps deterministically and produces the following verified terminal output: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bgune9i42ky" w:id="3"/>
      <w:bookmarkEnd w:id="3"/>
      <w:r w:rsidDel="00000000" w:rsidR="00000000" w:rsidRPr="00000000">
        <w:rPr>
          <w:rtl w:val="0"/>
        </w:rPr>
        <w:t xml:space="preserve">Step 1 &amp; Step 2: Register Two Sample Apps &amp; Identify Occupied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Two Windows projects with spaces in their directory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BlueSky Web App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C:\Users\Justin Reyes\Projects\BlueSky Bulletin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GeoBrains Auth API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C:\Users\Justin Reyes\Projects\GeoBrains API</w:t>
      </w:r>
      <w:r w:rsidDel="00000000" w:rsidR="00000000" w:rsidRPr="00000000">
        <w:rPr>
          <w:rtl w:val="0"/>
        </w:rPr>
        <w:t xml:space="preserve">) are registered, both listing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among their expected ports. Meanwhile, an external legacy process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4820</w:t>
      </w:r>
      <w:r w:rsidDel="00000000" w:rsidR="00000000" w:rsidRPr="00000000">
        <w:rPr>
          <w:rtl w:val="0"/>
        </w:rPr>
        <w:t xml:space="preserve">) is occupying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, and an elevated system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940</w:t>
      </w:r>
      <w:r w:rsidDel="00000000" w:rsidR="00000000" w:rsidRPr="00000000">
        <w:rPr>
          <w:rtl w:val="0"/>
        </w:rPr>
        <w:t xml:space="preserve">) is listening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 STEP 1 &amp; 2: REGISTER TWO SAMPLE APPS &amp; IDENTIFY OCCUPIED PORT 3000 ===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PortPilot v0.1.0-alpha.1  |  Theme: DARK  |  State: NORMAL                           │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Tabs: [1] Projects (2)   [2] Live Ports (2)   [3] Details   [4] Launch History (0)   │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[STATUS] Port 3000 is occupied by external PID 4820; restart disabled for unmanaged  │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SAVED PROJECTS REGISTRY:                                                             │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★ [bluesky-web] BlueSky Web App      Ports: 3000, 3001 Path: C:\Users\Justin Reyes │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★ [geobrains-api] GeoBrains Auth API   Ports: 3000, 4000 Path: C:\Users\Justin Rey │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LIVE PORT LISTENERS &amp; OWNERSHIP CONFIDENCE:                                          │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PORT   PID     CONFIDENCE           PROJECT OWNER          COMMAND                 │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&gt; 3000   4820    ambiguous-conflict   CONFLICT(2)            node "C:\Users\Justin R │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5432   DENIED  access-denied        (Unregistered)         &lt;access denied&gt;         │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ACTION PREVIEW (Port 3000):                                                          │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Project: Unregistered  |  Confidence: ambiguous-conflict                           │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Target PID: 4820  |  Start Time: 2026-10-20T07:50:00.000Z                          │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Command: node "C:\Users\Justin Reyes\Projects\legacy-prototype\server.js" --port 3 │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Policy: External process: can be stopped explicitly after identity re-verification │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Controls: [Enter] Confirm Identity-Bound Stop   [Esc] Cancel                       │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MANAGED LAUNCH HISTORY (Tool-Performed Actions Only):                                │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(Empty) PortPilot has not launched any servers in this session.                    │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Keys: [↑/↓] Select  [S] Preview Stop  [L] Launch Profile  [R] Restart Managed  [U] U │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9xmilxpgvi" w:id="4"/>
      <w:bookmarkEnd w:id="4"/>
      <w:r w:rsidDel="00000000" w:rsidR="00000000" w:rsidRPr="00000000">
        <w:rPr>
          <w:rtl w:val="0"/>
        </w:rPr>
        <w:t xml:space="preserve">Step 3 &amp; Step 4: Stop External Listener, Launch Saved Profiles &amp; Restart Only the Managed Server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confirms the stop preview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. PortPilot re-verifies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4820</w:t>
      </w:r>
      <w:r w:rsidDel="00000000" w:rsidR="00000000" w:rsidRPr="00000000">
        <w:rPr>
          <w:rtl w:val="0"/>
        </w:rPr>
        <w:t xml:space="preserve"> and start 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2026-10-20T07:50:00.000Z</w:t>
      </w:r>
      <w:r w:rsidDel="00000000" w:rsidR="00000000" w:rsidRPr="00000000">
        <w:rPr>
          <w:rtl w:val="0"/>
        </w:rPr>
        <w:t xml:space="preserve">, then stops it cleanly.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launches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BlueSky Web App</w:t>
      </w:r>
      <w:r w:rsidDel="00000000" w:rsidR="00000000" w:rsidRPr="00000000">
        <w:rPr>
          <w:rtl w:val="0"/>
        </w:rPr>
        <w:t xml:space="preserve">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4100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GeoBrains Auth API</w:t>
      </w:r>
      <w:r w:rsidDel="00000000" w:rsidR="00000000" w:rsidRPr="00000000">
        <w:rPr>
          <w:rtl w:val="0"/>
        </w:rPr>
        <w:t xml:space="preserve">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4101</w:t>
      </w:r>
      <w:r w:rsidDel="00000000" w:rsidR="00000000" w:rsidRPr="00000000">
        <w:rPr>
          <w:rtl w:val="0"/>
        </w:rPr>
        <w:t xml:space="preserve">) from their saved profiles.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triggers a controlled restart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.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4100</w:t>
      </w:r>
      <w:r w:rsidDel="00000000" w:rsidR="00000000" w:rsidRPr="00000000">
        <w:rPr>
          <w:rtl w:val="0"/>
        </w:rPr>
        <w:t xml:space="preserve"> is a 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exact-managed</w:t>
      </w:r>
      <w:r w:rsidDel="00000000" w:rsidR="00000000" w:rsidRPr="00000000">
        <w:rPr>
          <w:rtl w:val="0"/>
        </w:rPr>
        <w:t xml:space="preserve">), PortPilot stops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4100</w:t>
      </w:r>
      <w:r w:rsidDel="00000000" w:rsidR="00000000" w:rsidRPr="00000000">
        <w:rPr>
          <w:rtl w:val="0"/>
        </w:rPr>
        <w:t xml:space="preserve"> and launches a fresh managed run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4102</w:t>
      </w:r>
      <w:r w:rsidDel="00000000" w:rsidR="00000000" w:rsidRPr="00000000">
        <w:rPr>
          <w:rtl w:val="0"/>
        </w:rPr>
        <w:t xml:space="preserve">),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GeoBrains Auth API</w:t>
      </w:r>
      <w:r w:rsidDel="00000000" w:rsidR="00000000" w:rsidRPr="00000000">
        <w:rPr>
          <w:rtl w:val="0"/>
        </w:rPr>
        <w:t xml:space="preserve">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</w:t>
      </w:r>
      <w:r w:rsidDel="00000000" w:rsidR="00000000" w:rsidRPr="00000000">
        <w:rPr>
          <w:rtl w:val="0"/>
        </w:rPr>
        <w:t xml:space="preserve"> remains undisturbed: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 STEP 3 &amp; 4: LAUNCH FROM SAVED PROFILE &amp; RESTART ONLY THAT MANAGED SERVER ===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Stop external listener (port 3000): Stopped verified process PID 4820 (node "C:\Users\Justin Reyes\Projects\legacy-prototype\server.js" --port 3000) on port 3000.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Launch BlueSky Web App (port 3000): Launched "BlueSky Web App" (run-1792458137873-1) on port 3000 with PID 4100.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Launch GeoBrains Auth API (port 4000): Launched "GeoBrains Auth API" (run-1792458137885-2) on port 4000 with PID 4101.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Controlled restart on port 3000: Restarted "BlueSky Web App" on port 3000: stopped PID 4100 and launched PID 4102 (run-1792458137916-3).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PortPilot v0.1.0-alpha.1  |  Theme: DARK  |  State: COMPLETED                        │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Tabs: [1] Projects (2)   [2] Live Ports (3)   [3] Details   [4] Launch History (3)   │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[STATUS] Restarted "BlueSky Web App" on port 3000: stopped PID 4100 and launched PID │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SAVED PROJECTS REGISTRY:                                                             │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★ [bluesky-web] BlueSky Web App      Ports: 3000, 3001 Path: C:\Users\Justin Reyes │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★ [geobrains-api] GeoBrains Auth API   Ports: 3000, 4000 Path: C:\Users\Justin Rey │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LIVE PORT LISTENERS &amp; OWNERSHIP CONFIDENCE:                                          │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PORT   PID     CONFIDENCE           PROJECT OWNER          COMMAND                 │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&gt; 3000   4102    exact-managed        BlueSky Web App        C:\Program Files\nodejs │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4000   4101    exact-managed        GeoBrains Auth API     C:\Program Files\nodejs │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5432   DENIED  access-denied        (Unregistered)         &lt;access denied&gt;         │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ACTION PREVIEW (Port 3000):                                                          │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Project: BlueSky Web App  |  Confidence: exact-managed                             │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Target PID: 4102  |  Start Time: 2026-10-20T01:02:17.916Z                          │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Command: C:\Program Files\nodejs\node.exe "C:\Users\Justin Reyes\Projects\BlueSky  │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Policy: Managed run (run-1792458137916-3): eligible for controlled stop or restart │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Controls: [Enter] Confirm Identity-Bound Stop   [R] Controlled Restart   [Esc] Can │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MANAGED LAUNCH HISTORY (Tool-Performed Actions Only):                                │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• [RUNNING] BlueSky Web App (Port 3000, PID 4102)                                  │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• [RUNNING] GeoBrains Auth API (Port 4000, PID 4101)                               │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• [STOPPED] BlueSky Web App (Port 3000, PID 4100)                                  │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Keys: [↑/↓] Select  [S] Preview Stop  [L] Launch Profile  [R] Restart Managed  [U] U │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26ybwgs94hfm" w:id="5"/>
      <w:bookmarkEnd w:id="5"/>
      <w:r w:rsidDel="00000000" w:rsidR="00000000" w:rsidRPr="00000000">
        <w:rPr>
          <w:rtl w:val="0"/>
        </w:rPr>
        <w:t xml:space="preserve">3. Automated Acceptance Test Results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Executed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--test ./test/portpilot.test.mjs</w:t>
      </w:r>
      <w:r w:rsidDel="00000000" w:rsidR="00000000" w:rsidRPr="00000000">
        <w:rPr>
          <w:rtl w:val="0"/>
        </w:rPr>
        <w:t xml:space="preserve"> on Node.js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v18.20.4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TAP version 13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Subtest: Milestone 1: Read-only live port view shows active listener and preserves unknown/access-denied details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ok 1 - Milestone 1: Read-only live port view shows active listener and preserves unknown/access-denied details (17.43ms)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Subtest: Milestone 2: Project registry distinguishes two sample projects and surfaces ambiguous port conflicts clearly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ok 2 - Milestone 2: Project registry distinguishes two sample projects and surfaces ambiguous port conflicts clearly (27.37ms)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Subtest: Milestone 3: Stop action re-verifies process identity and rejects stale selection when PID is reused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ok 3 - Milestone 3: Stop action re-verifies process identity and rejects stale selection when PID is reused (5.02ms)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Subtest: Milestone 3: Refuses stop when OS adapter cannot enforce identity binding or when privileges are denied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ok 4 - Milestone 3: Refuses stop when OS adapter cannot enforce identity binding or when privileges are denied (4.89ms)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Subtest: Milestone 3: Controlled restart is strictly allowed for PortPilot-managed runs and refused for external processes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ok 5 - Milestone 3: Controlled restart is strictly allowed for PortPilot-managed runs and refused for external processes (38.50ms)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Subtest: Milestone 4: Daily ergonomics - occupied port check, failed launch resilience, child exit reconciliation, undo, export/import, and .bak recovery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ok 6 - Milestone 4: Daily ergonomics - occupied port check, failed launch resilience, child exit reconciliation, undo, export/import, and .bak recovery (62.65ms)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Subtest: End-to-End Beta Task Walkthrough executes cleanly and renders UI frames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ok 7 - End-to-End Beta Task Walkthrough executes cleanly and renders UI frames (37.73ms)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1..7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tests 7 | pass 7 | fail 0 | duration_ms 1199.34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gzyr4a31s7kf" w:id="6"/>
      <w:bookmarkEnd w:id="6"/>
      <w:r w:rsidDel="00000000" w:rsidR="00000000" w:rsidRPr="00000000">
        <w:rPr>
          <w:rtl w:val="0"/>
        </w:rPr>
        <w:t xml:space="preserve">4. Handoff to Phase 4 (Validation &amp; GitHub Release)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Environments:</w:t>
      </w:r>
      <w:r w:rsidDel="00000000" w:rsidR="00000000" w:rsidRPr="00000000">
        <w:rPr>
          <w:rtl w:val="0"/>
        </w:rPr>
        <w:t xml:space="preserve"> Node.js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18.0.0</w:t>
      </w:r>
      <w:r w:rsidDel="00000000" w:rsidR="00000000" w:rsidRPr="00000000">
        <w:rPr>
          <w:rtl w:val="0"/>
        </w:rPr>
        <w:t xml:space="preserve"> on Windows 10/11 (primary target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 -ano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Win32_Process</w:t>
      </w:r>
      <w:r w:rsidDel="00000000" w:rsidR="00000000" w:rsidRPr="00000000">
        <w:rPr>
          <w:rtl w:val="0"/>
        </w:rPr>
        <w:t xml:space="preserve"> CIM start-time inspection) and Linux/macOS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 -tlnp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-o lstart=,args=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Limitations Documented for Beta Testers: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Processes running under elevated Administrator/root accounts report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access-denied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) when PortPilot runs as a standard user; stop and restart are intentionally disabled for those rows.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PortPilot never infers a restart command for processes started outside the tool; to enable one-key restart for an existing server, stop it once and launch it from its saved PortPilot profile.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 (Phase 4 Entry):</w:t>
      </w:r>
      <w:r w:rsidDel="00000000" w:rsidR="00000000" w:rsidRPr="00000000">
        <w:rPr>
          <w:rtl w:val="0"/>
        </w:rPr>
        <w:t xml:space="preserve"> Push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portpilot-app</w:t>
      </w:r>
      <w:r w:rsidDel="00000000" w:rsidR="00000000" w:rsidRPr="00000000">
        <w:rPr>
          <w:rtl w:val="0"/>
        </w:rPr>
        <w:t xml:space="preserve"> directory to the 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@JustinReyes28</w:t>
      </w:r>
      <w:r w:rsidDel="00000000" w:rsidR="00000000" w:rsidRPr="00000000">
        <w:rPr>
          <w:rtl w:val="0"/>
        </w:rPr>
        <w:t xml:space="preserve"> GitHub repository and invite 3–5 beta testers to run the unassisted multi-project port conflict task.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lan-04-validation-and-github-release.md" TargetMode="External"/><Relationship Id="rId10" Type="http://schemas.openxmlformats.org/officeDocument/2006/relationships/hyperlink" Target="http://plan-03-build-and-improve.md" TargetMode="External"/><Relationship Id="rId9" Type="http://schemas.openxmlformats.org/officeDocument/2006/relationships/hyperlink" Target="http://phase-02-design-architecture-and-github-setup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ndresorhus/fkill-cli" TargetMode="External"/><Relationship Id="rId7" Type="http://schemas.openxmlformats.org/officeDocument/2006/relationships/hyperlink" Target="https://opensource.org/license/mit" TargetMode="External"/><Relationship Id="rId8" Type="http://schemas.openxmlformats.org/officeDocument/2006/relationships/hyperlink" Target="http://phase-01-product-brief-and-differenti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