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A5" w:rsidRDefault="00F633A4" w:rsidP="00F633A4">
      <w:pPr>
        <w:pStyle w:val="Heading1"/>
      </w:pPr>
      <w:r>
        <w:t>Label Printing Utility</w:t>
      </w:r>
    </w:p>
    <w:p w:rsidR="00F633A4" w:rsidRDefault="00F633A4" w:rsidP="00F633A4">
      <w:pPr>
        <w:pStyle w:val="ListParagraph"/>
        <w:numPr>
          <w:ilvl w:val="0"/>
          <w:numId w:val="1"/>
        </w:numPr>
      </w:pPr>
      <w:r>
        <w:t xml:space="preserve">Interfaces with remote database through </w:t>
      </w:r>
      <w:proofErr w:type="spellStart"/>
      <w:r>
        <w:t>OData</w:t>
      </w:r>
      <w:proofErr w:type="spellEnd"/>
      <w:r>
        <w:t xml:space="preserve"> source.</w:t>
      </w:r>
    </w:p>
    <w:p w:rsidR="00F633A4" w:rsidRDefault="00F633A4" w:rsidP="00F633A4">
      <w:pPr>
        <w:pStyle w:val="ListParagraph"/>
        <w:numPr>
          <w:ilvl w:val="0"/>
          <w:numId w:val="1"/>
        </w:numPr>
      </w:pPr>
      <w:r>
        <w:t>Interfaces with Zebra label printer.</w:t>
      </w:r>
    </w:p>
    <w:p w:rsidR="00F633A4" w:rsidRDefault="00F633A4" w:rsidP="00F633A4">
      <w:pPr>
        <w:pStyle w:val="ListParagraph"/>
        <w:numPr>
          <w:ilvl w:val="0"/>
          <w:numId w:val="1"/>
        </w:numPr>
      </w:pPr>
      <w:r>
        <w:t>Interfaces with bar code scanner.</w:t>
      </w:r>
    </w:p>
    <w:p w:rsidR="00F633A4" w:rsidRDefault="00F633A4" w:rsidP="00F633A4">
      <w:pPr>
        <w:pStyle w:val="ListParagraph"/>
        <w:numPr>
          <w:ilvl w:val="0"/>
          <w:numId w:val="1"/>
        </w:numPr>
      </w:pPr>
      <w:r>
        <w:t>Experimental use of free, open-source icons.</w:t>
      </w:r>
    </w:p>
    <w:p w:rsidR="00F633A4" w:rsidRDefault="00F633A4" w:rsidP="00F633A4">
      <w:pPr>
        <w:pStyle w:val="ListParagraph"/>
        <w:numPr>
          <w:ilvl w:val="0"/>
          <w:numId w:val="1"/>
        </w:numPr>
      </w:pPr>
      <w:r>
        <w:t>Experimental use of single-screen wizard type flow.</w:t>
      </w:r>
    </w:p>
    <w:p w:rsidR="00F633A4" w:rsidRDefault="00F633A4" w:rsidP="00F633A4">
      <w:r>
        <w:rPr>
          <w:noProof/>
        </w:rPr>
        <w:drawing>
          <wp:inline distT="0" distB="0" distL="0" distR="0">
            <wp:extent cx="5762625" cy="4610100"/>
            <wp:effectExtent l="19050" t="0" r="9525" b="0"/>
            <wp:docPr id="2" name="Picture 1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3A4" w:rsidSect="000A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3910"/>
    <w:multiLevelType w:val="hybridMultilevel"/>
    <w:tmpl w:val="8FFE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/>
  <w:defaultTabStop w:val="720"/>
  <w:characterSpacingControl w:val="doNotCompress"/>
  <w:compat/>
  <w:rsids>
    <w:rsidRoot w:val="00F633A4"/>
    <w:rsid w:val="00013488"/>
    <w:rsid w:val="000302B4"/>
    <w:rsid w:val="000A5176"/>
    <w:rsid w:val="000A6A4B"/>
    <w:rsid w:val="000A7FE4"/>
    <w:rsid w:val="000B1286"/>
    <w:rsid w:val="000D2004"/>
    <w:rsid w:val="000F450E"/>
    <w:rsid w:val="001117CA"/>
    <w:rsid w:val="00121746"/>
    <w:rsid w:val="00130F21"/>
    <w:rsid w:val="001312DD"/>
    <w:rsid w:val="001B18CE"/>
    <w:rsid w:val="001C1D0D"/>
    <w:rsid w:val="001E4183"/>
    <w:rsid w:val="001F20BB"/>
    <w:rsid w:val="0025492A"/>
    <w:rsid w:val="00262131"/>
    <w:rsid w:val="00284B40"/>
    <w:rsid w:val="0028612F"/>
    <w:rsid w:val="002C5A1C"/>
    <w:rsid w:val="002D4F0A"/>
    <w:rsid w:val="00305388"/>
    <w:rsid w:val="003107CD"/>
    <w:rsid w:val="00331713"/>
    <w:rsid w:val="00377EEE"/>
    <w:rsid w:val="003964CD"/>
    <w:rsid w:val="003A1CBA"/>
    <w:rsid w:val="003E5130"/>
    <w:rsid w:val="00403712"/>
    <w:rsid w:val="00466A8E"/>
    <w:rsid w:val="00477414"/>
    <w:rsid w:val="004875CB"/>
    <w:rsid w:val="00492B5F"/>
    <w:rsid w:val="004C37CF"/>
    <w:rsid w:val="004C71B6"/>
    <w:rsid w:val="00514801"/>
    <w:rsid w:val="00526744"/>
    <w:rsid w:val="00526866"/>
    <w:rsid w:val="00543500"/>
    <w:rsid w:val="00557640"/>
    <w:rsid w:val="005645CD"/>
    <w:rsid w:val="00582A02"/>
    <w:rsid w:val="00597619"/>
    <w:rsid w:val="005B5377"/>
    <w:rsid w:val="005B6575"/>
    <w:rsid w:val="005B6782"/>
    <w:rsid w:val="005C1103"/>
    <w:rsid w:val="005D1B62"/>
    <w:rsid w:val="005E3508"/>
    <w:rsid w:val="0062323A"/>
    <w:rsid w:val="0063404E"/>
    <w:rsid w:val="006560A6"/>
    <w:rsid w:val="006749D8"/>
    <w:rsid w:val="00727801"/>
    <w:rsid w:val="00747D09"/>
    <w:rsid w:val="0075492B"/>
    <w:rsid w:val="00760D46"/>
    <w:rsid w:val="00787DFE"/>
    <w:rsid w:val="007B0D58"/>
    <w:rsid w:val="007C2B5E"/>
    <w:rsid w:val="008006BE"/>
    <w:rsid w:val="00815B36"/>
    <w:rsid w:val="00817528"/>
    <w:rsid w:val="008371C5"/>
    <w:rsid w:val="00850846"/>
    <w:rsid w:val="008515D3"/>
    <w:rsid w:val="008652BE"/>
    <w:rsid w:val="00882850"/>
    <w:rsid w:val="008B0907"/>
    <w:rsid w:val="008F4783"/>
    <w:rsid w:val="009402B6"/>
    <w:rsid w:val="00964DF1"/>
    <w:rsid w:val="00966559"/>
    <w:rsid w:val="009B0D19"/>
    <w:rsid w:val="009C32AA"/>
    <w:rsid w:val="009D5A54"/>
    <w:rsid w:val="009F4149"/>
    <w:rsid w:val="009F57DD"/>
    <w:rsid w:val="00A11956"/>
    <w:rsid w:val="00A24537"/>
    <w:rsid w:val="00A4172A"/>
    <w:rsid w:val="00A72D29"/>
    <w:rsid w:val="00A75623"/>
    <w:rsid w:val="00A8464C"/>
    <w:rsid w:val="00A97622"/>
    <w:rsid w:val="00AA13D2"/>
    <w:rsid w:val="00AD328A"/>
    <w:rsid w:val="00AE4850"/>
    <w:rsid w:val="00AF6AF6"/>
    <w:rsid w:val="00B02080"/>
    <w:rsid w:val="00B10680"/>
    <w:rsid w:val="00B12828"/>
    <w:rsid w:val="00B12EEF"/>
    <w:rsid w:val="00B1525E"/>
    <w:rsid w:val="00B16EAF"/>
    <w:rsid w:val="00B34EBC"/>
    <w:rsid w:val="00B35AF2"/>
    <w:rsid w:val="00B36775"/>
    <w:rsid w:val="00B73143"/>
    <w:rsid w:val="00B83978"/>
    <w:rsid w:val="00BA58DC"/>
    <w:rsid w:val="00BB0E0D"/>
    <w:rsid w:val="00BC1AC5"/>
    <w:rsid w:val="00BE5CED"/>
    <w:rsid w:val="00BF1CD5"/>
    <w:rsid w:val="00C06D90"/>
    <w:rsid w:val="00C25C1A"/>
    <w:rsid w:val="00C4515F"/>
    <w:rsid w:val="00C52E72"/>
    <w:rsid w:val="00C93131"/>
    <w:rsid w:val="00CA0C92"/>
    <w:rsid w:val="00CF2815"/>
    <w:rsid w:val="00D01D5F"/>
    <w:rsid w:val="00D103B9"/>
    <w:rsid w:val="00D11810"/>
    <w:rsid w:val="00D1524B"/>
    <w:rsid w:val="00D249DA"/>
    <w:rsid w:val="00D3556B"/>
    <w:rsid w:val="00D53EC8"/>
    <w:rsid w:val="00D874CA"/>
    <w:rsid w:val="00DA69C1"/>
    <w:rsid w:val="00DB65EF"/>
    <w:rsid w:val="00DC1835"/>
    <w:rsid w:val="00DD38C2"/>
    <w:rsid w:val="00DF3D01"/>
    <w:rsid w:val="00E022C4"/>
    <w:rsid w:val="00E1068A"/>
    <w:rsid w:val="00E10F51"/>
    <w:rsid w:val="00E24B0A"/>
    <w:rsid w:val="00E34831"/>
    <w:rsid w:val="00E37241"/>
    <w:rsid w:val="00E62E30"/>
    <w:rsid w:val="00E71018"/>
    <w:rsid w:val="00EA177E"/>
    <w:rsid w:val="00EE7770"/>
    <w:rsid w:val="00F07313"/>
    <w:rsid w:val="00F10FB0"/>
    <w:rsid w:val="00F11285"/>
    <w:rsid w:val="00F16880"/>
    <w:rsid w:val="00F633A4"/>
    <w:rsid w:val="00F7166A"/>
    <w:rsid w:val="00F77FEA"/>
    <w:rsid w:val="00FC6182"/>
    <w:rsid w:val="00FF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76"/>
  </w:style>
  <w:style w:type="paragraph" w:styleId="Heading1">
    <w:name w:val="heading 1"/>
    <w:basedOn w:val="Normal"/>
    <w:next w:val="Normal"/>
    <w:link w:val="Heading1Char"/>
    <w:uiPriority w:val="9"/>
    <w:qFormat/>
    <w:rsid w:val="00F63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Logikos, Inc.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Gough</dc:creator>
  <cp:keywords/>
  <dc:description/>
  <cp:lastModifiedBy>Justin Gough</cp:lastModifiedBy>
  <cp:revision>2</cp:revision>
  <dcterms:created xsi:type="dcterms:W3CDTF">2015-10-07T19:54:00Z</dcterms:created>
  <dcterms:modified xsi:type="dcterms:W3CDTF">2015-10-07T19:59:00Z</dcterms:modified>
</cp:coreProperties>
</file>