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ejn5n8fl1f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Introducing the Grand Blue Project – A Marine Science Education Tool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[Recipient’s Name],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email finds you well. My name is [Your Name], and I’m an undergraduate student at the University of Southern California studying coral reef restoration from an economic and scientific perspective, under the guidance of professors at USC and Stanford.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this year, my team and I traveled to Indonesia to better understand the gaps in reef restoration and met with over a dozen local stakeholders. One of the most inspiring individuals we encountered was Edi Frommenwiler — a conservationist, freediving pioneer, and the founder of the Grand Blue Project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www.grandblueproject.com</w:t>
        </w:r>
      </w:hyperlink>
      <w:r w:rsidDel="00000000" w:rsidR="00000000" w:rsidRPr="00000000">
        <w:rPr>
          <w:rtl w:val="0"/>
        </w:rPr>
        <w:t xml:space="preserve">). Over the course of several decades, Edi has filmed and curated more than 5,000 high-quality videos featuring over 1,000 marine species, creating an extraordinary archive of ocean life.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Grand Blue Project is currently in beta testing, and we see great potential for it to become a valuable resource for elementary to high school students around the world. It’s ideally suited for marine biology programs, virtual learning environments, and environmental education curricula.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noticed that [Organization Name] already supports marine science education, and we thought your team might be interested in exploring a potential collaboration. If you’re open to it, we’d love to facilitate a short virtual introduction with Edi so he can walk you through the platform and discuss how it might align with your programming.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the work you do in shaping the next generation of ocean stewards. We look forward to hearing your thoughts!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 [Your Full Name]</w:t>
        <w:br w:type="textWrapping"/>
        <w:t xml:space="preserve"> [Your School / Program]</w:t>
        <w:br w:type="textWrapping"/>
        <w:t xml:space="preserve"> [Your Contact Info]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randblueproj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