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72DC2" w14:textId="10BC8587" w:rsidR="001F542B" w:rsidRPr="00B71F03" w:rsidRDefault="001F542B" w:rsidP="006639FF">
      <w:pPr>
        <w:jc w:val="center"/>
        <w:rPr>
          <w:b/>
        </w:rPr>
      </w:pPr>
      <w:r w:rsidRPr="00B71F03">
        <w:rPr>
          <w:b/>
        </w:rPr>
        <w:t>Kerwyn W. Schroeder, Jr.</w:t>
      </w:r>
    </w:p>
    <w:p w14:paraId="57B3331B" w14:textId="2A371ABB" w:rsidR="001F542B" w:rsidRPr="00B71F03" w:rsidRDefault="001F542B" w:rsidP="006639FF">
      <w:pPr>
        <w:jc w:val="center"/>
        <w:rPr>
          <w:b/>
        </w:rPr>
      </w:pPr>
      <w:r w:rsidRPr="00B71F03">
        <w:rPr>
          <w:b/>
        </w:rPr>
        <w:t>1030 SE 17</w:t>
      </w:r>
      <w:r w:rsidRPr="00B71F03">
        <w:rPr>
          <w:b/>
          <w:vertAlign w:val="superscript"/>
        </w:rPr>
        <w:t>th</w:t>
      </w:r>
      <w:r w:rsidRPr="00B71F03">
        <w:rPr>
          <w:b/>
        </w:rPr>
        <w:t xml:space="preserve"> Pl, Cape Coral, FL 33990 (239) 574-3903</w:t>
      </w:r>
    </w:p>
    <w:p w14:paraId="07ECD444" w14:textId="07789ACA" w:rsidR="006639FF" w:rsidRPr="006639FF" w:rsidRDefault="00D50013" w:rsidP="006639FF">
      <w:pPr>
        <w:jc w:val="center"/>
      </w:pPr>
      <w:r>
        <w:rPr>
          <w:b/>
          <w:color w:val="FF0000"/>
        </w:rPr>
        <w:t xml:space="preserve">Active </w:t>
      </w:r>
      <w:r w:rsidR="006639FF" w:rsidRPr="009934A5">
        <w:rPr>
          <w:b/>
          <w:color w:val="FF0000"/>
        </w:rPr>
        <w:t>Clearance</w:t>
      </w:r>
      <w:r w:rsidR="006639FF">
        <w:rPr>
          <w:b/>
        </w:rPr>
        <w:t>/</w:t>
      </w:r>
      <w:r w:rsidR="006639FF" w:rsidRPr="006639FF">
        <w:rPr>
          <w:b/>
        </w:rPr>
        <w:t>Defense Academy for Credibility Assessment (National Center for Credibility Assessment</w:t>
      </w:r>
      <w:r w:rsidR="006639FF" w:rsidRPr="006A28AC">
        <w:rPr>
          <w:b/>
        </w:rPr>
        <w:t>)</w:t>
      </w:r>
      <w:r w:rsidR="006639FF" w:rsidRPr="009934A5">
        <w:rPr>
          <w:b/>
          <w:color w:val="FF0000"/>
        </w:rPr>
        <w:t xml:space="preserve"> PCASS Certified Examiner</w:t>
      </w:r>
      <w:r w:rsidR="006639FF" w:rsidRPr="006639FF">
        <w:rPr>
          <w:b/>
        </w:rPr>
        <w:t>/Personal Security &amp; Pr</w:t>
      </w:r>
      <w:r w:rsidR="00575DBA">
        <w:rPr>
          <w:b/>
        </w:rPr>
        <w:t>otection (PRS, PSD, PPS</w:t>
      </w:r>
      <w:r w:rsidR="003E058F">
        <w:rPr>
          <w:b/>
        </w:rPr>
        <w:t>)</w:t>
      </w:r>
      <w:r w:rsidR="006639FF" w:rsidRPr="006639FF">
        <w:rPr>
          <w:b/>
        </w:rPr>
        <w:t>/</w:t>
      </w:r>
      <w:r w:rsidR="00E77873">
        <w:rPr>
          <w:b/>
        </w:rPr>
        <w:t>Criminal Investigation/</w:t>
      </w:r>
      <w:r w:rsidR="006639FF" w:rsidRPr="006639FF">
        <w:rPr>
          <w:b/>
        </w:rPr>
        <w:t xml:space="preserve">Crime Scene </w:t>
      </w:r>
      <w:r w:rsidR="00E253A9">
        <w:rPr>
          <w:b/>
        </w:rPr>
        <w:t>Processing/</w:t>
      </w:r>
      <w:r w:rsidR="006639FF" w:rsidRPr="006639FF">
        <w:rPr>
          <w:b/>
        </w:rPr>
        <w:t>Communication Equipment with Crypto/NCIC-FCIC Certified/Computer Skills to include Odyssey, Excel, Access, and MS Word/</w:t>
      </w:r>
      <w:r w:rsidR="006639FF" w:rsidRPr="009934A5">
        <w:rPr>
          <w:b/>
          <w:color w:val="FF0000"/>
        </w:rPr>
        <w:t>Former Florida Certified Law Enforcement Officer</w:t>
      </w:r>
      <w:r w:rsidR="006639FF" w:rsidRPr="006639FF">
        <w:rPr>
          <w:b/>
        </w:rPr>
        <w:t>/Force Protection/First Responder/</w:t>
      </w:r>
      <w:r w:rsidR="006639FF" w:rsidRPr="00E253A9">
        <w:rPr>
          <w:b/>
          <w:color w:val="FF0000"/>
        </w:rPr>
        <w:t>Tactical Operation Center</w:t>
      </w:r>
      <w:r w:rsidR="006639FF" w:rsidRPr="006639FF">
        <w:rPr>
          <w:b/>
        </w:rPr>
        <w:t>/Police, Fire, &amp; Medical Dis</w:t>
      </w:r>
      <w:r w:rsidR="009934A5">
        <w:rPr>
          <w:b/>
        </w:rPr>
        <w:t>patcher</w:t>
      </w:r>
      <w:r w:rsidR="006639FF" w:rsidRPr="006639FF">
        <w:rPr>
          <w:b/>
        </w:rPr>
        <w:t>/</w:t>
      </w:r>
      <w:r w:rsidR="006639FF" w:rsidRPr="00333D79">
        <w:rPr>
          <w:b/>
          <w:color w:val="FF0000"/>
        </w:rPr>
        <w:t>Convoy, Site and Mission Security</w:t>
      </w:r>
      <w:r w:rsidR="006639FF" w:rsidRPr="006639FF">
        <w:rPr>
          <w:b/>
        </w:rPr>
        <w:t xml:space="preserve">/Patrol-Law Enforcement </w:t>
      </w:r>
      <w:r w:rsidR="00E253A9">
        <w:rPr>
          <w:b/>
        </w:rPr>
        <w:t>Operations/</w:t>
      </w:r>
      <w:r w:rsidR="006639FF" w:rsidRPr="006639FF">
        <w:rPr>
          <w:b/>
        </w:rPr>
        <w:t>Biometrics Automated Tool Se</w:t>
      </w:r>
      <w:r w:rsidR="009934A5">
        <w:rPr>
          <w:b/>
        </w:rPr>
        <w:t>t</w:t>
      </w:r>
    </w:p>
    <w:p w14:paraId="2397D6DF" w14:textId="77777777" w:rsidR="006639FF" w:rsidRPr="006639FF" w:rsidRDefault="006639FF" w:rsidP="006639FF">
      <w:r w:rsidRPr="006639FF">
        <w:t> </w:t>
      </w:r>
    </w:p>
    <w:p w14:paraId="3F610804" w14:textId="72E1397D" w:rsidR="006639FF" w:rsidRPr="005F0C7E" w:rsidRDefault="006639FF" w:rsidP="007C7CEA">
      <w:pPr>
        <w:pStyle w:val="NoSpacing"/>
        <w:rPr>
          <w:b/>
        </w:rPr>
      </w:pPr>
      <w:r w:rsidRPr="007C7CEA">
        <w:rPr>
          <w:b/>
        </w:rPr>
        <w:t>College/Training/Certification: (Military/Civilian)</w:t>
      </w:r>
    </w:p>
    <w:p w14:paraId="3C90B689" w14:textId="77777777" w:rsidR="005F0C7E" w:rsidRPr="006639FF" w:rsidRDefault="005F0C7E" w:rsidP="005F0C7E">
      <w:pPr>
        <w:pStyle w:val="NoSpacing"/>
      </w:pPr>
      <w:r w:rsidRPr="006639FF">
        <w:t>- Defense Academy for Credibility Assessment (National Center for Credibility Assessment) Certified Preliminary Credibility Assessment Screening System (PCASS) Training.</w:t>
      </w:r>
    </w:p>
    <w:p w14:paraId="16B767EF" w14:textId="77777777" w:rsidR="005F0C7E" w:rsidRPr="006639FF" w:rsidRDefault="005F0C7E" w:rsidP="005F0C7E">
      <w:pPr>
        <w:pStyle w:val="NoSpacing"/>
      </w:pPr>
      <w:r w:rsidRPr="006639FF">
        <w:t>-Florida State Certified Law Enforcement Officer (02/2005)</w:t>
      </w:r>
    </w:p>
    <w:p w14:paraId="151AFE37" w14:textId="77777777" w:rsidR="005F0C7E" w:rsidRPr="006639FF" w:rsidRDefault="005F0C7E" w:rsidP="005F0C7E">
      <w:pPr>
        <w:pStyle w:val="NoSpacing"/>
      </w:pPr>
      <w:r w:rsidRPr="006639FF">
        <w:t>-St. Petersburg College SE PSI Florida Law Enforcement Academy (12/2004)</w:t>
      </w:r>
    </w:p>
    <w:p w14:paraId="7A055580" w14:textId="77777777" w:rsidR="005F0C7E" w:rsidRPr="006639FF" w:rsidRDefault="005F0C7E" w:rsidP="005F0C7E">
      <w:pPr>
        <w:pStyle w:val="NoSpacing"/>
      </w:pPr>
      <w:r w:rsidRPr="006639FF">
        <w:t>-US Army Military Police Investigation Course (FM 3-19.13)</w:t>
      </w:r>
    </w:p>
    <w:p w14:paraId="565873DE" w14:textId="6BB37DE7" w:rsidR="005F0C7E" w:rsidRDefault="005F0C7E" w:rsidP="005F0C7E">
      <w:pPr>
        <w:pStyle w:val="NoSpacing"/>
      </w:pPr>
      <w:r w:rsidRPr="006639FF">
        <w:t>-US Army Basic Military Police Course (FM 3-19.1)</w:t>
      </w:r>
    </w:p>
    <w:p w14:paraId="116E04A0" w14:textId="77777777" w:rsidR="00FF4A50" w:rsidRDefault="00FF4A50" w:rsidP="005F0C7E">
      <w:pPr>
        <w:pStyle w:val="NoSpacing"/>
      </w:pPr>
    </w:p>
    <w:p w14:paraId="44B43036" w14:textId="33AC7AC0" w:rsidR="00FF4A50" w:rsidRPr="00FF4A50" w:rsidRDefault="00FF4A50" w:rsidP="005F0C7E">
      <w:pPr>
        <w:pStyle w:val="NoSpacing"/>
        <w:rPr>
          <w:b/>
        </w:rPr>
      </w:pPr>
      <w:r w:rsidRPr="00FF4A50">
        <w:rPr>
          <w:b/>
        </w:rPr>
        <w:t>InteliTrac, Inc. (</w:t>
      </w:r>
      <w:r w:rsidR="00E96C44">
        <w:rPr>
          <w:b/>
        </w:rPr>
        <w:t>RS</w:t>
      </w:r>
      <w:r w:rsidRPr="00FF4A50">
        <w:rPr>
          <w:b/>
        </w:rPr>
        <w:t>, NATO, ISS-A)</w:t>
      </w:r>
    </w:p>
    <w:p w14:paraId="4FAA6966" w14:textId="14E424D5" w:rsidR="00FF4A50" w:rsidRPr="00FF4A50" w:rsidRDefault="00FF4A50" w:rsidP="005F0C7E">
      <w:pPr>
        <w:pStyle w:val="NoSpacing"/>
        <w:rPr>
          <w:b/>
        </w:rPr>
      </w:pPr>
      <w:r w:rsidRPr="00FF4A50">
        <w:rPr>
          <w:b/>
        </w:rPr>
        <w:t xml:space="preserve">HQ </w:t>
      </w:r>
      <w:r w:rsidR="00E96C44">
        <w:rPr>
          <w:b/>
        </w:rPr>
        <w:t>RS</w:t>
      </w:r>
      <w:r w:rsidRPr="00FF4A50">
        <w:rPr>
          <w:b/>
        </w:rPr>
        <w:t>, Kabul, Afghanistan</w:t>
      </w:r>
    </w:p>
    <w:p w14:paraId="55014B25" w14:textId="4DCFF31B" w:rsidR="00FF4A50" w:rsidRPr="00FF4A50" w:rsidRDefault="00FF4A50" w:rsidP="005F0C7E">
      <w:pPr>
        <w:pStyle w:val="NoSpacing"/>
        <w:rPr>
          <w:b/>
        </w:rPr>
      </w:pPr>
      <w:r w:rsidRPr="00FF4A50">
        <w:rPr>
          <w:b/>
        </w:rPr>
        <w:t>C</w:t>
      </w:r>
      <w:r w:rsidR="00E96C44">
        <w:rPr>
          <w:b/>
        </w:rPr>
        <w:t xml:space="preserve">ounter </w:t>
      </w:r>
      <w:r w:rsidRPr="00FF4A50">
        <w:rPr>
          <w:b/>
        </w:rPr>
        <w:t>I</w:t>
      </w:r>
      <w:r w:rsidR="00E96C44">
        <w:rPr>
          <w:b/>
        </w:rPr>
        <w:t>ntelligence</w:t>
      </w:r>
      <w:r w:rsidRPr="00FF4A50">
        <w:rPr>
          <w:b/>
        </w:rPr>
        <w:t xml:space="preserve"> Screener</w:t>
      </w:r>
    </w:p>
    <w:p w14:paraId="37825728" w14:textId="34F77B59" w:rsidR="00114C8A" w:rsidRDefault="00BE6EF6" w:rsidP="00FF4A50">
      <w:pPr>
        <w:pStyle w:val="NoSpacing"/>
        <w:rPr>
          <w:b/>
        </w:rPr>
      </w:pPr>
      <w:r>
        <w:rPr>
          <w:b/>
        </w:rPr>
        <w:t>11/2014 to 03/2015</w:t>
      </w:r>
      <w:bookmarkStart w:id="0" w:name="_GoBack"/>
      <w:bookmarkEnd w:id="0"/>
    </w:p>
    <w:p w14:paraId="71699B6D" w14:textId="1E5667AF" w:rsidR="00FF4A50" w:rsidRPr="00114C8A" w:rsidRDefault="00FF4A50" w:rsidP="00FF4A50">
      <w:pPr>
        <w:pStyle w:val="NoSpacing"/>
        <w:rPr>
          <w:b/>
        </w:rPr>
      </w:pPr>
      <w:r>
        <w:t>*Defense Academy for Credibility Assessment (National Center for Credibility Assessment) Preliminary Credibility Assessment Screening System (PCASS) Examiner.</w:t>
      </w:r>
    </w:p>
    <w:p w14:paraId="7B7C8F5E" w14:textId="77777777" w:rsidR="00FF4A50" w:rsidRDefault="00FF4A50" w:rsidP="00FF4A50">
      <w:pPr>
        <w:pStyle w:val="NoSpacing"/>
      </w:pPr>
      <w:r>
        <w:t>*Quality Control of Preliminary Credibility Assessment Screening System (PCASS) results.</w:t>
      </w:r>
    </w:p>
    <w:p w14:paraId="395F68D1" w14:textId="74950334" w:rsidR="002F10E9" w:rsidRDefault="00FF4A50" w:rsidP="00FF4A50">
      <w:pPr>
        <w:pStyle w:val="NoSpacing"/>
      </w:pPr>
      <w:r>
        <w:t>*Provided Intelligence Operations Support, Local Employee Personnel (LEP) screening, and human intelligence (HUMINT) support.</w:t>
      </w:r>
    </w:p>
    <w:p w14:paraId="02BD1143" w14:textId="77777777" w:rsidR="00114C8A" w:rsidRDefault="00114C8A" w:rsidP="00114C8A">
      <w:pPr>
        <w:pStyle w:val="NoSpacing"/>
      </w:pPr>
      <w:r>
        <w:t>*Conducted screenings and interviews of walk-in sources to determine possible threat and operational potential.</w:t>
      </w:r>
    </w:p>
    <w:p w14:paraId="2A4BE652" w14:textId="77777777" w:rsidR="00114C8A" w:rsidRDefault="00114C8A" w:rsidP="00114C8A">
      <w:pPr>
        <w:pStyle w:val="NoSpacing"/>
      </w:pPr>
      <w:r>
        <w:t>*Provided CI advice and assistance to unit security program managers and assisted in production of comprehensive Threat Vulnerability Assessment.</w:t>
      </w:r>
    </w:p>
    <w:p w14:paraId="3CCFAD5C" w14:textId="77777777" w:rsidR="00114C8A" w:rsidRDefault="00114C8A" w:rsidP="00114C8A">
      <w:pPr>
        <w:pStyle w:val="NoSpacing"/>
      </w:pPr>
      <w:r>
        <w:t>*Trained in the use and utilized Secret Internet Protocol Router Network (SIPRNET) search engines and Cell phone exploitation (CELLEX) kit.</w:t>
      </w:r>
    </w:p>
    <w:p w14:paraId="49A62C71" w14:textId="063A7D8A" w:rsidR="00114C8A" w:rsidRDefault="00114C8A" w:rsidP="00114C8A">
      <w:pPr>
        <w:pStyle w:val="NoSpacing"/>
      </w:pPr>
      <w:r>
        <w:t>*Produced reports and conducted Quality Control of completed reports / products and Preliminary Credibility Assessment Screening System examinations.</w:t>
      </w:r>
    </w:p>
    <w:p w14:paraId="02FAE0DB" w14:textId="77777777" w:rsidR="00FF4A50" w:rsidRDefault="00FF4A50" w:rsidP="005F0C7E">
      <w:pPr>
        <w:pStyle w:val="NoSpacing"/>
      </w:pPr>
    </w:p>
    <w:p w14:paraId="1C44FD22" w14:textId="7B8D5A18" w:rsidR="002F10E9" w:rsidRPr="002F10E9" w:rsidRDefault="002F10E9" w:rsidP="005F0C7E">
      <w:pPr>
        <w:pStyle w:val="NoSpacing"/>
        <w:rPr>
          <w:b/>
        </w:rPr>
      </w:pPr>
      <w:r w:rsidRPr="002F10E9">
        <w:rPr>
          <w:b/>
        </w:rPr>
        <w:t>Six3 (CJTF, CST22, ISS-A)</w:t>
      </w:r>
    </w:p>
    <w:p w14:paraId="1DAFC7B6" w14:textId="69BC56E9" w:rsidR="002F10E9" w:rsidRPr="002F10E9" w:rsidRDefault="002F10E9" w:rsidP="005F0C7E">
      <w:pPr>
        <w:pStyle w:val="NoSpacing"/>
        <w:rPr>
          <w:b/>
        </w:rPr>
      </w:pPr>
      <w:r w:rsidRPr="002F10E9">
        <w:rPr>
          <w:b/>
        </w:rPr>
        <w:t>FOB Walton, Afghanistan</w:t>
      </w:r>
    </w:p>
    <w:p w14:paraId="48358047" w14:textId="77777777" w:rsidR="00E96C44" w:rsidRPr="00FF4A50" w:rsidRDefault="00E96C44" w:rsidP="00E96C44">
      <w:pPr>
        <w:pStyle w:val="NoSpacing"/>
        <w:rPr>
          <w:b/>
        </w:rPr>
      </w:pPr>
      <w:r w:rsidRPr="00FF4A50">
        <w:rPr>
          <w:b/>
        </w:rPr>
        <w:t>C</w:t>
      </w:r>
      <w:r>
        <w:rPr>
          <w:b/>
        </w:rPr>
        <w:t xml:space="preserve">ounter </w:t>
      </w:r>
      <w:r w:rsidRPr="00FF4A50">
        <w:rPr>
          <w:b/>
        </w:rPr>
        <w:t>I</w:t>
      </w:r>
      <w:r>
        <w:rPr>
          <w:b/>
        </w:rPr>
        <w:t>ntelligence</w:t>
      </w:r>
      <w:r w:rsidRPr="00FF4A50">
        <w:rPr>
          <w:b/>
        </w:rPr>
        <w:t xml:space="preserve"> Screener</w:t>
      </w:r>
    </w:p>
    <w:p w14:paraId="795F1CB5" w14:textId="09537471" w:rsidR="002F10E9" w:rsidRPr="002F10E9" w:rsidRDefault="00386B54" w:rsidP="005F0C7E">
      <w:pPr>
        <w:pStyle w:val="NoSpacing"/>
        <w:rPr>
          <w:b/>
        </w:rPr>
      </w:pPr>
      <w:r>
        <w:rPr>
          <w:b/>
        </w:rPr>
        <w:t>07/2013 to 02/2014</w:t>
      </w:r>
    </w:p>
    <w:p w14:paraId="09CAB3D9" w14:textId="13A8DE0D" w:rsidR="002F10E9" w:rsidRPr="006639FF" w:rsidRDefault="002F10E9" w:rsidP="002F10E9">
      <w:pPr>
        <w:pStyle w:val="NoSpacing"/>
      </w:pPr>
      <w:r w:rsidRPr="006639FF">
        <w:t>*Defense Academy for Credibility Assessment (National Center for Cr</w:t>
      </w:r>
      <w:r w:rsidR="003E6548">
        <w:t xml:space="preserve">edibility Assessment) </w:t>
      </w:r>
      <w:r w:rsidRPr="006639FF">
        <w:t>Preliminary Credibility Assessment Screening System (PCASS) Examiner.</w:t>
      </w:r>
    </w:p>
    <w:p w14:paraId="40625064" w14:textId="77777777" w:rsidR="002F10E9" w:rsidRPr="006639FF" w:rsidRDefault="002F10E9" w:rsidP="002F10E9">
      <w:pPr>
        <w:pStyle w:val="NoSpacing"/>
      </w:pPr>
      <w:r w:rsidRPr="006639FF">
        <w:t>*Quality Control of Preliminary Credibility Assessment Screening System (PCASS) results.</w:t>
      </w:r>
    </w:p>
    <w:p w14:paraId="16B2EDE3" w14:textId="77777777" w:rsidR="002F10E9" w:rsidRPr="006639FF" w:rsidRDefault="002F10E9" w:rsidP="002F10E9">
      <w:pPr>
        <w:pStyle w:val="NoSpacing"/>
      </w:pPr>
      <w:r w:rsidRPr="006639FF">
        <w:t>*Provided Intelligence Operations Support, Local Employee Personnel (LEP) screening, and human intelligence (HUMINT) support.</w:t>
      </w:r>
    </w:p>
    <w:p w14:paraId="4AA53E0E" w14:textId="77777777" w:rsidR="006639FF" w:rsidRPr="006639FF" w:rsidRDefault="006639FF" w:rsidP="007C7CEA">
      <w:pPr>
        <w:pStyle w:val="NoSpacing"/>
      </w:pPr>
    </w:p>
    <w:p w14:paraId="404A8151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InteliTrac (CJTF, CST17, ISS-A)</w:t>
      </w:r>
    </w:p>
    <w:p w14:paraId="054FDF4A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FOB Airborne, Afghanistan</w:t>
      </w:r>
    </w:p>
    <w:p w14:paraId="6435CBB5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Assistant Team Lead</w:t>
      </w:r>
    </w:p>
    <w:p w14:paraId="7ED4D6EF" w14:textId="1F896F5D" w:rsidR="006639FF" w:rsidRPr="007C7CEA" w:rsidRDefault="00E96C44" w:rsidP="007C7CEA">
      <w:pPr>
        <w:pStyle w:val="NoSpacing"/>
        <w:rPr>
          <w:b/>
        </w:rPr>
      </w:pPr>
      <w:r>
        <w:rPr>
          <w:b/>
        </w:rPr>
        <w:t>Sr. Counter I</w:t>
      </w:r>
      <w:r w:rsidR="006639FF" w:rsidRPr="007C7CEA">
        <w:rPr>
          <w:b/>
        </w:rPr>
        <w:t>ntelligence (CI) Specialist/CI Screener</w:t>
      </w:r>
    </w:p>
    <w:p w14:paraId="46469C83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04/2011 to 07/2012</w:t>
      </w:r>
    </w:p>
    <w:p w14:paraId="1DEF3A03" w14:textId="77777777" w:rsidR="006639FF" w:rsidRPr="006639FF" w:rsidRDefault="006639FF" w:rsidP="007C7CEA">
      <w:pPr>
        <w:pStyle w:val="NoSpacing"/>
      </w:pPr>
      <w:r w:rsidRPr="006639FF">
        <w:t>*Defense Academy for Credibility Assessment (National Center for Credibility Assessment) Certified Preliminary Credibility Assessment Screening System (PCASS) Examiner.</w:t>
      </w:r>
    </w:p>
    <w:p w14:paraId="7D91588E" w14:textId="77777777" w:rsidR="006639FF" w:rsidRPr="006639FF" w:rsidRDefault="006639FF" w:rsidP="007C7CEA">
      <w:pPr>
        <w:pStyle w:val="NoSpacing"/>
      </w:pPr>
      <w:r w:rsidRPr="006639FF">
        <w:t>*Quality Control of Preliminary Credibility Assessment Screening System (PCASS) results.</w:t>
      </w:r>
    </w:p>
    <w:p w14:paraId="4BFF4D20" w14:textId="77777777" w:rsidR="006639FF" w:rsidRPr="006639FF" w:rsidRDefault="006639FF" w:rsidP="007C7CEA">
      <w:pPr>
        <w:pStyle w:val="NoSpacing"/>
      </w:pPr>
      <w:r w:rsidRPr="006639FF">
        <w:t>*Provided Intelligence Operations Support, Local Employee Personnel (LEP) screening, and human intelligence (HUMINT) support.</w:t>
      </w:r>
    </w:p>
    <w:p w14:paraId="1C3EA31D" w14:textId="77777777" w:rsidR="006639FF" w:rsidRPr="006639FF" w:rsidRDefault="006639FF" w:rsidP="007C7CEA">
      <w:pPr>
        <w:pStyle w:val="NoSpacing"/>
      </w:pPr>
      <w:r w:rsidRPr="006639FF">
        <w:t>*Functioned as resident expert for the implementation of appropriate regulations and SOP's within the USFOR-A CJ2X.</w:t>
      </w:r>
    </w:p>
    <w:p w14:paraId="2A0444E3" w14:textId="77777777" w:rsidR="006639FF" w:rsidRPr="006639FF" w:rsidRDefault="006639FF" w:rsidP="007C7CEA">
      <w:pPr>
        <w:pStyle w:val="NoSpacing"/>
      </w:pPr>
      <w:r w:rsidRPr="006639FF">
        <w:t>*Conducted screenings and interviews of walk-in sources to determine possible threat and operational potential.</w:t>
      </w:r>
    </w:p>
    <w:p w14:paraId="00D37888" w14:textId="77777777" w:rsidR="006639FF" w:rsidRPr="006639FF" w:rsidRDefault="006639FF" w:rsidP="007C7CEA">
      <w:pPr>
        <w:pStyle w:val="NoSpacing"/>
      </w:pPr>
      <w:r w:rsidRPr="006639FF">
        <w:t>*Provided CI advice and assistance to unit security program managers and assisted in production of comprehensive Threat Vulnerability Assessment.</w:t>
      </w:r>
    </w:p>
    <w:p w14:paraId="4BC3B87F" w14:textId="3C30A20F" w:rsidR="006639FF" w:rsidRPr="006639FF" w:rsidRDefault="008B1F61" w:rsidP="007C7CEA">
      <w:pPr>
        <w:pStyle w:val="NoSpacing"/>
      </w:pPr>
      <w:r>
        <w:t>*Trained in the use and utilized</w:t>
      </w:r>
      <w:r w:rsidR="00363CC5">
        <w:t xml:space="preserve"> </w:t>
      </w:r>
      <w:r w:rsidR="00363CC5" w:rsidRPr="00363CC5">
        <w:t>Secret Internet Protocol Router Network (SIPRNET) search engines and Cell phone exploitation (CELLEX) kit</w:t>
      </w:r>
      <w:r w:rsidR="00363CC5">
        <w:t>.</w:t>
      </w:r>
    </w:p>
    <w:p w14:paraId="2E89B7BB" w14:textId="77777777" w:rsidR="006639FF" w:rsidRPr="006639FF" w:rsidRDefault="006639FF" w:rsidP="007C7CEA">
      <w:pPr>
        <w:pStyle w:val="NoSpacing"/>
      </w:pPr>
      <w:r w:rsidRPr="006639FF">
        <w:t>*Produced reports and conducted Quality Control of completed reports / products and Preliminary Credibility Assessment Screening System examinations.</w:t>
      </w:r>
    </w:p>
    <w:p w14:paraId="745A4CD5" w14:textId="77777777" w:rsidR="006639FF" w:rsidRPr="006639FF" w:rsidRDefault="006639FF" w:rsidP="007C7CEA">
      <w:pPr>
        <w:pStyle w:val="NoSpacing"/>
      </w:pPr>
      <w:r w:rsidRPr="006639FF">
        <w:t>*Supported the scheduling and other administrative actions of CI Support Specialists and CI Teams, as required.</w:t>
      </w:r>
    </w:p>
    <w:p w14:paraId="474287A8" w14:textId="77777777" w:rsidR="006639FF" w:rsidRPr="006639FF" w:rsidRDefault="006639FF" w:rsidP="007C7CEA">
      <w:pPr>
        <w:pStyle w:val="NoSpacing"/>
      </w:pPr>
      <w:r w:rsidRPr="006639FF">
        <w:t>*Coordinated with senior command personnel to ensure all CI activities support the battle space owner, the Military Intelligence commanders, and the supported command.</w:t>
      </w:r>
    </w:p>
    <w:p w14:paraId="4DF2C9B6" w14:textId="30942BD0" w:rsidR="006639FF" w:rsidRPr="006639FF" w:rsidRDefault="006639FF" w:rsidP="007C7CEA">
      <w:pPr>
        <w:pStyle w:val="NoSpacing"/>
      </w:pPr>
      <w:r w:rsidRPr="006639FF">
        <w:t>*Reviewed summaries of the daily Intelligence products for situational awareness; conducted research on all areas of operations. </w:t>
      </w:r>
    </w:p>
    <w:p w14:paraId="763128D9" w14:textId="77777777" w:rsidR="006639FF" w:rsidRPr="006639FF" w:rsidRDefault="006639FF" w:rsidP="007C7CEA">
      <w:pPr>
        <w:pStyle w:val="NoSpacing"/>
      </w:pPr>
      <w:r w:rsidRPr="006639FF">
        <w:t> </w:t>
      </w:r>
    </w:p>
    <w:p w14:paraId="56F915F3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Washington Group Int.</w:t>
      </w:r>
    </w:p>
    <w:p w14:paraId="2CCBF4B4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Bagram, Afghanistan</w:t>
      </w:r>
    </w:p>
    <w:p w14:paraId="277766AC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Escort/Monitor</w:t>
      </w:r>
    </w:p>
    <w:p w14:paraId="2AAAA0B0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10/2010 - 03/2011</w:t>
      </w:r>
    </w:p>
    <w:p w14:paraId="6EE34F5C" w14:textId="77777777" w:rsidR="006639FF" w:rsidRPr="006639FF" w:rsidRDefault="006639FF" w:rsidP="007C7CEA">
      <w:pPr>
        <w:pStyle w:val="NoSpacing"/>
      </w:pPr>
      <w:r w:rsidRPr="006639FF">
        <w:t>*Monitor and Escort Afghan's and third county nationals while on Bagram Airfield.</w:t>
      </w:r>
    </w:p>
    <w:p w14:paraId="21686AF1" w14:textId="77777777" w:rsidR="006639FF" w:rsidRPr="006639FF" w:rsidRDefault="006639FF" w:rsidP="007C7CEA">
      <w:pPr>
        <w:pStyle w:val="NoSpacing"/>
      </w:pPr>
      <w:r w:rsidRPr="006639FF">
        <w:t> </w:t>
      </w:r>
    </w:p>
    <w:p w14:paraId="3DDB7665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Lee County Clerk of Courts</w:t>
      </w:r>
    </w:p>
    <w:p w14:paraId="2759C82D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Ft Myers, FL</w:t>
      </w:r>
    </w:p>
    <w:p w14:paraId="3A6124C3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Deputy Clerk</w:t>
      </w:r>
    </w:p>
    <w:p w14:paraId="3BCC3271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03/2008 to 10/2009</w:t>
      </w:r>
    </w:p>
    <w:p w14:paraId="23B7FE95" w14:textId="77777777" w:rsidR="006639FF" w:rsidRPr="006639FF" w:rsidRDefault="006639FF" w:rsidP="007C7CEA">
      <w:pPr>
        <w:pStyle w:val="NoSpacing"/>
      </w:pPr>
      <w:r w:rsidRPr="006639FF">
        <w:t>*Assess processing needs of new pleadings/requests</w:t>
      </w:r>
    </w:p>
    <w:p w14:paraId="64AE5253" w14:textId="77777777" w:rsidR="006639FF" w:rsidRPr="006639FF" w:rsidRDefault="006639FF" w:rsidP="007C7CEA">
      <w:pPr>
        <w:pStyle w:val="NoSpacing"/>
      </w:pPr>
      <w:r w:rsidRPr="006639FF">
        <w:t>*Distribute incoming work to appropriate clerks/destination</w:t>
      </w:r>
    </w:p>
    <w:p w14:paraId="0E991CD6" w14:textId="77777777" w:rsidR="006639FF" w:rsidRPr="006639FF" w:rsidRDefault="006639FF" w:rsidP="007C7CEA">
      <w:pPr>
        <w:pStyle w:val="NoSpacing"/>
      </w:pPr>
      <w:r w:rsidRPr="006639FF">
        <w:t>*Prioritize workload to be able to meet time standards</w:t>
      </w:r>
    </w:p>
    <w:p w14:paraId="22F3F9B0" w14:textId="77777777" w:rsidR="006639FF" w:rsidRPr="006639FF" w:rsidRDefault="006639FF" w:rsidP="007C7CEA">
      <w:pPr>
        <w:pStyle w:val="NoSpacing"/>
      </w:pPr>
      <w:r w:rsidRPr="006639FF">
        <w:t>*Scan and verify documents to appropriate queues or cases</w:t>
      </w:r>
    </w:p>
    <w:p w14:paraId="04BE9468" w14:textId="77777777" w:rsidR="006639FF" w:rsidRPr="006639FF" w:rsidRDefault="006639FF" w:rsidP="007C7CEA">
      <w:pPr>
        <w:pStyle w:val="NoSpacing"/>
      </w:pPr>
      <w:r w:rsidRPr="006639FF">
        <w:t>*Review and complete document requirements from assigned queues</w:t>
      </w:r>
    </w:p>
    <w:p w14:paraId="1E50077D" w14:textId="77777777" w:rsidR="006639FF" w:rsidRPr="006639FF" w:rsidRDefault="006639FF" w:rsidP="007C7CEA">
      <w:pPr>
        <w:pStyle w:val="NoSpacing"/>
      </w:pPr>
      <w:r w:rsidRPr="006639FF">
        <w:t>*Perform data entry functions associated with assigned duties</w:t>
      </w:r>
    </w:p>
    <w:p w14:paraId="7F3C189A" w14:textId="77777777" w:rsidR="006639FF" w:rsidRPr="006639FF" w:rsidRDefault="006639FF" w:rsidP="007C7CEA">
      <w:pPr>
        <w:pStyle w:val="NoSpacing"/>
      </w:pPr>
      <w:r w:rsidRPr="006639FF">
        <w:t>*Update information in case management system as required</w:t>
      </w:r>
    </w:p>
    <w:p w14:paraId="3F88D61D" w14:textId="77777777" w:rsidR="006639FF" w:rsidRPr="006639FF" w:rsidRDefault="006639FF" w:rsidP="007C7CEA">
      <w:pPr>
        <w:pStyle w:val="NoSpacing"/>
      </w:pPr>
      <w:r w:rsidRPr="006639FF">
        <w:t>*Process documents in accordance with the laws and office procedures</w:t>
      </w:r>
    </w:p>
    <w:p w14:paraId="7F8AEE46" w14:textId="77777777" w:rsidR="006639FF" w:rsidRPr="006639FF" w:rsidRDefault="006639FF" w:rsidP="007C7CEA">
      <w:pPr>
        <w:pStyle w:val="NoSpacing"/>
      </w:pPr>
      <w:r w:rsidRPr="006639FF">
        <w:t>*Communicate all problems, issues and needs to teammates or supervisor</w:t>
      </w:r>
    </w:p>
    <w:p w14:paraId="419F8798" w14:textId="77777777" w:rsidR="00114C8A" w:rsidRDefault="006639FF" w:rsidP="007C7CEA">
      <w:pPr>
        <w:pStyle w:val="NoSpacing"/>
      </w:pPr>
      <w:r w:rsidRPr="006639FF">
        <w:t>*Assist with telephone inquiries</w:t>
      </w:r>
    </w:p>
    <w:p w14:paraId="562C4CE7" w14:textId="2021B534" w:rsidR="006639FF" w:rsidRPr="00114C8A" w:rsidRDefault="006639FF" w:rsidP="007C7CEA">
      <w:pPr>
        <w:pStyle w:val="NoSpacing"/>
      </w:pPr>
      <w:r w:rsidRPr="007C7CEA">
        <w:rPr>
          <w:b/>
        </w:rPr>
        <w:lastRenderedPageBreak/>
        <w:t>West Palm Beach Police Department</w:t>
      </w:r>
    </w:p>
    <w:p w14:paraId="7C8F2C08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West Palm Beach, FL</w:t>
      </w:r>
    </w:p>
    <w:p w14:paraId="1B992140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Emergency Communications Operator</w:t>
      </w:r>
    </w:p>
    <w:p w14:paraId="5C9D4EEB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02/2006 to 09/2007</w:t>
      </w:r>
    </w:p>
    <w:p w14:paraId="19E96FD4" w14:textId="77777777" w:rsidR="006639FF" w:rsidRPr="006639FF" w:rsidRDefault="006639FF" w:rsidP="007C7CEA">
      <w:pPr>
        <w:pStyle w:val="NoSpacing"/>
      </w:pPr>
      <w:r w:rsidRPr="006639FF">
        <w:t>*911 Operator/Police Dispatcher</w:t>
      </w:r>
    </w:p>
    <w:p w14:paraId="2B73E56B" w14:textId="77777777" w:rsidR="006639FF" w:rsidRPr="006639FF" w:rsidRDefault="006639FF" w:rsidP="007C7CEA">
      <w:pPr>
        <w:pStyle w:val="NoSpacing"/>
      </w:pPr>
      <w:r w:rsidRPr="006639FF">
        <w:t>*Operate NCIC/FCIC terminal</w:t>
      </w:r>
    </w:p>
    <w:p w14:paraId="183505B4" w14:textId="77777777" w:rsidR="006639FF" w:rsidRPr="006639FF" w:rsidRDefault="006639FF" w:rsidP="007C7CEA">
      <w:pPr>
        <w:pStyle w:val="NoSpacing"/>
      </w:pPr>
      <w:r w:rsidRPr="006639FF">
        <w:t>*Ability to Handle High Volume Calls – Customer Service Duties</w:t>
      </w:r>
    </w:p>
    <w:p w14:paraId="452876F9" w14:textId="77777777" w:rsidR="006639FF" w:rsidRPr="006639FF" w:rsidRDefault="006639FF" w:rsidP="007C7CEA">
      <w:pPr>
        <w:pStyle w:val="NoSpacing"/>
      </w:pPr>
      <w:r w:rsidRPr="006639FF">
        <w:t>*Computer Troubleshooting and extensive Computer Skills</w:t>
      </w:r>
    </w:p>
    <w:p w14:paraId="3C690B38" w14:textId="77777777" w:rsidR="006639FF" w:rsidRPr="006639FF" w:rsidRDefault="006639FF" w:rsidP="007C7CEA">
      <w:pPr>
        <w:pStyle w:val="NoSpacing"/>
      </w:pPr>
      <w:r w:rsidRPr="006639FF">
        <w:t>*Maintain certification and knowledge regarding the use of the NCIC/FCIC Databases to determine current status on warrants, mission persons, stolen vehicles, stolen tags/decals, stolen weapons, etc.</w:t>
      </w:r>
    </w:p>
    <w:p w14:paraId="3F618A2D" w14:textId="14C46B43" w:rsidR="002F10E9" w:rsidRDefault="006639FF" w:rsidP="007C7CEA">
      <w:pPr>
        <w:pStyle w:val="NoSpacing"/>
      </w:pPr>
      <w:r w:rsidRPr="006639FF">
        <w:t>*Operate OSSI CAD Dispatching console</w:t>
      </w:r>
    </w:p>
    <w:p w14:paraId="1BFEC25B" w14:textId="77777777" w:rsidR="002F10E9" w:rsidRPr="006639FF" w:rsidRDefault="002F10E9" w:rsidP="007C7CEA">
      <w:pPr>
        <w:pStyle w:val="NoSpacing"/>
      </w:pPr>
    </w:p>
    <w:p w14:paraId="63ECA4DD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L3 Communications (Formerly CACI) MNF-Iraq</w:t>
      </w:r>
    </w:p>
    <w:p w14:paraId="087D9D70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LSA Anaconda (Balad, Iraq)</w:t>
      </w:r>
    </w:p>
    <w:p w14:paraId="560D7B6C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Security Investigator/LEP Screener</w:t>
      </w:r>
    </w:p>
    <w:p w14:paraId="5E44BEBE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06/2005 to 10/2005</w:t>
      </w:r>
    </w:p>
    <w:p w14:paraId="09F287EA" w14:textId="77777777" w:rsidR="00815DE4" w:rsidRDefault="006639FF" w:rsidP="007C7CEA">
      <w:pPr>
        <w:pStyle w:val="NoSpacing"/>
      </w:pPr>
      <w:r w:rsidRPr="006639FF">
        <w:t>*Provide Force Protection Intelligence collection from Local Nationals (Ira</w:t>
      </w:r>
      <w:r w:rsidR="00815DE4">
        <w:t>qi’s) and Third Country Nations.</w:t>
      </w:r>
    </w:p>
    <w:p w14:paraId="2156EB10" w14:textId="267F4C99" w:rsidR="006639FF" w:rsidRPr="006639FF" w:rsidRDefault="00815DE4" w:rsidP="007C7CEA">
      <w:pPr>
        <w:pStyle w:val="NoSpacing"/>
      </w:pPr>
      <w:r>
        <w:t>*U</w:t>
      </w:r>
      <w:r w:rsidR="006639FF" w:rsidRPr="006639FF">
        <w:t>se of the Bi</w:t>
      </w:r>
      <w:r>
        <w:t>ometrics Automated Tool Set (</w:t>
      </w:r>
      <w:r w:rsidRPr="00815DE4">
        <w:t>fingerprinting, iris scanning and face recognition software</w:t>
      </w:r>
      <w:r w:rsidR="006639FF" w:rsidRPr="006639FF">
        <w:t>); prepare detailed Intelligence reports for BAT</w:t>
      </w:r>
      <w:r>
        <w:t>S.</w:t>
      </w:r>
    </w:p>
    <w:p w14:paraId="1E848E05" w14:textId="77777777" w:rsidR="006639FF" w:rsidRPr="006639FF" w:rsidRDefault="006639FF" w:rsidP="007C7CEA">
      <w:pPr>
        <w:pStyle w:val="NoSpacing"/>
      </w:pPr>
      <w:r w:rsidRPr="006639FF">
        <w:t> </w:t>
      </w:r>
    </w:p>
    <w:p w14:paraId="5E491B0C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WPPS/DynCorp International LLC (U.S. Department of State, DSS)</w:t>
      </w:r>
    </w:p>
    <w:p w14:paraId="359F9545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Palace Guard</w:t>
      </w:r>
    </w:p>
    <w:p w14:paraId="462E3FD9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Presidential Palace, Kabul, Afghanistan</w:t>
      </w:r>
    </w:p>
    <w:p w14:paraId="7754421E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07/2003 to 09/2004</w:t>
      </w:r>
    </w:p>
    <w:p w14:paraId="76797461" w14:textId="77777777" w:rsidR="006639FF" w:rsidRPr="006639FF" w:rsidRDefault="006639FF" w:rsidP="007C7CEA">
      <w:pPr>
        <w:pStyle w:val="NoSpacing"/>
      </w:pPr>
      <w:r w:rsidRPr="006639FF">
        <w:t>*Close personal protection of the President of Afghanistan (Hamid Karzai) along with the U.S. Department of State.</w:t>
      </w:r>
    </w:p>
    <w:p w14:paraId="2C729444" w14:textId="77777777" w:rsidR="006639FF" w:rsidRPr="006639FF" w:rsidRDefault="006639FF" w:rsidP="007C7CEA">
      <w:pPr>
        <w:pStyle w:val="NoSpacing"/>
      </w:pPr>
      <w:r w:rsidRPr="006639FF">
        <w:t>*Supervised the Main Gate to the Presidential Residence.</w:t>
      </w:r>
    </w:p>
    <w:p w14:paraId="42AEC540" w14:textId="77777777" w:rsidR="006639FF" w:rsidRPr="006639FF" w:rsidRDefault="006639FF" w:rsidP="007C7CEA">
      <w:pPr>
        <w:pStyle w:val="NoSpacing"/>
      </w:pPr>
      <w:r w:rsidRPr="006639FF">
        <w:t>*Supervised the Main VIP Gate for the Presidential Palace</w:t>
      </w:r>
    </w:p>
    <w:p w14:paraId="45D20C34" w14:textId="103FB7E2" w:rsidR="006639FF" w:rsidRPr="006639FF" w:rsidRDefault="006639FF" w:rsidP="007C7CEA">
      <w:pPr>
        <w:pStyle w:val="NoSpacing"/>
      </w:pPr>
      <w:r w:rsidRPr="006639FF">
        <w:t>*Supervised the "C</w:t>
      </w:r>
      <w:r w:rsidR="00FB0212">
        <w:t>ar Bomb" search Gate</w:t>
      </w:r>
    </w:p>
    <w:p w14:paraId="262B0C92" w14:textId="77777777" w:rsidR="006639FF" w:rsidRPr="006639FF" w:rsidRDefault="006639FF" w:rsidP="007C7CEA">
      <w:pPr>
        <w:pStyle w:val="NoSpacing"/>
      </w:pPr>
      <w:r w:rsidRPr="006639FF">
        <w:t> </w:t>
      </w:r>
    </w:p>
    <w:p w14:paraId="5C8E032C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Collier County Sheriff’s Office</w:t>
      </w:r>
    </w:p>
    <w:p w14:paraId="4F1C896C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Dispatcher I</w:t>
      </w:r>
    </w:p>
    <w:p w14:paraId="14D0D74B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 xml:space="preserve">Naples, </w:t>
      </w:r>
      <w:r w:rsidR="007C7CEA" w:rsidRPr="007C7CEA">
        <w:rPr>
          <w:b/>
        </w:rPr>
        <w:t>FL</w:t>
      </w:r>
    </w:p>
    <w:p w14:paraId="2AE010AB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01/2003 to 06/2003</w:t>
      </w:r>
    </w:p>
    <w:p w14:paraId="70EC4157" w14:textId="77777777" w:rsidR="006639FF" w:rsidRPr="006639FF" w:rsidRDefault="006639FF" w:rsidP="007C7CEA">
      <w:pPr>
        <w:pStyle w:val="NoSpacing"/>
      </w:pPr>
      <w:r w:rsidRPr="006639FF">
        <w:t>*911 Operator/Police Dispatcher</w:t>
      </w:r>
    </w:p>
    <w:p w14:paraId="3293A2EA" w14:textId="77777777" w:rsidR="006639FF" w:rsidRPr="006639FF" w:rsidRDefault="006639FF" w:rsidP="007C7CEA">
      <w:pPr>
        <w:pStyle w:val="NoSpacing"/>
      </w:pPr>
      <w:r w:rsidRPr="006639FF">
        <w:t>*Operate NCIC/FCIC terminal</w:t>
      </w:r>
    </w:p>
    <w:p w14:paraId="64DDABAB" w14:textId="77777777" w:rsidR="006639FF" w:rsidRPr="006639FF" w:rsidRDefault="006639FF" w:rsidP="007C7CEA">
      <w:pPr>
        <w:pStyle w:val="NoSpacing"/>
      </w:pPr>
      <w:r w:rsidRPr="006639FF">
        <w:t>*Computer Troubleshooting and extensive Computer Skills</w:t>
      </w:r>
    </w:p>
    <w:p w14:paraId="270FB5F6" w14:textId="77777777" w:rsidR="006639FF" w:rsidRPr="006639FF" w:rsidRDefault="006639FF" w:rsidP="007C7CEA">
      <w:pPr>
        <w:pStyle w:val="NoSpacing"/>
      </w:pPr>
      <w:r w:rsidRPr="006639FF">
        <w:t>*Track and monitor deputies while on patrol</w:t>
      </w:r>
    </w:p>
    <w:p w14:paraId="20C454FE" w14:textId="77777777" w:rsidR="006639FF" w:rsidRPr="006639FF" w:rsidRDefault="006639FF" w:rsidP="007C7CEA">
      <w:pPr>
        <w:pStyle w:val="NoSpacing"/>
      </w:pPr>
      <w:r w:rsidRPr="006639FF">
        <w:t>*Receive criminal and non-criminal complaints and operate 911 consoles</w:t>
      </w:r>
    </w:p>
    <w:p w14:paraId="5A4465A8" w14:textId="60EF68D4" w:rsidR="00FB0212" w:rsidRPr="006639FF" w:rsidRDefault="006639FF" w:rsidP="007C7CEA">
      <w:pPr>
        <w:pStyle w:val="NoSpacing"/>
      </w:pPr>
      <w:r w:rsidRPr="006639FF">
        <w:t>*Ability to Handle High Volume of Calls – Customer Service Duties</w:t>
      </w:r>
    </w:p>
    <w:p w14:paraId="601AA6E0" w14:textId="77777777" w:rsidR="006639FF" w:rsidRPr="006639FF" w:rsidRDefault="006639FF" w:rsidP="007C7CEA">
      <w:pPr>
        <w:pStyle w:val="NoSpacing"/>
      </w:pPr>
      <w:r w:rsidRPr="006639FF">
        <w:t> </w:t>
      </w:r>
    </w:p>
    <w:p w14:paraId="7980BD55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State of Florida (</w:t>
      </w:r>
      <w:r w:rsidR="00DF0268" w:rsidRPr="007C7CEA">
        <w:rPr>
          <w:b/>
        </w:rPr>
        <w:t>Dept.</w:t>
      </w:r>
      <w:r w:rsidRPr="007C7CEA">
        <w:rPr>
          <w:b/>
        </w:rPr>
        <w:t xml:space="preserve"> of Children and Families)</w:t>
      </w:r>
    </w:p>
    <w:p w14:paraId="5AEC5D8A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Sec. Specialist (FISCAL Assistant III)</w:t>
      </w:r>
    </w:p>
    <w:p w14:paraId="38CD541F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Ft. Myers, FL</w:t>
      </w:r>
    </w:p>
    <w:p w14:paraId="3820ECB3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3/2001 to 2/2002</w:t>
      </w:r>
    </w:p>
    <w:p w14:paraId="622554C9" w14:textId="77777777" w:rsidR="006639FF" w:rsidRPr="006639FF" w:rsidRDefault="006639FF" w:rsidP="007C7CEA">
      <w:pPr>
        <w:pStyle w:val="NoSpacing"/>
      </w:pPr>
      <w:r w:rsidRPr="006639FF">
        <w:t>*Maintains ICWSIS (Integrated Child Welfare Services Information System) to include managing children in State Custody and payments to providers of those children.</w:t>
      </w:r>
    </w:p>
    <w:p w14:paraId="5DEBC198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lastRenderedPageBreak/>
        <w:t>United States Army</w:t>
      </w:r>
    </w:p>
    <w:p w14:paraId="386EC70D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Military Police/Investigations/Corrections/Dispatcher</w:t>
      </w:r>
    </w:p>
    <w:p w14:paraId="0CD7079B" w14:textId="77777777" w:rsidR="006639FF" w:rsidRPr="007C7CEA" w:rsidRDefault="006639FF" w:rsidP="007C7CEA">
      <w:pPr>
        <w:pStyle w:val="NoSpacing"/>
        <w:rPr>
          <w:b/>
        </w:rPr>
      </w:pPr>
      <w:r w:rsidRPr="007C7CEA">
        <w:rPr>
          <w:b/>
        </w:rPr>
        <w:t>01/1991 to 10/2000</w:t>
      </w:r>
    </w:p>
    <w:p w14:paraId="304B7C88" w14:textId="77777777" w:rsidR="006639FF" w:rsidRPr="006639FF" w:rsidRDefault="006639FF" w:rsidP="007C7CEA">
      <w:pPr>
        <w:pStyle w:val="NoSpacing"/>
      </w:pPr>
      <w:r w:rsidRPr="006639FF">
        <w:t>*Conduct law enforcement operations, patrol procedures and criminal investigations</w:t>
      </w:r>
    </w:p>
    <w:p w14:paraId="5AF54239" w14:textId="77777777" w:rsidR="006639FF" w:rsidRPr="006639FF" w:rsidRDefault="006639FF" w:rsidP="007C7CEA">
      <w:pPr>
        <w:pStyle w:val="NoSpacing"/>
      </w:pPr>
      <w:r w:rsidRPr="006639FF">
        <w:t>*Provide security for designated individuals (Secretary of Defense, Commander-in-Chief for United States Military Forces in S. Korea and the Secretary of the Army) [PRS, PPS, and PSD]</w:t>
      </w:r>
    </w:p>
    <w:p w14:paraId="0DFA763A" w14:textId="77777777" w:rsidR="006639FF" w:rsidRPr="006639FF" w:rsidRDefault="006639FF" w:rsidP="007C7CEA">
      <w:pPr>
        <w:pStyle w:val="NoSpacing"/>
      </w:pPr>
      <w:r w:rsidRPr="006639FF">
        <w:t>*Collects and preserves evidence, explains legal rights to and interviews suspects and witnesses and makes statements.</w:t>
      </w:r>
    </w:p>
    <w:p w14:paraId="5C9649AA" w14:textId="77777777" w:rsidR="006639FF" w:rsidRPr="006639FF" w:rsidRDefault="006639FF" w:rsidP="007C7CEA">
      <w:pPr>
        <w:pStyle w:val="NoSpacing"/>
      </w:pPr>
      <w:r w:rsidRPr="006639FF">
        <w:t>*Crime scene and questioned documents processing</w:t>
      </w:r>
    </w:p>
    <w:p w14:paraId="0C94DA40" w14:textId="77777777" w:rsidR="006639FF" w:rsidRPr="006639FF" w:rsidRDefault="006639FF" w:rsidP="007C7CEA">
      <w:pPr>
        <w:pStyle w:val="NoSpacing"/>
      </w:pPr>
      <w:r w:rsidRPr="006639FF">
        <w:t>*Trained in and supervise interview, interrogation, confession and admissions</w:t>
      </w:r>
    </w:p>
    <w:p w14:paraId="45857469" w14:textId="77777777" w:rsidR="006639FF" w:rsidRPr="006639FF" w:rsidRDefault="006639FF" w:rsidP="007C7CEA">
      <w:pPr>
        <w:pStyle w:val="NoSpacing"/>
      </w:pPr>
      <w:r w:rsidRPr="006639FF">
        <w:t>*Enforcement of military and civilian laws and regulations</w:t>
      </w:r>
    </w:p>
    <w:p w14:paraId="2BCFAB99" w14:textId="77777777" w:rsidR="006639FF" w:rsidRPr="006639FF" w:rsidRDefault="006639FF" w:rsidP="007C7CEA">
      <w:pPr>
        <w:pStyle w:val="NoSpacing"/>
      </w:pPr>
      <w:r w:rsidRPr="006639FF">
        <w:t>*Receive criminal and non-criminal complaints and operate 911 consoles (MP Dispatcher, Ft. Lewis, WA)</w:t>
      </w:r>
    </w:p>
    <w:p w14:paraId="1A9D81D8" w14:textId="7EA4980F" w:rsidR="006639FF" w:rsidRPr="005F0C7E" w:rsidRDefault="006639FF" w:rsidP="007C7CEA">
      <w:pPr>
        <w:pStyle w:val="NoSpacing"/>
      </w:pPr>
      <w:r w:rsidRPr="006639FF">
        <w:t xml:space="preserve">*Maintain certification and knowledge regarding the use of the NCIC/FCIC Databases to determine current status on warrants, mission persons, stolen vehicles, stolen tags/decals, stolen weapons, </w:t>
      </w:r>
      <w:r w:rsidR="00333D79" w:rsidRPr="006639FF">
        <w:t>etc.</w:t>
      </w:r>
    </w:p>
    <w:p w14:paraId="767469EA" w14:textId="77777777" w:rsidR="00D93E12" w:rsidRDefault="00D93E12" w:rsidP="007C7CEA">
      <w:pPr>
        <w:pStyle w:val="NoSpacing"/>
      </w:pPr>
    </w:p>
    <w:p w14:paraId="6B103B4E" w14:textId="77777777" w:rsidR="007C7CEA" w:rsidRDefault="007C7CEA">
      <w:pPr>
        <w:pStyle w:val="NoSpacing"/>
      </w:pPr>
    </w:p>
    <w:sectPr w:rsidR="007C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FF"/>
    <w:rsid w:val="00114C8A"/>
    <w:rsid w:val="00186ADD"/>
    <w:rsid w:val="001F542B"/>
    <w:rsid w:val="002F10E9"/>
    <w:rsid w:val="00333D79"/>
    <w:rsid w:val="00363CC5"/>
    <w:rsid w:val="00386B54"/>
    <w:rsid w:val="003E058F"/>
    <w:rsid w:val="003E6548"/>
    <w:rsid w:val="00575DBA"/>
    <w:rsid w:val="005F0C7E"/>
    <w:rsid w:val="006639FF"/>
    <w:rsid w:val="006A28AC"/>
    <w:rsid w:val="007B6CFD"/>
    <w:rsid w:val="007C7CEA"/>
    <w:rsid w:val="00815DE4"/>
    <w:rsid w:val="0082008F"/>
    <w:rsid w:val="008B1F61"/>
    <w:rsid w:val="009934A5"/>
    <w:rsid w:val="00B71F03"/>
    <w:rsid w:val="00BE6EF6"/>
    <w:rsid w:val="00D50013"/>
    <w:rsid w:val="00D93E12"/>
    <w:rsid w:val="00DF0268"/>
    <w:rsid w:val="00E05F17"/>
    <w:rsid w:val="00E253A9"/>
    <w:rsid w:val="00E30017"/>
    <w:rsid w:val="00E77873"/>
    <w:rsid w:val="00E96C44"/>
    <w:rsid w:val="00FB0212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FBC9"/>
  <w15:chartTrackingRefBased/>
  <w15:docId w15:val="{FD29D250-C90E-4034-901B-BBA576FD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Kerwyn Schroeder</dc:creator>
  <cp:keywords/>
  <dc:description/>
  <cp:lastModifiedBy>Kerwyn Schroeder</cp:lastModifiedBy>
  <cp:revision>17</cp:revision>
  <dcterms:created xsi:type="dcterms:W3CDTF">2013-06-11T14:52:00Z</dcterms:created>
  <dcterms:modified xsi:type="dcterms:W3CDTF">2015-02-27T04:44:00Z</dcterms:modified>
</cp:coreProperties>
</file>