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7CDBB" w14:textId="1F5BA763" w:rsidR="00170867" w:rsidRDefault="00126F68" w:rsidP="00170867">
      <w:pPr>
        <w:pStyle w:val="Heading1"/>
      </w:pPr>
      <w:r>
        <w:t>Position</w:t>
      </w:r>
      <w:r w:rsidR="00562AAA">
        <w:t xml:space="preserve">: </w:t>
      </w:r>
      <w:r w:rsidR="00562AAA">
        <w:rPr>
          <w:rFonts w:ascii="Verdana" w:hAnsi="Verdana"/>
          <w:color w:val="000000"/>
          <w:sz w:val="17"/>
          <w:szCs w:val="17"/>
          <w:shd w:val="clear" w:color="auto" w:fill="FBFBFB"/>
        </w:rPr>
        <w:t xml:space="preserve">English Language Instructor </w:t>
      </w:r>
      <w:r>
        <w:rPr>
          <w:rFonts w:ascii="Verdana" w:hAnsi="Verdana"/>
          <w:color w:val="000000"/>
          <w:sz w:val="17"/>
          <w:szCs w:val="17"/>
          <w:shd w:val="clear" w:color="auto" w:fill="FBFBFB"/>
        </w:rPr>
        <w:t>Team Leader</w:t>
      </w:r>
    </w:p>
    <w:p w14:paraId="7BFC4896" w14:textId="7D4EB2A2" w:rsidR="00170867" w:rsidRPr="00170867" w:rsidRDefault="00784220" w:rsidP="00170867">
      <w:pPr>
        <w:pStyle w:val="NoSpacing"/>
        <w:jc w:val="both"/>
      </w:pPr>
      <w:r>
        <w:t>I am a highly proven</w:t>
      </w:r>
      <w:r w:rsidR="00A70F5F">
        <w:t xml:space="preserve"> instructor</w:t>
      </w:r>
      <w:r w:rsidR="006F1E3B">
        <w:t xml:space="preserve">, </w:t>
      </w:r>
      <w:r w:rsidR="00170867" w:rsidRPr="00170867">
        <w:t>coordinator</w:t>
      </w:r>
      <w:r w:rsidR="00170867" w:rsidRPr="00170867">
        <w:rPr>
          <w:b/>
          <w:color w:val="333333"/>
        </w:rPr>
        <w:t xml:space="preserve"> </w:t>
      </w:r>
      <w:r w:rsidR="006F1E3B" w:rsidRPr="006F1E3B">
        <w:rPr>
          <w:color w:val="333333"/>
        </w:rPr>
        <w:t>&amp; curriculum developer</w:t>
      </w:r>
      <w:r w:rsidR="006F1E3B">
        <w:rPr>
          <w:b/>
          <w:color w:val="333333"/>
        </w:rPr>
        <w:t xml:space="preserve"> </w:t>
      </w:r>
      <w:r w:rsidR="00170867" w:rsidRPr="00170867">
        <w:t xml:space="preserve">with a proven track record of </w:t>
      </w:r>
      <w:r>
        <w:t>managerial integrity and effectiveness</w:t>
      </w:r>
      <w:r w:rsidR="00170867" w:rsidRPr="00170867">
        <w:t xml:space="preserve">. </w:t>
      </w:r>
      <w:r>
        <w:t>Students and instructors alike look to me for leadership, counseling and help. Communication is key and my approach to instruction and leadership are the same: lead by example, gain trust, communicate clearly and work tirelessly for the team.</w:t>
      </w:r>
    </w:p>
    <w:p w14:paraId="1879918A" w14:textId="77777777" w:rsidR="00170867" w:rsidRPr="00170867" w:rsidRDefault="00170867" w:rsidP="00170867">
      <w:pPr>
        <w:pStyle w:val="NoSpacing"/>
        <w:jc w:val="both"/>
      </w:pPr>
    </w:p>
    <w:p w14:paraId="0AD1161B" w14:textId="00BA7E70" w:rsidR="00170867" w:rsidRPr="00170867" w:rsidRDefault="00DF0C30" w:rsidP="00DF0C30">
      <w:pPr>
        <w:pStyle w:val="NoSpacing"/>
        <w:jc w:val="both"/>
      </w:pPr>
      <w:r>
        <w:t xml:space="preserve">I am patient, culturally sensitive and motivated to go the extra mile to help </w:t>
      </w:r>
      <w:r w:rsidR="00784220">
        <w:t>students and instructors achieve. I have created and delivered a highly effective curriculum for a technical trainer</w:t>
      </w:r>
      <w:r w:rsidR="00833544">
        <w:t>’</w:t>
      </w:r>
      <w:r w:rsidR="00784220">
        <w:t xml:space="preserve">s college, designed and implemented the Air traffic component of an aviation English program in Afghanistan, </w:t>
      </w:r>
      <w:r w:rsidR="00833544">
        <w:t xml:space="preserve">and mentored inexperienced English instructors which ultimately improved Tests scores by 50% over the course of 1 year.  </w:t>
      </w:r>
      <w:r w:rsidR="00784220">
        <w:t xml:space="preserve"> </w:t>
      </w:r>
      <w:r w:rsidR="00833544">
        <w:t>I also successfully implemented a volunteer English Language program for the Mongolian Expeditionary Task Force which was instrumental in improving morale amongst students charged with the duty of securing a volatile Zone in the heart of Kabul</w:t>
      </w:r>
      <w:r>
        <w:t>.</w:t>
      </w:r>
    </w:p>
    <w:p w14:paraId="1249BB6A" w14:textId="77777777" w:rsidR="00F015DE" w:rsidRDefault="000201D0">
      <w:pPr>
        <w:pStyle w:val="Heading1"/>
      </w:pPr>
      <w:r>
        <w:t>Experience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39"/>
        <w:placeholder>
          <w:docPart w:val="B37F5354316FED44A385E1E46935AD69"/>
        </w:placeholder>
      </w:sdtPr>
      <w:sdtEndPr/>
      <w:sdtContent>
        <w:sdt>
          <w:sdtPr>
            <w:id w:val="-1433822838"/>
            <w:placeholder>
              <w:docPart w:val="1E6FAE34D0F9A748AE7E6A20C8306CC9"/>
            </w:placeholder>
          </w:sdtPr>
          <w:sdtEndPr>
            <w:rPr>
              <w:rFonts w:asciiTheme="minorHAnsi" w:eastAsiaTheme="minorEastAsia" w:hAnsiTheme="minorHAnsi" w:cstheme="minorBidi"/>
              <w:b w:val="0"/>
              <w:bCs w:val="0"/>
              <w:color w:val="auto"/>
              <w:szCs w:val="22"/>
            </w:rPr>
          </w:sdtEndPr>
          <w:sdtContent>
            <w:p w14:paraId="085D8AA2" w14:textId="47984B04" w:rsidR="00A0153D" w:rsidRDefault="00A0153D" w:rsidP="00A0153D">
              <w:pPr>
                <w:pStyle w:val="Heading2"/>
              </w:pPr>
              <w:r>
                <w:t>English Language Trainer</w:t>
              </w:r>
              <w:r w:rsidR="008C1934">
                <w:t>/Team Leader</w:t>
              </w:r>
              <w:r w:rsidR="003D1854">
                <w:t xml:space="preserve"> (GDIT)  </w:t>
              </w:r>
              <w:r>
                <w:t xml:space="preserve"> </w:t>
              </w:r>
              <w:r w:rsidR="003D1854">
                <w:t xml:space="preserve">                             Mar 2016 to present</w:t>
              </w:r>
              <w:r>
                <w:t xml:space="preserve">             Dhahran, KSA</w:t>
              </w:r>
            </w:p>
            <w:p w14:paraId="13E7BA7D" w14:textId="13392C3E" w:rsidR="00A0153D" w:rsidRDefault="003D1854" w:rsidP="00A0153D">
              <w:pPr>
                <w:pStyle w:val="BodyText"/>
                <w:numPr>
                  <w:ilvl w:val="0"/>
                  <w:numId w:val="34"/>
                </w:numPr>
              </w:pPr>
              <w:r>
                <w:t>Lead a team of 6 Instructors as part of a larger contract led by Blue Force</w:t>
              </w:r>
            </w:p>
            <w:p w14:paraId="175A95C9" w14:textId="0AB78588" w:rsidR="00C6477D" w:rsidRDefault="003D1854" w:rsidP="00A0153D">
              <w:pPr>
                <w:pStyle w:val="BodyText"/>
                <w:numPr>
                  <w:ilvl w:val="0"/>
                  <w:numId w:val="34"/>
                </w:numPr>
              </w:pPr>
              <w:r>
                <w:t>Assisted in the creation of a foundation course that has improved the number of students making it through the course by 40% in the last quarter alone</w:t>
              </w:r>
            </w:p>
            <w:p w14:paraId="040FB8ED" w14:textId="0D09CC6A" w:rsidR="00FA2812" w:rsidRDefault="00D1713C">
              <w:pPr>
                <w:pStyle w:val="Heading2"/>
              </w:pPr>
              <w:r>
                <w:t>Electrical English Instructor &amp; Curriculum Coordinator</w:t>
              </w:r>
              <w:r w:rsidR="00FA2812">
                <w:t xml:space="preserve"> </w:t>
              </w:r>
              <w:r w:rsidR="003D1854">
                <w:t xml:space="preserve">(GIZ/TTC)   </w:t>
              </w:r>
              <w:r>
                <w:t xml:space="preserve">        </w:t>
              </w:r>
              <w:r w:rsidR="006E498E">
                <w:t xml:space="preserve">August 2015 to March 2016     </w:t>
              </w:r>
              <w:r w:rsidR="00FA2812">
                <w:t xml:space="preserve"> Riyadh, KSA</w:t>
              </w:r>
            </w:p>
            <w:p w14:paraId="6A3620F4" w14:textId="60DF4FA4" w:rsidR="00FA2812" w:rsidRDefault="003D1854" w:rsidP="00FA2812">
              <w:pPr>
                <w:pStyle w:val="BodyText"/>
                <w:numPr>
                  <w:ilvl w:val="0"/>
                  <w:numId w:val="33"/>
                </w:numPr>
              </w:pPr>
              <w:r>
                <w:t>Taught a full class load while successfully implementing a curriculum for the Electronics and Electrical technology department including the research and development of 3 trimesters of curriculum</w:t>
              </w:r>
            </w:p>
            <w:p w14:paraId="71FF3BB0" w14:textId="7500F84B" w:rsidR="003D1854" w:rsidRPr="00FA2812" w:rsidRDefault="003D1854" w:rsidP="00FA2812">
              <w:pPr>
                <w:pStyle w:val="BodyText"/>
                <w:numPr>
                  <w:ilvl w:val="0"/>
                  <w:numId w:val="33"/>
                </w:numPr>
              </w:pPr>
              <w:r>
                <w:t>Led a team of 6 instructors to create the remaining 3 trimesters of curriculum</w:t>
              </w:r>
            </w:p>
            <w:p w14:paraId="399B2E12" w14:textId="4112FB4A" w:rsidR="009C52AB" w:rsidRDefault="009C52AB">
              <w:pPr>
                <w:pStyle w:val="Heading2"/>
              </w:pPr>
              <w:r>
                <w:t>English Language Trainer</w:t>
              </w:r>
              <w:r w:rsidR="00BB2F56">
                <w:t>/VCO</w:t>
              </w:r>
              <w:r>
                <w:t xml:space="preserve"> (B3H)    </w:t>
              </w:r>
              <w:r w:rsidR="00DF0C30">
                <w:t xml:space="preserve">                             Dec 2014</w:t>
              </w:r>
              <w:r w:rsidR="00FA2812">
                <w:t xml:space="preserve"> to Aug. 2015</w:t>
              </w:r>
              <w:r>
                <w:t xml:space="preserve">    </w:t>
              </w:r>
              <w:r w:rsidR="006E498E">
                <w:t xml:space="preserve">         Dhah</w:t>
              </w:r>
              <w:r w:rsidR="00FA2812">
                <w:t>ran, KSA</w:t>
              </w:r>
            </w:p>
          </w:sdtContent>
        </w:sdt>
        <w:p w14:paraId="29A54F05" w14:textId="35555094" w:rsidR="00C6477D" w:rsidRDefault="00BB2F56" w:rsidP="009C52AB">
          <w:pPr>
            <w:pStyle w:val="BodyText"/>
            <w:numPr>
              <w:ilvl w:val="0"/>
              <w:numId w:val="32"/>
            </w:numPr>
          </w:pPr>
          <w:r>
            <w:t>Contributed to an increase in test scores by 57% over the course of 6 months</w:t>
          </w:r>
        </w:p>
        <w:p w14:paraId="114344EE" w14:textId="1A84E46F" w:rsidR="009C52AB" w:rsidRPr="009C52AB" w:rsidRDefault="00BB2F56" w:rsidP="009C52AB">
          <w:pPr>
            <w:pStyle w:val="BodyText"/>
            <w:numPr>
              <w:ilvl w:val="0"/>
              <w:numId w:val="32"/>
            </w:numPr>
          </w:pPr>
          <w:r>
            <w:t>Assisted the academic manager with information management</w:t>
          </w:r>
        </w:p>
      </w:sdtContent>
    </w:sdt>
    <w:p w14:paraId="5CB81083" w14:textId="77777777" w:rsidR="00D95155" w:rsidRDefault="00D95155">
      <w:pPr>
        <w:pStyle w:val="Heading2"/>
      </w:pPr>
      <w:r>
        <w:t>TESOL Teacher-Trainer (Times Media)</w:t>
      </w:r>
      <w:r>
        <w:tab/>
        <w:t>Aug 2014</w:t>
      </w:r>
      <w:r w:rsidR="00DF0C30">
        <w:t xml:space="preserve"> to Dec 2014</w:t>
      </w:r>
      <w:r>
        <w:tab/>
      </w:r>
      <w:r>
        <w:tab/>
        <w:t xml:space="preserve">South Korea </w:t>
      </w:r>
    </w:p>
    <w:p w14:paraId="10A06E87" w14:textId="77777777" w:rsidR="00C6477D" w:rsidRDefault="007D1970" w:rsidP="007D1970">
      <w:pPr>
        <w:pStyle w:val="Heading2"/>
        <w:numPr>
          <w:ilvl w:val="0"/>
          <w:numId w:val="31"/>
        </w:numPr>
        <w:rPr>
          <w:b w:val="0"/>
        </w:rPr>
      </w:pPr>
      <w:r>
        <w:rPr>
          <w:b w:val="0"/>
        </w:rPr>
        <w:t>Administer The California State University-Long Beach Intensive TESOL program</w:t>
      </w:r>
      <w:r w:rsidR="00F640AC">
        <w:rPr>
          <w:b w:val="0"/>
        </w:rPr>
        <w:t xml:space="preserve"> in</w:t>
      </w:r>
      <w:r>
        <w:t xml:space="preserve"> </w:t>
      </w:r>
      <w:r w:rsidRPr="00F640AC">
        <w:rPr>
          <w:b w:val="0"/>
        </w:rPr>
        <w:t xml:space="preserve">analysis and integration of current and </w:t>
      </w:r>
      <w:r w:rsidR="00056EFE" w:rsidRPr="00F640AC">
        <w:rPr>
          <w:b w:val="0"/>
        </w:rPr>
        <w:t xml:space="preserve">past trends in Educational psychology </w:t>
      </w:r>
      <w:r w:rsidRPr="00F640AC">
        <w:rPr>
          <w:b w:val="0"/>
        </w:rPr>
        <w:t>as well as methodology, language skills and systems.</w:t>
      </w:r>
      <w:r w:rsidR="00C6477D">
        <w:rPr>
          <w:b w:val="0"/>
        </w:rPr>
        <w:t xml:space="preserve"> </w:t>
      </w:r>
    </w:p>
    <w:p w14:paraId="1C5E5852" w14:textId="636D0C28" w:rsidR="007D1970" w:rsidRDefault="00C6477D" w:rsidP="007D1970">
      <w:pPr>
        <w:pStyle w:val="Heading2"/>
        <w:numPr>
          <w:ilvl w:val="0"/>
          <w:numId w:val="31"/>
        </w:numPr>
        <w:rPr>
          <w:b w:val="0"/>
        </w:rPr>
      </w:pPr>
      <w:r>
        <w:rPr>
          <w:b w:val="0"/>
        </w:rPr>
        <w:t>Students were professional language instructors at the primary, secondary and tertiary levels.</w:t>
      </w:r>
    </w:p>
    <w:p w14:paraId="6978375D" w14:textId="4FA6A949" w:rsidR="00192627" w:rsidRDefault="00192627" w:rsidP="00192627">
      <w:pPr>
        <w:pStyle w:val="BodyText"/>
      </w:pPr>
    </w:p>
    <w:p w14:paraId="47B93B92" w14:textId="77777777" w:rsidR="00192627" w:rsidRPr="00192627" w:rsidRDefault="00192627" w:rsidP="00192627">
      <w:pPr>
        <w:pStyle w:val="BodyText"/>
      </w:pPr>
    </w:p>
    <w:p w14:paraId="6A6EF663" w14:textId="77777777" w:rsidR="00F015DE" w:rsidRDefault="00C12A0A">
      <w:pPr>
        <w:pStyle w:val="Heading2"/>
      </w:pPr>
      <w:r>
        <w:lastRenderedPageBreak/>
        <w:t>Sr. Training and Development Specialist</w:t>
      </w:r>
      <w:r w:rsidR="00BD7576">
        <w:t xml:space="preserve"> (Raytheon)</w:t>
      </w:r>
      <w:r w:rsidR="000201D0">
        <w:tab/>
      </w:r>
      <w:r>
        <w:t>July 2013 to July 2014</w:t>
      </w:r>
      <w:r w:rsidR="00BD7576">
        <w:t xml:space="preserve"> </w:t>
      </w:r>
      <w:r w:rsidR="00BD7576">
        <w:tab/>
      </w:r>
      <w:r w:rsidR="00BD7576">
        <w:tab/>
        <w:t xml:space="preserve">Afghanistan         </w:t>
      </w:r>
    </w:p>
    <w:sdt>
      <w:sdtPr>
        <w:id w:val="9459741"/>
        <w:placeholder>
          <w:docPart w:val="FFFE8DE8FFF98E48BE171FCFDBB151D7"/>
        </w:placeholder>
      </w:sdtPr>
      <w:sdtEndPr/>
      <w:sdtContent>
        <w:p w14:paraId="6B440C3A" w14:textId="54D61EAF" w:rsidR="00C6477D" w:rsidRDefault="00BB2F56" w:rsidP="00C74B23">
          <w:pPr>
            <w:pStyle w:val="BodyText"/>
            <w:numPr>
              <w:ilvl w:val="0"/>
              <w:numId w:val="16"/>
            </w:numPr>
          </w:pPr>
          <w:r>
            <w:t xml:space="preserve">Created a unique mentoring program that dramatically improved native instruction </w:t>
          </w:r>
          <w:r w:rsidR="00192627">
            <w:t>which contributed to a 50% improvement in ALCPT scores</w:t>
          </w:r>
        </w:p>
        <w:p w14:paraId="3DEF216F" w14:textId="03BF9FF4" w:rsidR="00F015DE" w:rsidRDefault="00F640AC" w:rsidP="00192627">
          <w:pPr>
            <w:pStyle w:val="BodyText"/>
            <w:numPr>
              <w:ilvl w:val="0"/>
              <w:numId w:val="16"/>
            </w:numPr>
          </w:pPr>
          <w:r>
            <w:t xml:space="preserve"> </w:t>
          </w:r>
          <w:r w:rsidR="00192627">
            <w:t xml:space="preserve">Led a </w:t>
          </w:r>
          <w:r w:rsidR="00C6477D">
            <w:t>Profes</w:t>
          </w:r>
          <w:r w:rsidR="00192627">
            <w:t>sional development</w:t>
          </w:r>
          <w:r w:rsidR="00C6477D">
            <w:t xml:space="preserve"> ATC </w:t>
          </w:r>
          <w:r w:rsidR="00192627">
            <w:t>English program for various private contract and DLI employees</w:t>
          </w:r>
        </w:p>
      </w:sdtContent>
    </w:sdt>
    <w:p w14:paraId="0F68B49A" w14:textId="77777777" w:rsidR="00562AAA" w:rsidRDefault="00562AAA">
      <w:pPr>
        <w:pStyle w:val="Heading2"/>
      </w:pPr>
    </w:p>
    <w:p w14:paraId="19E287A1" w14:textId="1E49C71F" w:rsidR="00F015DE" w:rsidRDefault="00BD7576">
      <w:pPr>
        <w:pStyle w:val="Heading2"/>
      </w:pPr>
      <w:r>
        <w:t>Literacy and Language Developer (GDIT /ABM)</w:t>
      </w:r>
      <w:r w:rsidR="000201D0">
        <w:tab/>
      </w:r>
      <w:r>
        <w:t>Dec 2010 to July 2013</w:t>
      </w:r>
      <w:r>
        <w:tab/>
      </w:r>
      <w:r>
        <w:tab/>
        <w:t>Afghanistan</w:t>
      </w:r>
    </w:p>
    <w:sdt>
      <w:sdtPr>
        <w:id w:val="9459745"/>
        <w:placeholder>
          <w:docPart w:val="E81EB3A9E62D6F4A885B2B9AAB5D604D"/>
        </w:placeholder>
      </w:sdtPr>
      <w:sdtEndPr/>
      <w:sdtContent>
        <w:p w14:paraId="00A4AEDD" w14:textId="02AE33D6" w:rsidR="00926564" w:rsidRDefault="00192627" w:rsidP="00DD70D6">
          <w:pPr>
            <w:pStyle w:val="BodyText"/>
            <w:numPr>
              <w:ilvl w:val="0"/>
              <w:numId w:val="16"/>
            </w:numPr>
          </w:pPr>
          <w:r>
            <w:t>Successful implementation of a Voluntary English language program for Mongolian soldiers charged with the duty of securing the base. It greatly improved morale which led to a security success rate that was the envy of NATO</w:t>
          </w:r>
        </w:p>
        <w:p w14:paraId="238C3A9E" w14:textId="2A4A36CE" w:rsidR="00926564" w:rsidRDefault="00F640AC" w:rsidP="00DD70D6">
          <w:pPr>
            <w:pStyle w:val="BodyText"/>
            <w:numPr>
              <w:ilvl w:val="0"/>
              <w:numId w:val="16"/>
            </w:numPr>
          </w:pPr>
          <w:r>
            <w:t>Contract oversight and dissemination of essential data determining Literacy leve</w:t>
          </w:r>
          <w:r w:rsidR="00192627">
            <w:t>ls o</w:t>
          </w:r>
          <w:r w:rsidR="00926564">
            <w:t>f Afghan National Security F</w:t>
          </w:r>
          <w:r>
            <w:t>orces</w:t>
          </w:r>
        </w:p>
        <w:p w14:paraId="25CA2129" w14:textId="275DBE32" w:rsidR="00926564" w:rsidRDefault="00192627" w:rsidP="00DD70D6">
          <w:pPr>
            <w:pStyle w:val="BodyText"/>
            <w:numPr>
              <w:ilvl w:val="0"/>
              <w:numId w:val="16"/>
            </w:numPr>
          </w:pPr>
          <w:r>
            <w:t>Led a team of 6 employees making sure documentation and goals were met in accordance with the performance work statement</w:t>
          </w:r>
        </w:p>
        <w:p w14:paraId="2279D8F9" w14:textId="1AF23528" w:rsidR="00DD70D6" w:rsidRDefault="00192627" w:rsidP="00DD70D6">
          <w:pPr>
            <w:pStyle w:val="BodyText"/>
            <w:numPr>
              <w:ilvl w:val="0"/>
              <w:numId w:val="16"/>
            </w:numPr>
          </w:pPr>
          <w:r>
            <w:t>Successfully implemented a housing transition after finding serious mold and health issues in off base housing</w:t>
          </w:r>
        </w:p>
      </w:sdtContent>
    </w:sdt>
    <w:sdt>
      <w:sdtPr>
        <w:id w:val="9459747"/>
        <w:placeholder>
          <w:docPart w:val="60481E656181E9489ABC913DB086517E"/>
        </w:placeholder>
      </w:sdtPr>
      <w:sdtEndPr/>
      <w:sdtContent>
        <w:p w14:paraId="378585C0" w14:textId="77777777" w:rsidR="00F640AC" w:rsidRDefault="00F640AC" w:rsidP="00DD70D6">
          <w:pPr>
            <w:pStyle w:val="BodyText"/>
          </w:pPr>
          <w:r w:rsidRPr="00DD70D6">
            <w:rPr>
              <w:b/>
            </w:rPr>
            <w:t>ESL consultant (Saudi Electric-Jeddah)                                May 2010 to October 2010         Saudi Arabia</w:t>
          </w:r>
        </w:p>
        <w:p w14:paraId="1868E08F" w14:textId="642749B9" w:rsidR="00F640AC" w:rsidRPr="00F640AC" w:rsidRDefault="00192627" w:rsidP="00F640AC">
          <w:pPr>
            <w:pStyle w:val="BodyText"/>
            <w:numPr>
              <w:ilvl w:val="0"/>
              <w:numId w:val="18"/>
            </w:numPr>
          </w:pPr>
          <w:r>
            <w:t>Successfully implemented an in-house curriculum that improved the success rate of students by 25%</w:t>
          </w:r>
        </w:p>
        <w:p w14:paraId="0A7B7E35" w14:textId="77777777" w:rsidR="009E4268" w:rsidRDefault="009E4268" w:rsidP="009E4268">
          <w:pPr>
            <w:pStyle w:val="Heading2"/>
          </w:pPr>
          <w:r>
            <w:t xml:space="preserve">ESL Consultant </w:t>
          </w:r>
          <w:r w:rsidR="00DF0C30">
            <w:t>/Assessment assistant (KSU-Riyadh)</w:t>
          </w:r>
          <w:r>
            <w:tab/>
            <w:t>Nov 2009 to Apr 2010</w:t>
          </w:r>
          <w:r>
            <w:tab/>
          </w:r>
          <w:r>
            <w:tab/>
            <w:t>Saudi Arabia</w:t>
          </w:r>
          <w:r>
            <w:tab/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olor w:val="000000" w:themeColor="text1"/>
              <w:szCs w:val="20"/>
            </w:rPr>
            <w:id w:val="222114814"/>
            <w:placeholder>
              <w:docPart w:val="20952A69BC3D6043A5A91BB237E4045D"/>
            </w:placeholder>
          </w:sdtPr>
          <w:sdtEndPr>
            <w:rPr>
              <w:rFonts w:asciiTheme="minorHAnsi" w:eastAsiaTheme="minorEastAsia" w:hAnsiTheme="minorHAnsi" w:cstheme="minorBidi"/>
              <w:b w:val="0"/>
              <w:bCs w:val="0"/>
              <w:color w:val="auto"/>
              <w:szCs w:val="22"/>
            </w:rPr>
          </w:sdtEndPr>
          <w:sdtContent>
            <w:p w14:paraId="5A41BE39" w14:textId="77777777" w:rsidR="00926564" w:rsidRDefault="009E4268" w:rsidP="00C74B23">
              <w:pPr>
                <w:pStyle w:val="BodyText"/>
                <w:numPr>
                  <w:ilvl w:val="0"/>
                  <w:numId w:val="19"/>
                </w:numPr>
              </w:pPr>
              <w:r w:rsidRPr="009E4268">
                <w:t>English instruction for prepa</w:t>
              </w:r>
              <w:r w:rsidR="00DD70D6">
                <w:t>ratory year students</w:t>
              </w:r>
              <w:r w:rsidR="00DF0C30">
                <w:t xml:space="preserve">, </w:t>
              </w:r>
            </w:p>
            <w:p w14:paraId="3EA569D5" w14:textId="605C07E3" w:rsidR="00DF0C30" w:rsidRDefault="00926564" w:rsidP="00C74B23">
              <w:pPr>
                <w:pStyle w:val="BodyText"/>
                <w:numPr>
                  <w:ilvl w:val="0"/>
                  <w:numId w:val="19"/>
                </w:numPr>
              </w:pPr>
              <w:r>
                <w:t>A</w:t>
              </w:r>
              <w:r w:rsidR="00DF0C30">
                <w:t>ssisted in creation of formative and summative assessments</w:t>
              </w:r>
              <w:r w:rsidR="009E4268" w:rsidRPr="009E4268">
                <w:t xml:space="preserve"> </w:t>
              </w:r>
            </w:p>
            <w:p w14:paraId="6AD9DB28" w14:textId="3FED8D82" w:rsidR="00DD70D6" w:rsidRDefault="009E4268" w:rsidP="00DD70D6">
              <w:pPr>
                <w:pStyle w:val="BodyText"/>
              </w:pPr>
              <w:r w:rsidRPr="00F41D69">
                <w:rPr>
                  <w:b/>
                </w:rPr>
                <w:t>ESL Consultant  (Jubail Industrial College)</w:t>
              </w:r>
              <w:r w:rsidRPr="00F41D69">
                <w:rPr>
                  <w:b/>
                </w:rPr>
                <w:tab/>
              </w:r>
              <w:r w:rsidR="00F41D69">
                <w:rPr>
                  <w:b/>
                </w:rPr>
                <w:t xml:space="preserve">                         </w:t>
              </w:r>
              <w:r w:rsidRPr="00F41D69">
                <w:rPr>
                  <w:b/>
                </w:rPr>
                <w:t>Feb 2009 to Aug 2009</w:t>
              </w:r>
              <w:r w:rsidRPr="00F41D69">
                <w:rPr>
                  <w:b/>
                </w:rPr>
                <w:tab/>
              </w:r>
              <w:r w:rsidRPr="00F41D69">
                <w:rPr>
                  <w:b/>
                </w:rPr>
                <w:tab/>
              </w:r>
              <w:r w:rsidR="00C6477D">
                <w:rPr>
                  <w:b/>
                </w:rPr>
                <w:t xml:space="preserve"> </w:t>
              </w:r>
              <w:r w:rsidRPr="00F41D69">
                <w:rPr>
                  <w:b/>
                </w:rPr>
                <w:t>Saudi Arabia</w:t>
              </w:r>
              <w:r>
                <w:tab/>
              </w:r>
            </w:p>
            <w:p w14:paraId="42B97203" w14:textId="77777777" w:rsidR="00F1596D" w:rsidRDefault="00F1596D" w:rsidP="00DD70D6">
              <w:pPr>
                <w:pStyle w:val="BodyText"/>
                <w:numPr>
                  <w:ilvl w:val="0"/>
                  <w:numId w:val="19"/>
                </w:numPr>
              </w:pPr>
              <w:r w:rsidRPr="00DD70D6">
                <w:t>Taught reading, writing, listening and speaking to future SABIC employees, grading, testing and counseling</w:t>
              </w:r>
            </w:p>
            <w:p w14:paraId="4A509ABB" w14:textId="5199AE9D" w:rsidR="00926564" w:rsidRPr="00DD70D6" w:rsidRDefault="00192627" w:rsidP="00DD70D6">
              <w:pPr>
                <w:pStyle w:val="BodyText"/>
                <w:numPr>
                  <w:ilvl w:val="0"/>
                  <w:numId w:val="19"/>
                </w:numPr>
              </w:pPr>
              <w:r>
                <w:t xml:space="preserve"> Created and implemented </w:t>
              </w:r>
              <w:r w:rsidR="00926564">
                <w:t>testing according to PET and KET procedures</w:t>
              </w:r>
            </w:p>
            <w:p w14:paraId="5F57A6E5" w14:textId="3F2D178F" w:rsidR="00F1596D" w:rsidRDefault="00427BBB" w:rsidP="00F1596D">
              <w:pPr>
                <w:pStyle w:val="Heading2"/>
              </w:pPr>
              <w:sdt>
                <w:sdtPr>
                  <w:id w:val="481350537"/>
                  <w:placeholder>
                    <w:docPart w:val="6368ADF6CDBF554E8C39FF6F1201AC58"/>
                  </w:placeholder>
                </w:sdtPr>
                <w:sdtEndPr/>
                <w:sdtContent>
                  <w:r w:rsidR="00F1596D">
                    <w:t>ESL Tutor  (Direct English- Seoul)</w:t>
                  </w:r>
                  <w:r w:rsidR="00F1596D">
                    <w:tab/>
                    <w:t>Sep 2008 to Feb 2009</w:t>
                  </w:r>
                  <w:r w:rsidR="00F1596D">
                    <w:tab/>
                  </w:r>
                  <w:r w:rsidR="00F1596D">
                    <w:tab/>
                  </w:r>
                  <w:r w:rsidR="00C6477D">
                    <w:t xml:space="preserve">   </w:t>
                  </w:r>
                  <w:r w:rsidR="00F1596D">
                    <w:t>South Korea</w:t>
                  </w:r>
                </w:sdtContent>
              </w:sdt>
              <w:r w:rsidR="00F1596D">
                <w:tab/>
              </w:r>
            </w:p>
            <w:tbl>
              <w:tblPr>
                <w:tblW w:w="0" w:type="auto"/>
                <w:tblLook w:val="04A0" w:firstRow="1" w:lastRow="0" w:firstColumn="1" w:lastColumn="0" w:noHBand="0" w:noVBand="1"/>
              </w:tblPr>
              <w:tblGrid>
                <w:gridCol w:w="10552"/>
              </w:tblGrid>
              <w:tr w:rsidR="00F1596D" w:rsidRPr="009E4268" w14:paraId="137B1363" w14:textId="77777777" w:rsidTr="00F1596D">
                <w:trPr>
                  <w:trHeight w:val="414"/>
                </w:trPr>
                <w:tc>
                  <w:tcPr>
                    <w:tcW w:w="10552" w:type="dxa"/>
                    <w:shd w:val="clear" w:color="auto" w:fill="auto"/>
                  </w:tcPr>
                  <w:p w14:paraId="40AA75CF" w14:textId="77777777" w:rsidR="00F1596D" w:rsidRDefault="00F1596D" w:rsidP="00F1596D">
                    <w:pPr>
                      <w:pStyle w:val="Heading2"/>
                      <w:numPr>
                        <w:ilvl w:val="0"/>
                        <w:numId w:val="21"/>
                      </w:numPr>
                      <w:rPr>
                        <w:b w:val="0"/>
                      </w:rPr>
                    </w:pPr>
                    <w:r w:rsidRPr="007F1DFE">
                      <w:rPr>
                        <w:b w:val="0"/>
                      </w:rPr>
                      <w:t>Tutoring students</w:t>
                    </w:r>
                    <w:r>
                      <w:rPr>
                        <w:b w:val="0"/>
                      </w:rPr>
                      <w:t xml:space="preserve"> 1 on 1</w:t>
                    </w:r>
                    <w:r w:rsidRPr="007F1DFE">
                      <w:rPr>
                        <w:b w:val="0"/>
                      </w:rPr>
                      <w:t xml:space="preserve"> using a comprehensive in-house approach to language learning</w:t>
                    </w:r>
                    <w:r>
                      <w:rPr>
                        <w:b w:val="0"/>
                      </w:rPr>
                      <w:t>. Correcting online homework</w:t>
                    </w:r>
                  </w:p>
                  <w:sdt>
                    <w:sdtPr>
                      <w:id w:val="-2054063067"/>
                      <w:placeholder>
                        <w:docPart w:val="DE9E65B3881E5441BA312183D8902EA7"/>
                      </w:placeholder>
                    </w:sdtPr>
                    <w:sdtEndPr/>
                    <w:sdtContent>
                      <w:p w14:paraId="66765F23" w14:textId="452F35BB" w:rsidR="00F1596D" w:rsidRDefault="00F1596D" w:rsidP="00F1596D">
                        <w:pPr>
                          <w:pStyle w:val="Heading2"/>
                        </w:pPr>
                        <w:r>
                          <w:t xml:space="preserve">ESL Instructor </w:t>
                        </w:r>
                        <w:r w:rsidR="00D1713C">
                          <w:t>Seongsan Elementary school, Samsung and LG Corp</w:t>
                        </w:r>
                        <w:r w:rsidR="00D1713C">
                          <w:tab/>
                          <w:t>Aug 2005 to Aug 2008</w:t>
                        </w:r>
                        <w:r w:rsidR="00D1713C">
                          <w:tab/>
                          <w:t xml:space="preserve"> </w:t>
                        </w:r>
                        <w:r w:rsidR="00C6477D">
                          <w:t xml:space="preserve">   </w:t>
                        </w:r>
                        <w:r>
                          <w:t>South Korea</w:t>
                        </w:r>
                        <w:r>
                          <w:tab/>
                        </w:r>
                      </w:p>
                    </w:sdtContent>
                  </w:sd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0276"/>
                    </w:tblGrid>
                    <w:tr w:rsidR="00F1596D" w:rsidRPr="009E4268" w14:paraId="4A2F295D" w14:textId="77777777" w:rsidTr="00BD76CD">
                      <w:trPr>
                        <w:trHeight w:val="827"/>
                      </w:trPr>
                      <w:tc>
                        <w:tcPr>
                          <w:tcW w:w="10276" w:type="dxa"/>
                          <w:shd w:val="clear" w:color="auto" w:fill="auto"/>
                        </w:tcPr>
                        <w:p w14:paraId="662CB2DB" w14:textId="34BE3C9C" w:rsidR="00D1713C" w:rsidRDefault="00192627" w:rsidP="00F1596D">
                          <w:pPr>
                            <w:pStyle w:val="Heading2"/>
                            <w:numPr>
                              <w:ilvl w:val="0"/>
                              <w:numId w:val="22"/>
                            </w:numPr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Successful implementation of assisted language instruction for non-native English teachers for 3</w:t>
                          </w:r>
                          <w:r w:rsidRPr="00192627">
                            <w:rPr>
                              <w:b w:val="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b w:val="0"/>
                            </w:rPr>
                            <w:t xml:space="preserve"> to 6</w:t>
                          </w:r>
                          <w:r w:rsidRPr="00192627">
                            <w:rPr>
                              <w:b w:val="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 w:val="0"/>
                            </w:rPr>
                            <w:t xml:space="preserve"> grade students</w:t>
                          </w:r>
                        </w:p>
                        <w:p w14:paraId="5BD66009" w14:textId="77777777" w:rsidR="00F1596D" w:rsidRPr="009E4268" w:rsidRDefault="00F1596D" w:rsidP="00F1596D">
                          <w:pPr>
                            <w:pStyle w:val="Heading2"/>
                            <w:numPr>
                              <w:ilvl w:val="0"/>
                              <w:numId w:val="22"/>
                            </w:numPr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Teaching Business and ESP to executives and engineers in the cell phone and computer divisions</w:t>
                          </w:r>
                        </w:p>
                      </w:tc>
                    </w:tr>
                  </w:tbl>
                  <w:p w14:paraId="0E52A470" w14:textId="77777777" w:rsidR="00F1596D" w:rsidRPr="009C52AB" w:rsidRDefault="00F1596D" w:rsidP="00F1596D">
                    <w:pPr>
                      <w:pStyle w:val="BodyText"/>
                    </w:pPr>
                  </w:p>
                </w:tc>
              </w:tr>
            </w:tbl>
            <w:p w14:paraId="73A3875E" w14:textId="723D795B" w:rsidR="00F1596D" w:rsidRDefault="00F1596D" w:rsidP="00F41D69">
              <w:pPr>
                <w:pStyle w:val="BodyText"/>
                <w:rPr>
                  <w:b/>
                </w:rPr>
              </w:pPr>
              <w:r w:rsidRPr="00F1596D">
                <w:rPr>
                  <w:b/>
                </w:rPr>
                <w:t>ESL/English Instructor (Techy consult-Accra)</w:t>
              </w:r>
              <w:r>
                <w:rPr>
                  <w:b/>
                </w:rPr>
                <w:t xml:space="preserve">                          Dec 2004 to Jul 2005                  </w:t>
              </w:r>
              <w:r w:rsidR="00C6477D">
                <w:rPr>
                  <w:b/>
                </w:rPr>
                <w:tab/>
              </w:r>
              <w:r w:rsidR="00C6477D">
                <w:rPr>
                  <w:b/>
                </w:rPr>
                <w:tab/>
              </w:r>
              <w:r>
                <w:rPr>
                  <w:b/>
                </w:rPr>
                <w:t>Ghana</w:t>
              </w:r>
            </w:p>
            <w:p w14:paraId="57286F39" w14:textId="3275D4E3" w:rsidR="00315F3B" w:rsidRPr="00DF0C30" w:rsidRDefault="00315F3B" w:rsidP="00126F68">
              <w:pPr>
                <w:pStyle w:val="BodyText"/>
                <w:numPr>
                  <w:ilvl w:val="0"/>
                  <w:numId w:val="22"/>
                </w:numPr>
              </w:pPr>
              <w:r>
                <w:t>Led a new school to bring in new students and successfully expanded the business by 75% in less than 1 year</w:t>
              </w:r>
            </w:p>
            <w:p w14:paraId="34A4D524" w14:textId="49879A76" w:rsidR="001435E0" w:rsidRDefault="001435E0" w:rsidP="001435E0">
              <w:pPr>
                <w:pStyle w:val="BodyText"/>
                <w:rPr>
                  <w:b/>
                </w:rPr>
              </w:pPr>
              <w:r w:rsidRPr="00F1596D">
                <w:rPr>
                  <w:b/>
                </w:rPr>
                <w:lastRenderedPageBreak/>
                <w:t>ESL/English</w:t>
              </w:r>
              <w:r>
                <w:rPr>
                  <w:b/>
                </w:rPr>
                <w:t xml:space="preserve"> Instructor (YBM ELS-Seoul</w:t>
              </w:r>
              <w:r w:rsidRPr="00F1596D">
                <w:rPr>
                  <w:b/>
                </w:rPr>
                <w:t>)</w:t>
              </w:r>
              <w:r>
                <w:rPr>
                  <w:b/>
                </w:rPr>
                <w:t xml:space="preserve">                          </w:t>
              </w:r>
              <w:r w:rsidR="00C6477D">
                <w:rPr>
                  <w:b/>
                </w:rPr>
                <w:tab/>
              </w:r>
              <w:r w:rsidR="00C6477D">
                <w:rPr>
                  <w:b/>
                </w:rPr>
                <w:tab/>
              </w:r>
              <w:r>
                <w:rPr>
                  <w:b/>
                </w:rPr>
                <w:t xml:space="preserve">Sep 2003 to Nov  2004                 </w:t>
              </w:r>
              <w:r w:rsidR="00ED39C0">
                <w:rPr>
                  <w:b/>
                </w:rPr>
                <w:t xml:space="preserve">          </w:t>
              </w:r>
              <w:r>
                <w:rPr>
                  <w:b/>
                </w:rPr>
                <w:t>Korea</w:t>
              </w:r>
            </w:p>
            <w:p w14:paraId="329193DB" w14:textId="77777777" w:rsidR="001435E0" w:rsidRDefault="001435E0" w:rsidP="001435E0">
              <w:pPr>
                <w:pStyle w:val="BodyText"/>
                <w:numPr>
                  <w:ilvl w:val="0"/>
                  <w:numId w:val="22"/>
                </w:numPr>
              </w:pPr>
              <w:r>
                <w:t>Speaking and listening to adult professionals</w:t>
              </w:r>
            </w:p>
            <w:p w14:paraId="48C2B7D7" w14:textId="46FC2D63" w:rsidR="00926564" w:rsidRPr="00A70F5F" w:rsidRDefault="00926564" w:rsidP="001435E0">
              <w:pPr>
                <w:pStyle w:val="BodyText"/>
                <w:numPr>
                  <w:ilvl w:val="0"/>
                  <w:numId w:val="22"/>
                </w:numPr>
              </w:pPr>
              <w:r>
                <w:t>Part-</w:t>
              </w:r>
              <w:r w:rsidRPr="00DF0C30">
                <w:t xml:space="preserve">time Teacher trainer at TEFL international in Seoul  </w:t>
              </w:r>
            </w:p>
            <w:p w14:paraId="15E200DE" w14:textId="77777777" w:rsidR="009E4268" w:rsidRDefault="00427BBB" w:rsidP="00F41D69">
              <w:pPr>
                <w:pStyle w:val="BodyText"/>
              </w:pPr>
            </w:p>
          </w:sdtContent>
        </w:sd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0732"/>
          </w:tblGrid>
          <w:tr w:rsidR="00C74B23" w:rsidRPr="009E4268" w14:paraId="37EAB0FA" w14:textId="77777777" w:rsidTr="00A70F5F">
            <w:trPr>
              <w:trHeight w:val="2555"/>
            </w:trPr>
            <w:tc>
              <w:tcPr>
                <w:tcW w:w="10732" w:type="dxa"/>
                <w:shd w:val="clear" w:color="auto" w:fill="auto"/>
              </w:tcPr>
              <w:p w14:paraId="1A4802FE" w14:textId="77777777" w:rsidR="000B7725" w:rsidRPr="009C52AB" w:rsidRDefault="000B7725" w:rsidP="000B7725">
                <w:pPr>
                  <w:pStyle w:val="BodyText"/>
                  <w:rPr>
                    <w:b/>
                  </w:rPr>
                </w:pPr>
                <w:r w:rsidRPr="009C52AB">
                  <w:rPr>
                    <w:b/>
                  </w:rPr>
                  <w:t>Other Employment</w:t>
                </w:r>
              </w:p>
              <w:p w14:paraId="57A7828B" w14:textId="7A80B09D" w:rsidR="000B7725" w:rsidRDefault="00427BBB" w:rsidP="000B7725">
                <w:pPr>
                  <w:pStyle w:val="Heading2"/>
                </w:pPr>
                <w:sdt>
                  <w:sdtPr>
                    <w:id w:val="-1960100567"/>
                    <w:placeholder>
                      <w:docPart w:val="CA05786EF838AE498E8E7FBD26848743"/>
                    </w:placeholder>
                  </w:sdtPr>
                  <w:sdtEndPr/>
                  <w:sdtContent>
                    <w:r w:rsidR="008F4F18">
                      <w:t>House Manager (Disabled persons home)</w:t>
                    </w:r>
                  </w:sdtContent>
                </w:sdt>
                <w:r w:rsidR="00DD70D6">
                  <w:tab/>
                </w:r>
                <w:r w:rsidR="008F4F18">
                  <w:t>April 2000- April 2002</w:t>
                </w:r>
                <w:r w:rsidR="008F4F18">
                  <w:tab/>
                </w:r>
                <w:r w:rsidR="008F4F18">
                  <w:tab/>
                  <w:t xml:space="preserve">        Ghana</w:t>
                </w:r>
                <w:r w:rsidR="00DD70D6">
                  <w:t xml:space="preserve"> </w:t>
                </w:r>
              </w:p>
              <w:sdt>
                <w:sdtPr>
                  <w:id w:val="-1913450626"/>
                  <w:placeholder>
                    <w:docPart w:val="5799656DBD8C1D4D83D821C83A416AD4"/>
                  </w:placeholder>
                </w:sdtPr>
                <w:sdtEndPr/>
                <w:sdtContent>
                  <w:p w14:paraId="5047F825" w14:textId="404A855C" w:rsidR="00DD70D6" w:rsidRDefault="00315F3B" w:rsidP="000B7725">
                    <w:pPr>
                      <w:pStyle w:val="BodyText"/>
                      <w:numPr>
                        <w:ilvl w:val="0"/>
                        <w:numId w:val="26"/>
                      </w:numPr>
                    </w:pPr>
                    <w:r>
                      <w:t>Led a staff of 3 to provide accommodation, food and entertainment for up to 15 guests</w:t>
                    </w:r>
                  </w:p>
                  <w:sdt>
                    <w:sdtPr>
                      <w:id w:val="-338466567"/>
                      <w:placeholder>
                        <w:docPart w:val="E5C510BDA6D67443997B861FE50D54D6"/>
                      </w:placeholder>
                    </w:sdtPr>
                    <w:sdtEndPr/>
                    <w:sdtContent>
                      <w:p w14:paraId="740781A0" w14:textId="6AA7A190" w:rsidR="000B7725" w:rsidRDefault="00315F3B" w:rsidP="00315F3B">
                        <w:pPr>
                          <w:pStyle w:val="BodyText"/>
                          <w:numPr>
                            <w:ilvl w:val="0"/>
                            <w:numId w:val="26"/>
                          </w:numPr>
                        </w:pPr>
                        <w:r>
                          <w:t>Increased morale and reduced waste by 63% by implementing an in house counseling service and volunteering free time</w:t>
                        </w:r>
                      </w:p>
                    </w:sdtContent>
                  </w:sdt>
                </w:sdtContent>
              </w:sdt>
              <w:p w14:paraId="04050C66" w14:textId="77777777" w:rsidR="00926564" w:rsidRDefault="00427BBB" w:rsidP="00926564">
                <w:pPr>
                  <w:pStyle w:val="Heading2"/>
                </w:pPr>
                <w:sdt>
                  <w:sdtPr>
                    <w:id w:val="362403414"/>
                    <w:placeholder>
                      <w:docPart w:val="DA36CA76725AF046A78F250BDECC3382"/>
                    </w:placeholder>
                  </w:sdtPr>
                  <w:sdtEndPr/>
                  <w:sdtContent>
                    <w:r w:rsidR="00926564">
                      <w:t>Officer/Enlisted (US Army Reserve/Air Force- Staff Specialist)</w:t>
                    </w:r>
                  </w:sdtContent>
                </w:sdt>
                <w:r w:rsidR="00926564">
                  <w:tab/>
                  <w:t>Sep 1991 to Dec 1999</w:t>
                </w:r>
                <w:r w:rsidR="00926564">
                  <w:tab/>
                </w:r>
                <w:r w:rsidR="00926564">
                  <w:tab/>
                  <w:t xml:space="preserve">USA </w:t>
                </w:r>
              </w:p>
              <w:sdt>
                <w:sdtPr>
                  <w:id w:val="380989375"/>
                  <w:placeholder>
                    <w:docPart w:val="94A0603B0D47A443AB83F885458C9897"/>
                  </w:placeholder>
                </w:sdtPr>
                <w:sdtEndPr/>
                <w:sdtContent>
                  <w:p w14:paraId="50B94799" w14:textId="2FEE5B3C" w:rsidR="00926564" w:rsidRDefault="00315F3B" w:rsidP="00926564">
                    <w:pPr>
                      <w:pStyle w:val="BodyText"/>
                      <w:numPr>
                        <w:ilvl w:val="0"/>
                        <w:numId w:val="26"/>
                      </w:numPr>
                    </w:pPr>
                    <w:r>
                      <w:t>Led a staff of 5 while implementing necessary services for patients and staff alike</w:t>
                    </w:r>
                  </w:p>
                  <w:p w14:paraId="2CB49324" w14:textId="34CE1FFC" w:rsidR="00926564" w:rsidRDefault="00926564" w:rsidP="00926564">
                    <w:pPr>
                      <w:pStyle w:val="BodyText"/>
                      <w:numPr>
                        <w:ilvl w:val="0"/>
                        <w:numId w:val="26"/>
                      </w:numPr>
                    </w:pPr>
                    <w:r>
                      <w:t xml:space="preserve">Rated </w:t>
                    </w:r>
                    <w:r w:rsidR="008F4F18">
                      <w:t>Air Traffic controller at level-</w:t>
                    </w:r>
                    <w:r>
                      <w:t>3 air Base in Alaska. Cross trained into Airfield Management</w:t>
                    </w:r>
                  </w:p>
                </w:sdtContent>
              </w:sdt>
              <w:p w14:paraId="5F04BD53" w14:textId="23591CDA" w:rsidR="000B7725" w:rsidRDefault="000B7725" w:rsidP="00926564">
                <w:pPr>
                  <w:pStyle w:val="Heading1"/>
                </w:pPr>
                <w:r>
                  <w:t>Education</w:t>
                </w:r>
              </w:p>
              <w:p w14:paraId="53E01010" w14:textId="77777777" w:rsidR="000B7725" w:rsidRDefault="00427BBB" w:rsidP="000B43E6">
                <w:pPr>
                  <w:pStyle w:val="Heading2"/>
                </w:pPr>
                <w:sdt>
                  <w:sdtPr>
                    <w:id w:val="705607107"/>
                    <w:placeholder>
                      <w:docPart w:val="D4EA622277DA5245B9082DFEDE2A6BFF"/>
                    </w:placeholder>
                  </w:sdtPr>
                  <w:sdtEndPr/>
                  <w:sdtContent>
                    <w:r w:rsidR="000B7725">
                      <w:t>BA- College of Wooster</w:t>
                    </w:r>
                  </w:sdtContent>
                </w:sdt>
                <w:r w:rsidR="000B7725">
                  <w:tab/>
                </w:r>
                <w:r w:rsidR="000B7725">
                  <w:tab/>
                </w:r>
                <w:r w:rsidR="000B7725">
                  <w:tab/>
                  <w:t>Sep 1985 to May 1989</w:t>
                </w:r>
              </w:p>
              <w:p w14:paraId="55D519C4" w14:textId="77777777" w:rsidR="000B7725" w:rsidRDefault="00427BBB" w:rsidP="000B7725">
                <w:pPr>
                  <w:pStyle w:val="Heading2"/>
                </w:pPr>
                <w:sdt>
                  <w:sdtPr>
                    <w:id w:val="-1490324709"/>
                    <w:placeholder>
                      <w:docPart w:val="84B8158FC3318C44945A51CEAC063E98"/>
                    </w:placeholder>
                  </w:sdtPr>
                  <w:sdtEndPr/>
                  <w:sdtContent>
                    <w:r w:rsidR="000B7725">
                      <w:t>M.ED- California Coast University</w:t>
                    </w:r>
                  </w:sdtContent>
                </w:sdt>
                <w:r w:rsidR="000B7725">
                  <w:tab/>
                </w:r>
                <w:r w:rsidR="000B7725">
                  <w:tab/>
                </w:r>
                <w:r w:rsidR="000B7725">
                  <w:tab/>
                  <w:t>July 2011 to Present</w:t>
                </w:r>
              </w:p>
              <w:sdt>
                <w:sdtPr>
                  <w:id w:val="814215706"/>
                  <w:placeholder>
                    <w:docPart w:val="BFE498724A45654A8958FAA8EAFCF960"/>
                  </w:placeholder>
                </w:sdtPr>
                <w:sdtEndPr>
                  <w:rPr>
                    <w:b/>
                  </w:rPr>
                </w:sdtEndPr>
                <w:sdtContent>
                  <w:p w14:paraId="2AA68960" w14:textId="48AA682C" w:rsidR="00C6477D" w:rsidRDefault="00C6477D" w:rsidP="00C6477D">
                    <w:p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320"/>
                      <w:rPr>
                        <w:rFonts w:ascii="Times" w:eastAsiaTheme="minorHAnsi" w:hAnsi="Times" w:cs="Times"/>
                        <w:b/>
                        <w:bCs/>
                        <w:sz w:val="32"/>
                        <w:szCs w:val="32"/>
                      </w:rPr>
                    </w:pPr>
                    <w:r>
                      <w:t xml:space="preserve">Thesis proposal: </w:t>
                    </w:r>
                    <w:r>
                      <w:rPr>
                        <w:color w:val="231F20"/>
                      </w:rPr>
                      <w:t>based on current theory and research, what components might logically be included in a model program to promote Saudi student attitude and motivation towards learning in a military training environment?</w:t>
                    </w:r>
                  </w:p>
                  <w:p w14:paraId="1E66F93D" w14:textId="352A164E" w:rsidR="000B7725" w:rsidRDefault="000B7725" w:rsidP="000B7725">
                    <w:pPr>
                      <w:pStyle w:val="BodyText"/>
                      <w:rPr>
                        <w:b/>
                      </w:rPr>
                    </w:pPr>
                    <w:r w:rsidRPr="0022334D">
                      <w:rPr>
                        <w:b/>
                      </w:rPr>
                      <w:t>TESOL</w:t>
                    </w:r>
                    <w:r>
                      <w:rPr>
                        <w:b/>
                      </w:rPr>
                      <w:t xml:space="preserve"> Certificate- TEFL International (Ban Phe, Thailand)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  <w:t>Aug 2003 to Aug 2003</w:t>
                    </w:r>
                  </w:p>
                  <w:p w14:paraId="6F744D3C" w14:textId="77777777" w:rsidR="000B7725" w:rsidRDefault="000B7725" w:rsidP="000B7725">
                    <w:pPr>
                      <w:pStyle w:val="BodyText"/>
                    </w:pPr>
                    <w:r>
                      <w:t>120+ hour course including 1 week of practicum at Rayong High School</w:t>
                    </w:r>
                  </w:p>
                  <w:p w14:paraId="5BC3D9DA" w14:textId="77777777" w:rsidR="000B7725" w:rsidRDefault="000B7725" w:rsidP="000B7725">
                    <w:pPr>
                      <w:pStyle w:val="BodyText"/>
                      <w:rPr>
                        <w:b/>
                      </w:rPr>
                    </w:pPr>
                    <w:r w:rsidRPr="0022334D">
                      <w:rPr>
                        <w:b/>
                      </w:rPr>
                      <w:t>Language Awareness Certificate</w:t>
                    </w:r>
                    <w:r>
                      <w:rPr>
                        <w:b/>
                      </w:rPr>
                      <w:t xml:space="preserve"> – International House (online)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  <w:t>Apr 2010 to Sep 2010</w:t>
                    </w:r>
                  </w:p>
                  <w:p w14:paraId="03895F22" w14:textId="77777777" w:rsidR="000B7725" w:rsidRDefault="000B7725" w:rsidP="000B7725">
                    <w:pPr>
                      <w:pStyle w:val="BodyText"/>
                    </w:pPr>
                    <w:r>
                      <w:t xml:space="preserve">Grammar course </w:t>
                    </w:r>
                  </w:p>
                  <w:p w14:paraId="48135426" w14:textId="77777777" w:rsidR="000B7725" w:rsidRDefault="000B7725" w:rsidP="000B7725">
                    <w:pPr>
                      <w:pStyle w:val="BodyText"/>
                      <w:rPr>
                        <w:b/>
                      </w:rPr>
                    </w:pPr>
                    <w:r w:rsidRPr="003D71B5">
                      <w:rPr>
                        <w:b/>
                      </w:rPr>
                      <w:t>Aviation English Certificate</w:t>
                    </w:r>
                    <w:r>
                      <w:rPr>
                        <w:b/>
                      </w:rPr>
                      <w:t>– Request Higher (Afghanistan)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  <w:t>Apr 2014-Apr 2014</w:t>
                    </w:r>
                  </w:p>
                  <w:p w14:paraId="28900382" w14:textId="77777777" w:rsidR="000B7725" w:rsidRPr="003D71B5" w:rsidRDefault="000B7725" w:rsidP="000B7725">
                    <w:pPr>
                      <w:pStyle w:val="BodyText"/>
                      <w:rPr>
                        <w:b/>
                      </w:rPr>
                    </w:pPr>
                    <w:r>
                      <w:t>Focus on ATC, communications English, phonetic alphabet, avionics, basic flight rules and laws of aerodynamics</w:t>
                    </w:r>
                  </w:p>
                </w:sdtContent>
              </w:sdt>
              <w:p w14:paraId="37E35391" w14:textId="77777777" w:rsidR="000B7725" w:rsidRDefault="000B7725" w:rsidP="000B7725">
                <w:pPr>
                  <w:pStyle w:val="BodyText"/>
                  <w:rPr>
                    <w:b/>
                  </w:rPr>
                </w:pPr>
                <w:r>
                  <w:rPr>
                    <w:b/>
                  </w:rPr>
                  <w:t>Training of Trainers– TESOL International Association</w:t>
                </w:r>
                <w:r>
                  <w:rPr>
                    <w:b/>
                  </w:rPr>
                  <w:tab/>
                </w:r>
                <w:r>
                  <w:rPr>
                    <w:b/>
                  </w:rPr>
                  <w:tab/>
                  <w:t xml:space="preserve">                          Jul 2014-Aug 2014 </w:t>
                </w:r>
              </w:p>
              <w:p w14:paraId="2709A424" w14:textId="77777777" w:rsidR="00C74B23" w:rsidRPr="00C74B23" w:rsidRDefault="000B7725" w:rsidP="00DD70D6">
                <w:pPr>
                  <w:pStyle w:val="NoSpacing"/>
                  <w:jc w:val="both"/>
                </w:pPr>
                <w:r w:rsidRPr="008F3095">
                  <w:rPr>
                    <w:rFonts w:hint="eastAsia"/>
                  </w:rPr>
                  <w:t>Conduct</w:t>
                </w:r>
                <w:r w:rsidR="00DD70D6">
                  <w:t>ing and building</w:t>
                </w:r>
                <w:r>
                  <w:t xml:space="preserve"> a professional development module,</w:t>
                </w:r>
                <w:r w:rsidR="00DD70D6">
                  <w:t xml:space="preserve"> and identifying the various key components necessary.</w:t>
                </w:r>
              </w:p>
            </w:tc>
          </w:tr>
        </w:tbl>
        <w:p w14:paraId="578330D1" w14:textId="77777777" w:rsidR="00315F3B" w:rsidRDefault="00315F3B" w:rsidP="000B7725">
          <w:pPr>
            <w:pStyle w:val="BodyText"/>
          </w:pPr>
        </w:p>
        <w:p w14:paraId="7AB34EED" w14:textId="77777777" w:rsidR="00315F3B" w:rsidRDefault="00315F3B" w:rsidP="000B7725">
          <w:pPr>
            <w:pStyle w:val="BodyText"/>
          </w:pPr>
        </w:p>
        <w:p w14:paraId="41942DA1" w14:textId="1CDD8E93" w:rsidR="00F015DE" w:rsidRDefault="00427BBB" w:rsidP="000B7725">
          <w:pPr>
            <w:pStyle w:val="BodyText"/>
          </w:pPr>
        </w:p>
      </w:sdtContent>
    </w:sdt>
    <w:p w14:paraId="5D7640CB" w14:textId="40B93139" w:rsidR="002A7DE4" w:rsidRDefault="002A7DE4" w:rsidP="002A7DE4">
      <w:pPr>
        <w:pStyle w:val="Heading1"/>
      </w:pPr>
      <w:r>
        <w:lastRenderedPageBreak/>
        <w:t>References</w:t>
      </w:r>
    </w:p>
    <w:p w14:paraId="76A454B6" w14:textId="47A9AB2E" w:rsidR="002A7DE4" w:rsidRDefault="00427BBB" w:rsidP="002A7DE4">
      <w:pPr>
        <w:pStyle w:val="Heading2"/>
      </w:pPr>
      <w:sdt>
        <w:sdtPr>
          <w:id w:val="-277799519"/>
          <w:placeholder>
            <w:docPart w:val="6BE09388460549C6A42F89966C908F2C"/>
          </w:placeholder>
        </w:sdtPr>
        <w:sdtEndPr/>
        <w:sdtContent>
          <w:r w:rsidR="002A7DE4">
            <w:t>Neil Turley (Head of the Department of English)</w:t>
          </w:r>
        </w:sdtContent>
      </w:sdt>
      <w:r w:rsidR="002A7DE4">
        <w:t xml:space="preserve">                    Technical Trainers College</w:t>
      </w:r>
      <w:r w:rsidR="00870C5D">
        <w:t>,</w:t>
      </w:r>
      <w:r w:rsidR="002A7DE4">
        <w:t xml:space="preserve">  Riyadh, Saudi Arabia </w:t>
      </w:r>
    </w:p>
    <w:p w14:paraId="438BCF82" w14:textId="400AB013" w:rsidR="002A7DE4" w:rsidRDefault="00427BBB" w:rsidP="002A7DE4">
      <w:pPr>
        <w:pStyle w:val="BodyText"/>
      </w:pPr>
      <w:hyperlink r:id="rId7" w:history="1">
        <w:r w:rsidR="002A7DE4" w:rsidRPr="006035E5">
          <w:rPr>
            <w:rStyle w:val="Hyperlink"/>
          </w:rPr>
          <w:t>Neil.turley@TTCollege.edu.sa</w:t>
        </w:r>
      </w:hyperlink>
      <w:r w:rsidR="002A7DE4">
        <w:t xml:space="preserve">                                                      +966-1-208-75-08</w:t>
      </w:r>
    </w:p>
    <w:p w14:paraId="7511B146" w14:textId="77777777" w:rsidR="00870C5D" w:rsidRDefault="00870C5D" w:rsidP="002A7DE4">
      <w:pPr>
        <w:pStyle w:val="BodyText"/>
      </w:pPr>
    </w:p>
    <w:p w14:paraId="431A211C" w14:textId="187AC473" w:rsidR="002A7DE4" w:rsidRDefault="00427BBB" w:rsidP="002A7DE4">
      <w:pPr>
        <w:pStyle w:val="Heading2"/>
      </w:pPr>
      <w:sdt>
        <w:sdtPr>
          <w:id w:val="-1874685953"/>
          <w:placeholder>
            <w:docPart w:val="8484CCAF2E794BB68DDE5F04D4BD41E3"/>
          </w:placeholder>
        </w:sdtPr>
        <w:sdtEndPr/>
        <w:sdtContent>
          <w:r w:rsidR="002A7DE4">
            <w:t>William Mitchell (Academic Coordinator)</w:t>
          </w:r>
        </w:sdtContent>
      </w:sdt>
      <w:r w:rsidR="002A7DE4">
        <w:t xml:space="preserve">                            Kratos  (Saudi Naval Base)   Jubail, Saudi Arabia </w:t>
      </w:r>
    </w:p>
    <w:p w14:paraId="38CF3742" w14:textId="69F0FFBF" w:rsidR="002A7DE4" w:rsidRDefault="00427BBB" w:rsidP="002A7DE4">
      <w:pPr>
        <w:pStyle w:val="BodyText"/>
      </w:pPr>
      <w:hyperlink r:id="rId8" w:history="1">
        <w:r w:rsidR="00EA37BD" w:rsidRPr="006035E5">
          <w:rPr>
            <w:rStyle w:val="Hyperlink"/>
          </w:rPr>
          <w:t>Wmitch1952@gmail.com</w:t>
        </w:r>
      </w:hyperlink>
      <w:r w:rsidR="00EA37BD">
        <w:t xml:space="preserve">                                                            +966-56-071-2695</w:t>
      </w:r>
    </w:p>
    <w:p w14:paraId="5D902CC9" w14:textId="77777777" w:rsidR="00870C5D" w:rsidRDefault="00870C5D" w:rsidP="002A7DE4">
      <w:pPr>
        <w:pStyle w:val="BodyText"/>
      </w:pPr>
    </w:p>
    <w:p w14:paraId="45D8C4AC" w14:textId="403AA07A" w:rsidR="00870C5D" w:rsidRDefault="00870C5D" w:rsidP="00870C5D">
      <w:pPr>
        <w:pStyle w:val="Heading2"/>
      </w:pPr>
      <w:sdt>
        <w:sdtPr>
          <w:id w:val="935171141"/>
          <w:placeholder>
            <w:docPart w:val="8FCE8FB33071464C822D0607FA65FB8E"/>
          </w:placeholder>
        </w:sdtPr>
        <w:sdtContent>
          <w:r>
            <w:t>Gavin Jenkins</w:t>
          </w:r>
          <w:r>
            <w:t xml:space="preserve"> (</w:t>
          </w:r>
          <w:r>
            <w:t xml:space="preserve">Head of Curriculum)                                     </w:t>
          </w:r>
        </w:sdtContent>
      </w:sdt>
      <w:r w:rsidRPr="00870C5D">
        <w:t xml:space="preserve"> </w:t>
      </w:r>
      <w:r>
        <w:t>Technical Trainers College</w:t>
      </w:r>
      <w:r>
        <w:t>,</w:t>
      </w:r>
      <w:r>
        <w:t xml:space="preserve">  Riyadh, Saudi Arabia</w:t>
      </w:r>
    </w:p>
    <w:p w14:paraId="27FDD812" w14:textId="1BE0F523" w:rsidR="00870C5D" w:rsidRDefault="00870C5D" w:rsidP="00870C5D">
      <w:pPr>
        <w:pStyle w:val="BodyText"/>
      </w:pPr>
      <w:hyperlink r:id="rId9" w:history="1">
        <w:r w:rsidRPr="00E3022B">
          <w:rPr>
            <w:rStyle w:val="Hyperlink"/>
          </w:rPr>
          <w:t>Gavin.Jenkins@ttcollge.edu.sa</w:t>
        </w:r>
      </w:hyperlink>
      <w:r>
        <w:t xml:space="preserve">                            </w:t>
      </w:r>
      <w:r>
        <w:t xml:space="preserve">                       +966-56-791-8602</w:t>
      </w:r>
    </w:p>
    <w:p w14:paraId="01C576F3" w14:textId="77777777" w:rsidR="00EA37BD" w:rsidRPr="002A7DE4" w:rsidRDefault="00EA37BD" w:rsidP="002A7DE4">
      <w:pPr>
        <w:pStyle w:val="BodyText"/>
      </w:pPr>
      <w:bookmarkStart w:id="0" w:name="_GoBack"/>
      <w:bookmarkEnd w:id="0"/>
    </w:p>
    <w:p w14:paraId="0EDFD8DD" w14:textId="0D0E2443" w:rsidR="002A7DE4" w:rsidRPr="000B7725" w:rsidRDefault="002A7DE4" w:rsidP="000B7725">
      <w:pPr>
        <w:pStyle w:val="BodyText"/>
      </w:pPr>
    </w:p>
    <w:sectPr w:rsidR="002A7DE4" w:rsidRPr="000B7725" w:rsidSect="00F015D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6E2AB" w14:textId="77777777" w:rsidR="00427BBB" w:rsidRDefault="00427BBB">
      <w:r>
        <w:separator/>
      </w:r>
    </w:p>
  </w:endnote>
  <w:endnote w:type="continuationSeparator" w:id="0">
    <w:p w14:paraId="5893B7DA" w14:textId="77777777" w:rsidR="00427BBB" w:rsidRDefault="0042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56EE0" w14:textId="5BBE5B38" w:rsidR="00926564" w:rsidRDefault="00926564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870C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E8303" w14:textId="77777777" w:rsidR="00427BBB" w:rsidRDefault="00427BBB">
      <w:r>
        <w:separator/>
      </w:r>
    </w:p>
  </w:footnote>
  <w:footnote w:type="continuationSeparator" w:id="0">
    <w:p w14:paraId="5655A59C" w14:textId="77777777" w:rsidR="00427BBB" w:rsidRDefault="00427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E8EC3" w14:textId="52335FAD" w:rsidR="00315F3B" w:rsidRPr="00315F3B" w:rsidRDefault="00315F3B" w:rsidP="00315F3B">
    <w:pPr>
      <w:pStyle w:val="Title"/>
      <w:rPr>
        <w:sz w:val="24"/>
        <w:szCs w:val="24"/>
      </w:rPr>
    </w:pPr>
    <w:r w:rsidRPr="00315F3B">
      <w:rPr>
        <w:sz w:val="24"/>
        <w:szCs w:val="24"/>
      </w:rPr>
      <w:fldChar w:fldCharType="begin"/>
    </w:r>
    <w:r w:rsidRPr="00315F3B">
      <w:rPr>
        <w:sz w:val="24"/>
        <w:szCs w:val="24"/>
      </w:rPr>
      <w:instrText xml:space="preserve"> PLACEHOLDER </w:instrText>
    </w:r>
    <w:r w:rsidRPr="00315F3B">
      <w:rPr>
        <w:sz w:val="24"/>
        <w:szCs w:val="24"/>
      </w:rPr>
      <w:fldChar w:fldCharType="begin"/>
    </w:r>
    <w:r w:rsidRPr="00315F3B">
      <w:rPr>
        <w:sz w:val="24"/>
        <w:szCs w:val="24"/>
      </w:rPr>
      <w:instrText xml:space="preserve"> IF </w:instrText>
    </w:r>
    <w:r w:rsidRPr="00315F3B">
      <w:rPr>
        <w:sz w:val="24"/>
        <w:szCs w:val="24"/>
      </w:rPr>
      <w:fldChar w:fldCharType="begin"/>
    </w:r>
    <w:r w:rsidRPr="00315F3B">
      <w:rPr>
        <w:sz w:val="24"/>
        <w:szCs w:val="24"/>
      </w:rPr>
      <w:instrText xml:space="preserve"> USERNAME </w:instrText>
    </w:r>
    <w:r w:rsidRPr="00315F3B">
      <w:rPr>
        <w:sz w:val="24"/>
        <w:szCs w:val="24"/>
      </w:rPr>
      <w:fldChar w:fldCharType="separate"/>
    </w:r>
    <w:r w:rsidRPr="00315F3B">
      <w:rPr>
        <w:noProof/>
        <w:sz w:val="24"/>
        <w:szCs w:val="24"/>
      </w:rPr>
      <w:instrText>Thomas Fortunato</w:instrText>
    </w:r>
    <w:r w:rsidRPr="00315F3B">
      <w:rPr>
        <w:noProof/>
        <w:sz w:val="24"/>
        <w:szCs w:val="24"/>
      </w:rPr>
      <w:fldChar w:fldCharType="end"/>
    </w:r>
    <w:r w:rsidRPr="00315F3B">
      <w:rPr>
        <w:sz w:val="24"/>
        <w:szCs w:val="24"/>
      </w:rPr>
      <w:instrText xml:space="preserve">="" "[Your Name]" </w:instrText>
    </w:r>
    <w:r w:rsidRPr="00315F3B">
      <w:rPr>
        <w:sz w:val="24"/>
        <w:szCs w:val="24"/>
      </w:rPr>
      <w:fldChar w:fldCharType="begin"/>
    </w:r>
    <w:r w:rsidRPr="00315F3B">
      <w:rPr>
        <w:sz w:val="24"/>
        <w:szCs w:val="24"/>
      </w:rPr>
      <w:instrText xml:space="preserve"> USERNAME </w:instrText>
    </w:r>
    <w:r w:rsidRPr="00315F3B">
      <w:rPr>
        <w:sz w:val="24"/>
        <w:szCs w:val="24"/>
      </w:rPr>
      <w:fldChar w:fldCharType="separate"/>
    </w:r>
    <w:r w:rsidRPr="00315F3B">
      <w:rPr>
        <w:noProof/>
        <w:sz w:val="24"/>
        <w:szCs w:val="24"/>
      </w:rPr>
      <w:instrText>Thomas Fortunato</w:instrText>
    </w:r>
    <w:r w:rsidRPr="00315F3B">
      <w:rPr>
        <w:noProof/>
        <w:sz w:val="24"/>
        <w:szCs w:val="24"/>
      </w:rPr>
      <w:fldChar w:fldCharType="end"/>
    </w:r>
    <w:r w:rsidRPr="00315F3B">
      <w:rPr>
        <w:sz w:val="24"/>
        <w:szCs w:val="24"/>
      </w:rPr>
      <w:fldChar w:fldCharType="separate"/>
    </w:r>
    <w:r w:rsidRPr="00315F3B">
      <w:rPr>
        <w:noProof/>
        <w:sz w:val="24"/>
        <w:szCs w:val="24"/>
      </w:rPr>
      <w:instrText>Thomas Fortunato</w:instrText>
    </w:r>
    <w:r w:rsidRPr="00315F3B">
      <w:rPr>
        <w:sz w:val="24"/>
        <w:szCs w:val="24"/>
      </w:rPr>
      <w:fldChar w:fldCharType="end"/>
    </w:r>
    <w:r w:rsidRPr="00315F3B">
      <w:rPr>
        <w:sz w:val="24"/>
        <w:szCs w:val="24"/>
      </w:rPr>
      <w:instrText xml:space="preserve"> \* MERGEFORMAT</w:instrText>
    </w:r>
    <w:r w:rsidRPr="00315F3B">
      <w:rPr>
        <w:sz w:val="24"/>
        <w:szCs w:val="24"/>
      </w:rPr>
      <w:fldChar w:fldCharType="separate"/>
    </w:r>
    <w:r w:rsidRPr="00315F3B">
      <w:rPr>
        <w:sz w:val="24"/>
        <w:szCs w:val="24"/>
      </w:rPr>
      <w:t xml:space="preserve">Thomas </w:t>
    </w:r>
    <w:r w:rsidRPr="00315F3B">
      <w:rPr>
        <w:noProof/>
        <w:sz w:val="24"/>
        <w:szCs w:val="24"/>
      </w:rPr>
      <w:t>Fortunato</w:t>
    </w:r>
    <w:r w:rsidRPr="00315F3B">
      <w:rPr>
        <w:sz w:val="24"/>
        <w:szCs w:val="24"/>
      </w:rPr>
      <w:fldChar w:fldCharType="end"/>
    </w:r>
    <w:r w:rsidR="00126F68">
      <w:rPr>
        <w:sz w:val="24"/>
        <w:szCs w:val="24"/>
      </w:rPr>
      <w:t xml:space="preserve"> </w:t>
    </w:r>
    <w:r w:rsidR="00126F68">
      <w:rPr>
        <w:sz w:val="24"/>
        <w:szCs w:val="24"/>
      </w:rPr>
      <w:tab/>
    </w:r>
    <w:r w:rsidR="00126F68">
      <w:rPr>
        <w:sz w:val="24"/>
        <w:szCs w:val="24"/>
      </w:rPr>
      <w:tab/>
    </w:r>
    <w:r w:rsidR="00126F68" w:rsidRPr="00126F68">
      <w:rPr>
        <w:sz w:val="24"/>
        <w:szCs w:val="24"/>
      </w:rPr>
      <w:t xml:space="preserve">Phone: </w:t>
    </w:r>
    <w:r w:rsidR="00126F68" w:rsidRPr="00126F68">
      <w:rPr>
        <w:color w:val="0000FF"/>
        <w:sz w:val="24"/>
        <w:szCs w:val="24"/>
      </w:rPr>
      <w:t>(713) 584-8348</w:t>
    </w:r>
    <w:r w:rsidR="00126F68" w:rsidRPr="00126F68">
      <w:rPr>
        <w:sz w:val="24"/>
        <w:szCs w:val="24"/>
      </w:rPr>
      <w:sym w:font="Wingdings 2" w:char="F097"/>
    </w:r>
    <w:r w:rsidR="00126F68" w:rsidRPr="00126F68">
      <w:rPr>
        <w:sz w:val="24"/>
        <w:szCs w:val="24"/>
      </w:rPr>
      <w:t xml:space="preserve"> E-Mail: </w:t>
    </w:r>
    <w:hyperlink r:id="rId1" w:history="1">
      <w:r w:rsidR="00126F68" w:rsidRPr="00126F68">
        <w:rPr>
          <w:rStyle w:val="Hyperlink"/>
          <w:sz w:val="24"/>
          <w:szCs w:val="24"/>
        </w:rPr>
        <w:t>tj@tjfortunato.com</w:t>
      </w:r>
    </w:hyperlink>
  </w:p>
  <w:p w14:paraId="7272418B" w14:textId="77777777" w:rsidR="00315F3B" w:rsidRDefault="00315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8440"/>
      <w:gridCol w:w="2576"/>
    </w:tblGrid>
    <w:tr w:rsidR="00926564" w14:paraId="3D079C15" w14:textId="77777777">
      <w:tc>
        <w:tcPr>
          <w:tcW w:w="9288" w:type="dxa"/>
          <w:vAlign w:val="center"/>
        </w:tcPr>
        <w:p w14:paraId="2D5F8AC9" w14:textId="77777777" w:rsidR="00926564" w:rsidRDefault="00926564">
          <w:pPr>
            <w:pStyle w:val="Title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 w:rsidR="00427BBB">
            <w:fldChar w:fldCharType="begin"/>
          </w:r>
          <w:r w:rsidR="00427BBB">
            <w:instrText xml:space="preserve"> USERNAME </w:instrText>
          </w:r>
          <w:r w:rsidR="00427BBB">
            <w:fldChar w:fldCharType="separate"/>
          </w:r>
          <w:r>
            <w:rPr>
              <w:noProof/>
            </w:rPr>
            <w:instrText>Thomas Fortunato</w:instrText>
          </w:r>
          <w:r w:rsidR="00427BBB">
            <w:rPr>
              <w:noProof/>
            </w:rPr>
            <w:fldChar w:fldCharType="end"/>
          </w:r>
          <w:r>
            <w:instrText xml:space="preserve">="" "[Your Name]" </w:instrText>
          </w:r>
          <w:r w:rsidR="00427BBB">
            <w:fldChar w:fldCharType="begin"/>
          </w:r>
          <w:r w:rsidR="00427BBB">
            <w:instrText xml:space="preserve"> USERNAME </w:instrText>
          </w:r>
          <w:r w:rsidR="00427BBB">
            <w:fldChar w:fldCharType="separate"/>
          </w:r>
          <w:r>
            <w:rPr>
              <w:noProof/>
            </w:rPr>
            <w:instrText>Thomas Fortunato</w:instrText>
          </w:r>
          <w:r w:rsidR="00427BBB">
            <w:rPr>
              <w:noProof/>
            </w:rPr>
            <w:fldChar w:fldCharType="end"/>
          </w:r>
          <w:r>
            <w:fldChar w:fldCharType="separate"/>
          </w:r>
          <w:r>
            <w:rPr>
              <w:noProof/>
            </w:rPr>
            <w:instrText>Thomas Fortunato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8F4F18">
            <w:t xml:space="preserve">Thomas </w:t>
          </w:r>
          <w:r w:rsidR="008F4F18">
            <w:rPr>
              <w:noProof/>
            </w:rPr>
            <w:t>Fortunato</w:t>
          </w:r>
          <w:r>
            <w:fldChar w:fldCharType="end"/>
          </w:r>
        </w:p>
        <w:p w14:paraId="455C1B88" w14:textId="77777777" w:rsidR="00926564" w:rsidRDefault="00926564">
          <w:pPr>
            <w:pStyle w:val="ContactDetails"/>
          </w:pPr>
          <w:r>
            <w:t>2902 Zachary Bend Lane</w:t>
          </w:r>
          <w:r>
            <w:sym w:font="Wingdings 2" w:char="F097"/>
          </w:r>
          <w:r>
            <w:t xml:space="preserve"> Katy, Texas 77494</w:t>
          </w:r>
          <w:r>
            <w:br/>
            <w:t xml:space="preserve">Phone: </w:t>
          </w:r>
          <w:r>
            <w:rPr>
              <w:color w:val="0000FF"/>
            </w:rPr>
            <w:t>(713) 584-8348</w:t>
          </w:r>
          <w:r>
            <w:sym w:font="Wingdings 2" w:char="F097"/>
          </w:r>
          <w:r>
            <w:t xml:space="preserve"> E-Mail: </w:t>
          </w:r>
          <w:hyperlink r:id="rId1" w:history="1">
            <w:r w:rsidRPr="001C3261">
              <w:rPr>
                <w:rStyle w:val="Hyperlink"/>
              </w:rPr>
              <w:t>tj@tjfortunato.com</w:t>
            </w:r>
          </w:hyperlink>
        </w:p>
        <w:p w14:paraId="79991A6D" w14:textId="5B48F153" w:rsidR="00926564" w:rsidRPr="001A07B1" w:rsidRDefault="008F4F18">
          <w:pPr>
            <w:pStyle w:val="ContactDetails"/>
            <w:rPr>
              <w:color w:val="3366FF"/>
            </w:rPr>
          </w:pPr>
          <w:r>
            <w:rPr>
              <w:color w:val="3366FF"/>
            </w:rPr>
            <w:t>+966541658567</w:t>
          </w:r>
        </w:p>
        <w:p w14:paraId="0197C8A1" w14:textId="77777777" w:rsidR="00926564" w:rsidRDefault="00926564">
          <w:pPr>
            <w:pStyle w:val="ContactDetails"/>
          </w:pPr>
          <w:r>
            <w:t xml:space="preserve">Skype: </w:t>
          </w:r>
          <w:r w:rsidRPr="00F870B2">
            <w:rPr>
              <w:color w:val="0000FF"/>
            </w:rPr>
            <w:t>tjfortunato</w:t>
          </w:r>
        </w:p>
        <w:p w14:paraId="36F873DF" w14:textId="77777777" w:rsidR="00926564" w:rsidRDefault="00926564">
          <w:pPr>
            <w:pStyle w:val="ContactDetails"/>
          </w:pPr>
          <w:r>
            <w:t xml:space="preserve">Linkedin: </w:t>
          </w:r>
          <w:bookmarkStart w:id="1" w:name="webProfileURL"/>
          <w:r>
            <w:rPr>
              <w:rFonts w:eastAsia="Times New Roman" w:cs="Times New Roman"/>
            </w:rPr>
            <w:fldChar w:fldCharType="begin"/>
          </w:r>
          <w:r>
            <w:rPr>
              <w:rFonts w:eastAsia="Times New Roman" w:cs="Times New Roman"/>
            </w:rPr>
            <w:instrText xml:space="preserve"> HYPERLINK "http://af.linkedin.com/pub/thomas-fortunato/9/828/866/" \o "View public profile" </w:instrText>
          </w:r>
          <w:r>
            <w:rPr>
              <w:rFonts w:eastAsia="Times New Roman" w:cs="Times New Roman"/>
            </w:rPr>
            <w:fldChar w:fldCharType="separate"/>
          </w:r>
          <w:r>
            <w:rPr>
              <w:rStyle w:val="Hyperlink"/>
              <w:rFonts w:eastAsia="Times New Roman" w:cs="Times New Roman"/>
            </w:rPr>
            <w:t>af.linkedin.com/pub/thomas-fortunato/9/828/866/</w:t>
          </w:r>
          <w:r>
            <w:rPr>
              <w:rFonts w:eastAsia="Times New Roman" w:cs="Times New Roman"/>
            </w:rPr>
            <w:fldChar w:fldCharType="end"/>
          </w:r>
          <w:bookmarkEnd w:id="1"/>
        </w:p>
      </w:tc>
      <w:tc>
        <w:tcPr>
          <w:tcW w:w="1728" w:type="dxa"/>
          <w:vAlign w:val="center"/>
        </w:tcPr>
        <w:p w14:paraId="7482125E" w14:textId="77777777" w:rsidR="00926564" w:rsidRDefault="00926564">
          <w:pPr>
            <w:pStyle w:val="Initials"/>
          </w:pPr>
          <w:r>
            <w:rPr>
              <w:noProof/>
            </w:rPr>
            <w:drawing>
              <wp:inline distT="0" distB="0" distL="0" distR="0" wp14:anchorId="3A1B1A8C" wp14:editId="3CD64965">
                <wp:extent cx="1487170" cy="1028700"/>
                <wp:effectExtent l="0" t="0" r="11430" b="1270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SON0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4" cy="1028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FB95E3" w14:textId="77777777" w:rsidR="00926564" w:rsidRDefault="009265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21F7"/>
    <w:multiLevelType w:val="hybridMultilevel"/>
    <w:tmpl w:val="EED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90920"/>
    <w:multiLevelType w:val="hybridMultilevel"/>
    <w:tmpl w:val="A73E61E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08416438"/>
    <w:multiLevelType w:val="hybridMultilevel"/>
    <w:tmpl w:val="15A0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B0CF5"/>
    <w:multiLevelType w:val="hybridMultilevel"/>
    <w:tmpl w:val="5E22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D4E31"/>
    <w:multiLevelType w:val="hybridMultilevel"/>
    <w:tmpl w:val="EFCA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44A3D"/>
    <w:multiLevelType w:val="hybridMultilevel"/>
    <w:tmpl w:val="171C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7634E"/>
    <w:multiLevelType w:val="hybridMultilevel"/>
    <w:tmpl w:val="2650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C5F55"/>
    <w:multiLevelType w:val="hybridMultilevel"/>
    <w:tmpl w:val="873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8142B"/>
    <w:multiLevelType w:val="hybridMultilevel"/>
    <w:tmpl w:val="D1903C8A"/>
    <w:lvl w:ilvl="0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9" w15:restartNumberingAfterBreak="0">
    <w:nsid w:val="3B433080"/>
    <w:multiLevelType w:val="hybridMultilevel"/>
    <w:tmpl w:val="043A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5485A"/>
    <w:multiLevelType w:val="hybridMultilevel"/>
    <w:tmpl w:val="0F88452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21" w15:restartNumberingAfterBreak="0">
    <w:nsid w:val="42877901"/>
    <w:multiLevelType w:val="hybridMultilevel"/>
    <w:tmpl w:val="0670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C3E80"/>
    <w:multiLevelType w:val="hybridMultilevel"/>
    <w:tmpl w:val="6C0A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D2054"/>
    <w:multiLevelType w:val="hybridMultilevel"/>
    <w:tmpl w:val="C5D29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683F75"/>
    <w:multiLevelType w:val="hybridMultilevel"/>
    <w:tmpl w:val="5118712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4BE85449"/>
    <w:multiLevelType w:val="hybridMultilevel"/>
    <w:tmpl w:val="8ECE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03CC4"/>
    <w:multiLevelType w:val="hybridMultilevel"/>
    <w:tmpl w:val="F4AC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10D49"/>
    <w:multiLevelType w:val="hybridMultilevel"/>
    <w:tmpl w:val="B836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67482"/>
    <w:multiLevelType w:val="hybridMultilevel"/>
    <w:tmpl w:val="E492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91359"/>
    <w:multiLevelType w:val="hybridMultilevel"/>
    <w:tmpl w:val="EF54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25539"/>
    <w:multiLevelType w:val="hybridMultilevel"/>
    <w:tmpl w:val="654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87D07"/>
    <w:multiLevelType w:val="hybridMultilevel"/>
    <w:tmpl w:val="A8A8CDF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2" w15:restartNumberingAfterBreak="0">
    <w:nsid w:val="769A3FE3"/>
    <w:multiLevelType w:val="hybridMultilevel"/>
    <w:tmpl w:val="6FF4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E6905"/>
    <w:multiLevelType w:val="hybridMultilevel"/>
    <w:tmpl w:val="6FB0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8"/>
  </w:num>
  <w:num w:numId="13">
    <w:abstractNumId w:val="32"/>
  </w:num>
  <w:num w:numId="14">
    <w:abstractNumId w:val="26"/>
  </w:num>
  <w:num w:numId="15">
    <w:abstractNumId w:val="25"/>
  </w:num>
  <w:num w:numId="16">
    <w:abstractNumId w:val="22"/>
  </w:num>
  <w:num w:numId="17">
    <w:abstractNumId w:val="33"/>
  </w:num>
  <w:num w:numId="18">
    <w:abstractNumId w:val="16"/>
  </w:num>
  <w:num w:numId="19">
    <w:abstractNumId w:val="15"/>
  </w:num>
  <w:num w:numId="20">
    <w:abstractNumId w:val="14"/>
  </w:num>
  <w:num w:numId="21">
    <w:abstractNumId w:val="29"/>
  </w:num>
  <w:num w:numId="22">
    <w:abstractNumId w:val="12"/>
  </w:num>
  <w:num w:numId="23">
    <w:abstractNumId w:val="13"/>
  </w:num>
  <w:num w:numId="24">
    <w:abstractNumId w:val="21"/>
  </w:num>
  <w:num w:numId="25">
    <w:abstractNumId w:val="19"/>
  </w:num>
  <w:num w:numId="26">
    <w:abstractNumId w:val="17"/>
  </w:num>
  <w:num w:numId="27">
    <w:abstractNumId w:val="31"/>
  </w:num>
  <w:num w:numId="28">
    <w:abstractNumId w:val="11"/>
  </w:num>
  <w:num w:numId="29">
    <w:abstractNumId w:val="24"/>
  </w:num>
  <w:num w:numId="30">
    <w:abstractNumId w:val="23"/>
  </w:num>
  <w:num w:numId="31">
    <w:abstractNumId w:val="10"/>
  </w:num>
  <w:num w:numId="32">
    <w:abstractNumId w:val="28"/>
  </w:num>
  <w:num w:numId="33">
    <w:abstractNumId w:val="2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6029C"/>
    <w:rsid w:val="000201D0"/>
    <w:rsid w:val="0003592B"/>
    <w:rsid w:val="00044AC6"/>
    <w:rsid w:val="00056EFE"/>
    <w:rsid w:val="00060B73"/>
    <w:rsid w:val="000B233E"/>
    <w:rsid w:val="000B43E6"/>
    <w:rsid w:val="000B7725"/>
    <w:rsid w:val="00126F68"/>
    <w:rsid w:val="001435E0"/>
    <w:rsid w:val="00170867"/>
    <w:rsid w:val="00192627"/>
    <w:rsid w:val="001A07B1"/>
    <w:rsid w:val="001F21FF"/>
    <w:rsid w:val="0022334D"/>
    <w:rsid w:val="00293C89"/>
    <w:rsid w:val="002A7DE4"/>
    <w:rsid w:val="002D5066"/>
    <w:rsid w:val="002F37DB"/>
    <w:rsid w:val="00315F3B"/>
    <w:rsid w:val="003D1854"/>
    <w:rsid w:val="003D71B5"/>
    <w:rsid w:val="00427BBB"/>
    <w:rsid w:val="00436B9B"/>
    <w:rsid w:val="00437BEB"/>
    <w:rsid w:val="004D5E73"/>
    <w:rsid w:val="0051015E"/>
    <w:rsid w:val="00510744"/>
    <w:rsid w:val="00562AAA"/>
    <w:rsid w:val="006C7273"/>
    <w:rsid w:val="006E498E"/>
    <w:rsid w:val="006F1E3B"/>
    <w:rsid w:val="007141CC"/>
    <w:rsid w:val="00743E46"/>
    <w:rsid w:val="00784220"/>
    <w:rsid w:val="0078650F"/>
    <w:rsid w:val="007B5066"/>
    <w:rsid w:val="007D1970"/>
    <w:rsid w:val="007F1DFE"/>
    <w:rsid w:val="008118CC"/>
    <w:rsid w:val="008200E5"/>
    <w:rsid w:val="00833544"/>
    <w:rsid w:val="00870C5D"/>
    <w:rsid w:val="008A6EA6"/>
    <w:rsid w:val="008C1934"/>
    <w:rsid w:val="008F3095"/>
    <w:rsid w:val="008F4F18"/>
    <w:rsid w:val="00912A33"/>
    <w:rsid w:val="0092111A"/>
    <w:rsid w:val="00926564"/>
    <w:rsid w:val="009876F8"/>
    <w:rsid w:val="00995900"/>
    <w:rsid w:val="009C52AB"/>
    <w:rsid w:val="009E4268"/>
    <w:rsid w:val="00A0153D"/>
    <w:rsid w:val="00A42B03"/>
    <w:rsid w:val="00A666FC"/>
    <w:rsid w:val="00A702E5"/>
    <w:rsid w:val="00A70F5F"/>
    <w:rsid w:val="00AC652E"/>
    <w:rsid w:val="00B57EAA"/>
    <w:rsid w:val="00BA551E"/>
    <w:rsid w:val="00BB2F56"/>
    <w:rsid w:val="00BD7576"/>
    <w:rsid w:val="00BD76CD"/>
    <w:rsid w:val="00C12A0A"/>
    <w:rsid w:val="00C6029C"/>
    <w:rsid w:val="00C6477D"/>
    <w:rsid w:val="00C74B23"/>
    <w:rsid w:val="00D1713C"/>
    <w:rsid w:val="00D516FC"/>
    <w:rsid w:val="00D637D1"/>
    <w:rsid w:val="00D95155"/>
    <w:rsid w:val="00DA042A"/>
    <w:rsid w:val="00DD70D6"/>
    <w:rsid w:val="00DF0C30"/>
    <w:rsid w:val="00E41BBE"/>
    <w:rsid w:val="00E4450B"/>
    <w:rsid w:val="00E45BAB"/>
    <w:rsid w:val="00EA37BD"/>
    <w:rsid w:val="00EA6D03"/>
    <w:rsid w:val="00ED39C0"/>
    <w:rsid w:val="00ED62D5"/>
    <w:rsid w:val="00F015DE"/>
    <w:rsid w:val="00F1596D"/>
    <w:rsid w:val="00F41D69"/>
    <w:rsid w:val="00F640AC"/>
    <w:rsid w:val="00F870B2"/>
    <w:rsid w:val="00FA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81A7C"/>
  <w15:docId w15:val="{C0DBBEC7-DAFE-43CB-8DE4-BC78F995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6D0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5E0"/>
    <w:rPr>
      <w:color w:val="8D009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mitch195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il.turley@TTCollege.edu.s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avin.Jenkins@ttcollge.edu.sa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j@tjfortunato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tj@tjfortunat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7F5354316FED44A385E1E46935A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44613-E137-7541-9A74-036F6B13A951}"/>
      </w:docPartPr>
      <w:docPartBody>
        <w:p w:rsidR="006B3F09" w:rsidRDefault="006B3F09">
          <w:pPr>
            <w:pStyle w:val="B37F5354316FED44A385E1E46935AD69"/>
          </w:pPr>
          <w:r>
            <w:t>Lorem ipsum dolor</w:t>
          </w:r>
        </w:p>
      </w:docPartBody>
    </w:docPart>
    <w:docPart>
      <w:docPartPr>
        <w:name w:val="FFFE8DE8FFF98E48BE171FCFDBB15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F4B45-3D54-F84B-81BD-DBE0AA2A0BD0}"/>
      </w:docPartPr>
      <w:docPartBody>
        <w:p w:rsidR="006B3F09" w:rsidRDefault="006B3F09">
          <w:pPr>
            <w:pStyle w:val="FFFE8DE8FFF98E48BE171FCFDBB151D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E81EB3A9E62D6F4A885B2B9AAB5D6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22487-BCA6-9048-A5B5-B306C8117981}"/>
      </w:docPartPr>
      <w:docPartBody>
        <w:p w:rsidR="006B3F09" w:rsidRDefault="006B3F09">
          <w:pPr>
            <w:pStyle w:val="E81EB3A9E62D6F4A885B2B9AAB5D604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60481E656181E9489ABC913DB0865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21F3-021B-ED4A-9764-4752E4B431B6}"/>
      </w:docPartPr>
      <w:docPartBody>
        <w:p w:rsidR="006B3F09" w:rsidRDefault="006B3F09">
          <w:pPr>
            <w:pStyle w:val="60481E656181E9489ABC913DB086517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0952A69BC3D6043A5A91BB237E40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2113-808F-ED4F-8453-4632411334BE}"/>
      </w:docPartPr>
      <w:docPartBody>
        <w:p w:rsidR="006B3F09" w:rsidRDefault="006B3F09" w:rsidP="006B3F09">
          <w:pPr>
            <w:pStyle w:val="20952A69BC3D6043A5A91BB237E4045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1E6FAE34D0F9A748AE7E6A20C8306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4B271-5C8E-FA45-965D-ECB41BCDE2D5}"/>
      </w:docPartPr>
      <w:docPartBody>
        <w:p w:rsidR="00D65872" w:rsidRDefault="00D65872" w:rsidP="00D65872">
          <w:pPr>
            <w:pStyle w:val="1E6FAE34D0F9A748AE7E6A20C8306CC9"/>
          </w:pPr>
          <w:r>
            <w:t>Lorem ipsum dolor</w:t>
          </w:r>
        </w:p>
      </w:docPartBody>
    </w:docPart>
    <w:docPart>
      <w:docPartPr>
        <w:name w:val="CA05786EF838AE498E8E7FBD2684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31A5-AE5C-2D4B-94C0-045B1513C401}"/>
      </w:docPartPr>
      <w:docPartBody>
        <w:p w:rsidR="008E6B6E" w:rsidRDefault="00B2694B" w:rsidP="00B2694B">
          <w:pPr>
            <w:pStyle w:val="CA05786EF838AE498E8E7FBD26848743"/>
          </w:pPr>
          <w:r>
            <w:t>Aliquam dapibus.</w:t>
          </w:r>
        </w:p>
      </w:docPartBody>
    </w:docPart>
    <w:docPart>
      <w:docPartPr>
        <w:name w:val="5799656DBD8C1D4D83D821C83A416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14BA-5B36-1C48-98EA-BE69B23AEDDD}"/>
      </w:docPartPr>
      <w:docPartBody>
        <w:p w:rsidR="008E6B6E" w:rsidRDefault="00B2694B" w:rsidP="00B2694B">
          <w:pPr>
            <w:pStyle w:val="5799656DBD8C1D4D83D821C83A416AD4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4EA622277DA5245B9082DFEDE2A6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13D3C-8976-1F44-9112-1A07DB5A3E4F}"/>
      </w:docPartPr>
      <w:docPartBody>
        <w:p w:rsidR="008E6B6E" w:rsidRDefault="00B2694B" w:rsidP="00B2694B">
          <w:pPr>
            <w:pStyle w:val="D4EA622277DA5245B9082DFEDE2A6BFF"/>
          </w:pPr>
          <w:r>
            <w:t>Aliquam dapibus.</w:t>
          </w:r>
        </w:p>
      </w:docPartBody>
    </w:docPart>
    <w:docPart>
      <w:docPartPr>
        <w:name w:val="84B8158FC3318C44945A51CEAC063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5AD7-8BA2-4341-AB30-B3B8B20CE418}"/>
      </w:docPartPr>
      <w:docPartBody>
        <w:p w:rsidR="008E6B6E" w:rsidRDefault="00B2694B" w:rsidP="00B2694B">
          <w:pPr>
            <w:pStyle w:val="84B8158FC3318C44945A51CEAC063E98"/>
          </w:pPr>
          <w:r>
            <w:t>Aliquam dapibus.</w:t>
          </w:r>
        </w:p>
      </w:docPartBody>
    </w:docPart>
    <w:docPart>
      <w:docPartPr>
        <w:name w:val="BFE498724A45654A8958FAA8EAFCF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E8BDB-1852-6A45-AFB3-84C57E657C5E}"/>
      </w:docPartPr>
      <w:docPartBody>
        <w:p w:rsidR="008E6B6E" w:rsidRDefault="00B2694B" w:rsidP="00B2694B">
          <w:pPr>
            <w:pStyle w:val="BFE498724A45654A8958FAA8EAFCF960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368ADF6CDBF554E8C39FF6F1201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9741-9FE7-2940-8B27-DFE801028A7D}"/>
      </w:docPartPr>
      <w:docPartBody>
        <w:p w:rsidR="00515343" w:rsidRDefault="00515343" w:rsidP="00515343">
          <w:pPr>
            <w:pStyle w:val="6368ADF6CDBF554E8C39FF6F1201AC58"/>
          </w:pPr>
          <w:r>
            <w:t>Lorem ipsum dolor</w:t>
          </w:r>
        </w:p>
      </w:docPartBody>
    </w:docPart>
    <w:docPart>
      <w:docPartPr>
        <w:name w:val="DE9E65B3881E5441BA312183D8902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EE27A-34C0-D048-91DE-5D3C1131BBB4}"/>
      </w:docPartPr>
      <w:docPartBody>
        <w:p w:rsidR="00515343" w:rsidRDefault="00515343" w:rsidP="00515343">
          <w:pPr>
            <w:pStyle w:val="DE9E65B3881E5441BA312183D8902EA7"/>
          </w:pPr>
          <w:r>
            <w:t>Lorem ipsum dolor</w:t>
          </w:r>
        </w:p>
      </w:docPartBody>
    </w:docPart>
    <w:docPart>
      <w:docPartPr>
        <w:name w:val="E5C510BDA6D67443997B861FE50D5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51432-23E3-BB48-AACD-2C7D648EABB8}"/>
      </w:docPartPr>
      <w:docPartBody>
        <w:p w:rsidR="004A0F83" w:rsidRDefault="004A0F83" w:rsidP="004A0F83">
          <w:pPr>
            <w:pStyle w:val="E5C510BDA6D67443997B861FE50D54D6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A36CA76725AF046A78F250BDECC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F5B41-5A67-604F-A971-84F8B08E8F11}"/>
      </w:docPartPr>
      <w:docPartBody>
        <w:p w:rsidR="00507CF9" w:rsidRDefault="00507CF9" w:rsidP="00507CF9">
          <w:pPr>
            <w:pStyle w:val="DA36CA76725AF046A78F250BDECC3382"/>
          </w:pPr>
          <w:r>
            <w:t>Aliquam dapibus.</w:t>
          </w:r>
        </w:p>
      </w:docPartBody>
    </w:docPart>
    <w:docPart>
      <w:docPartPr>
        <w:name w:val="94A0603B0D47A443AB83F885458C9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80DAC-0B89-DF42-AC95-474738D5DD4D}"/>
      </w:docPartPr>
      <w:docPartBody>
        <w:p w:rsidR="00507CF9" w:rsidRDefault="00507CF9" w:rsidP="00507CF9">
          <w:pPr>
            <w:pStyle w:val="94A0603B0D47A443AB83F885458C989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BE09388460549C6A42F89966C90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0EA2-4E95-4979-AFCA-5B13F296DF0C}"/>
      </w:docPartPr>
      <w:docPartBody>
        <w:p w:rsidR="00766EBA" w:rsidRDefault="00167EA5" w:rsidP="00167EA5">
          <w:pPr>
            <w:pStyle w:val="6BE09388460549C6A42F89966C908F2C"/>
          </w:pPr>
          <w:r>
            <w:t>Aliquam dapibus.</w:t>
          </w:r>
        </w:p>
      </w:docPartBody>
    </w:docPart>
    <w:docPart>
      <w:docPartPr>
        <w:name w:val="8484CCAF2E794BB68DDE5F04D4BD4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E5FCA-8C3F-425D-917E-45244AD7A1DD}"/>
      </w:docPartPr>
      <w:docPartBody>
        <w:p w:rsidR="00766EBA" w:rsidRDefault="00167EA5" w:rsidP="00167EA5">
          <w:pPr>
            <w:pStyle w:val="8484CCAF2E794BB68DDE5F04D4BD41E3"/>
          </w:pPr>
          <w:r>
            <w:t>Aliquam dapibus.</w:t>
          </w:r>
        </w:p>
      </w:docPartBody>
    </w:docPart>
    <w:docPart>
      <w:docPartPr>
        <w:name w:val="8FCE8FB33071464C822D0607FA65F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2EEB-4A7C-4EA5-8DF3-C20767FBB534}"/>
      </w:docPartPr>
      <w:docPartBody>
        <w:p w:rsidR="00000000" w:rsidRDefault="004F021E" w:rsidP="004F021E">
          <w:pPr>
            <w:pStyle w:val="8FCE8FB33071464C822D0607FA65FB8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3F09"/>
    <w:rsid w:val="00005F9B"/>
    <w:rsid w:val="00167EA5"/>
    <w:rsid w:val="00295687"/>
    <w:rsid w:val="004A0F83"/>
    <w:rsid w:val="004F021E"/>
    <w:rsid w:val="00507CF9"/>
    <w:rsid w:val="00515343"/>
    <w:rsid w:val="006B3F09"/>
    <w:rsid w:val="006E36C7"/>
    <w:rsid w:val="00766EBA"/>
    <w:rsid w:val="008C3E26"/>
    <w:rsid w:val="008E6B6E"/>
    <w:rsid w:val="00922EC3"/>
    <w:rsid w:val="009B5B17"/>
    <w:rsid w:val="00A201A9"/>
    <w:rsid w:val="00B2694B"/>
    <w:rsid w:val="00D65872"/>
    <w:rsid w:val="00D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EB6C7B3D56C4E964D33F967A8956D">
    <w:name w:val="276EB6C7B3D56C4E964D33F967A8956D"/>
    <w:rsid w:val="008C3E26"/>
  </w:style>
  <w:style w:type="paragraph" w:customStyle="1" w:styleId="B37F5354316FED44A385E1E46935AD69">
    <w:name w:val="B37F5354316FED44A385E1E46935AD69"/>
    <w:rsid w:val="008C3E26"/>
  </w:style>
  <w:style w:type="paragraph" w:customStyle="1" w:styleId="FFFE8DE8FFF98E48BE171FCFDBB151D7">
    <w:name w:val="FFFE8DE8FFF98E48BE171FCFDBB151D7"/>
    <w:rsid w:val="008C3E26"/>
  </w:style>
  <w:style w:type="paragraph" w:customStyle="1" w:styleId="C396A8259050254EAFDC703C0B0C6039">
    <w:name w:val="C396A8259050254EAFDC703C0B0C6039"/>
    <w:rsid w:val="008C3E26"/>
  </w:style>
  <w:style w:type="paragraph" w:customStyle="1" w:styleId="E81EB3A9E62D6F4A885B2B9AAB5D604D">
    <w:name w:val="E81EB3A9E62D6F4A885B2B9AAB5D604D"/>
    <w:rsid w:val="008C3E26"/>
  </w:style>
  <w:style w:type="paragraph" w:customStyle="1" w:styleId="2DA1800EF8ADC74EAC83036E898F9C2E">
    <w:name w:val="2DA1800EF8ADC74EAC83036E898F9C2E"/>
    <w:rsid w:val="008C3E26"/>
  </w:style>
  <w:style w:type="paragraph" w:customStyle="1" w:styleId="60481E656181E9489ABC913DB086517E">
    <w:name w:val="60481E656181E9489ABC913DB086517E"/>
    <w:rsid w:val="008C3E26"/>
  </w:style>
  <w:style w:type="paragraph" w:customStyle="1" w:styleId="A8C266D98220D541A0DFBF26913EF1A6">
    <w:name w:val="A8C266D98220D541A0DFBF26913EF1A6"/>
    <w:rsid w:val="008C3E26"/>
  </w:style>
  <w:style w:type="paragraph" w:customStyle="1" w:styleId="98C1B3D9AB8DDD4FA722D081EF43E0C1">
    <w:name w:val="98C1B3D9AB8DDD4FA722D081EF43E0C1"/>
    <w:rsid w:val="008C3E26"/>
  </w:style>
  <w:style w:type="paragraph" w:customStyle="1" w:styleId="948875A897850C4F8DD0098933E62A6C">
    <w:name w:val="948875A897850C4F8DD0098933E62A6C"/>
    <w:rsid w:val="008C3E26"/>
  </w:style>
  <w:style w:type="paragraph" w:customStyle="1" w:styleId="D609CE80F79AEE4896BE95FDE5F36F92">
    <w:name w:val="D609CE80F79AEE4896BE95FDE5F36F92"/>
    <w:rsid w:val="008C3E26"/>
  </w:style>
  <w:style w:type="paragraph" w:styleId="BodyText">
    <w:name w:val="Body Text"/>
    <w:basedOn w:val="Normal"/>
    <w:link w:val="BodyTextChar"/>
    <w:rsid w:val="008C3E26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8C3E26"/>
    <w:rPr>
      <w:rFonts w:eastAsiaTheme="minorHAnsi"/>
      <w:sz w:val="20"/>
      <w:szCs w:val="22"/>
      <w:lang w:eastAsia="en-US"/>
    </w:rPr>
  </w:style>
  <w:style w:type="paragraph" w:customStyle="1" w:styleId="F0380FDD332A6A43B6A8298B64EC6BAE">
    <w:name w:val="F0380FDD332A6A43B6A8298B64EC6BAE"/>
    <w:rsid w:val="008C3E26"/>
  </w:style>
  <w:style w:type="paragraph" w:customStyle="1" w:styleId="9E959EC9D1EC97408B5A774D6951D765">
    <w:name w:val="9E959EC9D1EC97408B5A774D6951D765"/>
    <w:rsid w:val="006B3F09"/>
  </w:style>
  <w:style w:type="paragraph" w:customStyle="1" w:styleId="20952A69BC3D6043A5A91BB237E4045D">
    <w:name w:val="20952A69BC3D6043A5A91BB237E4045D"/>
    <w:rsid w:val="006B3F09"/>
  </w:style>
  <w:style w:type="paragraph" w:customStyle="1" w:styleId="FEBE113E7CF9984AAA9CD69C92325714">
    <w:name w:val="FEBE113E7CF9984AAA9CD69C92325714"/>
    <w:rsid w:val="006B3F09"/>
  </w:style>
  <w:style w:type="paragraph" w:customStyle="1" w:styleId="5E3CDB1E2A44ED4FB6400DCC5E0AF150">
    <w:name w:val="5E3CDB1E2A44ED4FB6400DCC5E0AF150"/>
    <w:rsid w:val="006B3F09"/>
  </w:style>
  <w:style w:type="paragraph" w:customStyle="1" w:styleId="330E3891457FE64A8B2E3F82C9597770">
    <w:name w:val="330E3891457FE64A8B2E3F82C9597770"/>
    <w:rsid w:val="006B3F09"/>
  </w:style>
  <w:style w:type="paragraph" w:customStyle="1" w:styleId="036A071DF1D5D04591E711241D4D846A">
    <w:name w:val="036A071DF1D5D04591E711241D4D846A"/>
    <w:rsid w:val="006B3F09"/>
  </w:style>
  <w:style w:type="paragraph" w:customStyle="1" w:styleId="6CF99EF1EE2A7C4683BBE89FACBB6721">
    <w:name w:val="6CF99EF1EE2A7C4683BBE89FACBB6721"/>
    <w:rsid w:val="006B3F09"/>
  </w:style>
  <w:style w:type="paragraph" w:customStyle="1" w:styleId="D2C642940E6FBD48A6C197AAD78481E8">
    <w:name w:val="D2C642940E6FBD48A6C197AAD78481E8"/>
    <w:rsid w:val="006B3F09"/>
  </w:style>
  <w:style w:type="paragraph" w:customStyle="1" w:styleId="70F5C2BBA0638A45BBE73195FD4461CE">
    <w:name w:val="70F5C2BBA0638A45BBE73195FD4461CE"/>
    <w:rsid w:val="006B3F09"/>
  </w:style>
  <w:style w:type="paragraph" w:customStyle="1" w:styleId="FBEA4ED5631F61468D51EAC45C7B30D2">
    <w:name w:val="FBEA4ED5631F61468D51EAC45C7B30D2"/>
    <w:rsid w:val="006B3F09"/>
  </w:style>
  <w:style w:type="paragraph" w:customStyle="1" w:styleId="D8C083C3DC24E3419729F180192F806C">
    <w:name w:val="D8C083C3DC24E3419729F180192F806C"/>
    <w:rsid w:val="006B3F09"/>
  </w:style>
  <w:style w:type="paragraph" w:customStyle="1" w:styleId="375A3CFE26006B499927BE65214D7F46">
    <w:name w:val="375A3CFE26006B499927BE65214D7F46"/>
    <w:rsid w:val="006B3F09"/>
  </w:style>
  <w:style w:type="paragraph" w:customStyle="1" w:styleId="5CB783CEF90E7C4E85FE540570E70702">
    <w:name w:val="5CB783CEF90E7C4E85FE540570E70702"/>
    <w:rsid w:val="006B3F09"/>
  </w:style>
  <w:style w:type="paragraph" w:customStyle="1" w:styleId="50AD29311B445B41A9E6022E060AE51F">
    <w:name w:val="50AD29311B445B41A9E6022E060AE51F"/>
    <w:rsid w:val="006B3F09"/>
  </w:style>
  <w:style w:type="paragraph" w:customStyle="1" w:styleId="B3D0FD980F80B442A439A3280ADC160B">
    <w:name w:val="B3D0FD980F80B442A439A3280ADC160B"/>
    <w:rsid w:val="006B3F09"/>
  </w:style>
  <w:style w:type="paragraph" w:customStyle="1" w:styleId="EEDBB5AC22546C4E9CF5F17CB0E9D56E">
    <w:name w:val="EEDBB5AC22546C4E9CF5F17CB0E9D56E"/>
    <w:rsid w:val="006B3F09"/>
  </w:style>
  <w:style w:type="paragraph" w:customStyle="1" w:styleId="4CA5645E2F52FA47BE2E8E267CA7F36D">
    <w:name w:val="4CA5645E2F52FA47BE2E8E267CA7F36D"/>
    <w:rsid w:val="00922EC3"/>
  </w:style>
  <w:style w:type="paragraph" w:customStyle="1" w:styleId="9D1F9A807BA8FE4CA426B68DD4FE1840">
    <w:name w:val="9D1F9A807BA8FE4CA426B68DD4FE1840"/>
    <w:rsid w:val="00922EC3"/>
  </w:style>
  <w:style w:type="paragraph" w:customStyle="1" w:styleId="64DB9F5CE6895C4E8BF70A0449C29BE9">
    <w:name w:val="64DB9F5CE6895C4E8BF70A0449C29BE9"/>
    <w:rsid w:val="00922EC3"/>
  </w:style>
  <w:style w:type="paragraph" w:customStyle="1" w:styleId="6CC52D565F7D5F4D9BD34F3577225154">
    <w:name w:val="6CC52D565F7D5F4D9BD34F3577225154"/>
    <w:rsid w:val="00922EC3"/>
  </w:style>
  <w:style w:type="paragraph" w:customStyle="1" w:styleId="69BF0EC13BE69041999510699DCCE530">
    <w:name w:val="69BF0EC13BE69041999510699DCCE530"/>
    <w:rsid w:val="00922EC3"/>
  </w:style>
  <w:style w:type="paragraph" w:customStyle="1" w:styleId="7DDDBB41A3809F4392AB2B1676035663">
    <w:name w:val="7DDDBB41A3809F4392AB2B1676035663"/>
    <w:rsid w:val="00922EC3"/>
  </w:style>
  <w:style w:type="paragraph" w:customStyle="1" w:styleId="2CB2F08C5478B4448D6F04812C1B6FE4">
    <w:name w:val="2CB2F08C5478B4448D6F04812C1B6FE4"/>
    <w:rsid w:val="00D65872"/>
  </w:style>
  <w:style w:type="paragraph" w:customStyle="1" w:styleId="0CF9B4F4221C3144AEC21D0126E157F8">
    <w:name w:val="0CF9B4F4221C3144AEC21D0126E157F8"/>
    <w:rsid w:val="00D65872"/>
  </w:style>
  <w:style w:type="paragraph" w:customStyle="1" w:styleId="1E6FAE34D0F9A748AE7E6A20C8306CC9">
    <w:name w:val="1E6FAE34D0F9A748AE7E6A20C8306CC9"/>
    <w:rsid w:val="00D65872"/>
  </w:style>
  <w:style w:type="paragraph" w:customStyle="1" w:styleId="415485D45512D148B549062C82474BBB">
    <w:name w:val="415485D45512D148B549062C82474BBB"/>
    <w:rsid w:val="006E36C7"/>
  </w:style>
  <w:style w:type="paragraph" w:customStyle="1" w:styleId="BE3290B37403D249BF53856EE776A0D8">
    <w:name w:val="BE3290B37403D249BF53856EE776A0D8"/>
    <w:rsid w:val="006E36C7"/>
  </w:style>
  <w:style w:type="paragraph" w:customStyle="1" w:styleId="957AEB392A69C74EB8DE45E8E1DD9A26">
    <w:name w:val="957AEB392A69C74EB8DE45E8E1DD9A26"/>
    <w:rsid w:val="006E36C7"/>
  </w:style>
  <w:style w:type="paragraph" w:customStyle="1" w:styleId="6976697EEF68CC48AD051B9A32CF66EF">
    <w:name w:val="6976697EEF68CC48AD051B9A32CF66EF"/>
    <w:rsid w:val="006E36C7"/>
  </w:style>
  <w:style w:type="paragraph" w:customStyle="1" w:styleId="7B1B7F377C30704886E78498DBBCC3D6">
    <w:name w:val="7B1B7F377C30704886E78498DBBCC3D6"/>
    <w:rsid w:val="006E36C7"/>
  </w:style>
  <w:style w:type="paragraph" w:customStyle="1" w:styleId="6EE5EF8EB99D4D43A4878495FEF9BA3B">
    <w:name w:val="6EE5EF8EB99D4D43A4878495FEF9BA3B"/>
    <w:rsid w:val="006E36C7"/>
  </w:style>
  <w:style w:type="paragraph" w:customStyle="1" w:styleId="43B06ADD3FEDC94B88CD3988298D825F">
    <w:name w:val="43B06ADD3FEDC94B88CD3988298D825F"/>
    <w:rsid w:val="006E36C7"/>
  </w:style>
  <w:style w:type="paragraph" w:customStyle="1" w:styleId="5BCA025A7E21FB4A9D79B3EA72C996C8">
    <w:name w:val="5BCA025A7E21FB4A9D79B3EA72C996C8"/>
    <w:rsid w:val="006E36C7"/>
  </w:style>
  <w:style w:type="paragraph" w:customStyle="1" w:styleId="B84CD8F66C5E42498337AE8FB0DDA410">
    <w:name w:val="B84CD8F66C5E42498337AE8FB0DDA410"/>
    <w:rsid w:val="006E36C7"/>
  </w:style>
  <w:style w:type="paragraph" w:customStyle="1" w:styleId="D4555DD1A54ED346BE20BE75384AEC56">
    <w:name w:val="D4555DD1A54ED346BE20BE75384AEC56"/>
    <w:rsid w:val="006E36C7"/>
  </w:style>
  <w:style w:type="paragraph" w:customStyle="1" w:styleId="FDEF756DACD719469972CE7C9EA5856D">
    <w:name w:val="FDEF756DACD719469972CE7C9EA5856D"/>
    <w:rsid w:val="006E36C7"/>
  </w:style>
  <w:style w:type="paragraph" w:customStyle="1" w:styleId="5515E9293ABFDB4F99A4CDD685FAC8B0">
    <w:name w:val="5515E9293ABFDB4F99A4CDD685FAC8B0"/>
    <w:rsid w:val="006E36C7"/>
  </w:style>
  <w:style w:type="paragraph" w:customStyle="1" w:styleId="6656F6F6C857034B981C7CFD0EAF876E">
    <w:name w:val="6656F6F6C857034B981C7CFD0EAF876E"/>
    <w:rsid w:val="006E36C7"/>
  </w:style>
  <w:style w:type="paragraph" w:customStyle="1" w:styleId="57761FD5D973C542B39768808DC820A1">
    <w:name w:val="57761FD5D973C542B39768808DC820A1"/>
    <w:rsid w:val="006E36C7"/>
  </w:style>
  <w:style w:type="paragraph" w:customStyle="1" w:styleId="3EC6B61D6202954092415C8898BD5884">
    <w:name w:val="3EC6B61D6202954092415C8898BD5884"/>
    <w:rsid w:val="006E36C7"/>
  </w:style>
  <w:style w:type="paragraph" w:customStyle="1" w:styleId="78CBF1FAE5A2E947A0B8C89EDB49C626">
    <w:name w:val="78CBF1FAE5A2E947A0B8C89EDB49C626"/>
    <w:rsid w:val="006E36C7"/>
  </w:style>
  <w:style w:type="paragraph" w:customStyle="1" w:styleId="D8910D94C2C49642983503C5401EDDEA">
    <w:name w:val="D8910D94C2C49642983503C5401EDDEA"/>
    <w:rsid w:val="006E36C7"/>
  </w:style>
  <w:style w:type="paragraph" w:customStyle="1" w:styleId="945B9FA093B9AC47AC8C8BF9B2F6C32C">
    <w:name w:val="945B9FA093B9AC47AC8C8BF9B2F6C32C"/>
    <w:rsid w:val="00B2694B"/>
  </w:style>
  <w:style w:type="paragraph" w:customStyle="1" w:styleId="E10E095567FCDA409741E643637A1F04">
    <w:name w:val="E10E095567FCDA409741E643637A1F04"/>
    <w:rsid w:val="00B2694B"/>
  </w:style>
  <w:style w:type="paragraph" w:customStyle="1" w:styleId="4859907C5C6E55419A1D0ED20ACB4686">
    <w:name w:val="4859907C5C6E55419A1D0ED20ACB4686"/>
    <w:rsid w:val="00B2694B"/>
  </w:style>
  <w:style w:type="paragraph" w:customStyle="1" w:styleId="9C090A7C141F7F498F6C6E55AC097904">
    <w:name w:val="9C090A7C141F7F498F6C6E55AC097904"/>
    <w:rsid w:val="00B2694B"/>
  </w:style>
  <w:style w:type="paragraph" w:customStyle="1" w:styleId="CA05786EF838AE498E8E7FBD26848743">
    <w:name w:val="CA05786EF838AE498E8E7FBD26848743"/>
    <w:rsid w:val="00B2694B"/>
  </w:style>
  <w:style w:type="paragraph" w:customStyle="1" w:styleId="5799656DBD8C1D4D83D821C83A416AD4">
    <w:name w:val="5799656DBD8C1D4D83D821C83A416AD4"/>
    <w:rsid w:val="00B2694B"/>
  </w:style>
  <w:style w:type="paragraph" w:customStyle="1" w:styleId="FBAE877B1F1A774ABD4060A7F2BF4AC4">
    <w:name w:val="FBAE877B1F1A774ABD4060A7F2BF4AC4"/>
    <w:rsid w:val="00B2694B"/>
  </w:style>
  <w:style w:type="paragraph" w:customStyle="1" w:styleId="95AA85F921C7924590855F7E02CF7EC5">
    <w:name w:val="95AA85F921C7924590855F7E02CF7EC5"/>
    <w:rsid w:val="00B2694B"/>
  </w:style>
  <w:style w:type="paragraph" w:customStyle="1" w:styleId="D4EA622277DA5245B9082DFEDE2A6BFF">
    <w:name w:val="D4EA622277DA5245B9082DFEDE2A6BFF"/>
    <w:rsid w:val="00B2694B"/>
  </w:style>
  <w:style w:type="paragraph" w:customStyle="1" w:styleId="6497406B1844554EA8A813E47A403EC8">
    <w:name w:val="6497406B1844554EA8A813E47A403EC8"/>
    <w:rsid w:val="00B2694B"/>
  </w:style>
  <w:style w:type="paragraph" w:customStyle="1" w:styleId="84B8158FC3318C44945A51CEAC063E98">
    <w:name w:val="84B8158FC3318C44945A51CEAC063E98"/>
    <w:rsid w:val="00B2694B"/>
  </w:style>
  <w:style w:type="paragraph" w:customStyle="1" w:styleId="BFE498724A45654A8958FAA8EAFCF960">
    <w:name w:val="BFE498724A45654A8958FAA8EAFCF960"/>
    <w:rsid w:val="00B2694B"/>
  </w:style>
  <w:style w:type="paragraph" w:customStyle="1" w:styleId="D4E7A248E58C0C499AD8F96174CCE45A">
    <w:name w:val="D4E7A248E58C0C499AD8F96174CCE45A"/>
    <w:rsid w:val="008E6B6E"/>
  </w:style>
  <w:style w:type="paragraph" w:customStyle="1" w:styleId="CABA911BAB548B4785375111137C440B">
    <w:name w:val="CABA911BAB548B4785375111137C440B"/>
    <w:rsid w:val="008E6B6E"/>
  </w:style>
  <w:style w:type="paragraph" w:customStyle="1" w:styleId="39C37A2327E22E40B18EE44C3FD08C37">
    <w:name w:val="39C37A2327E22E40B18EE44C3FD08C37"/>
    <w:rsid w:val="008E6B6E"/>
  </w:style>
  <w:style w:type="paragraph" w:customStyle="1" w:styleId="CD6A4CE26D2E264586B268234FA58078">
    <w:name w:val="CD6A4CE26D2E264586B268234FA58078"/>
    <w:rsid w:val="008E6B6E"/>
  </w:style>
  <w:style w:type="paragraph" w:customStyle="1" w:styleId="C18F7524AE15624090C4BABB02C92B05">
    <w:name w:val="C18F7524AE15624090C4BABB02C92B05"/>
    <w:rsid w:val="008E6B6E"/>
  </w:style>
  <w:style w:type="paragraph" w:customStyle="1" w:styleId="234C747F0642C34B87A5FAA2F3B3BA84">
    <w:name w:val="234C747F0642C34B87A5FAA2F3B3BA84"/>
    <w:rsid w:val="008E6B6E"/>
  </w:style>
  <w:style w:type="paragraph" w:customStyle="1" w:styleId="3B1EEB29F43BEB41BCB599CE4ABF53A9">
    <w:name w:val="3B1EEB29F43BEB41BCB599CE4ABF53A9"/>
    <w:rsid w:val="00515343"/>
  </w:style>
  <w:style w:type="paragraph" w:customStyle="1" w:styleId="75339EDC358DB245AAD6BE9E56FA2EE1">
    <w:name w:val="75339EDC358DB245AAD6BE9E56FA2EE1"/>
    <w:rsid w:val="00515343"/>
  </w:style>
  <w:style w:type="paragraph" w:customStyle="1" w:styleId="DD5841DFF52810408B5E2A497FD24A19">
    <w:name w:val="DD5841DFF52810408B5E2A497FD24A19"/>
    <w:rsid w:val="00515343"/>
  </w:style>
  <w:style w:type="paragraph" w:customStyle="1" w:styleId="ADD5E2197CC34E419534CCD136EE537B">
    <w:name w:val="ADD5E2197CC34E419534CCD136EE537B"/>
    <w:rsid w:val="00515343"/>
  </w:style>
  <w:style w:type="paragraph" w:customStyle="1" w:styleId="5F2376AB1CB0C94FAB15EFA40B5774B4">
    <w:name w:val="5F2376AB1CB0C94FAB15EFA40B5774B4"/>
    <w:rsid w:val="00515343"/>
  </w:style>
  <w:style w:type="paragraph" w:customStyle="1" w:styleId="C64A7AC6CD2531408B03AFD28C95895B">
    <w:name w:val="C64A7AC6CD2531408B03AFD28C95895B"/>
    <w:rsid w:val="00515343"/>
  </w:style>
  <w:style w:type="paragraph" w:customStyle="1" w:styleId="0FEC8CA00DA0204388A2D44DA9639085">
    <w:name w:val="0FEC8CA00DA0204388A2D44DA9639085"/>
    <w:rsid w:val="00515343"/>
  </w:style>
  <w:style w:type="paragraph" w:customStyle="1" w:styleId="5AFCBB4D9FF2A14A805A9B99D4E1F8C3">
    <w:name w:val="5AFCBB4D9FF2A14A805A9B99D4E1F8C3"/>
    <w:rsid w:val="00515343"/>
  </w:style>
  <w:style w:type="paragraph" w:customStyle="1" w:styleId="2DB83FB6480B164FA60C333D5E30E1A3">
    <w:name w:val="2DB83FB6480B164FA60C333D5E30E1A3"/>
    <w:rsid w:val="00515343"/>
  </w:style>
  <w:style w:type="paragraph" w:customStyle="1" w:styleId="D65849A8933BA94E984D95470E91325B">
    <w:name w:val="D65849A8933BA94E984D95470E91325B"/>
    <w:rsid w:val="00515343"/>
  </w:style>
  <w:style w:type="paragraph" w:customStyle="1" w:styleId="6368ADF6CDBF554E8C39FF6F1201AC58">
    <w:name w:val="6368ADF6CDBF554E8C39FF6F1201AC58"/>
    <w:rsid w:val="00515343"/>
  </w:style>
  <w:style w:type="paragraph" w:customStyle="1" w:styleId="DE9E65B3881E5441BA312183D8902EA7">
    <w:name w:val="DE9E65B3881E5441BA312183D8902EA7"/>
    <w:rsid w:val="00515343"/>
  </w:style>
  <w:style w:type="paragraph" w:customStyle="1" w:styleId="1B2BBE3086EF394A95DC2A4DA00EE409">
    <w:name w:val="1B2BBE3086EF394A95DC2A4DA00EE409"/>
    <w:rsid w:val="00515343"/>
  </w:style>
  <w:style w:type="paragraph" w:customStyle="1" w:styleId="E3624BF3D79E4D45A7AC70C08C99623D">
    <w:name w:val="E3624BF3D79E4D45A7AC70C08C99623D"/>
    <w:rsid w:val="00515343"/>
  </w:style>
  <w:style w:type="paragraph" w:customStyle="1" w:styleId="20856E250CDD4949A4F809551A1310F4">
    <w:name w:val="20856E250CDD4949A4F809551A1310F4"/>
    <w:rsid w:val="004A0F83"/>
  </w:style>
  <w:style w:type="paragraph" w:customStyle="1" w:styleId="6573819040CC3F4CB7D4983B03233B57">
    <w:name w:val="6573819040CC3F4CB7D4983B03233B57"/>
    <w:rsid w:val="004A0F83"/>
  </w:style>
  <w:style w:type="paragraph" w:customStyle="1" w:styleId="DC69018AD594C54BBB5C7316B39A5529">
    <w:name w:val="DC69018AD594C54BBB5C7316B39A5529"/>
    <w:rsid w:val="004A0F83"/>
  </w:style>
  <w:style w:type="paragraph" w:customStyle="1" w:styleId="F0BF03CB725B1F498675D5FD5A9D6865">
    <w:name w:val="F0BF03CB725B1F498675D5FD5A9D6865"/>
    <w:rsid w:val="004A0F83"/>
  </w:style>
  <w:style w:type="paragraph" w:customStyle="1" w:styleId="8921D6362D2CCA44A697403A719DC8B9">
    <w:name w:val="8921D6362D2CCA44A697403A719DC8B9"/>
    <w:rsid w:val="004A0F83"/>
  </w:style>
  <w:style w:type="paragraph" w:customStyle="1" w:styleId="E03B3827C80B894EB56E334EFFAE2C26">
    <w:name w:val="E03B3827C80B894EB56E334EFFAE2C26"/>
    <w:rsid w:val="004A0F83"/>
  </w:style>
  <w:style w:type="paragraph" w:customStyle="1" w:styleId="E5C510BDA6D67443997B861FE50D54D6">
    <w:name w:val="E5C510BDA6D67443997B861FE50D54D6"/>
    <w:rsid w:val="004A0F83"/>
  </w:style>
  <w:style w:type="paragraph" w:customStyle="1" w:styleId="DA36CA76725AF046A78F250BDECC3382">
    <w:name w:val="DA36CA76725AF046A78F250BDECC3382"/>
    <w:rsid w:val="00507CF9"/>
  </w:style>
  <w:style w:type="paragraph" w:customStyle="1" w:styleId="94A0603B0D47A443AB83F885458C9897">
    <w:name w:val="94A0603B0D47A443AB83F885458C9897"/>
    <w:rsid w:val="00507CF9"/>
  </w:style>
  <w:style w:type="paragraph" w:customStyle="1" w:styleId="CE46008A97A03A4981520284BDD3E08A">
    <w:name w:val="CE46008A97A03A4981520284BDD3E08A"/>
    <w:rsid w:val="00507CF9"/>
  </w:style>
  <w:style w:type="paragraph" w:customStyle="1" w:styleId="A3981728F7F0694FA07CCFFD48E28816">
    <w:name w:val="A3981728F7F0694FA07CCFFD48E28816"/>
    <w:rsid w:val="00507CF9"/>
  </w:style>
  <w:style w:type="paragraph" w:customStyle="1" w:styleId="6BE09388460549C6A42F89966C908F2C">
    <w:name w:val="6BE09388460549C6A42F89966C908F2C"/>
    <w:rsid w:val="00167EA5"/>
    <w:pPr>
      <w:spacing w:after="160" w:line="259" w:lineRule="auto"/>
    </w:pPr>
    <w:rPr>
      <w:sz w:val="22"/>
      <w:szCs w:val="22"/>
      <w:lang w:eastAsia="en-US"/>
    </w:rPr>
  </w:style>
  <w:style w:type="paragraph" w:customStyle="1" w:styleId="8484CCAF2E794BB68DDE5F04D4BD41E3">
    <w:name w:val="8484CCAF2E794BB68DDE5F04D4BD41E3"/>
    <w:rsid w:val="00167EA5"/>
    <w:pPr>
      <w:spacing w:after="160" w:line="259" w:lineRule="auto"/>
    </w:pPr>
    <w:rPr>
      <w:sz w:val="22"/>
      <w:szCs w:val="22"/>
      <w:lang w:eastAsia="en-US"/>
    </w:rPr>
  </w:style>
  <w:style w:type="paragraph" w:customStyle="1" w:styleId="8FCE8FB33071464C822D0607FA65FB8E">
    <w:name w:val="8FCE8FB33071464C822D0607FA65FB8E"/>
    <w:rsid w:val="004F021E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Fortunato</dc:creator>
  <cp:lastModifiedBy>Thomas Fortunato</cp:lastModifiedBy>
  <cp:revision>3</cp:revision>
  <dcterms:created xsi:type="dcterms:W3CDTF">2016-05-30T14:25:00Z</dcterms:created>
  <dcterms:modified xsi:type="dcterms:W3CDTF">2016-05-30T14:38:00Z</dcterms:modified>
</cp:coreProperties>
</file>