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EAF63A" w14:paraId="3BFEFB25" wp14:textId="2954EA38">
      <w:pPr>
        <w:pStyle w:val="Title"/>
      </w:pPr>
      <w:bookmarkStart w:name="_GoBack" w:id="0"/>
      <w:bookmarkEnd w:id="0"/>
      <w:r w:rsidR="1FEAF63A">
        <w:rPr/>
        <w:t>Paramètres généraux</w:t>
      </w:r>
    </w:p>
    <w:p w:rsidR="1FEAF63A" w:rsidP="1FEAF63A" w:rsidRDefault="1FEAF63A" w14:paraId="60EE6688" w14:textId="386C6625">
      <w:pPr>
        <w:pStyle w:val="Heading1"/>
      </w:pPr>
      <w:r w:rsidR="1FEAF63A">
        <w:rPr/>
        <w:t>Tutoriels</w:t>
      </w:r>
    </w:p>
    <w:p w:rsidR="1FEAF63A" w:rsidP="1FEAF63A" w:rsidRDefault="1FEAF63A" w14:paraId="08F9578A" w14:textId="59B005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EAF63A">
        <w:rPr/>
        <w:t xml:space="preserve">URL du dépôt SVN des sources : </w:t>
      </w:r>
      <w:hyperlink r:id="R5de8bd0755514656">
        <w:r w:rsidRPr="1FEAF63A" w:rsidR="1FEAF63A">
          <w:rPr>
            <w:rStyle w:val="Hyperlink"/>
          </w:rPr>
          <w:t>https://wasat.u-bourgogne.fr/svn/tutos</w:t>
        </w:r>
      </w:hyperlink>
    </w:p>
    <w:p w:rsidR="69CA28ED" w:rsidP="263F4B40" w:rsidRDefault="69CA28ED" w14:paraId="4D018CA2" w14:textId="1619008A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69CA28ED">
        <w:rPr/>
        <w:t>La b</w:t>
      </w:r>
      <w:r w:rsidR="57B4C666">
        <w:rPr/>
        <w:t xml:space="preserve">ase de données utilisée </w:t>
      </w:r>
      <w:r w:rsidR="1C81E62A">
        <w:rPr/>
        <w:t xml:space="preserve">doit être </w:t>
      </w:r>
      <w:r w:rsidR="57B4C666">
        <w:rPr/>
        <w:t>MySQL</w:t>
      </w:r>
      <w:r w:rsidR="0BFBB9CC">
        <w:rPr/>
        <w:t>. Il est conseillé d’utiliser un serveur local (type XAMPP) pour le développement. Il pourra être demandé un test avec un serveur de base de données fourni par l’IUT.</w:t>
      </w:r>
    </w:p>
    <w:p w:rsidR="1FEAF63A" w:rsidP="1FEAF63A" w:rsidRDefault="1FEAF63A" w14:paraId="0C4A03BF" w14:textId="73A78F8B">
      <w:pPr>
        <w:pStyle w:val="Heading1"/>
        <w:bidi w:val="0"/>
      </w:pPr>
      <w:r w:rsidR="1FEAF63A">
        <w:rPr/>
        <w:t>Conception de l’application Progiciel</w:t>
      </w:r>
    </w:p>
    <w:p w:rsidR="1FEAF63A" w:rsidP="263F4B40" w:rsidRDefault="1FEAF63A" w14:paraId="04F1BE83" w14:textId="7380D138">
      <w:pPr>
        <w:pStyle w:val="Normal"/>
        <w:bidi w:val="0"/>
        <w:rPr>
          <w:sz w:val="22"/>
          <w:szCs w:val="22"/>
        </w:rPr>
      </w:pPr>
      <w:r w:rsidR="00C3C239">
        <w:rPr/>
        <w:t>La conception générale est faite. Le f</w:t>
      </w:r>
      <w:r w:rsidR="1FEAF63A">
        <w:rPr/>
        <w:t xml:space="preserve">ichier Visual </w:t>
      </w:r>
      <w:proofErr w:type="spellStart"/>
      <w:r w:rsidR="1FEAF63A">
        <w:rPr/>
        <w:t>Paradigm</w:t>
      </w:r>
      <w:proofErr w:type="spellEnd"/>
      <w:r w:rsidR="1FEAF63A">
        <w:rPr/>
        <w:t xml:space="preserve"> </w:t>
      </w:r>
      <w:r w:rsidR="04F124C4">
        <w:rPr/>
        <w:t xml:space="preserve">est </w:t>
      </w:r>
      <w:r w:rsidR="2C2B4BC6">
        <w:rPr/>
        <w:t xml:space="preserve">à récupérer dans les fichiers </w:t>
      </w:r>
      <w:proofErr w:type="gramStart"/>
      <w:r w:rsidR="2C2B4BC6">
        <w:rPr/>
        <w:t>du Teams</w:t>
      </w:r>
      <w:proofErr w:type="gramEnd"/>
      <w:r w:rsidR="2C2B4BC6">
        <w:rPr/>
        <w:t xml:space="preserve">. </w:t>
      </w:r>
      <w:r w:rsidR="57B4C666">
        <w:rPr/>
        <w:t xml:space="preserve">Utiliser Visual </w:t>
      </w:r>
      <w:proofErr w:type="spellStart"/>
      <w:r w:rsidR="57B4C666">
        <w:rPr/>
        <w:t>Paradigm</w:t>
      </w:r>
      <w:proofErr w:type="spellEnd"/>
      <w:r w:rsidR="57B4C666">
        <w:rPr/>
        <w:t xml:space="preserve"> 1</w:t>
      </w:r>
      <w:r w:rsidR="0A95309F">
        <w:rPr/>
        <w:t>6</w:t>
      </w:r>
      <w:r w:rsidR="57B4C666">
        <w:rPr/>
        <w:t>.</w:t>
      </w:r>
      <w:r w:rsidR="2FF37E1F">
        <w:rPr/>
        <w:t>1</w:t>
      </w:r>
      <w:r w:rsidR="57B4C666">
        <w:rPr/>
        <w:t xml:space="preserve"> (il est installé sur tous les postes dans les salles de cours)</w:t>
      </w:r>
      <w:r w:rsidR="6F6EF3DB">
        <w:rPr/>
        <w:t>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</w:p>
    <w:p w:rsidR="1FEAF63A" w:rsidP="4D3A9917" w:rsidRDefault="1FEAF63A" w14:paraId="54ABA819" w14:textId="271A8713">
      <w:pPr>
        <w:pStyle w:val="Heading1"/>
        <w:bidi w:val="0"/>
      </w:pPr>
      <w:r w:rsidR="4D3A9917">
        <w:rPr/>
        <w:t>Le mot de passe dans la Base</w:t>
      </w:r>
    </w:p>
    <w:p w:rsidR="4D3A9917" w:rsidP="4D3A9917" w:rsidRDefault="4D3A9917" w14:paraId="0DF115DB" w14:textId="6BBFEF95">
      <w:pPr>
        <w:pStyle w:val="Normal"/>
        <w:bidi w:val="0"/>
      </w:pPr>
      <w:r w:rsidR="4D3A9917">
        <w:rPr/>
        <w:t xml:space="preserve">Les mots de passe dans la BD doivent être </w:t>
      </w:r>
      <w:r w:rsidRPr="263F4B40" w:rsidR="4D3A9917">
        <w:rPr>
          <w:b w:val="1"/>
          <w:bCs w:val="1"/>
        </w:rPr>
        <w:t>hachés</w:t>
      </w:r>
      <w:r w:rsidR="4D3A9917">
        <w:rPr/>
        <w:t>. Ce ne sont donc pas les mots de passe qui sont stockés, mais leur valeur “hachée”.</w:t>
      </w:r>
    </w:p>
    <w:p w:rsidR="4D3A9917" w:rsidP="4D3A9917" w:rsidRDefault="4D3A9917" w14:paraId="6205D8AC" w14:textId="58211C35">
      <w:pPr>
        <w:pStyle w:val="Normal"/>
        <w:bidi w:val="0"/>
      </w:pPr>
      <w:r w:rsidR="02EDDA5D">
        <w:rPr/>
        <w:t>L’algorithme de hachage est simple (pas assez sécurisé mais facile à implémenter, car suivant la techno les algos comme MD5 ou SHA ne sont pas fournis en natif) et décrit dans le VP. On code en fait la chaîne en BASE-64</w:t>
      </w:r>
      <w:r w:rsidR="02EDDA5D">
        <w:rPr/>
        <w:t>.</w:t>
      </w:r>
    </w:p>
    <w:p w:rsidR="02EDDA5D" w:rsidP="02EDDA5D" w:rsidRDefault="02EDDA5D" w14:paraId="521C309A" w14:textId="24BD3C0B">
      <w:pPr>
        <w:pStyle w:val="Normal"/>
        <w:bidi w:val="0"/>
      </w:pPr>
      <w:r w:rsidR="02EDDA5D">
        <w:rPr/>
        <w:t>Dans la base de test, les mots de passe sont soit vides, soit égaux à “toto” (hash : 746F746F)</w:t>
      </w:r>
    </w:p>
    <w:p w:rsidR="4FB89012" w:rsidP="4FB89012" w:rsidRDefault="4FB89012" w14:paraId="7B555F7A" w14:textId="23CC461E">
      <w:pPr>
        <w:pStyle w:val="Heading1"/>
        <w:bidi w:val="0"/>
      </w:pPr>
      <w:r w:rsidR="4FB89012">
        <w:rPr/>
        <w:t>La base de départ</w:t>
      </w:r>
    </w:p>
    <w:p w:rsidR="4FB89012" w:rsidP="263F4B40" w:rsidRDefault="4FB89012" w14:paraId="1E995300" w14:textId="1947FEA3">
      <w:pPr>
        <w:pStyle w:val="Normal"/>
        <w:bidi w:val="0"/>
      </w:pPr>
      <w:r w:rsidR="161B4FC6">
        <w:rPr/>
        <w:t>Vous aurez à créer la base dans un serveur local (type XAMPP). Les scripts de création (</w:t>
      </w:r>
      <w:proofErr w:type="spellStart"/>
      <w:r w:rsidR="16DC7F08">
        <w:rPr/>
        <w:t>CréationBase.sql</w:t>
      </w:r>
      <w:proofErr w:type="spellEnd"/>
      <w:r w:rsidR="7E4E5806">
        <w:rPr/>
        <w:t xml:space="preserve"> et </w:t>
      </w:r>
      <w:r w:rsidR="69D0C972">
        <w:rPr/>
        <w:t>DonnéesTest.sql)</w:t>
      </w:r>
      <w:r w:rsidR="60FFDCC9">
        <w:rPr/>
        <w:t xml:space="preserve"> sont fournis</w:t>
      </w:r>
      <w:r w:rsidR="7E4E5806">
        <w:rPr/>
        <w:t xml:space="preserve">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1B173D"/>
    <w:rsid w:val="00C3C239"/>
    <w:rsid w:val="01C465CE"/>
    <w:rsid w:val="02EDDA5D"/>
    <w:rsid w:val="04F124C4"/>
    <w:rsid w:val="0A95309F"/>
    <w:rsid w:val="0BFBB9CC"/>
    <w:rsid w:val="161B4FC6"/>
    <w:rsid w:val="161BAB45"/>
    <w:rsid w:val="16DC7F08"/>
    <w:rsid w:val="1C81E62A"/>
    <w:rsid w:val="1FEAF63A"/>
    <w:rsid w:val="263F4B40"/>
    <w:rsid w:val="26F63766"/>
    <w:rsid w:val="2C2B4BC6"/>
    <w:rsid w:val="2FF37E1F"/>
    <w:rsid w:val="3379A974"/>
    <w:rsid w:val="38A53573"/>
    <w:rsid w:val="425FE3DE"/>
    <w:rsid w:val="471B173D"/>
    <w:rsid w:val="4D3A9917"/>
    <w:rsid w:val="4FB89012"/>
    <w:rsid w:val="5147A166"/>
    <w:rsid w:val="57B4C666"/>
    <w:rsid w:val="60FFDCC9"/>
    <w:rsid w:val="69CA28ED"/>
    <w:rsid w:val="69D0C972"/>
    <w:rsid w:val="6C15F442"/>
    <w:rsid w:val="6F6EF3DB"/>
    <w:rsid w:val="7E4E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173D"/>
  <w15:chartTrackingRefBased/>
  <w15:docId w15:val="{a75d05c3-1afd-4430-b056-44231cfcb3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s://wasat.u-bourgogne.fr/svn/tutos" TargetMode="External" Id="R5de8bd0755514656" /><Relationship Type="http://schemas.openxmlformats.org/officeDocument/2006/relationships/fontTable" Target="/word/fontTable.xml" Id="rId4" /><Relationship Type="http://schemas.openxmlformats.org/officeDocument/2006/relationships/numbering" Target="/word/numbering.xml" Id="R6d2fc13baff840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4DD993F125B45AF5BB5139B2BA552" ma:contentTypeVersion="2" ma:contentTypeDescription="Crée un document." ma:contentTypeScope="" ma:versionID="ddfd84d1c8fd0645410e8b0dd1cb0aaf">
  <xsd:schema xmlns:xsd="http://www.w3.org/2001/XMLSchema" xmlns:xs="http://www.w3.org/2001/XMLSchema" xmlns:p="http://schemas.microsoft.com/office/2006/metadata/properties" xmlns:ns2="dd6684b6-d40d-46f2-a360-be03b83d6850" targetNamespace="http://schemas.microsoft.com/office/2006/metadata/properties" ma:root="true" ma:fieldsID="8473488e0a5ddd4eeb2fe5a4ce7dfe34" ns2:_="">
    <xsd:import namespace="dd6684b6-d40d-46f2-a360-be03b83d68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684b6-d40d-46f2-a360-be03b83d6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A81838-8393-4099-8B91-9B85C205FD0C}"/>
</file>

<file path=customXml/itemProps2.xml><?xml version="1.0" encoding="utf-8"?>
<ds:datastoreItem xmlns:ds="http://schemas.openxmlformats.org/officeDocument/2006/customXml" ds:itemID="{74995822-DD20-4704-8FAB-A139008ED80E}"/>
</file>

<file path=customXml/itemProps3.xml><?xml version="1.0" encoding="utf-8"?>
<ds:datastoreItem xmlns:ds="http://schemas.openxmlformats.org/officeDocument/2006/customXml" ds:itemID="{D129482D-083D-4D4A-AE5B-2CB44597DA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Guidet</dc:creator>
  <cp:keywords/>
  <dc:description/>
  <cp:lastModifiedBy>Florence Mendes</cp:lastModifiedBy>
  <dcterms:created xsi:type="dcterms:W3CDTF">2019-12-20T08:48:26Z</dcterms:created>
  <dcterms:modified xsi:type="dcterms:W3CDTF">2021-01-28T10:39:53Z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0x0101008864DD993F125B45AF5BB5139B2BA552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  <property fmtid="{D5CDD505-2E9C-101B-9397-08002B2CF9AE}" pid="9" name="ComplianceAssetId">
    <vt:lpwstr/>
  </property>
</Properties>
</file>