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A3773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作品简介</w:t>
      </w:r>
    </w:p>
    <w:p w14:paraId="25B55193">
      <w:pPr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IOOI蛋</w:t>
      </w:r>
      <w:r>
        <w:rPr>
          <w:rFonts w:hint="eastAsia"/>
          <w:sz w:val="21"/>
          <w:szCs w:val="21"/>
          <w:lang w:val="en-US" w:eastAsia="zh-CN"/>
        </w:rPr>
        <w:t>---青春期情绪认知助手</w:t>
      </w:r>
    </w:p>
    <w:p w14:paraId="72F253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shd w:val="clear" w:fill="FFFFFF"/>
          <w:lang w:val="en-US" w:eastAsia="zh-CN"/>
        </w:rPr>
        <w:t>·痛点：</w:t>
      </w:r>
    </w:p>
    <w:p w14:paraId="211768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30" w:firstLineChars="20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青春期阶段的青少年心理行为自控能力较弱，易受情绪波动影响</w:t>
      </w:r>
    </w:p>
    <w:p w14:paraId="49146F7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240" w:lineRule="auto"/>
        <w:ind w:left="0" w:right="0" w:firstLine="428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青春期是一个充满变化和挑战的时期，青少年在这一阶段会经历身体、心理和社会角色的多重转变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导致情绪的波动变化，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往往会带来心理摩擦，影响他们的心理行为自控能力。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根据调查数据知，不论是否处于青春期，每个年龄段情绪的复杂程度也在不断地变化，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为了帮助青少年更好地管理这些情绪波动，我们创造一种名为IOOI蛋（情绪蛋）的工具。IOOI蛋是一种创新的辅助工具，旨在帮助青少年识别、理解和调节自己的情绪。</w:t>
      </w:r>
    </w:p>
    <w:p w14:paraId="1B4BAFD8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240" w:lineRule="auto"/>
        <w:ind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shd w:val="clear" w:fill="FFFFFF"/>
          <w:lang w:val="en-US" w:eastAsia="zh-CN"/>
        </w:rPr>
        <w:t>·IOOI蛋的功能--“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shd w:val="clear" w:fill="FFFFFF"/>
          <w:lang w:val="en-US" w:eastAsia="zh-CN"/>
        </w:rPr>
        <w:t>情绪的雕刻者、记录者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shd w:val="clear" w:fill="FFFFFF"/>
          <w:lang w:val="en-US" w:eastAsia="zh-CN"/>
        </w:rPr>
        <w:t>”</w:t>
      </w:r>
    </w:p>
    <w:p w14:paraId="1E6EE59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·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情绪识别与动画生成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根据面部识别检测到的情绪，制作用户AI动画生成的情绪小人（不同颜色代表不同情绪，red-愤怒；blue-忧伤；green-厌恶；purple-害怕；orange-快乐）；</w:t>
      </w:r>
    </w:p>
    <w:p w14:paraId="68EF207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·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情绪互动体验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根据语音识别检测情绪，根据情绪产生的可爱情绪小人与用户进行互动，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提供即时的情绪反馈和支持。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同时增强场景性，如检测愤怒生成愤怒小人时，其小人会发出“救救我”的信号（因其愤怒值不断升高，其身体会不断地膨胀），这时需用户稳定冷静下情绪，才能停止继续膨胀恢复原来的身体形状；</w:t>
      </w:r>
    </w:p>
    <w:p w14:paraId="5E586A6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0" w:afterAutospacing="0" w:line="240" w:lineRule="auto"/>
        <w:ind w:right="0" w:firstLine="420" w:firstLineChars="0"/>
        <w:textAlignment w:val="auto"/>
        <w:rPr>
          <w:rFonts w:hint="eastAsia" w:ascii="宋体" w:hAnsi="宋体" w:eastAsia="宋体" w:cs="宋体"/>
          <w:spacing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·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情绪记录与分析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建立APP实时记录保存情绪，如（悲伤次数、愤怒次数……），并根据得到的情绪引入加分机制，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用户在较短时间内平复负面情绪，将获得更高的分数，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并且分值达到限定值，IOOI蛋的情境功能将会升级，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从而培养情绪自我调节的习惯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。且每周会将用户得分进行好友排行，增强趣味性；</w:t>
      </w:r>
    </w:p>
    <w:p w14:paraId="42009A9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·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个性化情绪报告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shd w:val="clear" w:fill="FFFFFF"/>
        </w:rPr>
        <w:t>：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  <w:t>创建“Emotional recording egg”APP，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</w:rPr>
        <w:t>定期为用户提供个性化的情绪报告，分析情绪变化趋势，提供情绪管理建议，帮助用户更好地了解自己的情绪模式。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  <w:t>以及可根据其每日情绪关键词，生成日志，记录下当时的场景，为未来的我们提供更好地回忆。</w:t>
      </w:r>
    </w:p>
    <w:p w14:paraId="707E861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left="-360" w:leftChars="0" w:firstLine="570" w:firstLineChars="20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2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2"/>
          <w:sz w:val="28"/>
          <w:szCs w:val="28"/>
          <w:bdr w:val="none" w:color="auto" w:sz="0" w:space="0"/>
          <w:shd w:val="clear" w:fill="FFFFFF"/>
          <w:lang w:val="en-US" w:eastAsia="zh-CN"/>
        </w:rPr>
        <w:t>·IOOI蛋意义</w:t>
      </w:r>
    </w:p>
    <w:p w14:paraId="4EF6C1A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left="-360" w:leftChars="0" w:firstLine="428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  <w:t>不仅是针对青少年的情绪疏导，更是为每一个经历过青春期挣扎的成年人的慰藉，IOOI蛋是挖掘情绪的价值，孵化我们的情绪价值，而不仅仅是情绪的“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shd w:val="clear" w:fill="FFFFFF"/>
          <w:lang w:val="en-US" w:eastAsia="zh-CN"/>
        </w:rPr>
        <w:t>回收站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  <w:t>”！</w:t>
      </w:r>
    </w:p>
    <w:p w14:paraId="3C9B88B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left="-360" w:leftChars="0" w:firstLine="570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bdr w:val="none" w:color="auto" w:sz="0" w:space="0"/>
          <w:shd w:val="clear" w:fill="FFFFFF"/>
          <w:lang w:val="en-US" w:eastAsia="zh-CN"/>
        </w:rPr>
        <w:t>·未来愿景</w:t>
      </w:r>
    </w:p>
    <w:p w14:paraId="6C35D0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left="-360" w:leftChars="0" w:firstLine="428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  <w:t>一千多年前风雅的宋朝，文人名家用诗词歌赋记录表达情绪，而后流传下来被当今的我们不断挖掘、不断学习，是我们的“陨石价值”；我们希望一千年后我们的IOOI蛋也将会是未来未知时代的“陨石价值”；</w:t>
      </w:r>
    </w:p>
    <w:p w14:paraId="4E29359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left="-360" w:leftChars="0" w:firstLine="430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 w14:paraId="1735940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left="-360" w:leftChars="0" w:firstLine="570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 w14:paraId="4067BF3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ind w:left="-360" w:leftChars="0" w:firstLine="570" w:firstLineChars="20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 w14:paraId="7FB6FEA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240" w:lineRule="auto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60607"/>
          <w:spacing w:val="2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238134B1"/>
    <w:rsid w:val="238134B1"/>
    <w:rsid w:val="53366494"/>
    <w:rsid w:val="59B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2024-07-13T12:12:00Z</dcterms:created>
  <dc:creator>WPS_1666201952</dc:creator>
  <cp:lastModifiedBy>WPS_1666201952</cp:lastModifiedBy>
  <dcterms:modified xsi:type="dcterms:W3CDTF">2024-07-13T17:14:21Z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AB3638533FDB4A65A5DD5213AD6468E8_11</vt:lpwstr>
  </property>
</Properties>
</file>