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一、分工</w:t>
      </w:r>
    </w:p>
    <w:p>
      <w:r>
        <w:drawing>
          <wp:inline distT="0" distB="0" distL="114300" distR="114300">
            <wp:extent cx="5269865" cy="28187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11518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具体工作大致如下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前端：个人建议是分配两个人，AB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使用vue开发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预期是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A当黑奴负责完成界面设计，完成登录界面，主界面，用户个人信息修改界面，管理员操作用户数据界面，考试界面等各自界面，也就是写html和css，只需要有一个空壳。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B负责完成空壳的功能，编写脚本决定什么时候向后端发送什么请求，再把响应结果做相应的处理显示到网页。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两个人把代码整合完build成dist文件即可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后端：三个人，CDE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使用springboot开发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C当黑奴，完成数据库的建表，插入足够量的数据供剩余的两个同学使用，由于工作量较少可能需要被抓去报告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D负责登录功能的开发，以及处理前端发来的用户数据修改与查询的请求，也就是说主要操纵用户表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E负责考试功能的开发，也就是主要操纵题库表和用户-题目关系表，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最后后端内容打包成.jar文件即可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二、工期安排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第三周周日之前各自完成对应的工作，第四周周四之前完成成员之间代码的整合，前后端的整合，最终的测试与调整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接口文档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1.登录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（1）Url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测试时：localhost/login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实际使用时：服务器IP/login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（2）请求参数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①username（必填）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②password（必填）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（3）后端响应示例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"success":1,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"data":（令牌）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2.用户数据增加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（1）Url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测试时：localhost:81/accountInsert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实际使用时：服务器IP:81/accountInsert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（2）请求参数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①username（必填）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//userid自动生成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②phone（选填）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③email（选填）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④password（必填）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（3）后端响应示例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"success":1,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//1表成功，0表失败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"data":null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3.用户数据删除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（1）Url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测试时：localhost:81/accountDelete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实际使用时：服务器IP:81/accountDelete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（2）请求参数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①userid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②userid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.......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要求支持批量删除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（3）后端响应示例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"success":1,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//1表成功，0表失败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"data":null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4.用户数据修改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（1）Url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测试时：localhost:81/accountUpdate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实际使用时：服务器IP:81/accountUpdate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（2）请求参数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①userid（必填）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//userid不可更改，但需要填入要进行更改的的用户的id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②username（选填）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③phone（选填）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④email（选填）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⑤password（选填）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以上参数需要设置默认的初始值为原数据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（3）后端响应示例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"success":1,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//1表成功，0表失败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"data":null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5.用户数据查询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（1）Url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测试时：localhost:81/accountSelect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实际使用时：服务器IP:81/accountSelect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（2）请求参数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①userid（选填）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②username（选填）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③phone（选填）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④email（选填）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⑤password（选填）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⑥admin (选填)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（3）后端响应示例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"success":1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"data":{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"userid":"114514",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"username":"mafty",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"phone":"1145141919",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"email":"1145141919@qq.com",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"password":"1145141919810",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"admin":1 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//1表示管理员，0表示普通用户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6.试题增加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（1）Url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测试时：localhost:81/qInsert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实际使用时：服务器IP:81/qInsert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（2）请求参数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①qmajor（必填）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//qid自动生成无需填写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②qtype（必填）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③qcontent（必填）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④qchoice（必填）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⑤qanswer（必填）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⑥img（选填）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//这里上传图片给后端，后端接收存储到本地文件，之后前端的数据请求后端会返回本地文件地址给前端直接访问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（3）后端响应示例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"success":1,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//1表成功，0表失败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"data":null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7.试题删除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（4）Url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测试时：localhost:81/qDelete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实际使用时：服务器IP:81/qDelete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（5）请求参数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①qid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②qid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.......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要求支持批量删除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（6）后端响应示例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"success":1,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//1表成功，0表失败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"data":null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8.试题修改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（1）Url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测试时：localhost:81/qUpdate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实际使用时：服务器IP:81/qUpdate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（2）请求参数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①qid（必填）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//qid不可更改，但需要填入要更改的题目的qid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②qmajor（选填）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③qtype（选填）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④qcontent（选填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⑤qchoice（必填）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⑥qanswer（选填）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⑦img（选填）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以上参数需要设置默认的初始值为原数据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（3）后端响应示例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"success":1,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//1表成功，0表失败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"data":null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9.试题查询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（1）Url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测试时：localhost:81/qSelect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实际使用时：服务器IP:81/qSelect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（2）请求参数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①qid（选填）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②qmajor（选填）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③qtype（选填）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④qcontent（选填）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⑤qchoice（必填）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⑥qanswer（选填）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（3）后端响应示例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"success": 1,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"qid": 1,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"qmajor": "math",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"qtype": 0,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"qcontent": "我是真的马夫蒂吗",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"qchoice": [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"是",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"不是"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],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"qanswer": "A",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"qimg": null,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"useranswer": null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"qid": 2,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"qmajor": "english",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"qtype": 1,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"qcontent": "原神",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"qchoice": [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"好",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"很好",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"非常好",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"特别好"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],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"qanswer": "D",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"qimg": null,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"useranswer": null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"qid": 5,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"qmajor": "english",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"qtype": 1,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"qcontent": "谁策划了9.11事件",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"qchoice": [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"孙笑川",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"陈睿",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"GoodEvening",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"哈基米"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],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"qanswer": "A",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"qimg": null,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"useranswer": null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]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//专业之间用"/"分割，0是非，1单选，2多选，单选就传单个字母比如"A"，如果是多选就传多个比如"ABC"，判断题传"A"表正确，传"B"表错误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10.查询是否有未完成的试卷（不加专业参数）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（1）Url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测试时：localhost:81/paperExistCheck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实际使用时：服务器IP:81/paperExistCheck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（2）请求参数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①userid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（3）后端响应示例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//存在未完成试卷的示例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"success": 1,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"qid": 1,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"qmajor": "math",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"qtype": 0,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"qcontent": "我是真的马夫蒂吗",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"qchoice": [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"是",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"不是"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],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"qanswer": "A",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"qimg": null,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"useranswer": null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"qid": 2,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"qmajor": "english",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"qtype": 1,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"qcontent": "原神",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"qchoice": [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"好",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"很好",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"非常好",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"特别好"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],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"qanswer": "D",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"qimg": null,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"useranswer": null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"qid": 5,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"qmajor": "english",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"qtype": 1,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"qcontent": "谁策划了9.11事件",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"qchoice": [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"孙笑川",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"陈睿",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"GoodEvening",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"哈基米"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],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"qanswer": "A",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"qimg": null,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"useranswer": null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]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//此为没有的案例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"success": 0,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"data": "不存在已创建的试卷"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11.从头进入考试（加入专业参数）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（1）Url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测试时：localhost:81/testEnter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实际使用时：服务器IP:81/testEnter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（2）请求参数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①userid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②major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（3）后端响应示例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"success": 1,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"qid": 1,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"qmajor": "math/chinese",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"qtype": 0,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"qcontent": "我是真的马夫蒂吗",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"qanswer": "A",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"qimg": null,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"useranswer": null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"qid": 3,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"qmajor": "computerScience/genshinImpact",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"qtype": 2,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"qcontent": "米哈游的游戏有A.鸣潮 B.王者荣耀 C.原神 D.绝区零",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"qanswer": "ABC",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"qimg": null,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"useranswer": null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"qid": 4,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"qmajor": "math/english",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"qtype": 0,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"qcontent": "你能分的清这是现实吗？A.能 B.不能",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"qanswer": "B",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"qimg": null,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"useranswer": null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]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12.用户作答保存（点击上一题/下一题/提交时对当页作答进行保存）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（7）Url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测试时：localhost:81/answerSave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实际使用时：服务器IP:81/answerSave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（8）请求参数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①rid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②useranswer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（9）后端响应示例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"success":1,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//1表成功，0表失败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"data":null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13.试题提交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（1）Url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测试时：localhost:81/paperSubmit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实际使用时：服务器IP:81/paperSubmit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（2）请求参数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①userid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（3）后端响应示例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"success": 1,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"data": 33.3 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//此为分数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四、前端注意事项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使用vue，两人需要事先协定好各组件的id再开工，由于组件繁多，交给前端的两位。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另外后端会将一些必要信息以cookie形式存放，供前端提取使用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主要界面有：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登录界面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主界面：开始考试（先选择两个专业），修改个人信息，修改试题库（仅在用户为管理员用户时进行渲染），修改学生信息（仅在用户为管理员用户时进行渲染）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修改个人信息界面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对于普通用户只能修改自己的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对于管理员用户，罗列用户信息，分页还是滑轮以查看更多信息交给前端同学自由选择，要有输入筛选信息的组件，要有全选，全部删除的按钮，每个用户信息前要有选项框以供多数据删除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修改试题库界面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大致同上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作答界面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另外一个用户只能在同一时间作答一份试卷，主界面显示的时候需要先向后端发送查询用户-试题关系库的请求看看是否有该用户的数据，有则发送生成的请求无则直接载入试题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五、后端注意事项</w:t>
      </w:r>
    </w:p>
    <w:p>
      <w:pPr>
        <w:numPr>
          <w:ilvl w:val="1"/>
          <w:numId w:val="3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数据库相关注意事项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使用MySQL作为数据库管理系统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大致需要建表如下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用户（</w:t>
      </w:r>
      <w:r>
        <w:rPr>
          <w:rFonts w:hint="eastAsia"/>
          <w:sz w:val="28"/>
          <w:szCs w:val="28"/>
          <w:u w:val="single"/>
          <w:lang w:val="en-US" w:eastAsia="zh-CN"/>
        </w:rPr>
        <w:t>用户ID userid</w:t>
      </w:r>
      <w:r>
        <w:rPr>
          <w:rFonts w:hint="eastAsia"/>
          <w:sz w:val="28"/>
          <w:szCs w:val="28"/>
          <w:lang w:val="en-US" w:eastAsia="zh-CN"/>
        </w:rPr>
        <w:t>，用户名 username，电话 phome，邮箱 email，密码 password（不能明文），是否管理员 admin（1是0否））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题库（</w:t>
      </w:r>
      <w:r>
        <w:rPr>
          <w:rFonts w:hint="eastAsia"/>
          <w:sz w:val="28"/>
          <w:szCs w:val="28"/>
          <w:u w:val="single"/>
          <w:lang w:val="en-US" w:eastAsia="zh-CN"/>
        </w:rPr>
        <w:t>题目ID qid</w:t>
      </w:r>
      <w:r>
        <w:rPr>
          <w:rFonts w:hint="eastAsia"/>
          <w:sz w:val="28"/>
          <w:szCs w:val="28"/>
          <w:lang w:val="en-US" w:eastAsia="zh-CN"/>
        </w:rPr>
        <w:t>，所属专业（使用“/”拼接专业） qmajor，试题类型（0是非，1单选，2多选） qtype，试题题干 qcontent，选项数组qchoice,答案 qanswer，图片存储位置（没有图片就null） qimg）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用户-题目关系表（</w:t>
      </w:r>
      <w:r>
        <w:rPr>
          <w:rFonts w:hint="eastAsia"/>
          <w:sz w:val="28"/>
          <w:szCs w:val="28"/>
          <w:u w:val="single"/>
          <w:lang w:val="en-US" w:eastAsia="zh-CN"/>
        </w:rPr>
        <w:t>关系ID rid</w:t>
      </w:r>
      <w:r>
        <w:rPr>
          <w:rFonts w:hint="eastAsia"/>
          <w:sz w:val="28"/>
          <w:szCs w:val="28"/>
          <w:lang w:val="en-US" w:eastAsia="zh-CN"/>
        </w:rPr>
        <w:t>，用户ID userid，用户作答 usersanswer，题目ID qid，题目答案 qanswer）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(1)用户表事先操纵数据库录入或由管理员用户修改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(2)题库同上，另外图片按照url+服务器存储的形式，不放在数据库里，只要返回存储位置给前端让前端按照位置访问服务器中的图片即可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(3)用户-题目关系表在用户开始考试的时候插入相应元组，并将用户作答设置为null，在作答过程中修改用户作答这一字段为前端传输进来的用户答案，提交信息传入的时候按照用户ID选择该用户ID在表内的所有元组进行打分传回前端显示，之后删除相应元组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1"/>
          <w:numId w:val="3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工程相关注意事项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密码要进行加密再送往数据库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前端登录后下发JWT令牌，并将一些需要的信息写入cookie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Springboot-&gt;maven构建工程，记得勾选mybatis，mysql，web的依赖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由于我们有对于动态sql的需求，就统一使用xml完成对数据库的映射而不是注解，这样修改会方便一些</w:t>
      </w:r>
    </w:p>
    <w:p/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controller组件中的方法记得要加上CrossOrigin注解，来解决跨域问题，类似下图，origin为前端的url，否则前端会无法正常得到数据</w:t>
      </w:r>
    </w:p>
    <w:p>
      <w:r>
        <w:drawing>
          <wp:inline distT="0" distB="0" distL="114300" distR="114300">
            <wp:extent cx="5269865" cy="2659380"/>
            <wp:effectExtent l="0" t="0" r="63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4A9C7B"/>
    <w:multiLevelType w:val="singleLevel"/>
    <w:tmpl w:val="9E4A9C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075AC88"/>
    <w:multiLevelType w:val="multilevel"/>
    <w:tmpl w:val="4075AC8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76844713"/>
    <w:multiLevelType w:val="singleLevel"/>
    <w:tmpl w:val="7684471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xYjllNjBkMTNhMTU1N2YxOWJkZDgzMjZjZWEwZjAifQ=="/>
  </w:docVars>
  <w:rsids>
    <w:rsidRoot w:val="00000000"/>
    <w:rsid w:val="016E49FF"/>
    <w:rsid w:val="0AD41EE1"/>
    <w:rsid w:val="0B2E43E8"/>
    <w:rsid w:val="1AC41E0A"/>
    <w:rsid w:val="219A0DBB"/>
    <w:rsid w:val="2F5711F3"/>
    <w:rsid w:val="3C8F5711"/>
    <w:rsid w:val="417E62D1"/>
    <w:rsid w:val="4F104DF7"/>
    <w:rsid w:val="51F12E0A"/>
    <w:rsid w:val="5237602E"/>
    <w:rsid w:val="55DB7F75"/>
    <w:rsid w:val="5CAE353A"/>
    <w:rsid w:val="695D4F45"/>
    <w:rsid w:val="77FC495B"/>
    <w:rsid w:val="7A101F99"/>
    <w:rsid w:val="7C70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2137</Words>
  <Characters>3451</Characters>
  <Lines>0</Lines>
  <Paragraphs>0</Paragraphs>
  <TotalTime>38</TotalTime>
  <ScaleCrop>false</ScaleCrop>
  <LinksUpToDate>false</LinksUpToDate>
  <CharactersWithSpaces>3514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2024-07-05T08:59:00Z</dcterms:created>
  <dc:creator>zhanjinye</dc:creator>
  <cp:lastModifiedBy>启明十好青年</cp:lastModifiedBy>
  <dcterms:modified xsi:type="dcterms:W3CDTF">2024-07-11T05:46:11Z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715F6039CBE44DD2A9F8E233E0F325C9_12</vt:lpwstr>
  </property>
</Properties>
</file>