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实验2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马嘉昱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37220222203719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3.6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练习控制结构</w:t>
      </w:r>
    </w:p>
    <w:p>
      <w:pPr>
        <w:numPr>
          <w:ilvl w:val="0"/>
          <w:numId w:val="1"/>
        </w:numPr>
        <w:ind w:firstLineChars="0"/>
      </w:pPr>
      <w:r>
        <w:rPr>
          <w:rFonts w:hint="eastAsia"/>
          <w:sz w:val="24"/>
          <w:szCs w:val="24"/>
        </w:rPr>
        <w:t>按照题目要求写代码，撰写实验报告，并在下周实验课上课前将源代码和实验报告提交到FTP。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numPr>
          <w:ilvl w:val="0"/>
          <w:numId w:val="0"/>
        </w:numPr>
        <w:rPr>
          <w:rFonts w:hint="eastAsia" w:ascii="华文宋体" w:hAnsi="华文宋体" w:eastAsia="华文宋体" w:cs="华文宋体"/>
          <w:sz w:val="24"/>
        </w:rPr>
      </w:pPr>
      <w:r>
        <w:rPr>
          <w:rFonts w:hint="eastAsia" w:ascii="华文宋体" w:hAnsi="华文宋体" w:eastAsia="华文宋体" w:cs="华文宋体"/>
          <w:kern w:val="0"/>
          <w:sz w:val="24"/>
          <w:szCs w:val="24"/>
        </w:rPr>
        <w:t>题目1：</w:t>
      </w:r>
      <w:r>
        <w:rPr>
          <w:rFonts w:hint="eastAsia" w:ascii="华文宋体" w:hAnsi="华文宋体" w:eastAsia="华文宋体" w:cs="华文宋体"/>
          <w:sz w:val="24"/>
        </w:rPr>
        <w:t>请按照游戏规则，编程实现：随机生成六个筛子点数并判断得奖情况，注意需要考虑到多个奖项的情况，比如四进带一秀。</w:t>
      </w:r>
    </w:p>
    <w:p>
      <w:pPr>
        <w:rPr>
          <w:rFonts w:hint="eastAsia" w:ascii="华文宋体" w:hAnsi="华文宋体" w:eastAsia="华文宋体" w:cs="华文宋体"/>
          <w:sz w:val="24"/>
        </w:rPr>
      </w:pPr>
      <w:r>
        <w:rPr>
          <w:rFonts w:hint="eastAsia" w:ascii="华文宋体" w:hAnsi="华文宋体" w:eastAsia="华文宋体" w:cs="华文宋体"/>
          <w:sz w:val="24"/>
          <w:lang w:val="en-US" w:eastAsia="zh-CN"/>
        </w:rPr>
        <w:t xml:space="preserve">题目2: </w:t>
      </w:r>
      <w:r>
        <w:rPr>
          <w:rFonts w:hint="eastAsia" w:ascii="华文宋体" w:hAnsi="华文宋体" w:eastAsia="华文宋体" w:cs="华文宋体"/>
          <w:sz w:val="24"/>
        </w:rPr>
        <w:t>扩展以上基本题目，完善博饼游戏：</w:t>
      </w:r>
    </w:p>
    <w:p>
      <w:pPr>
        <w:numPr>
          <w:ilvl w:val="0"/>
          <w:numId w:val="2"/>
        </w:numPr>
        <w:ind w:left="570" w:leftChars="0" w:firstLineChars="0"/>
        <w:rPr>
          <w:rFonts w:hint="eastAsia" w:ascii="华文宋体" w:hAnsi="华文宋体" w:eastAsia="华文宋体" w:cs="华文宋体"/>
          <w:sz w:val="24"/>
        </w:rPr>
      </w:pPr>
      <w:r>
        <w:rPr>
          <w:rFonts w:hint="eastAsia" w:ascii="华文宋体" w:hAnsi="华文宋体" w:eastAsia="华文宋体" w:cs="华文宋体"/>
          <w:sz w:val="24"/>
        </w:rPr>
        <w:t>提醒用户输入玩家数（6-10）。</w:t>
      </w:r>
    </w:p>
    <w:p>
      <w:pPr>
        <w:numPr>
          <w:ilvl w:val="0"/>
          <w:numId w:val="2"/>
        </w:numPr>
        <w:ind w:left="570" w:leftChars="0" w:firstLineChars="0"/>
        <w:rPr>
          <w:rFonts w:hint="eastAsia" w:ascii="华文宋体" w:hAnsi="华文宋体" w:eastAsia="华文宋体" w:cs="华文宋体"/>
          <w:sz w:val="24"/>
        </w:rPr>
      </w:pPr>
      <w:r>
        <w:rPr>
          <w:rFonts w:hint="eastAsia" w:ascii="华文宋体" w:hAnsi="华文宋体" w:eastAsia="华文宋体" w:cs="华文宋体"/>
          <w:sz w:val="24"/>
        </w:rPr>
        <w:t>循环为每个玩家生成六个筛子点数（1-6），根据上图的规则判断所产生的骰子对应的奖项，并输出。</w:t>
      </w:r>
    </w:p>
    <w:p>
      <w:pPr>
        <w:numPr>
          <w:ilvl w:val="0"/>
          <w:numId w:val="2"/>
        </w:numPr>
        <w:ind w:left="570" w:leftChars="0" w:firstLineChars="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</w:rPr>
        <w:t>游戏结束时（所有奖项已经出完），输出每个玩家所获得的奖项以及每个奖项的个数。</w:t>
      </w:r>
    </w:p>
    <w:p>
      <w:pPr>
        <w:numPr>
          <w:numId w:val="0"/>
        </w:numPr>
        <w:ind w:left="210" w:leftChars="0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930" w:leftChars="0" w:firstLine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210" w:leftChars="0" w:firstLine="418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集成开发环境：IDEA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210" w:leftChars="0" w:firstLine="418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210" w:leftChars="0" w:firstLine="418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字符编码：UTF-8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930" w:leftChars="0" w:firstLine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21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思路：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210" w:leftChars="0" w:firstLine="418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首先题目二是题目一的拓展，所以直接将题目二和题目一合起来写。由于各奖项有对应的奖项个数，所以使用了哈希表，其中键是奖的名称，值是奖的数量。最后只要检查值是否全为0即可退出循环；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210" w:leftChars="0" w:firstLine="418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进行骰子游戏，使用Math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.random()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方法生成随机数。因为该方法生成的随机数为0～1之间的浮点数且不包含1，所以使用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(int)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进行类型强制转换。转换是自动舍，所以此处先*6确保数值在0～6之间然后再+1保证舍后为1～6；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210" w:leftChars="0" w:firstLine="418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判断奖项。为了骰子结果和奖项对应起来，我使用数组来代替每个骰子投出的数字的数量，之后再根据每一次掷骰子的结果进行很长的if-else判断；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210" w:leftChars="0" w:firstLine="418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判断得奖之后，先更新哈希表里面对应奖项剩余的个数，然后再登记是哪位player获奖；同时判断奖项是否还有，没有的话就说没有奖了；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210" w:leftChars="0" w:firstLine="418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因为既要有玩家数组，每个玩家还要有一个数组来登记获奖情况，所以直接建立一个numbers*7的数组，每一行表示一个玩家，每一行第一个表示玩家，后面6位表示6种奖的获奖情况。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具体代码实现：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哈希表建立对应奖和数量，并且使用构造方法初始化哈希表。因为每一场比赛对应一次奖项。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153025" cy="321945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输入游玩人数，建立玩家的二维数组，调用类中的方法。最后在每次掷骰子后判断哈希表中奖项是否被拿完，拿完的话就直接退出循环；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481320" cy="4980940"/>
            <wp:effectExtent l="0" t="0" r="5080" b="228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主要的函数方法，将玩家名（用int类型指代了，因为是在for循环中i来表示的）和每个玩家的数组作为参数。分别建立dice数组表示骰子的结果，nums表示骰子掷完后具体的数值；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4619625" cy="4514850"/>
            <wp:effectExtent l="0" t="0" r="317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if-else判断，将每种可能的情况全都判断一次。因为可能有连带的奖项，所以在会出现连带的奖项中再进行一次判断，如果有的话就再执行一次函数方法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3910965" cy="3093085"/>
            <wp:effectExtent l="0" t="0" r="63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5090" cy="3383915"/>
            <wp:effectExtent l="0" t="0" r="16510" b="196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得奖的函数代码。因为要对哈希表进行重新赋值，所以将price传入；中间两个参数是为了输出获奖信息，最后一个玩家数组是登记每个玩家的获奖情况。中间还有一个判断如果value == 0的时候表示奖项已经没有了；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483225" cy="2624455"/>
            <wp:effectExtent l="0" t="0" r="3175" b="171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退出循环后进行输出；</w:t>
      </w:r>
      <w:r>
        <w:rPr>
          <w:rFonts w:hint="default" w:eastAsiaTheme="minorEastAsia"/>
          <w:lang w:val="en-US" w:eastAsia="zh-CN"/>
        </w:rPr>
        <w:br w:type="textWrapping"/>
      </w:r>
      <w:r>
        <w:drawing>
          <wp:inline distT="0" distB="0" distL="114300" distR="114300">
            <wp:extent cx="5483860" cy="3023235"/>
            <wp:effectExtent l="0" t="0" r="2540" b="247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我还另外写了一个控制方法，用来模拟每一下一下掷骰子，但是数量有点多，在主函数里面就注释掉了。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438650" cy="1276350"/>
            <wp:effectExtent l="0" t="0" r="6350" b="190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705350" cy="1133475"/>
            <wp:effectExtent l="0" t="0" r="19050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930" w:leftChars="0" w:firstLine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全屏截图：</w:t>
      </w:r>
    </w:p>
    <w:p>
      <w:pPr>
        <w:widowControl/>
        <w:spacing w:before="120" w:after="120"/>
        <w:ind w:left="480"/>
        <w:jc w:val="left"/>
      </w:pPr>
      <w:r>
        <w:drawing>
          <wp:inline distT="0" distB="0" distL="114300" distR="114300">
            <wp:extent cx="5480685" cy="3268980"/>
            <wp:effectExtent l="0" t="0" r="5715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480685" cy="3268980"/>
            <wp:effectExtent l="0" t="0" r="5715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</w:pPr>
      <w:r>
        <w:drawing>
          <wp:inline distT="0" distB="0" distL="114300" distR="114300">
            <wp:extent cx="5483860" cy="4302760"/>
            <wp:effectExtent l="0" t="0" r="2540" b="152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79415" cy="2914650"/>
            <wp:effectExtent l="0" t="0" r="6985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学会了哈希表如何通过键找值、直接找键值对、更新哈希表数据。但是在判断奖项的时候只会if-else，所以导致判断的长度过于长。</w:t>
      </w:r>
      <w:bookmarkStart w:id="0" w:name="_GoBack"/>
      <w:bookmarkEnd w:id="0"/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imSong Regular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F72CCA"/>
    <w:multiLevelType w:val="singleLevel"/>
    <w:tmpl w:val="CDF72CC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C3E6250"/>
    <w:multiLevelType w:val="multilevel"/>
    <w:tmpl w:val="0C3E6250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244"/>
      <w:numFmt w:val="bullet"/>
      <w:lvlText w:val="◦"/>
      <w:lvlJc w:val="left"/>
      <w:pPr>
        <w:tabs>
          <w:tab w:val="left" w:pos="1440"/>
        </w:tabs>
        <w:ind w:left="1440" w:hanging="360"/>
      </w:pPr>
      <w:rPr>
        <w:rFonts w:hint="default" w:ascii="Verdana" w:hAnsi="Verdana"/>
      </w:rPr>
    </w:lvl>
    <w:lvl w:ilvl="2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hint="default" w:ascii="Wingdings 2" w:hAnsi="Wingdings 2"/>
      </w:rPr>
    </w:lvl>
  </w:abstractNum>
  <w:abstractNum w:abstractNumId="2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93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32AF124B"/>
    <w:multiLevelType w:val="multilevel"/>
    <w:tmpl w:val="32AF124B"/>
    <w:lvl w:ilvl="0" w:tentative="0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17" w:hanging="420"/>
      </w:pPr>
    </w:lvl>
    <w:lvl w:ilvl="2" w:tentative="0">
      <w:start w:val="1"/>
      <w:numFmt w:val="lowerRoman"/>
      <w:lvlText w:val="%3."/>
      <w:lvlJc w:val="right"/>
      <w:pPr>
        <w:ind w:left="1437" w:hanging="420"/>
      </w:pPr>
    </w:lvl>
    <w:lvl w:ilvl="3" w:tentative="0">
      <w:start w:val="1"/>
      <w:numFmt w:val="decimal"/>
      <w:lvlText w:val="%4."/>
      <w:lvlJc w:val="left"/>
      <w:pPr>
        <w:ind w:left="1857" w:hanging="420"/>
      </w:pPr>
    </w:lvl>
    <w:lvl w:ilvl="4" w:tentative="0">
      <w:start w:val="1"/>
      <w:numFmt w:val="lowerLetter"/>
      <w:lvlText w:val="%5)"/>
      <w:lvlJc w:val="left"/>
      <w:pPr>
        <w:ind w:left="2277" w:hanging="420"/>
      </w:pPr>
    </w:lvl>
    <w:lvl w:ilvl="5" w:tentative="0">
      <w:start w:val="1"/>
      <w:numFmt w:val="lowerRoman"/>
      <w:lvlText w:val="%6."/>
      <w:lvlJc w:val="right"/>
      <w:pPr>
        <w:ind w:left="2697" w:hanging="420"/>
      </w:pPr>
    </w:lvl>
    <w:lvl w:ilvl="6" w:tentative="0">
      <w:start w:val="1"/>
      <w:numFmt w:val="decimal"/>
      <w:lvlText w:val="%7."/>
      <w:lvlJc w:val="left"/>
      <w:pPr>
        <w:ind w:left="3117" w:hanging="420"/>
      </w:pPr>
    </w:lvl>
    <w:lvl w:ilvl="7" w:tentative="0">
      <w:start w:val="1"/>
      <w:numFmt w:val="lowerLetter"/>
      <w:lvlText w:val="%8)"/>
      <w:lvlJc w:val="left"/>
      <w:pPr>
        <w:ind w:left="3537" w:hanging="420"/>
      </w:pPr>
    </w:lvl>
    <w:lvl w:ilvl="8" w:tentative="0">
      <w:start w:val="1"/>
      <w:numFmt w:val="lowerRoman"/>
      <w:lvlText w:val="%9."/>
      <w:lvlJc w:val="right"/>
      <w:pPr>
        <w:ind w:left="3957" w:hanging="420"/>
      </w:pPr>
    </w:lvl>
  </w:abstractNum>
  <w:abstractNum w:abstractNumId="4">
    <w:nsid w:val="5FF88EF1"/>
    <w:multiLevelType w:val="singleLevel"/>
    <w:tmpl w:val="5FF88EF1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A8"/>
    <w:rsid w:val="007E295E"/>
    <w:rsid w:val="0084371E"/>
    <w:rsid w:val="00872354"/>
    <w:rsid w:val="00AA3B08"/>
    <w:rsid w:val="00BD75A8"/>
    <w:rsid w:val="00E21884"/>
    <w:rsid w:val="2BF731E2"/>
    <w:rsid w:val="3E5FAB58"/>
    <w:rsid w:val="5DFE007E"/>
    <w:rsid w:val="76E7DE3F"/>
    <w:rsid w:val="7AF7A8AA"/>
    <w:rsid w:val="ABDE9EA2"/>
    <w:rsid w:val="EF9F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67</Words>
  <Characters>385</Characters>
  <Lines>3</Lines>
  <Paragraphs>1</Paragraphs>
  <TotalTime>11</TotalTime>
  <ScaleCrop>false</ScaleCrop>
  <LinksUpToDate>false</LinksUpToDate>
  <CharactersWithSpaces>451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2020-03-20T00:06:00Z</dcterms:created>
  <dc:creator>wqlin</dc:creator>
  <cp:lastModifiedBy>你猜</cp:lastModifiedBy>
  <dcterms:modified xsi:type="dcterms:W3CDTF">2024-03-07T09:42:57Z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70534FE2C598308DC296DE65C7A4BB03_42</vt:lpwstr>
  </property>
</Properties>
</file>