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51A5C"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bCs/>
          <w:color w:val="0000FF"/>
          <w:kern w:val="0"/>
          <w:sz w:val="36"/>
          <w:szCs w:val="36"/>
          <w:lang w:val="en-US" w:eastAsia="zh-CN" w:bidi="ar"/>
        </w:rPr>
        <w:t>实验二 使用 SSIS 创建项目和基本包</w:t>
      </w:r>
    </w:p>
    <w:p w14:paraId="2F0F4E1F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第一课问题： </w:t>
      </w:r>
    </w:p>
    <w:p w14:paraId="4518CB23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①“平面文件连接管理器”在集成服务中的作用？ </w:t>
      </w:r>
    </w:p>
    <w:p w14:paraId="3FF78E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平面文件连接管理器用于连接和访问存储在平面文件（如CSV、TXT）等中的数据。它指定文件的路径、列的分隔符以及其他格式设置，从而使得集成服务能够读取或写入平面文件。</w:t>
      </w:r>
    </w:p>
    <w:p w14:paraId="555ED52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②“OLE DB 连接管理器”在集成服务中的作用？ </w:t>
      </w:r>
    </w:p>
    <w:p w14:paraId="279BD8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OLE DB连接管理器用于连接到SQL Server数据库资源，OLE DB允许集成服务通过OLE DB接口访问数据库以执行读取、写入或更新操作。</w:t>
      </w:r>
    </w:p>
    <w:p w14:paraId="4BE8FB33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③在步骤 6 中，“lookup”转换工具的作用是什么，为什么选择 </w:t>
      </w:r>
    </w:p>
    <w:p w14:paraId="4E6ACC4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dbo.dimCurrency。除了“lookup”转换，系统还提供了哪些转换功能？ </w:t>
      </w:r>
    </w:p>
    <w:p w14:paraId="4368C1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Lookup转换工具用于根据输入数据查找参考数据表中的匹配值，并将查找结果与输入数据合并</w:t>
      </w:r>
    </w:p>
    <w:p w14:paraId="3D0BBB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选择dbo.dimCurrency的原因是因为数据内容和货币有关，比如CNY、JPY等，用于匹配输入数据中的货币信息，确保数据一致性。</w:t>
      </w:r>
    </w:p>
    <w:p w14:paraId="763DA9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除了“Lookup”转换，系统还提供的转换功能包括：</w:t>
      </w:r>
    </w:p>
    <w:p w14:paraId="3EB44D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- 派生列 (Derived Column)：添加或修改数据列。</w:t>
      </w:r>
    </w:p>
    <w:p w14:paraId="6C49A2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- 数据转换 (Data Conversion)：更改列的数据类型。</w:t>
      </w:r>
    </w:p>
    <w:p w14:paraId="7EA93B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- 条件拆分 (Conditional Split)：根据条件将数据分流。</w:t>
      </w:r>
    </w:p>
    <w:p w14:paraId="07AA9C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- 合并 (Merge) 和 合并联接 (Merge Join)：将多个数据流合并。</w:t>
      </w:r>
    </w:p>
    <w:p w14:paraId="12B371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</w:p>
    <w:p w14:paraId="3BA3274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第二课问题： </w:t>
      </w:r>
    </w:p>
    <w:p w14:paraId="453FA9E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①本课完成什么功能？ </w:t>
      </w:r>
    </w:p>
    <w:p w14:paraId="55C047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通过添加Foreach，来循环读取一个文件夹下指定文件名的文件的数据，实现批量数据加载转换功能。</w:t>
      </w:r>
    </w:p>
    <w:p w14:paraId="4803B0E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 Foreach 循环容器起什么作用，该例中，什么控件被加入容器？ </w:t>
      </w:r>
    </w:p>
    <w:p w14:paraId="6A4F64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Foreach循环容器用于迭代多个对象，执行循环操作。</w:t>
      </w:r>
    </w:p>
    <w:p w14:paraId="517D50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加入的控件是数据流任务。</w:t>
      </w:r>
    </w:p>
    <w:p w14:paraId="67A42A6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 变量 varFileName 什么时候被定义，变量的作用域是哪里，在哪个 </w:t>
      </w:r>
    </w:p>
    <w:p w14:paraId="429E787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步骤被赋予什么值？ </w:t>
      </w:r>
    </w:p>
    <w:p w14:paraId="6EC22F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在将枚举器映射为用户定义的变量中，在当前包（lesson2.dtsx）下作用，在循环容器的每车次迭代中将其赋值为当前迭代的文件名。</w:t>
      </w:r>
    </w:p>
    <w:p w14:paraId="464AFF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</w:p>
    <w:p w14:paraId="5673A2B3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第三课问题： </w:t>
      </w:r>
    </w:p>
    <w:p w14:paraId="3B356B0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①日志文件的记录将起到什么作用？ </w:t>
      </w:r>
    </w:p>
    <w:p w14:paraId="0E9E04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记录程序调式的输出内容，便于查看是否符合要求；记录整个调试过程，方便改进和查找错误原因。</w:t>
      </w:r>
    </w:p>
    <w:p w14:paraId="15B787E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②日志文件的记录由哪些事件负责？</w:t>
      </w:r>
    </w:p>
    <w:p w14:paraId="610DCA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 xml:space="preserve"> 负责的事件包括：</w:t>
      </w:r>
    </w:p>
    <w:p w14:paraId="41A6EAA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包启动和结束事件（OnPreExecute、OnPostExecute）。</w:t>
      </w:r>
    </w:p>
    <w:p w14:paraId="2640273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任务失败事件（OnError）。</w:t>
      </w:r>
    </w:p>
    <w:p w14:paraId="5629C55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任务完成事件（OnTaskFailed）。</w:t>
      </w:r>
    </w:p>
    <w:p w14:paraId="530FB30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数据流任务进度事件（OnProgress）。</w:t>
      </w:r>
    </w:p>
    <w:p w14:paraId="5F81799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③除了文本类型，系统还支持哪些其他格式的文件吗？ </w:t>
      </w:r>
    </w:p>
    <w:p w14:paraId="5D6155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Xml，SQL Server数据库表，Windows事件日志等文件。</w:t>
      </w:r>
    </w:p>
    <w:p w14:paraId="3333A6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</w:p>
    <w:p w14:paraId="10C194F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第四课问题： </w:t>
      </w:r>
    </w:p>
    <w:p w14:paraId="7C4F886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①错误流重定位起到什么作用？ </w:t>
      </w:r>
    </w:p>
    <w:p w14:paraId="48FE02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错误流重定位用于处理数据流中的错误记录，将出错的数据单独输出以避免整个任务失败。</w:t>
      </w:r>
    </w:p>
    <w:p w14:paraId="1BEE656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②步骤 2 中，Currency_BAD.txt 文件为什么出现导入失败，失败的级 </w:t>
      </w:r>
    </w:p>
    <w:p w14:paraId="6D8EC7A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别是个别文件还是整个包？</w:t>
      </w:r>
    </w:p>
    <w:p w14:paraId="2F5732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 xml:space="preserve">格式错误，货币代码变成其他内容与处理器内容不匹配；失败仅局限于此文件，因为设置了错误流重定位，报错会处理下一条信息。 </w:t>
      </w:r>
    </w:p>
    <w:p w14:paraId="6FB8793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③ ErrorOutput.txt 文件中有哪些内容？</w:t>
      </w:r>
    </w:p>
    <w:p w14:paraId="491ACB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出现错误的字段、错误标记、与字段相关的内容、错误代码、错误计数。</w:t>
      </w:r>
      <w:bookmarkStart w:id="0" w:name="_GoBack"/>
      <w:bookmarkEnd w:id="0"/>
    </w:p>
    <w:p w14:paraId="3235C30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 w14:paraId="46556F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8B077"/>
    <w:multiLevelType w:val="singleLevel"/>
    <w:tmpl w:val="5A28B0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A681A"/>
    <w:rsid w:val="08033CE1"/>
    <w:rsid w:val="11087B06"/>
    <w:rsid w:val="17067369"/>
    <w:rsid w:val="1A334F2E"/>
    <w:rsid w:val="2A043B32"/>
    <w:rsid w:val="30643773"/>
    <w:rsid w:val="31A1198D"/>
    <w:rsid w:val="356E10F4"/>
    <w:rsid w:val="358866EC"/>
    <w:rsid w:val="35C77FD6"/>
    <w:rsid w:val="3A013776"/>
    <w:rsid w:val="462F56C6"/>
    <w:rsid w:val="4AC07E41"/>
    <w:rsid w:val="56B55151"/>
    <w:rsid w:val="5BEA7831"/>
    <w:rsid w:val="68CA6BCC"/>
    <w:rsid w:val="6BD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2024-12-25T23:16:00Z</dcterms:created>
  <dc:creator>你猜</dc:creator>
  <cp:lastModifiedBy>你猜</cp:lastModifiedBy>
  <dcterms:modified xsi:type="dcterms:W3CDTF">2024-12-25T23:47:46Z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F01E8CC43632484AB84948BFBD0B3C13_11</vt:lpwstr>
  </property>
  <property fmtid="{D5CDD505-2E9C-101B-9397-08002B2CF9AE}" pid="4" name="KSOTemplateDocerSaveRecord">
    <vt:lpwstr>eyJoZGlkIjoiYjhlMmQ3NTVlZGNkYzNkOWYyZDdmODMzMjgyYmZlNzEiLCJ1c2VySWQiOiIyNjg4NjE1ODQifQ==</vt:lpwstr>
  </property>
</Properties>
</file>