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22922E77" w:rsidR="00E21657" w:rsidRPr="002A5858" w:rsidRDefault="00767921"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One</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6558DDFB"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 xml:space="preserve">CS </w:t>
      </w:r>
      <w:r w:rsidR="002402F6">
        <w:rPr>
          <w:rFonts w:ascii="Times New Roman" w:eastAsia="Times New Roman" w:hAnsi="Times New Roman" w:cs="Times New Roman"/>
          <w:sz w:val="24"/>
          <w:szCs w:val="24"/>
        </w:rPr>
        <w:t>300 – DSA: Analysis and Design</w:t>
      </w:r>
    </w:p>
    <w:p w14:paraId="71747289" w14:textId="64E098BC" w:rsidR="00E21657" w:rsidRPr="002A5858" w:rsidRDefault="002402F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Ricardo Scarello</w:t>
      </w:r>
    </w:p>
    <w:p w14:paraId="1B5AEB4E" w14:textId="304400FB" w:rsidR="00E21657" w:rsidRPr="002A5858" w:rsidRDefault="004E43A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June </w:t>
      </w:r>
      <w:r w:rsidR="00767921">
        <w:rPr>
          <w:rFonts w:ascii="Times New Roman" w:eastAsia="Times New Roman" w:hAnsi="Times New Roman" w:cs="Times New Roman"/>
          <w:sz w:val="24"/>
          <w:szCs w:val="24"/>
        </w:rPr>
        <w:t>16</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67980C4E" w14:textId="7B9A5A9A" w:rsidR="00367B1D" w:rsidRDefault="00767921" w:rsidP="0076792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One</w:t>
      </w:r>
    </w:p>
    <w:p w14:paraId="1F166F62" w14:textId="77777777" w:rsidR="00023152" w:rsidRDefault="00023152" w:rsidP="002402F6">
      <w:pPr>
        <w:spacing w:line="480" w:lineRule="auto"/>
        <w:rPr>
          <w:rFonts w:ascii="Times New Roman" w:hAnsi="Times New Roman" w:cs="Times New Roman"/>
          <w:b/>
          <w:bCs/>
          <w:sz w:val="24"/>
          <w:szCs w:val="24"/>
        </w:rPr>
      </w:pPr>
    </w:p>
    <w:p w14:paraId="3EBC65CD" w14:textId="52443E4A" w:rsidR="003B4D3D" w:rsidRDefault="003B4D3D" w:rsidP="002402F6">
      <w:pPr>
        <w:spacing w:line="480" w:lineRule="auto"/>
        <w:rPr>
          <w:rFonts w:ascii="Times New Roman" w:hAnsi="Times New Roman" w:cs="Times New Roman"/>
          <w:b/>
          <w:bCs/>
          <w:sz w:val="24"/>
          <w:szCs w:val="24"/>
        </w:rPr>
      </w:pPr>
      <w:r>
        <w:rPr>
          <w:rFonts w:ascii="Times New Roman" w:hAnsi="Times New Roman" w:cs="Times New Roman"/>
          <w:b/>
          <w:bCs/>
          <w:sz w:val="24"/>
          <w:szCs w:val="24"/>
        </w:rPr>
        <w:t>Pseudocode</w:t>
      </w:r>
      <w:r w:rsidR="00767921">
        <w:rPr>
          <w:rFonts w:ascii="Times New Roman" w:hAnsi="Times New Roman" w:cs="Times New Roman"/>
          <w:b/>
          <w:bCs/>
          <w:sz w:val="24"/>
          <w:szCs w:val="24"/>
        </w:rPr>
        <w:t xml:space="preserve"> for </w:t>
      </w:r>
      <w:r w:rsidR="00023152">
        <w:rPr>
          <w:rFonts w:ascii="Times New Roman" w:hAnsi="Times New Roman" w:cs="Times New Roman"/>
          <w:b/>
          <w:bCs/>
          <w:sz w:val="24"/>
          <w:szCs w:val="24"/>
        </w:rPr>
        <w:t>Vector Data Structure</w:t>
      </w:r>
    </w:p>
    <w:p w14:paraId="380A43B2"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 File handling</w:t>
      </w:r>
    </w:p>
    <w:p w14:paraId="7CD3CF6A" w14:textId="36C42DE1" w:rsidR="00023152" w:rsidRPr="00175924" w:rsidRDefault="00023152" w:rsidP="00023152">
      <w:pPr>
        <w:spacing w:line="480" w:lineRule="auto"/>
        <w:rPr>
          <w:rFonts w:ascii="Times New Roman" w:hAnsi="Times New Roman" w:cs="Times New Roman"/>
          <w:sz w:val="24"/>
          <w:szCs w:val="24"/>
        </w:rPr>
      </w:pPr>
      <w:r w:rsidRPr="00F37085">
        <w:rPr>
          <w:rFonts w:ascii="Times New Roman" w:hAnsi="Times New Roman" w:cs="Times New Roman"/>
          <w:b/>
          <w:bCs/>
          <w:sz w:val="24"/>
          <w:szCs w:val="24"/>
        </w:rPr>
        <w:t>void parseFile(string csvPath)</w:t>
      </w:r>
      <w:r w:rsidRPr="00175924">
        <w:rPr>
          <w:rFonts w:ascii="Times New Roman" w:hAnsi="Times New Roman" w:cs="Times New Roman"/>
          <w:sz w:val="24"/>
          <w:szCs w:val="24"/>
        </w:rPr>
        <w:t xml:space="preserve"> {</w:t>
      </w:r>
    </w:p>
    <w:p w14:paraId="64C907D9" w14:textId="77777777" w:rsidR="00023152" w:rsidRPr="00175924" w:rsidRDefault="00023152" w:rsidP="00023152">
      <w:pPr>
        <w:spacing w:line="480" w:lineRule="auto"/>
        <w:ind w:firstLine="720"/>
        <w:rPr>
          <w:rFonts w:ascii="Times New Roman" w:hAnsi="Times New Roman" w:cs="Times New Roman"/>
          <w:sz w:val="24"/>
          <w:szCs w:val="24"/>
        </w:rPr>
      </w:pPr>
      <w:r w:rsidRPr="00175924">
        <w:rPr>
          <w:rFonts w:ascii="Times New Roman" w:hAnsi="Times New Roman" w:cs="Times New Roman"/>
          <w:sz w:val="24"/>
          <w:szCs w:val="24"/>
        </w:rPr>
        <w:t>OPEN csvFile</w:t>
      </w:r>
    </w:p>
    <w:p w14:paraId="0F3EF0DE" w14:textId="77777777" w:rsidR="00023152"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sidRPr="00175924">
        <w:rPr>
          <w:rFonts w:ascii="Times New Roman" w:hAnsi="Times New Roman" w:cs="Times New Roman"/>
          <w:sz w:val="24"/>
          <w:szCs w:val="24"/>
        </w:rPr>
        <w:t>IF csvFile found &amp;&amp; csvFile size is not zero</w:t>
      </w:r>
      <w:r>
        <w:rPr>
          <w:rFonts w:ascii="Times New Roman" w:hAnsi="Times New Roman" w:cs="Times New Roman"/>
          <w:sz w:val="24"/>
          <w:szCs w:val="24"/>
        </w:rPr>
        <w:t xml:space="preserve"> {</w:t>
      </w:r>
    </w:p>
    <w:p w14:paraId="6788C42F" w14:textId="2702FAB1" w:rsidR="00CF5173" w:rsidRPr="00175924" w:rsidRDefault="00CF5173" w:rsidP="0002315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LOOP all lines in the csvFile {</w:t>
      </w:r>
    </w:p>
    <w:p w14:paraId="7CAB30BD" w14:textId="38581179"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Pr>
          <w:rFonts w:ascii="Times New Roman" w:hAnsi="Times New Roman" w:cs="Times New Roman"/>
          <w:sz w:val="24"/>
          <w:szCs w:val="24"/>
        </w:rPr>
        <w:tab/>
      </w:r>
      <w:r w:rsidR="00CF5173">
        <w:rPr>
          <w:rFonts w:ascii="Times New Roman" w:hAnsi="Times New Roman" w:cs="Times New Roman"/>
          <w:sz w:val="24"/>
          <w:szCs w:val="24"/>
        </w:rPr>
        <w:tab/>
      </w:r>
      <w:r w:rsidRPr="00175924">
        <w:rPr>
          <w:rFonts w:ascii="Times New Roman" w:hAnsi="Times New Roman" w:cs="Times New Roman"/>
          <w:sz w:val="24"/>
          <w:szCs w:val="24"/>
        </w:rPr>
        <w:t>READ from input next line of csvFile and parse to file</w:t>
      </w:r>
    </w:p>
    <w:p w14:paraId="4E79B66C" w14:textId="25A31923"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CF5173">
        <w:rPr>
          <w:rFonts w:ascii="Times New Roman" w:hAnsi="Times New Roman" w:cs="Times New Roman"/>
          <w:sz w:val="24"/>
          <w:szCs w:val="24"/>
        </w:rPr>
        <w:tab/>
      </w:r>
      <w:r w:rsidRPr="00175924">
        <w:rPr>
          <w:rFonts w:ascii="Times New Roman" w:hAnsi="Times New Roman" w:cs="Times New Roman"/>
          <w:sz w:val="24"/>
          <w:szCs w:val="24"/>
        </w:rPr>
        <w:t xml:space="preserve">IF line </w:t>
      </w:r>
      <w:r>
        <w:rPr>
          <w:rFonts w:ascii="Times New Roman" w:hAnsi="Times New Roman" w:cs="Times New Roman"/>
          <w:sz w:val="24"/>
          <w:szCs w:val="24"/>
        </w:rPr>
        <w:t xml:space="preserve">has </w:t>
      </w:r>
      <w:r w:rsidRPr="00175924">
        <w:rPr>
          <w:rFonts w:ascii="Times New Roman" w:hAnsi="Times New Roman" w:cs="Times New Roman"/>
          <w:sz w:val="24"/>
          <w:szCs w:val="24"/>
        </w:rPr>
        <w:t>less than two parameters</w:t>
      </w:r>
      <w:r>
        <w:rPr>
          <w:rFonts w:ascii="Times New Roman" w:hAnsi="Times New Roman" w:cs="Times New Roman"/>
          <w:sz w:val="24"/>
          <w:szCs w:val="24"/>
        </w:rPr>
        <w:t xml:space="preserve"> {</w:t>
      </w:r>
    </w:p>
    <w:p w14:paraId="2E583F80" w14:textId="7D0826CF" w:rsidR="00023152"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sidRPr="00175924">
        <w:rPr>
          <w:rFonts w:ascii="Times New Roman" w:hAnsi="Times New Roman" w:cs="Times New Roman"/>
          <w:sz w:val="24"/>
          <w:szCs w:val="24"/>
        </w:rPr>
        <w:tab/>
      </w:r>
      <w:r>
        <w:rPr>
          <w:rFonts w:ascii="Times New Roman" w:hAnsi="Times New Roman" w:cs="Times New Roman"/>
          <w:sz w:val="24"/>
          <w:szCs w:val="24"/>
        </w:rPr>
        <w:tab/>
      </w:r>
      <w:r w:rsidR="00CF5173">
        <w:rPr>
          <w:rFonts w:ascii="Times New Roman" w:hAnsi="Times New Roman" w:cs="Times New Roman"/>
          <w:sz w:val="24"/>
          <w:szCs w:val="24"/>
        </w:rPr>
        <w:tab/>
      </w:r>
      <w:r w:rsidRPr="00175924">
        <w:rPr>
          <w:rFonts w:ascii="Times New Roman" w:hAnsi="Times New Roman" w:cs="Times New Roman"/>
          <w:sz w:val="24"/>
          <w:szCs w:val="24"/>
        </w:rPr>
        <w:t>DISPLAY message, the course cannot be added</w:t>
      </w:r>
    </w:p>
    <w:p w14:paraId="0A88EB6B" w14:textId="3CC5BDE6" w:rsidR="00023152" w:rsidRPr="00175924" w:rsidRDefault="00023152" w:rsidP="0002315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F5173">
        <w:rPr>
          <w:rFonts w:ascii="Times New Roman" w:hAnsi="Times New Roman" w:cs="Times New Roman"/>
          <w:sz w:val="24"/>
          <w:szCs w:val="24"/>
        </w:rPr>
        <w:tab/>
      </w:r>
      <w:r>
        <w:rPr>
          <w:rFonts w:ascii="Times New Roman" w:hAnsi="Times New Roman" w:cs="Times New Roman"/>
          <w:sz w:val="24"/>
          <w:szCs w:val="24"/>
        </w:rPr>
        <w:t>} END IF</w:t>
      </w:r>
    </w:p>
    <w:p w14:paraId="41BC1A26" w14:textId="0912ED36"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Pr>
          <w:rFonts w:ascii="Times New Roman" w:hAnsi="Times New Roman" w:cs="Times New Roman"/>
          <w:sz w:val="24"/>
          <w:szCs w:val="24"/>
        </w:rPr>
        <w:tab/>
      </w:r>
      <w:r w:rsidR="00CF5173">
        <w:rPr>
          <w:rFonts w:ascii="Times New Roman" w:hAnsi="Times New Roman" w:cs="Times New Roman"/>
          <w:sz w:val="24"/>
          <w:szCs w:val="24"/>
        </w:rPr>
        <w:tab/>
      </w:r>
      <w:r w:rsidRPr="00175924">
        <w:rPr>
          <w:rFonts w:ascii="Times New Roman" w:hAnsi="Times New Roman" w:cs="Times New Roman"/>
          <w:sz w:val="24"/>
          <w:szCs w:val="24"/>
        </w:rPr>
        <w:t xml:space="preserve">ELSE </w:t>
      </w:r>
      <w:r>
        <w:rPr>
          <w:rFonts w:ascii="Times New Roman" w:hAnsi="Times New Roman" w:cs="Times New Roman"/>
          <w:sz w:val="24"/>
          <w:szCs w:val="24"/>
        </w:rPr>
        <w:t>{</w:t>
      </w:r>
      <w:r w:rsidRPr="00175924">
        <w:rPr>
          <w:rFonts w:ascii="Times New Roman" w:hAnsi="Times New Roman" w:cs="Times New Roman"/>
          <w:sz w:val="24"/>
          <w:szCs w:val="24"/>
        </w:rPr>
        <w:tab/>
      </w:r>
    </w:p>
    <w:p w14:paraId="2FF2E3E3" w14:textId="77777777" w:rsidR="00CF5173"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sidRPr="00175924">
        <w:rPr>
          <w:rFonts w:ascii="Times New Roman" w:hAnsi="Times New Roman" w:cs="Times New Roman"/>
          <w:sz w:val="24"/>
          <w:szCs w:val="24"/>
        </w:rPr>
        <w:tab/>
      </w:r>
      <w:r>
        <w:rPr>
          <w:rFonts w:ascii="Times New Roman" w:hAnsi="Times New Roman" w:cs="Times New Roman"/>
          <w:sz w:val="24"/>
          <w:szCs w:val="24"/>
        </w:rPr>
        <w:tab/>
      </w:r>
      <w:r w:rsidR="00CF5173">
        <w:rPr>
          <w:rFonts w:ascii="Times New Roman" w:hAnsi="Times New Roman" w:cs="Times New Roman"/>
          <w:sz w:val="24"/>
          <w:szCs w:val="24"/>
        </w:rPr>
        <w:tab/>
      </w:r>
      <w:r w:rsidRPr="00175924">
        <w:rPr>
          <w:rFonts w:ascii="Times New Roman" w:hAnsi="Times New Roman" w:cs="Times New Roman"/>
          <w:sz w:val="24"/>
          <w:szCs w:val="24"/>
        </w:rPr>
        <w:t>IF line is greater than or equal to two parameters and course pre-</w:t>
      </w:r>
    </w:p>
    <w:p w14:paraId="12B71C81" w14:textId="5049469B" w:rsidR="00023152" w:rsidRPr="00175924" w:rsidRDefault="00CF5173" w:rsidP="00CF517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23152" w:rsidRPr="00175924">
        <w:rPr>
          <w:rFonts w:ascii="Times New Roman" w:hAnsi="Times New Roman" w:cs="Times New Roman"/>
          <w:sz w:val="24"/>
          <w:szCs w:val="24"/>
        </w:rPr>
        <w:t>requisite is already in file</w:t>
      </w:r>
      <w:r w:rsidR="00023152">
        <w:rPr>
          <w:rFonts w:ascii="Times New Roman" w:hAnsi="Times New Roman" w:cs="Times New Roman"/>
          <w:sz w:val="24"/>
          <w:szCs w:val="24"/>
        </w:rPr>
        <w:t xml:space="preserve"> {</w:t>
      </w:r>
    </w:p>
    <w:p w14:paraId="15CD4919" w14:textId="26269422"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Pr>
          <w:rFonts w:ascii="Times New Roman" w:hAnsi="Times New Roman" w:cs="Times New Roman"/>
          <w:sz w:val="24"/>
          <w:szCs w:val="24"/>
        </w:rPr>
        <w:tab/>
      </w:r>
      <w:r w:rsidR="00CF5173">
        <w:rPr>
          <w:rFonts w:ascii="Times New Roman" w:hAnsi="Times New Roman" w:cs="Times New Roman"/>
          <w:sz w:val="24"/>
          <w:szCs w:val="24"/>
        </w:rPr>
        <w:tab/>
      </w:r>
      <w:r w:rsidRPr="00175924">
        <w:rPr>
          <w:rFonts w:ascii="Times New Roman" w:hAnsi="Times New Roman" w:cs="Times New Roman"/>
          <w:sz w:val="24"/>
          <w:szCs w:val="24"/>
        </w:rPr>
        <w:t>CREATE new course object</w:t>
      </w:r>
    </w:p>
    <w:p w14:paraId="7F79FB73" w14:textId="310D9E71"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00CF5173">
        <w:rPr>
          <w:rFonts w:ascii="Times New Roman" w:hAnsi="Times New Roman" w:cs="Times New Roman"/>
          <w:sz w:val="24"/>
          <w:szCs w:val="24"/>
        </w:rPr>
        <w:tab/>
      </w:r>
      <w:r w:rsidRPr="00175924">
        <w:rPr>
          <w:rFonts w:ascii="Times New Roman" w:hAnsi="Times New Roman" w:cs="Times New Roman"/>
          <w:sz w:val="24"/>
          <w:szCs w:val="24"/>
        </w:rPr>
        <w:t>LOOP FOR parameters in the line</w:t>
      </w:r>
      <w:r>
        <w:rPr>
          <w:rFonts w:ascii="Times New Roman" w:hAnsi="Times New Roman" w:cs="Times New Roman"/>
          <w:sz w:val="24"/>
          <w:szCs w:val="24"/>
        </w:rPr>
        <w:t xml:space="preserve"> {</w:t>
      </w:r>
    </w:p>
    <w:p w14:paraId="62ABC247" w14:textId="77777777" w:rsidR="00CF5173"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00CF5173">
        <w:rPr>
          <w:rFonts w:ascii="Times New Roman" w:hAnsi="Times New Roman" w:cs="Times New Roman"/>
          <w:sz w:val="24"/>
          <w:szCs w:val="24"/>
        </w:rPr>
        <w:tab/>
      </w:r>
      <w:r w:rsidRPr="00175924">
        <w:rPr>
          <w:rFonts w:ascii="Times New Roman" w:hAnsi="Times New Roman" w:cs="Times New Roman"/>
          <w:sz w:val="24"/>
          <w:szCs w:val="24"/>
        </w:rPr>
        <w:t>A</w:t>
      </w:r>
      <w:r>
        <w:rPr>
          <w:rFonts w:ascii="Times New Roman" w:hAnsi="Times New Roman" w:cs="Times New Roman"/>
          <w:sz w:val="24"/>
          <w:szCs w:val="24"/>
        </w:rPr>
        <w:t>SSIGN</w:t>
      </w:r>
      <w:r w:rsidRPr="00175924">
        <w:rPr>
          <w:rFonts w:ascii="Times New Roman" w:hAnsi="Times New Roman" w:cs="Times New Roman"/>
          <w:sz w:val="24"/>
          <w:szCs w:val="24"/>
        </w:rPr>
        <w:t xml:space="preserve"> Course attributes for each parameter in the </w:t>
      </w:r>
    </w:p>
    <w:p w14:paraId="05B073E6" w14:textId="748E6FFF" w:rsidR="00023152" w:rsidRDefault="00CF5173" w:rsidP="0002315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23152" w:rsidRPr="00175924">
        <w:rPr>
          <w:rFonts w:ascii="Times New Roman" w:hAnsi="Times New Roman" w:cs="Times New Roman"/>
          <w:sz w:val="24"/>
          <w:szCs w:val="24"/>
        </w:rPr>
        <w:t xml:space="preserve">line  </w:t>
      </w:r>
    </w:p>
    <w:p w14:paraId="5D5B019D" w14:textId="176B7B61" w:rsidR="00023152" w:rsidRPr="00175924" w:rsidRDefault="00023152" w:rsidP="0002315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F5173">
        <w:rPr>
          <w:rFonts w:ascii="Times New Roman" w:hAnsi="Times New Roman" w:cs="Times New Roman"/>
          <w:sz w:val="24"/>
          <w:szCs w:val="24"/>
        </w:rPr>
        <w:tab/>
      </w:r>
      <w:r>
        <w:rPr>
          <w:rFonts w:ascii="Times New Roman" w:hAnsi="Times New Roman" w:cs="Times New Roman"/>
          <w:sz w:val="24"/>
          <w:szCs w:val="24"/>
        </w:rPr>
        <w:t>} END FOR LOOP</w:t>
      </w:r>
    </w:p>
    <w:p w14:paraId="0759D3AF" w14:textId="116907E4" w:rsidR="00023152"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F5173">
        <w:rPr>
          <w:rFonts w:ascii="Times New Roman" w:hAnsi="Times New Roman" w:cs="Times New Roman"/>
          <w:sz w:val="24"/>
          <w:szCs w:val="24"/>
        </w:rPr>
        <w:tab/>
      </w:r>
      <w:r w:rsidRPr="00175924">
        <w:rPr>
          <w:rFonts w:ascii="Times New Roman" w:hAnsi="Times New Roman" w:cs="Times New Roman"/>
          <w:sz w:val="24"/>
          <w:szCs w:val="24"/>
        </w:rPr>
        <w:t xml:space="preserve">ADD the new line to the Course data structure      </w:t>
      </w:r>
    </w:p>
    <w:p w14:paraId="1C1A866A" w14:textId="05606C88" w:rsidR="00023152" w:rsidRDefault="00023152" w:rsidP="0002315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F5173">
        <w:rPr>
          <w:rFonts w:ascii="Times New Roman" w:hAnsi="Times New Roman" w:cs="Times New Roman"/>
          <w:sz w:val="24"/>
          <w:szCs w:val="24"/>
        </w:rPr>
        <w:tab/>
      </w:r>
      <w:r>
        <w:rPr>
          <w:rFonts w:ascii="Times New Roman" w:hAnsi="Times New Roman" w:cs="Times New Roman"/>
          <w:sz w:val="24"/>
          <w:szCs w:val="24"/>
        </w:rPr>
        <w:t>} END IF</w:t>
      </w:r>
    </w:p>
    <w:p w14:paraId="40A35FEF" w14:textId="5F304172" w:rsidR="00023152" w:rsidRDefault="00023152" w:rsidP="0002315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F5173">
        <w:rPr>
          <w:rFonts w:ascii="Times New Roman" w:hAnsi="Times New Roman" w:cs="Times New Roman"/>
          <w:sz w:val="24"/>
          <w:szCs w:val="24"/>
        </w:rPr>
        <w:tab/>
      </w:r>
      <w:r>
        <w:rPr>
          <w:rFonts w:ascii="Times New Roman" w:hAnsi="Times New Roman" w:cs="Times New Roman"/>
          <w:sz w:val="24"/>
          <w:szCs w:val="24"/>
        </w:rPr>
        <w:t>} END ELSE</w:t>
      </w:r>
    </w:p>
    <w:p w14:paraId="446FB2D8" w14:textId="2A2CEB5A" w:rsidR="00CF5173" w:rsidRPr="00175924" w:rsidRDefault="00CF5173" w:rsidP="0002315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FOR LOOP</w:t>
      </w:r>
    </w:p>
    <w:p w14:paraId="56A41BFB"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lastRenderedPageBreak/>
        <w:tab/>
        <w:t xml:space="preserve">  ELSE</w:t>
      </w:r>
      <w:r>
        <w:rPr>
          <w:rFonts w:ascii="Times New Roman" w:hAnsi="Times New Roman" w:cs="Times New Roman"/>
          <w:sz w:val="24"/>
          <w:szCs w:val="24"/>
        </w:rPr>
        <w:t xml:space="preserve"> csvFile size is zero {</w:t>
      </w:r>
    </w:p>
    <w:p w14:paraId="70D242F3" w14:textId="77777777" w:rsidR="00023152"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sidRPr="00175924">
        <w:rPr>
          <w:rFonts w:ascii="Times New Roman" w:hAnsi="Times New Roman" w:cs="Times New Roman"/>
          <w:sz w:val="24"/>
          <w:szCs w:val="24"/>
        </w:rPr>
        <w:tab/>
        <w:t>DISPLAY error message file could not be opened</w:t>
      </w:r>
    </w:p>
    <w:p w14:paraId="4D5F4B27" w14:textId="77777777" w:rsidR="00023152" w:rsidRPr="00175924" w:rsidRDefault="00023152" w:rsidP="00023152">
      <w:pPr>
        <w:spacing w:line="480" w:lineRule="auto"/>
        <w:rPr>
          <w:rFonts w:ascii="Times New Roman" w:hAnsi="Times New Roman" w:cs="Times New Roman"/>
          <w:sz w:val="24"/>
          <w:szCs w:val="24"/>
        </w:rPr>
      </w:pPr>
      <w:r>
        <w:rPr>
          <w:rFonts w:ascii="Times New Roman" w:hAnsi="Times New Roman" w:cs="Times New Roman"/>
          <w:sz w:val="24"/>
          <w:szCs w:val="24"/>
        </w:rPr>
        <w:tab/>
        <w:t>} END ELSE</w:t>
      </w:r>
    </w:p>
    <w:p w14:paraId="5BD30024"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sidRPr="00175924">
        <w:rPr>
          <w:rFonts w:ascii="Times New Roman" w:hAnsi="Times New Roman" w:cs="Times New Roman"/>
          <w:sz w:val="24"/>
          <w:szCs w:val="24"/>
        </w:rPr>
        <w:t>CLOSE csvfile</w:t>
      </w:r>
    </w:p>
    <w:p w14:paraId="48B95146"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w:t>
      </w:r>
      <w:r>
        <w:rPr>
          <w:rFonts w:ascii="Times New Roman" w:hAnsi="Times New Roman" w:cs="Times New Roman"/>
          <w:sz w:val="24"/>
          <w:szCs w:val="24"/>
        </w:rPr>
        <w:t xml:space="preserve"> END of parseFile function</w:t>
      </w:r>
    </w:p>
    <w:p w14:paraId="086FCF5D" w14:textId="77777777" w:rsidR="00023152" w:rsidRPr="00175924" w:rsidRDefault="00023152" w:rsidP="00023152">
      <w:pPr>
        <w:spacing w:line="480" w:lineRule="auto"/>
        <w:rPr>
          <w:rFonts w:ascii="Times New Roman" w:hAnsi="Times New Roman" w:cs="Times New Roman"/>
          <w:sz w:val="24"/>
          <w:szCs w:val="24"/>
        </w:rPr>
      </w:pPr>
    </w:p>
    <w:p w14:paraId="4472C999" w14:textId="77777777" w:rsidR="00023152" w:rsidRPr="00175924" w:rsidRDefault="00023152" w:rsidP="0002315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175924">
        <w:rPr>
          <w:rFonts w:ascii="Times New Roman" w:hAnsi="Times New Roman" w:cs="Times New Roman"/>
          <w:sz w:val="24"/>
          <w:szCs w:val="24"/>
        </w:rPr>
        <w:t>Load a CSV file containing courses into a container</w:t>
      </w:r>
    </w:p>
    <w:p w14:paraId="02ACCFDF" w14:textId="77777777" w:rsidR="00023152" w:rsidRPr="00175924" w:rsidRDefault="00023152" w:rsidP="0002315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175924">
        <w:rPr>
          <w:rFonts w:ascii="Times New Roman" w:hAnsi="Times New Roman" w:cs="Times New Roman"/>
          <w:sz w:val="24"/>
          <w:szCs w:val="24"/>
        </w:rPr>
        <w:t>csvPath is the path to the CSV file to load</w:t>
      </w:r>
    </w:p>
    <w:p w14:paraId="3AAF56F5" w14:textId="77777777" w:rsidR="00023152" w:rsidRPr="00175924" w:rsidRDefault="00023152" w:rsidP="0002315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175924">
        <w:rPr>
          <w:rFonts w:ascii="Times New Roman" w:hAnsi="Times New Roman" w:cs="Times New Roman"/>
          <w:sz w:val="24"/>
          <w:szCs w:val="24"/>
        </w:rPr>
        <w:t xml:space="preserve">function returns a container holding all of the courses read.  </w:t>
      </w:r>
    </w:p>
    <w:p w14:paraId="73A7D0A4" w14:textId="77777777" w:rsidR="00023152" w:rsidRPr="00175924" w:rsidRDefault="00023152" w:rsidP="00023152">
      <w:pPr>
        <w:spacing w:line="480" w:lineRule="auto"/>
        <w:rPr>
          <w:rFonts w:ascii="Times New Roman" w:hAnsi="Times New Roman" w:cs="Times New Roman"/>
          <w:sz w:val="24"/>
          <w:szCs w:val="24"/>
        </w:rPr>
      </w:pPr>
      <w:r w:rsidRPr="008D3313">
        <w:rPr>
          <w:rFonts w:ascii="Times New Roman" w:hAnsi="Times New Roman" w:cs="Times New Roman"/>
          <w:b/>
          <w:bCs/>
          <w:sz w:val="24"/>
          <w:szCs w:val="24"/>
        </w:rPr>
        <w:t>vector&lt;Course&gt; loadCourses(string csvPath)</w:t>
      </w:r>
      <w:r w:rsidRPr="00175924">
        <w:rPr>
          <w:rFonts w:ascii="Times New Roman" w:hAnsi="Times New Roman" w:cs="Times New Roman"/>
          <w:sz w:val="24"/>
          <w:szCs w:val="24"/>
        </w:rPr>
        <w:t xml:space="preserve"> {</w:t>
      </w:r>
    </w:p>
    <w:p w14:paraId="07FC1A0B"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ab/>
        <w:t>DEFINE a vector data structure to hold a collection of courses</w:t>
      </w:r>
    </w:p>
    <w:p w14:paraId="6D7FD237"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ab/>
        <w:t>INITIALIZE the CSV Parser using the given path</w:t>
      </w:r>
    </w:p>
    <w:p w14:paraId="5BB066FD"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ab/>
        <w:t>TRY {</w:t>
      </w:r>
    </w:p>
    <w:p w14:paraId="196BDE0A"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t>FOR all rows in the csvFile {</w:t>
      </w:r>
    </w:p>
    <w:p w14:paraId="5A31EF36"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75924">
        <w:rPr>
          <w:rFonts w:ascii="Times New Roman" w:hAnsi="Times New Roman" w:cs="Times New Roman"/>
          <w:sz w:val="24"/>
          <w:szCs w:val="24"/>
        </w:rPr>
        <w:t>IF number of parameters in row is greater than two {</w:t>
      </w:r>
    </w:p>
    <w:p w14:paraId="48B2D2B1"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t>C</w:t>
      </w:r>
      <w:r>
        <w:rPr>
          <w:rFonts w:ascii="Times New Roman" w:hAnsi="Times New Roman" w:cs="Times New Roman"/>
          <w:sz w:val="24"/>
          <w:szCs w:val="24"/>
        </w:rPr>
        <w:t>REATE</w:t>
      </w:r>
      <w:r w:rsidRPr="00175924">
        <w:rPr>
          <w:rFonts w:ascii="Times New Roman" w:hAnsi="Times New Roman" w:cs="Times New Roman"/>
          <w:sz w:val="24"/>
          <w:szCs w:val="24"/>
        </w:rPr>
        <w:t xml:space="preserve"> a new course data structure.</w:t>
      </w:r>
    </w:p>
    <w:p w14:paraId="0F49B59B"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t>A</w:t>
      </w:r>
      <w:r>
        <w:rPr>
          <w:rFonts w:ascii="Times New Roman" w:hAnsi="Times New Roman" w:cs="Times New Roman"/>
          <w:sz w:val="24"/>
          <w:szCs w:val="24"/>
        </w:rPr>
        <w:t>SSIGN</w:t>
      </w:r>
      <w:r w:rsidRPr="00175924">
        <w:rPr>
          <w:rFonts w:ascii="Times New Roman" w:hAnsi="Times New Roman" w:cs="Times New Roman"/>
          <w:sz w:val="24"/>
          <w:szCs w:val="24"/>
        </w:rPr>
        <w:t xml:space="preserve"> the new course attributes from csv file</w:t>
      </w:r>
    </w:p>
    <w:p w14:paraId="19C8C4F7"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t>P</w:t>
      </w:r>
      <w:r>
        <w:rPr>
          <w:rFonts w:ascii="Times New Roman" w:hAnsi="Times New Roman" w:cs="Times New Roman"/>
          <w:sz w:val="24"/>
          <w:szCs w:val="24"/>
        </w:rPr>
        <w:t>USHBACK</w:t>
      </w:r>
      <w:r w:rsidRPr="00175924">
        <w:rPr>
          <w:rFonts w:ascii="Times New Roman" w:hAnsi="Times New Roman" w:cs="Times New Roman"/>
          <w:sz w:val="24"/>
          <w:szCs w:val="24"/>
        </w:rPr>
        <w:t xml:space="preserve"> the new course the </w:t>
      </w:r>
      <w:r>
        <w:rPr>
          <w:rFonts w:ascii="Times New Roman" w:hAnsi="Times New Roman" w:cs="Times New Roman"/>
          <w:sz w:val="24"/>
          <w:szCs w:val="24"/>
        </w:rPr>
        <w:t>C</w:t>
      </w:r>
      <w:r w:rsidRPr="00175924">
        <w:rPr>
          <w:rFonts w:ascii="Times New Roman" w:hAnsi="Times New Roman" w:cs="Times New Roman"/>
          <w:sz w:val="24"/>
          <w:szCs w:val="24"/>
        </w:rPr>
        <w:t>ourses data structure</w:t>
      </w:r>
    </w:p>
    <w:p w14:paraId="46390069"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75924">
        <w:rPr>
          <w:rFonts w:ascii="Times New Roman" w:hAnsi="Times New Roman" w:cs="Times New Roman"/>
          <w:sz w:val="24"/>
          <w:szCs w:val="24"/>
        </w:rPr>
        <w:t>}</w:t>
      </w:r>
      <w:r>
        <w:rPr>
          <w:rFonts w:ascii="Times New Roman" w:hAnsi="Times New Roman" w:cs="Times New Roman"/>
          <w:sz w:val="24"/>
          <w:szCs w:val="24"/>
        </w:rPr>
        <w:t xml:space="preserve"> END IF</w:t>
      </w:r>
      <w:r w:rsidRPr="00175924">
        <w:rPr>
          <w:rFonts w:ascii="Times New Roman" w:hAnsi="Times New Roman" w:cs="Times New Roman"/>
          <w:sz w:val="24"/>
          <w:szCs w:val="24"/>
        </w:rPr>
        <w:t xml:space="preserve"> </w:t>
      </w:r>
    </w:p>
    <w:p w14:paraId="13D19D54"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75924">
        <w:rPr>
          <w:rFonts w:ascii="Times New Roman" w:hAnsi="Times New Roman" w:cs="Times New Roman"/>
          <w:sz w:val="24"/>
          <w:szCs w:val="24"/>
        </w:rPr>
        <w:tab/>
        <w:t>ELSE number of parameters in row is less than two {</w:t>
      </w:r>
    </w:p>
    <w:p w14:paraId="6B8D698B" w14:textId="77777777" w:rsidR="00023152"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75924">
        <w:rPr>
          <w:rFonts w:ascii="Times New Roman" w:hAnsi="Times New Roman" w:cs="Times New Roman"/>
          <w:sz w:val="24"/>
          <w:szCs w:val="24"/>
        </w:rPr>
        <w:t xml:space="preserve"> throw error message "course does not have enough parameters to </w:t>
      </w:r>
    </w:p>
    <w:p w14:paraId="2B16E505" w14:textId="77777777" w:rsidR="00023152" w:rsidRPr="00175924" w:rsidRDefault="00023152" w:rsidP="00023152">
      <w:pPr>
        <w:spacing w:line="48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Pr="00175924">
        <w:rPr>
          <w:rFonts w:ascii="Times New Roman" w:hAnsi="Times New Roman" w:cs="Times New Roman"/>
          <w:sz w:val="24"/>
          <w:szCs w:val="24"/>
        </w:rPr>
        <w:t>be added"</w:t>
      </w:r>
    </w:p>
    <w:p w14:paraId="285CBD78"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75924">
        <w:rPr>
          <w:rFonts w:ascii="Times New Roman" w:hAnsi="Times New Roman" w:cs="Times New Roman"/>
          <w:sz w:val="24"/>
          <w:szCs w:val="24"/>
        </w:rPr>
        <w:t xml:space="preserve">} </w:t>
      </w:r>
      <w:r>
        <w:rPr>
          <w:rFonts w:ascii="Times New Roman" w:hAnsi="Times New Roman" w:cs="Times New Roman"/>
          <w:sz w:val="24"/>
          <w:szCs w:val="24"/>
        </w:rPr>
        <w:t>END ELSE</w:t>
      </w:r>
      <w:r w:rsidRPr="00175924">
        <w:rPr>
          <w:rFonts w:ascii="Times New Roman" w:hAnsi="Times New Roman" w:cs="Times New Roman"/>
          <w:sz w:val="24"/>
          <w:szCs w:val="24"/>
        </w:rPr>
        <w:t xml:space="preserve">   </w:t>
      </w:r>
    </w:p>
    <w:p w14:paraId="08DD7778"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lastRenderedPageBreak/>
        <w:tab/>
      </w:r>
      <w:r w:rsidRPr="00175924">
        <w:rPr>
          <w:rFonts w:ascii="Times New Roman" w:hAnsi="Times New Roman" w:cs="Times New Roman"/>
          <w:sz w:val="24"/>
          <w:szCs w:val="24"/>
        </w:rPr>
        <w:tab/>
        <w:t>}</w:t>
      </w:r>
      <w:r>
        <w:rPr>
          <w:rFonts w:ascii="Times New Roman" w:hAnsi="Times New Roman" w:cs="Times New Roman"/>
          <w:sz w:val="24"/>
          <w:szCs w:val="24"/>
        </w:rPr>
        <w:t xml:space="preserve"> END FOR LOOP</w:t>
      </w:r>
    </w:p>
    <w:p w14:paraId="333CE606"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ab/>
        <w:t>}</w:t>
      </w:r>
      <w:r>
        <w:rPr>
          <w:rFonts w:ascii="Times New Roman" w:hAnsi="Times New Roman" w:cs="Times New Roman"/>
          <w:sz w:val="24"/>
          <w:szCs w:val="24"/>
        </w:rPr>
        <w:t xml:space="preserve"> END TRY</w:t>
      </w:r>
    </w:p>
    <w:p w14:paraId="42514D32"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ab/>
        <w:t>CATCH (csv::Error&amp; e){</w:t>
      </w:r>
    </w:p>
    <w:p w14:paraId="440B48E9" w14:textId="77777777" w:rsidR="00023152" w:rsidRPr="00175924" w:rsidRDefault="00023152" w:rsidP="00023152">
      <w:pPr>
        <w:spacing w:line="480" w:lineRule="auto"/>
        <w:ind w:left="720" w:firstLine="720"/>
        <w:rPr>
          <w:rFonts w:ascii="Times New Roman" w:hAnsi="Times New Roman" w:cs="Times New Roman"/>
          <w:sz w:val="24"/>
          <w:szCs w:val="24"/>
        </w:rPr>
      </w:pPr>
      <w:r w:rsidRPr="00175924">
        <w:rPr>
          <w:rFonts w:ascii="Times New Roman" w:hAnsi="Times New Roman" w:cs="Times New Roman"/>
          <w:sz w:val="24"/>
          <w:szCs w:val="24"/>
        </w:rPr>
        <w:t xml:space="preserve">// An error is caught when there are not at least two parameters on a line of </w:t>
      </w:r>
    </w:p>
    <w:p w14:paraId="7FF8F300" w14:textId="77777777" w:rsidR="00023152" w:rsidRPr="00175924" w:rsidRDefault="00023152" w:rsidP="00023152">
      <w:pPr>
        <w:spacing w:line="480" w:lineRule="auto"/>
        <w:ind w:left="720" w:firstLine="720"/>
        <w:rPr>
          <w:rFonts w:ascii="Times New Roman" w:hAnsi="Times New Roman" w:cs="Times New Roman"/>
          <w:sz w:val="24"/>
          <w:szCs w:val="24"/>
        </w:rPr>
      </w:pPr>
      <w:r w:rsidRPr="00175924">
        <w:rPr>
          <w:rFonts w:ascii="Times New Roman" w:hAnsi="Times New Roman" w:cs="Times New Roman"/>
          <w:sz w:val="24"/>
          <w:szCs w:val="24"/>
        </w:rPr>
        <w:t>// the csvFile</w:t>
      </w:r>
    </w:p>
    <w:p w14:paraId="0C8F3779" w14:textId="77777777" w:rsidR="00023152" w:rsidRDefault="00023152" w:rsidP="00023152">
      <w:pPr>
        <w:spacing w:line="480" w:lineRule="auto"/>
        <w:ind w:left="720" w:firstLine="720"/>
        <w:rPr>
          <w:rFonts w:ascii="Times New Roman" w:hAnsi="Times New Roman" w:cs="Times New Roman"/>
          <w:sz w:val="24"/>
          <w:szCs w:val="24"/>
        </w:rPr>
      </w:pPr>
      <w:r w:rsidRPr="00175924">
        <w:rPr>
          <w:rFonts w:ascii="Times New Roman" w:hAnsi="Times New Roman" w:cs="Times New Roman"/>
          <w:sz w:val="24"/>
          <w:szCs w:val="24"/>
        </w:rPr>
        <w:t xml:space="preserve">// An error is caught when any prerequisite at the end of a line does not have  </w:t>
      </w:r>
    </w:p>
    <w:p w14:paraId="6D4FC2CB" w14:textId="77777777" w:rsidR="00023152" w:rsidRPr="00175924" w:rsidRDefault="00023152" w:rsidP="00023152">
      <w:pPr>
        <w:spacing w:line="480" w:lineRule="auto"/>
        <w:ind w:left="720" w:firstLine="720"/>
        <w:rPr>
          <w:rFonts w:ascii="Times New Roman" w:hAnsi="Times New Roman" w:cs="Times New Roman"/>
          <w:sz w:val="24"/>
          <w:szCs w:val="24"/>
        </w:rPr>
      </w:pPr>
      <w:r w:rsidRPr="00175924">
        <w:rPr>
          <w:rFonts w:ascii="Times New Roman" w:hAnsi="Times New Roman" w:cs="Times New Roman"/>
          <w:sz w:val="24"/>
          <w:szCs w:val="24"/>
        </w:rPr>
        <w:t>// another line in the csvFile that starts with that course number</w:t>
      </w:r>
    </w:p>
    <w:p w14:paraId="27F0DB89"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t>DISPLAY any errors encountered reading the csv file</w:t>
      </w:r>
    </w:p>
    <w:p w14:paraId="5E22DEED"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ab/>
        <w:t>}</w:t>
      </w:r>
      <w:r>
        <w:rPr>
          <w:rFonts w:ascii="Times New Roman" w:hAnsi="Times New Roman" w:cs="Times New Roman"/>
          <w:sz w:val="24"/>
          <w:szCs w:val="24"/>
        </w:rPr>
        <w:t>END CATCH</w:t>
      </w:r>
    </w:p>
    <w:p w14:paraId="7ACF00DD"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ab/>
        <w:t>RETURN the courses data structure</w:t>
      </w:r>
    </w:p>
    <w:p w14:paraId="72610529" w14:textId="77777777" w:rsidR="00023152"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w:t>
      </w:r>
      <w:r>
        <w:rPr>
          <w:rFonts w:ascii="Times New Roman" w:hAnsi="Times New Roman" w:cs="Times New Roman"/>
          <w:sz w:val="24"/>
          <w:szCs w:val="24"/>
        </w:rPr>
        <w:t xml:space="preserve"> END of loadCoarses function</w:t>
      </w:r>
    </w:p>
    <w:p w14:paraId="0F0FDEDF" w14:textId="77777777" w:rsidR="00023152" w:rsidRPr="00175924" w:rsidRDefault="00023152" w:rsidP="00023152">
      <w:pPr>
        <w:spacing w:line="480" w:lineRule="auto"/>
        <w:rPr>
          <w:rFonts w:ascii="Times New Roman" w:hAnsi="Times New Roman" w:cs="Times New Roman"/>
          <w:sz w:val="24"/>
          <w:szCs w:val="24"/>
        </w:rPr>
      </w:pPr>
      <w:r>
        <w:rPr>
          <w:rFonts w:ascii="Times New Roman" w:hAnsi="Times New Roman" w:cs="Times New Roman"/>
          <w:sz w:val="24"/>
          <w:szCs w:val="24"/>
        </w:rPr>
        <w:t>// function for searching for a course by course number</w:t>
      </w:r>
    </w:p>
    <w:p w14:paraId="6EE5D6EB" w14:textId="77777777" w:rsidR="00023152" w:rsidRPr="00175924" w:rsidRDefault="00023152" w:rsidP="00023152">
      <w:pPr>
        <w:spacing w:line="480" w:lineRule="auto"/>
        <w:rPr>
          <w:rFonts w:ascii="Times New Roman" w:hAnsi="Times New Roman" w:cs="Times New Roman"/>
          <w:sz w:val="24"/>
          <w:szCs w:val="24"/>
        </w:rPr>
      </w:pPr>
      <w:r w:rsidRPr="008D3313">
        <w:rPr>
          <w:rFonts w:ascii="Times New Roman" w:hAnsi="Times New Roman" w:cs="Times New Roman"/>
          <w:b/>
          <w:bCs/>
          <w:sz w:val="24"/>
          <w:szCs w:val="24"/>
        </w:rPr>
        <w:t>void searchCourse(Vector&lt;Course&gt; courses, String courseNumber)</w:t>
      </w:r>
      <w:r w:rsidRPr="00175924">
        <w:rPr>
          <w:rFonts w:ascii="Times New Roman" w:hAnsi="Times New Roman" w:cs="Times New Roman"/>
          <w:sz w:val="24"/>
          <w:szCs w:val="24"/>
        </w:rPr>
        <w:t xml:space="preserve"> {</w:t>
      </w:r>
    </w:p>
    <w:p w14:paraId="0272E146"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Pr>
          <w:rFonts w:ascii="Times New Roman" w:hAnsi="Times New Roman" w:cs="Times New Roman"/>
          <w:sz w:val="24"/>
          <w:szCs w:val="24"/>
        </w:rPr>
        <w:t>FOR</w:t>
      </w:r>
      <w:r w:rsidRPr="00175924">
        <w:rPr>
          <w:rFonts w:ascii="Times New Roman" w:hAnsi="Times New Roman" w:cs="Times New Roman"/>
          <w:sz w:val="24"/>
          <w:szCs w:val="24"/>
        </w:rPr>
        <w:t xml:space="preserve"> all courses</w:t>
      </w:r>
      <w:r>
        <w:rPr>
          <w:rFonts w:ascii="Times New Roman" w:hAnsi="Times New Roman" w:cs="Times New Roman"/>
          <w:sz w:val="24"/>
          <w:szCs w:val="24"/>
        </w:rPr>
        <w:t xml:space="preserve"> {</w:t>
      </w:r>
    </w:p>
    <w:p w14:paraId="0C38DD20"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r>
      <w:r>
        <w:rPr>
          <w:rFonts w:ascii="Times New Roman" w:hAnsi="Times New Roman" w:cs="Times New Roman"/>
          <w:sz w:val="24"/>
          <w:szCs w:val="24"/>
        </w:rPr>
        <w:t>IF</w:t>
      </w:r>
      <w:r w:rsidRPr="00175924">
        <w:rPr>
          <w:rFonts w:ascii="Times New Roman" w:hAnsi="Times New Roman" w:cs="Times New Roman"/>
          <w:sz w:val="24"/>
          <w:szCs w:val="24"/>
        </w:rPr>
        <w:t xml:space="preserve"> the course is the same as courseNumber</w:t>
      </w:r>
      <w:r>
        <w:rPr>
          <w:rFonts w:ascii="Times New Roman" w:hAnsi="Times New Roman" w:cs="Times New Roman"/>
          <w:sz w:val="24"/>
          <w:szCs w:val="24"/>
        </w:rPr>
        <w:t xml:space="preserve"> {</w:t>
      </w:r>
    </w:p>
    <w:p w14:paraId="7C87CBEC"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Pr>
          <w:rFonts w:ascii="Times New Roman" w:hAnsi="Times New Roman" w:cs="Times New Roman"/>
          <w:sz w:val="24"/>
          <w:szCs w:val="24"/>
        </w:rPr>
        <w:t>PRINT</w:t>
      </w:r>
      <w:r w:rsidRPr="00175924">
        <w:rPr>
          <w:rFonts w:ascii="Times New Roman" w:hAnsi="Times New Roman" w:cs="Times New Roman"/>
          <w:sz w:val="24"/>
          <w:szCs w:val="24"/>
        </w:rPr>
        <w:t xml:space="preserve"> out the course information</w:t>
      </w:r>
    </w:p>
    <w:p w14:paraId="00A70F85" w14:textId="77777777" w:rsidR="00023152" w:rsidRPr="00175924"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Pr>
          <w:rFonts w:ascii="Times New Roman" w:hAnsi="Times New Roman" w:cs="Times New Roman"/>
          <w:sz w:val="24"/>
          <w:szCs w:val="24"/>
        </w:rPr>
        <w:t>FOR</w:t>
      </w:r>
      <w:r w:rsidRPr="00175924">
        <w:rPr>
          <w:rFonts w:ascii="Times New Roman" w:hAnsi="Times New Roman" w:cs="Times New Roman"/>
          <w:sz w:val="24"/>
          <w:szCs w:val="24"/>
        </w:rPr>
        <w:t xml:space="preserve"> each prerequisite of the course</w:t>
      </w:r>
      <w:r>
        <w:rPr>
          <w:rFonts w:ascii="Times New Roman" w:hAnsi="Times New Roman" w:cs="Times New Roman"/>
          <w:sz w:val="24"/>
          <w:szCs w:val="24"/>
        </w:rPr>
        <w:t xml:space="preserve"> {</w:t>
      </w:r>
    </w:p>
    <w:p w14:paraId="240B1026" w14:textId="77777777" w:rsidR="00023152"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Pr>
          <w:rFonts w:ascii="Times New Roman" w:hAnsi="Times New Roman" w:cs="Times New Roman"/>
          <w:sz w:val="24"/>
          <w:szCs w:val="24"/>
        </w:rPr>
        <w:t>PRINT</w:t>
      </w:r>
      <w:r w:rsidRPr="00175924">
        <w:rPr>
          <w:rFonts w:ascii="Times New Roman" w:hAnsi="Times New Roman" w:cs="Times New Roman"/>
          <w:sz w:val="24"/>
          <w:szCs w:val="24"/>
        </w:rPr>
        <w:t xml:space="preserve"> the prerequisite course information</w:t>
      </w:r>
    </w:p>
    <w:p w14:paraId="57774970" w14:textId="77777777" w:rsidR="00023152" w:rsidRDefault="00023152" w:rsidP="0002315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END FOR LOOP</w:t>
      </w:r>
    </w:p>
    <w:p w14:paraId="1649258B" w14:textId="77777777" w:rsidR="00023152" w:rsidRDefault="00023152" w:rsidP="0002315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course</w:t>
      </w:r>
    </w:p>
    <w:p w14:paraId="0F320B2F" w14:textId="77777777" w:rsidR="00023152" w:rsidRDefault="00023152" w:rsidP="0002315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IF</w:t>
      </w:r>
    </w:p>
    <w:p w14:paraId="0DE3BAB5" w14:textId="77777777" w:rsidR="00023152" w:rsidRDefault="00023152" w:rsidP="00023152">
      <w:pPr>
        <w:spacing w:line="480" w:lineRule="auto"/>
        <w:rPr>
          <w:rFonts w:ascii="Times New Roman" w:hAnsi="Times New Roman" w:cs="Times New Roman"/>
          <w:sz w:val="24"/>
          <w:szCs w:val="24"/>
        </w:rPr>
      </w:pPr>
      <w:r>
        <w:rPr>
          <w:rFonts w:ascii="Times New Roman" w:hAnsi="Times New Roman" w:cs="Times New Roman"/>
          <w:sz w:val="24"/>
          <w:szCs w:val="24"/>
        </w:rPr>
        <w:tab/>
        <w:t>} END FOR LOOP</w:t>
      </w:r>
    </w:p>
    <w:p w14:paraId="747E60CE" w14:textId="77777777" w:rsidR="00023152" w:rsidRDefault="00023152" w:rsidP="00023152">
      <w:pPr>
        <w:spacing w:line="480" w:lineRule="auto"/>
        <w:rPr>
          <w:rFonts w:ascii="Times New Roman" w:hAnsi="Times New Roman" w:cs="Times New Roman"/>
          <w:sz w:val="24"/>
          <w:szCs w:val="24"/>
        </w:rPr>
      </w:pPr>
      <w:r>
        <w:rPr>
          <w:rFonts w:ascii="Times New Roman" w:hAnsi="Times New Roman" w:cs="Times New Roman"/>
          <w:sz w:val="24"/>
          <w:szCs w:val="24"/>
        </w:rPr>
        <w:tab/>
        <w:t>// This portion of the code is only reached if the course is not found</w:t>
      </w:r>
    </w:p>
    <w:p w14:paraId="2F54C1BD" w14:textId="77777777" w:rsidR="00023152" w:rsidRDefault="00023152" w:rsidP="000231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CREATE a new course object</w:t>
      </w:r>
    </w:p>
    <w:p w14:paraId="61992FB9" w14:textId="77777777" w:rsidR="00023152" w:rsidRPr="00175924" w:rsidRDefault="00023152" w:rsidP="0002315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RETURN empty course </w:t>
      </w:r>
    </w:p>
    <w:p w14:paraId="6B8C080A" w14:textId="4CC8B1A9" w:rsidR="0099691B" w:rsidRDefault="00023152" w:rsidP="00023152">
      <w:pPr>
        <w:spacing w:line="480" w:lineRule="auto"/>
        <w:rPr>
          <w:rFonts w:ascii="Times New Roman" w:hAnsi="Times New Roman" w:cs="Times New Roman"/>
          <w:sz w:val="24"/>
          <w:szCs w:val="24"/>
        </w:rPr>
      </w:pPr>
      <w:r w:rsidRPr="00175924">
        <w:rPr>
          <w:rFonts w:ascii="Times New Roman" w:hAnsi="Times New Roman" w:cs="Times New Roman"/>
          <w:sz w:val="24"/>
          <w:szCs w:val="24"/>
        </w:rPr>
        <w:t>}</w:t>
      </w:r>
      <w:r>
        <w:rPr>
          <w:rFonts w:ascii="Times New Roman" w:hAnsi="Times New Roman" w:cs="Times New Roman"/>
          <w:sz w:val="24"/>
          <w:szCs w:val="24"/>
        </w:rPr>
        <w:t xml:space="preserve"> END of searchCourse function</w:t>
      </w:r>
    </w:p>
    <w:p w14:paraId="16EACF1F" w14:textId="779C129C" w:rsidR="00023152" w:rsidRDefault="00023152" w:rsidP="00023152">
      <w:pPr>
        <w:spacing w:line="480" w:lineRule="auto"/>
        <w:rPr>
          <w:rFonts w:ascii="Times New Roman" w:hAnsi="Times New Roman" w:cs="Times New Roman"/>
          <w:b/>
          <w:bCs/>
          <w:sz w:val="24"/>
          <w:szCs w:val="24"/>
        </w:rPr>
      </w:pPr>
      <w:r>
        <w:rPr>
          <w:rFonts w:ascii="Times New Roman" w:hAnsi="Times New Roman" w:cs="Times New Roman"/>
          <w:b/>
          <w:bCs/>
          <w:sz w:val="24"/>
          <w:szCs w:val="24"/>
        </w:rPr>
        <w:t>Pseudocode for Hash Table Data Structure</w:t>
      </w:r>
    </w:p>
    <w:p w14:paraId="5267BE2C"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File handling</w:t>
      </w:r>
    </w:p>
    <w:p w14:paraId="70F79139" w14:textId="77777777" w:rsidR="005D1965" w:rsidRPr="00175924" w:rsidRDefault="005D1965" w:rsidP="005D1965">
      <w:pPr>
        <w:spacing w:line="480" w:lineRule="auto"/>
        <w:rPr>
          <w:rFonts w:ascii="Times New Roman" w:hAnsi="Times New Roman" w:cs="Times New Roman"/>
          <w:sz w:val="24"/>
          <w:szCs w:val="24"/>
        </w:rPr>
      </w:pPr>
      <w:r w:rsidRPr="00F37085">
        <w:rPr>
          <w:rFonts w:ascii="Times New Roman" w:hAnsi="Times New Roman" w:cs="Times New Roman"/>
          <w:b/>
          <w:bCs/>
          <w:sz w:val="24"/>
          <w:szCs w:val="24"/>
        </w:rPr>
        <w:t>void parseFile(string csvPath)</w:t>
      </w:r>
      <w:r w:rsidRPr="00175924">
        <w:rPr>
          <w:rFonts w:ascii="Times New Roman" w:hAnsi="Times New Roman" w:cs="Times New Roman"/>
          <w:sz w:val="24"/>
          <w:szCs w:val="24"/>
        </w:rPr>
        <w:t xml:space="preserve"> {</w:t>
      </w:r>
    </w:p>
    <w:p w14:paraId="648B1F7B" w14:textId="77777777" w:rsidR="005D1965" w:rsidRPr="00175924" w:rsidRDefault="005D1965" w:rsidP="005D1965">
      <w:pPr>
        <w:spacing w:line="480" w:lineRule="auto"/>
        <w:ind w:firstLine="720"/>
        <w:rPr>
          <w:rFonts w:ascii="Times New Roman" w:hAnsi="Times New Roman" w:cs="Times New Roman"/>
          <w:sz w:val="24"/>
          <w:szCs w:val="24"/>
        </w:rPr>
      </w:pPr>
      <w:r w:rsidRPr="00175924">
        <w:rPr>
          <w:rFonts w:ascii="Times New Roman" w:hAnsi="Times New Roman" w:cs="Times New Roman"/>
          <w:sz w:val="24"/>
          <w:szCs w:val="24"/>
        </w:rPr>
        <w:t>OPEN csvFile</w:t>
      </w:r>
    </w:p>
    <w:p w14:paraId="4843A18D" w14:textId="77777777" w:rsidR="005D1965"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sidRPr="00175924">
        <w:rPr>
          <w:rFonts w:ascii="Times New Roman" w:hAnsi="Times New Roman" w:cs="Times New Roman"/>
          <w:sz w:val="24"/>
          <w:szCs w:val="24"/>
        </w:rPr>
        <w:t>IF csvFile found &amp;&amp; csvFile size is not zero</w:t>
      </w:r>
      <w:r>
        <w:rPr>
          <w:rFonts w:ascii="Times New Roman" w:hAnsi="Times New Roman" w:cs="Times New Roman"/>
          <w:sz w:val="24"/>
          <w:szCs w:val="24"/>
        </w:rPr>
        <w:t xml:space="preserve"> {</w:t>
      </w:r>
    </w:p>
    <w:p w14:paraId="75B3A7D5" w14:textId="76D3247A" w:rsidR="008540E8" w:rsidRPr="00175924" w:rsidRDefault="008540E8"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LOOP FOR all lines in the csvFile {</w:t>
      </w:r>
    </w:p>
    <w:p w14:paraId="65997F54" w14:textId="1D2B5CFA"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sidRPr="00175924">
        <w:rPr>
          <w:rFonts w:ascii="Times New Roman" w:hAnsi="Times New Roman" w:cs="Times New Roman"/>
          <w:sz w:val="24"/>
          <w:szCs w:val="24"/>
        </w:rPr>
        <w:t>READ from input next line of csvFile and parse to file</w:t>
      </w:r>
    </w:p>
    <w:p w14:paraId="4CB6A2F0" w14:textId="239A91A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sidRPr="00175924">
        <w:rPr>
          <w:rFonts w:ascii="Times New Roman" w:hAnsi="Times New Roman" w:cs="Times New Roman"/>
          <w:sz w:val="24"/>
          <w:szCs w:val="24"/>
        </w:rPr>
        <w:t xml:space="preserve">IF line </w:t>
      </w:r>
      <w:r>
        <w:rPr>
          <w:rFonts w:ascii="Times New Roman" w:hAnsi="Times New Roman" w:cs="Times New Roman"/>
          <w:sz w:val="24"/>
          <w:szCs w:val="24"/>
        </w:rPr>
        <w:t xml:space="preserve">has </w:t>
      </w:r>
      <w:r w:rsidRPr="00175924">
        <w:rPr>
          <w:rFonts w:ascii="Times New Roman" w:hAnsi="Times New Roman" w:cs="Times New Roman"/>
          <w:sz w:val="24"/>
          <w:szCs w:val="24"/>
        </w:rPr>
        <w:t>less than two parameters</w:t>
      </w:r>
      <w:r>
        <w:rPr>
          <w:rFonts w:ascii="Times New Roman" w:hAnsi="Times New Roman" w:cs="Times New Roman"/>
          <w:sz w:val="24"/>
          <w:szCs w:val="24"/>
        </w:rPr>
        <w:t xml:space="preserve"> {</w:t>
      </w:r>
    </w:p>
    <w:p w14:paraId="1595C0D5" w14:textId="7BD27B4C" w:rsidR="005D1965"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sidRPr="00175924">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sidRPr="00175924">
        <w:rPr>
          <w:rFonts w:ascii="Times New Roman" w:hAnsi="Times New Roman" w:cs="Times New Roman"/>
          <w:sz w:val="24"/>
          <w:szCs w:val="24"/>
        </w:rPr>
        <w:t>DISPLAY message, the course cannot be added</w:t>
      </w:r>
    </w:p>
    <w:p w14:paraId="2D137795" w14:textId="54D10553" w:rsidR="005D1965" w:rsidRPr="00175924"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Pr>
          <w:rFonts w:ascii="Times New Roman" w:hAnsi="Times New Roman" w:cs="Times New Roman"/>
          <w:sz w:val="24"/>
          <w:szCs w:val="24"/>
        </w:rPr>
        <w:t>} END IF</w:t>
      </w:r>
    </w:p>
    <w:p w14:paraId="5EDF5E8D" w14:textId="71C61E96"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sidRPr="00175924">
        <w:rPr>
          <w:rFonts w:ascii="Times New Roman" w:hAnsi="Times New Roman" w:cs="Times New Roman"/>
          <w:sz w:val="24"/>
          <w:szCs w:val="24"/>
        </w:rPr>
        <w:t xml:space="preserve">ELSE </w:t>
      </w:r>
      <w:r>
        <w:rPr>
          <w:rFonts w:ascii="Times New Roman" w:hAnsi="Times New Roman" w:cs="Times New Roman"/>
          <w:sz w:val="24"/>
          <w:szCs w:val="24"/>
        </w:rPr>
        <w:t>{</w:t>
      </w:r>
      <w:r w:rsidRPr="00175924">
        <w:rPr>
          <w:rFonts w:ascii="Times New Roman" w:hAnsi="Times New Roman" w:cs="Times New Roman"/>
          <w:sz w:val="24"/>
          <w:szCs w:val="24"/>
        </w:rPr>
        <w:tab/>
      </w:r>
    </w:p>
    <w:p w14:paraId="19D0FC0A" w14:textId="77777777" w:rsidR="008540E8"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sidRPr="00175924">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sidRPr="00175924">
        <w:rPr>
          <w:rFonts w:ascii="Times New Roman" w:hAnsi="Times New Roman" w:cs="Times New Roman"/>
          <w:sz w:val="24"/>
          <w:szCs w:val="24"/>
        </w:rPr>
        <w:t>IF line is greater than or equal to two parameters and course pre-</w:t>
      </w:r>
    </w:p>
    <w:p w14:paraId="0C8990CB" w14:textId="4C9C051D" w:rsidR="005D1965" w:rsidRPr="00175924" w:rsidRDefault="008540E8" w:rsidP="008540E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D1965" w:rsidRPr="00175924">
        <w:rPr>
          <w:rFonts w:ascii="Times New Roman" w:hAnsi="Times New Roman" w:cs="Times New Roman"/>
          <w:sz w:val="24"/>
          <w:szCs w:val="24"/>
        </w:rPr>
        <w:t>requisite is already in file</w:t>
      </w:r>
      <w:r w:rsidR="005D1965">
        <w:rPr>
          <w:rFonts w:ascii="Times New Roman" w:hAnsi="Times New Roman" w:cs="Times New Roman"/>
          <w:sz w:val="24"/>
          <w:szCs w:val="24"/>
        </w:rPr>
        <w:t xml:space="preserve"> {</w:t>
      </w:r>
    </w:p>
    <w:p w14:paraId="14847C43" w14:textId="187D08C6"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sidRPr="00175924">
        <w:rPr>
          <w:rFonts w:ascii="Times New Roman" w:hAnsi="Times New Roman" w:cs="Times New Roman"/>
          <w:sz w:val="24"/>
          <w:szCs w:val="24"/>
        </w:rPr>
        <w:t>CREATE new course object</w:t>
      </w:r>
    </w:p>
    <w:p w14:paraId="399FD8E0" w14:textId="0FC6423D"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008540E8">
        <w:rPr>
          <w:rFonts w:ascii="Times New Roman" w:hAnsi="Times New Roman" w:cs="Times New Roman"/>
          <w:sz w:val="24"/>
          <w:szCs w:val="24"/>
        </w:rPr>
        <w:tab/>
      </w:r>
      <w:r w:rsidRPr="00175924">
        <w:rPr>
          <w:rFonts w:ascii="Times New Roman" w:hAnsi="Times New Roman" w:cs="Times New Roman"/>
          <w:sz w:val="24"/>
          <w:szCs w:val="24"/>
        </w:rPr>
        <w:t>LOOP FOR parameters in the line</w:t>
      </w:r>
      <w:r>
        <w:rPr>
          <w:rFonts w:ascii="Times New Roman" w:hAnsi="Times New Roman" w:cs="Times New Roman"/>
          <w:sz w:val="24"/>
          <w:szCs w:val="24"/>
        </w:rPr>
        <w:t xml:space="preserve"> {</w:t>
      </w:r>
    </w:p>
    <w:p w14:paraId="63FC42A3" w14:textId="77777777" w:rsidR="008540E8"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008540E8">
        <w:rPr>
          <w:rFonts w:ascii="Times New Roman" w:hAnsi="Times New Roman" w:cs="Times New Roman"/>
          <w:sz w:val="24"/>
          <w:szCs w:val="24"/>
        </w:rPr>
        <w:tab/>
      </w:r>
      <w:r w:rsidRPr="00175924">
        <w:rPr>
          <w:rFonts w:ascii="Times New Roman" w:hAnsi="Times New Roman" w:cs="Times New Roman"/>
          <w:sz w:val="24"/>
          <w:szCs w:val="24"/>
        </w:rPr>
        <w:t>A</w:t>
      </w:r>
      <w:r>
        <w:rPr>
          <w:rFonts w:ascii="Times New Roman" w:hAnsi="Times New Roman" w:cs="Times New Roman"/>
          <w:sz w:val="24"/>
          <w:szCs w:val="24"/>
        </w:rPr>
        <w:t>SSIGN</w:t>
      </w:r>
      <w:r w:rsidRPr="00175924">
        <w:rPr>
          <w:rFonts w:ascii="Times New Roman" w:hAnsi="Times New Roman" w:cs="Times New Roman"/>
          <w:sz w:val="24"/>
          <w:szCs w:val="24"/>
        </w:rPr>
        <w:t xml:space="preserve"> Course attributes for each parameter in the </w:t>
      </w:r>
    </w:p>
    <w:p w14:paraId="444FEE9A" w14:textId="2A9BCF15" w:rsidR="005D1965" w:rsidRDefault="008540E8" w:rsidP="005D196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D1965" w:rsidRPr="00175924">
        <w:rPr>
          <w:rFonts w:ascii="Times New Roman" w:hAnsi="Times New Roman" w:cs="Times New Roman"/>
          <w:sz w:val="24"/>
          <w:szCs w:val="24"/>
        </w:rPr>
        <w:t xml:space="preserve">line  </w:t>
      </w:r>
    </w:p>
    <w:p w14:paraId="498172FF" w14:textId="36642761" w:rsidR="005D1965" w:rsidRPr="00175924"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Pr>
          <w:rFonts w:ascii="Times New Roman" w:hAnsi="Times New Roman" w:cs="Times New Roman"/>
          <w:sz w:val="24"/>
          <w:szCs w:val="24"/>
        </w:rPr>
        <w:t>} END FOR LOOP</w:t>
      </w:r>
    </w:p>
    <w:p w14:paraId="06256D71" w14:textId="3B478A68" w:rsidR="005D1965"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sidRPr="00175924">
        <w:rPr>
          <w:rFonts w:ascii="Times New Roman" w:hAnsi="Times New Roman" w:cs="Times New Roman"/>
          <w:sz w:val="24"/>
          <w:szCs w:val="24"/>
        </w:rPr>
        <w:t xml:space="preserve">ADD the new line to the Course data structure      </w:t>
      </w:r>
    </w:p>
    <w:p w14:paraId="64E4427E" w14:textId="42958D46"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Pr>
          <w:rFonts w:ascii="Times New Roman" w:hAnsi="Times New Roman" w:cs="Times New Roman"/>
          <w:sz w:val="24"/>
          <w:szCs w:val="24"/>
        </w:rPr>
        <w:t>} END IF</w:t>
      </w:r>
    </w:p>
    <w:p w14:paraId="23D7CFB1" w14:textId="7E5999EE"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8540E8">
        <w:rPr>
          <w:rFonts w:ascii="Times New Roman" w:hAnsi="Times New Roman" w:cs="Times New Roman"/>
          <w:sz w:val="24"/>
          <w:szCs w:val="24"/>
        </w:rPr>
        <w:tab/>
      </w:r>
      <w:r>
        <w:rPr>
          <w:rFonts w:ascii="Times New Roman" w:hAnsi="Times New Roman" w:cs="Times New Roman"/>
          <w:sz w:val="24"/>
          <w:szCs w:val="24"/>
        </w:rPr>
        <w:t>} END ELSE</w:t>
      </w:r>
    </w:p>
    <w:p w14:paraId="37A02005" w14:textId="5099997C" w:rsidR="008540E8" w:rsidRPr="00175924" w:rsidRDefault="008540E8"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FOR LOOP</w:t>
      </w:r>
    </w:p>
    <w:p w14:paraId="29476CB4"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t xml:space="preserve">  ELSE</w:t>
      </w:r>
      <w:r>
        <w:rPr>
          <w:rFonts w:ascii="Times New Roman" w:hAnsi="Times New Roman" w:cs="Times New Roman"/>
          <w:sz w:val="24"/>
          <w:szCs w:val="24"/>
        </w:rPr>
        <w:t xml:space="preserve"> csvFile size is zero {</w:t>
      </w:r>
    </w:p>
    <w:p w14:paraId="34220018" w14:textId="77777777" w:rsidR="005D1965"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sidRPr="00175924">
        <w:rPr>
          <w:rFonts w:ascii="Times New Roman" w:hAnsi="Times New Roman" w:cs="Times New Roman"/>
          <w:sz w:val="24"/>
          <w:szCs w:val="24"/>
        </w:rPr>
        <w:tab/>
        <w:t>DISPLAY error message file could not be opened</w:t>
      </w:r>
    </w:p>
    <w:p w14:paraId="176A763B" w14:textId="77777777" w:rsidR="005D1965" w:rsidRPr="00175924"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t>} END ELSE</w:t>
      </w:r>
    </w:p>
    <w:p w14:paraId="6A468348"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sidRPr="00175924">
        <w:rPr>
          <w:rFonts w:ascii="Times New Roman" w:hAnsi="Times New Roman" w:cs="Times New Roman"/>
          <w:sz w:val="24"/>
          <w:szCs w:val="24"/>
        </w:rPr>
        <w:t>CLOSE csvfile</w:t>
      </w:r>
    </w:p>
    <w:p w14:paraId="2E2756CC"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w:t>
      </w:r>
      <w:r>
        <w:rPr>
          <w:rFonts w:ascii="Times New Roman" w:hAnsi="Times New Roman" w:cs="Times New Roman"/>
          <w:sz w:val="24"/>
          <w:szCs w:val="24"/>
        </w:rPr>
        <w:t xml:space="preserve"> END of parseFile function</w:t>
      </w:r>
    </w:p>
    <w:p w14:paraId="36398A54" w14:textId="77777777" w:rsidR="005D1965" w:rsidRPr="00175924" w:rsidRDefault="005D1965" w:rsidP="005D1965">
      <w:pPr>
        <w:spacing w:line="480" w:lineRule="auto"/>
        <w:rPr>
          <w:rFonts w:ascii="Times New Roman" w:hAnsi="Times New Roman" w:cs="Times New Roman"/>
          <w:sz w:val="24"/>
          <w:szCs w:val="24"/>
        </w:rPr>
      </w:pPr>
    </w:p>
    <w:p w14:paraId="587C9786" w14:textId="77777777" w:rsidR="005D1965" w:rsidRPr="00175924"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175924">
        <w:rPr>
          <w:rFonts w:ascii="Times New Roman" w:hAnsi="Times New Roman" w:cs="Times New Roman"/>
          <w:sz w:val="24"/>
          <w:szCs w:val="24"/>
        </w:rPr>
        <w:t>Load a CSV file containing courses into a container</w:t>
      </w:r>
    </w:p>
    <w:p w14:paraId="3ECDD5CF" w14:textId="77777777" w:rsidR="005D1965" w:rsidRPr="00175924"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175924">
        <w:rPr>
          <w:rFonts w:ascii="Times New Roman" w:hAnsi="Times New Roman" w:cs="Times New Roman"/>
          <w:sz w:val="24"/>
          <w:szCs w:val="24"/>
        </w:rPr>
        <w:t>csvPath is the path to the CSV file to load</w:t>
      </w:r>
    </w:p>
    <w:p w14:paraId="79902FC7" w14:textId="77777777" w:rsidR="005D1965" w:rsidRPr="00175924"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175924">
        <w:rPr>
          <w:rFonts w:ascii="Times New Roman" w:hAnsi="Times New Roman" w:cs="Times New Roman"/>
          <w:sz w:val="24"/>
          <w:szCs w:val="24"/>
        </w:rPr>
        <w:t xml:space="preserve">function returns a container holding all of the courses read.  </w:t>
      </w:r>
    </w:p>
    <w:p w14:paraId="2B85CD5F" w14:textId="77777777" w:rsidR="005D1965" w:rsidRPr="00175924" w:rsidRDefault="005D1965" w:rsidP="005D1965">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void </w:t>
      </w:r>
      <w:r w:rsidRPr="008D3313">
        <w:rPr>
          <w:rFonts w:ascii="Times New Roman" w:hAnsi="Times New Roman" w:cs="Times New Roman"/>
          <w:b/>
          <w:bCs/>
          <w:sz w:val="24"/>
          <w:szCs w:val="24"/>
        </w:rPr>
        <w:t>loadCourses(string csvPath</w:t>
      </w:r>
      <w:r>
        <w:rPr>
          <w:rFonts w:ascii="Times New Roman" w:hAnsi="Times New Roman" w:cs="Times New Roman"/>
          <w:b/>
          <w:bCs/>
          <w:sz w:val="24"/>
          <w:szCs w:val="24"/>
        </w:rPr>
        <w:t>, HashTable* hashtable</w:t>
      </w:r>
      <w:r w:rsidRPr="008D3313">
        <w:rPr>
          <w:rFonts w:ascii="Times New Roman" w:hAnsi="Times New Roman" w:cs="Times New Roman"/>
          <w:b/>
          <w:bCs/>
          <w:sz w:val="24"/>
          <w:szCs w:val="24"/>
        </w:rPr>
        <w:t>)</w:t>
      </w:r>
      <w:r w:rsidRPr="00175924">
        <w:rPr>
          <w:rFonts w:ascii="Times New Roman" w:hAnsi="Times New Roman" w:cs="Times New Roman"/>
          <w:sz w:val="24"/>
          <w:szCs w:val="24"/>
        </w:rPr>
        <w:t xml:space="preserve"> {</w:t>
      </w:r>
    </w:p>
    <w:p w14:paraId="47247487"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t>INITIALIZE the CSV Parser using the given path</w:t>
      </w:r>
    </w:p>
    <w:p w14:paraId="5C972FAA"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t>TRY {</w:t>
      </w:r>
    </w:p>
    <w:p w14:paraId="2F0C77AF"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t>FOR all rows in the csvFile {</w:t>
      </w:r>
    </w:p>
    <w:p w14:paraId="0C582FC5"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75924">
        <w:rPr>
          <w:rFonts w:ascii="Times New Roman" w:hAnsi="Times New Roman" w:cs="Times New Roman"/>
          <w:sz w:val="24"/>
          <w:szCs w:val="24"/>
        </w:rPr>
        <w:t>IF number of parameters in row is greater than two {</w:t>
      </w:r>
    </w:p>
    <w:p w14:paraId="2E2D5F13"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t>C</w:t>
      </w:r>
      <w:r>
        <w:rPr>
          <w:rFonts w:ascii="Times New Roman" w:hAnsi="Times New Roman" w:cs="Times New Roman"/>
          <w:sz w:val="24"/>
          <w:szCs w:val="24"/>
        </w:rPr>
        <w:t>REATE</w:t>
      </w:r>
      <w:r w:rsidRPr="00175924">
        <w:rPr>
          <w:rFonts w:ascii="Times New Roman" w:hAnsi="Times New Roman" w:cs="Times New Roman"/>
          <w:sz w:val="24"/>
          <w:szCs w:val="24"/>
        </w:rPr>
        <w:t xml:space="preserve"> a new course data structure.</w:t>
      </w:r>
    </w:p>
    <w:p w14:paraId="1DA532D2"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t>A</w:t>
      </w:r>
      <w:r>
        <w:rPr>
          <w:rFonts w:ascii="Times New Roman" w:hAnsi="Times New Roman" w:cs="Times New Roman"/>
          <w:sz w:val="24"/>
          <w:szCs w:val="24"/>
        </w:rPr>
        <w:t>SSIGN</w:t>
      </w:r>
      <w:r w:rsidRPr="00175924">
        <w:rPr>
          <w:rFonts w:ascii="Times New Roman" w:hAnsi="Times New Roman" w:cs="Times New Roman"/>
          <w:sz w:val="24"/>
          <w:szCs w:val="24"/>
        </w:rPr>
        <w:t xml:space="preserve"> the new course attributes from csv file</w:t>
      </w:r>
    </w:p>
    <w:p w14:paraId="659B70BD"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Pr>
          <w:rFonts w:ascii="Times New Roman" w:hAnsi="Times New Roman" w:cs="Times New Roman"/>
          <w:sz w:val="24"/>
          <w:szCs w:val="24"/>
        </w:rPr>
        <w:t>INSERT</w:t>
      </w:r>
      <w:r w:rsidRPr="00175924">
        <w:rPr>
          <w:rFonts w:ascii="Times New Roman" w:hAnsi="Times New Roman" w:cs="Times New Roman"/>
          <w:sz w:val="24"/>
          <w:szCs w:val="24"/>
        </w:rPr>
        <w:t xml:space="preserve"> the new course </w:t>
      </w:r>
      <w:r>
        <w:rPr>
          <w:rFonts w:ascii="Times New Roman" w:hAnsi="Times New Roman" w:cs="Times New Roman"/>
          <w:sz w:val="24"/>
          <w:szCs w:val="24"/>
        </w:rPr>
        <w:t xml:space="preserve">to </w:t>
      </w:r>
      <w:r w:rsidRPr="00175924">
        <w:rPr>
          <w:rFonts w:ascii="Times New Roman" w:hAnsi="Times New Roman" w:cs="Times New Roman"/>
          <w:sz w:val="24"/>
          <w:szCs w:val="24"/>
        </w:rPr>
        <w:t xml:space="preserve">the </w:t>
      </w:r>
      <w:r>
        <w:rPr>
          <w:rFonts w:ascii="Times New Roman" w:hAnsi="Times New Roman" w:cs="Times New Roman"/>
          <w:sz w:val="24"/>
          <w:szCs w:val="24"/>
        </w:rPr>
        <w:t>C</w:t>
      </w:r>
      <w:r w:rsidRPr="00175924">
        <w:rPr>
          <w:rFonts w:ascii="Times New Roman" w:hAnsi="Times New Roman" w:cs="Times New Roman"/>
          <w:sz w:val="24"/>
          <w:szCs w:val="24"/>
        </w:rPr>
        <w:t>ourses data structure</w:t>
      </w:r>
      <w:r>
        <w:rPr>
          <w:rFonts w:ascii="Times New Roman" w:hAnsi="Times New Roman" w:cs="Times New Roman"/>
          <w:sz w:val="24"/>
          <w:szCs w:val="24"/>
        </w:rPr>
        <w:t xml:space="preserve"> (hashTable)</w:t>
      </w:r>
    </w:p>
    <w:p w14:paraId="1740E352"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75924">
        <w:rPr>
          <w:rFonts w:ascii="Times New Roman" w:hAnsi="Times New Roman" w:cs="Times New Roman"/>
          <w:sz w:val="24"/>
          <w:szCs w:val="24"/>
        </w:rPr>
        <w:t>}</w:t>
      </w:r>
      <w:r>
        <w:rPr>
          <w:rFonts w:ascii="Times New Roman" w:hAnsi="Times New Roman" w:cs="Times New Roman"/>
          <w:sz w:val="24"/>
          <w:szCs w:val="24"/>
        </w:rPr>
        <w:t xml:space="preserve"> END IF</w:t>
      </w:r>
      <w:r w:rsidRPr="00175924">
        <w:rPr>
          <w:rFonts w:ascii="Times New Roman" w:hAnsi="Times New Roman" w:cs="Times New Roman"/>
          <w:sz w:val="24"/>
          <w:szCs w:val="24"/>
        </w:rPr>
        <w:t xml:space="preserve"> </w:t>
      </w:r>
    </w:p>
    <w:p w14:paraId="2F5D8068"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75924">
        <w:rPr>
          <w:rFonts w:ascii="Times New Roman" w:hAnsi="Times New Roman" w:cs="Times New Roman"/>
          <w:sz w:val="24"/>
          <w:szCs w:val="24"/>
        </w:rPr>
        <w:tab/>
        <w:t>ELSE number of parameters in row is less than two {</w:t>
      </w:r>
    </w:p>
    <w:p w14:paraId="3113D16D" w14:textId="77777777" w:rsidR="005D1965"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75924">
        <w:rPr>
          <w:rFonts w:ascii="Times New Roman" w:hAnsi="Times New Roman" w:cs="Times New Roman"/>
          <w:sz w:val="24"/>
          <w:szCs w:val="24"/>
        </w:rPr>
        <w:t xml:space="preserve"> throw error message "course does not have enough parameters to </w:t>
      </w:r>
    </w:p>
    <w:p w14:paraId="60560C8D" w14:textId="77777777" w:rsidR="005D1965" w:rsidRPr="00175924" w:rsidRDefault="005D1965" w:rsidP="005D1965">
      <w:pPr>
        <w:spacing w:line="48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Pr="00175924">
        <w:rPr>
          <w:rFonts w:ascii="Times New Roman" w:hAnsi="Times New Roman" w:cs="Times New Roman"/>
          <w:sz w:val="24"/>
          <w:szCs w:val="24"/>
        </w:rPr>
        <w:t>be added"</w:t>
      </w:r>
    </w:p>
    <w:p w14:paraId="602C61C6"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75924">
        <w:rPr>
          <w:rFonts w:ascii="Times New Roman" w:hAnsi="Times New Roman" w:cs="Times New Roman"/>
          <w:sz w:val="24"/>
          <w:szCs w:val="24"/>
        </w:rPr>
        <w:t xml:space="preserve">} </w:t>
      </w:r>
      <w:r>
        <w:rPr>
          <w:rFonts w:ascii="Times New Roman" w:hAnsi="Times New Roman" w:cs="Times New Roman"/>
          <w:sz w:val="24"/>
          <w:szCs w:val="24"/>
        </w:rPr>
        <w:t>END ELSE</w:t>
      </w:r>
      <w:r w:rsidRPr="00175924">
        <w:rPr>
          <w:rFonts w:ascii="Times New Roman" w:hAnsi="Times New Roman" w:cs="Times New Roman"/>
          <w:sz w:val="24"/>
          <w:szCs w:val="24"/>
        </w:rPr>
        <w:t xml:space="preserve">   </w:t>
      </w:r>
    </w:p>
    <w:p w14:paraId="21AFDFFE"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t>}</w:t>
      </w:r>
      <w:r>
        <w:rPr>
          <w:rFonts w:ascii="Times New Roman" w:hAnsi="Times New Roman" w:cs="Times New Roman"/>
          <w:sz w:val="24"/>
          <w:szCs w:val="24"/>
        </w:rPr>
        <w:t xml:space="preserve"> END FOR LOOP</w:t>
      </w:r>
    </w:p>
    <w:p w14:paraId="7330DECC"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t>}</w:t>
      </w:r>
      <w:r>
        <w:rPr>
          <w:rFonts w:ascii="Times New Roman" w:hAnsi="Times New Roman" w:cs="Times New Roman"/>
          <w:sz w:val="24"/>
          <w:szCs w:val="24"/>
        </w:rPr>
        <w:t xml:space="preserve"> END TRY</w:t>
      </w:r>
    </w:p>
    <w:p w14:paraId="34E03BE9"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t>CATCH (csv::Error&amp; e){</w:t>
      </w:r>
    </w:p>
    <w:p w14:paraId="1967209B" w14:textId="77777777" w:rsidR="005D1965" w:rsidRPr="00175924" w:rsidRDefault="005D1965" w:rsidP="005D1965">
      <w:pPr>
        <w:spacing w:line="480" w:lineRule="auto"/>
        <w:ind w:left="720" w:firstLine="720"/>
        <w:rPr>
          <w:rFonts w:ascii="Times New Roman" w:hAnsi="Times New Roman" w:cs="Times New Roman"/>
          <w:sz w:val="24"/>
          <w:szCs w:val="24"/>
        </w:rPr>
      </w:pPr>
      <w:r w:rsidRPr="00175924">
        <w:rPr>
          <w:rFonts w:ascii="Times New Roman" w:hAnsi="Times New Roman" w:cs="Times New Roman"/>
          <w:sz w:val="24"/>
          <w:szCs w:val="24"/>
        </w:rPr>
        <w:t xml:space="preserve">// An error is caught when there are not at least two parameters on a line of </w:t>
      </w:r>
    </w:p>
    <w:p w14:paraId="245A8E50" w14:textId="77777777" w:rsidR="005D1965" w:rsidRPr="00175924" w:rsidRDefault="005D1965" w:rsidP="005D1965">
      <w:pPr>
        <w:spacing w:line="480" w:lineRule="auto"/>
        <w:ind w:left="720" w:firstLine="720"/>
        <w:rPr>
          <w:rFonts w:ascii="Times New Roman" w:hAnsi="Times New Roman" w:cs="Times New Roman"/>
          <w:sz w:val="24"/>
          <w:szCs w:val="24"/>
        </w:rPr>
      </w:pPr>
      <w:r w:rsidRPr="00175924">
        <w:rPr>
          <w:rFonts w:ascii="Times New Roman" w:hAnsi="Times New Roman" w:cs="Times New Roman"/>
          <w:sz w:val="24"/>
          <w:szCs w:val="24"/>
        </w:rPr>
        <w:t>// the csvFile</w:t>
      </w:r>
    </w:p>
    <w:p w14:paraId="411248C9" w14:textId="77777777" w:rsidR="005D1965" w:rsidRDefault="005D1965" w:rsidP="005D1965">
      <w:pPr>
        <w:spacing w:line="480" w:lineRule="auto"/>
        <w:ind w:left="720" w:firstLine="720"/>
        <w:rPr>
          <w:rFonts w:ascii="Times New Roman" w:hAnsi="Times New Roman" w:cs="Times New Roman"/>
          <w:sz w:val="24"/>
          <w:szCs w:val="24"/>
        </w:rPr>
      </w:pPr>
      <w:r w:rsidRPr="00175924">
        <w:rPr>
          <w:rFonts w:ascii="Times New Roman" w:hAnsi="Times New Roman" w:cs="Times New Roman"/>
          <w:sz w:val="24"/>
          <w:szCs w:val="24"/>
        </w:rPr>
        <w:t xml:space="preserve">// An error is caught when any prerequisite at the end of a line does not have  </w:t>
      </w:r>
    </w:p>
    <w:p w14:paraId="757F29EC" w14:textId="77777777" w:rsidR="005D1965" w:rsidRPr="00175924" w:rsidRDefault="005D1965" w:rsidP="005D1965">
      <w:pPr>
        <w:spacing w:line="480" w:lineRule="auto"/>
        <w:ind w:left="720" w:firstLine="720"/>
        <w:rPr>
          <w:rFonts w:ascii="Times New Roman" w:hAnsi="Times New Roman" w:cs="Times New Roman"/>
          <w:sz w:val="24"/>
          <w:szCs w:val="24"/>
        </w:rPr>
      </w:pPr>
      <w:r w:rsidRPr="00175924">
        <w:rPr>
          <w:rFonts w:ascii="Times New Roman" w:hAnsi="Times New Roman" w:cs="Times New Roman"/>
          <w:sz w:val="24"/>
          <w:szCs w:val="24"/>
        </w:rPr>
        <w:t>// another line in the csvFile that starts with that course number</w:t>
      </w:r>
    </w:p>
    <w:p w14:paraId="2A7839F2"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t>DISPLAY any errors encountered reading the csv file</w:t>
      </w:r>
    </w:p>
    <w:p w14:paraId="6153D274"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t>}</w:t>
      </w:r>
      <w:r>
        <w:rPr>
          <w:rFonts w:ascii="Times New Roman" w:hAnsi="Times New Roman" w:cs="Times New Roman"/>
          <w:sz w:val="24"/>
          <w:szCs w:val="24"/>
        </w:rPr>
        <w:t>END CATCH</w:t>
      </w:r>
    </w:p>
    <w:p w14:paraId="67BD884D" w14:textId="77777777" w:rsidR="005D1965"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w:t>
      </w:r>
      <w:r>
        <w:rPr>
          <w:rFonts w:ascii="Times New Roman" w:hAnsi="Times New Roman" w:cs="Times New Roman"/>
          <w:sz w:val="24"/>
          <w:szCs w:val="24"/>
        </w:rPr>
        <w:t xml:space="preserve"> END of loadCoarses function</w:t>
      </w:r>
    </w:p>
    <w:p w14:paraId="6D22DBD8" w14:textId="77777777" w:rsidR="005D1965" w:rsidRDefault="005D1965" w:rsidP="005D1965">
      <w:pPr>
        <w:spacing w:line="480" w:lineRule="auto"/>
        <w:rPr>
          <w:rFonts w:ascii="Times New Roman" w:hAnsi="Times New Roman" w:cs="Times New Roman"/>
          <w:sz w:val="24"/>
          <w:szCs w:val="24"/>
        </w:rPr>
      </w:pPr>
    </w:p>
    <w:p w14:paraId="6D58E08E" w14:textId="77777777" w:rsidR="005D1965" w:rsidRPr="00175924"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 function for searching for a course by course number</w:t>
      </w:r>
    </w:p>
    <w:p w14:paraId="05ABA7CB" w14:textId="77777777" w:rsidR="005D1965" w:rsidRDefault="005D1965" w:rsidP="005D1965">
      <w:pPr>
        <w:spacing w:line="480" w:lineRule="auto"/>
        <w:rPr>
          <w:rFonts w:ascii="Times New Roman" w:hAnsi="Times New Roman" w:cs="Times New Roman"/>
          <w:sz w:val="24"/>
          <w:szCs w:val="24"/>
        </w:rPr>
      </w:pPr>
      <w:r w:rsidRPr="008D3313">
        <w:rPr>
          <w:rFonts w:ascii="Times New Roman" w:hAnsi="Times New Roman" w:cs="Times New Roman"/>
          <w:b/>
          <w:bCs/>
          <w:sz w:val="24"/>
          <w:szCs w:val="24"/>
        </w:rPr>
        <w:t>void searchCourse(</w:t>
      </w:r>
      <w:r>
        <w:rPr>
          <w:rFonts w:ascii="Times New Roman" w:hAnsi="Times New Roman" w:cs="Times New Roman"/>
          <w:b/>
          <w:bCs/>
          <w:sz w:val="24"/>
          <w:szCs w:val="24"/>
        </w:rPr>
        <w:t>HashTable&lt;Course&gt; courses, String courseNumber</w:t>
      </w:r>
      <w:r w:rsidRPr="008D3313">
        <w:rPr>
          <w:rFonts w:ascii="Times New Roman" w:hAnsi="Times New Roman" w:cs="Times New Roman"/>
          <w:b/>
          <w:bCs/>
          <w:sz w:val="24"/>
          <w:szCs w:val="24"/>
        </w:rPr>
        <w:t>)</w:t>
      </w:r>
      <w:r w:rsidRPr="00175924">
        <w:rPr>
          <w:rFonts w:ascii="Times New Roman" w:hAnsi="Times New Roman" w:cs="Times New Roman"/>
          <w:sz w:val="24"/>
          <w:szCs w:val="24"/>
        </w:rPr>
        <w:t xml:space="preserve"> {</w:t>
      </w:r>
    </w:p>
    <w:p w14:paraId="2550C222"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t>CREATE the key for the given course</w:t>
      </w:r>
    </w:p>
    <w:p w14:paraId="26344C59"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t>ASSIGN node by trying to retrieve the node using the key</w:t>
      </w:r>
    </w:p>
    <w:p w14:paraId="3F61BC70"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t>// if a searched course is not found, return it</w:t>
      </w:r>
    </w:p>
    <w:p w14:paraId="2386E0D1"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t>IF no entry exists for the key {</w:t>
      </w:r>
    </w:p>
    <w:p w14:paraId="086B7A63"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the course</w:t>
      </w:r>
    </w:p>
    <w:p w14:paraId="1E42CDE2"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t>} END IF</w:t>
      </w:r>
    </w:p>
    <w:p w14:paraId="03E10722"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t>IF the entry is found for the key {</w:t>
      </w:r>
    </w:p>
    <w:p w14:paraId="6ADB6762"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course information</w:t>
      </w:r>
    </w:p>
    <w:p w14:paraId="7E1A181A"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each prerequisite of the course {</w:t>
      </w:r>
    </w:p>
    <w:p w14:paraId="4A1BA73D"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CREATE tempKey for the prerequisite</w:t>
      </w:r>
    </w:p>
    <w:p w14:paraId="21EBAA80"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ASSIGN tempNode by trying to retrieve the node using the tempKey</w:t>
      </w:r>
    </w:p>
    <w:p w14:paraId="68F8B415" w14:textId="1B624D99"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 temp</w:t>
      </w:r>
      <w:r w:rsidR="00670742">
        <w:rPr>
          <w:rFonts w:ascii="Times New Roman" w:hAnsi="Times New Roman" w:cs="Times New Roman"/>
          <w:sz w:val="24"/>
          <w:szCs w:val="24"/>
        </w:rPr>
        <w:t>Node</w:t>
      </w:r>
      <w:r>
        <w:rPr>
          <w:rFonts w:ascii="Times New Roman" w:hAnsi="Times New Roman" w:cs="Times New Roman"/>
          <w:sz w:val="24"/>
          <w:szCs w:val="24"/>
        </w:rPr>
        <w:t xml:space="preserve"> is found for the tempKey {</w:t>
      </w:r>
    </w:p>
    <w:p w14:paraId="282183B0"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course information</w:t>
      </w:r>
    </w:p>
    <w:p w14:paraId="28C5CCA8"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END IF</w:t>
      </w:r>
    </w:p>
    <w:p w14:paraId="47491B14"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FOR LOOP</w:t>
      </w:r>
    </w:p>
    <w:p w14:paraId="5AA0A422"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t>} END IF</w:t>
      </w:r>
    </w:p>
    <w:p w14:paraId="5FC58C55"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6D12155C" w14:textId="77777777" w:rsidR="00023152" w:rsidRDefault="00023152" w:rsidP="00023152">
      <w:pPr>
        <w:spacing w:line="480" w:lineRule="auto"/>
        <w:rPr>
          <w:rFonts w:ascii="Times New Roman" w:hAnsi="Times New Roman" w:cs="Times New Roman"/>
          <w:b/>
          <w:bCs/>
          <w:sz w:val="24"/>
          <w:szCs w:val="24"/>
        </w:rPr>
      </w:pPr>
    </w:p>
    <w:p w14:paraId="5EDEAB5D" w14:textId="77777777" w:rsidR="008540E8" w:rsidRDefault="008540E8" w:rsidP="00023152">
      <w:pPr>
        <w:spacing w:line="480" w:lineRule="auto"/>
        <w:rPr>
          <w:rFonts w:ascii="Times New Roman" w:hAnsi="Times New Roman" w:cs="Times New Roman"/>
          <w:b/>
          <w:bCs/>
          <w:sz w:val="24"/>
          <w:szCs w:val="24"/>
        </w:rPr>
      </w:pPr>
    </w:p>
    <w:p w14:paraId="6472AC2A" w14:textId="77777777" w:rsidR="008540E8" w:rsidRDefault="008540E8" w:rsidP="00023152">
      <w:pPr>
        <w:spacing w:line="480" w:lineRule="auto"/>
        <w:rPr>
          <w:rFonts w:ascii="Times New Roman" w:hAnsi="Times New Roman" w:cs="Times New Roman"/>
          <w:b/>
          <w:bCs/>
          <w:sz w:val="24"/>
          <w:szCs w:val="24"/>
        </w:rPr>
      </w:pPr>
    </w:p>
    <w:p w14:paraId="1E52001C" w14:textId="3519642A" w:rsidR="005D1965" w:rsidRDefault="005D1965" w:rsidP="00023152">
      <w:pPr>
        <w:spacing w:line="480" w:lineRule="auto"/>
        <w:rPr>
          <w:rFonts w:ascii="Times New Roman" w:hAnsi="Times New Roman" w:cs="Times New Roman"/>
          <w:b/>
          <w:bCs/>
          <w:sz w:val="24"/>
          <w:szCs w:val="24"/>
        </w:rPr>
      </w:pPr>
      <w:r>
        <w:rPr>
          <w:rFonts w:ascii="Times New Roman" w:hAnsi="Times New Roman" w:cs="Times New Roman"/>
          <w:b/>
          <w:bCs/>
          <w:sz w:val="24"/>
          <w:szCs w:val="24"/>
        </w:rPr>
        <w:t>Pseudocode for Binary Search Tree Data Structure</w:t>
      </w:r>
    </w:p>
    <w:p w14:paraId="7DB8ABF6"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File handling</w:t>
      </w:r>
    </w:p>
    <w:p w14:paraId="30A9F2FB" w14:textId="77777777" w:rsidR="005D1965" w:rsidRPr="00175924" w:rsidRDefault="005D1965" w:rsidP="005D1965">
      <w:pPr>
        <w:spacing w:line="480" w:lineRule="auto"/>
        <w:rPr>
          <w:rFonts w:ascii="Times New Roman" w:hAnsi="Times New Roman" w:cs="Times New Roman"/>
          <w:sz w:val="24"/>
          <w:szCs w:val="24"/>
        </w:rPr>
      </w:pPr>
      <w:r w:rsidRPr="00F37085">
        <w:rPr>
          <w:rFonts w:ascii="Times New Roman" w:hAnsi="Times New Roman" w:cs="Times New Roman"/>
          <w:b/>
          <w:bCs/>
          <w:sz w:val="24"/>
          <w:szCs w:val="24"/>
        </w:rPr>
        <w:t>void parseFile(string csvPath)</w:t>
      </w:r>
      <w:r w:rsidRPr="00175924">
        <w:rPr>
          <w:rFonts w:ascii="Times New Roman" w:hAnsi="Times New Roman" w:cs="Times New Roman"/>
          <w:sz w:val="24"/>
          <w:szCs w:val="24"/>
        </w:rPr>
        <w:t xml:space="preserve"> {</w:t>
      </w:r>
    </w:p>
    <w:p w14:paraId="02DB4F58" w14:textId="77777777" w:rsidR="005D1965" w:rsidRDefault="005D1965" w:rsidP="005D1965">
      <w:pPr>
        <w:spacing w:line="480" w:lineRule="auto"/>
        <w:ind w:firstLine="720"/>
        <w:rPr>
          <w:rFonts w:ascii="Times New Roman" w:hAnsi="Times New Roman" w:cs="Times New Roman"/>
          <w:sz w:val="24"/>
          <w:szCs w:val="24"/>
        </w:rPr>
      </w:pPr>
      <w:r w:rsidRPr="00175924">
        <w:rPr>
          <w:rFonts w:ascii="Times New Roman" w:hAnsi="Times New Roman" w:cs="Times New Roman"/>
          <w:sz w:val="24"/>
          <w:szCs w:val="24"/>
        </w:rPr>
        <w:t>OPEN csvFile</w:t>
      </w:r>
    </w:p>
    <w:p w14:paraId="744E1AB7" w14:textId="123FB1EC" w:rsidR="008540E8" w:rsidRPr="00175924" w:rsidRDefault="008540E8" w:rsidP="005D1965">
      <w:pPr>
        <w:spacing w:line="480" w:lineRule="auto"/>
        <w:ind w:firstLine="720"/>
        <w:rPr>
          <w:rFonts w:ascii="Times New Roman" w:hAnsi="Times New Roman" w:cs="Times New Roman"/>
          <w:sz w:val="24"/>
          <w:szCs w:val="24"/>
        </w:rPr>
      </w:pPr>
      <w:r>
        <w:rPr>
          <w:rFonts w:ascii="Times New Roman" w:hAnsi="Times New Roman" w:cs="Times New Roman"/>
          <w:sz w:val="24"/>
          <w:szCs w:val="24"/>
        </w:rPr>
        <w:t>LOOP FOR all lines in the csvFile {</w:t>
      </w:r>
    </w:p>
    <w:p w14:paraId="327F9360" w14:textId="3099615C"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sidR="008540E8">
        <w:rPr>
          <w:rFonts w:ascii="Times New Roman" w:hAnsi="Times New Roman" w:cs="Times New Roman"/>
          <w:sz w:val="24"/>
          <w:szCs w:val="24"/>
        </w:rPr>
        <w:tab/>
      </w:r>
      <w:r w:rsidRPr="00175924">
        <w:rPr>
          <w:rFonts w:ascii="Times New Roman" w:hAnsi="Times New Roman" w:cs="Times New Roman"/>
          <w:sz w:val="24"/>
          <w:szCs w:val="24"/>
        </w:rPr>
        <w:t>IF csvFile found &amp;&amp; csvFile size is not zero</w:t>
      </w:r>
      <w:r>
        <w:rPr>
          <w:rFonts w:ascii="Times New Roman" w:hAnsi="Times New Roman" w:cs="Times New Roman"/>
          <w:sz w:val="24"/>
          <w:szCs w:val="24"/>
        </w:rPr>
        <w:t xml:space="preserve"> {</w:t>
      </w:r>
    </w:p>
    <w:p w14:paraId="63458A64" w14:textId="0738C9DC"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sidRPr="00175924">
        <w:rPr>
          <w:rFonts w:ascii="Times New Roman" w:hAnsi="Times New Roman" w:cs="Times New Roman"/>
          <w:sz w:val="24"/>
          <w:szCs w:val="24"/>
        </w:rPr>
        <w:t>READ from input next line of csvFile and parse to file</w:t>
      </w:r>
    </w:p>
    <w:p w14:paraId="7DDAF7DD" w14:textId="28A4C2AF"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sidRPr="00175924">
        <w:rPr>
          <w:rFonts w:ascii="Times New Roman" w:hAnsi="Times New Roman" w:cs="Times New Roman"/>
          <w:sz w:val="24"/>
          <w:szCs w:val="24"/>
        </w:rPr>
        <w:t xml:space="preserve">IF line </w:t>
      </w:r>
      <w:r>
        <w:rPr>
          <w:rFonts w:ascii="Times New Roman" w:hAnsi="Times New Roman" w:cs="Times New Roman"/>
          <w:sz w:val="24"/>
          <w:szCs w:val="24"/>
        </w:rPr>
        <w:t xml:space="preserve">has </w:t>
      </w:r>
      <w:r w:rsidRPr="00175924">
        <w:rPr>
          <w:rFonts w:ascii="Times New Roman" w:hAnsi="Times New Roman" w:cs="Times New Roman"/>
          <w:sz w:val="24"/>
          <w:szCs w:val="24"/>
        </w:rPr>
        <w:t>less than two parameters</w:t>
      </w:r>
      <w:r>
        <w:rPr>
          <w:rFonts w:ascii="Times New Roman" w:hAnsi="Times New Roman" w:cs="Times New Roman"/>
          <w:sz w:val="24"/>
          <w:szCs w:val="24"/>
        </w:rPr>
        <w:t xml:space="preserve"> {</w:t>
      </w:r>
    </w:p>
    <w:p w14:paraId="5463DBCF" w14:textId="53CD6B2C" w:rsidR="005D1965"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sidRPr="00175924">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sidRPr="00175924">
        <w:rPr>
          <w:rFonts w:ascii="Times New Roman" w:hAnsi="Times New Roman" w:cs="Times New Roman"/>
          <w:sz w:val="24"/>
          <w:szCs w:val="24"/>
        </w:rPr>
        <w:t>DISPLAY message, the course cannot be added</w:t>
      </w:r>
    </w:p>
    <w:p w14:paraId="15F47E3A" w14:textId="0A954849" w:rsidR="005D1965" w:rsidRPr="00175924"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Pr>
          <w:rFonts w:ascii="Times New Roman" w:hAnsi="Times New Roman" w:cs="Times New Roman"/>
          <w:sz w:val="24"/>
          <w:szCs w:val="24"/>
        </w:rPr>
        <w:t>} END IF</w:t>
      </w:r>
    </w:p>
    <w:p w14:paraId="5F9B2B5E" w14:textId="1C02CF12"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sidRPr="00175924">
        <w:rPr>
          <w:rFonts w:ascii="Times New Roman" w:hAnsi="Times New Roman" w:cs="Times New Roman"/>
          <w:sz w:val="24"/>
          <w:szCs w:val="24"/>
        </w:rPr>
        <w:t xml:space="preserve">ELSE </w:t>
      </w:r>
      <w:r>
        <w:rPr>
          <w:rFonts w:ascii="Times New Roman" w:hAnsi="Times New Roman" w:cs="Times New Roman"/>
          <w:sz w:val="24"/>
          <w:szCs w:val="24"/>
        </w:rPr>
        <w:t>{</w:t>
      </w:r>
      <w:r w:rsidRPr="00175924">
        <w:rPr>
          <w:rFonts w:ascii="Times New Roman" w:hAnsi="Times New Roman" w:cs="Times New Roman"/>
          <w:sz w:val="24"/>
          <w:szCs w:val="24"/>
        </w:rPr>
        <w:tab/>
      </w:r>
    </w:p>
    <w:p w14:paraId="300047E5" w14:textId="77777777" w:rsidR="008540E8"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sidRPr="00175924">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sidRPr="00175924">
        <w:rPr>
          <w:rFonts w:ascii="Times New Roman" w:hAnsi="Times New Roman" w:cs="Times New Roman"/>
          <w:sz w:val="24"/>
          <w:szCs w:val="24"/>
        </w:rPr>
        <w:t>IF line is greater than or equal to two parameters and course pre-</w:t>
      </w:r>
    </w:p>
    <w:p w14:paraId="2C8CDD98" w14:textId="14256AAC" w:rsidR="005D1965" w:rsidRPr="00175924" w:rsidRDefault="008540E8" w:rsidP="008540E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D1965" w:rsidRPr="00175924">
        <w:rPr>
          <w:rFonts w:ascii="Times New Roman" w:hAnsi="Times New Roman" w:cs="Times New Roman"/>
          <w:sz w:val="24"/>
          <w:szCs w:val="24"/>
        </w:rPr>
        <w:t>requisite is already in file</w:t>
      </w:r>
      <w:r w:rsidR="005D1965">
        <w:rPr>
          <w:rFonts w:ascii="Times New Roman" w:hAnsi="Times New Roman" w:cs="Times New Roman"/>
          <w:sz w:val="24"/>
          <w:szCs w:val="24"/>
        </w:rPr>
        <w:t xml:space="preserve"> {</w:t>
      </w:r>
    </w:p>
    <w:p w14:paraId="331DE291" w14:textId="7A7A040D"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sidRPr="00175924">
        <w:rPr>
          <w:rFonts w:ascii="Times New Roman" w:hAnsi="Times New Roman" w:cs="Times New Roman"/>
          <w:sz w:val="24"/>
          <w:szCs w:val="24"/>
        </w:rPr>
        <w:t>CREATE new course object</w:t>
      </w:r>
    </w:p>
    <w:p w14:paraId="1C89A00E" w14:textId="1E43BA0D"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008540E8">
        <w:rPr>
          <w:rFonts w:ascii="Times New Roman" w:hAnsi="Times New Roman" w:cs="Times New Roman"/>
          <w:sz w:val="24"/>
          <w:szCs w:val="24"/>
        </w:rPr>
        <w:tab/>
      </w:r>
      <w:r w:rsidRPr="00175924">
        <w:rPr>
          <w:rFonts w:ascii="Times New Roman" w:hAnsi="Times New Roman" w:cs="Times New Roman"/>
          <w:sz w:val="24"/>
          <w:szCs w:val="24"/>
        </w:rPr>
        <w:t>LOOP FOR parameters in the line</w:t>
      </w:r>
      <w:r>
        <w:rPr>
          <w:rFonts w:ascii="Times New Roman" w:hAnsi="Times New Roman" w:cs="Times New Roman"/>
          <w:sz w:val="24"/>
          <w:szCs w:val="24"/>
        </w:rPr>
        <w:t xml:space="preserve"> {</w:t>
      </w:r>
    </w:p>
    <w:p w14:paraId="013A3C9D" w14:textId="77777777" w:rsidR="008540E8"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008540E8">
        <w:rPr>
          <w:rFonts w:ascii="Times New Roman" w:hAnsi="Times New Roman" w:cs="Times New Roman"/>
          <w:sz w:val="24"/>
          <w:szCs w:val="24"/>
        </w:rPr>
        <w:tab/>
      </w:r>
      <w:r w:rsidRPr="00175924">
        <w:rPr>
          <w:rFonts w:ascii="Times New Roman" w:hAnsi="Times New Roman" w:cs="Times New Roman"/>
          <w:sz w:val="24"/>
          <w:szCs w:val="24"/>
        </w:rPr>
        <w:t>A</w:t>
      </w:r>
      <w:r>
        <w:rPr>
          <w:rFonts w:ascii="Times New Roman" w:hAnsi="Times New Roman" w:cs="Times New Roman"/>
          <w:sz w:val="24"/>
          <w:szCs w:val="24"/>
        </w:rPr>
        <w:t>SSIGN</w:t>
      </w:r>
      <w:r w:rsidRPr="00175924">
        <w:rPr>
          <w:rFonts w:ascii="Times New Roman" w:hAnsi="Times New Roman" w:cs="Times New Roman"/>
          <w:sz w:val="24"/>
          <w:szCs w:val="24"/>
        </w:rPr>
        <w:t xml:space="preserve"> Course attributes for each parameter in the </w:t>
      </w:r>
    </w:p>
    <w:p w14:paraId="66CE0895" w14:textId="3CCEABB6" w:rsidR="005D1965" w:rsidRDefault="008540E8" w:rsidP="005D196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D1965" w:rsidRPr="00175924">
        <w:rPr>
          <w:rFonts w:ascii="Times New Roman" w:hAnsi="Times New Roman" w:cs="Times New Roman"/>
          <w:sz w:val="24"/>
          <w:szCs w:val="24"/>
        </w:rPr>
        <w:t xml:space="preserve">line  </w:t>
      </w:r>
    </w:p>
    <w:p w14:paraId="092C319F" w14:textId="5F9E47CC" w:rsidR="005D1965" w:rsidRPr="00175924"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Pr>
          <w:rFonts w:ascii="Times New Roman" w:hAnsi="Times New Roman" w:cs="Times New Roman"/>
          <w:sz w:val="24"/>
          <w:szCs w:val="24"/>
        </w:rPr>
        <w:t>} END FOR LOOP</w:t>
      </w:r>
    </w:p>
    <w:p w14:paraId="7F784D0A" w14:textId="56353F6A" w:rsidR="005D1965"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sidRPr="00175924">
        <w:rPr>
          <w:rFonts w:ascii="Times New Roman" w:hAnsi="Times New Roman" w:cs="Times New Roman"/>
          <w:sz w:val="24"/>
          <w:szCs w:val="24"/>
        </w:rPr>
        <w:t xml:space="preserve">ADD the new line to the Course data structure      </w:t>
      </w:r>
    </w:p>
    <w:p w14:paraId="4530863F" w14:textId="53CEAB56"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Pr>
          <w:rFonts w:ascii="Times New Roman" w:hAnsi="Times New Roman" w:cs="Times New Roman"/>
          <w:sz w:val="24"/>
          <w:szCs w:val="24"/>
        </w:rPr>
        <w:t>} END IF</w:t>
      </w:r>
    </w:p>
    <w:p w14:paraId="719B0469" w14:textId="3A8FD650"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540E8">
        <w:rPr>
          <w:rFonts w:ascii="Times New Roman" w:hAnsi="Times New Roman" w:cs="Times New Roman"/>
          <w:sz w:val="24"/>
          <w:szCs w:val="24"/>
        </w:rPr>
        <w:tab/>
      </w:r>
      <w:r>
        <w:rPr>
          <w:rFonts w:ascii="Times New Roman" w:hAnsi="Times New Roman" w:cs="Times New Roman"/>
          <w:sz w:val="24"/>
          <w:szCs w:val="24"/>
        </w:rPr>
        <w:t>} END ELSE</w:t>
      </w:r>
    </w:p>
    <w:p w14:paraId="77C100C7" w14:textId="04621EFD" w:rsidR="008540E8" w:rsidRPr="00175924" w:rsidRDefault="008540E8"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FOR LOOP</w:t>
      </w:r>
    </w:p>
    <w:p w14:paraId="63053511"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t xml:space="preserve">  ELSE</w:t>
      </w:r>
      <w:r>
        <w:rPr>
          <w:rFonts w:ascii="Times New Roman" w:hAnsi="Times New Roman" w:cs="Times New Roman"/>
          <w:sz w:val="24"/>
          <w:szCs w:val="24"/>
        </w:rPr>
        <w:t xml:space="preserve"> csvFile size is zero {</w:t>
      </w:r>
    </w:p>
    <w:p w14:paraId="59D1B001" w14:textId="77777777" w:rsidR="005D1965"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sidRPr="00175924">
        <w:rPr>
          <w:rFonts w:ascii="Times New Roman" w:hAnsi="Times New Roman" w:cs="Times New Roman"/>
          <w:sz w:val="24"/>
          <w:szCs w:val="24"/>
        </w:rPr>
        <w:tab/>
      </w:r>
      <w:r w:rsidRPr="00175924">
        <w:rPr>
          <w:rFonts w:ascii="Times New Roman" w:hAnsi="Times New Roman" w:cs="Times New Roman"/>
          <w:sz w:val="24"/>
          <w:szCs w:val="24"/>
        </w:rPr>
        <w:tab/>
        <w:t>DISPLAY error message file could not be opened</w:t>
      </w:r>
    </w:p>
    <w:p w14:paraId="5C5A069B" w14:textId="77777777" w:rsidR="005D1965" w:rsidRPr="00175924"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t>} END ELSE</w:t>
      </w:r>
    </w:p>
    <w:p w14:paraId="04BC45E6"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sidRPr="00175924">
        <w:rPr>
          <w:rFonts w:ascii="Times New Roman" w:hAnsi="Times New Roman" w:cs="Times New Roman"/>
          <w:sz w:val="24"/>
          <w:szCs w:val="24"/>
        </w:rPr>
        <w:t>CLOSE csvfile</w:t>
      </w:r>
    </w:p>
    <w:p w14:paraId="45D23703"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w:t>
      </w:r>
      <w:r>
        <w:rPr>
          <w:rFonts w:ascii="Times New Roman" w:hAnsi="Times New Roman" w:cs="Times New Roman"/>
          <w:sz w:val="24"/>
          <w:szCs w:val="24"/>
        </w:rPr>
        <w:t xml:space="preserve"> END of parseFile function</w:t>
      </w:r>
    </w:p>
    <w:p w14:paraId="2C95393F" w14:textId="77777777" w:rsidR="005D1965" w:rsidRPr="00175924" w:rsidRDefault="005D1965" w:rsidP="005D1965">
      <w:pPr>
        <w:spacing w:line="480" w:lineRule="auto"/>
        <w:rPr>
          <w:rFonts w:ascii="Times New Roman" w:hAnsi="Times New Roman" w:cs="Times New Roman"/>
          <w:sz w:val="24"/>
          <w:szCs w:val="24"/>
        </w:rPr>
      </w:pPr>
    </w:p>
    <w:p w14:paraId="73C1E07A" w14:textId="77777777" w:rsidR="005D1965" w:rsidRPr="00175924"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175924">
        <w:rPr>
          <w:rFonts w:ascii="Times New Roman" w:hAnsi="Times New Roman" w:cs="Times New Roman"/>
          <w:sz w:val="24"/>
          <w:szCs w:val="24"/>
        </w:rPr>
        <w:t>Load a CSV file containing courses into a container</w:t>
      </w:r>
    </w:p>
    <w:p w14:paraId="6FCDAA2B" w14:textId="77777777" w:rsidR="005D1965" w:rsidRPr="00175924"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175924">
        <w:rPr>
          <w:rFonts w:ascii="Times New Roman" w:hAnsi="Times New Roman" w:cs="Times New Roman"/>
          <w:sz w:val="24"/>
          <w:szCs w:val="24"/>
        </w:rPr>
        <w:t>csvPath is the path to the CSV file to load</w:t>
      </w:r>
    </w:p>
    <w:p w14:paraId="40062B95" w14:textId="77777777" w:rsidR="005D1965" w:rsidRPr="00175924"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175924">
        <w:rPr>
          <w:rFonts w:ascii="Times New Roman" w:hAnsi="Times New Roman" w:cs="Times New Roman"/>
          <w:sz w:val="24"/>
          <w:szCs w:val="24"/>
        </w:rPr>
        <w:t xml:space="preserve">function returns a container holding all of the courses read.  </w:t>
      </w:r>
    </w:p>
    <w:p w14:paraId="47C2C5A0" w14:textId="77777777" w:rsidR="005D1965" w:rsidRPr="00175924" w:rsidRDefault="005D1965" w:rsidP="005D1965">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void </w:t>
      </w:r>
      <w:r w:rsidRPr="008D3313">
        <w:rPr>
          <w:rFonts w:ascii="Times New Roman" w:hAnsi="Times New Roman" w:cs="Times New Roman"/>
          <w:b/>
          <w:bCs/>
          <w:sz w:val="24"/>
          <w:szCs w:val="24"/>
        </w:rPr>
        <w:t>loadCourses(string csvPath</w:t>
      </w:r>
      <w:r>
        <w:rPr>
          <w:rFonts w:ascii="Times New Roman" w:hAnsi="Times New Roman" w:cs="Times New Roman"/>
          <w:b/>
          <w:bCs/>
          <w:sz w:val="24"/>
          <w:szCs w:val="24"/>
        </w:rPr>
        <w:t>, BinarySearchTree* bst</w:t>
      </w:r>
      <w:r w:rsidRPr="008D3313">
        <w:rPr>
          <w:rFonts w:ascii="Times New Roman" w:hAnsi="Times New Roman" w:cs="Times New Roman"/>
          <w:b/>
          <w:bCs/>
          <w:sz w:val="24"/>
          <w:szCs w:val="24"/>
        </w:rPr>
        <w:t>)</w:t>
      </w:r>
      <w:r w:rsidRPr="00175924">
        <w:rPr>
          <w:rFonts w:ascii="Times New Roman" w:hAnsi="Times New Roman" w:cs="Times New Roman"/>
          <w:sz w:val="24"/>
          <w:szCs w:val="24"/>
        </w:rPr>
        <w:t xml:space="preserve"> {</w:t>
      </w:r>
    </w:p>
    <w:p w14:paraId="16246471"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t>INITIALIZE the CSV Parser using the given path</w:t>
      </w:r>
    </w:p>
    <w:p w14:paraId="0D2E0A50"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t>TRY {</w:t>
      </w:r>
    </w:p>
    <w:p w14:paraId="3A4E4893"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t>FOR all rows in the csvFile {</w:t>
      </w:r>
    </w:p>
    <w:p w14:paraId="6842FB01"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lastRenderedPageBreak/>
        <w:t xml:space="preserve">          </w:t>
      </w:r>
      <w:r w:rsidRPr="0017592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75924">
        <w:rPr>
          <w:rFonts w:ascii="Times New Roman" w:hAnsi="Times New Roman" w:cs="Times New Roman"/>
          <w:sz w:val="24"/>
          <w:szCs w:val="24"/>
        </w:rPr>
        <w:t>IF number of parameters in row is greater than two {</w:t>
      </w:r>
    </w:p>
    <w:p w14:paraId="6CA439C4"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t>C</w:t>
      </w:r>
      <w:r>
        <w:rPr>
          <w:rFonts w:ascii="Times New Roman" w:hAnsi="Times New Roman" w:cs="Times New Roman"/>
          <w:sz w:val="24"/>
          <w:szCs w:val="24"/>
        </w:rPr>
        <w:t>REATE</w:t>
      </w:r>
      <w:r w:rsidRPr="00175924">
        <w:rPr>
          <w:rFonts w:ascii="Times New Roman" w:hAnsi="Times New Roman" w:cs="Times New Roman"/>
          <w:sz w:val="24"/>
          <w:szCs w:val="24"/>
        </w:rPr>
        <w:t xml:space="preserve"> a new course data structure.</w:t>
      </w:r>
    </w:p>
    <w:p w14:paraId="7348FD53"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t>A</w:t>
      </w:r>
      <w:r>
        <w:rPr>
          <w:rFonts w:ascii="Times New Roman" w:hAnsi="Times New Roman" w:cs="Times New Roman"/>
          <w:sz w:val="24"/>
          <w:szCs w:val="24"/>
        </w:rPr>
        <w:t>SSIGN</w:t>
      </w:r>
      <w:r w:rsidRPr="00175924">
        <w:rPr>
          <w:rFonts w:ascii="Times New Roman" w:hAnsi="Times New Roman" w:cs="Times New Roman"/>
          <w:sz w:val="24"/>
          <w:szCs w:val="24"/>
        </w:rPr>
        <w:t xml:space="preserve"> the new course attributes from csv file</w:t>
      </w:r>
    </w:p>
    <w:p w14:paraId="522B535C" w14:textId="77777777" w:rsidR="005D1965"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sidRPr="00175924">
        <w:rPr>
          <w:rFonts w:ascii="Times New Roman" w:hAnsi="Times New Roman" w:cs="Times New Roman"/>
          <w:sz w:val="24"/>
          <w:szCs w:val="24"/>
        </w:rPr>
        <w:tab/>
      </w:r>
      <w:r>
        <w:rPr>
          <w:rFonts w:ascii="Times New Roman" w:hAnsi="Times New Roman" w:cs="Times New Roman"/>
          <w:sz w:val="24"/>
          <w:szCs w:val="24"/>
        </w:rPr>
        <w:t>INSERT</w:t>
      </w:r>
      <w:r w:rsidRPr="00175924">
        <w:rPr>
          <w:rFonts w:ascii="Times New Roman" w:hAnsi="Times New Roman" w:cs="Times New Roman"/>
          <w:sz w:val="24"/>
          <w:szCs w:val="24"/>
        </w:rPr>
        <w:t xml:space="preserve"> the new course </w:t>
      </w:r>
      <w:r>
        <w:rPr>
          <w:rFonts w:ascii="Times New Roman" w:hAnsi="Times New Roman" w:cs="Times New Roman"/>
          <w:sz w:val="24"/>
          <w:szCs w:val="24"/>
        </w:rPr>
        <w:t xml:space="preserve">to </w:t>
      </w:r>
      <w:r w:rsidRPr="00175924">
        <w:rPr>
          <w:rFonts w:ascii="Times New Roman" w:hAnsi="Times New Roman" w:cs="Times New Roman"/>
          <w:sz w:val="24"/>
          <w:szCs w:val="24"/>
        </w:rPr>
        <w:t xml:space="preserve">the </w:t>
      </w:r>
      <w:r>
        <w:rPr>
          <w:rFonts w:ascii="Times New Roman" w:hAnsi="Times New Roman" w:cs="Times New Roman"/>
          <w:sz w:val="24"/>
          <w:szCs w:val="24"/>
        </w:rPr>
        <w:t>C</w:t>
      </w:r>
      <w:r w:rsidRPr="00175924">
        <w:rPr>
          <w:rFonts w:ascii="Times New Roman" w:hAnsi="Times New Roman" w:cs="Times New Roman"/>
          <w:sz w:val="24"/>
          <w:szCs w:val="24"/>
        </w:rPr>
        <w:t>ourses data structure</w:t>
      </w:r>
      <w:r>
        <w:rPr>
          <w:rFonts w:ascii="Times New Roman" w:hAnsi="Times New Roman" w:cs="Times New Roman"/>
          <w:sz w:val="24"/>
          <w:szCs w:val="24"/>
        </w:rPr>
        <w:t xml:space="preserve"> (Binary </w:t>
      </w:r>
    </w:p>
    <w:p w14:paraId="6329D426" w14:textId="77777777" w:rsidR="005D1965" w:rsidRPr="00175924" w:rsidRDefault="005D1965" w:rsidP="005D1965">
      <w:pPr>
        <w:spacing w:line="480" w:lineRule="auto"/>
        <w:ind w:left="3600"/>
        <w:rPr>
          <w:rFonts w:ascii="Times New Roman" w:hAnsi="Times New Roman" w:cs="Times New Roman"/>
          <w:sz w:val="24"/>
          <w:szCs w:val="24"/>
        </w:rPr>
      </w:pPr>
      <w:r>
        <w:rPr>
          <w:rFonts w:ascii="Times New Roman" w:hAnsi="Times New Roman" w:cs="Times New Roman"/>
          <w:sz w:val="24"/>
          <w:szCs w:val="24"/>
        </w:rPr>
        <w:t xml:space="preserve">    Search Tree)</w:t>
      </w:r>
    </w:p>
    <w:p w14:paraId="56BCACF1"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75924">
        <w:rPr>
          <w:rFonts w:ascii="Times New Roman" w:hAnsi="Times New Roman" w:cs="Times New Roman"/>
          <w:sz w:val="24"/>
          <w:szCs w:val="24"/>
        </w:rPr>
        <w:t>}</w:t>
      </w:r>
      <w:r>
        <w:rPr>
          <w:rFonts w:ascii="Times New Roman" w:hAnsi="Times New Roman" w:cs="Times New Roman"/>
          <w:sz w:val="24"/>
          <w:szCs w:val="24"/>
        </w:rPr>
        <w:t xml:space="preserve"> END IF</w:t>
      </w:r>
      <w:r w:rsidRPr="00175924">
        <w:rPr>
          <w:rFonts w:ascii="Times New Roman" w:hAnsi="Times New Roman" w:cs="Times New Roman"/>
          <w:sz w:val="24"/>
          <w:szCs w:val="24"/>
        </w:rPr>
        <w:t xml:space="preserve"> </w:t>
      </w:r>
    </w:p>
    <w:p w14:paraId="1F436C0D"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75924">
        <w:rPr>
          <w:rFonts w:ascii="Times New Roman" w:hAnsi="Times New Roman" w:cs="Times New Roman"/>
          <w:sz w:val="24"/>
          <w:szCs w:val="24"/>
        </w:rPr>
        <w:tab/>
        <w:t>ELSE number of parameters in row is less than two {</w:t>
      </w:r>
    </w:p>
    <w:p w14:paraId="7894E1AC" w14:textId="77777777" w:rsidR="005D1965"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75924">
        <w:rPr>
          <w:rFonts w:ascii="Times New Roman" w:hAnsi="Times New Roman" w:cs="Times New Roman"/>
          <w:sz w:val="24"/>
          <w:szCs w:val="24"/>
        </w:rPr>
        <w:t xml:space="preserve"> throw error message "course does not have enough parameters to </w:t>
      </w:r>
    </w:p>
    <w:p w14:paraId="02A2711C" w14:textId="77777777" w:rsidR="005D1965" w:rsidRPr="00175924" w:rsidRDefault="005D1965" w:rsidP="005D1965">
      <w:pPr>
        <w:spacing w:line="48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Pr="00175924">
        <w:rPr>
          <w:rFonts w:ascii="Times New Roman" w:hAnsi="Times New Roman" w:cs="Times New Roman"/>
          <w:sz w:val="24"/>
          <w:szCs w:val="24"/>
        </w:rPr>
        <w:t>be added"</w:t>
      </w:r>
    </w:p>
    <w:p w14:paraId="2CD9E8C2"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75924">
        <w:rPr>
          <w:rFonts w:ascii="Times New Roman" w:hAnsi="Times New Roman" w:cs="Times New Roman"/>
          <w:sz w:val="24"/>
          <w:szCs w:val="24"/>
        </w:rPr>
        <w:t xml:space="preserve">} </w:t>
      </w:r>
      <w:r>
        <w:rPr>
          <w:rFonts w:ascii="Times New Roman" w:hAnsi="Times New Roman" w:cs="Times New Roman"/>
          <w:sz w:val="24"/>
          <w:szCs w:val="24"/>
        </w:rPr>
        <w:t>END ELSE</w:t>
      </w:r>
      <w:r w:rsidRPr="00175924">
        <w:rPr>
          <w:rFonts w:ascii="Times New Roman" w:hAnsi="Times New Roman" w:cs="Times New Roman"/>
          <w:sz w:val="24"/>
          <w:szCs w:val="24"/>
        </w:rPr>
        <w:t xml:space="preserve">   </w:t>
      </w:r>
    </w:p>
    <w:p w14:paraId="3EC32D0D"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t>}</w:t>
      </w:r>
      <w:r>
        <w:rPr>
          <w:rFonts w:ascii="Times New Roman" w:hAnsi="Times New Roman" w:cs="Times New Roman"/>
          <w:sz w:val="24"/>
          <w:szCs w:val="24"/>
        </w:rPr>
        <w:t xml:space="preserve"> END FOR LOOP</w:t>
      </w:r>
    </w:p>
    <w:p w14:paraId="60A41CA5"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t>}</w:t>
      </w:r>
      <w:r>
        <w:rPr>
          <w:rFonts w:ascii="Times New Roman" w:hAnsi="Times New Roman" w:cs="Times New Roman"/>
          <w:sz w:val="24"/>
          <w:szCs w:val="24"/>
        </w:rPr>
        <w:t xml:space="preserve"> END TRY</w:t>
      </w:r>
    </w:p>
    <w:p w14:paraId="12EBC661"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t>CATCH (csv::Error&amp; e){</w:t>
      </w:r>
    </w:p>
    <w:p w14:paraId="7A2621F2" w14:textId="77777777" w:rsidR="005D1965" w:rsidRPr="00175924" w:rsidRDefault="005D1965" w:rsidP="005D1965">
      <w:pPr>
        <w:spacing w:line="480" w:lineRule="auto"/>
        <w:ind w:left="720" w:firstLine="720"/>
        <w:rPr>
          <w:rFonts w:ascii="Times New Roman" w:hAnsi="Times New Roman" w:cs="Times New Roman"/>
          <w:sz w:val="24"/>
          <w:szCs w:val="24"/>
        </w:rPr>
      </w:pPr>
      <w:r w:rsidRPr="00175924">
        <w:rPr>
          <w:rFonts w:ascii="Times New Roman" w:hAnsi="Times New Roman" w:cs="Times New Roman"/>
          <w:sz w:val="24"/>
          <w:szCs w:val="24"/>
        </w:rPr>
        <w:t xml:space="preserve">// An error is caught when there are not at least two parameters on a line of </w:t>
      </w:r>
    </w:p>
    <w:p w14:paraId="23F12F49" w14:textId="77777777" w:rsidR="005D1965" w:rsidRPr="00175924" w:rsidRDefault="005D1965" w:rsidP="005D1965">
      <w:pPr>
        <w:spacing w:line="480" w:lineRule="auto"/>
        <w:ind w:left="720" w:firstLine="720"/>
        <w:rPr>
          <w:rFonts w:ascii="Times New Roman" w:hAnsi="Times New Roman" w:cs="Times New Roman"/>
          <w:sz w:val="24"/>
          <w:szCs w:val="24"/>
        </w:rPr>
      </w:pPr>
      <w:r w:rsidRPr="00175924">
        <w:rPr>
          <w:rFonts w:ascii="Times New Roman" w:hAnsi="Times New Roman" w:cs="Times New Roman"/>
          <w:sz w:val="24"/>
          <w:szCs w:val="24"/>
        </w:rPr>
        <w:t>// the csvFile</w:t>
      </w:r>
    </w:p>
    <w:p w14:paraId="76AFCC6C" w14:textId="77777777" w:rsidR="005D1965" w:rsidRDefault="005D1965" w:rsidP="005D1965">
      <w:pPr>
        <w:spacing w:line="480" w:lineRule="auto"/>
        <w:ind w:left="720" w:firstLine="720"/>
        <w:rPr>
          <w:rFonts w:ascii="Times New Roman" w:hAnsi="Times New Roman" w:cs="Times New Roman"/>
          <w:sz w:val="24"/>
          <w:szCs w:val="24"/>
        </w:rPr>
      </w:pPr>
      <w:r w:rsidRPr="00175924">
        <w:rPr>
          <w:rFonts w:ascii="Times New Roman" w:hAnsi="Times New Roman" w:cs="Times New Roman"/>
          <w:sz w:val="24"/>
          <w:szCs w:val="24"/>
        </w:rPr>
        <w:t xml:space="preserve">// An error is caught when any prerequisite at the end of a line does not have  </w:t>
      </w:r>
    </w:p>
    <w:p w14:paraId="51424152" w14:textId="77777777" w:rsidR="005D1965" w:rsidRPr="00175924" w:rsidRDefault="005D1965" w:rsidP="005D1965">
      <w:pPr>
        <w:spacing w:line="480" w:lineRule="auto"/>
        <w:ind w:left="720" w:firstLine="720"/>
        <w:rPr>
          <w:rFonts w:ascii="Times New Roman" w:hAnsi="Times New Roman" w:cs="Times New Roman"/>
          <w:sz w:val="24"/>
          <w:szCs w:val="24"/>
        </w:rPr>
      </w:pPr>
      <w:r w:rsidRPr="00175924">
        <w:rPr>
          <w:rFonts w:ascii="Times New Roman" w:hAnsi="Times New Roman" w:cs="Times New Roman"/>
          <w:sz w:val="24"/>
          <w:szCs w:val="24"/>
        </w:rPr>
        <w:t>// another line in the csvFile that starts with that course number</w:t>
      </w:r>
    </w:p>
    <w:p w14:paraId="75D0CAD1"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r>
      <w:r w:rsidRPr="00175924">
        <w:rPr>
          <w:rFonts w:ascii="Times New Roman" w:hAnsi="Times New Roman" w:cs="Times New Roman"/>
          <w:sz w:val="24"/>
          <w:szCs w:val="24"/>
        </w:rPr>
        <w:tab/>
        <w:t>DISPLAY any errors encountered reading the csv file</w:t>
      </w:r>
    </w:p>
    <w:p w14:paraId="6601A092" w14:textId="77777777" w:rsidR="005D1965" w:rsidRPr="00175924"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ab/>
        <w:t>}</w:t>
      </w:r>
      <w:r>
        <w:rPr>
          <w:rFonts w:ascii="Times New Roman" w:hAnsi="Times New Roman" w:cs="Times New Roman"/>
          <w:sz w:val="24"/>
          <w:szCs w:val="24"/>
        </w:rPr>
        <w:t>END CATCH</w:t>
      </w:r>
    </w:p>
    <w:p w14:paraId="6779E990" w14:textId="77777777" w:rsidR="005D1965" w:rsidRDefault="005D1965" w:rsidP="005D1965">
      <w:pPr>
        <w:spacing w:line="480" w:lineRule="auto"/>
        <w:rPr>
          <w:rFonts w:ascii="Times New Roman" w:hAnsi="Times New Roman" w:cs="Times New Roman"/>
          <w:sz w:val="24"/>
          <w:szCs w:val="24"/>
        </w:rPr>
      </w:pPr>
      <w:r w:rsidRPr="00175924">
        <w:rPr>
          <w:rFonts w:ascii="Times New Roman" w:hAnsi="Times New Roman" w:cs="Times New Roman"/>
          <w:sz w:val="24"/>
          <w:szCs w:val="24"/>
        </w:rPr>
        <w:t>}</w:t>
      </w:r>
      <w:r>
        <w:rPr>
          <w:rFonts w:ascii="Times New Roman" w:hAnsi="Times New Roman" w:cs="Times New Roman"/>
          <w:sz w:val="24"/>
          <w:szCs w:val="24"/>
        </w:rPr>
        <w:t xml:space="preserve"> END of loadCourses function</w:t>
      </w:r>
    </w:p>
    <w:p w14:paraId="4B022210" w14:textId="77777777" w:rsidR="005D1965" w:rsidRDefault="005D1965" w:rsidP="005D1965">
      <w:pPr>
        <w:spacing w:line="480" w:lineRule="auto"/>
        <w:rPr>
          <w:rFonts w:ascii="Times New Roman" w:hAnsi="Times New Roman" w:cs="Times New Roman"/>
          <w:sz w:val="24"/>
          <w:szCs w:val="24"/>
        </w:rPr>
      </w:pPr>
    </w:p>
    <w:p w14:paraId="2BE1971B" w14:textId="77777777" w:rsidR="005D1965" w:rsidRPr="00175924"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 function for searching for a course by course number</w:t>
      </w:r>
    </w:p>
    <w:p w14:paraId="086EB1BE" w14:textId="77777777" w:rsidR="005D1965" w:rsidRDefault="005D1965" w:rsidP="005D1965">
      <w:pPr>
        <w:spacing w:line="480" w:lineRule="auto"/>
        <w:rPr>
          <w:rFonts w:ascii="Times New Roman" w:hAnsi="Times New Roman" w:cs="Times New Roman"/>
          <w:sz w:val="24"/>
          <w:szCs w:val="24"/>
        </w:rPr>
      </w:pPr>
      <w:r w:rsidRPr="008D3313">
        <w:rPr>
          <w:rFonts w:ascii="Times New Roman" w:hAnsi="Times New Roman" w:cs="Times New Roman"/>
          <w:b/>
          <w:bCs/>
          <w:sz w:val="24"/>
          <w:szCs w:val="24"/>
        </w:rPr>
        <w:t>void searchCourse(</w:t>
      </w:r>
      <w:r>
        <w:rPr>
          <w:rFonts w:ascii="Times New Roman" w:hAnsi="Times New Roman" w:cs="Times New Roman"/>
          <w:b/>
          <w:bCs/>
          <w:sz w:val="24"/>
          <w:szCs w:val="24"/>
        </w:rPr>
        <w:t>Tree&lt;Course&gt; courses, String courseNumber</w:t>
      </w:r>
      <w:r w:rsidRPr="008D3313">
        <w:rPr>
          <w:rFonts w:ascii="Times New Roman" w:hAnsi="Times New Roman" w:cs="Times New Roman"/>
          <w:b/>
          <w:bCs/>
          <w:sz w:val="24"/>
          <w:szCs w:val="24"/>
        </w:rPr>
        <w:t>)</w:t>
      </w:r>
      <w:r w:rsidRPr="00175924">
        <w:rPr>
          <w:rFonts w:ascii="Times New Roman" w:hAnsi="Times New Roman" w:cs="Times New Roman"/>
          <w:sz w:val="24"/>
          <w:szCs w:val="24"/>
        </w:rPr>
        <w:t xml:space="preserve"> {</w:t>
      </w:r>
    </w:p>
    <w:p w14:paraId="19A56BB7"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ASSIGN current node equal to root node</w:t>
      </w:r>
    </w:p>
    <w:p w14:paraId="7A220CF7"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t>WHILE LOOP current node is not nullptr {</w:t>
      </w:r>
    </w:p>
    <w:p w14:paraId="0758567F"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current node’s course.courseNumber is the same as the passed-in </w:t>
      </w:r>
    </w:p>
    <w:p w14:paraId="62FAF5DD" w14:textId="77777777" w:rsidR="005D1965" w:rsidRDefault="005D1965" w:rsidP="005D1965">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courseNumber {</w:t>
      </w:r>
    </w:p>
    <w:p w14:paraId="50B7142C" w14:textId="77777777" w:rsidR="005D1965" w:rsidRDefault="005D1965" w:rsidP="005D1965">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t>DISPLAY course information</w:t>
      </w:r>
    </w:p>
    <w:p w14:paraId="1A8DC39D" w14:textId="77777777" w:rsidR="005D1965" w:rsidRDefault="005D1965" w:rsidP="005D1965">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t>FOR each prerequisite of the course {</w:t>
      </w:r>
    </w:p>
    <w:p w14:paraId="4B961987" w14:textId="77777777" w:rsidR="005D1965" w:rsidRDefault="005D1965" w:rsidP="005D1965">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course number of the prerequisite</w:t>
      </w:r>
    </w:p>
    <w:p w14:paraId="585E326C"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END FOR LOOP</w:t>
      </w:r>
    </w:p>
    <w:p w14:paraId="30C14608"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current’s course data</w:t>
      </w:r>
      <w:r>
        <w:rPr>
          <w:rFonts w:ascii="Times New Roman" w:hAnsi="Times New Roman" w:cs="Times New Roman"/>
          <w:sz w:val="24"/>
          <w:szCs w:val="24"/>
        </w:rPr>
        <w:tab/>
      </w:r>
    </w:p>
    <w:p w14:paraId="01A870DC" w14:textId="77777777" w:rsidR="005D1965" w:rsidRDefault="005D1965" w:rsidP="005D1965">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END IF</w:t>
      </w:r>
    </w:p>
    <w:p w14:paraId="35FE5421" w14:textId="77777777" w:rsidR="005D1965" w:rsidRDefault="005D1965" w:rsidP="005D1965">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IF the passed in courseNumber is smaller than the current node’s </w:t>
      </w:r>
    </w:p>
    <w:p w14:paraId="78EE5645" w14:textId="77777777" w:rsidR="005D1965" w:rsidRDefault="005D1965" w:rsidP="005D1965">
      <w:pPr>
        <w:spacing w:line="480" w:lineRule="auto"/>
        <w:ind w:left="1440"/>
        <w:rPr>
          <w:rFonts w:ascii="Times New Roman" w:hAnsi="Times New Roman" w:cs="Times New Roman"/>
          <w:sz w:val="24"/>
          <w:szCs w:val="24"/>
        </w:rPr>
      </w:pPr>
      <w:r>
        <w:rPr>
          <w:rFonts w:ascii="Times New Roman" w:hAnsi="Times New Roman" w:cs="Times New Roman"/>
          <w:sz w:val="24"/>
          <w:szCs w:val="24"/>
        </w:rPr>
        <w:t>course.courseNumber {</w:t>
      </w:r>
    </w:p>
    <w:p w14:paraId="6A708A07" w14:textId="77777777" w:rsidR="005D1965" w:rsidRDefault="005D1965" w:rsidP="005D1965">
      <w:pPr>
        <w:spacing w:line="480" w:lineRule="auto"/>
        <w:ind w:left="1440"/>
        <w:rPr>
          <w:rFonts w:ascii="Times New Roman" w:hAnsi="Times New Roman" w:cs="Times New Roman"/>
          <w:sz w:val="24"/>
          <w:szCs w:val="24"/>
        </w:rPr>
      </w:pPr>
      <w:r>
        <w:rPr>
          <w:rFonts w:ascii="Times New Roman" w:hAnsi="Times New Roman" w:cs="Times New Roman"/>
          <w:sz w:val="24"/>
          <w:szCs w:val="24"/>
        </w:rPr>
        <w:tab/>
        <w:t>// Traverse the left side of the BST</w:t>
      </w:r>
    </w:p>
    <w:p w14:paraId="7A6C1D35" w14:textId="77777777" w:rsidR="005D1965" w:rsidRDefault="005D1965" w:rsidP="005D1965">
      <w:pPr>
        <w:spacing w:line="480" w:lineRule="auto"/>
        <w:ind w:left="1440"/>
        <w:rPr>
          <w:rFonts w:ascii="Times New Roman" w:hAnsi="Times New Roman" w:cs="Times New Roman"/>
          <w:sz w:val="24"/>
          <w:szCs w:val="24"/>
        </w:rPr>
      </w:pPr>
      <w:r>
        <w:rPr>
          <w:rFonts w:ascii="Times New Roman" w:hAnsi="Times New Roman" w:cs="Times New Roman"/>
          <w:sz w:val="24"/>
          <w:szCs w:val="24"/>
        </w:rPr>
        <w:tab/>
        <w:t>ASSIGN current node to be current’s left node</w:t>
      </w:r>
    </w:p>
    <w:p w14:paraId="20A98553" w14:textId="77777777" w:rsidR="005D1965" w:rsidRDefault="005D1965" w:rsidP="005D1965">
      <w:pPr>
        <w:spacing w:line="480" w:lineRule="auto"/>
        <w:ind w:left="1440"/>
        <w:rPr>
          <w:rFonts w:ascii="Times New Roman" w:hAnsi="Times New Roman" w:cs="Times New Roman"/>
          <w:sz w:val="24"/>
          <w:szCs w:val="24"/>
        </w:rPr>
      </w:pPr>
      <w:r>
        <w:rPr>
          <w:rFonts w:ascii="Times New Roman" w:hAnsi="Times New Roman" w:cs="Times New Roman"/>
          <w:sz w:val="24"/>
          <w:szCs w:val="24"/>
        </w:rPr>
        <w:t>} END IF</w:t>
      </w:r>
    </w:p>
    <w:p w14:paraId="226C796D" w14:textId="77777777" w:rsidR="005D1965" w:rsidRDefault="005D1965" w:rsidP="005D1965">
      <w:pPr>
        <w:spacing w:line="480" w:lineRule="auto"/>
        <w:ind w:left="1440"/>
        <w:rPr>
          <w:rFonts w:ascii="Times New Roman" w:hAnsi="Times New Roman" w:cs="Times New Roman"/>
          <w:sz w:val="24"/>
          <w:szCs w:val="24"/>
        </w:rPr>
      </w:pPr>
      <w:r>
        <w:rPr>
          <w:rFonts w:ascii="Times New Roman" w:hAnsi="Times New Roman" w:cs="Times New Roman"/>
          <w:sz w:val="24"/>
          <w:szCs w:val="24"/>
        </w:rPr>
        <w:t>ELSE larger so traverse right side of BST {</w:t>
      </w:r>
    </w:p>
    <w:p w14:paraId="367B0DE2" w14:textId="77777777" w:rsidR="005D1965" w:rsidRDefault="005D1965" w:rsidP="005D1965">
      <w:pPr>
        <w:spacing w:line="480" w:lineRule="auto"/>
        <w:ind w:left="1440"/>
        <w:rPr>
          <w:rFonts w:ascii="Times New Roman" w:hAnsi="Times New Roman" w:cs="Times New Roman"/>
          <w:sz w:val="24"/>
          <w:szCs w:val="24"/>
        </w:rPr>
      </w:pPr>
      <w:r>
        <w:rPr>
          <w:rFonts w:ascii="Times New Roman" w:hAnsi="Times New Roman" w:cs="Times New Roman"/>
          <w:sz w:val="24"/>
          <w:szCs w:val="24"/>
        </w:rPr>
        <w:tab/>
        <w:t>ASSIGN current node to be current’s right node</w:t>
      </w:r>
    </w:p>
    <w:p w14:paraId="29D0754A" w14:textId="77777777" w:rsidR="005D1965" w:rsidRDefault="005D1965" w:rsidP="005D1965">
      <w:pPr>
        <w:spacing w:line="480" w:lineRule="auto"/>
        <w:ind w:left="1440"/>
        <w:rPr>
          <w:rFonts w:ascii="Times New Roman" w:hAnsi="Times New Roman" w:cs="Times New Roman"/>
          <w:sz w:val="24"/>
          <w:szCs w:val="24"/>
        </w:rPr>
      </w:pPr>
      <w:r>
        <w:rPr>
          <w:rFonts w:ascii="Times New Roman" w:hAnsi="Times New Roman" w:cs="Times New Roman"/>
          <w:sz w:val="24"/>
          <w:szCs w:val="24"/>
        </w:rPr>
        <w:t>} END ELSE</w:t>
      </w:r>
    </w:p>
    <w:p w14:paraId="3D3057B9" w14:textId="77777777" w:rsidR="005D1965" w:rsidRDefault="005D1965" w:rsidP="005D19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END WHILE LOOP</w:t>
      </w:r>
    </w:p>
    <w:p w14:paraId="02A224C2" w14:textId="77777777" w:rsidR="005D1965" w:rsidRDefault="005D1965" w:rsidP="005D19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This portion of code is only reached if the passed in courseNumber is </w:t>
      </w:r>
    </w:p>
    <w:p w14:paraId="2168E412" w14:textId="77777777" w:rsidR="005D1965" w:rsidRDefault="005D1965" w:rsidP="005D19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not found</w:t>
      </w:r>
    </w:p>
    <w:p w14:paraId="500245DB" w14:textId="77777777" w:rsidR="005D1965" w:rsidRDefault="005D1965" w:rsidP="005D19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if the courseNumber is not found, create an empty course and return it</w:t>
      </w:r>
    </w:p>
    <w:p w14:paraId="023EBFB3" w14:textId="77777777" w:rsidR="005D1965" w:rsidRDefault="005D1965" w:rsidP="005D1965">
      <w:pPr>
        <w:spacing w:line="480" w:lineRule="auto"/>
        <w:ind w:firstLine="720"/>
        <w:rPr>
          <w:rFonts w:ascii="Times New Roman" w:hAnsi="Times New Roman" w:cs="Times New Roman"/>
          <w:sz w:val="24"/>
          <w:szCs w:val="24"/>
        </w:rPr>
      </w:pPr>
      <w:r>
        <w:rPr>
          <w:rFonts w:ascii="Times New Roman" w:hAnsi="Times New Roman" w:cs="Times New Roman"/>
          <w:sz w:val="24"/>
          <w:szCs w:val="24"/>
        </w:rPr>
        <w:t>DEFINE course (type Course)</w:t>
      </w:r>
    </w:p>
    <w:p w14:paraId="3C4CE109" w14:textId="77777777" w:rsidR="005D1965" w:rsidRDefault="005D1965" w:rsidP="005D196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RETURN course</w:t>
      </w:r>
    </w:p>
    <w:p w14:paraId="6C61FA26" w14:textId="77777777" w:rsidR="005D1965" w:rsidRDefault="005D1965" w:rsidP="005D1965">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52667B5A" w14:textId="77777777" w:rsidR="005D1965" w:rsidRDefault="005D1965" w:rsidP="00023152">
      <w:pPr>
        <w:spacing w:line="480" w:lineRule="auto"/>
        <w:rPr>
          <w:rFonts w:ascii="Times New Roman" w:hAnsi="Times New Roman" w:cs="Times New Roman"/>
          <w:b/>
          <w:bCs/>
          <w:sz w:val="24"/>
          <w:szCs w:val="24"/>
        </w:rPr>
      </w:pPr>
    </w:p>
    <w:p w14:paraId="0756204B" w14:textId="7F28BA28" w:rsidR="00187091" w:rsidRDefault="00187091" w:rsidP="00023152">
      <w:pPr>
        <w:spacing w:line="480" w:lineRule="auto"/>
        <w:rPr>
          <w:rFonts w:ascii="Times New Roman" w:hAnsi="Times New Roman" w:cs="Times New Roman"/>
          <w:b/>
          <w:bCs/>
          <w:sz w:val="24"/>
          <w:szCs w:val="24"/>
        </w:rPr>
      </w:pPr>
      <w:r>
        <w:rPr>
          <w:rFonts w:ascii="Times New Roman" w:hAnsi="Times New Roman" w:cs="Times New Roman"/>
          <w:b/>
          <w:bCs/>
          <w:sz w:val="24"/>
          <w:szCs w:val="24"/>
        </w:rPr>
        <w:t>Pseudocode for a Menu</w:t>
      </w:r>
    </w:p>
    <w:p w14:paraId="33EF4772" w14:textId="05BD4D6D" w:rsidR="00187091" w:rsidRDefault="00187091" w:rsidP="0018709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int main(int argc, char* argv[]) </w:t>
      </w:r>
      <w:r>
        <w:rPr>
          <w:rFonts w:ascii="Times New Roman" w:hAnsi="Times New Roman" w:cs="Times New Roman"/>
          <w:sz w:val="24"/>
          <w:szCs w:val="24"/>
        </w:rPr>
        <w:t>{</w:t>
      </w:r>
    </w:p>
    <w:p w14:paraId="0FA8B1C8" w14:textId="77777777" w:rsidR="00233276" w:rsidRDefault="00187091"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sidR="00233276">
        <w:rPr>
          <w:rFonts w:ascii="Times New Roman" w:hAnsi="Times New Roman" w:cs="Times New Roman"/>
          <w:sz w:val="24"/>
          <w:szCs w:val="24"/>
        </w:rPr>
        <w:t>DEFINE csvPath (type string) and searchValue (type string)</w:t>
      </w:r>
    </w:p>
    <w:p w14:paraId="1FA04601" w14:textId="380479BF"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DEFINE bst (type BinarySearchTree) and INITIALIZE the new </w:t>
      </w:r>
      <w:r w:rsidR="00151770">
        <w:rPr>
          <w:rFonts w:ascii="Times New Roman" w:hAnsi="Times New Roman" w:cs="Times New Roman"/>
          <w:sz w:val="24"/>
          <w:szCs w:val="24"/>
        </w:rPr>
        <w:t>binary search tree</w:t>
      </w:r>
    </w:p>
    <w:p w14:paraId="62AA4896" w14:textId="3178B2CB"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t>DEFINE course (type Course)</w:t>
      </w:r>
    </w:p>
    <w:p w14:paraId="39AF937C" w14:textId="7E6FF161"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t>DEFINE choice (type int) and INITIALIZE to zero</w:t>
      </w:r>
    </w:p>
    <w:p w14:paraId="1FB9D297" w14:textId="278C1C10"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t>WHILE LOOP choice not equal to 9 {</w:t>
      </w:r>
    </w:p>
    <w:p w14:paraId="36D0BCD4" w14:textId="451D552C"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w:t>
      </w:r>
      <w:r w:rsidR="00534BBE">
        <w:rPr>
          <w:rFonts w:ascii="Times New Roman" w:hAnsi="Times New Roman" w:cs="Times New Roman"/>
          <w:sz w:val="24"/>
          <w:szCs w:val="24"/>
        </w:rPr>
        <w:t>Welcome to the course planner.</w:t>
      </w:r>
      <w:r>
        <w:rPr>
          <w:rFonts w:ascii="Times New Roman" w:hAnsi="Times New Roman" w:cs="Times New Roman"/>
          <w:sz w:val="24"/>
          <w:szCs w:val="24"/>
        </w:rPr>
        <w:t>” and ENDLINE</w:t>
      </w:r>
      <w:r w:rsidR="00534BBE">
        <w:rPr>
          <w:rFonts w:ascii="Times New Roman" w:hAnsi="Times New Roman" w:cs="Times New Roman"/>
          <w:sz w:val="24"/>
          <w:szCs w:val="24"/>
        </w:rPr>
        <w:t xml:space="preserve"> twice</w:t>
      </w:r>
    </w:p>
    <w:p w14:paraId="00E8DFEB" w14:textId="11595E24"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“1. Load Data Structure” and ENDLINE</w:t>
      </w:r>
    </w:p>
    <w:p w14:paraId="00E2F81E" w14:textId="2C7D46CC"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“2. Print Course List” and ENDLINE</w:t>
      </w:r>
    </w:p>
    <w:p w14:paraId="473037C6" w14:textId="5D11D108"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“3. Print Course” and ENDLINE</w:t>
      </w:r>
    </w:p>
    <w:p w14:paraId="1FD879C4" w14:textId="0F8D0058"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“9. Exit” and ENDLINE</w:t>
      </w:r>
    </w:p>
    <w:p w14:paraId="4EC4134B" w14:textId="2F52DAAE"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 Enter Choice: “ and ENDLINE</w:t>
      </w:r>
    </w:p>
    <w:p w14:paraId="5324FBD6" w14:textId="189C0D38"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INPUT choice</w:t>
      </w:r>
    </w:p>
    <w:p w14:paraId="4CDE278B" w14:textId="35B3E62D"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SWITCH (choice) {</w:t>
      </w:r>
    </w:p>
    <w:p w14:paraId="6D97FBF2" w14:textId="5192151A"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1:</w:t>
      </w:r>
    </w:p>
    <w:p w14:paraId="00EF2BCD" w14:textId="6C406E98"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loadCourses(csvPath, bst)</w:t>
      </w:r>
    </w:p>
    <w:p w14:paraId="726FF54B" w14:textId="7EDFA97D"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4C222353" w14:textId="65760C61"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case 1</w:t>
      </w:r>
    </w:p>
    <w:p w14:paraId="54B20DE1" w14:textId="7CC5DBB2"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2:</w:t>
      </w:r>
    </w:p>
    <w:p w14:paraId="4DC37DB3" w14:textId="4D8A4289" w:rsidR="00534BBE" w:rsidRDefault="00534BBE" w:rsidP="0023327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DISPLAY “Here is a sample schedule:” and ENDLINE twice</w:t>
      </w:r>
    </w:p>
    <w:p w14:paraId="4DCB4BB3" w14:textId="57F6B39B"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r w:rsidR="009B74BB">
        <w:rPr>
          <w:rFonts w:ascii="Times New Roman" w:hAnsi="Times New Roman" w:cs="Times New Roman"/>
          <w:sz w:val="24"/>
          <w:szCs w:val="24"/>
        </w:rPr>
        <w:t>P</w:t>
      </w:r>
      <w:r w:rsidR="006F78CA">
        <w:rPr>
          <w:rFonts w:ascii="Times New Roman" w:hAnsi="Times New Roman" w:cs="Times New Roman"/>
          <w:sz w:val="24"/>
          <w:szCs w:val="24"/>
        </w:rPr>
        <w:t>rintCourses for bst</w:t>
      </w:r>
    </w:p>
    <w:p w14:paraId="0B23FF80" w14:textId="1CAD4473"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7F0D936F" w14:textId="3E27B8FC"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case 2</w:t>
      </w:r>
    </w:p>
    <w:p w14:paraId="4E3A5C23" w14:textId="14F060C9"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3:</w:t>
      </w:r>
    </w:p>
    <w:p w14:paraId="3E28FF74" w14:textId="64BDAC33" w:rsidR="00534BBE" w:rsidRDefault="00534BBE"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“What course do you want to know about? “</w:t>
      </w:r>
    </w:p>
    <w:p w14:paraId="573EC888" w14:textId="5B840EAC" w:rsidR="00534BBE" w:rsidRDefault="00534BBE"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STORE searchValue from user INPUT</w:t>
      </w:r>
    </w:p>
    <w:p w14:paraId="5ED86998" w14:textId="7433B6C5"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STORE </w:t>
      </w:r>
      <w:r w:rsidR="00534BBE">
        <w:rPr>
          <w:rFonts w:ascii="Times New Roman" w:hAnsi="Times New Roman" w:cs="Times New Roman"/>
          <w:sz w:val="24"/>
          <w:szCs w:val="24"/>
        </w:rPr>
        <w:t>course</w:t>
      </w:r>
      <w:r>
        <w:rPr>
          <w:rFonts w:ascii="Times New Roman" w:hAnsi="Times New Roman" w:cs="Times New Roman"/>
          <w:sz w:val="24"/>
          <w:szCs w:val="24"/>
        </w:rPr>
        <w:t xml:space="preserve"> = CALL </w:t>
      </w:r>
      <w:r w:rsidR="00534BBE">
        <w:rPr>
          <w:rFonts w:ascii="Times New Roman" w:hAnsi="Times New Roman" w:cs="Times New Roman"/>
          <w:sz w:val="24"/>
          <w:szCs w:val="24"/>
        </w:rPr>
        <w:t>s</w:t>
      </w:r>
      <w:r>
        <w:rPr>
          <w:rFonts w:ascii="Times New Roman" w:hAnsi="Times New Roman" w:cs="Times New Roman"/>
          <w:sz w:val="24"/>
          <w:szCs w:val="24"/>
        </w:rPr>
        <w:t>earch</w:t>
      </w:r>
      <w:r w:rsidR="00534BBE">
        <w:rPr>
          <w:rFonts w:ascii="Times New Roman" w:hAnsi="Times New Roman" w:cs="Times New Roman"/>
          <w:sz w:val="24"/>
          <w:szCs w:val="24"/>
        </w:rPr>
        <w:t>Course</w:t>
      </w:r>
      <w:r>
        <w:rPr>
          <w:rFonts w:ascii="Times New Roman" w:hAnsi="Times New Roman" w:cs="Times New Roman"/>
          <w:sz w:val="24"/>
          <w:szCs w:val="24"/>
        </w:rPr>
        <w:t>(searchValue) in bst</w:t>
      </w:r>
    </w:p>
    <w:p w14:paraId="0F5EF67D" w14:textId="7EF79F0B"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4922CF82" w14:textId="7C9D7662"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case 3</w:t>
      </w:r>
    </w:p>
    <w:p w14:paraId="4F916A8B" w14:textId="3FD38483" w:rsidR="00534BBE"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34BBE">
        <w:rPr>
          <w:rFonts w:ascii="Times New Roman" w:hAnsi="Times New Roman" w:cs="Times New Roman"/>
          <w:sz w:val="24"/>
          <w:szCs w:val="24"/>
        </w:rPr>
        <w:t>default:</w:t>
      </w:r>
    </w:p>
    <w:p w14:paraId="655336A6" w14:textId="308F799F" w:rsidR="00534BBE" w:rsidRDefault="00534BBE"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choice “ is not a valid option”</w:t>
      </w:r>
    </w:p>
    <w:p w14:paraId="742C45B1" w14:textId="0B398F0C" w:rsidR="00534BBE" w:rsidRDefault="00534BBE"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21D9C83E" w14:textId="3A31815F" w:rsidR="00534BBE" w:rsidRDefault="00534BBE"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default</w:t>
      </w:r>
    </w:p>
    <w:p w14:paraId="6C4F7CE1" w14:textId="183CF454"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SWITCH</w:t>
      </w:r>
    </w:p>
    <w:p w14:paraId="4076BFD2" w14:textId="7575F3AF"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t>} END WHILE LOOP</w:t>
      </w:r>
    </w:p>
    <w:p w14:paraId="26A9AD56" w14:textId="7A40C491"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t>DISPLAY “</w:t>
      </w:r>
      <w:r w:rsidR="00534BBE">
        <w:rPr>
          <w:rFonts w:ascii="Times New Roman" w:hAnsi="Times New Roman" w:cs="Times New Roman"/>
          <w:sz w:val="24"/>
          <w:szCs w:val="24"/>
        </w:rPr>
        <w:t>Thank you for using the course planner!</w:t>
      </w:r>
      <w:r>
        <w:rPr>
          <w:rFonts w:ascii="Times New Roman" w:hAnsi="Times New Roman" w:cs="Times New Roman"/>
          <w:sz w:val="24"/>
          <w:szCs w:val="24"/>
        </w:rPr>
        <w:t>”</w:t>
      </w:r>
    </w:p>
    <w:p w14:paraId="566B921C" w14:textId="77777777" w:rsidR="00233276"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ab/>
        <w:t>RETURN 0</w:t>
      </w:r>
    </w:p>
    <w:p w14:paraId="7B71F8CD" w14:textId="77D11C27" w:rsidR="00187091" w:rsidRDefault="00233276" w:rsidP="00233276">
      <w:pPr>
        <w:spacing w:line="480" w:lineRule="auto"/>
        <w:rPr>
          <w:rFonts w:ascii="Times New Roman" w:hAnsi="Times New Roman" w:cs="Times New Roman"/>
          <w:sz w:val="24"/>
          <w:szCs w:val="24"/>
        </w:rPr>
      </w:pPr>
      <w:r>
        <w:rPr>
          <w:rFonts w:ascii="Times New Roman" w:hAnsi="Times New Roman" w:cs="Times New Roman"/>
          <w:sz w:val="24"/>
          <w:szCs w:val="24"/>
        </w:rPr>
        <w:t>} END main function</w:t>
      </w:r>
    </w:p>
    <w:p w14:paraId="46CA5694" w14:textId="77777777" w:rsidR="006F78CA" w:rsidRDefault="006F78CA" w:rsidP="00233276">
      <w:pPr>
        <w:spacing w:line="480" w:lineRule="auto"/>
        <w:rPr>
          <w:rFonts w:ascii="Times New Roman" w:hAnsi="Times New Roman" w:cs="Times New Roman"/>
          <w:sz w:val="24"/>
          <w:szCs w:val="24"/>
        </w:rPr>
      </w:pPr>
    </w:p>
    <w:p w14:paraId="3063CA36" w14:textId="4C639C89" w:rsidR="00F96BD3" w:rsidRDefault="00F96BD3" w:rsidP="00F96BD3">
      <w:pPr>
        <w:spacing w:line="480" w:lineRule="auto"/>
        <w:rPr>
          <w:rFonts w:ascii="Times New Roman" w:hAnsi="Times New Roman" w:cs="Times New Roman"/>
          <w:sz w:val="24"/>
          <w:szCs w:val="24"/>
        </w:rPr>
      </w:pPr>
      <w:r>
        <w:rPr>
          <w:rFonts w:ascii="Times New Roman" w:hAnsi="Times New Roman" w:cs="Times New Roman"/>
          <w:sz w:val="24"/>
          <w:szCs w:val="24"/>
        </w:rPr>
        <w:t>The following pseudocode is for the printCourses function if the data structure used is a</w:t>
      </w:r>
      <w:r w:rsidR="009B74BB">
        <w:rPr>
          <w:rFonts w:ascii="Times New Roman" w:hAnsi="Times New Roman" w:cs="Times New Roman"/>
          <w:sz w:val="24"/>
          <w:szCs w:val="24"/>
        </w:rPr>
        <w:t xml:space="preserve"> </w:t>
      </w:r>
      <w:r w:rsidR="00A12977">
        <w:rPr>
          <w:rFonts w:ascii="Times New Roman" w:hAnsi="Times New Roman" w:cs="Times New Roman"/>
          <w:b/>
          <w:bCs/>
          <w:sz w:val="24"/>
          <w:szCs w:val="24"/>
        </w:rPr>
        <w:t>Vector</w:t>
      </w:r>
      <w:r>
        <w:rPr>
          <w:rFonts w:ascii="Times New Roman" w:hAnsi="Times New Roman" w:cs="Times New Roman"/>
          <w:sz w:val="24"/>
          <w:szCs w:val="24"/>
        </w:rPr>
        <w:t>:</w:t>
      </w:r>
    </w:p>
    <w:p w14:paraId="1C243561" w14:textId="1A8E0649" w:rsidR="009B74BB" w:rsidRDefault="009B74BB" w:rsidP="00F96BD3">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void </w:t>
      </w:r>
      <w:r w:rsidR="00A12977">
        <w:rPr>
          <w:rFonts w:ascii="Times New Roman" w:hAnsi="Times New Roman" w:cs="Times New Roman"/>
          <w:b/>
          <w:bCs/>
          <w:sz w:val="24"/>
          <w:szCs w:val="24"/>
        </w:rPr>
        <w:t>P</w:t>
      </w:r>
      <w:r>
        <w:rPr>
          <w:rFonts w:ascii="Times New Roman" w:hAnsi="Times New Roman" w:cs="Times New Roman"/>
          <w:b/>
          <w:bCs/>
          <w:sz w:val="24"/>
          <w:szCs w:val="24"/>
        </w:rPr>
        <w:t xml:space="preserve">rintCourses(vector&lt;Course&gt; courses) </w:t>
      </w:r>
      <w:r>
        <w:rPr>
          <w:rFonts w:ascii="Times New Roman" w:hAnsi="Times New Roman" w:cs="Times New Roman"/>
          <w:sz w:val="24"/>
          <w:szCs w:val="24"/>
        </w:rPr>
        <w:t>function {</w:t>
      </w:r>
    </w:p>
    <w:p w14:paraId="577F0E9E" w14:textId="04CEDE20" w:rsidR="009B74BB" w:rsidRDefault="009B74BB" w:rsidP="00F96B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w:t>
      </w:r>
      <w:r w:rsidR="00A12977">
        <w:rPr>
          <w:rFonts w:ascii="Times New Roman" w:hAnsi="Times New Roman" w:cs="Times New Roman"/>
          <w:sz w:val="24"/>
          <w:szCs w:val="24"/>
        </w:rPr>
        <w:t>all courses in the vector data structure LOOP {</w:t>
      </w:r>
    </w:p>
    <w:p w14:paraId="07CFCE2A" w14:textId="766EC581" w:rsidR="00A12977" w:rsidRDefault="00A12977" w:rsidP="00F96BD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DISPLAY course information</w:t>
      </w:r>
    </w:p>
    <w:p w14:paraId="7E803267" w14:textId="7B40765B" w:rsidR="00A12977" w:rsidRDefault="00A12977" w:rsidP="00F96BD3">
      <w:pPr>
        <w:spacing w:line="480" w:lineRule="auto"/>
        <w:rPr>
          <w:rFonts w:ascii="Times New Roman" w:hAnsi="Times New Roman" w:cs="Times New Roman"/>
          <w:sz w:val="24"/>
          <w:szCs w:val="24"/>
        </w:rPr>
      </w:pPr>
      <w:r>
        <w:rPr>
          <w:rFonts w:ascii="Times New Roman" w:hAnsi="Times New Roman" w:cs="Times New Roman"/>
          <w:sz w:val="24"/>
          <w:szCs w:val="24"/>
        </w:rPr>
        <w:tab/>
        <w:t>} END FOR LOOP</w:t>
      </w:r>
    </w:p>
    <w:p w14:paraId="505A25F2" w14:textId="35CBABFB" w:rsidR="00A12977" w:rsidRPr="009B74BB" w:rsidRDefault="00A12977" w:rsidP="00F96BD3">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097A3584" w14:textId="77777777" w:rsidR="00F96BD3" w:rsidRDefault="00F96BD3" w:rsidP="00233276">
      <w:pPr>
        <w:spacing w:line="480" w:lineRule="auto"/>
        <w:rPr>
          <w:rFonts w:ascii="Times New Roman" w:hAnsi="Times New Roman" w:cs="Times New Roman"/>
          <w:sz w:val="24"/>
          <w:szCs w:val="24"/>
        </w:rPr>
      </w:pPr>
    </w:p>
    <w:p w14:paraId="08515A7E" w14:textId="3C13501F" w:rsidR="00F96BD3" w:rsidRDefault="00F96BD3" w:rsidP="00F96BD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pseudocode is for the printCourses function if the data structure used is a </w:t>
      </w:r>
      <w:r w:rsidRPr="009B74BB">
        <w:rPr>
          <w:rFonts w:ascii="Times New Roman" w:hAnsi="Times New Roman" w:cs="Times New Roman"/>
          <w:b/>
          <w:bCs/>
          <w:sz w:val="24"/>
          <w:szCs w:val="24"/>
        </w:rPr>
        <w:t>hash table</w:t>
      </w:r>
      <w:r>
        <w:rPr>
          <w:rFonts w:ascii="Times New Roman" w:hAnsi="Times New Roman" w:cs="Times New Roman"/>
          <w:sz w:val="24"/>
          <w:szCs w:val="24"/>
        </w:rPr>
        <w:t>:</w:t>
      </w:r>
    </w:p>
    <w:p w14:paraId="6C515C5D" w14:textId="7C040CCD" w:rsidR="00F96BD3" w:rsidRDefault="00A12977" w:rsidP="00233276">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void HashTable::PrintCourses() </w:t>
      </w:r>
      <w:r>
        <w:rPr>
          <w:rFonts w:ascii="Times New Roman" w:hAnsi="Times New Roman" w:cs="Times New Roman"/>
          <w:sz w:val="24"/>
          <w:szCs w:val="24"/>
        </w:rPr>
        <w:t>function {</w:t>
      </w:r>
    </w:p>
    <w:p w14:paraId="48A3F41C" w14:textId="5CEDCED8" w:rsidR="00A12977" w:rsidRDefault="00A12977" w:rsidP="00233276">
      <w:pPr>
        <w:spacing w:line="480" w:lineRule="auto"/>
        <w:rPr>
          <w:rFonts w:ascii="Times New Roman" w:hAnsi="Times New Roman" w:cs="Times New Roman"/>
          <w:sz w:val="24"/>
          <w:szCs w:val="24"/>
        </w:rPr>
      </w:pPr>
      <w:r>
        <w:rPr>
          <w:rFonts w:ascii="Times New Roman" w:hAnsi="Times New Roman" w:cs="Times New Roman"/>
          <w:sz w:val="24"/>
          <w:szCs w:val="24"/>
        </w:rPr>
        <w:tab/>
        <w:t>// for loop to iterate over all nodes from beginning to end</w:t>
      </w:r>
    </w:p>
    <w:p w14:paraId="6E85519F" w14:textId="115FC9EE" w:rsidR="00A12977" w:rsidRDefault="00A12977" w:rsidP="00233276">
      <w:pPr>
        <w:spacing w:line="480" w:lineRule="auto"/>
        <w:rPr>
          <w:rFonts w:ascii="Times New Roman" w:hAnsi="Times New Roman" w:cs="Times New Roman"/>
          <w:sz w:val="24"/>
          <w:szCs w:val="24"/>
        </w:rPr>
      </w:pPr>
      <w:r>
        <w:rPr>
          <w:rFonts w:ascii="Times New Roman" w:hAnsi="Times New Roman" w:cs="Times New Roman"/>
          <w:sz w:val="24"/>
          <w:szCs w:val="24"/>
        </w:rPr>
        <w:tab/>
        <w:t>FOR LOOP from beginning to ending nodes {</w:t>
      </w:r>
    </w:p>
    <w:p w14:paraId="7D949290" w14:textId="445699FC" w:rsidR="00A12977" w:rsidRDefault="00A12977"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ASSIGN searchNode (type node) to the node at the current iteration</w:t>
      </w:r>
    </w:p>
    <w:p w14:paraId="3F24419A" w14:textId="16EA48E5" w:rsidR="00A12977" w:rsidRDefault="00A12977"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searchNode’s key does not equal the max key value {</w:t>
      </w:r>
    </w:p>
    <w:p w14:paraId="0281DB3B" w14:textId="503C3EBA" w:rsidR="00A12977" w:rsidRDefault="00A12977"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the searchNode’s course data</w:t>
      </w:r>
    </w:p>
    <w:p w14:paraId="3F2E53CB" w14:textId="291C40A2" w:rsidR="00A12977" w:rsidRDefault="00A12977"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ASSIGN searchNode to searchNode’s next node</w:t>
      </w:r>
    </w:p>
    <w:p w14:paraId="5B2BAAFB" w14:textId="2E4E288A" w:rsidR="00A12977" w:rsidRDefault="00A12977"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WHILE LOOP searchNode is not nullptr {</w:t>
      </w:r>
    </w:p>
    <w:p w14:paraId="55360D50" w14:textId="2D5F8545" w:rsidR="00A12977" w:rsidRDefault="00A12977"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searchNode’s course data</w:t>
      </w:r>
    </w:p>
    <w:p w14:paraId="74B02E1D" w14:textId="00981A19" w:rsidR="00FC1EB4" w:rsidRDefault="00FC1EB4"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ASSIGN searchNode to searchNode’s next node</w:t>
      </w:r>
    </w:p>
    <w:p w14:paraId="06E8B32E" w14:textId="7BF1E2D6" w:rsidR="00FC1EB4" w:rsidRDefault="00FC1EB4"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END WHILE LOOP</w:t>
      </w:r>
    </w:p>
    <w:p w14:paraId="2B28D3B3" w14:textId="268AA2B6" w:rsidR="00FC1EB4" w:rsidRDefault="00FC1EB4"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IF</w:t>
      </w:r>
    </w:p>
    <w:p w14:paraId="63EC8A8D" w14:textId="6844379F" w:rsidR="00FC1EB4" w:rsidRDefault="00FC1EB4" w:rsidP="00233276">
      <w:pPr>
        <w:spacing w:line="480" w:lineRule="auto"/>
        <w:rPr>
          <w:rFonts w:ascii="Times New Roman" w:hAnsi="Times New Roman" w:cs="Times New Roman"/>
          <w:sz w:val="24"/>
          <w:szCs w:val="24"/>
        </w:rPr>
      </w:pPr>
      <w:r>
        <w:rPr>
          <w:rFonts w:ascii="Times New Roman" w:hAnsi="Times New Roman" w:cs="Times New Roman"/>
          <w:sz w:val="24"/>
          <w:szCs w:val="24"/>
        </w:rPr>
        <w:tab/>
        <w:t>} END FOR LOOP</w:t>
      </w:r>
    </w:p>
    <w:p w14:paraId="316DB2A5" w14:textId="2D836A92" w:rsidR="00FC1EB4" w:rsidRDefault="00FC1EB4" w:rsidP="00233276">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2537D36A" w14:textId="69B63FD4" w:rsidR="00A12977" w:rsidRPr="00A12977" w:rsidRDefault="00A12977" w:rsidP="00233276">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A0CE995" w14:textId="77777777" w:rsidR="00A12977" w:rsidRDefault="00A12977" w:rsidP="00233276">
      <w:pPr>
        <w:spacing w:line="480" w:lineRule="auto"/>
        <w:rPr>
          <w:rFonts w:ascii="Times New Roman" w:hAnsi="Times New Roman" w:cs="Times New Roman"/>
          <w:sz w:val="24"/>
          <w:szCs w:val="24"/>
        </w:rPr>
      </w:pPr>
    </w:p>
    <w:p w14:paraId="0AA42591" w14:textId="3D1BAD69" w:rsidR="00F96BD3" w:rsidRDefault="00F96BD3" w:rsidP="0023327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following pseudocode is for the printCourses function if the data structure used is a </w:t>
      </w:r>
      <w:r w:rsidRPr="009B74BB">
        <w:rPr>
          <w:rFonts w:ascii="Times New Roman" w:hAnsi="Times New Roman" w:cs="Times New Roman"/>
          <w:b/>
          <w:bCs/>
          <w:sz w:val="24"/>
          <w:szCs w:val="24"/>
        </w:rPr>
        <w:t>binary tree:</w:t>
      </w:r>
    </w:p>
    <w:p w14:paraId="4CAD212D" w14:textId="0FE08D22" w:rsidR="006F78CA" w:rsidRDefault="006F78CA" w:rsidP="00233276">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void </w:t>
      </w:r>
      <w:r w:rsidR="00A12977">
        <w:rPr>
          <w:rFonts w:ascii="Times New Roman" w:hAnsi="Times New Roman" w:cs="Times New Roman"/>
          <w:b/>
          <w:bCs/>
          <w:sz w:val="24"/>
          <w:szCs w:val="24"/>
        </w:rPr>
        <w:t>BinarySearchTree::</w:t>
      </w:r>
      <w:r w:rsidR="009B74BB">
        <w:rPr>
          <w:rFonts w:ascii="Times New Roman" w:hAnsi="Times New Roman" w:cs="Times New Roman"/>
          <w:b/>
          <w:bCs/>
          <w:sz w:val="24"/>
          <w:szCs w:val="24"/>
        </w:rPr>
        <w:t>P</w:t>
      </w:r>
      <w:r>
        <w:rPr>
          <w:rFonts w:ascii="Times New Roman" w:hAnsi="Times New Roman" w:cs="Times New Roman"/>
          <w:b/>
          <w:bCs/>
          <w:sz w:val="24"/>
          <w:szCs w:val="24"/>
        </w:rPr>
        <w:t xml:space="preserve">rintCourses() </w:t>
      </w:r>
      <w:r>
        <w:rPr>
          <w:rFonts w:ascii="Times New Roman" w:hAnsi="Times New Roman" w:cs="Times New Roman"/>
          <w:sz w:val="24"/>
          <w:szCs w:val="24"/>
        </w:rPr>
        <w:t>function {</w:t>
      </w:r>
    </w:p>
    <w:p w14:paraId="21AF79CA" w14:textId="65B43535" w:rsidR="006F78CA" w:rsidRDefault="006F78CA" w:rsidP="006F78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ASSIGN </w:t>
      </w:r>
      <w:r w:rsidR="009B74BB">
        <w:rPr>
          <w:rFonts w:ascii="Times New Roman" w:hAnsi="Times New Roman" w:cs="Times New Roman"/>
          <w:sz w:val="24"/>
          <w:szCs w:val="24"/>
        </w:rPr>
        <w:t>this</w:t>
      </w:r>
      <w:r>
        <w:rPr>
          <w:rFonts w:ascii="Times New Roman" w:hAnsi="Times New Roman" w:cs="Times New Roman"/>
          <w:sz w:val="24"/>
          <w:szCs w:val="24"/>
        </w:rPr>
        <w:t xml:space="preserve"> node as the root node</w:t>
      </w:r>
      <w:r w:rsidR="009B74BB">
        <w:rPr>
          <w:rFonts w:ascii="Times New Roman" w:hAnsi="Times New Roman" w:cs="Times New Roman"/>
          <w:sz w:val="24"/>
          <w:szCs w:val="24"/>
        </w:rPr>
        <w:t xml:space="preserve"> and CALL printCourses and PASS the root node</w:t>
      </w:r>
    </w:p>
    <w:p w14:paraId="7875C55A" w14:textId="6AA69BAD" w:rsidR="009B74BB" w:rsidRDefault="009B74BB" w:rsidP="009B74BB">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21B96F3C" w14:textId="48682569" w:rsidR="009B74BB" w:rsidRPr="009B74BB" w:rsidRDefault="00A12977" w:rsidP="009B74BB">
      <w:pPr>
        <w:spacing w:line="480" w:lineRule="auto"/>
        <w:rPr>
          <w:rFonts w:ascii="Times New Roman" w:hAnsi="Times New Roman" w:cs="Times New Roman"/>
          <w:sz w:val="24"/>
          <w:szCs w:val="24"/>
        </w:rPr>
      </w:pPr>
      <w:r>
        <w:rPr>
          <w:rFonts w:ascii="Times New Roman" w:hAnsi="Times New Roman" w:cs="Times New Roman"/>
          <w:b/>
          <w:bCs/>
          <w:sz w:val="24"/>
          <w:szCs w:val="24"/>
        </w:rPr>
        <w:t>v</w:t>
      </w:r>
      <w:r w:rsidR="009B74BB">
        <w:rPr>
          <w:rFonts w:ascii="Times New Roman" w:hAnsi="Times New Roman" w:cs="Times New Roman"/>
          <w:b/>
          <w:bCs/>
          <w:sz w:val="24"/>
          <w:szCs w:val="24"/>
        </w:rPr>
        <w:t xml:space="preserve">oid BinarySearchTree::printCourses(Node* node) </w:t>
      </w:r>
      <w:r w:rsidR="009B74BB">
        <w:rPr>
          <w:rFonts w:ascii="Times New Roman" w:hAnsi="Times New Roman" w:cs="Times New Roman"/>
          <w:sz w:val="24"/>
          <w:szCs w:val="24"/>
        </w:rPr>
        <w:t>function {</w:t>
      </w:r>
    </w:p>
    <w:p w14:paraId="7981E0E9" w14:textId="7B247DEC" w:rsidR="00F96BD3" w:rsidRDefault="00F96BD3" w:rsidP="00F96BD3">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the current node is not equal to nullptr {</w:t>
      </w:r>
    </w:p>
    <w:p w14:paraId="069E3738" w14:textId="41C5C096" w:rsidR="00F96BD3" w:rsidRDefault="00F96BD3" w:rsidP="00F96BD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w:t>
      </w:r>
      <w:r w:rsidR="009B74BB">
        <w:rPr>
          <w:rFonts w:ascii="Times New Roman" w:hAnsi="Times New Roman" w:cs="Times New Roman"/>
          <w:sz w:val="24"/>
          <w:szCs w:val="24"/>
        </w:rPr>
        <w:t>printCourses</w:t>
      </w:r>
      <w:r>
        <w:rPr>
          <w:rFonts w:ascii="Times New Roman" w:hAnsi="Times New Roman" w:cs="Times New Roman"/>
          <w:sz w:val="24"/>
          <w:szCs w:val="24"/>
        </w:rPr>
        <w:t xml:space="preserve"> and pass node’s left node</w:t>
      </w:r>
    </w:p>
    <w:p w14:paraId="7EB91A75" w14:textId="601692E6" w:rsidR="00F96BD3" w:rsidRDefault="00F96BD3" w:rsidP="00F96BD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node’s course information</w:t>
      </w:r>
    </w:p>
    <w:p w14:paraId="1E3906C6" w14:textId="061D3EF1" w:rsidR="00F96BD3" w:rsidRDefault="00F96BD3" w:rsidP="00F96BD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w:t>
      </w:r>
      <w:r w:rsidR="009B74BB">
        <w:rPr>
          <w:rFonts w:ascii="Times New Roman" w:hAnsi="Times New Roman" w:cs="Times New Roman"/>
          <w:sz w:val="24"/>
          <w:szCs w:val="24"/>
        </w:rPr>
        <w:t>printCourses</w:t>
      </w:r>
      <w:r>
        <w:rPr>
          <w:rFonts w:ascii="Times New Roman" w:hAnsi="Times New Roman" w:cs="Times New Roman"/>
          <w:sz w:val="24"/>
          <w:szCs w:val="24"/>
        </w:rPr>
        <w:t xml:space="preserve"> and pass node’s right node</w:t>
      </w:r>
    </w:p>
    <w:p w14:paraId="0CC58E9C" w14:textId="77777777" w:rsidR="00F96BD3" w:rsidRDefault="00F96BD3" w:rsidP="00F96BD3">
      <w:pPr>
        <w:spacing w:line="480" w:lineRule="auto"/>
        <w:rPr>
          <w:rFonts w:ascii="Times New Roman" w:hAnsi="Times New Roman" w:cs="Times New Roman"/>
          <w:sz w:val="24"/>
          <w:szCs w:val="24"/>
        </w:rPr>
      </w:pPr>
      <w:r>
        <w:rPr>
          <w:rFonts w:ascii="Times New Roman" w:hAnsi="Times New Roman" w:cs="Times New Roman"/>
          <w:sz w:val="24"/>
          <w:szCs w:val="24"/>
        </w:rPr>
        <w:tab/>
        <w:t>} END IF</w:t>
      </w:r>
    </w:p>
    <w:p w14:paraId="11FC9E63" w14:textId="77777777" w:rsidR="00F96BD3" w:rsidRDefault="00F96BD3" w:rsidP="00F96BD3">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260D91D3" w14:textId="77777777" w:rsidR="000C54D5" w:rsidRDefault="000C54D5" w:rsidP="00F96BD3">
      <w:pPr>
        <w:spacing w:line="480" w:lineRule="auto"/>
        <w:rPr>
          <w:rFonts w:ascii="Times New Roman" w:hAnsi="Times New Roman" w:cs="Times New Roman"/>
          <w:sz w:val="24"/>
          <w:szCs w:val="24"/>
        </w:rPr>
      </w:pPr>
    </w:p>
    <w:p w14:paraId="2663D49D" w14:textId="77777777" w:rsidR="000C54D5" w:rsidRDefault="000C54D5" w:rsidP="00F96BD3">
      <w:pPr>
        <w:spacing w:line="480" w:lineRule="auto"/>
        <w:rPr>
          <w:rFonts w:ascii="Times New Roman" w:hAnsi="Times New Roman" w:cs="Times New Roman"/>
          <w:sz w:val="24"/>
          <w:szCs w:val="24"/>
        </w:rPr>
      </w:pPr>
    </w:p>
    <w:p w14:paraId="5E321D96" w14:textId="77777777" w:rsidR="000C54D5" w:rsidRDefault="000C54D5" w:rsidP="00F96BD3">
      <w:pPr>
        <w:spacing w:line="480" w:lineRule="auto"/>
        <w:rPr>
          <w:rFonts w:ascii="Times New Roman" w:hAnsi="Times New Roman" w:cs="Times New Roman"/>
          <w:sz w:val="24"/>
          <w:szCs w:val="24"/>
        </w:rPr>
      </w:pPr>
    </w:p>
    <w:p w14:paraId="4D28D78D" w14:textId="77777777" w:rsidR="000C54D5" w:rsidRDefault="000C54D5" w:rsidP="00F96BD3">
      <w:pPr>
        <w:spacing w:line="480" w:lineRule="auto"/>
        <w:rPr>
          <w:rFonts w:ascii="Times New Roman" w:hAnsi="Times New Roman" w:cs="Times New Roman"/>
          <w:sz w:val="24"/>
          <w:szCs w:val="24"/>
        </w:rPr>
      </w:pPr>
    </w:p>
    <w:p w14:paraId="2663F643" w14:textId="77777777" w:rsidR="000C54D5" w:rsidRDefault="000C54D5" w:rsidP="00F96BD3">
      <w:pPr>
        <w:spacing w:line="480" w:lineRule="auto"/>
        <w:rPr>
          <w:rFonts w:ascii="Times New Roman" w:hAnsi="Times New Roman" w:cs="Times New Roman"/>
          <w:sz w:val="24"/>
          <w:szCs w:val="24"/>
        </w:rPr>
      </w:pPr>
    </w:p>
    <w:p w14:paraId="513A48B2" w14:textId="77777777" w:rsidR="000C54D5" w:rsidRDefault="000C54D5" w:rsidP="00F96BD3">
      <w:pPr>
        <w:spacing w:line="480" w:lineRule="auto"/>
        <w:rPr>
          <w:rFonts w:ascii="Times New Roman" w:hAnsi="Times New Roman" w:cs="Times New Roman"/>
          <w:sz w:val="24"/>
          <w:szCs w:val="24"/>
        </w:rPr>
      </w:pPr>
    </w:p>
    <w:p w14:paraId="5D589061" w14:textId="77777777" w:rsidR="000C54D5" w:rsidRDefault="000C54D5" w:rsidP="00F96BD3">
      <w:pPr>
        <w:spacing w:line="480" w:lineRule="auto"/>
        <w:rPr>
          <w:rFonts w:ascii="Times New Roman" w:hAnsi="Times New Roman" w:cs="Times New Roman"/>
          <w:sz w:val="24"/>
          <w:szCs w:val="24"/>
        </w:rPr>
      </w:pPr>
    </w:p>
    <w:p w14:paraId="20ECDF2F" w14:textId="77777777" w:rsidR="000C54D5" w:rsidRDefault="000C54D5" w:rsidP="00F96BD3">
      <w:pPr>
        <w:spacing w:line="480" w:lineRule="auto"/>
        <w:rPr>
          <w:rFonts w:ascii="Times New Roman" w:hAnsi="Times New Roman" w:cs="Times New Roman"/>
          <w:sz w:val="24"/>
          <w:szCs w:val="24"/>
        </w:rPr>
      </w:pPr>
    </w:p>
    <w:p w14:paraId="7B25CFA2" w14:textId="77777777" w:rsidR="000C54D5" w:rsidRDefault="000C54D5" w:rsidP="00F96BD3">
      <w:pPr>
        <w:spacing w:line="480" w:lineRule="auto"/>
        <w:rPr>
          <w:rFonts w:ascii="Times New Roman" w:hAnsi="Times New Roman" w:cs="Times New Roman"/>
          <w:sz w:val="24"/>
          <w:szCs w:val="24"/>
        </w:rPr>
      </w:pPr>
    </w:p>
    <w:p w14:paraId="0A58CBD7" w14:textId="77777777" w:rsidR="000C54D5" w:rsidRDefault="000C54D5" w:rsidP="00F96BD3">
      <w:pPr>
        <w:spacing w:line="480" w:lineRule="auto"/>
        <w:rPr>
          <w:rFonts w:ascii="Times New Roman" w:hAnsi="Times New Roman" w:cs="Times New Roman"/>
          <w:sz w:val="24"/>
          <w:szCs w:val="24"/>
        </w:rPr>
      </w:pPr>
    </w:p>
    <w:p w14:paraId="45D0801D" w14:textId="77777777" w:rsidR="000C54D5" w:rsidRDefault="000C54D5" w:rsidP="00F96BD3">
      <w:pPr>
        <w:spacing w:line="480" w:lineRule="auto"/>
        <w:rPr>
          <w:rFonts w:ascii="Times New Roman" w:hAnsi="Times New Roman" w:cs="Times New Roman"/>
          <w:sz w:val="24"/>
          <w:szCs w:val="24"/>
        </w:rPr>
      </w:pPr>
    </w:p>
    <w:p w14:paraId="57A3692C" w14:textId="371BB9A9" w:rsidR="00F0143E" w:rsidRDefault="00F0143E" w:rsidP="00F96BD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Runtime Analysis</w:t>
      </w:r>
    </w:p>
    <w:p w14:paraId="1899897E" w14:textId="77777777" w:rsidR="000C54D5" w:rsidRPr="000C54D5" w:rsidRDefault="000C54D5" w:rsidP="000C54D5">
      <w:pPr>
        <w:rPr>
          <w:rFonts w:ascii="Times New Roman" w:hAnsi="Times New Roman" w:cs="Times New Roman"/>
          <w:b/>
          <w:bCs/>
          <w:sz w:val="24"/>
          <w:szCs w:val="24"/>
        </w:rPr>
      </w:pPr>
      <w:r w:rsidRPr="000C54D5">
        <w:rPr>
          <w:rFonts w:ascii="Times New Roman" w:hAnsi="Times New Roman" w:cs="Times New Roman"/>
          <w:b/>
          <w:bCs/>
          <w:sz w:val="24"/>
          <w:szCs w:val="24"/>
        </w:rPr>
        <w:t>Runtime analysis for Vector Data Structure</w:t>
      </w:r>
    </w:p>
    <w:p w14:paraId="553C6AF5" w14:textId="77777777" w:rsidR="000C54D5" w:rsidRDefault="000C54D5" w:rsidP="000C54D5"/>
    <w:p w14:paraId="09E01E16" w14:textId="77777777" w:rsidR="000C54D5" w:rsidRPr="000C54D5" w:rsidRDefault="000C54D5" w:rsidP="000C54D5">
      <w:pPr>
        <w:rPr>
          <w:rFonts w:ascii="Times New Roman" w:hAnsi="Times New Roman" w:cs="Times New Roman"/>
          <w:b/>
          <w:bCs/>
          <w:sz w:val="24"/>
          <w:szCs w:val="24"/>
        </w:rPr>
      </w:pPr>
      <w:r w:rsidRPr="000C54D5">
        <w:rPr>
          <w:rFonts w:ascii="Times New Roman" w:hAnsi="Times New Roman" w:cs="Times New Roman"/>
          <w:b/>
          <w:bCs/>
          <w:sz w:val="24"/>
          <w:szCs w:val="24"/>
        </w:rPr>
        <w:t>void parseFile(string csvPath) function:</w:t>
      </w:r>
    </w:p>
    <w:p w14:paraId="75EEE6BD" w14:textId="77777777" w:rsidR="000C54D5" w:rsidRDefault="000C54D5" w:rsidP="000C54D5"/>
    <w:tbl>
      <w:tblPr>
        <w:tblW w:w="83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555"/>
        <w:gridCol w:w="1333"/>
        <w:gridCol w:w="1334"/>
        <w:gridCol w:w="1127"/>
      </w:tblGrid>
      <w:tr w:rsidR="000C54D5" w:rsidRPr="00A5235A" w14:paraId="3DB146B6" w14:textId="77777777" w:rsidTr="008B1D48">
        <w:trPr>
          <w:cantSplit/>
          <w:trHeight w:val="556"/>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16DC11" w14:textId="77777777" w:rsidR="000C54D5" w:rsidRPr="00A5235A" w:rsidRDefault="000C54D5" w:rsidP="008B1D48">
            <w:pPr>
              <w:spacing w:after="200"/>
              <w:contextualSpacing/>
              <w:jc w:val="center"/>
              <w:rPr>
                <w:rFonts w:eastAsia="Calibri"/>
                <w:b/>
                <w:color w:val="auto"/>
              </w:rPr>
            </w:pPr>
            <w:r w:rsidRPr="00A5235A">
              <w:rPr>
                <w:rFonts w:eastAsia="Calibri"/>
                <w:b/>
                <w:color w:val="auto"/>
              </w:rPr>
              <w:t>Code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05584F" w14:textId="77777777" w:rsidR="000C54D5" w:rsidRPr="00A5235A" w:rsidRDefault="000C54D5" w:rsidP="008B1D48">
            <w:pPr>
              <w:spacing w:after="200"/>
              <w:contextualSpacing/>
              <w:jc w:val="center"/>
              <w:rPr>
                <w:rFonts w:eastAsia="Calibri"/>
                <w:b/>
                <w:color w:val="auto"/>
              </w:rPr>
            </w:pPr>
            <w:r w:rsidRPr="00A5235A">
              <w:rPr>
                <w:rFonts w:eastAsia="Calibri"/>
                <w:b/>
                <w:color w:val="auto"/>
              </w:rPr>
              <w:t>Line Cost</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19AA43" w14:textId="77777777" w:rsidR="000C54D5" w:rsidRPr="00A5235A" w:rsidRDefault="000C54D5" w:rsidP="008B1D48">
            <w:pPr>
              <w:spacing w:after="200"/>
              <w:contextualSpacing/>
              <w:jc w:val="center"/>
              <w:rPr>
                <w:rFonts w:eastAsia="Calibri"/>
                <w:b/>
                <w:color w:val="auto"/>
              </w:rPr>
            </w:pPr>
            <w:r w:rsidRPr="00A5235A">
              <w:rPr>
                <w:rFonts w:eastAsia="Calibri"/>
                <w:b/>
                <w:color w:val="auto"/>
              </w:rPr>
              <w:t># Times Executes</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A5A4D5" w14:textId="77777777" w:rsidR="000C54D5" w:rsidRPr="00A5235A" w:rsidRDefault="000C54D5" w:rsidP="008B1D48">
            <w:pPr>
              <w:spacing w:after="200"/>
              <w:contextualSpacing/>
              <w:jc w:val="center"/>
              <w:rPr>
                <w:rFonts w:eastAsia="Calibri"/>
                <w:b/>
                <w:color w:val="auto"/>
              </w:rPr>
            </w:pPr>
            <w:r w:rsidRPr="00A5235A">
              <w:rPr>
                <w:rFonts w:eastAsia="Calibri"/>
                <w:b/>
                <w:color w:val="auto"/>
              </w:rPr>
              <w:t>Total Cost</w:t>
            </w:r>
          </w:p>
        </w:tc>
      </w:tr>
      <w:tr w:rsidR="000C54D5" w:rsidRPr="00A5235A" w14:paraId="3978FFD4" w14:textId="77777777" w:rsidTr="008B1D48">
        <w:trPr>
          <w:cantSplit/>
          <w:trHeight w:val="278"/>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F28AF5"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OPEN csvFile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C9C6D8" w14:textId="77777777" w:rsidR="000C54D5" w:rsidRPr="00A5235A" w:rsidRDefault="000C54D5" w:rsidP="008B1D48">
            <w:pPr>
              <w:spacing w:after="200"/>
              <w:contextualSpacing/>
              <w:rPr>
                <w:rFonts w:eastAsia="Calibri"/>
                <w:color w:val="auto"/>
              </w:rPr>
            </w:pPr>
            <w:r w:rsidRPr="00A5235A">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DE579D" w14:textId="77777777" w:rsidR="000C54D5" w:rsidRPr="00A5235A" w:rsidRDefault="000C54D5" w:rsidP="008B1D48">
            <w:pPr>
              <w:spacing w:after="200"/>
              <w:contextualSpacing/>
              <w:rPr>
                <w:rFonts w:eastAsia="Calibri"/>
                <w:color w:val="auto"/>
              </w:rPr>
            </w:pPr>
            <w:r>
              <w:rPr>
                <w:rFonts w:eastAsia="Calibri"/>
                <w:color w:val="auto"/>
              </w:rPr>
              <w:t>1</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D3E159" w14:textId="77777777" w:rsidR="000C54D5" w:rsidRPr="00A5235A" w:rsidRDefault="000C54D5" w:rsidP="008B1D48">
            <w:pPr>
              <w:spacing w:after="200"/>
              <w:contextualSpacing/>
              <w:rPr>
                <w:rFonts w:eastAsia="Calibri"/>
                <w:color w:val="auto"/>
              </w:rPr>
            </w:pPr>
            <w:r>
              <w:rPr>
                <w:rFonts w:eastAsia="Calibri"/>
                <w:color w:val="auto"/>
              </w:rPr>
              <w:t>1</w:t>
            </w:r>
          </w:p>
        </w:tc>
      </w:tr>
      <w:tr w:rsidR="000C54D5" w:rsidRPr="00A5235A" w14:paraId="0867BE3A" w14:textId="77777777" w:rsidTr="008B1D48">
        <w:trPr>
          <w:cantSplit/>
          <w:trHeight w:val="505"/>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FB4274" w14:textId="77777777" w:rsidR="000C54D5" w:rsidRPr="00A5235A" w:rsidRDefault="000C54D5" w:rsidP="008B1D48">
            <w:pPr>
              <w:spacing w:after="200"/>
              <w:contextualSpacing/>
              <w:rPr>
                <w:rFonts w:ascii="Courier New" w:eastAsia="Courier New" w:hAnsi="Courier New" w:cs="Courier New"/>
                <w:color w:val="auto"/>
              </w:rPr>
            </w:pPr>
            <w:r>
              <w:rPr>
                <w:rFonts w:ascii="Courier New" w:eastAsia="Courier New" w:hAnsi="Courier New" w:cs="Courier New"/>
                <w:b/>
                <w:color w:val="auto"/>
              </w:rPr>
              <w:t>IF csvFile found &amp;&amp; csvFile size is not zero</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313F32" w14:textId="77777777" w:rsidR="000C54D5" w:rsidRPr="00A5235A" w:rsidRDefault="000C54D5" w:rsidP="008B1D48">
            <w:pPr>
              <w:spacing w:after="200"/>
              <w:contextualSpacing/>
              <w:rPr>
                <w:rFonts w:eastAsia="Calibri"/>
                <w:color w:val="auto"/>
              </w:rPr>
            </w:pPr>
            <w:r w:rsidRPr="00A5235A">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524019" w14:textId="77777777" w:rsidR="000C54D5" w:rsidRPr="00A5235A" w:rsidRDefault="000C54D5" w:rsidP="008B1D48">
            <w:pPr>
              <w:spacing w:after="200"/>
              <w:contextualSpacing/>
              <w:rPr>
                <w:rFonts w:eastAsia="Calibri"/>
                <w:color w:val="auto"/>
              </w:rPr>
            </w:pPr>
            <w:r>
              <w:rPr>
                <w:rFonts w:eastAsia="Calibri"/>
                <w:color w:val="auto"/>
              </w:rPr>
              <w:t>1</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71DE3F" w14:textId="77777777" w:rsidR="000C54D5" w:rsidRPr="00A5235A" w:rsidRDefault="000C54D5" w:rsidP="008B1D48">
            <w:pPr>
              <w:spacing w:after="200"/>
              <w:contextualSpacing/>
              <w:rPr>
                <w:rFonts w:eastAsia="Calibri"/>
                <w:color w:val="auto"/>
              </w:rPr>
            </w:pPr>
            <w:r>
              <w:rPr>
                <w:rFonts w:eastAsia="Calibri"/>
                <w:color w:val="auto"/>
              </w:rPr>
              <w:t>1</w:t>
            </w:r>
          </w:p>
        </w:tc>
      </w:tr>
      <w:tr w:rsidR="000C54D5" w:rsidRPr="00A5235A" w14:paraId="2701E569" w14:textId="77777777" w:rsidTr="008B1D48">
        <w:trPr>
          <w:cantSplit/>
          <w:trHeight w:val="515"/>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F9786A"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FOR LOOP all lines in the </w:t>
            </w:r>
          </w:p>
          <w:p w14:paraId="138D221C"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csvFile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6252B8"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0C2410" w14:textId="77777777" w:rsidR="000C54D5"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D05962" w14:textId="77777777" w:rsidR="000C54D5" w:rsidRDefault="000C54D5" w:rsidP="008B1D48">
            <w:pPr>
              <w:spacing w:after="200"/>
              <w:contextualSpacing/>
              <w:rPr>
                <w:rFonts w:eastAsia="Calibri"/>
                <w:color w:val="auto"/>
              </w:rPr>
            </w:pPr>
            <w:r>
              <w:rPr>
                <w:rFonts w:eastAsia="Calibri"/>
                <w:color w:val="auto"/>
              </w:rPr>
              <w:t>n</w:t>
            </w:r>
          </w:p>
        </w:tc>
      </w:tr>
      <w:tr w:rsidR="000C54D5" w:rsidRPr="00A5235A" w14:paraId="36EE1D86" w14:textId="77777777" w:rsidTr="008B1D48">
        <w:trPr>
          <w:cantSplit/>
          <w:trHeight w:val="773"/>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CABAB3"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READ from input next </w:t>
            </w:r>
          </w:p>
          <w:p w14:paraId="1269186E"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line of csvFile and </w:t>
            </w:r>
          </w:p>
          <w:p w14:paraId="64DAFEAA"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parse to file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689D45" w14:textId="77777777" w:rsidR="000C54D5" w:rsidRPr="00A5235A" w:rsidRDefault="000C54D5" w:rsidP="008B1D48">
            <w:pPr>
              <w:spacing w:after="200"/>
              <w:contextualSpacing/>
              <w:rPr>
                <w:rFonts w:eastAsia="Calibri"/>
                <w:color w:val="auto"/>
              </w:rPr>
            </w:pPr>
            <w:r w:rsidRPr="00A5235A">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662DEC"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FC5FA5"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76C94FAD" w14:textId="77777777" w:rsidTr="008B1D48">
        <w:trPr>
          <w:cantSplit/>
          <w:trHeight w:val="515"/>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EF7CB0"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IF line has less than </w:t>
            </w:r>
          </w:p>
          <w:p w14:paraId="698F5210" w14:textId="77777777" w:rsidR="000C54D5" w:rsidRPr="00A5235A" w:rsidRDefault="000C54D5" w:rsidP="008B1D48">
            <w:pPr>
              <w:spacing w:after="200"/>
              <w:contextualSpacing/>
              <w:rPr>
                <w:rFonts w:ascii="Courier New" w:eastAsia="Courier New" w:hAnsi="Courier New" w:cs="Courier New"/>
                <w:color w:val="auto"/>
              </w:rPr>
            </w:pPr>
            <w:r>
              <w:rPr>
                <w:rFonts w:ascii="Courier New" w:eastAsia="Courier New" w:hAnsi="Courier New" w:cs="Courier New"/>
                <w:b/>
                <w:color w:val="auto"/>
              </w:rPr>
              <w:t xml:space="preserve">        two parameters</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4C1FC2" w14:textId="77777777" w:rsidR="000C54D5" w:rsidRPr="00A5235A" w:rsidRDefault="000C54D5" w:rsidP="008B1D48">
            <w:pPr>
              <w:spacing w:after="200"/>
              <w:contextualSpacing/>
              <w:rPr>
                <w:rFonts w:eastAsia="Calibri"/>
                <w:color w:val="auto"/>
              </w:rPr>
            </w:pPr>
            <w:r w:rsidRPr="00A5235A">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6B1731"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6571BE"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4C1CDC08" w14:textId="77777777" w:rsidTr="008B1D48">
        <w:trPr>
          <w:cantSplit/>
          <w:trHeight w:val="773"/>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028EE5"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DISPLAY message, </w:t>
            </w:r>
          </w:p>
          <w:p w14:paraId="1130A22A"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course cannot be </w:t>
            </w:r>
          </w:p>
          <w:p w14:paraId="11C9D6DD"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added</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449935" w14:textId="77777777" w:rsidR="000C54D5" w:rsidRPr="00A5235A" w:rsidRDefault="000C54D5" w:rsidP="008B1D48">
            <w:pPr>
              <w:spacing w:after="200"/>
              <w:contextualSpacing/>
              <w:rPr>
                <w:rFonts w:eastAsia="Calibri"/>
                <w:color w:val="auto"/>
              </w:rPr>
            </w:pPr>
            <w:r w:rsidRPr="00A5235A">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B62D37"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F18235"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0F3795FA" w14:textId="77777777" w:rsidTr="008B1D48">
        <w:trPr>
          <w:cantSplit/>
          <w:trHeight w:val="1278"/>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320244"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ELSE IF line is </w:t>
            </w:r>
          </w:p>
          <w:p w14:paraId="3B8DA419"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greater than or equal </w:t>
            </w:r>
          </w:p>
          <w:p w14:paraId="43DD322B"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to two parameters and </w:t>
            </w:r>
          </w:p>
          <w:p w14:paraId="17DA625B"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course prerequisite is </w:t>
            </w:r>
          </w:p>
          <w:p w14:paraId="2FFC0285"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already in file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1F96A67"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73D334"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7A2703"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7BD61C6C" w14:textId="77777777" w:rsidTr="008B1D48">
        <w:trPr>
          <w:cantSplit/>
          <w:trHeight w:val="515"/>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816345"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CREATE new course </w:t>
            </w:r>
          </w:p>
          <w:p w14:paraId="18CA4AE6"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object</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A8248F"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8F54F9"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BB91D4"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531669B1" w14:textId="77777777" w:rsidTr="008B1D48">
        <w:trPr>
          <w:cantSplit/>
          <w:trHeight w:val="773"/>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00D5418"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LOOP FOR   </w:t>
            </w:r>
          </w:p>
          <w:p w14:paraId="7A5FF61B"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parameters in the </w:t>
            </w:r>
          </w:p>
          <w:p w14:paraId="4E715E65"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line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E3F3ACE"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BFE32E" w14:textId="153DAA1A" w:rsidR="000C54D5" w:rsidRPr="00A5235A" w:rsidRDefault="00CA2C82" w:rsidP="008B1D48">
            <w:pPr>
              <w:spacing w:after="200"/>
              <w:contextualSpacing/>
              <w:rPr>
                <w:rFonts w:eastAsia="Calibri"/>
                <w:color w:val="auto"/>
              </w:rPr>
            </w:pPr>
            <w:r>
              <w:rPr>
                <w:rFonts w:eastAsia="Calibri"/>
                <w:color w:val="auto"/>
              </w:rPr>
              <w:t>n^2</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7B1660" w14:textId="7FCF814F" w:rsidR="000C54D5" w:rsidRPr="00A5235A" w:rsidRDefault="00CA2C82" w:rsidP="008B1D48">
            <w:pPr>
              <w:spacing w:after="200"/>
              <w:contextualSpacing/>
              <w:rPr>
                <w:rFonts w:eastAsia="Calibri"/>
                <w:color w:val="auto"/>
              </w:rPr>
            </w:pPr>
            <w:r>
              <w:rPr>
                <w:rFonts w:eastAsia="Calibri"/>
                <w:color w:val="auto"/>
              </w:rPr>
              <w:t>n^2</w:t>
            </w:r>
          </w:p>
        </w:tc>
      </w:tr>
      <w:tr w:rsidR="000C54D5" w:rsidRPr="00A5235A" w14:paraId="4B761DF8" w14:textId="77777777" w:rsidTr="008B1D48">
        <w:trPr>
          <w:cantSplit/>
          <w:trHeight w:val="1031"/>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E19F38"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ASSIGN Course </w:t>
            </w:r>
          </w:p>
          <w:p w14:paraId="73A5DABE"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attributes for </w:t>
            </w:r>
          </w:p>
          <w:p w14:paraId="3CC59C17"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each parameter </w:t>
            </w:r>
          </w:p>
          <w:p w14:paraId="0401FBF2"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in the line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B2B215E" w14:textId="77777777" w:rsidR="000C54D5" w:rsidRPr="00A5235A" w:rsidRDefault="000C54D5" w:rsidP="008B1D48">
            <w:pPr>
              <w:spacing w:after="200"/>
              <w:contextualSpacing/>
              <w:rPr>
                <w:rFonts w:eastAsia="Calibri"/>
                <w:color w:val="auto"/>
              </w:rPr>
            </w:pPr>
            <w:r>
              <w:rPr>
                <w:rFonts w:eastAsia="Calibri"/>
                <w:color w:val="auto"/>
              </w:rPr>
              <w:t>n</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AC04AB"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3BCEB8"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11A536ED" w14:textId="77777777" w:rsidTr="008B1D48">
        <w:trPr>
          <w:cantSplit/>
          <w:trHeight w:val="763"/>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68849F"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ADD the new line </w:t>
            </w:r>
          </w:p>
          <w:p w14:paraId="7DB483DA"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to the Course data </w:t>
            </w:r>
          </w:p>
          <w:p w14:paraId="113335F6"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structure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A9EA44"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8D32FB"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E99FD4"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384A9F83" w14:textId="77777777" w:rsidTr="008B1D48">
        <w:trPr>
          <w:cantSplit/>
          <w:trHeight w:val="278"/>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38CA56"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ELSE csvFile size is zero</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B70D79"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8CB8B1" w14:textId="77777777" w:rsidR="000C54D5" w:rsidRPr="00A5235A" w:rsidRDefault="000C54D5" w:rsidP="008B1D48">
            <w:pPr>
              <w:spacing w:after="200"/>
              <w:contextualSpacing/>
              <w:rPr>
                <w:rFonts w:eastAsia="Calibri"/>
                <w:color w:val="auto"/>
              </w:rPr>
            </w:pPr>
            <w:r>
              <w:rPr>
                <w:rFonts w:eastAsia="Calibri"/>
                <w:color w:val="auto"/>
              </w:rPr>
              <w:t>0</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96410E" w14:textId="77777777" w:rsidR="000C54D5" w:rsidRPr="00A5235A" w:rsidRDefault="000C54D5" w:rsidP="008B1D48">
            <w:pPr>
              <w:spacing w:after="200"/>
              <w:contextualSpacing/>
              <w:rPr>
                <w:rFonts w:eastAsia="Calibri"/>
                <w:color w:val="auto"/>
              </w:rPr>
            </w:pPr>
            <w:r>
              <w:rPr>
                <w:rFonts w:eastAsia="Calibri"/>
                <w:color w:val="auto"/>
              </w:rPr>
              <w:t>1</w:t>
            </w:r>
          </w:p>
        </w:tc>
      </w:tr>
      <w:tr w:rsidR="000C54D5" w:rsidRPr="00A5235A" w14:paraId="2B6F096D" w14:textId="77777777" w:rsidTr="008B1D48">
        <w:trPr>
          <w:cantSplit/>
          <w:trHeight w:val="515"/>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D62DF2"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DISPLAY error message file </w:t>
            </w:r>
          </w:p>
          <w:p w14:paraId="30AD7016"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could not be opened</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B1C74C"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377724" w14:textId="77777777" w:rsidR="000C54D5" w:rsidRPr="00A5235A" w:rsidRDefault="000C54D5" w:rsidP="008B1D48">
            <w:pPr>
              <w:spacing w:after="200"/>
              <w:contextualSpacing/>
              <w:rPr>
                <w:rFonts w:eastAsia="Calibri"/>
                <w:color w:val="auto"/>
              </w:rPr>
            </w:pPr>
            <w:r>
              <w:rPr>
                <w:rFonts w:eastAsia="Calibri"/>
                <w:color w:val="auto"/>
              </w:rPr>
              <w:t>0</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E27354" w14:textId="77777777" w:rsidR="000C54D5" w:rsidRPr="00A5235A" w:rsidRDefault="000C54D5" w:rsidP="008B1D48">
            <w:pPr>
              <w:spacing w:after="200"/>
              <w:contextualSpacing/>
              <w:rPr>
                <w:rFonts w:eastAsia="Calibri"/>
                <w:color w:val="auto"/>
              </w:rPr>
            </w:pPr>
            <w:r>
              <w:rPr>
                <w:rFonts w:eastAsia="Calibri"/>
                <w:color w:val="auto"/>
              </w:rPr>
              <w:t>1</w:t>
            </w:r>
          </w:p>
        </w:tc>
      </w:tr>
      <w:tr w:rsidR="000C54D5" w:rsidRPr="00A5235A" w14:paraId="1DF4D29B" w14:textId="77777777" w:rsidTr="008B1D48">
        <w:trPr>
          <w:cantSplit/>
          <w:trHeight w:val="278"/>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C95F01"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CLOSE csvFile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4EA35A"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DD5C16" w14:textId="77777777" w:rsidR="000C54D5" w:rsidRPr="00A5235A" w:rsidRDefault="000C54D5" w:rsidP="008B1D48">
            <w:pPr>
              <w:spacing w:after="200"/>
              <w:contextualSpacing/>
              <w:rPr>
                <w:rFonts w:eastAsia="Calibri"/>
                <w:color w:val="auto"/>
              </w:rPr>
            </w:pPr>
            <w:r>
              <w:rPr>
                <w:rFonts w:eastAsia="Calibri"/>
                <w:color w:val="auto"/>
              </w:rPr>
              <w:t>1</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2267CD" w14:textId="77777777" w:rsidR="000C54D5" w:rsidRPr="00A5235A" w:rsidRDefault="000C54D5" w:rsidP="008B1D48">
            <w:pPr>
              <w:spacing w:after="200"/>
              <w:contextualSpacing/>
              <w:rPr>
                <w:rFonts w:eastAsia="Calibri"/>
                <w:color w:val="auto"/>
              </w:rPr>
            </w:pPr>
            <w:r>
              <w:rPr>
                <w:rFonts w:eastAsia="Calibri"/>
                <w:color w:val="auto"/>
              </w:rPr>
              <w:t>1</w:t>
            </w:r>
          </w:p>
        </w:tc>
      </w:tr>
      <w:tr w:rsidR="000C54D5" w:rsidRPr="00A5235A" w14:paraId="02E21A97" w14:textId="77777777" w:rsidTr="008B1D48">
        <w:trPr>
          <w:cantSplit/>
          <w:trHeight w:val="556"/>
          <w:tblHeader/>
        </w:trPr>
        <w:tc>
          <w:tcPr>
            <w:tcW w:w="722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404173" w14:textId="77777777" w:rsidR="000C54D5" w:rsidRPr="00A5235A" w:rsidRDefault="000C54D5" w:rsidP="008B1D48">
            <w:pPr>
              <w:spacing w:after="200"/>
              <w:contextualSpacing/>
              <w:jc w:val="right"/>
              <w:rPr>
                <w:rFonts w:eastAsia="Calibri"/>
                <w:b/>
                <w:color w:val="auto"/>
              </w:rPr>
            </w:pPr>
            <w:r w:rsidRPr="00A5235A">
              <w:rPr>
                <w:rFonts w:eastAsia="Calibri"/>
                <w:b/>
                <w:color w:val="auto"/>
              </w:rPr>
              <w:t>Total Cost</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1BBB02" w14:textId="6B73757F" w:rsidR="000C54D5" w:rsidRPr="00A5235A" w:rsidRDefault="000C54D5" w:rsidP="008B1D48">
            <w:pPr>
              <w:spacing w:after="200"/>
              <w:contextualSpacing/>
              <w:rPr>
                <w:rFonts w:eastAsia="Calibri"/>
                <w:color w:val="auto"/>
              </w:rPr>
            </w:pPr>
            <w:r>
              <w:rPr>
                <w:rFonts w:eastAsia="Calibri"/>
                <w:color w:val="auto"/>
              </w:rPr>
              <w:t>n^2+</w:t>
            </w:r>
            <w:r w:rsidR="00CA2C82">
              <w:rPr>
                <w:rFonts w:eastAsia="Calibri"/>
                <w:color w:val="auto"/>
              </w:rPr>
              <w:t>8</w:t>
            </w:r>
            <w:r>
              <w:rPr>
                <w:rFonts w:eastAsia="Calibri"/>
                <w:color w:val="auto"/>
              </w:rPr>
              <w:t>n+5</w:t>
            </w:r>
          </w:p>
        </w:tc>
      </w:tr>
      <w:tr w:rsidR="000C54D5" w:rsidRPr="00A5235A" w14:paraId="74ED0405" w14:textId="77777777" w:rsidTr="008B1D48">
        <w:trPr>
          <w:cantSplit/>
          <w:trHeight w:val="268"/>
          <w:tblHeader/>
        </w:trPr>
        <w:tc>
          <w:tcPr>
            <w:tcW w:w="722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22C4AF" w14:textId="77777777" w:rsidR="000C54D5" w:rsidRPr="00A5235A" w:rsidRDefault="000C54D5" w:rsidP="008B1D48">
            <w:pPr>
              <w:spacing w:after="200"/>
              <w:contextualSpacing/>
              <w:jc w:val="right"/>
              <w:rPr>
                <w:rFonts w:eastAsia="Calibri"/>
                <w:b/>
                <w:color w:val="auto"/>
              </w:rPr>
            </w:pPr>
            <w:r w:rsidRPr="00A5235A">
              <w:rPr>
                <w:rFonts w:eastAsia="Calibri"/>
                <w:b/>
                <w:color w:val="auto"/>
              </w:rPr>
              <w:t>Runtime</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E03F66" w14:textId="77777777" w:rsidR="000C54D5" w:rsidRPr="00A5235A" w:rsidRDefault="000C54D5" w:rsidP="008B1D48">
            <w:pPr>
              <w:spacing w:after="200"/>
              <w:contextualSpacing/>
              <w:rPr>
                <w:rFonts w:eastAsia="Calibri"/>
                <w:color w:val="auto"/>
              </w:rPr>
            </w:pPr>
            <w:r>
              <w:rPr>
                <w:rFonts w:eastAsia="Calibri"/>
                <w:color w:val="auto"/>
              </w:rPr>
              <w:t>O(n^2)</w:t>
            </w:r>
          </w:p>
        </w:tc>
      </w:tr>
    </w:tbl>
    <w:p w14:paraId="43C01719" w14:textId="77777777" w:rsidR="000C54D5" w:rsidRDefault="000C54D5" w:rsidP="000C54D5"/>
    <w:p w14:paraId="3B42E77C" w14:textId="77777777" w:rsidR="000C54D5" w:rsidRDefault="000C54D5" w:rsidP="000C54D5"/>
    <w:p w14:paraId="2991B406" w14:textId="77777777" w:rsidR="000C54D5" w:rsidRPr="000C54D5" w:rsidRDefault="000C54D5" w:rsidP="000C54D5">
      <w:pPr>
        <w:rPr>
          <w:rFonts w:ascii="Times New Roman" w:hAnsi="Times New Roman" w:cs="Times New Roman"/>
          <w:b/>
          <w:bCs/>
          <w:sz w:val="24"/>
          <w:szCs w:val="24"/>
        </w:rPr>
      </w:pPr>
      <w:r w:rsidRPr="000C54D5">
        <w:rPr>
          <w:rFonts w:ascii="Times New Roman" w:hAnsi="Times New Roman" w:cs="Times New Roman"/>
          <w:b/>
          <w:bCs/>
          <w:sz w:val="24"/>
          <w:szCs w:val="24"/>
        </w:rPr>
        <w:lastRenderedPageBreak/>
        <w:t>vector&lt;Course&gt; loadCoarses(string csvpath) function</w:t>
      </w:r>
    </w:p>
    <w:p w14:paraId="55B400A7" w14:textId="77777777" w:rsidR="000C54D5" w:rsidRDefault="000C54D5" w:rsidP="000C54D5"/>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0C54D5" w14:paraId="31B607AF"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89E287" w14:textId="77777777" w:rsidR="000C54D5" w:rsidRDefault="000C54D5" w:rsidP="008B1D48">
            <w:pPr>
              <w:contextualSpacing/>
              <w:jc w:val="center"/>
              <w:rPr>
                <w:rFonts w:eastAsia="Calibri"/>
                <w:b/>
                <w:color w:val="auto"/>
              </w:rPr>
            </w:pPr>
            <w:bookmarkStart w:id="3" w:name="_Hlk169271056"/>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C44968" w14:textId="77777777" w:rsidR="000C54D5" w:rsidRDefault="000C54D5" w:rsidP="008B1D48">
            <w:pPr>
              <w:contextualSpacing/>
              <w:jc w:val="center"/>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40F812" w14:textId="77777777" w:rsidR="000C54D5" w:rsidRDefault="000C54D5" w:rsidP="008B1D48">
            <w:pPr>
              <w:contextualSpacing/>
              <w:jc w:val="center"/>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79837C" w14:textId="77777777" w:rsidR="000C54D5" w:rsidRDefault="000C54D5" w:rsidP="008B1D48">
            <w:pPr>
              <w:contextualSpacing/>
              <w:jc w:val="center"/>
              <w:rPr>
                <w:b/>
              </w:rPr>
            </w:pPr>
            <w:r>
              <w:rPr>
                <w:b/>
              </w:rPr>
              <w:t>Total Cost</w:t>
            </w:r>
          </w:p>
        </w:tc>
      </w:tr>
      <w:tr w:rsidR="000C54D5" w14:paraId="7C1261E9"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51A409" w14:textId="77777777" w:rsidR="000C54D5" w:rsidRDefault="000C54D5" w:rsidP="008B1D48">
            <w:pPr>
              <w:ind w:firstLine="720"/>
              <w:contextualSpacing/>
              <w:rPr>
                <w:rFonts w:ascii="Courier New" w:eastAsia="Courier New" w:hAnsi="Courier New" w:cs="Courier New"/>
                <w:b/>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0EB07A" w14:textId="77777777" w:rsidR="000C54D5" w:rsidRDefault="000C54D5" w:rsidP="008B1D48">
            <w:pPr>
              <w:contextualSpacing/>
              <w:rPr>
                <w:rFonts w:eastAsia="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9535E6" w14:textId="77777777" w:rsidR="000C54D5" w:rsidRDefault="000C54D5" w:rsidP="008B1D48">
            <w:pPr>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41A2E2" w14:textId="77777777" w:rsidR="000C54D5" w:rsidRDefault="000C54D5" w:rsidP="008B1D48">
            <w:pPr>
              <w:contextualSpacing/>
            </w:pPr>
          </w:p>
        </w:tc>
      </w:tr>
      <w:tr w:rsidR="000C54D5" w14:paraId="7BC6D64A"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430F1E" w14:textId="77777777" w:rsidR="000C54D5" w:rsidRDefault="000C54D5" w:rsidP="008B1D48">
            <w:pPr>
              <w:ind w:firstLine="1440"/>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A7EC41" w14:textId="77777777" w:rsidR="000C54D5" w:rsidRDefault="000C54D5" w:rsidP="008B1D48">
            <w:pPr>
              <w:contextualSpacing/>
              <w:rPr>
                <w:rFonts w:eastAsia="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1F6B35" w14:textId="77777777" w:rsidR="000C54D5" w:rsidRDefault="000C54D5" w:rsidP="008B1D48">
            <w:pPr>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6091D2" w14:textId="77777777" w:rsidR="000C54D5" w:rsidRDefault="000C54D5" w:rsidP="008B1D48">
            <w:pPr>
              <w:contextualSpacing/>
            </w:pPr>
          </w:p>
        </w:tc>
      </w:tr>
      <w:tr w:rsidR="000C54D5" w14:paraId="42F842C0"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17CD25" w14:textId="77777777" w:rsidR="000C54D5" w:rsidRDefault="000C54D5" w:rsidP="008B1D48">
            <w:pPr>
              <w:ind w:firstLine="2160"/>
              <w:contextualSpacing/>
              <w:rPr>
                <w:rFonts w:ascii="Courier New" w:eastAsia="Courier New" w:hAnsi="Courier New" w:cs="Courier New"/>
                <w:b/>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25CC73" w14:textId="77777777" w:rsidR="000C54D5" w:rsidRDefault="000C54D5" w:rsidP="008B1D48">
            <w:pPr>
              <w:contextualSpacing/>
              <w:rPr>
                <w:rFonts w:eastAsia="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21209D" w14:textId="77777777" w:rsidR="000C54D5" w:rsidRDefault="000C54D5" w:rsidP="008B1D48">
            <w:pPr>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ECC96E" w14:textId="77777777" w:rsidR="000C54D5" w:rsidRDefault="000C54D5" w:rsidP="008B1D48">
            <w:pPr>
              <w:contextualSpacing/>
            </w:pPr>
          </w:p>
        </w:tc>
      </w:tr>
      <w:tr w:rsidR="000C54D5" w14:paraId="3C12ABF9"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2585A8" w14:textId="77777777" w:rsidR="000C54D5" w:rsidRDefault="000C54D5" w:rsidP="008B1D48">
            <w:pPr>
              <w:ind w:firstLine="1440"/>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8569EE" w14:textId="77777777" w:rsidR="000C54D5" w:rsidRDefault="000C54D5" w:rsidP="008B1D48">
            <w:pPr>
              <w:contextualSpacing/>
              <w:rPr>
                <w:rFonts w:eastAsia="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3D9883" w14:textId="77777777" w:rsidR="000C54D5" w:rsidRDefault="000C54D5" w:rsidP="008B1D48">
            <w:pPr>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10DD9D" w14:textId="77777777" w:rsidR="000C54D5" w:rsidRDefault="000C54D5" w:rsidP="008B1D48">
            <w:pPr>
              <w:contextualSpacing/>
            </w:pPr>
          </w:p>
        </w:tc>
      </w:tr>
      <w:tr w:rsidR="000C54D5" w14:paraId="70D30AD5"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5C446D"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DEFINE a vector data structure to hold a collection of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B9E2AF"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3A52A6" w14:textId="77777777" w:rsidR="000C54D5" w:rsidRDefault="000C54D5" w:rsidP="008B1D48">
            <w:pPr>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81ACE8" w14:textId="77777777" w:rsidR="000C54D5" w:rsidRDefault="000C54D5" w:rsidP="008B1D48">
            <w:pPr>
              <w:contextualSpacing/>
            </w:pPr>
            <w:r>
              <w:t>1</w:t>
            </w:r>
          </w:p>
        </w:tc>
      </w:tr>
      <w:tr w:rsidR="000C54D5" w14:paraId="3B7080F5"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538350"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INITIALIZE the CSV Parser using the given path</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E190AA"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77CCA8" w14:textId="77777777" w:rsidR="000C54D5" w:rsidRDefault="000C54D5" w:rsidP="008B1D48">
            <w:pPr>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F32F74" w14:textId="77777777" w:rsidR="000C54D5" w:rsidRDefault="000C54D5" w:rsidP="008B1D48">
            <w:pPr>
              <w:contextualSpacing/>
            </w:pPr>
            <w:r>
              <w:t>1</w:t>
            </w:r>
          </w:p>
        </w:tc>
      </w:tr>
      <w:tr w:rsidR="000C54D5" w14:paraId="77A168B5"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100EBE"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TRY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1283C4"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55A988" w14:textId="77777777" w:rsidR="000C54D5" w:rsidRDefault="000C54D5" w:rsidP="008B1D48">
            <w:pPr>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558A25" w14:textId="77777777" w:rsidR="000C54D5" w:rsidRDefault="000C54D5" w:rsidP="008B1D48">
            <w:pPr>
              <w:contextualSpacing/>
            </w:pPr>
            <w:r>
              <w:t>1</w:t>
            </w:r>
          </w:p>
        </w:tc>
      </w:tr>
      <w:tr w:rsidR="000C54D5" w14:paraId="251E0DDE"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63ADB99"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FOR all rows in the </w:t>
            </w:r>
          </w:p>
          <w:p w14:paraId="1B07292B"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csvFile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CC30D04"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D74DB5"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CD1151" w14:textId="77777777" w:rsidR="000C54D5" w:rsidRDefault="000C54D5" w:rsidP="008B1D48">
            <w:pPr>
              <w:contextualSpacing/>
            </w:pPr>
            <w:r>
              <w:t>n</w:t>
            </w:r>
          </w:p>
        </w:tc>
      </w:tr>
      <w:tr w:rsidR="000C54D5" w14:paraId="1A3F9F21"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06D565"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w:t>
            </w:r>
            <w:r w:rsidRPr="008947A3">
              <w:rPr>
                <w:rFonts w:ascii="Courier New" w:eastAsia="Courier New" w:hAnsi="Courier New" w:cs="Courier New"/>
                <w:b/>
              </w:rPr>
              <w:t xml:space="preserve">IF number of </w:t>
            </w:r>
          </w:p>
          <w:p w14:paraId="5A352BB4"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w:t>
            </w:r>
            <w:r w:rsidRPr="008947A3">
              <w:rPr>
                <w:rFonts w:ascii="Courier New" w:eastAsia="Courier New" w:hAnsi="Courier New" w:cs="Courier New"/>
                <w:b/>
              </w:rPr>
              <w:t xml:space="preserve">parameters in row is </w:t>
            </w:r>
          </w:p>
          <w:p w14:paraId="44DA7214"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w:t>
            </w:r>
            <w:r w:rsidRPr="008947A3">
              <w:rPr>
                <w:rFonts w:ascii="Courier New" w:eastAsia="Courier New" w:hAnsi="Courier New" w:cs="Courier New"/>
                <w:b/>
              </w:rPr>
              <w:t>greater than two</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B57535E"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25F86B"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B7EE59" w14:textId="77777777" w:rsidR="000C54D5" w:rsidRDefault="000C54D5" w:rsidP="008B1D48">
            <w:pPr>
              <w:contextualSpacing/>
            </w:pPr>
            <w:r>
              <w:t>n</w:t>
            </w:r>
          </w:p>
        </w:tc>
      </w:tr>
      <w:tr w:rsidR="000C54D5" w14:paraId="37AEE452"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C883D1"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CREATE a new </w:t>
            </w:r>
          </w:p>
          <w:p w14:paraId="48759FB3"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course data </w:t>
            </w:r>
          </w:p>
          <w:p w14:paraId="637C6766"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structure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9797EF"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AC8A88"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4B7406" w14:textId="77777777" w:rsidR="000C54D5" w:rsidRDefault="000C54D5" w:rsidP="008B1D48">
            <w:pPr>
              <w:contextualSpacing/>
            </w:pPr>
            <w:r>
              <w:t>n</w:t>
            </w:r>
          </w:p>
        </w:tc>
      </w:tr>
      <w:tr w:rsidR="000C54D5" w14:paraId="5F652082"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79E4F8"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ASSIGN the new </w:t>
            </w:r>
          </w:p>
          <w:p w14:paraId="1E51ED5D"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course attributes </w:t>
            </w:r>
          </w:p>
          <w:p w14:paraId="480BD882"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from the csv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7DD742"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B7C543"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175D5B" w14:textId="77777777" w:rsidR="000C54D5" w:rsidRDefault="000C54D5" w:rsidP="008B1D48">
            <w:pPr>
              <w:contextualSpacing/>
            </w:pPr>
            <w:r>
              <w:t>n</w:t>
            </w:r>
          </w:p>
        </w:tc>
      </w:tr>
      <w:tr w:rsidR="000C54D5" w14:paraId="0997DD09"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9CFAC3"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PUSHBACK the new </w:t>
            </w:r>
          </w:p>
          <w:p w14:paraId="324CD505"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course to the </w:t>
            </w:r>
          </w:p>
          <w:p w14:paraId="4894F3E9"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Courses data </w:t>
            </w:r>
          </w:p>
          <w:p w14:paraId="155E1C58"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structure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672289F"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8D2EA1"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42D2A4" w14:textId="77777777" w:rsidR="000C54D5" w:rsidRDefault="000C54D5" w:rsidP="008B1D48">
            <w:pPr>
              <w:contextualSpacing/>
            </w:pPr>
            <w:r>
              <w:t>n</w:t>
            </w:r>
          </w:p>
        </w:tc>
      </w:tr>
      <w:tr w:rsidR="000C54D5" w14:paraId="7E3955A7"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0754A0"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ELSE number of    </w:t>
            </w:r>
          </w:p>
          <w:p w14:paraId="0E463400"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parameters in row is </w:t>
            </w:r>
          </w:p>
          <w:p w14:paraId="3645AE7B"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less than two</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436D4A"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7C48A18"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F2AF3B" w14:textId="77777777" w:rsidR="000C54D5" w:rsidRDefault="000C54D5" w:rsidP="008B1D48">
            <w:pPr>
              <w:contextualSpacing/>
            </w:pPr>
            <w:r>
              <w:t>n</w:t>
            </w:r>
          </w:p>
        </w:tc>
      </w:tr>
      <w:tr w:rsidR="000C54D5" w14:paraId="50E41FBF"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97E518"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THROW error </w:t>
            </w:r>
          </w:p>
          <w:p w14:paraId="763CCC9E"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message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82AFD4"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A0172E"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A61E46" w14:textId="77777777" w:rsidR="000C54D5" w:rsidRDefault="000C54D5" w:rsidP="008B1D48">
            <w:pPr>
              <w:contextualSpacing/>
            </w:pPr>
            <w:r>
              <w:t>n</w:t>
            </w:r>
          </w:p>
        </w:tc>
      </w:tr>
      <w:tr w:rsidR="000C54D5" w14:paraId="1A2A60C0"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A2C4B1"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CATCH (csv::Error&amp; 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60A021"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EBE60E"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E59FA6" w14:textId="77777777" w:rsidR="000C54D5" w:rsidRDefault="000C54D5" w:rsidP="008B1D48">
            <w:pPr>
              <w:contextualSpacing/>
            </w:pPr>
            <w:r>
              <w:t>n</w:t>
            </w:r>
          </w:p>
        </w:tc>
      </w:tr>
      <w:tr w:rsidR="000C54D5" w14:paraId="0827D666"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CE5720"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DISPLAY any errors </w:t>
            </w:r>
          </w:p>
          <w:p w14:paraId="14F15B5E"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encountered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4AD87A"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5F840D"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59EEB9" w14:textId="77777777" w:rsidR="000C54D5" w:rsidRDefault="000C54D5" w:rsidP="008B1D48">
            <w:pPr>
              <w:contextualSpacing/>
            </w:pPr>
            <w:r>
              <w:t>n</w:t>
            </w:r>
          </w:p>
        </w:tc>
      </w:tr>
      <w:tr w:rsidR="000C54D5" w14:paraId="4376E240"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58BA74"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RETURN the course data structure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F5E536"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66FFD8" w14:textId="77777777" w:rsidR="000C54D5" w:rsidRDefault="000C54D5" w:rsidP="008B1D48">
            <w:pPr>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71AFED" w14:textId="77777777" w:rsidR="000C54D5" w:rsidRDefault="000C54D5" w:rsidP="008B1D48">
            <w:pPr>
              <w:contextualSpacing/>
            </w:pPr>
            <w:r>
              <w:t>1</w:t>
            </w:r>
          </w:p>
        </w:tc>
      </w:tr>
      <w:tr w:rsidR="000C54D5" w14:paraId="631E088B" w14:textId="77777777" w:rsidTr="008B1D48">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D29235" w14:textId="77777777" w:rsidR="000C54D5" w:rsidRDefault="000C54D5" w:rsidP="008B1D48">
            <w:pPr>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3FD6BE" w14:textId="77777777" w:rsidR="000C54D5" w:rsidRDefault="000C54D5" w:rsidP="008B1D48">
            <w:pPr>
              <w:contextualSpacing/>
            </w:pPr>
            <w:r>
              <w:t>9n + 4</w:t>
            </w:r>
          </w:p>
        </w:tc>
      </w:tr>
      <w:tr w:rsidR="000C54D5" w14:paraId="1700716A" w14:textId="77777777" w:rsidTr="008B1D48">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3AAE51" w14:textId="77777777" w:rsidR="000C54D5" w:rsidRDefault="000C54D5" w:rsidP="008B1D48">
            <w:pPr>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3E0987" w14:textId="77777777" w:rsidR="000C54D5" w:rsidRDefault="000C54D5" w:rsidP="008B1D48">
            <w:pPr>
              <w:contextualSpacing/>
            </w:pPr>
            <w:r>
              <w:t>O(n)</w:t>
            </w:r>
          </w:p>
        </w:tc>
      </w:tr>
      <w:bookmarkEnd w:id="3"/>
    </w:tbl>
    <w:p w14:paraId="070B9C3E" w14:textId="77777777" w:rsidR="000C54D5" w:rsidRDefault="000C54D5" w:rsidP="000C54D5"/>
    <w:p w14:paraId="6375BADB" w14:textId="77777777" w:rsidR="000C54D5" w:rsidRDefault="000C54D5" w:rsidP="000C54D5"/>
    <w:p w14:paraId="368E5693" w14:textId="77777777" w:rsidR="000C54D5" w:rsidRDefault="000C54D5" w:rsidP="000C54D5"/>
    <w:p w14:paraId="0D9C1847" w14:textId="77777777" w:rsidR="000C54D5" w:rsidRDefault="000C54D5" w:rsidP="000C54D5"/>
    <w:p w14:paraId="385C0B39" w14:textId="77777777" w:rsidR="000C54D5" w:rsidRDefault="000C54D5" w:rsidP="000C54D5"/>
    <w:p w14:paraId="3E2762B9" w14:textId="77777777" w:rsidR="000C54D5" w:rsidRDefault="000C54D5" w:rsidP="000C54D5"/>
    <w:p w14:paraId="080324F5" w14:textId="77777777" w:rsidR="000C54D5" w:rsidRDefault="000C54D5" w:rsidP="000C54D5"/>
    <w:p w14:paraId="7BAD84FF" w14:textId="77777777" w:rsidR="000C54D5" w:rsidRDefault="000C54D5" w:rsidP="000C54D5"/>
    <w:p w14:paraId="4AD41B1B" w14:textId="77777777" w:rsidR="000C54D5" w:rsidRDefault="000C54D5" w:rsidP="000C54D5"/>
    <w:p w14:paraId="4620A703" w14:textId="77777777" w:rsidR="000C54D5" w:rsidRDefault="000C54D5" w:rsidP="000C54D5"/>
    <w:p w14:paraId="6DB3ED83" w14:textId="77777777" w:rsidR="000C54D5" w:rsidRPr="000C54D5" w:rsidRDefault="000C54D5" w:rsidP="000C54D5">
      <w:pPr>
        <w:rPr>
          <w:rFonts w:ascii="Times New Roman" w:hAnsi="Times New Roman" w:cs="Times New Roman"/>
          <w:b/>
          <w:bCs/>
          <w:sz w:val="24"/>
          <w:szCs w:val="24"/>
        </w:rPr>
      </w:pPr>
      <w:r w:rsidRPr="000C54D5">
        <w:rPr>
          <w:rFonts w:ascii="Times New Roman" w:hAnsi="Times New Roman" w:cs="Times New Roman"/>
          <w:b/>
          <w:bCs/>
          <w:sz w:val="24"/>
          <w:szCs w:val="24"/>
        </w:rPr>
        <w:lastRenderedPageBreak/>
        <w:t>void searchCourse(Vector&lt;Course&gt; courses, String courseNumber)</w:t>
      </w:r>
    </w:p>
    <w:p w14:paraId="2AABA91C" w14:textId="77777777" w:rsidR="000C54D5" w:rsidRDefault="000C54D5" w:rsidP="000C54D5"/>
    <w:tbl>
      <w:tblPr>
        <w:tblW w:w="83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555"/>
        <w:gridCol w:w="1333"/>
        <w:gridCol w:w="1334"/>
        <w:gridCol w:w="1127"/>
      </w:tblGrid>
      <w:tr w:rsidR="000C54D5" w14:paraId="44DA2063" w14:textId="77777777" w:rsidTr="008B1D48">
        <w:trPr>
          <w:cantSplit/>
          <w:trHeight w:val="581"/>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836E04" w14:textId="77777777" w:rsidR="000C54D5" w:rsidRDefault="000C54D5" w:rsidP="008B1D48">
            <w:pPr>
              <w:contextualSpacing/>
              <w:jc w:val="center"/>
              <w:rPr>
                <w:rFonts w:eastAsia="Calibri"/>
                <w:b/>
                <w:color w:val="auto"/>
              </w:rPr>
            </w:pPr>
            <w:r>
              <w:rPr>
                <w:b/>
              </w:rPr>
              <w:t>Code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2056EF" w14:textId="77777777" w:rsidR="000C54D5" w:rsidRDefault="000C54D5" w:rsidP="008B1D48">
            <w:pPr>
              <w:contextualSpacing/>
              <w:jc w:val="center"/>
              <w:rPr>
                <w:b/>
              </w:rPr>
            </w:pPr>
            <w:r>
              <w:rPr>
                <w:b/>
              </w:rPr>
              <w:t>Line Cost</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B3F39B" w14:textId="77777777" w:rsidR="000C54D5" w:rsidRDefault="000C54D5" w:rsidP="008B1D48">
            <w:pPr>
              <w:contextualSpacing/>
              <w:jc w:val="center"/>
              <w:rPr>
                <w:b/>
              </w:rPr>
            </w:pPr>
            <w:r>
              <w:rPr>
                <w:b/>
              </w:rPr>
              <w:t># Times Executes</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95408C" w14:textId="77777777" w:rsidR="000C54D5" w:rsidRDefault="000C54D5" w:rsidP="008B1D48">
            <w:pPr>
              <w:contextualSpacing/>
              <w:jc w:val="center"/>
              <w:rPr>
                <w:b/>
              </w:rPr>
            </w:pPr>
            <w:r>
              <w:rPr>
                <w:b/>
              </w:rPr>
              <w:t>Total Cost</w:t>
            </w:r>
          </w:p>
        </w:tc>
      </w:tr>
      <w:tr w:rsidR="000C54D5" w14:paraId="53B5C204" w14:textId="77777777" w:rsidTr="008B1D48">
        <w:trPr>
          <w:cantSplit/>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195485" w14:textId="77777777" w:rsidR="000C54D5" w:rsidRDefault="000C54D5" w:rsidP="008B1D48">
            <w:pPr>
              <w:ind w:firstLine="720"/>
              <w:contextualSpacing/>
              <w:rPr>
                <w:rFonts w:ascii="Courier New" w:eastAsia="Courier New" w:hAnsi="Courier New" w:cs="Courier New"/>
                <w:b/>
              </w:rPr>
            </w:pP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CC7B5D" w14:textId="77777777" w:rsidR="000C54D5" w:rsidRDefault="000C54D5" w:rsidP="008B1D48">
            <w:pPr>
              <w:contextualSpacing/>
              <w:rPr>
                <w:rFonts w:eastAsia="Calibri"/>
              </w:rPr>
            </w:pP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A55ACF" w14:textId="77777777" w:rsidR="000C54D5" w:rsidRDefault="000C54D5" w:rsidP="008B1D48">
            <w:pPr>
              <w:contextualSpacing/>
            </w:pP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995744" w14:textId="77777777" w:rsidR="000C54D5" w:rsidRDefault="000C54D5" w:rsidP="008B1D48">
            <w:pPr>
              <w:contextualSpacing/>
            </w:pPr>
          </w:p>
        </w:tc>
      </w:tr>
      <w:tr w:rsidR="000C54D5" w14:paraId="77A40506" w14:textId="77777777" w:rsidTr="008B1D48">
        <w:trPr>
          <w:cantSplit/>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E0E605" w14:textId="77777777" w:rsidR="000C54D5" w:rsidRDefault="000C54D5" w:rsidP="008B1D48">
            <w:pPr>
              <w:ind w:firstLine="1440"/>
              <w:contextualSpacing/>
              <w:rPr>
                <w:rFonts w:ascii="Courier New" w:eastAsia="Courier New" w:hAnsi="Courier New" w:cs="Courier New"/>
              </w:rPr>
            </w:pP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E55477" w14:textId="77777777" w:rsidR="000C54D5" w:rsidRDefault="000C54D5" w:rsidP="008B1D48">
            <w:pPr>
              <w:contextualSpacing/>
              <w:rPr>
                <w:rFonts w:eastAsia="Calibri"/>
              </w:rPr>
            </w:pP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E61C71" w14:textId="77777777" w:rsidR="000C54D5" w:rsidRDefault="000C54D5" w:rsidP="008B1D48">
            <w:pPr>
              <w:contextualSpacing/>
            </w:pP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DDF244" w14:textId="77777777" w:rsidR="000C54D5" w:rsidRDefault="000C54D5" w:rsidP="008B1D48">
            <w:pPr>
              <w:contextualSpacing/>
            </w:pPr>
          </w:p>
        </w:tc>
      </w:tr>
      <w:tr w:rsidR="000C54D5" w14:paraId="47AF8D83" w14:textId="77777777" w:rsidTr="008B1D48">
        <w:trPr>
          <w:cantSplit/>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61ADB7" w14:textId="77777777" w:rsidR="000C54D5" w:rsidRDefault="000C54D5" w:rsidP="008B1D48">
            <w:pPr>
              <w:ind w:firstLine="2160"/>
              <w:contextualSpacing/>
              <w:rPr>
                <w:rFonts w:ascii="Courier New" w:eastAsia="Courier New" w:hAnsi="Courier New" w:cs="Courier New"/>
                <w:b/>
              </w:rPr>
            </w:pP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522D1B" w14:textId="77777777" w:rsidR="000C54D5" w:rsidRDefault="000C54D5" w:rsidP="008B1D48">
            <w:pPr>
              <w:contextualSpacing/>
              <w:rPr>
                <w:rFonts w:eastAsia="Calibri"/>
              </w:rPr>
            </w:pP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9946AB" w14:textId="77777777" w:rsidR="000C54D5" w:rsidRDefault="000C54D5" w:rsidP="008B1D48">
            <w:pPr>
              <w:contextualSpacing/>
            </w:pP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38CA24" w14:textId="77777777" w:rsidR="000C54D5" w:rsidRDefault="000C54D5" w:rsidP="008B1D48">
            <w:pPr>
              <w:contextualSpacing/>
            </w:pPr>
          </w:p>
        </w:tc>
      </w:tr>
      <w:tr w:rsidR="000C54D5" w14:paraId="0064D1CD" w14:textId="77777777" w:rsidTr="008B1D48">
        <w:trPr>
          <w:cantSplit/>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D4AA8A" w14:textId="77777777" w:rsidR="000C54D5" w:rsidRDefault="000C54D5" w:rsidP="008B1D48">
            <w:pPr>
              <w:ind w:firstLine="1440"/>
              <w:contextualSpacing/>
              <w:rPr>
                <w:rFonts w:ascii="Courier New" w:eastAsia="Courier New" w:hAnsi="Courier New" w:cs="Courier New"/>
              </w:rPr>
            </w:pP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9F42B4" w14:textId="77777777" w:rsidR="000C54D5" w:rsidRDefault="000C54D5" w:rsidP="008B1D48">
            <w:pPr>
              <w:contextualSpacing/>
              <w:rPr>
                <w:rFonts w:eastAsia="Calibri"/>
              </w:rPr>
            </w:pP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CED3AC" w14:textId="77777777" w:rsidR="000C54D5" w:rsidRDefault="000C54D5" w:rsidP="008B1D48">
            <w:pPr>
              <w:contextualSpacing/>
            </w:pP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9B56FC" w14:textId="77777777" w:rsidR="000C54D5" w:rsidRDefault="000C54D5" w:rsidP="008B1D48">
            <w:pPr>
              <w:contextualSpacing/>
            </w:pPr>
          </w:p>
        </w:tc>
      </w:tr>
      <w:tr w:rsidR="000C54D5" w14:paraId="0DCFBAB8" w14:textId="77777777" w:rsidTr="008B1D48">
        <w:trPr>
          <w:cantSplit/>
          <w:trHeight w:val="290"/>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D14731"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FOR all courses</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A4F29B" w14:textId="77777777" w:rsidR="000C54D5" w:rsidRDefault="000C54D5" w:rsidP="008B1D48">
            <w:pPr>
              <w:contextualSpacing/>
              <w:rPr>
                <w:rFonts w:eastAsia="Calibri"/>
              </w:rPr>
            </w:pPr>
            <w:r>
              <w:rPr>
                <w:rFonts w:eastAsia="Calibri"/>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FBD0F7" w14:textId="77777777" w:rsidR="000C54D5" w:rsidRDefault="000C54D5" w:rsidP="008B1D48">
            <w:pPr>
              <w:contextualSpacing/>
            </w:pPr>
            <w: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8C7776" w14:textId="77777777" w:rsidR="000C54D5" w:rsidRDefault="000C54D5" w:rsidP="008B1D48">
            <w:pPr>
              <w:contextualSpacing/>
            </w:pPr>
            <w:r>
              <w:t>n</w:t>
            </w:r>
          </w:p>
        </w:tc>
      </w:tr>
      <w:tr w:rsidR="000C54D5" w14:paraId="7D01DC7A" w14:textId="77777777" w:rsidTr="008B1D48">
        <w:trPr>
          <w:cantSplit/>
          <w:trHeight w:val="527"/>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3AD7F1"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IF the course is the same  </w:t>
            </w:r>
          </w:p>
          <w:p w14:paraId="6D7B341B"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as courseNumber</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8ADDE1" w14:textId="77777777" w:rsidR="000C54D5" w:rsidRDefault="000C54D5" w:rsidP="008B1D48">
            <w:pPr>
              <w:contextualSpacing/>
              <w:rPr>
                <w:rFonts w:eastAsia="Calibri"/>
              </w:rPr>
            </w:pPr>
            <w:r>
              <w:rPr>
                <w:rFonts w:eastAsia="Calibri"/>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6ED423" w14:textId="77777777" w:rsidR="000C54D5" w:rsidRDefault="000C54D5" w:rsidP="008B1D48">
            <w:pPr>
              <w:contextualSpacing/>
            </w:pPr>
            <w: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CCFC90" w14:textId="77777777" w:rsidR="000C54D5" w:rsidRDefault="000C54D5" w:rsidP="008B1D48">
            <w:pPr>
              <w:contextualSpacing/>
            </w:pPr>
            <w:r>
              <w:t>n</w:t>
            </w:r>
          </w:p>
        </w:tc>
      </w:tr>
      <w:tr w:rsidR="000C54D5" w14:paraId="2FAF97A1" w14:textId="77777777" w:rsidTr="008B1D48">
        <w:trPr>
          <w:cantSplit/>
          <w:trHeight w:val="538"/>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742F0D"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PRINT out the course </w:t>
            </w:r>
          </w:p>
          <w:p w14:paraId="433DF3F1"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information</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C445CF" w14:textId="77777777" w:rsidR="000C54D5" w:rsidRDefault="000C54D5" w:rsidP="008B1D48">
            <w:pPr>
              <w:contextualSpacing/>
              <w:rPr>
                <w:rFonts w:eastAsia="Calibri"/>
              </w:rPr>
            </w:pPr>
            <w:r>
              <w:rPr>
                <w:rFonts w:eastAsia="Calibri"/>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B6E733" w14:textId="77777777" w:rsidR="000C54D5" w:rsidRDefault="000C54D5" w:rsidP="008B1D48">
            <w:pPr>
              <w:contextualSpacing/>
            </w:pPr>
            <w: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D05092" w14:textId="77777777" w:rsidR="000C54D5" w:rsidRDefault="000C54D5" w:rsidP="008B1D48">
            <w:pPr>
              <w:contextualSpacing/>
            </w:pPr>
            <w:r>
              <w:t>n</w:t>
            </w:r>
          </w:p>
        </w:tc>
      </w:tr>
      <w:tr w:rsidR="000C54D5" w14:paraId="413775BD" w14:textId="77777777" w:rsidTr="008B1D48">
        <w:trPr>
          <w:cantSplit/>
          <w:trHeight w:val="807"/>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58C3DE"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FOR each </w:t>
            </w:r>
          </w:p>
          <w:p w14:paraId="2E5F1E53"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prerequisite of </w:t>
            </w:r>
          </w:p>
          <w:p w14:paraId="121B279A"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the course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CB036E" w14:textId="77777777" w:rsidR="000C54D5" w:rsidRDefault="000C54D5" w:rsidP="008B1D48">
            <w:pPr>
              <w:contextualSpacing/>
              <w:rPr>
                <w:rFonts w:eastAsia="Calibri"/>
              </w:rPr>
            </w:pPr>
            <w:r>
              <w:rPr>
                <w:rFonts w:eastAsia="Calibri"/>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4F6D8D" w14:textId="3D137788" w:rsidR="000C54D5" w:rsidRDefault="00B90A65" w:rsidP="008B1D48">
            <w:pPr>
              <w:contextualSpacing/>
            </w:pPr>
            <w:r>
              <w:t>n^2</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2A84D9" w14:textId="31CD2411" w:rsidR="000C54D5" w:rsidRDefault="00B90A65" w:rsidP="008B1D48">
            <w:pPr>
              <w:contextualSpacing/>
            </w:pPr>
            <w:r>
              <w:t>n^2</w:t>
            </w:r>
          </w:p>
        </w:tc>
      </w:tr>
      <w:tr w:rsidR="000C54D5" w14:paraId="5BB9E9AE" w14:textId="77777777" w:rsidTr="008B1D48">
        <w:trPr>
          <w:cantSplit/>
          <w:trHeight w:val="807"/>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ACA5B6"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PRINT the </w:t>
            </w:r>
          </w:p>
          <w:p w14:paraId="055DE6A0"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prerequisite </w:t>
            </w:r>
          </w:p>
          <w:p w14:paraId="7E6541BE"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course information</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980A04" w14:textId="77777777" w:rsidR="000C54D5" w:rsidRDefault="000C54D5" w:rsidP="008B1D48">
            <w:pPr>
              <w:contextualSpacing/>
              <w:rPr>
                <w:rFonts w:eastAsia="Calibri"/>
              </w:rPr>
            </w:pPr>
            <w:r>
              <w:rPr>
                <w:rFonts w:eastAsia="Calibri"/>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C4F5D3" w14:textId="77777777" w:rsidR="000C54D5" w:rsidRDefault="000C54D5" w:rsidP="008B1D48">
            <w:pPr>
              <w:contextualSpacing/>
            </w:pPr>
            <w: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17663C" w14:textId="77777777" w:rsidR="000C54D5" w:rsidRDefault="000C54D5" w:rsidP="008B1D48">
            <w:pPr>
              <w:contextualSpacing/>
            </w:pPr>
            <w:r>
              <w:t>n</w:t>
            </w:r>
          </w:p>
        </w:tc>
      </w:tr>
      <w:tr w:rsidR="000C54D5" w14:paraId="0A755DEF" w14:textId="77777777" w:rsidTr="008B1D48">
        <w:trPr>
          <w:cantSplit/>
          <w:trHeight w:val="290"/>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646A8E8"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RETURN course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CA86F3" w14:textId="77777777" w:rsidR="000C54D5" w:rsidRDefault="000C54D5" w:rsidP="008B1D48">
            <w:pPr>
              <w:contextualSpacing/>
              <w:rPr>
                <w:rFonts w:eastAsia="Calibri"/>
              </w:rPr>
            </w:pPr>
            <w:r>
              <w:rPr>
                <w:rFonts w:eastAsia="Calibri"/>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7A7FABB" w14:textId="77777777" w:rsidR="000C54D5" w:rsidRDefault="000C54D5" w:rsidP="008B1D48">
            <w:pPr>
              <w:contextualSpacing/>
            </w:pPr>
            <w: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4ACBB4" w14:textId="77777777" w:rsidR="000C54D5" w:rsidRDefault="000C54D5" w:rsidP="008B1D48">
            <w:pPr>
              <w:contextualSpacing/>
            </w:pPr>
            <w:r>
              <w:t>n</w:t>
            </w:r>
          </w:p>
        </w:tc>
      </w:tr>
      <w:tr w:rsidR="000C54D5" w14:paraId="56A25951" w14:textId="77777777" w:rsidTr="008B1D48">
        <w:trPr>
          <w:cantSplit/>
          <w:trHeight w:val="279"/>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A14D60"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CREATE a new course object</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E224B82" w14:textId="77777777" w:rsidR="000C54D5" w:rsidRDefault="000C54D5" w:rsidP="008B1D48">
            <w:pPr>
              <w:contextualSpacing/>
              <w:rPr>
                <w:rFonts w:eastAsia="Calibri"/>
              </w:rPr>
            </w:pPr>
            <w:r>
              <w:rPr>
                <w:rFonts w:eastAsia="Calibri"/>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4B79D82" w14:textId="77777777" w:rsidR="000C54D5" w:rsidRDefault="000C54D5" w:rsidP="008B1D48">
            <w:pPr>
              <w:contextualSpacing/>
            </w:pPr>
            <w:r>
              <w:t>0</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2251A2" w14:textId="77777777" w:rsidR="000C54D5" w:rsidRDefault="000C54D5" w:rsidP="008B1D48">
            <w:pPr>
              <w:contextualSpacing/>
            </w:pPr>
            <w:r>
              <w:t>1</w:t>
            </w:r>
          </w:p>
        </w:tc>
      </w:tr>
      <w:tr w:rsidR="000C54D5" w14:paraId="76809C83" w14:textId="77777777" w:rsidTr="008B1D48">
        <w:trPr>
          <w:cantSplit/>
          <w:trHeight w:val="290"/>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494B60"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RETURN empty course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DD6F46" w14:textId="77777777" w:rsidR="000C54D5" w:rsidRDefault="000C54D5" w:rsidP="008B1D48">
            <w:pPr>
              <w:contextualSpacing/>
              <w:rPr>
                <w:rFonts w:eastAsia="Calibri"/>
              </w:rPr>
            </w:pPr>
            <w:r>
              <w:rPr>
                <w:rFonts w:eastAsia="Calibri"/>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02C29F" w14:textId="77777777" w:rsidR="000C54D5" w:rsidRDefault="000C54D5" w:rsidP="008B1D48">
            <w:pPr>
              <w:contextualSpacing/>
            </w:pPr>
            <w:r>
              <w:t>0</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F120B6" w14:textId="77777777" w:rsidR="000C54D5" w:rsidRDefault="000C54D5" w:rsidP="008B1D48">
            <w:pPr>
              <w:contextualSpacing/>
            </w:pPr>
            <w:r>
              <w:t>1</w:t>
            </w:r>
          </w:p>
        </w:tc>
      </w:tr>
      <w:tr w:rsidR="000C54D5" w14:paraId="579A1359" w14:textId="77777777" w:rsidTr="008B1D48">
        <w:trPr>
          <w:cantSplit/>
          <w:trHeight w:val="581"/>
          <w:tblHeader/>
        </w:trPr>
        <w:tc>
          <w:tcPr>
            <w:tcW w:w="722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0148D9" w14:textId="77777777" w:rsidR="000C54D5" w:rsidRDefault="000C54D5" w:rsidP="008B1D48">
            <w:pPr>
              <w:contextualSpacing/>
              <w:jc w:val="right"/>
              <w:rPr>
                <w:b/>
              </w:rPr>
            </w:pPr>
            <w:r>
              <w:rPr>
                <w:b/>
              </w:rPr>
              <w:t>Total Cost</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547F08" w14:textId="010998C1" w:rsidR="000C54D5" w:rsidRDefault="000C54D5" w:rsidP="008B1D48">
            <w:pPr>
              <w:contextualSpacing/>
            </w:pPr>
            <w:r>
              <w:t>n^2+</w:t>
            </w:r>
            <w:r w:rsidR="00AC6627">
              <w:t>5</w:t>
            </w:r>
            <w:r>
              <w:t>n+2</w:t>
            </w:r>
          </w:p>
        </w:tc>
      </w:tr>
      <w:tr w:rsidR="000C54D5" w14:paraId="6DEFA57B" w14:textId="77777777" w:rsidTr="008B1D48">
        <w:trPr>
          <w:cantSplit/>
          <w:trHeight w:val="290"/>
          <w:tblHeader/>
        </w:trPr>
        <w:tc>
          <w:tcPr>
            <w:tcW w:w="722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E51513" w14:textId="77777777" w:rsidR="000C54D5" w:rsidRDefault="000C54D5" w:rsidP="008B1D48">
            <w:pPr>
              <w:contextualSpacing/>
              <w:jc w:val="right"/>
              <w:rPr>
                <w:b/>
              </w:rPr>
            </w:pPr>
            <w:r>
              <w:rPr>
                <w:b/>
              </w:rPr>
              <w:t>Runtime</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664848" w14:textId="77777777" w:rsidR="000C54D5" w:rsidRDefault="000C54D5" w:rsidP="008B1D48">
            <w:pPr>
              <w:contextualSpacing/>
            </w:pPr>
            <w:r>
              <w:t>O(n^2)</w:t>
            </w:r>
          </w:p>
        </w:tc>
      </w:tr>
    </w:tbl>
    <w:p w14:paraId="1DAC49C9" w14:textId="77777777" w:rsidR="000C54D5" w:rsidRDefault="000C54D5" w:rsidP="000C54D5"/>
    <w:p w14:paraId="75975F49" w14:textId="77777777" w:rsidR="000C54D5" w:rsidRDefault="000C54D5" w:rsidP="000C54D5"/>
    <w:p w14:paraId="4B2F675C" w14:textId="77777777" w:rsidR="000C54D5" w:rsidRDefault="000C54D5" w:rsidP="000C54D5"/>
    <w:p w14:paraId="749D075D" w14:textId="77777777" w:rsidR="000C54D5" w:rsidRDefault="000C54D5" w:rsidP="000C54D5"/>
    <w:p w14:paraId="47307DE9" w14:textId="77777777" w:rsidR="000C54D5" w:rsidRDefault="000C54D5" w:rsidP="000C54D5"/>
    <w:p w14:paraId="2A5B28B1" w14:textId="77777777" w:rsidR="000C54D5" w:rsidRDefault="000C54D5" w:rsidP="000C54D5"/>
    <w:p w14:paraId="0634C800" w14:textId="77777777" w:rsidR="000C54D5" w:rsidRDefault="000C54D5" w:rsidP="000C54D5"/>
    <w:p w14:paraId="31E9563B" w14:textId="77777777" w:rsidR="000C54D5" w:rsidRDefault="000C54D5" w:rsidP="000C54D5"/>
    <w:p w14:paraId="5F9DF20B" w14:textId="77777777" w:rsidR="000C54D5" w:rsidRDefault="000C54D5" w:rsidP="000C54D5"/>
    <w:p w14:paraId="495B7D51" w14:textId="77777777" w:rsidR="000C54D5" w:rsidRDefault="000C54D5" w:rsidP="000C54D5"/>
    <w:p w14:paraId="55E366CA" w14:textId="77777777" w:rsidR="000C54D5" w:rsidRDefault="000C54D5" w:rsidP="000C54D5"/>
    <w:p w14:paraId="0FEB2F79" w14:textId="77777777" w:rsidR="000C54D5" w:rsidRDefault="000C54D5" w:rsidP="000C54D5"/>
    <w:p w14:paraId="4C88F180" w14:textId="77777777" w:rsidR="000C54D5" w:rsidRDefault="000C54D5" w:rsidP="000C54D5"/>
    <w:p w14:paraId="3CA58C59" w14:textId="77777777" w:rsidR="000C54D5" w:rsidRDefault="000C54D5" w:rsidP="000C54D5"/>
    <w:p w14:paraId="36060BCC" w14:textId="77777777" w:rsidR="000C54D5" w:rsidRDefault="000C54D5" w:rsidP="000C54D5"/>
    <w:p w14:paraId="20FF664E" w14:textId="77777777" w:rsidR="000C54D5" w:rsidRDefault="000C54D5" w:rsidP="000C54D5"/>
    <w:p w14:paraId="010485F9" w14:textId="77777777" w:rsidR="000C54D5" w:rsidRDefault="000C54D5" w:rsidP="000C54D5"/>
    <w:p w14:paraId="25944773" w14:textId="77777777" w:rsidR="000C54D5" w:rsidRDefault="000C54D5" w:rsidP="000C54D5"/>
    <w:p w14:paraId="4485BDC7" w14:textId="77777777" w:rsidR="000C54D5" w:rsidRDefault="000C54D5" w:rsidP="000C54D5"/>
    <w:p w14:paraId="59CE46B5" w14:textId="77777777" w:rsidR="000C54D5" w:rsidRDefault="000C54D5" w:rsidP="000C54D5"/>
    <w:p w14:paraId="597B73F4" w14:textId="77777777" w:rsidR="000C54D5" w:rsidRDefault="000C54D5" w:rsidP="000C54D5"/>
    <w:p w14:paraId="701C4E8D" w14:textId="77777777" w:rsidR="000C54D5" w:rsidRDefault="000C54D5" w:rsidP="000C54D5"/>
    <w:p w14:paraId="08FE5B2E" w14:textId="77777777" w:rsidR="000C54D5" w:rsidRDefault="000C54D5" w:rsidP="000C54D5"/>
    <w:p w14:paraId="20FCB32D" w14:textId="77777777" w:rsidR="000C54D5" w:rsidRDefault="000C54D5" w:rsidP="000C54D5"/>
    <w:p w14:paraId="5C747011" w14:textId="77777777" w:rsidR="000C54D5" w:rsidRPr="000C54D5" w:rsidRDefault="000C54D5" w:rsidP="000C54D5">
      <w:pPr>
        <w:rPr>
          <w:rFonts w:ascii="Times New Roman" w:hAnsi="Times New Roman" w:cs="Times New Roman"/>
          <w:b/>
          <w:bCs/>
          <w:sz w:val="24"/>
          <w:szCs w:val="24"/>
        </w:rPr>
      </w:pPr>
      <w:r w:rsidRPr="000C54D5">
        <w:rPr>
          <w:rFonts w:ascii="Times New Roman" w:hAnsi="Times New Roman" w:cs="Times New Roman"/>
          <w:b/>
          <w:bCs/>
          <w:sz w:val="24"/>
          <w:szCs w:val="24"/>
        </w:rPr>
        <w:lastRenderedPageBreak/>
        <w:t>Runtime analysis for Hash Table Data Structure</w:t>
      </w:r>
    </w:p>
    <w:p w14:paraId="79FC1FFA" w14:textId="77777777" w:rsidR="000C54D5" w:rsidRPr="000C54D5" w:rsidRDefault="000C54D5" w:rsidP="000C54D5">
      <w:pPr>
        <w:rPr>
          <w:rFonts w:ascii="Times New Roman" w:hAnsi="Times New Roman" w:cs="Times New Roman"/>
          <w:b/>
          <w:bCs/>
          <w:sz w:val="24"/>
          <w:szCs w:val="24"/>
        </w:rPr>
      </w:pPr>
    </w:p>
    <w:p w14:paraId="5863B7EC" w14:textId="77777777" w:rsidR="000C54D5" w:rsidRPr="000C54D5" w:rsidRDefault="000C54D5" w:rsidP="000C54D5">
      <w:pPr>
        <w:rPr>
          <w:rFonts w:ascii="Times New Roman" w:hAnsi="Times New Roman" w:cs="Times New Roman"/>
          <w:b/>
          <w:bCs/>
          <w:sz w:val="24"/>
          <w:szCs w:val="24"/>
        </w:rPr>
      </w:pPr>
      <w:r w:rsidRPr="000C54D5">
        <w:rPr>
          <w:rFonts w:ascii="Times New Roman" w:hAnsi="Times New Roman" w:cs="Times New Roman"/>
          <w:b/>
          <w:bCs/>
          <w:sz w:val="24"/>
          <w:szCs w:val="24"/>
        </w:rPr>
        <w:t>void parseFile(string csvPath)</w:t>
      </w:r>
    </w:p>
    <w:p w14:paraId="0493CD8D" w14:textId="77777777" w:rsidR="000C54D5" w:rsidRDefault="000C54D5" w:rsidP="000C54D5"/>
    <w:tbl>
      <w:tblPr>
        <w:tblW w:w="83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555"/>
        <w:gridCol w:w="1333"/>
        <w:gridCol w:w="1334"/>
        <w:gridCol w:w="1127"/>
      </w:tblGrid>
      <w:tr w:rsidR="000C54D5" w:rsidRPr="00A5235A" w14:paraId="13F4516B" w14:textId="77777777" w:rsidTr="008B1D48">
        <w:trPr>
          <w:cantSplit/>
          <w:trHeight w:val="556"/>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415485" w14:textId="77777777" w:rsidR="000C54D5" w:rsidRPr="00A5235A" w:rsidRDefault="000C54D5" w:rsidP="008B1D48">
            <w:pPr>
              <w:spacing w:after="200"/>
              <w:contextualSpacing/>
              <w:jc w:val="center"/>
              <w:rPr>
                <w:rFonts w:eastAsia="Calibri"/>
                <w:b/>
                <w:color w:val="auto"/>
              </w:rPr>
            </w:pPr>
            <w:r w:rsidRPr="00A5235A">
              <w:rPr>
                <w:rFonts w:eastAsia="Calibri"/>
                <w:b/>
                <w:color w:val="auto"/>
              </w:rPr>
              <w:t>Code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5431EF" w14:textId="77777777" w:rsidR="000C54D5" w:rsidRPr="00A5235A" w:rsidRDefault="000C54D5" w:rsidP="008B1D48">
            <w:pPr>
              <w:spacing w:after="200"/>
              <w:contextualSpacing/>
              <w:jc w:val="center"/>
              <w:rPr>
                <w:rFonts w:eastAsia="Calibri"/>
                <w:b/>
                <w:color w:val="auto"/>
              </w:rPr>
            </w:pPr>
            <w:r w:rsidRPr="00A5235A">
              <w:rPr>
                <w:rFonts w:eastAsia="Calibri"/>
                <w:b/>
                <w:color w:val="auto"/>
              </w:rPr>
              <w:t>Line Cost</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0C5979" w14:textId="77777777" w:rsidR="000C54D5" w:rsidRPr="00A5235A" w:rsidRDefault="000C54D5" w:rsidP="008B1D48">
            <w:pPr>
              <w:spacing w:after="200"/>
              <w:contextualSpacing/>
              <w:jc w:val="center"/>
              <w:rPr>
                <w:rFonts w:eastAsia="Calibri"/>
                <w:b/>
                <w:color w:val="auto"/>
              </w:rPr>
            </w:pPr>
            <w:r w:rsidRPr="00A5235A">
              <w:rPr>
                <w:rFonts w:eastAsia="Calibri"/>
                <w:b/>
                <w:color w:val="auto"/>
              </w:rPr>
              <w:t># Times Executes</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D11A8B" w14:textId="77777777" w:rsidR="000C54D5" w:rsidRPr="00A5235A" w:rsidRDefault="000C54D5" w:rsidP="008B1D48">
            <w:pPr>
              <w:spacing w:after="200"/>
              <w:contextualSpacing/>
              <w:jc w:val="center"/>
              <w:rPr>
                <w:rFonts w:eastAsia="Calibri"/>
                <w:b/>
                <w:color w:val="auto"/>
              </w:rPr>
            </w:pPr>
            <w:r w:rsidRPr="00A5235A">
              <w:rPr>
                <w:rFonts w:eastAsia="Calibri"/>
                <w:b/>
                <w:color w:val="auto"/>
              </w:rPr>
              <w:t>Total Cost</w:t>
            </w:r>
          </w:p>
        </w:tc>
      </w:tr>
      <w:tr w:rsidR="000C54D5" w:rsidRPr="00A5235A" w14:paraId="3977EB14" w14:textId="77777777" w:rsidTr="008B1D48">
        <w:trPr>
          <w:cantSplit/>
          <w:trHeight w:val="278"/>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E4205C"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OPEN csvFile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BA1C86" w14:textId="77777777" w:rsidR="000C54D5" w:rsidRPr="00A5235A" w:rsidRDefault="000C54D5" w:rsidP="008B1D48">
            <w:pPr>
              <w:spacing w:after="200"/>
              <w:contextualSpacing/>
              <w:rPr>
                <w:rFonts w:eastAsia="Calibri"/>
                <w:color w:val="auto"/>
              </w:rPr>
            </w:pPr>
            <w:r w:rsidRPr="00A5235A">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E515DF" w14:textId="77777777" w:rsidR="000C54D5" w:rsidRPr="00A5235A" w:rsidRDefault="000C54D5" w:rsidP="008B1D48">
            <w:pPr>
              <w:spacing w:after="200"/>
              <w:contextualSpacing/>
              <w:rPr>
                <w:rFonts w:eastAsia="Calibri"/>
                <w:color w:val="auto"/>
              </w:rPr>
            </w:pPr>
            <w:r>
              <w:rPr>
                <w:rFonts w:eastAsia="Calibri"/>
                <w:color w:val="auto"/>
              </w:rPr>
              <w:t>1</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84FA01" w14:textId="77777777" w:rsidR="000C54D5" w:rsidRPr="00A5235A" w:rsidRDefault="000C54D5" w:rsidP="008B1D48">
            <w:pPr>
              <w:spacing w:after="200"/>
              <w:contextualSpacing/>
              <w:rPr>
                <w:rFonts w:eastAsia="Calibri"/>
                <w:color w:val="auto"/>
              </w:rPr>
            </w:pPr>
            <w:r>
              <w:rPr>
                <w:rFonts w:eastAsia="Calibri"/>
                <w:color w:val="auto"/>
              </w:rPr>
              <w:t>1</w:t>
            </w:r>
          </w:p>
        </w:tc>
      </w:tr>
      <w:tr w:rsidR="000C54D5" w:rsidRPr="00A5235A" w14:paraId="079E8416" w14:textId="77777777" w:rsidTr="008B1D48">
        <w:trPr>
          <w:cantSplit/>
          <w:trHeight w:val="505"/>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823BA0" w14:textId="77777777" w:rsidR="000C54D5" w:rsidRPr="00A5235A" w:rsidRDefault="000C54D5" w:rsidP="008B1D48">
            <w:pPr>
              <w:spacing w:after="200"/>
              <w:contextualSpacing/>
              <w:rPr>
                <w:rFonts w:ascii="Courier New" w:eastAsia="Courier New" w:hAnsi="Courier New" w:cs="Courier New"/>
                <w:color w:val="auto"/>
              </w:rPr>
            </w:pPr>
            <w:r>
              <w:rPr>
                <w:rFonts w:ascii="Courier New" w:eastAsia="Courier New" w:hAnsi="Courier New" w:cs="Courier New"/>
                <w:b/>
                <w:color w:val="auto"/>
              </w:rPr>
              <w:t>IF csvFile found &amp;&amp; csvFile size is not zero</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364F67" w14:textId="77777777" w:rsidR="000C54D5" w:rsidRPr="00A5235A" w:rsidRDefault="000C54D5" w:rsidP="008B1D48">
            <w:pPr>
              <w:spacing w:after="200"/>
              <w:contextualSpacing/>
              <w:rPr>
                <w:rFonts w:eastAsia="Calibri"/>
                <w:color w:val="auto"/>
              </w:rPr>
            </w:pPr>
            <w:r w:rsidRPr="00A5235A">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90F9F0" w14:textId="77777777" w:rsidR="000C54D5" w:rsidRPr="00A5235A" w:rsidRDefault="000C54D5" w:rsidP="008B1D48">
            <w:pPr>
              <w:spacing w:after="200"/>
              <w:contextualSpacing/>
              <w:rPr>
                <w:rFonts w:eastAsia="Calibri"/>
                <w:color w:val="auto"/>
              </w:rPr>
            </w:pPr>
            <w:r>
              <w:rPr>
                <w:rFonts w:eastAsia="Calibri"/>
                <w:color w:val="auto"/>
              </w:rPr>
              <w:t>1</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D125A9" w14:textId="77777777" w:rsidR="000C54D5" w:rsidRPr="00A5235A" w:rsidRDefault="000C54D5" w:rsidP="008B1D48">
            <w:pPr>
              <w:spacing w:after="200"/>
              <w:contextualSpacing/>
              <w:rPr>
                <w:rFonts w:eastAsia="Calibri"/>
                <w:color w:val="auto"/>
              </w:rPr>
            </w:pPr>
            <w:r>
              <w:rPr>
                <w:rFonts w:eastAsia="Calibri"/>
                <w:color w:val="auto"/>
              </w:rPr>
              <w:t>1</w:t>
            </w:r>
          </w:p>
        </w:tc>
      </w:tr>
      <w:tr w:rsidR="000C54D5" w:rsidRPr="00A5235A" w14:paraId="04C34634" w14:textId="77777777" w:rsidTr="008B1D48">
        <w:trPr>
          <w:cantSplit/>
          <w:trHeight w:val="515"/>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3E029A"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FOR LOOP all lines in the </w:t>
            </w:r>
          </w:p>
          <w:p w14:paraId="50F6BA24"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csvFile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4FDC02"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B805E8" w14:textId="77777777" w:rsidR="000C54D5"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CC74C33" w14:textId="77777777" w:rsidR="000C54D5" w:rsidRDefault="000C54D5" w:rsidP="008B1D48">
            <w:pPr>
              <w:spacing w:after="200"/>
              <w:contextualSpacing/>
              <w:rPr>
                <w:rFonts w:eastAsia="Calibri"/>
                <w:color w:val="auto"/>
              </w:rPr>
            </w:pPr>
            <w:r>
              <w:rPr>
                <w:rFonts w:eastAsia="Calibri"/>
                <w:color w:val="auto"/>
              </w:rPr>
              <w:t>n</w:t>
            </w:r>
          </w:p>
        </w:tc>
      </w:tr>
      <w:tr w:rsidR="000C54D5" w:rsidRPr="00A5235A" w14:paraId="36E96101" w14:textId="77777777" w:rsidTr="008B1D48">
        <w:trPr>
          <w:cantSplit/>
          <w:trHeight w:val="773"/>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68EE2A"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READ from input next </w:t>
            </w:r>
          </w:p>
          <w:p w14:paraId="1E85A0B8"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line of csvFile and </w:t>
            </w:r>
          </w:p>
          <w:p w14:paraId="0773760F"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parse to file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84CE4D" w14:textId="77777777" w:rsidR="000C54D5" w:rsidRPr="00A5235A" w:rsidRDefault="000C54D5" w:rsidP="008B1D48">
            <w:pPr>
              <w:spacing w:after="200"/>
              <w:contextualSpacing/>
              <w:rPr>
                <w:rFonts w:eastAsia="Calibri"/>
                <w:color w:val="auto"/>
              </w:rPr>
            </w:pPr>
            <w:r w:rsidRPr="00A5235A">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EB4A4C"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8E15DD"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46FC886C" w14:textId="77777777" w:rsidTr="008B1D48">
        <w:trPr>
          <w:cantSplit/>
          <w:trHeight w:val="515"/>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3B332A"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IF line has less than </w:t>
            </w:r>
          </w:p>
          <w:p w14:paraId="242696E5" w14:textId="77777777" w:rsidR="000C54D5" w:rsidRPr="00A5235A" w:rsidRDefault="000C54D5" w:rsidP="008B1D48">
            <w:pPr>
              <w:spacing w:after="200"/>
              <w:contextualSpacing/>
              <w:rPr>
                <w:rFonts w:ascii="Courier New" w:eastAsia="Courier New" w:hAnsi="Courier New" w:cs="Courier New"/>
                <w:color w:val="auto"/>
              </w:rPr>
            </w:pPr>
            <w:r>
              <w:rPr>
                <w:rFonts w:ascii="Courier New" w:eastAsia="Courier New" w:hAnsi="Courier New" w:cs="Courier New"/>
                <w:b/>
                <w:color w:val="auto"/>
              </w:rPr>
              <w:t xml:space="preserve">        two parameters</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77915A" w14:textId="77777777" w:rsidR="000C54D5" w:rsidRPr="00A5235A" w:rsidRDefault="000C54D5" w:rsidP="008B1D48">
            <w:pPr>
              <w:spacing w:after="200"/>
              <w:contextualSpacing/>
              <w:rPr>
                <w:rFonts w:eastAsia="Calibri"/>
                <w:color w:val="auto"/>
              </w:rPr>
            </w:pPr>
            <w:r w:rsidRPr="00A5235A">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101272"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A076DC"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578E74F9" w14:textId="77777777" w:rsidTr="008B1D48">
        <w:trPr>
          <w:cantSplit/>
          <w:trHeight w:val="773"/>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0A8168"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DISPLAY message, </w:t>
            </w:r>
          </w:p>
          <w:p w14:paraId="6B135B61"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course cannot be </w:t>
            </w:r>
          </w:p>
          <w:p w14:paraId="60A587F4"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added</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5D9540" w14:textId="77777777" w:rsidR="000C54D5" w:rsidRPr="00A5235A" w:rsidRDefault="000C54D5" w:rsidP="008B1D48">
            <w:pPr>
              <w:spacing w:after="200"/>
              <w:contextualSpacing/>
              <w:rPr>
                <w:rFonts w:eastAsia="Calibri"/>
                <w:color w:val="auto"/>
              </w:rPr>
            </w:pPr>
            <w:r w:rsidRPr="00A5235A">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338A86"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55FB17"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3D8AF093" w14:textId="77777777" w:rsidTr="008B1D48">
        <w:trPr>
          <w:cantSplit/>
          <w:trHeight w:val="1278"/>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2A6993"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ELSE IF line is </w:t>
            </w:r>
          </w:p>
          <w:p w14:paraId="6920DC34"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greater than or equal </w:t>
            </w:r>
          </w:p>
          <w:p w14:paraId="2CACB2C0"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to two parameters and </w:t>
            </w:r>
          </w:p>
          <w:p w14:paraId="78522CE3"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course prerequisite is </w:t>
            </w:r>
          </w:p>
          <w:p w14:paraId="03910910"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already in file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E156362"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9285C3"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2257B1"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79BEB8CC" w14:textId="77777777" w:rsidTr="008B1D48">
        <w:trPr>
          <w:cantSplit/>
          <w:trHeight w:val="515"/>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3C17FD"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CREATE new course </w:t>
            </w:r>
          </w:p>
          <w:p w14:paraId="1A70FD8F"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object</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BC16B6"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C0340F"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9A0BAC"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5FDC0BE1" w14:textId="77777777" w:rsidTr="008B1D48">
        <w:trPr>
          <w:cantSplit/>
          <w:trHeight w:val="773"/>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C458DB"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LOOP FOR   </w:t>
            </w:r>
          </w:p>
          <w:p w14:paraId="1B918F05"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parameters in the </w:t>
            </w:r>
          </w:p>
          <w:p w14:paraId="3A2874E7"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line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19A3B3"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A9E571" w14:textId="61DA7D6F" w:rsidR="000C54D5" w:rsidRPr="00A5235A" w:rsidRDefault="00CA2C82" w:rsidP="008B1D48">
            <w:pPr>
              <w:spacing w:after="200"/>
              <w:contextualSpacing/>
              <w:rPr>
                <w:rFonts w:eastAsia="Calibri"/>
                <w:color w:val="auto"/>
              </w:rPr>
            </w:pPr>
            <w:r>
              <w:rPr>
                <w:rFonts w:eastAsia="Calibri"/>
                <w:color w:val="auto"/>
              </w:rPr>
              <w:t>n^2</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D3EA9A" w14:textId="489E949C" w:rsidR="000C54D5" w:rsidRPr="00A5235A" w:rsidRDefault="00CA2C82" w:rsidP="008B1D48">
            <w:pPr>
              <w:spacing w:after="200"/>
              <w:contextualSpacing/>
              <w:rPr>
                <w:rFonts w:eastAsia="Calibri"/>
                <w:color w:val="auto"/>
              </w:rPr>
            </w:pPr>
            <w:r>
              <w:rPr>
                <w:rFonts w:eastAsia="Calibri"/>
                <w:color w:val="auto"/>
              </w:rPr>
              <w:t>n^2</w:t>
            </w:r>
          </w:p>
        </w:tc>
      </w:tr>
      <w:tr w:rsidR="000C54D5" w:rsidRPr="00A5235A" w14:paraId="343C686D" w14:textId="77777777" w:rsidTr="008B1D48">
        <w:trPr>
          <w:cantSplit/>
          <w:trHeight w:val="1031"/>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C0B332"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ASSIGN Course </w:t>
            </w:r>
          </w:p>
          <w:p w14:paraId="56A753B0"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attributes for </w:t>
            </w:r>
          </w:p>
          <w:p w14:paraId="6C426E90"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each parameter </w:t>
            </w:r>
          </w:p>
          <w:p w14:paraId="4B986C2B"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in the line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7A9027" w14:textId="77777777" w:rsidR="000C54D5" w:rsidRPr="00A5235A" w:rsidRDefault="000C54D5" w:rsidP="008B1D48">
            <w:pPr>
              <w:spacing w:after="200"/>
              <w:contextualSpacing/>
              <w:rPr>
                <w:rFonts w:eastAsia="Calibri"/>
                <w:color w:val="auto"/>
              </w:rPr>
            </w:pPr>
            <w:r>
              <w:rPr>
                <w:rFonts w:eastAsia="Calibri"/>
                <w:color w:val="auto"/>
              </w:rPr>
              <w:t>n</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F8FC8A"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FD01D6"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051A8127" w14:textId="77777777" w:rsidTr="008B1D48">
        <w:trPr>
          <w:cantSplit/>
          <w:trHeight w:val="763"/>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C7EF6D7"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ADD the new line </w:t>
            </w:r>
          </w:p>
          <w:p w14:paraId="7DD05664"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to the Course data </w:t>
            </w:r>
          </w:p>
          <w:p w14:paraId="3C8F34B0"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structure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CE50F3D"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86860D"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D19A54"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354CF089" w14:textId="77777777" w:rsidTr="008B1D48">
        <w:trPr>
          <w:cantSplit/>
          <w:trHeight w:val="278"/>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D979BA"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ELSE csvFile size is zero</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61FB621"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9AD680" w14:textId="77777777" w:rsidR="000C54D5" w:rsidRPr="00A5235A" w:rsidRDefault="000C54D5" w:rsidP="008B1D48">
            <w:pPr>
              <w:spacing w:after="200"/>
              <w:contextualSpacing/>
              <w:rPr>
                <w:rFonts w:eastAsia="Calibri"/>
                <w:color w:val="auto"/>
              </w:rPr>
            </w:pPr>
            <w:r>
              <w:rPr>
                <w:rFonts w:eastAsia="Calibri"/>
                <w:color w:val="auto"/>
              </w:rPr>
              <w:t>0</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239D0E" w14:textId="77777777" w:rsidR="000C54D5" w:rsidRPr="00A5235A" w:rsidRDefault="000C54D5" w:rsidP="008B1D48">
            <w:pPr>
              <w:spacing w:after="200"/>
              <w:contextualSpacing/>
              <w:rPr>
                <w:rFonts w:eastAsia="Calibri"/>
                <w:color w:val="auto"/>
              </w:rPr>
            </w:pPr>
            <w:r>
              <w:rPr>
                <w:rFonts w:eastAsia="Calibri"/>
                <w:color w:val="auto"/>
              </w:rPr>
              <w:t>1</w:t>
            </w:r>
          </w:p>
        </w:tc>
      </w:tr>
      <w:tr w:rsidR="000C54D5" w:rsidRPr="00A5235A" w14:paraId="16D71AEA" w14:textId="77777777" w:rsidTr="008B1D48">
        <w:trPr>
          <w:cantSplit/>
          <w:trHeight w:val="515"/>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B4986D"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DISPLAY error message file </w:t>
            </w:r>
          </w:p>
          <w:p w14:paraId="22487394"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could not be opened</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86B068"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2A7619" w14:textId="77777777" w:rsidR="000C54D5" w:rsidRPr="00A5235A" w:rsidRDefault="000C54D5" w:rsidP="008B1D48">
            <w:pPr>
              <w:spacing w:after="200"/>
              <w:contextualSpacing/>
              <w:rPr>
                <w:rFonts w:eastAsia="Calibri"/>
                <w:color w:val="auto"/>
              </w:rPr>
            </w:pPr>
            <w:r>
              <w:rPr>
                <w:rFonts w:eastAsia="Calibri"/>
                <w:color w:val="auto"/>
              </w:rPr>
              <w:t>0</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0181A3" w14:textId="77777777" w:rsidR="000C54D5" w:rsidRPr="00A5235A" w:rsidRDefault="000C54D5" w:rsidP="008B1D48">
            <w:pPr>
              <w:spacing w:after="200"/>
              <w:contextualSpacing/>
              <w:rPr>
                <w:rFonts w:eastAsia="Calibri"/>
                <w:color w:val="auto"/>
              </w:rPr>
            </w:pPr>
            <w:r>
              <w:rPr>
                <w:rFonts w:eastAsia="Calibri"/>
                <w:color w:val="auto"/>
              </w:rPr>
              <w:t>1</w:t>
            </w:r>
          </w:p>
        </w:tc>
      </w:tr>
      <w:tr w:rsidR="000C54D5" w:rsidRPr="00A5235A" w14:paraId="0FCABB62" w14:textId="77777777" w:rsidTr="008B1D48">
        <w:trPr>
          <w:cantSplit/>
          <w:trHeight w:val="278"/>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304E89"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CLOSE csvFile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41BB35"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B7A723" w14:textId="77777777" w:rsidR="000C54D5" w:rsidRPr="00A5235A" w:rsidRDefault="000C54D5" w:rsidP="008B1D48">
            <w:pPr>
              <w:spacing w:after="200"/>
              <w:contextualSpacing/>
              <w:rPr>
                <w:rFonts w:eastAsia="Calibri"/>
                <w:color w:val="auto"/>
              </w:rPr>
            </w:pPr>
            <w:r>
              <w:rPr>
                <w:rFonts w:eastAsia="Calibri"/>
                <w:color w:val="auto"/>
              </w:rPr>
              <w:t>1</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93BD1D" w14:textId="77777777" w:rsidR="000C54D5" w:rsidRPr="00A5235A" w:rsidRDefault="000C54D5" w:rsidP="008B1D48">
            <w:pPr>
              <w:spacing w:after="200"/>
              <w:contextualSpacing/>
              <w:rPr>
                <w:rFonts w:eastAsia="Calibri"/>
                <w:color w:val="auto"/>
              </w:rPr>
            </w:pPr>
            <w:r>
              <w:rPr>
                <w:rFonts w:eastAsia="Calibri"/>
                <w:color w:val="auto"/>
              </w:rPr>
              <w:t>1</w:t>
            </w:r>
          </w:p>
        </w:tc>
      </w:tr>
      <w:tr w:rsidR="000C54D5" w:rsidRPr="00A5235A" w14:paraId="705CBE0B" w14:textId="77777777" w:rsidTr="008B1D48">
        <w:trPr>
          <w:cantSplit/>
          <w:trHeight w:val="556"/>
          <w:tblHeader/>
        </w:trPr>
        <w:tc>
          <w:tcPr>
            <w:tcW w:w="722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835AC4" w14:textId="77777777" w:rsidR="000C54D5" w:rsidRPr="00A5235A" w:rsidRDefault="000C54D5" w:rsidP="008B1D48">
            <w:pPr>
              <w:spacing w:after="200"/>
              <w:contextualSpacing/>
              <w:jc w:val="right"/>
              <w:rPr>
                <w:rFonts w:eastAsia="Calibri"/>
                <w:b/>
                <w:color w:val="auto"/>
              </w:rPr>
            </w:pPr>
            <w:r w:rsidRPr="00A5235A">
              <w:rPr>
                <w:rFonts w:eastAsia="Calibri"/>
                <w:b/>
                <w:color w:val="auto"/>
              </w:rPr>
              <w:t>Total Cost</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3E0BF0" w14:textId="5CD6ABCF" w:rsidR="000C54D5" w:rsidRPr="00A5235A" w:rsidRDefault="000C54D5" w:rsidP="008B1D48">
            <w:pPr>
              <w:spacing w:after="200"/>
              <w:contextualSpacing/>
              <w:rPr>
                <w:rFonts w:eastAsia="Calibri"/>
                <w:color w:val="auto"/>
              </w:rPr>
            </w:pPr>
            <w:r>
              <w:rPr>
                <w:rFonts w:eastAsia="Calibri"/>
                <w:color w:val="auto"/>
              </w:rPr>
              <w:t>n^2+</w:t>
            </w:r>
            <w:r w:rsidR="00CA2C82">
              <w:rPr>
                <w:rFonts w:eastAsia="Calibri"/>
                <w:color w:val="auto"/>
              </w:rPr>
              <w:t>8</w:t>
            </w:r>
            <w:r>
              <w:rPr>
                <w:rFonts w:eastAsia="Calibri"/>
                <w:color w:val="auto"/>
              </w:rPr>
              <w:t>n+5</w:t>
            </w:r>
          </w:p>
        </w:tc>
      </w:tr>
      <w:tr w:rsidR="000C54D5" w:rsidRPr="00A5235A" w14:paraId="3CC252D1" w14:textId="77777777" w:rsidTr="008B1D48">
        <w:trPr>
          <w:cantSplit/>
          <w:trHeight w:val="268"/>
          <w:tblHeader/>
        </w:trPr>
        <w:tc>
          <w:tcPr>
            <w:tcW w:w="722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F38D41" w14:textId="77777777" w:rsidR="000C54D5" w:rsidRPr="00A5235A" w:rsidRDefault="000C54D5" w:rsidP="008B1D48">
            <w:pPr>
              <w:spacing w:after="200"/>
              <w:contextualSpacing/>
              <w:jc w:val="right"/>
              <w:rPr>
                <w:rFonts w:eastAsia="Calibri"/>
                <w:b/>
                <w:color w:val="auto"/>
              </w:rPr>
            </w:pPr>
            <w:r w:rsidRPr="00A5235A">
              <w:rPr>
                <w:rFonts w:eastAsia="Calibri"/>
                <w:b/>
                <w:color w:val="auto"/>
              </w:rPr>
              <w:t>Runtime</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7EC7C4" w14:textId="77777777" w:rsidR="000C54D5" w:rsidRPr="00A5235A" w:rsidRDefault="000C54D5" w:rsidP="008B1D48">
            <w:pPr>
              <w:spacing w:after="200"/>
              <w:contextualSpacing/>
              <w:rPr>
                <w:rFonts w:eastAsia="Calibri"/>
                <w:color w:val="auto"/>
              </w:rPr>
            </w:pPr>
            <w:r>
              <w:rPr>
                <w:rFonts w:eastAsia="Calibri"/>
                <w:color w:val="auto"/>
              </w:rPr>
              <w:t>O(n^2)</w:t>
            </w:r>
          </w:p>
        </w:tc>
      </w:tr>
    </w:tbl>
    <w:p w14:paraId="05EFE0A4" w14:textId="77777777" w:rsidR="000C54D5" w:rsidRDefault="000C54D5" w:rsidP="000C54D5"/>
    <w:p w14:paraId="5E899658" w14:textId="77777777" w:rsidR="000C54D5" w:rsidRDefault="000C54D5" w:rsidP="000C54D5"/>
    <w:p w14:paraId="5F599299" w14:textId="77777777" w:rsidR="000C54D5" w:rsidRDefault="000C54D5" w:rsidP="000C54D5"/>
    <w:p w14:paraId="0A59CF40" w14:textId="77777777" w:rsidR="000C54D5" w:rsidRDefault="000C54D5" w:rsidP="000C54D5"/>
    <w:p w14:paraId="2390B7D8" w14:textId="77777777" w:rsidR="000C54D5" w:rsidRPr="000C54D5" w:rsidRDefault="000C54D5" w:rsidP="000C54D5">
      <w:pPr>
        <w:rPr>
          <w:rFonts w:ascii="Times New Roman" w:hAnsi="Times New Roman" w:cs="Times New Roman"/>
          <w:b/>
          <w:bCs/>
          <w:sz w:val="24"/>
          <w:szCs w:val="24"/>
        </w:rPr>
      </w:pPr>
      <w:r w:rsidRPr="000C54D5">
        <w:rPr>
          <w:rFonts w:ascii="Times New Roman" w:hAnsi="Times New Roman" w:cs="Times New Roman"/>
          <w:b/>
          <w:bCs/>
          <w:sz w:val="24"/>
          <w:szCs w:val="24"/>
        </w:rPr>
        <w:lastRenderedPageBreak/>
        <w:t>void loadCoarses(string csvPath, HashTable* hashTable</w:t>
      </w:r>
    </w:p>
    <w:p w14:paraId="01E99CD5" w14:textId="77777777" w:rsidR="000C54D5" w:rsidRDefault="000C54D5" w:rsidP="000C54D5"/>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0C54D5" w14:paraId="17B46D84"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32562A" w14:textId="77777777" w:rsidR="000C54D5" w:rsidRDefault="000C54D5" w:rsidP="008B1D48">
            <w:pPr>
              <w:contextualSpacing/>
              <w:jc w:val="center"/>
              <w:rPr>
                <w:rFonts w:eastAsia="Calibri"/>
                <w:b/>
                <w:color w:val="auto"/>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2091B4" w14:textId="77777777" w:rsidR="000C54D5" w:rsidRDefault="000C54D5" w:rsidP="008B1D48">
            <w:pPr>
              <w:contextualSpacing/>
              <w:jc w:val="center"/>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828E52" w14:textId="77777777" w:rsidR="000C54D5" w:rsidRDefault="000C54D5" w:rsidP="008B1D48">
            <w:pPr>
              <w:contextualSpacing/>
              <w:jc w:val="center"/>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9A90DD" w14:textId="77777777" w:rsidR="000C54D5" w:rsidRDefault="000C54D5" w:rsidP="008B1D48">
            <w:pPr>
              <w:contextualSpacing/>
              <w:jc w:val="center"/>
              <w:rPr>
                <w:b/>
              </w:rPr>
            </w:pPr>
            <w:r>
              <w:rPr>
                <w:b/>
              </w:rPr>
              <w:t>Total Cost</w:t>
            </w:r>
          </w:p>
        </w:tc>
      </w:tr>
      <w:tr w:rsidR="000C54D5" w14:paraId="63200755"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DA24E9" w14:textId="77777777" w:rsidR="000C54D5" w:rsidRDefault="000C54D5" w:rsidP="008B1D48">
            <w:pPr>
              <w:ind w:firstLine="720"/>
              <w:contextualSpacing/>
              <w:rPr>
                <w:rFonts w:ascii="Courier New" w:eastAsia="Courier New" w:hAnsi="Courier New" w:cs="Courier New"/>
                <w:b/>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C6F52E" w14:textId="77777777" w:rsidR="000C54D5" w:rsidRDefault="000C54D5" w:rsidP="008B1D48">
            <w:pPr>
              <w:contextualSpacing/>
              <w:rPr>
                <w:rFonts w:eastAsia="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B8CD56" w14:textId="77777777" w:rsidR="000C54D5" w:rsidRDefault="000C54D5" w:rsidP="008B1D48">
            <w:pPr>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AA3E2D" w14:textId="77777777" w:rsidR="000C54D5" w:rsidRDefault="000C54D5" w:rsidP="008B1D48">
            <w:pPr>
              <w:contextualSpacing/>
            </w:pPr>
          </w:p>
        </w:tc>
      </w:tr>
      <w:tr w:rsidR="000C54D5" w14:paraId="2B1050DA"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C6308D" w14:textId="77777777" w:rsidR="000C54D5" w:rsidRDefault="000C54D5" w:rsidP="008B1D48">
            <w:pPr>
              <w:ind w:firstLine="1440"/>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44187E8" w14:textId="77777777" w:rsidR="000C54D5" w:rsidRDefault="000C54D5" w:rsidP="008B1D48">
            <w:pPr>
              <w:contextualSpacing/>
              <w:rPr>
                <w:rFonts w:eastAsia="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07C4B2" w14:textId="77777777" w:rsidR="000C54D5" w:rsidRDefault="000C54D5" w:rsidP="008B1D48">
            <w:pPr>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11AC6A" w14:textId="77777777" w:rsidR="000C54D5" w:rsidRDefault="000C54D5" w:rsidP="008B1D48">
            <w:pPr>
              <w:contextualSpacing/>
            </w:pPr>
          </w:p>
        </w:tc>
      </w:tr>
      <w:tr w:rsidR="000C54D5" w14:paraId="1220A08C"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FA75DE" w14:textId="77777777" w:rsidR="000C54D5" w:rsidRDefault="000C54D5" w:rsidP="008B1D48">
            <w:pPr>
              <w:ind w:firstLine="2160"/>
              <w:contextualSpacing/>
              <w:rPr>
                <w:rFonts w:ascii="Courier New" w:eastAsia="Courier New" w:hAnsi="Courier New" w:cs="Courier New"/>
                <w:b/>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8881BE" w14:textId="77777777" w:rsidR="000C54D5" w:rsidRDefault="000C54D5" w:rsidP="008B1D48">
            <w:pPr>
              <w:contextualSpacing/>
              <w:rPr>
                <w:rFonts w:eastAsia="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E6236E" w14:textId="77777777" w:rsidR="000C54D5" w:rsidRDefault="000C54D5" w:rsidP="008B1D48">
            <w:pPr>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E9D86C" w14:textId="77777777" w:rsidR="000C54D5" w:rsidRDefault="000C54D5" w:rsidP="008B1D48">
            <w:pPr>
              <w:contextualSpacing/>
            </w:pPr>
          </w:p>
        </w:tc>
      </w:tr>
      <w:tr w:rsidR="000C54D5" w14:paraId="59ED2C4C"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BBD143" w14:textId="77777777" w:rsidR="000C54D5" w:rsidRDefault="000C54D5" w:rsidP="008B1D48">
            <w:pPr>
              <w:ind w:firstLine="1440"/>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57A5DF" w14:textId="77777777" w:rsidR="000C54D5" w:rsidRDefault="000C54D5" w:rsidP="008B1D48">
            <w:pPr>
              <w:contextualSpacing/>
              <w:rPr>
                <w:rFonts w:eastAsia="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832E22" w14:textId="77777777" w:rsidR="000C54D5" w:rsidRDefault="000C54D5" w:rsidP="008B1D48">
            <w:pPr>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8DAB30" w14:textId="77777777" w:rsidR="000C54D5" w:rsidRDefault="000C54D5" w:rsidP="008B1D48">
            <w:pPr>
              <w:contextualSpacing/>
            </w:pPr>
          </w:p>
        </w:tc>
      </w:tr>
      <w:tr w:rsidR="000C54D5" w14:paraId="2F034B36"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C953F8"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INITIALIZE the CSV Parser using the given path</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A754AC"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67FC76" w14:textId="77777777" w:rsidR="000C54D5" w:rsidRDefault="000C54D5" w:rsidP="008B1D48">
            <w:pPr>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4D1AA0" w14:textId="77777777" w:rsidR="000C54D5" w:rsidRDefault="000C54D5" w:rsidP="008B1D48">
            <w:pPr>
              <w:contextualSpacing/>
            </w:pPr>
            <w:r>
              <w:t>1</w:t>
            </w:r>
          </w:p>
        </w:tc>
      </w:tr>
      <w:tr w:rsidR="000C54D5" w14:paraId="5B9D6A32"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691D5A"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TRY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97CB27"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597F9D" w14:textId="77777777" w:rsidR="000C54D5" w:rsidRDefault="000C54D5" w:rsidP="008B1D48">
            <w:pPr>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81B22F" w14:textId="77777777" w:rsidR="000C54D5" w:rsidRDefault="000C54D5" w:rsidP="008B1D48">
            <w:pPr>
              <w:contextualSpacing/>
            </w:pPr>
            <w:r>
              <w:t>1</w:t>
            </w:r>
          </w:p>
        </w:tc>
      </w:tr>
      <w:tr w:rsidR="000C54D5" w14:paraId="442E516A"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FFF80D"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FOR all rows in the </w:t>
            </w:r>
          </w:p>
          <w:p w14:paraId="36DBD62D"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csvFile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B452D1"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D9E6ED"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C7D0B7B" w14:textId="77777777" w:rsidR="000C54D5" w:rsidRDefault="000C54D5" w:rsidP="008B1D48">
            <w:pPr>
              <w:contextualSpacing/>
            </w:pPr>
            <w:r>
              <w:t>n</w:t>
            </w:r>
          </w:p>
        </w:tc>
      </w:tr>
      <w:tr w:rsidR="000C54D5" w14:paraId="26E38F53"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F62048"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w:t>
            </w:r>
            <w:r w:rsidRPr="008947A3">
              <w:rPr>
                <w:rFonts w:ascii="Courier New" w:eastAsia="Courier New" w:hAnsi="Courier New" w:cs="Courier New"/>
                <w:b/>
              </w:rPr>
              <w:t xml:space="preserve">IF number of </w:t>
            </w:r>
          </w:p>
          <w:p w14:paraId="60413CA7"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w:t>
            </w:r>
            <w:r w:rsidRPr="008947A3">
              <w:rPr>
                <w:rFonts w:ascii="Courier New" w:eastAsia="Courier New" w:hAnsi="Courier New" w:cs="Courier New"/>
                <w:b/>
              </w:rPr>
              <w:t xml:space="preserve">parameters in row is </w:t>
            </w:r>
          </w:p>
          <w:p w14:paraId="41C0ABFC"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w:t>
            </w:r>
            <w:r w:rsidRPr="008947A3">
              <w:rPr>
                <w:rFonts w:ascii="Courier New" w:eastAsia="Courier New" w:hAnsi="Courier New" w:cs="Courier New"/>
                <w:b/>
              </w:rPr>
              <w:t>greater than two</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92A9CE"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8913B5"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C5F8B8" w14:textId="77777777" w:rsidR="000C54D5" w:rsidRDefault="000C54D5" w:rsidP="008B1D48">
            <w:pPr>
              <w:contextualSpacing/>
            </w:pPr>
            <w:r>
              <w:t>n</w:t>
            </w:r>
          </w:p>
        </w:tc>
      </w:tr>
      <w:tr w:rsidR="000C54D5" w14:paraId="398E7A4B"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FE2CE3"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CREATE a new </w:t>
            </w:r>
          </w:p>
          <w:p w14:paraId="6C0CA9BF"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course data </w:t>
            </w:r>
          </w:p>
          <w:p w14:paraId="3CD907D0"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structure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0D980B"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8EC3E6"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FE2998" w14:textId="77777777" w:rsidR="000C54D5" w:rsidRDefault="000C54D5" w:rsidP="008B1D48">
            <w:pPr>
              <w:contextualSpacing/>
            </w:pPr>
            <w:r>
              <w:t>n</w:t>
            </w:r>
          </w:p>
        </w:tc>
      </w:tr>
      <w:tr w:rsidR="000C54D5" w14:paraId="65757ACD"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F6736D"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ASSIGN the new </w:t>
            </w:r>
          </w:p>
          <w:p w14:paraId="6EB6F0D1"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course attributes </w:t>
            </w:r>
          </w:p>
          <w:p w14:paraId="7B41620E"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from the csv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5BB517"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3EEC86"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04C139" w14:textId="77777777" w:rsidR="000C54D5" w:rsidRDefault="000C54D5" w:rsidP="008B1D48">
            <w:pPr>
              <w:contextualSpacing/>
            </w:pPr>
            <w:r>
              <w:t>n</w:t>
            </w:r>
          </w:p>
        </w:tc>
      </w:tr>
      <w:tr w:rsidR="000C54D5" w14:paraId="4827D340"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F4F52B"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INSERT the new </w:t>
            </w:r>
          </w:p>
          <w:p w14:paraId="5E6E65A2"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course to the </w:t>
            </w:r>
          </w:p>
          <w:p w14:paraId="4C3DF116"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Courses data </w:t>
            </w:r>
          </w:p>
          <w:p w14:paraId="7F56AEC8"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Structure </w:t>
            </w:r>
          </w:p>
          <w:p w14:paraId="3B7C2E09"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(hashTable)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FEE105"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0B36D0"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4293AA" w14:textId="77777777" w:rsidR="000C54D5" w:rsidRDefault="000C54D5" w:rsidP="008B1D48">
            <w:pPr>
              <w:contextualSpacing/>
            </w:pPr>
            <w:r>
              <w:t>n</w:t>
            </w:r>
          </w:p>
        </w:tc>
      </w:tr>
      <w:tr w:rsidR="000C54D5" w14:paraId="4C6CFA29"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E006B5"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ELSE number of    </w:t>
            </w:r>
          </w:p>
          <w:p w14:paraId="3F6E1A08"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parameters in row is </w:t>
            </w:r>
          </w:p>
          <w:p w14:paraId="7DE97B4C"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less than two</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2BFD03"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960CDF"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788402" w14:textId="77777777" w:rsidR="000C54D5" w:rsidRDefault="000C54D5" w:rsidP="008B1D48">
            <w:pPr>
              <w:contextualSpacing/>
            </w:pPr>
            <w:r>
              <w:t>n</w:t>
            </w:r>
          </w:p>
        </w:tc>
      </w:tr>
      <w:tr w:rsidR="000C54D5" w14:paraId="2D8C21A9"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BC5C649"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THROW error </w:t>
            </w:r>
          </w:p>
          <w:p w14:paraId="3D548FF9"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message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2418CC"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D8460B"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B03D842" w14:textId="77777777" w:rsidR="000C54D5" w:rsidRDefault="000C54D5" w:rsidP="008B1D48">
            <w:pPr>
              <w:contextualSpacing/>
            </w:pPr>
            <w:r>
              <w:t>n</w:t>
            </w:r>
          </w:p>
        </w:tc>
      </w:tr>
      <w:tr w:rsidR="000C54D5" w14:paraId="114BD59C"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F42762"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CATCH (csv::Error&amp; 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97D661"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084A23"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110723" w14:textId="77777777" w:rsidR="000C54D5" w:rsidRDefault="000C54D5" w:rsidP="008B1D48">
            <w:pPr>
              <w:contextualSpacing/>
            </w:pPr>
            <w:r>
              <w:t>n</w:t>
            </w:r>
          </w:p>
        </w:tc>
      </w:tr>
      <w:tr w:rsidR="000C54D5" w14:paraId="646B0B32"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4E79F2"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DISPLAY any errors </w:t>
            </w:r>
          </w:p>
          <w:p w14:paraId="4EA8FC33"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encountered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E00EB6"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A14253"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7A1457" w14:textId="77777777" w:rsidR="000C54D5" w:rsidRDefault="000C54D5" w:rsidP="008B1D48">
            <w:pPr>
              <w:contextualSpacing/>
            </w:pPr>
            <w:r>
              <w:t>n</w:t>
            </w:r>
          </w:p>
        </w:tc>
      </w:tr>
      <w:tr w:rsidR="000C54D5" w14:paraId="02A9F463" w14:textId="77777777" w:rsidTr="008B1D48">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9962D7" w14:textId="77777777" w:rsidR="000C54D5" w:rsidRDefault="000C54D5" w:rsidP="008B1D48">
            <w:pPr>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71BE9B" w14:textId="77777777" w:rsidR="000C54D5" w:rsidRDefault="000C54D5" w:rsidP="008B1D48">
            <w:pPr>
              <w:contextualSpacing/>
            </w:pPr>
            <w:r>
              <w:t>9n + 2</w:t>
            </w:r>
          </w:p>
        </w:tc>
      </w:tr>
      <w:tr w:rsidR="000C54D5" w14:paraId="1F019F27" w14:textId="77777777" w:rsidTr="008B1D48">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1136A8" w14:textId="77777777" w:rsidR="000C54D5" w:rsidRDefault="000C54D5" w:rsidP="008B1D48">
            <w:pPr>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6AA9D2" w14:textId="77777777" w:rsidR="000C54D5" w:rsidRDefault="000C54D5" w:rsidP="008B1D48">
            <w:pPr>
              <w:contextualSpacing/>
            </w:pPr>
            <w:r>
              <w:t>O(n)</w:t>
            </w:r>
          </w:p>
        </w:tc>
      </w:tr>
    </w:tbl>
    <w:p w14:paraId="1C43680C" w14:textId="77777777" w:rsidR="000C54D5" w:rsidRDefault="000C54D5" w:rsidP="000C54D5"/>
    <w:p w14:paraId="60FB55C5" w14:textId="77777777" w:rsidR="000C54D5" w:rsidRDefault="000C54D5" w:rsidP="000C54D5"/>
    <w:p w14:paraId="2516565D" w14:textId="77777777" w:rsidR="000C54D5" w:rsidRDefault="000C54D5" w:rsidP="000C54D5"/>
    <w:p w14:paraId="64FBE18F" w14:textId="77777777" w:rsidR="000C54D5" w:rsidRDefault="000C54D5" w:rsidP="000C54D5"/>
    <w:p w14:paraId="2E09187F" w14:textId="77777777" w:rsidR="000C54D5" w:rsidRDefault="000C54D5" w:rsidP="000C54D5"/>
    <w:p w14:paraId="2DFD890B" w14:textId="77777777" w:rsidR="000C54D5" w:rsidRDefault="000C54D5" w:rsidP="000C54D5"/>
    <w:p w14:paraId="727F3AB8" w14:textId="77777777" w:rsidR="000C54D5" w:rsidRDefault="000C54D5" w:rsidP="000C54D5"/>
    <w:p w14:paraId="15FC88E0" w14:textId="77777777" w:rsidR="000C54D5" w:rsidRDefault="000C54D5" w:rsidP="000C54D5"/>
    <w:p w14:paraId="141BBFBC" w14:textId="77777777" w:rsidR="000C54D5" w:rsidRDefault="000C54D5" w:rsidP="000C54D5"/>
    <w:p w14:paraId="07975848" w14:textId="77777777" w:rsidR="000C54D5" w:rsidRDefault="000C54D5" w:rsidP="000C54D5"/>
    <w:p w14:paraId="5422727C" w14:textId="77777777" w:rsidR="000C54D5" w:rsidRDefault="000C54D5" w:rsidP="000C54D5"/>
    <w:p w14:paraId="488EDEF4" w14:textId="77777777" w:rsidR="000C54D5" w:rsidRDefault="000C54D5" w:rsidP="000C54D5"/>
    <w:p w14:paraId="2C0C23AA" w14:textId="77777777" w:rsidR="000C54D5" w:rsidRDefault="000C54D5" w:rsidP="000C54D5"/>
    <w:p w14:paraId="68C0EF3F" w14:textId="77777777" w:rsidR="000C54D5" w:rsidRDefault="000C54D5" w:rsidP="000C54D5"/>
    <w:p w14:paraId="44FAD9E9" w14:textId="77777777" w:rsidR="000C54D5" w:rsidRPr="000C54D5" w:rsidRDefault="000C54D5" w:rsidP="000C54D5">
      <w:pPr>
        <w:rPr>
          <w:rFonts w:ascii="Times New Roman" w:hAnsi="Times New Roman" w:cs="Times New Roman"/>
          <w:b/>
          <w:bCs/>
          <w:sz w:val="24"/>
          <w:szCs w:val="24"/>
        </w:rPr>
      </w:pPr>
      <w:r w:rsidRPr="000C54D5">
        <w:rPr>
          <w:rFonts w:ascii="Times New Roman" w:hAnsi="Times New Roman" w:cs="Times New Roman"/>
          <w:b/>
          <w:bCs/>
          <w:sz w:val="24"/>
          <w:szCs w:val="24"/>
        </w:rPr>
        <w:lastRenderedPageBreak/>
        <w:t>void searchCourse(HashTable&lt;Course&gt;courses, String courseNumber)</w:t>
      </w:r>
    </w:p>
    <w:p w14:paraId="66869E94" w14:textId="77777777" w:rsidR="000C54D5" w:rsidRDefault="000C54D5" w:rsidP="000C54D5"/>
    <w:p w14:paraId="557E72EC" w14:textId="77777777" w:rsidR="000C54D5" w:rsidRDefault="000C54D5" w:rsidP="000C54D5"/>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0C54D5" w14:paraId="4A9BCFDC"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0BBBCC" w14:textId="77777777" w:rsidR="000C54D5" w:rsidRDefault="000C54D5" w:rsidP="008B1D48">
            <w:pPr>
              <w:contextualSpacing/>
              <w:jc w:val="center"/>
              <w:rPr>
                <w:rFonts w:eastAsia="Calibri"/>
                <w:b/>
                <w:color w:val="auto"/>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3068D0" w14:textId="77777777" w:rsidR="000C54D5" w:rsidRDefault="000C54D5" w:rsidP="008B1D48">
            <w:pPr>
              <w:contextualSpacing/>
              <w:jc w:val="center"/>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31B606" w14:textId="77777777" w:rsidR="000C54D5" w:rsidRDefault="000C54D5" w:rsidP="008B1D48">
            <w:pPr>
              <w:contextualSpacing/>
              <w:jc w:val="center"/>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20E271" w14:textId="77777777" w:rsidR="000C54D5" w:rsidRDefault="000C54D5" w:rsidP="008B1D48">
            <w:pPr>
              <w:contextualSpacing/>
              <w:jc w:val="center"/>
              <w:rPr>
                <w:b/>
              </w:rPr>
            </w:pPr>
            <w:r>
              <w:rPr>
                <w:b/>
              </w:rPr>
              <w:t>Total Cost</w:t>
            </w:r>
          </w:p>
        </w:tc>
      </w:tr>
      <w:tr w:rsidR="000C54D5" w14:paraId="2FCE0FD9"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81F759" w14:textId="77777777" w:rsidR="000C54D5" w:rsidRDefault="000C54D5" w:rsidP="008B1D48">
            <w:pPr>
              <w:ind w:firstLine="720"/>
              <w:contextualSpacing/>
              <w:rPr>
                <w:rFonts w:ascii="Courier New" w:eastAsia="Courier New" w:hAnsi="Courier New" w:cs="Courier New"/>
                <w:b/>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FAF5A9" w14:textId="77777777" w:rsidR="000C54D5" w:rsidRDefault="000C54D5" w:rsidP="008B1D48">
            <w:pPr>
              <w:contextualSpacing/>
              <w:rPr>
                <w:rFonts w:eastAsia="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AF368E" w14:textId="77777777" w:rsidR="000C54D5" w:rsidRDefault="000C54D5" w:rsidP="008B1D48">
            <w:pPr>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CC971D" w14:textId="77777777" w:rsidR="000C54D5" w:rsidRDefault="000C54D5" w:rsidP="008B1D48">
            <w:pPr>
              <w:contextualSpacing/>
            </w:pPr>
          </w:p>
        </w:tc>
      </w:tr>
      <w:tr w:rsidR="000C54D5" w14:paraId="33802E40"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42D4BF" w14:textId="77777777" w:rsidR="000C54D5" w:rsidRDefault="000C54D5" w:rsidP="008B1D48">
            <w:pPr>
              <w:ind w:firstLine="1440"/>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E85FDB" w14:textId="77777777" w:rsidR="000C54D5" w:rsidRDefault="000C54D5" w:rsidP="008B1D48">
            <w:pPr>
              <w:contextualSpacing/>
              <w:rPr>
                <w:rFonts w:eastAsia="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B21E71" w14:textId="77777777" w:rsidR="000C54D5" w:rsidRDefault="000C54D5" w:rsidP="008B1D48">
            <w:pPr>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468C46" w14:textId="77777777" w:rsidR="000C54D5" w:rsidRDefault="000C54D5" w:rsidP="008B1D48">
            <w:pPr>
              <w:contextualSpacing/>
            </w:pPr>
          </w:p>
        </w:tc>
      </w:tr>
      <w:tr w:rsidR="000C54D5" w14:paraId="1BD49528"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7B1867" w14:textId="77777777" w:rsidR="000C54D5" w:rsidRDefault="000C54D5" w:rsidP="008B1D48">
            <w:pPr>
              <w:ind w:firstLine="2160"/>
              <w:contextualSpacing/>
              <w:rPr>
                <w:rFonts w:ascii="Courier New" w:eastAsia="Courier New" w:hAnsi="Courier New" w:cs="Courier New"/>
                <w:b/>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640860" w14:textId="77777777" w:rsidR="000C54D5" w:rsidRDefault="000C54D5" w:rsidP="008B1D48">
            <w:pPr>
              <w:contextualSpacing/>
              <w:rPr>
                <w:rFonts w:eastAsia="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A2265D" w14:textId="77777777" w:rsidR="000C54D5" w:rsidRDefault="000C54D5" w:rsidP="008B1D48">
            <w:pPr>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A68F50" w14:textId="77777777" w:rsidR="000C54D5" w:rsidRDefault="000C54D5" w:rsidP="008B1D48">
            <w:pPr>
              <w:contextualSpacing/>
            </w:pPr>
          </w:p>
        </w:tc>
      </w:tr>
      <w:tr w:rsidR="000C54D5" w14:paraId="2E6A85BA"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6ACFA3" w14:textId="77777777" w:rsidR="000C54D5" w:rsidRDefault="000C54D5" w:rsidP="008B1D48">
            <w:pPr>
              <w:ind w:firstLine="1440"/>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AC6B38" w14:textId="77777777" w:rsidR="000C54D5" w:rsidRDefault="000C54D5" w:rsidP="008B1D48">
            <w:pPr>
              <w:contextualSpacing/>
              <w:rPr>
                <w:rFonts w:eastAsia="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9A165D" w14:textId="77777777" w:rsidR="000C54D5" w:rsidRDefault="000C54D5" w:rsidP="008B1D48">
            <w:pPr>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58D185" w14:textId="77777777" w:rsidR="000C54D5" w:rsidRDefault="000C54D5" w:rsidP="008B1D48">
            <w:pPr>
              <w:contextualSpacing/>
            </w:pPr>
          </w:p>
        </w:tc>
      </w:tr>
      <w:tr w:rsidR="000C54D5" w14:paraId="77839B41"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990311"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CREATE the key for the given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177C7D"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0FB508" w14:textId="77777777" w:rsidR="000C54D5" w:rsidRDefault="000C54D5" w:rsidP="008B1D48">
            <w:pPr>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A0C3C9" w14:textId="77777777" w:rsidR="000C54D5" w:rsidRDefault="000C54D5" w:rsidP="008B1D48">
            <w:pPr>
              <w:contextualSpacing/>
            </w:pPr>
            <w:r>
              <w:t>1</w:t>
            </w:r>
          </w:p>
        </w:tc>
      </w:tr>
      <w:tr w:rsidR="000C54D5" w14:paraId="6A2B3B18"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E81762"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ASSIGN node by trying to retrieve the node using the key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D5CD5C"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343C8E" w14:textId="77777777" w:rsidR="000C54D5" w:rsidRDefault="000C54D5" w:rsidP="008B1D48">
            <w:pPr>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03F06D" w14:textId="77777777" w:rsidR="000C54D5" w:rsidRDefault="000C54D5" w:rsidP="008B1D48">
            <w:pPr>
              <w:contextualSpacing/>
            </w:pPr>
            <w:r>
              <w:t>1</w:t>
            </w:r>
          </w:p>
        </w:tc>
      </w:tr>
      <w:tr w:rsidR="000C54D5" w14:paraId="25FCCE38"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86FC16"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IF no entry exists for the key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818ED7"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51A671" w14:textId="77777777" w:rsidR="000C54D5" w:rsidRDefault="000C54D5" w:rsidP="008B1D48">
            <w:pPr>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6B432C" w14:textId="77777777" w:rsidR="000C54D5" w:rsidRDefault="000C54D5" w:rsidP="008B1D48">
            <w:pPr>
              <w:contextualSpacing/>
            </w:pPr>
            <w:r>
              <w:t>1</w:t>
            </w:r>
          </w:p>
        </w:tc>
      </w:tr>
      <w:tr w:rsidR="000C54D5" w14:paraId="09500F81"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E800F03"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RETURN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CCC9AB"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618E65" w14:textId="77777777" w:rsidR="000C54D5" w:rsidRDefault="000C54D5" w:rsidP="008B1D48">
            <w:pPr>
              <w:contextualSpacing/>
            </w:pPr>
            <w:r>
              <w:t>0</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A09A67" w14:textId="77777777" w:rsidR="000C54D5" w:rsidRDefault="000C54D5" w:rsidP="008B1D48">
            <w:pPr>
              <w:contextualSpacing/>
            </w:pPr>
            <w:r>
              <w:t>1</w:t>
            </w:r>
          </w:p>
        </w:tc>
      </w:tr>
      <w:tr w:rsidR="000C54D5" w14:paraId="391FF3D1"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6F702D"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IF the entry is found for the key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2F490C"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1239A9" w14:textId="77777777" w:rsidR="000C54D5" w:rsidRDefault="000C54D5" w:rsidP="008B1D48">
            <w:pPr>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3ADC3D" w14:textId="77777777" w:rsidR="000C54D5" w:rsidRDefault="000C54D5" w:rsidP="008B1D48">
            <w:pPr>
              <w:contextualSpacing/>
            </w:pPr>
            <w:r>
              <w:t>1</w:t>
            </w:r>
          </w:p>
        </w:tc>
      </w:tr>
      <w:tr w:rsidR="000C54D5" w14:paraId="4813D3E6"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D962BC"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DISPLAY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AD768D"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A9D829" w14:textId="77777777" w:rsidR="000C54D5" w:rsidRDefault="000C54D5" w:rsidP="008B1D48">
            <w:pPr>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D68E09" w14:textId="77777777" w:rsidR="000C54D5" w:rsidRDefault="000C54D5" w:rsidP="008B1D48">
            <w:pPr>
              <w:contextualSpacing/>
            </w:pPr>
            <w:r>
              <w:t>1</w:t>
            </w:r>
          </w:p>
        </w:tc>
      </w:tr>
      <w:tr w:rsidR="000C54D5" w14:paraId="5060825F"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B4F639"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FOR each prerequisite of </w:t>
            </w:r>
          </w:p>
          <w:p w14:paraId="2856B01E"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AF2659"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5EE7B0" w14:textId="74E74A2A" w:rsidR="000C54D5" w:rsidRDefault="00BC177D"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EB5675" w14:textId="0C955B0A" w:rsidR="000C54D5" w:rsidRDefault="00BC177D" w:rsidP="008B1D48">
            <w:pPr>
              <w:contextualSpacing/>
            </w:pPr>
            <w:r>
              <w:t>n</w:t>
            </w:r>
          </w:p>
        </w:tc>
      </w:tr>
      <w:tr w:rsidR="000C54D5" w14:paraId="24D5F30F"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765560"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CREATE tempKey for the </w:t>
            </w:r>
          </w:p>
          <w:p w14:paraId="53B5F5B4"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prerequisite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69FCC37"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6A1AF2"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987BE5" w14:textId="77777777" w:rsidR="000C54D5" w:rsidRDefault="000C54D5" w:rsidP="008B1D48">
            <w:pPr>
              <w:contextualSpacing/>
            </w:pPr>
            <w:r>
              <w:t>n</w:t>
            </w:r>
          </w:p>
        </w:tc>
      </w:tr>
      <w:tr w:rsidR="000C54D5" w14:paraId="6FDB982F"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DA4B75"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ASSIGN tempNode by </w:t>
            </w:r>
          </w:p>
          <w:p w14:paraId="578DAC82"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trying to retrieve the </w:t>
            </w:r>
          </w:p>
          <w:p w14:paraId="711FCB5E"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node using the tempKey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C9D4AD"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F0D0AF"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828958" w14:textId="77777777" w:rsidR="000C54D5" w:rsidRDefault="000C54D5" w:rsidP="008B1D48">
            <w:pPr>
              <w:contextualSpacing/>
            </w:pPr>
            <w:r>
              <w:t>n</w:t>
            </w:r>
          </w:p>
        </w:tc>
      </w:tr>
      <w:tr w:rsidR="000C54D5" w14:paraId="1E67113C"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66A2B26"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IF the tempNode is </w:t>
            </w:r>
          </w:p>
          <w:p w14:paraId="4206362F"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found for the tempKey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5979B3"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9E8C97"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84380C" w14:textId="77777777" w:rsidR="000C54D5" w:rsidRDefault="000C54D5" w:rsidP="008B1D48">
            <w:pPr>
              <w:contextualSpacing/>
            </w:pPr>
            <w:r>
              <w:t>n</w:t>
            </w:r>
          </w:p>
        </w:tc>
      </w:tr>
      <w:tr w:rsidR="000C54D5" w14:paraId="28CD42AA"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0CDB59"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DISPLAY course </w:t>
            </w:r>
          </w:p>
          <w:p w14:paraId="4F47DA25"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889E2D"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28EAEF"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C98A59" w14:textId="77777777" w:rsidR="000C54D5" w:rsidRDefault="000C54D5" w:rsidP="008B1D48">
            <w:pPr>
              <w:contextualSpacing/>
            </w:pPr>
            <w:r>
              <w:t>n</w:t>
            </w:r>
          </w:p>
        </w:tc>
      </w:tr>
      <w:tr w:rsidR="000C54D5" w14:paraId="29F15C7D" w14:textId="77777777" w:rsidTr="008B1D48">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832E6D" w14:textId="77777777" w:rsidR="000C54D5" w:rsidRDefault="000C54D5" w:rsidP="008B1D48">
            <w:pPr>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498EE0D" w14:textId="1CD85F01" w:rsidR="000C54D5" w:rsidRDefault="00AC6627" w:rsidP="008B1D48">
            <w:pPr>
              <w:contextualSpacing/>
            </w:pPr>
            <w:r>
              <w:t>5</w:t>
            </w:r>
            <w:r w:rsidR="000C54D5">
              <w:t>n+6</w:t>
            </w:r>
          </w:p>
        </w:tc>
      </w:tr>
      <w:tr w:rsidR="000C54D5" w14:paraId="23FED876" w14:textId="77777777" w:rsidTr="008B1D48">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75F350" w14:textId="77777777" w:rsidR="000C54D5" w:rsidRDefault="000C54D5" w:rsidP="008B1D48">
            <w:pPr>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041DF9" w14:textId="1EA5B82A" w:rsidR="000C54D5" w:rsidRDefault="000C54D5" w:rsidP="008B1D48">
            <w:pPr>
              <w:contextualSpacing/>
            </w:pPr>
            <w:r>
              <w:t>O(n)</w:t>
            </w:r>
          </w:p>
        </w:tc>
      </w:tr>
    </w:tbl>
    <w:p w14:paraId="02C2FC24" w14:textId="77777777" w:rsidR="000C54D5" w:rsidRDefault="000C54D5" w:rsidP="000C54D5"/>
    <w:p w14:paraId="0D4F9951" w14:textId="77777777" w:rsidR="000C54D5" w:rsidRDefault="000C54D5" w:rsidP="000C54D5"/>
    <w:p w14:paraId="41B980A9" w14:textId="77777777" w:rsidR="000C54D5" w:rsidRDefault="000C54D5" w:rsidP="000C54D5"/>
    <w:p w14:paraId="0489A1C4" w14:textId="77777777" w:rsidR="000C54D5" w:rsidRDefault="000C54D5" w:rsidP="000C54D5"/>
    <w:p w14:paraId="2F0F803F" w14:textId="77777777" w:rsidR="000C54D5" w:rsidRDefault="000C54D5" w:rsidP="000C54D5"/>
    <w:p w14:paraId="00B7B287" w14:textId="77777777" w:rsidR="000C54D5" w:rsidRDefault="000C54D5" w:rsidP="000C54D5"/>
    <w:p w14:paraId="22489D04" w14:textId="77777777" w:rsidR="000C54D5" w:rsidRDefault="000C54D5" w:rsidP="000C54D5"/>
    <w:p w14:paraId="56BC703B" w14:textId="77777777" w:rsidR="000C54D5" w:rsidRDefault="000C54D5" w:rsidP="000C54D5"/>
    <w:p w14:paraId="162A5B3E" w14:textId="77777777" w:rsidR="000C54D5" w:rsidRDefault="000C54D5" w:rsidP="000C54D5"/>
    <w:p w14:paraId="71FB268C" w14:textId="77777777" w:rsidR="000C54D5" w:rsidRDefault="000C54D5" w:rsidP="000C54D5"/>
    <w:p w14:paraId="4B02BE92" w14:textId="77777777" w:rsidR="000C54D5" w:rsidRDefault="000C54D5" w:rsidP="000C54D5"/>
    <w:p w14:paraId="4355CEAA" w14:textId="77777777" w:rsidR="000C54D5" w:rsidRDefault="000C54D5" w:rsidP="000C54D5"/>
    <w:p w14:paraId="4DE6319D" w14:textId="77777777" w:rsidR="000C54D5" w:rsidRDefault="000C54D5" w:rsidP="000C54D5"/>
    <w:p w14:paraId="130A366B" w14:textId="77777777" w:rsidR="000C54D5" w:rsidRDefault="000C54D5" w:rsidP="000C54D5"/>
    <w:p w14:paraId="09D66D4F" w14:textId="77777777" w:rsidR="000C54D5" w:rsidRDefault="000C54D5" w:rsidP="000C54D5"/>
    <w:p w14:paraId="022C194A" w14:textId="77777777" w:rsidR="000C54D5" w:rsidRDefault="000C54D5" w:rsidP="000C54D5"/>
    <w:p w14:paraId="70D2D816" w14:textId="77777777" w:rsidR="000C54D5" w:rsidRDefault="000C54D5" w:rsidP="000C54D5"/>
    <w:p w14:paraId="63B8CAA4" w14:textId="77777777" w:rsidR="000C54D5" w:rsidRDefault="000C54D5" w:rsidP="000C54D5"/>
    <w:p w14:paraId="4342CFB8" w14:textId="77777777" w:rsidR="000C54D5" w:rsidRDefault="000C54D5" w:rsidP="000C54D5"/>
    <w:p w14:paraId="095A0E74" w14:textId="29F5AC8D" w:rsidR="000C54D5" w:rsidRPr="000C54D5" w:rsidRDefault="000C54D5" w:rsidP="000C54D5">
      <w:pPr>
        <w:rPr>
          <w:rFonts w:ascii="Times New Roman" w:hAnsi="Times New Roman" w:cs="Times New Roman"/>
          <w:b/>
          <w:bCs/>
          <w:sz w:val="24"/>
          <w:szCs w:val="24"/>
        </w:rPr>
      </w:pPr>
      <w:r w:rsidRPr="000C54D5">
        <w:rPr>
          <w:rFonts w:ascii="Times New Roman" w:hAnsi="Times New Roman" w:cs="Times New Roman"/>
          <w:b/>
          <w:bCs/>
          <w:sz w:val="24"/>
          <w:szCs w:val="24"/>
        </w:rPr>
        <w:lastRenderedPageBreak/>
        <w:t>Runtime Analysis for Binary Tree Data Structure</w:t>
      </w:r>
    </w:p>
    <w:p w14:paraId="5EE92193" w14:textId="77777777" w:rsidR="000C54D5" w:rsidRPr="000C54D5" w:rsidRDefault="000C54D5" w:rsidP="000C54D5">
      <w:pPr>
        <w:rPr>
          <w:rFonts w:ascii="Times New Roman" w:hAnsi="Times New Roman" w:cs="Times New Roman"/>
          <w:b/>
          <w:bCs/>
          <w:sz w:val="24"/>
          <w:szCs w:val="24"/>
        </w:rPr>
      </w:pPr>
    </w:p>
    <w:p w14:paraId="30B9EF67" w14:textId="77777777" w:rsidR="000C54D5" w:rsidRPr="000C54D5" w:rsidRDefault="000C54D5" w:rsidP="000C54D5">
      <w:pPr>
        <w:rPr>
          <w:rFonts w:ascii="Times New Roman" w:hAnsi="Times New Roman" w:cs="Times New Roman"/>
          <w:b/>
          <w:bCs/>
          <w:sz w:val="24"/>
          <w:szCs w:val="24"/>
        </w:rPr>
      </w:pPr>
      <w:r w:rsidRPr="000C54D5">
        <w:rPr>
          <w:rFonts w:ascii="Times New Roman" w:hAnsi="Times New Roman" w:cs="Times New Roman"/>
          <w:b/>
          <w:bCs/>
          <w:sz w:val="24"/>
          <w:szCs w:val="24"/>
        </w:rPr>
        <w:t>void parseFile(string csvpath)</w:t>
      </w:r>
    </w:p>
    <w:p w14:paraId="68220494" w14:textId="77777777" w:rsidR="000C54D5" w:rsidRDefault="000C54D5" w:rsidP="000C54D5"/>
    <w:tbl>
      <w:tblPr>
        <w:tblW w:w="83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555"/>
        <w:gridCol w:w="1333"/>
        <w:gridCol w:w="1334"/>
        <w:gridCol w:w="1127"/>
      </w:tblGrid>
      <w:tr w:rsidR="000C54D5" w:rsidRPr="00A5235A" w14:paraId="5898698F" w14:textId="77777777" w:rsidTr="008B1D48">
        <w:trPr>
          <w:cantSplit/>
          <w:trHeight w:val="556"/>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168A83" w14:textId="77777777" w:rsidR="000C54D5" w:rsidRPr="00A5235A" w:rsidRDefault="000C54D5" w:rsidP="008B1D48">
            <w:pPr>
              <w:spacing w:after="200"/>
              <w:contextualSpacing/>
              <w:jc w:val="center"/>
              <w:rPr>
                <w:rFonts w:eastAsia="Calibri"/>
                <w:b/>
                <w:color w:val="auto"/>
              </w:rPr>
            </w:pPr>
            <w:r w:rsidRPr="00A5235A">
              <w:rPr>
                <w:rFonts w:eastAsia="Calibri"/>
                <w:b/>
                <w:color w:val="auto"/>
              </w:rPr>
              <w:t>Code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CCC140" w14:textId="77777777" w:rsidR="000C54D5" w:rsidRPr="00A5235A" w:rsidRDefault="000C54D5" w:rsidP="008B1D48">
            <w:pPr>
              <w:spacing w:after="200"/>
              <w:contextualSpacing/>
              <w:jc w:val="center"/>
              <w:rPr>
                <w:rFonts w:eastAsia="Calibri"/>
                <w:b/>
                <w:color w:val="auto"/>
              </w:rPr>
            </w:pPr>
            <w:r w:rsidRPr="00A5235A">
              <w:rPr>
                <w:rFonts w:eastAsia="Calibri"/>
                <w:b/>
                <w:color w:val="auto"/>
              </w:rPr>
              <w:t>Line Cost</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1E58E4" w14:textId="77777777" w:rsidR="000C54D5" w:rsidRPr="00A5235A" w:rsidRDefault="000C54D5" w:rsidP="008B1D48">
            <w:pPr>
              <w:spacing w:after="200"/>
              <w:contextualSpacing/>
              <w:jc w:val="center"/>
              <w:rPr>
                <w:rFonts w:eastAsia="Calibri"/>
                <w:b/>
                <w:color w:val="auto"/>
              </w:rPr>
            </w:pPr>
            <w:r w:rsidRPr="00A5235A">
              <w:rPr>
                <w:rFonts w:eastAsia="Calibri"/>
                <w:b/>
                <w:color w:val="auto"/>
              </w:rPr>
              <w:t># Times Executes</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44F5DA" w14:textId="77777777" w:rsidR="000C54D5" w:rsidRPr="00A5235A" w:rsidRDefault="000C54D5" w:rsidP="008B1D48">
            <w:pPr>
              <w:spacing w:after="200"/>
              <w:contextualSpacing/>
              <w:jc w:val="center"/>
              <w:rPr>
                <w:rFonts w:eastAsia="Calibri"/>
                <w:b/>
                <w:color w:val="auto"/>
              </w:rPr>
            </w:pPr>
            <w:r w:rsidRPr="00A5235A">
              <w:rPr>
                <w:rFonts w:eastAsia="Calibri"/>
                <w:b/>
                <w:color w:val="auto"/>
              </w:rPr>
              <w:t>Total Cost</w:t>
            </w:r>
          </w:p>
        </w:tc>
      </w:tr>
      <w:tr w:rsidR="000C54D5" w:rsidRPr="00A5235A" w14:paraId="505156E3" w14:textId="77777777" w:rsidTr="008B1D48">
        <w:trPr>
          <w:cantSplit/>
          <w:trHeight w:val="278"/>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168A15"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OPEN csvFile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BC407C" w14:textId="77777777" w:rsidR="000C54D5" w:rsidRPr="00A5235A" w:rsidRDefault="000C54D5" w:rsidP="008B1D48">
            <w:pPr>
              <w:spacing w:after="200"/>
              <w:contextualSpacing/>
              <w:rPr>
                <w:rFonts w:eastAsia="Calibri"/>
                <w:color w:val="auto"/>
              </w:rPr>
            </w:pPr>
            <w:r w:rsidRPr="00A5235A">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02D4BA" w14:textId="77777777" w:rsidR="000C54D5" w:rsidRPr="00A5235A" w:rsidRDefault="000C54D5" w:rsidP="008B1D48">
            <w:pPr>
              <w:spacing w:after="200"/>
              <w:contextualSpacing/>
              <w:rPr>
                <w:rFonts w:eastAsia="Calibri"/>
                <w:color w:val="auto"/>
              </w:rPr>
            </w:pPr>
            <w:r>
              <w:rPr>
                <w:rFonts w:eastAsia="Calibri"/>
                <w:color w:val="auto"/>
              </w:rPr>
              <w:t>1</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A7AAD4" w14:textId="77777777" w:rsidR="000C54D5" w:rsidRPr="00A5235A" w:rsidRDefault="000C54D5" w:rsidP="008B1D48">
            <w:pPr>
              <w:spacing w:after="200"/>
              <w:contextualSpacing/>
              <w:rPr>
                <w:rFonts w:eastAsia="Calibri"/>
                <w:color w:val="auto"/>
              </w:rPr>
            </w:pPr>
            <w:r>
              <w:rPr>
                <w:rFonts w:eastAsia="Calibri"/>
                <w:color w:val="auto"/>
              </w:rPr>
              <w:t>1</w:t>
            </w:r>
          </w:p>
        </w:tc>
      </w:tr>
      <w:tr w:rsidR="000C54D5" w:rsidRPr="00A5235A" w14:paraId="4E8CB132" w14:textId="77777777" w:rsidTr="008B1D48">
        <w:trPr>
          <w:cantSplit/>
          <w:trHeight w:val="505"/>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7F346E" w14:textId="77777777" w:rsidR="000C54D5" w:rsidRPr="00A5235A" w:rsidRDefault="000C54D5" w:rsidP="008B1D48">
            <w:pPr>
              <w:spacing w:after="200"/>
              <w:contextualSpacing/>
              <w:rPr>
                <w:rFonts w:ascii="Courier New" w:eastAsia="Courier New" w:hAnsi="Courier New" w:cs="Courier New"/>
                <w:color w:val="auto"/>
              </w:rPr>
            </w:pPr>
            <w:r>
              <w:rPr>
                <w:rFonts w:ascii="Courier New" w:eastAsia="Courier New" w:hAnsi="Courier New" w:cs="Courier New"/>
                <w:b/>
                <w:color w:val="auto"/>
              </w:rPr>
              <w:t>IF csvFile found &amp;&amp; csvFile size is not zero</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0B445E" w14:textId="77777777" w:rsidR="000C54D5" w:rsidRPr="00A5235A" w:rsidRDefault="000C54D5" w:rsidP="008B1D48">
            <w:pPr>
              <w:spacing w:after="200"/>
              <w:contextualSpacing/>
              <w:rPr>
                <w:rFonts w:eastAsia="Calibri"/>
                <w:color w:val="auto"/>
              </w:rPr>
            </w:pPr>
            <w:r w:rsidRPr="00A5235A">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4A8CE8" w14:textId="77777777" w:rsidR="000C54D5" w:rsidRPr="00A5235A" w:rsidRDefault="000C54D5" w:rsidP="008B1D48">
            <w:pPr>
              <w:spacing w:after="200"/>
              <w:contextualSpacing/>
              <w:rPr>
                <w:rFonts w:eastAsia="Calibri"/>
                <w:color w:val="auto"/>
              </w:rPr>
            </w:pPr>
            <w:r>
              <w:rPr>
                <w:rFonts w:eastAsia="Calibri"/>
                <w:color w:val="auto"/>
              </w:rPr>
              <w:t>1</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0C9A6B" w14:textId="77777777" w:rsidR="000C54D5" w:rsidRPr="00A5235A" w:rsidRDefault="000C54D5" w:rsidP="008B1D48">
            <w:pPr>
              <w:spacing w:after="200"/>
              <w:contextualSpacing/>
              <w:rPr>
                <w:rFonts w:eastAsia="Calibri"/>
                <w:color w:val="auto"/>
              </w:rPr>
            </w:pPr>
            <w:r>
              <w:rPr>
                <w:rFonts w:eastAsia="Calibri"/>
                <w:color w:val="auto"/>
              </w:rPr>
              <w:t>1</w:t>
            </w:r>
          </w:p>
        </w:tc>
      </w:tr>
      <w:tr w:rsidR="000C54D5" w:rsidRPr="00A5235A" w14:paraId="6A89E4CE" w14:textId="77777777" w:rsidTr="008B1D48">
        <w:trPr>
          <w:cantSplit/>
          <w:trHeight w:val="515"/>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6769918"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FOR LOOP all lines in the </w:t>
            </w:r>
          </w:p>
          <w:p w14:paraId="0EDBDD9A"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csvFile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D1130C"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D46C62" w14:textId="77777777" w:rsidR="000C54D5"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4EA7D8" w14:textId="77777777" w:rsidR="000C54D5" w:rsidRDefault="000C54D5" w:rsidP="008B1D48">
            <w:pPr>
              <w:spacing w:after="200"/>
              <w:contextualSpacing/>
              <w:rPr>
                <w:rFonts w:eastAsia="Calibri"/>
                <w:color w:val="auto"/>
              </w:rPr>
            </w:pPr>
            <w:r>
              <w:rPr>
                <w:rFonts w:eastAsia="Calibri"/>
                <w:color w:val="auto"/>
              </w:rPr>
              <w:t>n</w:t>
            </w:r>
          </w:p>
        </w:tc>
      </w:tr>
      <w:tr w:rsidR="000C54D5" w:rsidRPr="00A5235A" w14:paraId="3E652064" w14:textId="77777777" w:rsidTr="008B1D48">
        <w:trPr>
          <w:cantSplit/>
          <w:trHeight w:val="773"/>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1B9CC9"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READ from input next </w:t>
            </w:r>
          </w:p>
          <w:p w14:paraId="095A9EB8"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line of csvFile and </w:t>
            </w:r>
          </w:p>
          <w:p w14:paraId="7487A832"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parse to file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4C7E94" w14:textId="77777777" w:rsidR="000C54D5" w:rsidRPr="00A5235A" w:rsidRDefault="000C54D5" w:rsidP="008B1D48">
            <w:pPr>
              <w:spacing w:after="200"/>
              <w:contextualSpacing/>
              <w:rPr>
                <w:rFonts w:eastAsia="Calibri"/>
                <w:color w:val="auto"/>
              </w:rPr>
            </w:pPr>
            <w:r w:rsidRPr="00A5235A">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A0A358"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A74DEC"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0209153E" w14:textId="77777777" w:rsidTr="008B1D48">
        <w:trPr>
          <w:cantSplit/>
          <w:trHeight w:val="515"/>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986502"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IF line has less than </w:t>
            </w:r>
          </w:p>
          <w:p w14:paraId="1967DEE9" w14:textId="77777777" w:rsidR="000C54D5" w:rsidRPr="00A5235A" w:rsidRDefault="000C54D5" w:rsidP="008B1D48">
            <w:pPr>
              <w:spacing w:after="200"/>
              <w:contextualSpacing/>
              <w:rPr>
                <w:rFonts w:ascii="Courier New" w:eastAsia="Courier New" w:hAnsi="Courier New" w:cs="Courier New"/>
                <w:color w:val="auto"/>
              </w:rPr>
            </w:pPr>
            <w:r>
              <w:rPr>
                <w:rFonts w:ascii="Courier New" w:eastAsia="Courier New" w:hAnsi="Courier New" w:cs="Courier New"/>
                <w:b/>
                <w:color w:val="auto"/>
              </w:rPr>
              <w:t xml:space="preserve">        two parameters</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DF5AAD" w14:textId="77777777" w:rsidR="000C54D5" w:rsidRPr="00A5235A" w:rsidRDefault="000C54D5" w:rsidP="008B1D48">
            <w:pPr>
              <w:spacing w:after="200"/>
              <w:contextualSpacing/>
              <w:rPr>
                <w:rFonts w:eastAsia="Calibri"/>
                <w:color w:val="auto"/>
              </w:rPr>
            </w:pPr>
            <w:r w:rsidRPr="00A5235A">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A66401"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576D4E"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0B8995D6" w14:textId="77777777" w:rsidTr="008B1D48">
        <w:trPr>
          <w:cantSplit/>
          <w:trHeight w:val="773"/>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809F13"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DISPLAY message, </w:t>
            </w:r>
          </w:p>
          <w:p w14:paraId="2E63748C"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course cannot be </w:t>
            </w:r>
          </w:p>
          <w:p w14:paraId="387AE4C5"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added</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A71F19" w14:textId="77777777" w:rsidR="000C54D5" w:rsidRPr="00A5235A" w:rsidRDefault="000C54D5" w:rsidP="008B1D48">
            <w:pPr>
              <w:spacing w:after="200"/>
              <w:contextualSpacing/>
              <w:rPr>
                <w:rFonts w:eastAsia="Calibri"/>
                <w:color w:val="auto"/>
              </w:rPr>
            </w:pPr>
            <w:r w:rsidRPr="00A5235A">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60F17F"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1D9928"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4EE49D90" w14:textId="77777777" w:rsidTr="008B1D48">
        <w:trPr>
          <w:cantSplit/>
          <w:trHeight w:val="1278"/>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45E16C"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ELSE IF line is </w:t>
            </w:r>
          </w:p>
          <w:p w14:paraId="6BE5CC4A"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greater than or equal </w:t>
            </w:r>
          </w:p>
          <w:p w14:paraId="69DB2DD7"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to two parameters and </w:t>
            </w:r>
          </w:p>
          <w:p w14:paraId="187A6DCB"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course prerequisite is </w:t>
            </w:r>
          </w:p>
          <w:p w14:paraId="2BD2D2AC"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already in file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E8E6BA"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EE84A07"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06CF44A"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61364451" w14:textId="77777777" w:rsidTr="008B1D48">
        <w:trPr>
          <w:cantSplit/>
          <w:trHeight w:val="515"/>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7D7F9F"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CREATE new course </w:t>
            </w:r>
          </w:p>
          <w:p w14:paraId="7095B639"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object</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7CA324"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8B6E6C"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1816FA"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0B586841" w14:textId="77777777" w:rsidTr="008B1D48">
        <w:trPr>
          <w:cantSplit/>
          <w:trHeight w:val="773"/>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E7CCE9"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LOOP FOR   </w:t>
            </w:r>
          </w:p>
          <w:p w14:paraId="4CACFFA7"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parameters in the </w:t>
            </w:r>
          </w:p>
          <w:p w14:paraId="23D890FF"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line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3F4C9F"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6B3C44" w14:textId="01883EA4" w:rsidR="000C54D5" w:rsidRPr="00A5235A" w:rsidRDefault="00CA2C82" w:rsidP="008B1D48">
            <w:pPr>
              <w:spacing w:after="200"/>
              <w:contextualSpacing/>
              <w:rPr>
                <w:rFonts w:eastAsia="Calibri"/>
                <w:color w:val="auto"/>
              </w:rPr>
            </w:pPr>
            <w:r>
              <w:rPr>
                <w:rFonts w:eastAsia="Calibri"/>
                <w:color w:val="auto"/>
              </w:rPr>
              <w:t>n^2</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F3C1A2" w14:textId="42FC00AF" w:rsidR="000C54D5" w:rsidRPr="00A5235A" w:rsidRDefault="00CA2C82" w:rsidP="008B1D48">
            <w:pPr>
              <w:spacing w:after="200"/>
              <w:contextualSpacing/>
              <w:rPr>
                <w:rFonts w:eastAsia="Calibri"/>
                <w:color w:val="auto"/>
              </w:rPr>
            </w:pPr>
            <w:r>
              <w:rPr>
                <w:rFonts w:eastAsia="Calibri"/>
                <w:color w:val="auto"/>
              </w:rPr>
              <w:t>n^2</w:t>
            </w:r>
          </w:p>
        </w:tc>
      </w:tr>
      <w:tr w:rsidR="000C54D5" w:rsidRPr="00A5235A" w14:paraId="3F4D72E8" w14:textId="77777777" w:rsidTr="008B1D48">
        <w:trPr>
          <w:cantSplit/>
          <w:trHeight w:val="1031"/>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9A43797"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ASSIGN Course </w:t>
            </w:r>
          </w:p>
          <w:p w14:paraId="0BF57B9E"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attributes for </w:t>
            </w:r>
          </w:p>
          <w:p w14:paraId="6394151E"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each parameter </w:t>
            </w:r>
          </w:p>
          <w:p w14:paraId="42FB0CFF"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in the line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42E5819" w14:textId="77777777" w:rsidR="000C54D5" w:rsidRPr="00A5235A" w:rsidRDefault="000C54D5" w:rsidP="008B1D48">
            <w:pPr>
              <w:spacing w:after="200"/>
              <w:contextualSpacing/>
              <w:rPr>
                <w:rFonts w:eastAsia="Calibri"/>
                <w:color w:val="auto"/>
              </w:rPr>
            </w:pPr>
            <w:r>
              <w:rPr>
                <w:rFonts w:eastAsia="Calibri"/>
                <w:color w:val="auto"/>
              </w:rPr>
              <w:t>n</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F6792B"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934867"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1E2F698A" w14:textId="77777777" w:rsidTr="008B1D48">
        <w:trPr>
          <w:cantSplit/>
          <w:trHeight w:val="763"/>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3DFFCE"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ADD the new line </w:t>
            </w:r>
          </w:p>
          <w:p w14:paraId="7A8B4D49"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to the Course data </w:t>
            </w:r>
          </w:p>
          <w:p w14:paraId="4D20E659"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structure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31D5DA"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E5C6CA" w14:textId="77777777" w:rsidR="000C54D5" w:rsidRPr="00A5235A" w:rsidRDefault="000C54D5" w:rsidP="008B1D48">
            <w:pPr>
              <w:spacing w:after="200"/>
              <w:contextualSpacing/>
              <w:rPr>
                <w:rFonts w:eastAsia="Calibri"/>
                <w:color w:val="auto"/>
              </w:rPr>
            </w:pPr>
            <w:r>
              <w:rPr>
                <w:rFonts w:eastAsia="Calibri"/>
                <w:color w:val="auto"/>
              </w:rPr>
              <w:t>n</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080EE0" w14:textId="77777777" w:rsidR="000C54D5" w:rsidRPr="00A5235A" w:rsidRDefault="000C54D5" w:rsidP="008B1D48">
            <w:pPr>
              <w:spacing w:after="200"/>
              <w:contextualSpacing/>
              <w:rPr>
                <w:rFonts w:eastAsia="Calibri"/>
                <w:color w:val="auto"/>
              </w:rPr>
            </w:pPr>
            <w:r>
              <w:rPr>
                <w:rFonts w:eastAsia="Calibri"/>
                <w:color w:val="auto"/>
              </w:rPr>
              <w:t>n</w:t>
            </w:r>
          </w:p>
        </w:tc>
      </w:tr>
      <w:tr w:rsidR="000C54D5" w:rsidRPr="00A5235A" w14:paraId="1E62627D" w14:textId="77777777" w:rsidTr="008B1D48">
        <w:trPr>
          <w:cantSplit/>
          <w:trHeight w:val="278"/>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F09586"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ELSE csvFile size is zero</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7A4E69B"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C2FB99B" w14:textId="77777777" w:rsidR="000C54D5" w:rsidRPr="00A5235A" w:rsidRDefault="000C54D5" w:rsidP="008B1D48">
            <w:pPr>
              <w:spacing w:after="200"/>
              <w:contextualSpacing/>
              <w:rPr>
                <w:rFonts w:eastAsia="Calibri"/>
                <w:color w:val="auto"/>
              </w:rPr>
            </w:pPr>
            <w:r>
              <w:rPr>
                <w:rFonts w:eastAsia="Calibri"/>
                <w:color w:val="auto"/>
              </w:rPr>
              <w:t>0</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F01500" w14:textId="77777777" w:rsidR="000C54D5" w:rsidRPr="00A5235A" w:rsidRDefault="000C54D5" w:rsidP="008B1D48">
            <w:pPr>
              <w:spacing w:after="200"/>
              <w:contextualSpacing/>
              <w:rPr>
                <w:rFonts w:eastAsia="Calibri"/>
                <w:color w:val="auto"/>
              </w:rPr>
            </w:pPr>
            <w:r>
              <w:rPr>
                <w:rFonts w:eastAsia="Calibri"/>
                <w:color w:val="auto"/>
              </w:rPr>
              <w:t>1</w:t>
            </w:r>
          </w:p>
        </w:tc>
      </w:tr>
      <w:tr w:rsidR="000C54D5" w:rsidRPr="00A5235A" w14:paraId="0B9AD08C" w14:textId="77777777" w:rsidTr="008B1D48">
        <w:trPr>
          <w:cantSplit/>
          <w:trHeight w:val="515"/>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6925CF" w14:textId="77777777" w:rsidR="000C54D5"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DISPLAY error message file </w:t>
            </w:r>
          </w:p>
          <w:p w14:paraId="3FDC4C38"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 xml:space="preserve">    could not be opened</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64C7E8"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55AE4E" w14:textId="77777777" w:rsidR="000C54D5" w:rsidRPr="00A5235A" w:rsidRDefault="000C54D5" w:rsidP="008B1D48">
            <w:pPr>
              <w:spacing w:after="200"/>
              <w:contextualSpacing/>
              <w:rPr>
                <w:rFonts w:eastAsia="Calibri"/>
                <w:color w:val="auto"/>
              </w:rPr>
            </w:pPr>
            <w:r>
              <w:rPr>
                <w:rFonts w:eastAsia="Calibri"/>
                <w:color w:val="auto"/>
              </w:rPr>
              <w:t>0</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C0CA174" w14:textId="77777777" w:rsidR="000C54D5" w:rsidRPr="00A5235A" w:rsidRDefault="000C54D5" w:rsidP="008B1D48">
            <w:pPr>
              <w:spacing w:after="200"/>
              <w:contextualSpacing/>
              <w:rPr>
                <w:rFonts w:eastAsia="Calibri"/>
                <w:color w:val="auto"/>
              </w:rPr>
            </w:pPr>
            <w:r>
              <w:rPr>
                <w:rFonts w:eastAsia="Calibri"/>
                <w:color w:val="auto"/>
              </w:rPr>
              <w:t>1</w:t>
            </w:r>
          </w:p>
        </w:tc>
      </w:tr>
      <w:tr w:rsidR="000C54D5" w:rsidRPr="00A5235A" w14:paraId="25FD2723" w14:textId="77777777" w:rsidTr="008B1D48">
        <w:trPr>
          <w:cantSplit/>
          <w:trHeight w:val="278"/>
          <w:tblHeader/>
        </w:trPr>
        <w:tc>
          <w:tcPr>
            <w:tcW w:w="45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3F4E38" w14:textId="77777777" w:rsidR="000C54D5" w:rsidRPr="00A5235A" w:rsidRDefault="000C54D5" w:rsidP="008B1D48">
            <w:pPr>
              <w:spacing w:after="200"/>
              <w:contextualSpacing/>
              <w:rPr>
                <w:rFonts w:ascii="Courier New" w:eastAsia="Courier New" w:hAnsi="Courier New" w:cs="Courier New"/>
                <w:b/>
                <w:color w:val="auto"/>
              </w:rPr>
            </w:pPr>
            <w:r>
              <w:rPr>
                <w:rFonts w:ascii="Courier New" w:eastAsia="Courier New" w:hAnsi="Courier New" w:cs="Courier New"/>
                <w:b/>
                <w:color w:val="auto"/>
              </w:rPr>
              <w:t>CLOSE csvFile</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A89F80" w14:textId="77777777" w:rsidR="000C54D5" w:rsidRPr="00A5235A" w:rsidRDefault="000C54D5" w:rsidP="008B1D48">
            <w:pPr>
              <w:spacing w:after="200"/>
              <w:contextualSpacing/>
              <w:rPr>
                <w:rFonts w:eastAsia="Calibri"/>
                <w:color w:val="auto"/>
              </w:rPr>
            </w:pPr>
            <w:r>
              <w:rPr>
                <w:rFonts w:eastAsia="Calibri"/>
                <w:color w:val="auto"/>
              </w:rPr>
              <w:t>1</w:t>
            </w:r>
          </w:p>
        </w:tc>
        <w:tc>
          <w:tcPr>
            <w:tcW w:w="133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FFBAD38" w14:textId="77777777" w:rsidR="000C54D5" w:rsidRPr="00A5235A" w:rsidRDefault="000C54D5" w:rsidP="008B1D48">
            <w:pPr>
              <w:spacing w:after="200"/>
              <w:contextualSpacing/>
              <w:rPr>
                <w:rFonts w:eastAsia="Calibri"/>
                <w:color w:val="auto"/>
              </w:rPr>
            </w:pPr>
            <w:r>
              <w:rPr>
                <w:rFonts w:eastAsia="Calibri"/>
                <w:color w:val="auto"/>
              </w:rPr>
              <w:t>1</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5310E44" w14:textId="77777777" w:rsidR="000C54D5" w:rsidRPr="00A5235A" w:rsidRDefault="000C54D5" w:rsidP="008B1D48">
            <w:pPr>
              <w:spacing w:after="200"/>
              <w:contextualSpacing/>
              <w:rPr>
                <w:rFonts w:eastAsia="Calibri"/>
                <w:color w:val="auto"/>
              </w:rPr>
            </w:pPr>
            <w:r>
              <w:rPr>
                <w:rFonts w:eastAsia="Calibri"/>
                <w:color w:val="auto"/>
              </w:rPr>
              <w:t>1</w:t>
            </w:r>
          </w:p>
        </w:tc>
      </w:tr>
      <w:tr w:rsidR="000C54D5" w:rsidRPr="00A5235A" w14:paraId="4E58083C" w14:textId="77777777" w:rsidTr="008B1D48">
        <w:trPr>
          <w:cantSplit/>
          <w:trHeight w:val="556"/>
          <w:tblHeader/>
        </w:trPr>
        <w:tc>
          <w:tcPr>
            <w:tcW w:w="722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D33AC9" w14:textId="77777777" w:rsidR="000C54D5" w:rsidRPr="00A5235A" w:rsidRDefault="000C54D5" w:rsidP="008B1D48">
            <w:pPr>
              <w:spacing w:after="200"/>
              <w:contextualSpacing/>
              <w:jc w:val="right"/>
              <w:rPr>
                <w:rFonts w:eastAsia="Calibri"/>
                <w:b/>
                <w:color w:val="auto"/>
              </w:rPr>
            </w:pPr>
            <w:r w:rsidRPr="00A5235A">
              <w:rPr>
                <w:rFonts w:eastAsia="Calibri"/>
                <w:b/>
                <w:color w:val="auto"/>
              </w:rPr>
              <w:t>Total Cost</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831F63" w14:textId="689DBF72" w:rsidR="000C54D5" w:rsidRPr="00A5235A" w:rsidRDefault="000C54D5" w:rsidP="008B1D48">
            <w:pPr>
              <w:spacing w:after="200"/>
              <w:contextualSpacing/>
              <w:rPr>
                <w:rFonts w:eastAsia="Calibri"/>
                <w:color w:val="auto"/>
              </w:rPr>
            </w:pPr>
            <w:r>
              <w:rPr>
                <w:rFonts w:eastAsia="Calibri"/>
                <w:color w:val="auto"/>
              </w:rPr>
              <w:t>n^2+</w:t>
            </w:r>
            <w:r w:rsidR="00CA2C82">
              <w:rPr>
                <w:rFonts w:eastAsia="Calibri"/>
                <w:color w:val="auto"/>
              </w:rPr>
              <w:t>8</w:t>
            </w:r>
            <w:r>
              <w:rPr>
                <w:rFonts w:eastAsia="Calibri"/>
                <w:color w:val="auto"/>
              </w:rPr>
              <w:t>n+5</w:t>
            </w:r>
          </w:p>
        </w:tc>
      </w:tr>
      <w:tr w:rsidR="000C54D5" w:rsidRPr="00A5235A" w14:paraId="78E7ED81" w14:textId="77777777" w:rsidTr="008B1D48">
        <w:trPr>
          <w:cantSplit/>
          <w:trHeight w:val="268"/>
          <w:tblHeader/>
        </w:trPr>
        <w:tc>
          <w:tcPr>
            <w:tcW w:w="722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40B599" w14:textId="77777777" w:rsidR="000C54D5" w:rsidRPr="00A5235A" w:rsidRDefault="000C54D5" w:rsidP="008B1D48">
            <w:pPr>
              <w:spacing w:after="200"/>
              <w:contextualSpacing/>
              <w:jc w:val="right"/>
              <w:rPr>
                <w:rFonts w:eastAsia="Calibri"/>
                <w:b/>
                <w:color w:val="auto"/>
              </w:rPr>
            </w:pPr>
            <w:r w:rsidRPr="00A5235A">
              <w:rPr>
                <w:rFonts w:eastAsia="Calibri"/>
                <w:b/>
                <w:color w:val="auto"/>
              </w:rPr>
              <w:t>Runtime</w:t>
            </w:r>
          </w:p>
        </w:tc>
        <w:tc>
          <w:tcPr>
            <w:tcW w:w="112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837338" w14:textId="77777777" w:rsidR="000C54D5" w:rsidRPr="00A5235A" w:rsidRDefault="000C54D5" w:rsidP="008B1D48">
            <w:pPr>
              <w:spacing w:after="200"/>
              <w:contextualSpacing/>
              <w:rPr>
                <w:rFonts w:eastAsia="Calibri"/>
                <w:color w:val="auto"/>
              </w:rPr>
            </w:pPr>
            <w:r>
              <w:rPr>
                <w:rFonts w:eastAsia="Calibri"/>
                <w:color w:val="auto"/>
              </w:rPr>
              <w:t>O(n^2)</w:t>
            </w:r>
          </w:p>
        </w:tc>
      </w:tr>
    </w:tbl>
    <w:p w14:paraId="748F569C" w14:textId="77777777" w:rsidR="000C54D5" w:rsidRDefault="000C54D5" w:rsidP="000C54D5"/>
    <w:p w14:paraId="39FA9C7A" w14:textId="77777777" w:rsidR="000C54D5" w:rsidRDefault="000C54D5" w:rsidP="000C54D5"/>
    <w:p w14:paraId="5E51CD42" w14:textId="77777777" w:rsidR="000C54D5" w:rsidRDefault="000C54D5" w:rsidP="000C54D5"/>
    <w:p w14:paraId="033C4E1F" w14:textId="77777777" w:rsidR="000C54D5" w:rsidRDefault="000C54D5" w:rsidP="000C54D5"/>
    <w:p w14:paraId="470D87F8" w14:textId="77777777" w:rsidR="000C54D5" w:rsidRPr="000C54D5" w:rsidRDefault="000C54D5" w:rsidP="000C54D5">
      <w:pPr>
        <w:rPr>
          <w:rFonts w:ascii="Times New Roman" w:hAnsi="Times New Roman" w:cs="Times New Roman"/>
          <w:b/>
          <w:bCs/>
          <w:sz w:val="24"/>
          <w:szCs w:val="24"/>
        </w:rPr>
      </w:pPr>
      <w:r w:rsidRPr="000C54D5">
        <w:rPr>
          <w:rFonts w:ascii="Times New Roman" w:hAnsi="Times New Roman" w:cs="Times New Roman"/>
          <w:b/>
          <w:bCs/>
          <w:sz w:val="24"/>
          <w:szCs w:val="24"/>
        </w:rPr>
        <w:lastRenderedPageBreak/>
        <w:t>void loadCourses(string csvpath, BinarySearchTree* bst)</w:t>
      </w:r>
    </w:p>
    <w:p w14:paraId="6D261BBE" w14:textId="77777777" w:rsidR="000C54D5" w:rsidRDefault="000C54D5" w:rsidP="000C54D5"/>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0C54D5" w14:paraId="119C4D79"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034261" w14:textId="77777777" w:rsidR="000C54D5" w:rsidRDefault="000C54D5" w:rsidP="008B1D48">
            <w:pPr>
              <w:contextualSpacing/>
              <w:jc w:val="center"/>
              <w:rPr>
                <w:rFonts w:eastAsia="Calibri"/>
                <w:b/>
                <w:color w:val="auto"/>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1674E8" w14:textId="77777777" w:rsidR="000C54D5" w:rsidRDefault="000C54D5" w:rsidP="008B1D48">
            <w:pPr>
              <w:contextualSpacing/>
              <w:jc w:val="center"/>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8FB0CF" w14:textId="77777777" w:rsidR="000C54D5" w:rsidRDefault="000C54D5" w:rsidP="008B1D48">
            <w:pPr>
              <w:contextualSpacing/>
              <w:jc w:val="center"/>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7EEECF" w14:textId="77777777" w:rsidR="000C54D5" w:rsidRDefault="000C54D5" w:rsidP="008B1D48">
            <w:pPr>
              <w:contextualSpacing/>
              <w:jc w:val="center"/>
              <w:rPr>
                <w:b/>
              </w:rPr>
            </w:pPr>
            <w:r>
              <w:rPr>
                <w:b/>
              </w:rPr>
              <w:t>Total Cost</w:t>
            </w:r>
          </w:p>
        </w:tc>
      </w:tr>
      <w:tr w:rsidR="000C54D5" w14:paraId="3FFDA1B6"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54DF5E" w14:textId="77777777" w:rsidR="000C54D5" w:rsidRDefault="000C54D5" w:rsidP="008B1D48">
            <w:pPr>
              <w:ind w:firstLine="720"/>
              <w:contextualSpacing/>
              <w:rPr>
                <w:rFonts w:ascii="Courier New" w:eastAsia="Courier New" w:hAnsi="Courier New" w:cs="Courier New"/>
                <w:b/>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09ECC5" w14:textId="77777777" w:rsidR="000C54D5" w:rsidRDefault="000C54D5" w:rsidP="008B1D48">
            <w:pPr>
              <w:contextualSpacing/>
              <w:rPr>
                <w:rFonts w:eastAsia="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CD1052" w14:textId="77777777" w:rsidR="000C54D5" w:rsidRDefault="000C54D5" w:rsidP="008B1D48">
            <w:pPr>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F7C997" w14:textId="77777777" w:rsidR="000C54D5" w:rsidRDefault="000C54D5" w:rsidP="008B1D48">
            <w:pPr>
              <w:contextualSpacing/>
            </w:pPr>
          </w:p>
        </w:tc>
      </w:tr>
      <w:tr w:rsidR="000C54D5" w14:paraId="29501784"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31A6A0" w14:textId="77777777" w:rsidR="000C54D5" w:rsidRDefault="000C54D5" w:rsidP="008B1D48">
            <w:pPr>
              <w:ind w:firstLine="1440"/>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D203FF" w14:textId="77777777" w:rsidR="000C54D5" w:rsidRDefault="000C54D5" w:rsidP="008B1D48">
            <w:pPr>
              <w:contextualSpacing/>
              <w:rPr>
                <w:rFonts w:eastAsia="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F00623" w14:textId="77777777" w:rsidR="000C54D5" w:rsidRDefault="000C54D5" w:rsidP="008B1D48">
            <w:pPr>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282CEC" w14:textId="77777777" w:rsidR="000C54D5" w:rsidRDefault="000C54D5" w:rsidP="008B1D48">
            <w:pPr>
              <w:contextualSpacing/>
            </w:pPr>
          </w:p>
        </w:tc>
      </w:tr>
      <w:tr w:rsidR="000C54D5" w14:paraId="7B85D5C6"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A2E083" w14:textId="77777777" w:rsidR="000C54D5" w:rsidRDefault="000C54D5" w:rsidP="008B1D48">
            <w:pPr>
              <w:ind w:firstLine="2160"/>
              <w:contextualSpacing/>
              <w:rPr>
                <w:rFonts w:ascii="Courier New" w:eastAsia="Courier New" w:hAnsi="Courier New" w:cs="Courier New"/>
                <w:b/>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8BAA3E" w14:textId="77777777" w:rsidR="000C54D5" w:rsidRDefault="000C54D5" w:rsidP="008B1D48">
            <w:pPr>
              <w:contextualSpacing/>
              <w:rPr>
                <w:rFonts w:eastAsia="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0EC18A" w14:textId="77777777" w:rsidR="000C54D5" w:rsidRDefault="000C54D5" w:rsidP="008B1D48">
            <w:pPr>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238A84" w14:textId="77777777" w:rsidR="000C54D5" w:rsidRDefault="000C54D5" w:rsidP="008B1D48">
            <w:pPr>
              <w:contextualSpacing/>
            </w:pPr>
          </w:p>
        </w:tc>
      </w:tr>
      <w:tr w:rsidR="000C54D5" w14:paraId="7CC1388E"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66F574" w14:textId="77777777" w:rsidR="000C54D5" w:rsidRDefault="000C54D5" w:rsidP="008B1D48">
            <w:pPr>
              <w:ind w:firstLine="1440"/>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E34BF8" w14:textId="77777777" w:rsidR="000C54D5" w:rsidRDefault="000C54D5" w:rsidP="008B1D48">
            <w:pPr>
              <w:contextualSpacing/>
              <w:rPr>
                <w:rFonts w:eastAsia="Calibri"/>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E620FE" w14:textId="77777777" w:rsidR="000C54D5" w:rsidRDefault="000C54D5" w:rsidP="008B1D48">
            <w:pPr>
              <w:contextualSpacing/>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8C7715" w14:textId="77777777" w:rsidR="000C54D5" w:rsidRDefault="000C54D5" w:rsidP="008B1D48">
            <w:pPr>
              <w:contextualSpacing/>
            </w:pPr>
          </w:p>
        </w:tc>
      </w:tr>
      <w:tr w:rsidR="000C54D5" w14:paraId="45DD8072"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A39287"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INITIALIZE the CSV Parser using the given path</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391118"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51AD92" w14:textId="77777777" w:rsidR="000C54D5" w:rsidRDefault="000C54D5" w:rsidP="008B1D48">
            <w:pPr>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7C8A96" w14:textId="77777777" w:rsidR="000C54D5" w:rsidRDefault="000C54D5" w:rsidP="008B1D48">
            <w:pPr>
              <w:contextualSpacing/>
            </w:pPr>
            <w:r>
              <w:t>1</w:t>
            </w:r>
          </w:p>
        </w:tc>
      </w:tr>
      <w:tr w:rsidR="000C54D5" w14:paraId="6C3DE4CD"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957B3D"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TRY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A5CD98"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CD126A" w14:textId="77777777" w:rsidR="000C54D5" w:rsidRDefault="000C54D5" w:rsidP="008B1D48">
            <w:pPr>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7485050" w14:textId="77777777" w:rsidR="000C54D5" w:rsidRDefault="000C54D5" w:rsidP="008B1D48">
            <w:pPr>
              <w:contextualSpacing/>
            </w:pPr>
            <w:r>
              <w:t>1</w:t>
            </w:r>
          </w:p>
        </w:tc>
      </w:tr>
      <w:tr w:rsidR="000C54D5" w14:paraId="2A79EF39"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7F8137"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FOR all rows in the </w:t>
            </w:r>
          </w:p>
          <w:p w14:paraId="3F8CCE75"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csvFile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D9302E"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1A07BE"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A7ABE3" w14:textId="77777777" w:rsidR="000C54D5" w:rsidRDefault="000C54D5" w:rsidP="008B1D48">
            <w:pPr>
              <w:contextualSpacing/>
            </w:pPr>
            <w:r>
              <w:t>n</w:t>
            </w:r>
          </w:p>
        </w:tc>
      </w:tr>
      <w:tr w:rsidR="000C54D5" w14:paraId="1A7C78AF"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DB1A53"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w:t>
            </w:r>
            <w:r w:rsidRPr="008947A3">
              <w:rPr>
                <w:rFonts w:ascii="Courier New" w:eastAsia="Courier New" w:hAnsi="Courier New" w:cs="Courier New"/>
                <w:b/>
              </w:rPr>
              <w:t xml:space="preserve">IF number of </w:t>
            </w:r>
          </w:p>
          <w:p w14:paraId="4A8DB9F8"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w:t>
            </w:r>
            <w:r w:rsidRPr="008947A3">
              <w:rPr>
                <w:rFonts w:ascii="Courier New" w:eastAsia="Courier New" w:hAnsi="Courier New" w:cs="Courier New"/>
                <w:b/>
              </w:rPr>
              <w:t xml:space="preserve">parameters in row is </w:t>
            </w:r>
          </w:p>
          <w:p w14:paraId="3A243470"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w:t>
            </w:r>
            <w:r w:rsidRPr="008947A3">
              <w:rPr>
                <w:rFonts w:ascii="Courier New" w:eastAsia="Courier New" w:hAnsi="Courier New" w:cs="Courier New"/>
                <w:b/>
              </w:rPr>
              <w:t>greater than two</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FC8242"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1DE217"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77441B" w14:textId="77777777" w:rsidR="000C54D5" w:rsidRDefault="000C54D5" w:rsidP="008B1D48">
            <w:pPr>
              <w:contextualSpacing/>
            </w:pPr>
            <w:r>
              <w:t>n</w:t>
            </w:r>
          </w:p>
        </w:tc>
      </w:tr>
      <w:tr w:rsidR="000C54D5" w14:paraId="4DE835BF"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42E7FE2"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CREATE a new </w:t>
            </w:r>
          </w:p>
          <w:p w14:paraId="76ECBE51"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course data </w:t>
            </w:r>
          </w:p>
          <w:p w14:paraId="734E129F"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structure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2D5EDE"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9D1CEE"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6B855F" w14:textId="77777777" w:rsidR="000C54D5" w:rsidRDefault="000C54D5" w:rsidP="008B1D48">
            <w:pPr>
              <w:contextualSpacing/>
            </w:pPr>
            <w:r>
              <w:t>n</w:t>
            </w:r>
          </w:p>
        </w:tc>
      </w:tr>
      <w:tr w:rsidR="000C54D5" w14:paraId="725C42B1"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062CEFB"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ASSIGN the new </w:t>
            </w:r>
          </w:p>
          <w:p w14:paraId="49AB50EB"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course attributes </w:t>
            </w:r>
          </w:p>
          <w:p w14:paraId="4C4C2A20"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from the csv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F8F6E7"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24B744"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9759C9" w14:textId="77777777" w:rsidR="000C54D5" w:rsidRDefault="000C54D5" w:rsidP="008B1D48">
            <w:pPr>
              <w:contextualSpacing/>
            </w:pPr>
            <w:r>
              <w:t>n</w:t>
            </w:r>
          </w:p>
        </w:tc>
      </w:tr>
      <w:tr w:rsidR="000C54D5" w14:paraId="12528859"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7775DD"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INSERT the new </w:t>
            </w:r>
          </w:p>
          <w:p w14:paraId="79F178F9"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course to the </w:t>
            </w:r>
          </w:p>
          <w:p w14:paraId="3FBAD28E"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Courses data </w:t>
            </w:r>
          </w:p>
          <w:p w14:paraId="7D2C7337"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Structure </w:t>
            </w:r>
          </w:p>
          <w:p w14:paraId="2D4CF8D2"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(Binary Search </w:t>
            </w:r>
          </w:p>
          <w:p w14:paraId="7CF2633B"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tree)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D5D18E"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D52FFF"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9F0367" w14:textId="77777777" w:rsidR="000C54D5" w:rsidRDefault="000C54D5" w:rsidP="008B1D48">
            <w:pPr>
              <w:contextualSpacing/>
            </w:pPr>
            <w:r>
              <w:t>n</w:t>
            </w:r>
          </w:p>
        </w:tc>
      </w:tr>
      <w:tr w:rsidR="000C54D5" w14:paraId="41DC40FB"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45709D"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ELSE number of    </w:t>
            </w:r>
          </w:p>
          <w:p w14:paraId="19FDE5F1"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parameters in row is </w:t>
            </w:r>
          </w:p>
          <w:p w14:paraId="3C6B1D27"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less than two</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4A4066"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958416"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F923BA" w14:textId="77777777" w:rsidR="000C54D5" w:rsidRDefault="000C54D5" w:rsidP="008B1D48">
            <w:pPr>
              <w:contextualSpacing/>
            </w:pPr>
            <w:r>
              <w:t>n</w:t>
            </w:r>
          </w:p>
        </w:tc>
      </w:tr>
      <w:tr w:rsidR="000C54D5" w14:paraId="71ED30BA"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B5AFAE"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THROW error </w:t>
            </w:r>
          </w:p>
          <w:p w14:paraId="0A217F87"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message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226254D"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71CAD9"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7FB26F" w14:textId="77777777" w:rsidR="000C54D5" w:rsidRDefault="000C54D5" w:rsidP="008B1D48">
            <w:pPr>
              <w:contextualSpacing/>
            </w:pPr>
            <w:r>
              <w:t>n</w:t>
            </w:r>
          </w:p>
        </w:tc>
      </w:tr>
      <w:tr w:rsidR="000C54D5" w14:paraId="7C1A4BE5"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7338B2"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CATCH (csv::Error&amp; 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52D882"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48D6E2"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6865E7" w14:textId="77777777" w:rsidR="000C54D5" w:rsidRDefault="000C54D5" w:rsidP="008B1D48">
            <w:pPr>
              <w:contextualSpacing/>
            </w:pPr>
            <w:r>
              <w:t>n</w:t>
            </w:r>
          </w:p>
        </w:tc>
      </w:tr>
      <w:tr w:rsidR="000C54D5" w14:paraId="53F062DF" w14:textId="77777777" w:rsidTr="008B1D4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DE8F7F"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DISPLAY any errors </w:t>
            </w:r>
          </w:p>
          <w:p w14:paraId="5033C5FD"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encountered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3F665B" w14:textId="77777777" w:rsidR="000C54D5" w:rsidRDefault="000C54D5" w:rsidP="008B1D48">
            <w:pPr>
              <w:contextualSpacing/>
              <w:rPr>
                <w:rFonts w:eastAsia="Calibri"/>
              </w:rPr>
            </w:pPr>
            <w:r>
              <w:rPr>
                <w:rFonts w:eastAsia="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4469D08" w14:textId="77777777" w:rsidR="000C54D5" w:rsidRDefault="000C54D5" w:rsidP="008B1D48">
            <w:pPr>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030C02" w14:textId="77777777" w:rsidR="000C54D5" w:rsidRDefault="000C54D5" w:rsidP="008B1D48">
            <w:pPr>
              <w:contextualSpacing/>
            </w:pPr>
            <w:r>
              <w:t>n</w:t>
            </w:r>
          </w:p>
        </w:tc>
      </w:tr>
      <w:tr w:rsidR="000C54D5" w14:paraId="564B8AA9" w14:textId="77777777" w:rsidTr="008B1D48">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0DDD0D" w14:textId="77777777" w:rsidR="000C54D5" w:rsidRDefault="000C54D5" w:rsidP="008B1D48">
            <w:pPr>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E625F8" w14:textId="77777777" w:rsidR="000C54D5" w:rsidRDefault="000C54D5" w:rsidP="008B1D48">
            <w:pPr>
              <w:contextualSpacing/>
            </w:pPr>
            <w:r>
              <w:t>9n + 2</w:t>
            </w:r>
          </w:p>
        </w:tc>
      </w:tr>
      <w:tr w:rsidR="000C54D5" w14:paraId="4A711712" w14:textId="77777777" w:rsidTr="008B1D48">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1360FE" w14:textId="77777777" w:rsidR="000C54D5" w:rsidRDefault="000C54D5" w:rsidP="008B1D48">
            <w:pPr>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7CC3D2" w14:textId="77777777" w:rsidR="000C54D5" w:rsidRDefault="000C54D5" w:rsidP="008B1D48">
            <w:pPr>
              <w:contextualSpacing/>
            </w:pPr>
            <w:r>
              <w:t>O(n)</w:t>
            </w:r>
          </w:p>
        </w:tc>
      </w:tr>
    </w:tbl>
    <w:p w14:paraId="6F8EE7D3" w14:textId="77777777" w:rsidR="000C54D5" w:rsidRDefault="000C54D5" w:rsidP="000C54D5"/>
    <w:p w14:paraId="58608522" w14:textId="77777777" w:rsidR="000C54D5" w:rsidRDefault="000C54D5" w:rsidP="000C54D5"/>
    <w:p w14:paraId="09E05062" w14:textId="77777777" w:rsidR="000C54D5" w:rsidRDefault="000C54D5" w:rsidP="000C54D5"/>
    <w:p w14:paraId="7D7869B5" w14:textId="77777777" w:rsidR="000C54D5" w:rsidRDefault="000C54D5" w:rsidP="000C54D5"/>
    <w:p w14:paraId="0F7C481B" w14:textId="77777777" w:rsidR="000C54D5" w:rsidRDefault="000C54D5" w:rsidP="000C54D5"/>
    <w:p w14:paraId="2DE6F752" w14:textId="77777777" w:rsidR="000C54D5" w:rsidRDefault="000C54D5" w:rsidP="000C54D5"/>
    <w:p w14:paraId="10AAD185" w14:textId="77777777" w:rsidR="000C54D5" w:rsidRDefault="000C54D5" w:rsidP="000C54D5"/>
    <w:p w14:paraId="04348ECC" w14:textId="77777777" w:rsidR="000C54D5" w:rsidRDefault="000C54D5" w:rsidP="000C54D5"/>
    <w:p w14:paraId="6F56D36A" w14:textId="77777777" w:rsidR="000C54D5" w:rsidRDefault="000C54D5" w:rsidP="000C54D5"/>
    <w:p w14:paraId="70F98942" w14:textId="77777777" w:rsidR="000C54D5" w:rsidRDefault="000C54D5" w:rsidP="000C54D5"/>
    <w:p w14:paraId="30139DA4" w14:textId="77777777" w:rsidR="000C54D5" w:rsidRDefault="000C54D5" w:rsidP="000C54D5"/>
    <w:p w14:paraId="0C9E361C" w14:textId="77777777" w:rsidR="00E06642" w:rsidRDefault="00E06642" w:rsidP="000C54D5"/>
    <w:p w14:paraId="7B936F5F" w14:textId="77777777" w:rsidR="000C54D5" w:rsidRDefault="000C54D5" w:rsidP="000C54D5"/>
    <w:p w14:paraId="5CBDB0A1" w14:textId="77777777" w:rsidR="000C54D5" w:rsidRPr="000C54D5" w:rsidRDefault="000C54D5" w:rsidP="000C54D5">
      <w:pPr>
        <w:rPr>
          <w:rFonts w:ascii="Times New Roman" w:hAnsi="Times New Roman" w:cs="Times New Roman"/>
          <w:b/>
          <w:bCs/>
          <w:sz w:val="24"/>
          <w:szCs w:val="24"/>
        </w:rPr>
      </w:pPr>
      <w:r w:rsidRPr="000C54D5">
        <w:rPr>
          <w:rFonts w:ascii="Times New Roman" w:hAnsi="Times New Roman" w:cs="Times New Roman"/>
          <w:b/>
          <w:bCs/>
          <w:sz w:val="24"/>
          <w:szCs w:val="24"/>
        </w:rPr>
        <w:lastRenderedPageBreak/>
        <w:t>void searchCourse(Tree&lt;Course&gt;course, String courseNumber)</w:t>
      </w:r>
    </w:p>
    <w:p w14:paraId="742DF45D" w14:textId="77777777" w:rsidR="000C54D5" w:rsidRDefault="000C54D5" w:rsidP="000C54D5"/>
    <w:p w14:paraId="220498DC" w14:textId="77777777" w:rsidR="000C54D5" w:rsidRDefault="000C54D5" w:rsidP="000C54D5"/>
    <w:tbl>
      <w:tblPr>
        <w:tblW w:w="892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871"/>
        <w:gridCol w:w="1425"/>
        <w:gridCol w:w="1426"/>
        <w:gridCol w:w="1204"/>
      </w:tblGrid>
      <w:tr w:rsidR="000C54D5" w14:paraId="6D33BF25" w14:textId="77777777" w:rsidTr="00136F8B">
        <w:trPr>
          <w:cantSplit/>
          <w:trHeight w:val="621"/>
          <w:tblHeader/>
        </w:trPr>
        <w:tc>
          <w:tcPr>
            <w:tcW w:w="487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68FA2E" w14:textId="77777777" w:rsidR="000C54D5" w:rsidRDefault="000C54D5" w:rsidP="008B1D48">
            <w:pPr>
              <w:contextualSpacing/>
              <w:jc w:val="center"/>
              <w:rPr>
                <w:rFonts w:eastAsia="Calibri"/>
                <w:b/>
                <w:color w:val="auto"/>
              </w:rPr>
            </w:pPr>
            <w:r>
              <w:rPr>
                <w:b/>
              </w:rPr>
              <w:t>Code</w:t>
            </w:r>
          </w:p>
        </w:tc>
        <w:tc>
          <w:tcPr>
            <w:tcW w:w="14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526A69" w14:textId="77777777" w:rsidR="000C54D5" w:rsidRDefault="000C54D5" w:rsidP="008B1D48">
            <w:pPr>
              <w:contextualSpacing/>
              <w:jc w:val="center"/>
              <w:rPr>
                <w:b/>
              </w:rPr>
            </w:pPr>
            <w:r>
              <w:rPr>
                <w:b/>
              </w:rPr>
              <w:t>Line Cost</w:t>
            </w:r>
          </w:p>
        </w:tc>
        <w:tc>
          <w:tcPr>
            <w:tcW w:w="14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C924B9" w14:textId="77777777" w:rsidR="000C54D5" w:rsidRDefault="000C54D5" w:rsidP="008B1D48">
            <w:pPr>
              <w:contextualSpacing/>
              <w:jc w:val="center"/>
              <w:rPr>
                <w:b/>
              </w:rPr>
            </w:pPr>
            <w:r>
              <w:rPr>
                <w:b/>
              </w:rPr>
              <w:t># Times Executes</w:t>
            </w:r>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929A3C" w14:textId="77777777" w:rsidR="000C54D5" w:rsidRDefault="000C54D5" w:rsidP="008B1D48">
            <w:pPr>
              <w:contextualSpacing/>
              <w:jc w:val="center"/>
              <w:rPr>
                <w:b/>
              </w:rPr>
            </w:pPr>
            <w:r>
              <w:rPr>
                <w:b/>
              </w:rPr>
              <w:t>Total Cost</w:t>
            </w:r>
          </w:p>
        </w:tc>
      </w:tr>
      <w:tr w:rsidR="000C54D5" w14:paraId="4B1DC873" w14:textId="77777777" w:rsidTr="00136F8B">
        <w:trPr>
          <w:cantSplit/>
          <w:tblHeader/>
        </w:trPr>
        <w:tc>
          <w:tcPr>
            <w:tcW w:w="487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38D5FD" w14:textId="77777777" w:rsidR="000C54D5" w:rsidRDefault="000C54D5" w:rsidP="008B1D48">
            <w:pPr>
              <w:ind w:firstLine="720"/>
              <w:contextualSpacing/>
              <w:rPr>
                <w:rFonts w:ascii="Courier New" w:eastAsia="Courier New" w:hAnsi="Courier New" w:cs="Courier New"/>
                <w:b/>
              </w:rPr>
            </w:pPr>
          </w:p>
        </w:tc>
        <w:tc>
          <w:tcPr>
            <w:tcW w:w="14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764C50" w14:textId="77777777" w:rsidR="000C54D5" w:rsidRDefault="000C54D5" w:rsidP="008B1D48">
            <w:pPr>
              <w:contextualSpacing/>
              <w:rPr>
                <w:rFonts w:eastAsia="Calibri"/>
              </w:rPr>
            </w:pPr>
          </w:p>
        </w:tc>
        <w:tc>
          <w:tcPr>
            <w:tcW w:w="14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5A6736" w14:textId="77777777" w:rsidR="000C54D5" w:rsidRDefault="000C54D5" w:rsidP="008B1D48">
            <w:pPr>
              <w:contextualSpacing/>
            </w:pPr>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366DC4" w14:textId="77777777" w:rsidR="000C54D5" w:rsidRDefault="000C54D5" w:rsidP="008B1D48">
            <w:pPr>
              <w:contextualSpacing/>
            </w:pPr>
          </w:p>
        </w:tc>
      </w:tr>
      <w:tr w:rsidR="000C54D5" w14:paraId="2990092A" w14:textId="77777777" w:rsidTr="00136F8B">
        <w:trPr>
          <w:cantSplit/>
          <w:tblHeader/>
        </w:trPr>
        <w:tc>
          <w:tcPr>
            <w:tcW w:w="487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9FD239" w14:textId="77777777" w:rsidR="000C54D5" w:rsidRDefault="000C54D5" w:rsidP="008B1D48">
            <w:pPr>
              <w:ind w:firstLine="1440"/>
              <w:contextualSpacing/>
              <w:rPr>
                <w:rFonts w:ascii="Courier New" w:eastAsia="Courier New" w:hAnsi="Courier New" w:cs="Courier New"/>
              </w:rPr>
            </w:pPr>
          </w:p>
        </w:tc>
        <w:tc>
          <w:tcPr>
            <w:tcW w:w="14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50A482" w14:textId="77777777" w:rsidR="000C54D5" w:rsidRDefault="000C54D5" w:rsidP="008B1D48">
            <w:pPr>
              <w:contextualSpacing/>
              <w:rPr>
                <w:rFonts w:eastAsia="Calibri"/>
              </w:rPr>
            </w:pPr>
          </w:p>
        </w:tc>
        <w:tc>
          <w:tcPr>
            <w:tcW w:w="14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C3D3DD" w14:textId="77777777" w:rsidR="000C54D5" w:rsidRDefault="000C54D5" w:rsidP="008B1D48">
            <w:pPr>
              <w:contextualSpacing/>
            </w:pPr>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A38772" w14:textId="77777777" w:rsidR="000C54D5" w:rsidRDefault="000C54D5" w:rsidP="008B1D48">
            <w:pPr>
              <w:contextualSpacing/>
            </w:pPr>
          </w:p>
        </w:tc>
      </w:tr>
      <w:tr w:rsidR="000C54D5" w14:paraId="015EF02D" w14:textId="77777777" w:rsidTr="00136F8B">
        <w:trPr>
          <w:cantSplit/>
          <w:tblHeader/>
        </w:trPr>
        <w:tc>
          <w:tcPr>
            <w:tcW w:w="487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BC67B4" w14:textId="77777777" w:rsidR="000C54D5" w:rsidRDefault="000C54D5" w:rsidP="008B1D48">
            <w:pPr>
              <w:ind w:firstLine="2160"/>
              <w:contextualSpacing/>
              <w:rPr>
                <w:rFonts w:ascii="Courier New" w:eastAsia="Courier New" w:hAnsi="Courier New" w:cs="Courier New"/>
                <w:b/>
              </w:rPr>
            </w:pPr>
          </w:p>
        </w:tc>
        <w:tc>
          <w:tcPr>
            <w:tcW w:w="14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E316E4" w14:textId="77777777" w:rsidR="000C54D5" w:rsidRDefault="000C54D5" w:rsidP="008B1D48">
            <w:pPr>
              <w:contextualSpacing/>
              <w:rPr>
                <w:rFonts w:eastAsia="Calibri"/>
              </w:rPr>
            </w:pPr>
          </w:p>
        </w:tc>
        <w:tc>
          <w:tcPr>
            <w:tcW w:w="14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F21300" w14:textId="77777777" w:rsidR="000C54D5" w:rsidRDefault="000C54D5" w:rsidP="008B1D48">
            <w:pPr>
              <w:contextualSpacing/>
            </w:pPr>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CFCFAD" w14:textId="77777777" w:rsidR="000C54D5" w:rsidRDefault="000C54D5" w:rsidP="008B1D48">
            <w:pPr>
              <w:contextualSpacing/>
            </w:pPr>
          </w:p>
        </w:tc>
      </w:tr>
      <w:tr w:rsidR="000C54D5" w14:paraId="7BC3AA13" w14:textId="77777777" w:rsidTr="00136F8B">
        <w:trPr>
          <w:cantSplit/>
          <w:tblHeader/>
        </w:trPr>
        <w:tc>
          <w:tcPr>
            <w:tcW w:w="487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309709" w14:textId="77777777" w:rsidR="000C54D5" w:rsidRDefault="000C54D5" w:rsidP="008B1D48">
            <w:pPr>
              <w:ind w:firstLine="1440"/>
              <w:contextualSpacing/>
              <w:rPr>
                <w:rFonts w:ascii="Courier New" w:eastAsia="Courier New" w:hAnsi="Courier New" w:cs="Courier New"/>
              </w:rPr>
            </w:pPr>
          </w:p>
        </w:tc>
        <w:tc>
          <w:tcPr>
            <w:tcW w:w="14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1EFFF4" w14:textId="77777777" w:rsidR="000C54D5" w:rsidRDefault="000C54D5" w:rsidP="008B1D48">
            <w:pPr>
              <w:contextualSpacing/>
              <w:rPr>
                <w:rFonts w:eastAsia="Calibri"/>
              </w:rPr>
            </w:pPr>
          </w:p>
        </w:tc>
        <w:tc>
          <w:tcPr>
            <w:tcW w:w="14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4DDDC9" w14:textId="77777777" w:rsidR="000C54D5" w:rsidRDefault="000C54D5" w:rsidP="008B1D48">
            <w:pPr>
              <w:contextualSpacing/>
            </w:pPr>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425BAC" w14:textId="77777777" w:rsidR="000C54D5" w:rsidRDefault="000C54D5" w:rsidP="008B1D48">
            <w:pPr>
              <w:contextualSpacing/>
            </w:pPr>
          </w:p>
        </w:tc>
      </w:tr>
      <w:tr w:rsidR="000C54D5" w14:paraId="17B9ED65" w14:textId="77777777" w:rsidTr="00136F8B">
        <w:trPr>
          <w:cantSplit/>
          <w:trHeight w:val="575"/>
          <w:tblHeader/>
        </w:trPr>
        <w:tc>
          <w:tcPr>
            <w:tcW w:w="487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609DE1"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ASSIGN current node equal to root node</w:t>
            </w:r>
          </w:p>
        </w:tc>
        <w:tc>
          <w:tcPr>
            <w:tcW w:w="14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9587B2" w14:textId="77777777" w:rsidR="000C54D5" w:rsidRDefault="000C54D5" w:rsidP="008B1D48">
            <w:pPr>
              <w:contextualSpacing/>
              <w:rPr>
                <w:rFonts w:eastAsia="Calibri"/>
              </w:rPr>
            </w:pPr>
            <w:r>
              <w:rPr>
                <w:rFonts w:eastAsia="Calibri"/>
              </w:rPr>
              <w:t>1</w:t>
            </w:r>
          </w:p>
        </w:tc>
        <w:tc>
          <w:tcPr>
            <w:tcW w:w="14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839208" w14:textId="77777777" w:rsidR="000C54D5" w:rsidRDefault="000C54D5" w:rsidP="008B1D48">
            <w:pPr>
              <w:contextualSpacing/>
            </w:pPr>
            <w:r>
              <w:t>1</w:t>
            </w:r>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85F2A1" w14:textId="77777777" w:rsidR="000C54D5" w:rsidRDefault="000C54D5" w:rsidP="008B1D48">
            <w:pPr>
              <w:contextualSpacing/>
            </w:pPr>
            <w:r>
              <w:t>1</w:t>
            </w:r>
          </w:p>
        </w:tc>
      </w:tr>
      <w:tr w:rsidR="000C54D5" w14:paraId="158FA674" w14:textId="77777777" w:rsidTr="00136F8B">
        <w:trPr>
          <w:cantSplit/>
          <w:trHeight w:val="563"/>
          <w:tblHeader/>
        </w:trPr>
        <w:tc>
          <w:tcPr>
            <w:tcW w:w="487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D50C8A"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WHILE current node is not nullptr</w:t>
            </w:r>
          </w:p>
        </w:tc>
        <w:tc>
          <w:tcPr>
            <w:tcW w:w="14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4EE399" w14:textId="77777777" w:rsidR="000C54D5" w:rsidRDefault="000C54D5" w:rsidP="008B1D48">
            <w:pPr>
              <w:contextualSpacing/>
              <w:rPr>
                <w:rFonts w:eastAsia="Calibri"/>
              </w:rPr>
            </w:pPr>
            <w:r>
              <w:rPr>
                <w:rFonts w:eastAsia="Calibri"/>
              </w:rPr>
              <w:t>1</w:t>
            </w:r>
          </w:p>
        </w:tc>
        <w:tc>
          <w:tcPr>
            <w:tcW w:w="14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77E39C7" w14:textId="77777777" w:rsidR="000C54D5" w:rsidRDefault="000C54D5" w:rsidP="008B1D48">
            <w:pPr>
              <w:contextualSpacing/>
            </w:pPr>
            <m:oMathPara>
              <m:oMath>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oMath>
            </m:oMathPara>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7B4EEE" w14:textId="77777777" w:rsidR="000C54D5" w:rsidRDefault="000C54D5" w:rsidP="008B1D48">
            <w:pPr>
              <w:contextualSpacing/>
            </w:pPr>
            <m:oMathPara>
              <m:oMath>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oMath>
            </m:oMathPara>
          </w:p>
        </w:tc>
      </w:tr>
      <w:tr w:rsidR="000C54D5" w14:paraId="080D07DA" w14:textId="77777777" w:rsidTr="00136F8B">
        <w:trPr>
          <w:cantSplit/>
          <w:trHeight w:val="1150"/>
          <w:tblHeader/>
        </w:trPr>
        <w:tc>
          <w:tcPr>
            <w:tcW w:w="487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2F16724"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IF current node’s      </w:t>
            </w:r>
          </w:p>
          <w:p w14:paraId="420E9B7E"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course.courseNumber is the </w:t>
            </w:r>
          </w:p>
          <w:p w14:paraId="457016FA"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same as the passed-in </w:t>
            </w:r>
          </w:p>
          <w:p w14:paraId="782E455D"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courseNumber</w:t>
            </w:r>
          </w:p>
        </w:tc>
        <w:tc>
          <w:tcPr>
            <w:tcW w:w="14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280B1B" w14:textId="77777777" w:rsidR="000C54D5" w:rsidRDefault="000C54D5" w:rsidP="008B1D48">
            <w:pPr>
              <w:contextualSpacing/>
              <w:rPr>
                <w:rFonts w:eastAsia="Calibri"/>
              </w:rPr>
            </w:pPr>
            <w:r>
              <w:rPr>
                <w:rFonts w:eastAsia="Calibri"/>
              </w:rPr>
              <w:t>1</w:t>
            </w:r>
          </w:p>
        </w:tc>
        <w:tc>
          <w:tcPr>
            <w:tcW w:w="14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3ECA45" w14:textId="7C6CF24C" w:rsidR="000C54D5" w:rsidRDefault="000C54D5" w:rsidP="008B1D48">
            <w:pPr>
              <w:contextualSpacing/>
            </w:pPr>
            <w:r>
              <w:t>n</w:t>
            </w:r>
            <w:r w:rsidR="00BC177D">
              <w:t>/2</w:t>
            </w:r>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E2B381" w14:textId="40864F61" w:rsidR="000C54D5" w:rsidRDefault="000C54D5" w:rsidP="008B1D48">
            <w:pPr>
              <w:contextualSpacing/>
            </w:pPr>
            <w:r>
              <w:t>n</w:t>
            </w:r>
            <w:r w:rsidR="00BC177D">
              <w:t>/2</w:t>
            </w:r>
          </w:p>
        </w:tc>
      </w:tr>
      <w:tr w:rsidR="000C54D5" w14:paraId="4CF47880" w14:textId="77777777" w:rsidTr="00136F8B">
        <w:trPr>
          <w:cantSplit/>
          <w:trHeight w:val="575"/>
          <w:tblHeader/>
        </w:trPr>
        <w:tc>
          <w:tcPr>
            <w:tcW w:w="487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6F2DB35"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DISPLAY course </w:t>
            </w:r>
          </w:p>
          <w:p w14:paraId="5DD0761D"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information</w:t>
            </w:r>
          </w:p>
        </w:tc>
        <w:tc>
          <w:tcPr>
            <w:tcW w:w="14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502C1A" w14:textId="77777777" w:rsidR="000C54D5" w:rsidRDefault="000C54D5" w:rsidP="008B1D48">
            <w:pPr>
              <w:contextualSpacing/>
              <w:rPr>
                <w:rFonts w:eastAsia="Calibri"/>
              </w:rPr>
            </w:pPr>
            <w:r>
              <w:rPr>
                <w:rFonts w:eastAsia="Calibri"/>
              </w:rPr>
              <w:t>1</w:t>
            </w:r>
          </w:p>
        </w:tc>
        <w:tc>
          <w:tcPr>
            <w:tcW w:w="14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B894B3" w14:textId="77777777" w:rsidR="000C54D5" w:rsidRDefault="000C54D5" w:rsidP="008B1D48">
            <w:pPr>
              <w:contextualSpacing/>
            </w:pPr>
            <w:r>
              <w:t>n</w:t>
            </w:r>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2D53CC" w14:textId="77777777" w:rsidR="000C54D5" w:rsidRDefault="000C54D5" w:rsidP="008B1D48">
            <w:pPr>
              <w:contextualSpacing/>
            </w:pPr>
            <w:r>
              <w:t>n</w:t>
            </w:r>
          </w:p>
        </w:tc>
      </w:tr>
      <w:tr w:rsidR="000C54D5" w14:paraId="2BBCDB74" w14:textId="77777777" w:rsidTr="00136F8B">
        <w:trPr>
          <w:cantSplit/>
          <w:trHeight w:val="575"/>
          <w:tblHeader/>
        </w:trPr>
        <w:tc>
          <w:tcPr>
            <w:tcW w:w="487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9BF939A"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FOR each prerequisite </w:t>
            </w:r>
          </w:p>
          <w:p w14:paraId="258E5144"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of the course</w:t>
            </w:r>
          </w:p>
        </w:tc>
        <w:tc>
          <w:tcPr>
            <w:tcW w:w="14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D05AC5" w14:textId="77777777" w:rsidR="000C54D5" w:rsidRDefault="000C54D5" w:rsidP="008B1D48">
            <w:pPr>
              <w:contextualSpacing/>
              <w:rPr>
                <w:rFonts w:eastAsia="Calibri"/>
              </w:rPr>
            </w:pPr>
            <w:r>
              <w:rPr>
                <w:rFonts w:eastAsia="Calibri"/>
              </w:rPr>
              <w:t>1</w:t>
            </w:r>
          </w:p>
        </w:tc>
        <w:tc>
          <w:tcPr>
            <w:tcW w:w="14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3712D4" w14:textId="77777777" w:rsidR="000C54D5" w:rsidRDefault="000C54D5" w:rsidP="008B1D48">
            <w:pPr>
              <w:contextualSpacing/>
            </w:pPr>
            <w:r>
              <w:t>n</w:t>
            </w:r>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6DA31FE" w14:textId="77777777" w:rsidR="000C54D5" w:rsidRDefault="000C54D5" w:rsidP="008B1D48">
            <w:pPr>
              <w:contextualSpacing/>
            </w:pPr>
            <w:r>
              <w:t>n</w:t>
            </w:r>
          </w:p>
        </w:tc>
      </w:tr>
      <w:tr w:rsidR="000C54D5" w14:paraId="1522A170" w14:textId="77777777" w:rsidTr="00136F8B">
        <w:trPr>
          <w:cantSplit/>
          <w:trHeight w:val="862"/>
          <w:tblHeader/>
        </w:trPr>
        <w:tc>
          <w:tcPr>
            <w:tcW w:w="487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3BC67D"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DISPLAY course </w:t>
            </w:r>
          </w:p>
          <w:p w14:paraId="1B3A589E"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number of the </w:t>
            </w:r>
          </w:p>
          <w:p w14:paraId="28666983"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prerequisite</w:t>
            </w:r>
          </w:p>
        </w:tc>
        <w:tc>
          <w:tcPr>
            <w:tcW w:w="14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EA7E55" w14:textId="77777777" w:rsidR="000C54D5" w:rsidRDefault="000C54D5" w:rsidP="008B1D48">
            <w:pPr>
              <w:contextualSpacing/>
              <w:rPr>
                <w:rFonts w:eastAsia="Calibri"/>
              </w:rPr>
            </w:pPr>
            <w:r>
              <w:rPr>
                <w:rFonts w:eastAsia="Calibri"/>
              </w:rPr>
              <w:t>1</w:t>
            </w:r>
          </w:p>
        </w:tc>
        <w:tc>
          <w:tcPr>
            <w:tcW w:w="14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FD8879" w14:textId="77777777" w:rsidR="000C54D5" w:rsidRDefault="000C54D5" w:rsidP="008B1D48">
            <w:pPr>
              <w:contextualSpacing/>
            </w:pPr>
            <w:r>
              <w:t>n</w:t>
            </w:r>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698511" w14:textId="77777777" w:rsidR="000C54D5" w:rsidRDefault="000C54D5" w:rsidP="008B1D48">
            <w:pPr>
              <w:contextualSpacing/>
            </w:pPr>
            <w:r>
              <w:t>n</w:t>
            </w:r>
          </w:p>
        </w:tc>
      </w:tr>
      <w:tr w:rsidR="000C54D5" w14:paraId="41F24B5B" w14:textId="77777777" w:rsidTr="00136F8B">
        <w:trPr>
          <w:cantSplit/>
          <w:trHeight w:val="563"/>
          <w:tblHeader/>
        </w:trPr>
        <w:tc>
          <w:tcPr>
            <w:tcW w:w="487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980B5E"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RETURN current’s </w:t>
            </w:r>
          </w:p>
          <w:p w14:paraId="1FF91281"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course data</w:t>
            </w:r>
          </w:p>
        </w:tc>
        <w:tc>
          <w:tcPr>
            <w:tcW w:w="14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47B45C" w14:textId="77777777" w:rsidR="000C54D5" w:rsidRDefault="000C54D5" w:rsidP="008B1D48">
            <w:pPr>
              <w:contextualSpacing/>
              <w:rPr>
                <w:rFonts w:eastAsia="Calibri"/>
              </w:rPr>
            </w:pPr>
            <w:r>
              <w:rPr>
                <w:rFonts w:eastAsia="Calibri"/>
              </w:rPr>
              <w:t>1</w:t>
            </w:r>
          </w:p>
        </w:tc>
        <w:tc>
          <w:tcPr>
            <w:tcW w:w="14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DEEA91" w14:textId="77777777" w:rsidR="000C54D5" w:rsidRDefault="000C54D5" w:rsidP="008B1D48">
            <w:pPr>
              <w:contextualSpacing/>
            </w:pPr>
            <w:r>
              <w:t>n</w:t>
            </w:r>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D9788B" w14:textId="77777777" w:rsidR="000C54D5" w:rsidRDefault="000C54D5" w:rsidP="008B1D48">
            <w:pPr>
              <w:contextualSpacing/>
            </w:pPr>
            <w:r>
              <w:t>n</w:t>
            </w:r>
          </w:p>
        </w:tc>
      </w:tr>
      <w:tr w:rsidR="000C54D5" w14:paraId="179B6C35" w14:textId="77777777" w:rsidTr="00136F8B">
        <w:trPr>
          <w:cantSplit/>
          <w:trHeight w:val="1150"/>
          <w:tblHeader/>
        </w:trPr>
        <w:tc>
          <w:tcPr>
            <w:tcW w:w="487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41BA41"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IF the passed in </w:t>
            </w:r>
          </w:p>
          <w:p w14:paraId="7F92FB11"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courseNumber is smaller </w:t>
            </w:r>
          </w:p>
          <w:p w14:paraId="44B6C8DD"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than the current node’s </w:t>
            </w:r>
          </w:p>
          <w:p w14:paraId="3344B2B5"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course.courseNumber</w:t>
            </w:r>
          </w:p>
        </w:tc>
        <w:tc>
          <w:tcPr>
            <w:tcW w:w="14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889D39" w14:textId="77777777" w:rsidR="000C54D5" w:rsidRDefault="000C54D5" w:rsidP="008B1D48">
            <w:pPr>
              <w:contextualSpacing/>
              <w:rPr>
                <w:rFonts w:eastAsia="Calibri"/>
              </w:rPr>
            </w:pPr>
            <w:r>
              <w:rPr>
                <w:rFonts w:eastAsia="Calibri"/>
              </w:rPr>
              <w:t>1</w:t>
            </w:r>
          </w:p>
        </w:tc>
        <w:tc>
          <w:tcPr>
            <w:tcW w:w="14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047AE3" w14:textId="4930BB48" w:rsidR="000C54D5" w:rsidRDefault="000C54D5" w:rsidP="008B1D48">
            <w:pPr>
              <w:contextualSpacing/>
            </w:pPr>
            <w:r>
              <w:t>n</w:t>
            </w:r>
            <w:r w:rsidR="00BC177D">
              <w:t>/2</w:t>
            </w:r>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FEB0E97" w14:textId="695EA88D" w:rsidR="000C54D5" w:rsidRDefault="000C54D5" w:rsidP="008B1D48">
            <w:pPr>
              <w:contextualSpacing/>
            </w:pPr>
            <w:r>
              <w:t>n</w:t>
            </w:r>
            <w:r w:rsidR="00BC177D">
              <w:t>/2</w:t>
            </w:r>
          </w:p>
        </w:tc>
      </w:tr>
      <w:tr w:rsidR="000C54D5" w14:paraId="3F953E69" w14:textId="77777777" w:rsidTr="00136F8B">
        <w:trPr>
          <w:cantSplit/>
          <w:trHeight w:val="575"/>
          <w:tblHeader/>
        </w:trPr>
        <w:tc>
          <w:tcPr>
            <w:tcW w:w="487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92ED51"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ASSIGN current node to </w:t>
            </w:r>
          </w:p>
          <w:p w14:paraId="5FA721E1"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be current’s left node</w:t>
            </w:r>
          </w:p>
        </w:tc>
        <w:tc>
          <w:tcPr>
            <w:tcW w:w="14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CB8C55" w14:textId="77777777" w:rsidR="000C54D5" w:rsidRDefault="000C54D5" w:rsidP="008B1D48">
            <w:pPr>
              <w:contextualSpacing/>
              <w:rPr>
                <w:rFonts w:eastAsia="Calibri"/>
              </w:rPr>
            </w:pPr>
            <w:r>
              <w:rPr>
                <w:rFonts w:eastAsia="Calibri"/>
              </w:rPr>
              <w:t>1</w:t>
            </w:r>
          </w:p>
        </w:tc>
        <w:tc>
          <w:tcPr>
            <w:tcW w:w="14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D35952" w14:textId="77777777" w:rsidR="000C54D5" w:rsidRDefault="000C54D5" w:rsidP="008B1D48">
            <w:pPr>
              <w:contextualSpacing/>
            </w:pPr>
            <w:r>
              <w:t>n</w:t>
            </w:r>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165A5B" w14:textId="77777777" w:rsidR="000C54D5" w:rsidRDefault="000C54D5" w:rsidP="008B1D48">
            <w:pPr>
              <w:contextualSpacing/>
            </w:pPr>
            <w:r>
              <w:t>n</w:t>
            </w:r>
          </w:p>
        </w:tc>
      </w:tr>
      <w:tr w:rsidR="000C54D5" w14:paraId="07E2D95E" w14:textId="77777777" w:rsidTr="00136F8B">
        <w:trPr>
          <w:cantSplit/>
          <w:trHeight w:val="575"/>
          <w:tblHeader/>
        </w:trPr>
        <w:tc>
          <w:tcPr>
            <w:tcW w:w="487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B880FEB"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ELSE larger so traverse </w:t>
            </w:r>
          </w:p>
          <w:p w14:paraId="0DD7990B"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right side of BST</w:t>
            </w:r>
          </w:p>
        </w:tc>
        <w:tc>
          <w:tcPr>
            <w:tcW w:w="14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16F957" w14:textId="77777777" w:rsidR="000C54D5" w:rsidRDefault="000C54D5" w:rsidP="008B1D48">
            <w:pPr>
              <w:contextualSpacing/>
              <w:rPr>
                <w:rFonts w:eastAsia="Calibri"/>
              </w:rPr>
            </w:pPr>
            <w:r>
              <w:rPr>
                <w:rFonts w:eastAsia="Calibri"/>
              </w:rPr>
              <w:t>1</w:t>
            </w:r>
          </w:p>
        </w:tc>
        <w:tc>
          <w:tcPr>
            <w:tcW w:w="14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6836E0" w14:textId="77777777" w:rsidR="000C54D5" w:rsidRDefault="000C54D5" w:rsidP="008B1D48">
            <w:pPr>
              <w:contextualSpacing/>
            </w:pPr>
            <w:r>
              <w:t>n</w:t>
            </w:r>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0E1907" w14:textId="77777777" w:rsidR="000C54D5" w:rsidRDefault="000C54D5" w:rsidP="008B1D48">
            <w:pPr>
              <w:contextualSpacing/>
            </w:pPr>
            <w:r>
              <w:t>n</w:t>
            </w:r>
          </w:p>
        </w:tc>
      </w:tr>
      <w:tr w:rsidR="000C54D5" w14:paraId="0EC93BAA" w14:textId="77777777" w:rsidTr="00136F8B">
        <w:trPr>
          <w:cantSplit/>
          <w:trHeight w:val="862"/>
          <w:tblHeader/>
        </w:trPr>
        <w:tc>
          <w:tcPr>
            <w:tcW w:w="487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B9AAFD"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ASSIGN current node to </w:t>
            </w:r>
          </w:p>
          <w:p w14:paraId="01E17C76"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be current’s right </w:t>
            </w:r>
          </w:p>
          <w:p w14:paraId="42707875"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 xml:space="preserve">        node</w:t>
            </w:r>
          </w:p>
        </w:tc>
        <w:tc>
          <w:tcPr>
            <w:tcW w:w="14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CA062E" w14:textId="77777777" w:rsidR="000C54D5" w:rsidRDefault="000C54D5" w:rsidP="008B1D48">
            <w:pPr>
              <w:contextualSpacing/>
              <w:rPr>
                <w:rFonts w:eastAsia="Calibri"/>
              </w:rPr>
            </w:pPr>
            <w:r>
              <w:rPr>
                <w:rFonts w:eastAsia="Calibri"/>
              </w:rPr>
              <w:t>1</w:t>
            </w:r>
          </w:p>
        </w:tc>
        <w:tc>
          <w:tcPr>
            <w:tcW w:w="14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45C1636" w14:textId="77777777" w:rsidR="000C54D5" w:rsidRDefault="000C54D5" w:rsidP="008B1D48">
            <w:pPr>
              <w:contextualSpacing/>
            </w:pPr>
            <w:r>
              <w:t>n</w:t>
            </w:r>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CCE710" w14:textId="77777777" w:rsidR="000C54D5" w:rsidRDefault="000C54D5" w:rsidP="008B1D48">
            <w:pPr>
              <w:contextualSpacing/>
            </w:pPr>
            <w:r>
              <w:t>n</w:t>
            </w:r>
          </w:p>
        </w:tc>
      </w:tr>
      <w:tr w:rsidR="000C54D5" w14:paraId="601A695F" w14:textId="77777777" w:rsidTr="00136F8B">
        <w:trPr>
          <w:cantSplit/>
          <w:trHeight w:val="885"/>
          <w:tblHeader/>
        </w:trPr>
        <w:tc>
          <w:tcPr>
            <w:tcW w:w="487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9029CFB"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DEFINE course (type course)</w:t>
            </w:r>
          </w:p>
        </w:tc>
        <w:tc>
          <w:tcPr>
            <w:tcW w:w="14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44D3A2D" w14:textId="77777777" w:rsidR="000C54D5" w:rsidRDefault="000C54D5" w:rsidP="008B1D48">
            <w:pPr>
              <w:contextualSpacing/>
              <w:rPr>
                <w:rFonts w:eastAsia="Calibri"/>
              </w:rPr>
            </w:pPr>
            <w:r>
              <w:rPr>
                <w:rFonts w:eastAsia="Calibri"/>
              </w:rPr>
              <w:t>1</w:t>
            </w:r>
          </w:p>
        </w:tc>
        <w:tc>
          <w:tcPr>
            <w:tcW w:w="14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BDA6E4" w14:textId="77777777" w:rsidR="000C54D5" w:rsidRDefault="000C54D5" w:rsidP="008B1D48">
            <w:pPr>
              <w:contextualSpacing/>
            </w:pPr>
            <w:r>
              <w:t>0</w:t>
            </w:r>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B84ACC" w14:textId="77777777" w:rsidR="000C54D5" w:rsidRDefault="000C54D5" w:rsidP="008B1D48">
            <w:pPr>
              <w:contextualSpacing/>
            </w:pPr>
            <w:r>
              <w:t>1</w:t>
            </w:r>
          </w:p>
        </w:tc>
      </w:tr>
      <w:tr w:rsidR="000C54D5" w14:paraId="4598A49E" w14:textId="77777777" w:rsidTr="00136F8B">
        <w:trPr>
          <w:cantSplit/>
          <w:trHeight w:val="310"/>
          <w:tblHeader/>
        </w:trPr>
        <w:tc>
          <w:tcPr>
            <w:tcW w:w="487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49459D" w14:textId="77777777" w:rsidR="000C54D5" w:rsidRDefault="000C54D5" w:rsidP="008B1D48">
            <w:pPr>
              <w:contextualSpacing/>
              <w:rPr>
                <w:rFonts w:ascii="Courier New" w:eastAsia="Courier New" w:hAnsi="Courier New" w:cs="Courier New"/>
                <w:b/>
              </w:rPr>
            </w:pPr>
            <w:r>
              <w:rPr>
                <w:rFonts w:ascii="Courier New" w:eastAsia="Courier New" w:hAnsi="Courier New" w:cs="Courier New"/>
                <w:b/>
              </w:rPr>
              <w:t>RETURN course</w:t>
            </w:r>
          </w:p>
        </w:tc>
        <w:tc>
          <w:tcPr>
            <w:tcW w:w="14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008BA6" w14:textId="77777777" w:rsidR="000C54D5" w:rsidRDefault="000C54D5" w:rsidP="008B1D48">
            <w:pPr>
              <w:contextualSpacing/>
              <w:rPr>
                <w:rFonts w:eastAsia="Calibri"/>
              </w:rPr>
            </w:pPr>
            <w:r>
              <w:rPr>
                <w:rFonts w:eastAsia="Calibri"/>
              </w:rPr>
              <w:t>1</w:t>
            </w:r>
          </w:p>
        </w:tc>
        <w:tc>
          <w:tcPr>
            <w:tcW w:w="142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FA43A3" w14:textId="77777777" w:rsidR="000C54D5" w:rsidRDefault="000C54D5" w:rsidP="008B1D48">
            <w:pPr>
              <w:contextualSpacing/>
            </w:pPr>
            <w:r>
              <w:t>0</w:t>
            </w:r>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018002" w14:textId="77777777" w:rsidR="000C54D5" w:rsidRDefault="000C54D5" w:rsidP="008B1D48">
            <w:pPr>
              <w:contextualSpacing/>
            </w:pPr>
            <w:r>
              <w:t>1</w:t>
            </w:r>
          </w:p>
        </w:tc>
      </w:tr>
      <w:tr w:rsidR="000C54D5" w14:paraId="340C9F29" w14:textId="77777777" w:rsidTr="008B1D48">
        <w:trPr>
          <w:cantSplit/>
          <w:trHeight w:val="310"/>
          <w:tblHeader/>
        </w:trPr>
        <w:tc>
          <w:tcPr>
            <w:tcW w:w="772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F01DB7" w14:textId="77777777" w:rsidR="000C54D5" w:rsidRDefault="000C54D5" w:rsidP="008B1D48">
            <w:pPr>
              <w:contextualSpacing/>
              <w:jc w:val="right"/>
              <w:rPr>
                <w:b/>
              </w:rPr>
            </w:pPr>
            <w:r>
              <w:rPr>
                <w:b/>
              </w:rPr>
              <w:t>Total Cost</w:t>
            </w:r>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B0A091" w14:textId="5A94C6F9" w:rsidR="000C54D5" w:rsidRDefault="000C54D5" w:rsidP="008B1D48">
            <w:pPr>
              <w:contextualSpacing/>
            </w:pPr>
            <m:oMathPara>
              <m:oMath>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N+2(</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)+8n+3</m:t>
                </m:r>
              </m:oMath>
            </m:oMathPara>
          </w:p>
        </w:tc>
      </w:tr>
      <w:tr w:rsidR="000C54D5" w14:paraId="144A9865" w14:textId="77777777" w:rsidTr="008B1D48">
        <w:trPr>
          <w:cantSplit/>
          <w:trHeight w:val="298"/>
          <w:tblHeader/>
        </w:trPr>
        <w:tc>
          <w:tcPr>
            <w:tcW w:w="772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42C27B" w14:textId="77777777" w:rsidR="000C54D5" w:rsidRDefault="000C54D5" w:rsidP="008B1D48">
            <w:pPr>
              <w:contextualSpacing/>
              <w:jc w:val="right"/>
              <w:rPr>
                <w:b/>
              </w:rPr>
            </w:pPr>
            <w:r>
              <w:rPr>
                <w:b/>
              </w:rPr>
              <w:t>Runtime</w:t>
            </w:r>
          </w:p>
        </w:tc>
        <w:tc>
          <w:tcPr>
            <w:tcW w:w="12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2BD9AE" w14:textId="77777777" w:rsidR="000C54D5" w:rsidRDefault="000C54D5" w:rsidP="008B1D48">
            <w:pPr>
              <w:contextualSpacing/>
            </w:pPr>
            <w:bookmarkStart w:id="4" w:name="_Hlk169435869"/>
            <m:oMathPara>
              <m:oMath>
                <m:r>
                  <w:rPr>
                    <w:rFonts w:ascii="Cambria Math" w:hAnsi="Cambria Math"/>
                  </w:rPr>
                  <m:t>O</m:t>
                </m:r>
                <m:d>
                  <m:dPr>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e>
                </m:d>
                <m:r>
                  <w:rPr>
                    <w:rFonts w:ascii="Cambria Math" w:hAnsi="Cambria Math"/>
                  </w:rPr>
                  <m:t>=O(LogN)</m:t>
                </m:r>
              </m:oMath>
            </m:oMathPara>
            <w:bookmarkEnd w:id="4"/>
          </w:p>
        </w:tc>
      </w:tr>
    </w:tbl>
    <w:p w14:paraId="586EA877" w14:textId="6832DEB3" w:rsidR="000C54D5" w:rsidRDefault="00633D3C" w:rsidP="0018709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Advantages and Disadvantages of Vector, Hash Table, and Binary Tree Data Structures</w:t>
      </w:r>
    </w:p>
    <w:p w14:paraId="75D92F2F" w14:textId="14BE099D" w:rsidR="00633D3C" w:rsidRPr="00C62CB3" w:rsidRDefault="00B65F2F" w:rsidP="00ED2B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Advantages of vector data structures include dynamic sizing (vectors have the ability to shrink or grow dynamically), vectors support random access which helps with fast retrieval or manipulation of data, they are memory efficient, and </w:t>
      </w:r>
      <w:r w:rsidR="00ED2B28">
        <w:rPr>
          <w:rFonts w:ascii="Times New Roman" w:hAnsi="Times New Roman" w:cs="Times New Roman"/>
          <w:sz w:val="24"/>
          <w:szCs w:val="24"/>
        </w:rPr>
        <w:t xml:space="preserve">they </w:t>
      </w:r>
      <w:r>
        <w:rPr>
          <w:rFonts w:ascii="Times New Roman" w:hAnsi="Times New Roman" w:cs="Times New Roman"/>
          <w:sz w:val="24"/>
          <w:szCs w:val="24"/>
        </w:rPr>
        <w:t xml:space="preserve">are supported by standard libraries </w:t>
      </w:r>
      <w:r w:rsidR="00ED2B28" w:rsidRPr="00ED2B28">
        <w:rPr>
          <w:rFonts w:ascii="Times New Roman" w:hAnsi="Times New Roman" w:cs="Times New Roman"/>
          <w:sz w:val="24"/>
          <w:szCs w:val="24"/>
        </w:rPr>
        <w:t>(Usman, 2024).</w:t>
      </w:r>
      <w:r w:rsidR="00ED2B28">
        <w:rPr>
          <w:rFonts w:ascii="Times New Roman" w:hAnsi="Times New Roman" w:cs="Times New Roman"/>
          <w:sz w:val="24"/>
          <w:szCs w:val="24"/>
        </w:rPr>
        <w:t xml:space="preserve"> Disadvantages of vector data structures include dynamic resizing overhead (insertion and deletion operations beyond the memory-allocated capacity could incur overhead because of copying elements and memory reallocation), inefficient insertion and deletion operations unless occurring at the end of the data structure and using vectors can lead to memory fragmentation </w:t>
      </w:r>
      <w:r w:rsidR="00ED2B28" w:rsidRPr="00ED2B28">
        <w:rPr>
          <w:rFonts w:ascii="Times New Roman" w:hAnsi="Times New Roman" w:cs="Times New Roman"/>
          <w:sz w:val="24"/>
          <w:szCs w:val="24"/>
        </w:rPr>
        <w:t>(Usman, 2024).</w:t>
      </w:r>
    </w:p>
    <w:p w14:paraId="47B98ABE" w14:textId="0F9225FF" w:rsidR="00C62CB3" w:rsidRDefault="00D86F24" w:rsidP="00187091">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advantages of using a hash table data structure are that operations such as inserting, deleting, and searching are very fast and can be done in O(1) time, which is constant time, and hash tables can store large amounts of data</w:t>
      </w:r>
      <w:r w:rsidR="000E3095">
        <w:rPr>
          <w:rFonts w:ascii="Times New Roman" w:hAnsi="Times New Roman" w:cs="Times New Roman"/>
          <w:sz w:val="24"/>
          <w:szCs w:val="24"/>
        </w:rPr>
        <w:t xml:space="preserve"> </w:t>
      </w:r>
      <w:r w:rsidR="000E3095" w:rsidRPr="000E3095">
        <w:rPr>
          <w:rFonts w:ascii="Times New Roman" w:hAnsi="Times New Roman" w:cs="Times New Roman"/>
          <w:sz w:val="24"/>
          <w:szCs w:val="24"/>
        </w:rPr>
        <w:t>(Baeldung, 2023).</w:t>
      </w:r>
      <w:r w:rsidR="000E3095">
        <w:rPr>
          <w:rFonts w:ascii="Times New Roman" w:hAnsi="Times New Roman" w:cs="Times New Roman"/>
          <w:sz w:val="24"/>
          <w:szCs w:val="24"/>
        </w:rPr>
        <w:t xml:space="preserve"> Disadvantages include inefficiency due to collisions, which are often unavoidable when there is a large set of possible keys, hash data structures do not allow null values, they have limited capacity and can fill up, they are often complex in their implementation, and retrieving elements in a specific order can be difficult because hash tables do not maintain the order of elements </w:t>
      </w:r>
      <w:r w:rsidR="000E3095" w:rsidRPr="000E3095">
        <w:rPr>
          <w:rFonts w:ascii="Times New Roman" w:hAnsi="Times New Roman" w:cs="Times New Roman"/>
          <w:sz w:val="24"/>
          <w:szCs w:val="24"/>
        </w:rPr>
        <w:t>(GeeksforGeeks, 2023).</w:t>
      </w:r>
    </w:p>
    <w:p w14:paraId="1EEC070F" w14:textId="4FD2E618" w:rsidR="000E3095" w:rsidRPr="00D86F24" w:rsidRDefault="000E3095" w:rsidP="00187091">
      <w:pPr>
        <w:spacing w:line="480" w:lineRule="auto"/>
        <w:rPr>
          <w:rFonts w:ascii="Times New Roman" w:hAnsi="Times New Roman" w:cs="Times New Roman"/>
          <w:sz w:val="24"/>
          <w:szCs w:val="24"/>
        </w:rPr>
      </w:pPr>
      <w:r>
        <w:rPr>
          <w:rFonts w:ascii="Times New Roman" w:hAnsi="Times New Roman" w:cs="Times New Roman"/>
          <w:sz w:val="24"/>
          <w:szCs w:val="24"/>
        </w:rPr>
        <w:tab/>
      </w:r>
      <w:r w:rsidR="0044326C">
        <w:rPr>
          <w:rFonts w:ascii="Times New Roman" w:hAnsi="Times New Roman" w:cs="Times New Roman"/>
          <w:sz w:val="24"/>
          <w:szCs w:val="24"/>
        </w:rPr>
        <w:t xml:space="preserve">Advantages of binary tree data structures include efficient searching for elements because search operations can be performed in O(Log n) time complexity, binary trees can be traversed in specific orders, such as in-order, pre-order, and post-order, binary trees are memory efficient, have fast insertion and deletion operations, and are easy to implement </w:t>
      </w:r>
      <w:r w:rsidR="0044326C" w:rsidRPr="0044326C">
        <w:rPr>
          <w:rFonts w:ascii="Times New Roman" w:hAnsi="Times New Roman" w:cs="Times New Roman"/>
          <w:sz w:val="24"/>
          <w:szCs w:val="24"/>
        </w:rPr>
        <w:t>(GeeksforGeeks, 2023).</w:t>
      </w:r>
      <w:r w:rsidR="0044326C">
        <w:rPr>
          <w:rFonts w:ascii="Times New Roman" w:hAnsi="Times New Roman" w:cs="Times New Roman"/>
          <w:sz w:val="24"/>
          <w:szCs w:val="24"/>
        </w:rPr>
        <w:t xml:space="preserve"> The disadvantages of binary tree data structures are that they have a limited structure only allowing two child nodes per node, which in certain applications can limit their usefulness, if the tree is unbalanced it could lead to inefficient search operations, particularly when items are </w:t>
      </w:r>
      <w:r w:rsidR="0044326C">
        <w:rPr>
          <w:rFonts w:ascii="Times New Roman" w:hAnsi="Times New Roman" w:cs="Times New Roman"/>
          <w:sz w:val="24"/>
          <w:szCs w:val="24"/>
        </w:rPr>
        <w:lastRenderedPageBreak/>
        <w:t xml:space="preserve">added to the tree in a random order, they can be space inefficient compared to other data structures, and the algorithms used to keep the structure balanced are complex </w:t>
      </w:r>
      <w:r w:rsidR="0044326C" w:rsidRPr="0044326C">
        <w:rPr>
          <w:rFonts w:ascii="Times New Roman" w:hAnsi="Times New Roman" w:cs="Times New Roman"/>
          <w:sz w:val="24"/>
          <w:szCs w:val="24"/>
        </w:rPr>
        <w:t>(GeeksforGeeks, 2023).</w:t>
      </w:r>
    </w:p>
    <w:p w14:paraId="5BBBB5A5" w14:textId="4136ADD3" w:rsidR="00633D3C" w:rsidRDefault="00633D3C" w:rsidP="00187091">
      <w:pPr>
        <w:spacing w:line="480" w:lineRule="auto"/>
        <w:rPr>
          <w:rFonts w:ascii="Times New Roman" w:hAnsi="Times New Roman" w:cs="Times New Roman"/>
          <w:b/>
          <w:bCs/>
          <w:sz w:val="24"/>
          <w:szCs w:val="24"/>
        </w:rPr>
      </w:pPr>
      <w:r>
        <w:rPr>
          <w:rFonts w:ascii="Times New Roman" w:hAnsi="Times New Roman" w:cs="Times New Roman"/>
          <w:b/>
          <w:bCs/>
          <w:sz w:val="24"/>
          <w:szCs w:val="24"/>
        </w:rPr>
        <w:t>Recommendation</w:t>
      </w:r>
    </w:p>
    <w:p w14:paraId="448DB266" w14:textId="2FF0A6E0" w:rsidR="00633D3C" w:rsidRPr="00633D3C" w:rsidRDefault="00633D3C" w:rsidP="00ED2B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considering what data structure should be implemented for the academic advisors in the Computer Science department at ABCU, </w:t>
      </w:r>
      <w:r w:rsidR="0013581E">
        <w:rPr>
          <w:rFonts w:ascii="Times New Roman" w:hAnsi="Times New Roman" w:cs="Times New Roman"/>
          <w:sz w:val="24"/>
          <w:szCs w:val="24"/>
        </w:rPr>
        <w:t>worst-case</w:t>
      </w:r>
      <w:r w:rsidR="00BC177D">
        <w:rPr>
          <w:rFonts w:ascii="Times New Roman" w:hAnsi="Times New Roman" w:cs="Times New Roman"/>
          <w:sz w:val="24"/>
          <w:szCs w:val="24"/>
        </w:rPr>
        <w:t xml:space="preserve"> </w:t>
      </w:r>
      <w:r>
        <w:rPr>
          <w:rFonts w:ascii="Times New Roman" w:hAnsi="Times New Roman" w:cs="Times New Roman"/>
          <w:sz w:val="24"/>
          <w:szCs w:val="24"/>
        </w:rPr>
        <w:t xml:space="preserve">time complexity should be taken into consideration. The best algorithm is one that has a constant time complexity. However, the algorithms we are considering do not have a constant time complexity. We see that in </w:t>
      </w:r>
      <w:r w:rsidR="00AC6627">
        <w:rPr>
          <w:rFonts w:ascii="Times New Roman" w:hAnsi="Times New Roman" w:cs="Times New Roman"/>
          <w:sz w:val="24"/>
          <w:szCs w:val="24"/>
        </w:rPr>
        <w:t xml:space="preserve">the </w:t>
      </w:r>
      <w:r>
        <w:rPr>
          <w:rFonts w:ascii="Times New Roman" w:hAnsi="Times New Roman" w:cs="Times New Roman"/>
          <w:sz w:val="24"/>
          <w:szCs w:val="24"/>
        </w:rPr>
        <w:t>vector</w:t>
      </w:r>
      <w:r w:rsidR="00AC6627">
        <w:rPr>
          <w:rFonts w:ascii="Times New Roman" w:hAnsi="Times New Roman" w:cs="Times New Roman"/>
          <w:sz w:val="24"/>
          <w:szCs w:val="24"/>
        </w:rPr>
        <w:t xml:space="preserve"> </w:t>
      </w:r>
      <w:r>
        <w:rPr>
          <w:rFonts w:ascii="Times New Roman" w:hAnsi="Times New Roman" w:cs="Times New Roman"/>
          <w:sz w:val="24"/>
          <w:szCs w:val="24"/>
        </w:rPr>
        <w:t xml:space="preserve">data structure, our time complexity when searching for courses is </w:t>
      </w:r>
      <w:r w:rsidR="0013581E">
        <w:rPr>
          <w:rFonts w:ascii="Times New Roman" w:hAnsi="Times New Roman" w:cs="Times New Roman"/>
          <w:sz w:val="24"/>
          <w:szCs w:val="24"/>
        </w:rPr>
        <w:t xml:space="preserve">O(n^2) because the </w:t>
      </w:r>
      <w:r w:rsidR="00AC6627">
        <w:rPr>
          <w:rFonts w:ascii="Times New Roman" w:hAnsi="Times New Roman" w:cs="Times New Roman"/>
          <w:sz w:val="24"/>
          <w:szCs w:val="24"/>
        </w:rPr>
        <w:t>algorithm for</w:t>
      </w:r>
      <w:r w:rsidR="0013581E">
        <w:rPr>
          <w:rFonts w:ascii="Times New Roman" w:hAnsi="Times New Roman" w:cs="Times New Roman"/>
          <w:sz w:val="24"/>
          <w:szCs w:val="24"/>
        </w:rPr>
        <w:t xml:space="preserve"> th</w:t>
      </w:r>
      <w:r w:rsidR="00AC6627">
        <w:rPr>
          <w:rFonts w:ascii="Times New Roman" w:hAnsi="Times New Roman" w:cs="Times New Roman"/>
          <w:sz w:val="24"/>
          <w:szCs w:val="24"/>
        </w:rPr>
        <w:t>is</w:t>
      </w:r>
      <w:r w:rsidR="0013581E">
        <w:rPr>
          <w:rFonts w:ascii="Times New Roman" w:hAnsi="Times New Roman" w:cs="Times New Roman"/>
          <w:sz w:val="24"/>
          <w:szCs w:val="24"/>
        </w:rPr>
        <w:t xml:space="preserve"> data </w:t>
      </w:r>
      <w:r w:rsidR="00AC6627">
        <w:rPr>
          <w:rFonts w:ascii="Times New Roman" w:hAnsi="Times New Roman" w:cs="Times New Roman"/>
          <w:sz w:val="24"/>
          <w:szCs w:val="24"/>
        </w:rPr>
        <w:t>structure</w:t>
      </w:r>
      <w:r w:rsidR="0013581E">
        <w:rPr>
          <w:rFonts w:ascii="Times New Roman" w:hAnsi="Times New Roman" w:cs="Times New Roman"/>
          <w:sz w:val="24"/>
          <w:szCs w:val="24"/>
        </w:rPr>
        <w:t xml:space="preserve"> </w:t>
      </w:r>
      <w:r w:rsidR="00AC6627">
        <w:rPr>
          <w:rFonts w:ascii="Times New Roman" w:hAnsi="Times New Roman" w:cs="Times New Roman"/>
          <w:sz w:val="24"/>
          <w:szCs w:val="24"/>
        </w:rPr>
        <w:t>has a</w:t>
      </w:r>
      <w:r w:rsidR="0013581E">
        <w:rPr>
          <w:rFonts w:ascii="Times New Roman" w:hAnsi="Times New Roman" w:cs="Times New Roman"/>
          <w:sz w:val="24"/>
          <w:szCs w:val="24"/>
        </w:rPr>
        <w:t xml:space="preserve"> nested loop. O(n^2) is called a quadratic time complexity because the running time of the algorithm grows as a square function of input size, which when considering large inputs, or sets of data, this can cause the algorithm to run for longer periods of time </w:t>
      </w:r>
      <w:r w:rsidR="0013581E" w:rsidRPr="0013581E">
        <w:rPr>
          <w:rFonts w:ascii="Times New Roman" w:hAnsi="Times New Roman" w:cs="Times New Roman"/>
          <w:sz w:val="24"/>
          <w:szCs w:val="24"/>
        </w:rPr>
        <w:t>(GeeksforGeeks, 2024).</w:t>
      </w:r>
      <w:r w:rsidR="00AC6627">
        <w:rPr>
          <w:rFonts w:ascii="Times New Roman" w:hAnsi="Times New Roman" w:cs="Times New Roman"/>
          <w:sz w:val="24"/>
          <w:szCs w:val="24"/>
        </w:rPr>
        <w:t xml:space="preserve"> When we look at the hash table data structure, we see we have a runtime complexity of O(n), which is better than the runtime complexity for the vector data structure, however, the time complexity is still dependent on how large the data or </w:t>
      </w:r>
      <w:r w:rsidR="00CA2C82">
        <w:rPr>
          <w:rFonts w:ascii="Times New Roman" w:hAnsi="Times New Roman" w:cs="Times New Roman"/>
          <w:sz w:val="24"/>
          <w:szCs w:val="24"/>
        </w:rPr>
        <w:t>input</w:t>
      </w:r>
      <w:r w:rsidR="00AC6627">
        <w:rPr>
          <w:rFonts w:ascii="Times New Roman" w:hAnsi="Times New Roman" w:cs="Times New Roman"/>
          <w:sz w:val="24"/>
          <w:szCs w:val="24"/>
        </w:rPr>
        <w:t xml:space="preserve"> size is</w:t>
      </w:r>
      <w:r w:rsidR="00972A70">
        <w:rPr>
          <w:rFonts w:ascii="Times New Roman" w:hAnsi="Times New Roman" w:cs="Times New Roman"/>
          <w:sz w:val="24"/>
          <w:szCs w:val="24"/>
        </w:rPr>
        <w:t xml:space="preserve"> and we should consider further our last data structure</w:t>
      </w:r>
      <w:r w:rsidR="00AC6627">
        <w:rPr>
          <w:rFonts w:ascii="Times New Roman" w:hAnsi="Times New Roman" w:cs="Times New Roman"/>
          <w:sz w:val="24"/>
          <w:szCs w:val="24"/>
        </w:rPr>
        <w:t>.</w:t>
      </w:r>
      <w:r w:rsidR="00972A70">
        <w:rPr>
          <w:rFonts w:ascii="Times New Roman" w:hAnsi="Times New Roman" w:cs="Times New Roman"/>
          <w:sz w:val="24"/>
          <w:szCs w:val="24"/>
        </w:rPr>
        <w:t xml:space="preserve"> When looking at the binary tree data structure, we see we have a time complexity of </w:t>
      </w:r>
      <w:r w:rsidR="00AC6627">
        <w:rPr>
          <w:rFonts w:ascii="Times New Roman" w:hAnsi="Times New Roman" w:cs="Times New Roman"/>
          <w:sz w:val="24"/>
          <w:szCs w:val="24"/>
        </w:rPr>
        <w:t xml:space="preserve"> </w:t>
      </w:r>
      <w:r w:rsidR="00972A70">
        <w:rPr>
          <w:rFonts w:ascii="Times New Roman" w:hAnsi="Times New Roman" w:cs="Times New Roman"/>
          <w:sz w:val="24"/>
          <w:szCs w:val="24"/>
        </w:rPr>
        <w:t>O</w:t>
      </w:r>
      <m:oMath>
        <m:r>
          <w:rPr>
            <w:rFonts w:ascii="Cambria Math" w:hAnsi="Cambria Math"/>
          </w:rPr>
          <m:t>(LogN)</m:t>
        </m:r>
      </m:oMath>
      <w:r w:rsidR="00972A70">
        <w:rPr>
          <w:rFonts w:ascii="Times New Roman" w:hAnsi="Times New Roman" w:cs="Times New Roman"/>
        </w:rPr>
        <w:t xml:space="preserve">. This is because each time the search is conducted half of the nodes it needs to search through are cut in half until the node is found. In the </w:t>
      </w:r>
      <w:r w:rsidR="0044326C">
        <w:rPr>
          <w:rFonts w:ascii="Times New Roman" w:hAnsi="Times New Roman" w:cs="Times New Roman"/>
        </w:rPr>
        <w:t>worst-case</w:t>
      </w:r>
      <w:r w:rsidR="00972A70">
        <w:rPr>
          <w:rFonts w:ascii="Times New Roman" w:hAnsi="Times New Roman" w:cs="Times New Roman"/>
        </w:rPr>
        <w:t xml:space="preserve"> scenario, the binary tree data structure has the best time complexity and is</w:t>
      </w:r>
      <w:r w:rsidR="0044326C">
        <w:rPr>
          <w:rFonts w:ascii="Times New Roman" w:hAnsi="Times New Roman" w:cs="Times New Roman"/>
        </w:rPr>
        <w:t>, therefore,</w:t>
      </w:r>
      <w:r w:rsidR="00972A70">
        <w:rPr>
          <w:rFonts w:ascii="Times New Roman" w:hAnsi="Times New Roman" w:cs="Times New Roman"/>
        </w:rPr>
        <w:t xml:space="preserve"> the data structure that would be best suited for the academic advisors in the Computer Science department at ABCU.</w:t>
      </w:r>
    </w:p>
    <w:p w14:paraId="5E100B05" w14:textId="77777777" w:rsidR="00633D3C" w:rsidRDefault="00633D3C" w:rsidP="00187091">
      <w:pPr>
        <w:spacing w:line="480" w:lineRule="auto"/>
        <w:rPr>
          <w:rFonts w:ascii="Times New Roman" w:hAnsi="Times New Roman" w:cs="Times New Roman"/>
          <w:b/>
          <w:bCs/>
          <w:sz w:val="24"/>
          <w:szCs w:val="24"/>
        </w:rPr>
      </w:pPr>
    </w:p>
    <w:p w14:paraId="618836D9" w14:textId="77777777" w:rsidR="0013581E" w:rsidRDefault="0013581E" w:rsidP="00187091">
      <w:pPr>
        <w:spacing w:line="480" w:lineRule="auto"/>
        <w:rPr>
          <w:rFonts w:ascii="Times New Roman" w:hAnsi="Times New Roman" w:cs="Times New Roman"/>
          <w:sz w:val="24"/>
          <w:szCs w:val="24"/>
        </w:rPr>
      </w:pPr>
    </w:p>
    <w:p w14:paraId="045F15FC" w14:textId="77777777" w:rsidR="00CA2C82" w:rsidRDefault="00CA2C82" w:rsidP="00187091">
      <w:pPr>
        <w:spacing w:line="480" w:lineRule="auto"/>
        <w:rPr>
          <w:rFonts w:ascii="Times New Roman" w:hAnsi="Times New Roman" w:cs="Times New Roman"/>
          <w:sz w:val="24"/>
          <w:szCs w:val="24"/>
        </w:rPr>
      </w:pPr>
    </w:p>
    <w:p w14:paraId="7C5D1F3F" w14:textId="2C2E9950" w:rsidR="0013581E" w:rsidRDefault="0013581E" w:rsidP="0013581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DB4B6B4" w14:textId="77777777" w:rsidR="00D86F24" w:rsidRDefault="00D86F24" w:rsidP="0013581E">
      <w:pPr>
        <w:spacing w:line="480" w:lineRule="auto"/>
        <w:rPr>
          <w:rFonts w:ascii="Times New Roman" w:hAnsi="Times New Roman" w:cs="Times New Roman"/>
          <w:i/>
          <w:iCs/>
          <w:sz w:val="24"/>
          <w:szCs w:val="24"/>
        </w:rPr>
      </w:pPr>
      <w:r w:rsidRPr="00D86F24">
        <w:rPr>
          <w:rFonts w:ascii="Times New Roman" w:hAnsi="Times New Roman" w:cs="Times New Roman"/>
          <w:sz w:val="24"/>
          <w:szCs w:val="24"/>
        </w:rPr>
        <w:t>Baeldung. (2023, March 11). </w:t>
      </w:r>
      <w:r w:rsidRPr="00D86F24">
        <w:rPr>
          <w:rFonts w:ascii="Times New Roman" w:hAnsi="Times New Roman" w:cs="Times New Roman"/>
          <w:i/>
          <w:iCs/>
          <w:sz w:val="24"/>
          <w:szCs w:val="24"/>
        </w:rPr>
        <w:t xml:space="preserve">Binary Trees vs Linked Lists vs Hash </w:t>
      </w:r>
    </w:p>
    <w:p w14:paraId="51F0F513" w14:textId="5BBA8608" w:rsidR="00D86F24" w:rsidRDefault="00D86F24" w:rsidP="00D86F24">
      <w:pPr>
        <w:spacing w:line="480" w:lineRule="auto"/>
        <w:ind w:firstLine="720"/>
        <w:rPr>
          <w:rFonts w:ascii="Times New Roman" w:hAnsi="Times New Roman" w:cs="Times New Roman"/>
          <w:sz w:val="24"/>
          <w:szCs w:val="24"/>
        </w:rPr>
      </w:pPr>
      <w:r w:rsidRPr="00D86F24">
        <w:rPr>
          <w:rFonts w:ascii="Times New Roman" w:hAnsi="Times New Roman" w:cs="Times New Roman"/>
          <w:i/>
          <w:iCs/>
          <w:sz w:val="24"/>
          <w:szCs w:val="24"/>
        </w:rPr>
        <w:t>Tables</w:t>
      </w:r>
      <w:r w:rsidRPr="00D86F24">
        <w:rPr>
          <w:rFonts w:ascii="Times New Roman" w:hAnsi="Times New Roman" w:cs="Times New Roman"/>
          <w:sz w:val="24"/>
          <w:szCs w:val="24"/>
        </w:rPr>
        <w:t>. </w:t>
      </w:r>
      <w:hyperlink r:id="rId10" w:tgtFrame="_blank" w:history="1">
        <w:r w:rsidRPr="00D86F24">
          <w:rPr>
            <w:rStyle w:val="Hyperlink"/>
            <w:rFonts w:ascii="Times New Roman" w:hAnsi="Times New Roman" w:cs="Times New Roman"/>
            <w:sz w:val="24"/>
            <w:szCs w:val="24"/>
          </w:rPr>
          <w:t>https://www.baeldung.com/cs/binary-trees-vs-linked-lists-vs-hash-tables</w:t>
        </w:r>
      </w:hyperlink>
    </w:p>
    <w:p w14:paraId="0EC7F0C1" w14:textId="77777777" w:rsidR="000E3095" w:rsidRDefault="000E3095" w:rsidP="0013581E">
      <w:pPr>
        <w:spacing w:line="480" w:lineRule="auto"/>
        <w:rPr>
          <w:rFonts w:ascii="Times New Roman" w:hAnsi="Times New Roman" w:cs="Times New Roman"/>
          <w:i/>
          <w:iCs/>
          <w:sz w:val="24"/>
          <w:szCs w:val="24"/>
        </w:rPr>
      </w:pPr>
      <w:r w:rsidRPr="000E3095">
        <w:rPr>
          <w:rFonts w:ascii="Times New Roman" w:hAnsi="Times New Roman" w:cs="Times New Roman"/>
          <w:sz w:val="24"/>
          <w:szCs w:val="24"/>
        </w:rPr>
        <w:t>GeeksforGeeks. (2023, March 28). </w:t>
      </w:r>
      <w:r w:rsidRPr="000E3095">
        <w:rPr>
          <w:rFonts w:ascii="Times New Roman" w:hAnsi="Times New Roman" w:cs="Times New Roman"/>
          <w:i/>
          <w:iCs/>
          <w:sz w:val="24"/>
          <w:szCs w:val="24"/>
        </w:rPr>
        <w:t xml:space="preserve">Applications, Advantages and Disadvantages of Hash Data </w:t>
      </w:r>
    </w:p>
    <w:p w14:paraId="3954C148" w14:textId="7B89C77C" w:rsidR="000E3095" w:rsidRDefault="000E3095" w:rsidP="000E3095">
      <w:pPr>
        <w:spacing w:line="480" w:lineRule="auto"/>
        <w:ind w:left="720"/>
        <w:rPr>
          <w:rFonts w:ascii="Times New Roman" w:hAnsi="Times New Roman" w:cs="Times New Roman"/>
          <w:sz w:val="24"/>
          <w:szCs w:val="24"/>
        </w:rPr>
      </w:pPr>
      <w:r w:rsidRPr="000E3095">
        <w:rPr>
          <w:rFonts w:ascii="Times New Roman" w:hAnsi="Times New Roman" w:cs="Times New Roman"/>
          <w:i/>
          <w:iCs/>
          <w:sz w:val="24"/>
          <w:szCs w:val="24"/>
        </w:rPr>
        <w:t>Structure</w:t>
      </w:r>
      <w:r w:rsidRPr="000E3095">
        <w:rPr>
          <w:rFonts w:ascii="Times New Roman" w:hAnsi="Times New Roman" w:cs="Times New Roman"/>
          <w:sz w:val="24"/>
          <w:szCs w:val="24"/>
        </w:rPr>
        <w:t>. </w:t>
      </w:r>
      <w:hyperlink r:id="rId11" w:history="1">
        <w:r w:rsidRPr="004C57BF">
          <w:rPr>
            <w:rStyle w:val="Hyperlink"/>
            <w:rFonts w:ascii="Times New Roman" w:hAnsi="Times New Roman" w:cs="Times New Roman"/>
            <w:sz w:val="24"/>
            <w:szCs w:val="24"/>
          </w:rPr>
          <w:t>https://www.geeksforgeeks.org/applications-advantages-and-disadvantages-of-hash-data-structure/</w:t>
        </w:r>
      </w:hyperlink>
    </w:p>
    <w:p w14:paraId="150FE87C" w14:textId="77777777" w:rsidR="0044326C" w:rsidRDefault="0044326C" w:rsidP="0013581E">
      <w:pPr>
        <w:spacing w:line="480" w:lineRule="auto"/>
        <w:rPr>
          <w:rFonts w:ascii="Times New Roman" w:hAnsi="Times New Roman" w:cs="Times New Roman"/>
          <w:i/>
          <w:iCs/>
          <w:sz w:val="24"/>
          <w:szCs w:val="24"/>
        </w:rPr>
      </w:pPr>
      <w:r w:rsidRPr="0044326C">
        <w:rPr>
          <w:rFonts w:ascii="Times New Roman" w:hAnsi="Times New Roman" w:cs="Times New Roman"/>
          <w:sz w:val="24"/>
          <w:szCs w:val="24"/>
        </w:rPr>
        <w:t>GeeksforGeeks. (2023, March 29). </w:t>
      </w:r>
      <w:r w:rsidRPr="0044326C">
        <w:rPr>
          <w:rFonts w:ascii="Times New Roman" w:hAnsi="Times New Roman" w:cs="Times New Roman"/>
          <w:i/>
          <w:iCs/>
          <w:sz w:val="24"/>
          <w:szCs w:val="24"/>
        </w:rPr>
        <w:t xml:space="preserve">Applications, Advantages and Disadvantages of Binary </w:t>
      </w:r>
    </w:p>
    <w:p w14:paraId="0CF39B8E" w14:textId="43A8980E" w:rsidR="0044326C" w:rsidRDefault="0044326C" w:rsidP="0044326C">
      <w:pPr>
        <w:spacing w:line="480" w:lineRule="auto"/>
        <w:ind w:left="720"/>
        <w:rPr>
          <w:rFonts w:ascii="Times New Roman" w:hAnsi="Times New Roman" w:cs="Times New Roman"/>
          <w:sz w:val="24"/>
          <w:szCs w:val="24"/>
        </w:rPr>
      </w:pPr>
      <w:r w:rsidRPr="0044326C">
        <w:rPr>
          <w:rFonts w:ascii="Times New Roman" w:hAnsi="Times New Roman" w:cs="Times New Roman"/>
          <w:i/>
          <w:iCs/>
          <w:sz w:val="24"/>
          <w:szCs w:val="24"/>
        </w:rPr>
        <w:t>Tree</w:t>
      </w:r>
      <w:r w:rsidRPr="0044326C">
        <w:rPr>
          <w:rFonts w:ascii="Times New Roman" w:hAnsi="Times New Roman" w:cs="Times New Roman"/>
          <w:sz w:val="24"/>
          <w:szCs w:val="24"/>
        </w:rPr>
        <w:t>. </w:t>
      </w:r>
      <w:hyperlink r:id="rId12" w:history="1">
        <w:r w:rsidRPr="004C57BF">
          <w:rPr>
            <w:rStyle w:val="Hyperlink"/>
            <w:rFonts w:ascii="Times New Roman" w:hAnsi="Times New Roman" w:cs="Times New Roman"/>
            <w:sz w:val="24"/>
            <w:szCs w:val="24"/>
          </w:rPr>
          <w:t>https://www.geeksforgeeks.org/applications-advantages-and-disadvantages-of-binary-tree/</w:t>
        </w:r>
      </w:hyperlink>
    </w:p>
    <w:p w14:paraId="40CD86FF" w14:textId="7170BC45" w:rsidR="0013581E" w:rsidRDefault="0013581E" w:rsidP="0013581E">
      <w:pPr>
        <w:spacing w:line="480" w:lineRule="auto"/>
        <w:rPr>
          <w:rFonts w:ascii="Times New Roman" w:hAnsi="Times New Roman" w:cs="Times New Roman"/>
          <w:i/>
          <w:iCs/>
          <w:sz w:val="24"/>
          <w:szCs w:val="24"/>
        </w:rPr>
      </w:pPr>
      <w:r w:rsidRPr="0013581E">
        <w:rPr>
          <w:rFonts w:ascii="Times New Roman" w:hAnsi="Times New Roman" w:cs="Times New Roman"/>
          <w:sz w:val="24"/>
          <w:szCs w:val="24"/>
        </w:rPr>
        <w:t>GeeksforGeeks. (2024, April 2). </w:t>
      </w:r>
      <w:r w:rsidRPr="0013581E">
        <w:rPr>
          <w:rFonts w:ascii="Times New Roman" w:hAnsi="Times New Roman" w:cs="Times New Roman"/>
          <w:i/>
          <w:iCs/>
          <w:sz w:val="24"/>
          <w:szCs w:val="24"/>
        </w:rPr>
        <w:t xml:space="preserve">What Does Big O(N^2) Complexity </w:t>
      </w:r>
    </w:p>
    <w:p w14:paraId="5ECF8DC1" w14:textId="21EDF49A" w:rsidR="0013581E" w:rsidRDefault="0013581E" w:rsidP="0013581E">
      <w:pPr>
        <w:spacing w:line="480" w:lineRule="auto"/>
        <w:ind w:firstLine="720"/>
        <w:rPr>
          <w:rStyle w:val="Hyperlink"/>
          <w:rFonts w:ascii="Times New Roman" w:hAnsi="Times New Roman" w:cs="Times New Roman"/>
          <w:sz w:val="24"/>
          <w:szCs w:val="24"/>
        </w:rPr>
      </w:pPr>
      <w:r w:rsidRPr="0013581E">
        <w:rPr>
          <w:rFonts w:ascii="Times New Roman" w:hAnsi="Times New Roman" w:cs="Times New Roman"/>
          <w:i/>
          <w:iCs/>
          <w:sz w:val="24"/>
          <w:szCs w:val="24"/>
        </w:rPr>
        <w:t>Mean?</w:t>
      </w:r>
      <w:r w:rsidRPr="0013581E">
        <w:rPr>
          <w:rFonts w:ascii="Times New Roman" w:hAnsi="Times New Roman" w:cs="Times New Roman"/>
          <w:sz w:val="24"/>
          <w:szCs w:val="24"/>
        </w:rPr>
        <w:t> </w:t>
      </w:r>
      <w:hyperlink r:id="rId13" w:tgtFrame="_blank" w:history="1">
        <w:r w:rsidRPr="0013581E">
          <w:rPr>
            <w:rStyle w:val="Hyperlink"/>
            <w:rFonts w:ascii="Times New Roman" w:hAnsi="Times New Roman" w:cs="Times New Roman"/>
            <w:sz w:val="24"/>
            <w:szCs w:val="24"/>
          </w:rPr>
          <w:t>https://www.geeksforgeeks.org/w</w:t>
        </w:r>
        <w:r w:rsidRPr="0013581E">
          <w:rPr>
            <w:rStyle w:val="Hyperlink"/>
            <w:rFonts w:ascii="Times New Roman" w:hAnsi="Times New Roman" w:cs="Times New Roman"/>
            <w:sz w:val="24"/>
            <w:szCs w:val="24"/>
          </w:rPr>
          <w:t>h</w:t>
        </w:r>
        <w:r w:rsidRPr="0013581E">
          <w:rPr>
            <w:rStyle w:val="Hyperlink"/>
            <w:rFonts w:ascii="Times New Roman" w:hAnsi="Times New Roman" w:cs="Times New Roman"/>
            <w:sz w:val="24"/>
            <w:szCs w:val="24"/>
          </w:rPr>
          <w:t>at-does-big-on2-complexity-mean/</w:t>
        </w:r>
      </w:hyperlink>
    </w:p>
    <w:p w14:paraId="48393F14" w14:textId="77777777" w:rsidR="00B65F2F" w:rsidRDefault="00B65F2F" w:rsidP="00B65F2F">
      <w:pPr>
        <w:spacing w:line="480" w:lineRule="auto"/>
        <w:rPr>
          <w:rFonts w:ascii="Times New Roman" w:hAnsi="Times New Roman" w:cs="Times New Roman"/>
          <w:i/>
          <w:iCs/>
          <w:sz w:val="24"/>
          <w:szCs w:val="24"/>
        </w:rPr>
      </w:pPr>
      <w:r w:rsidRPr="00B65F2F">
        <w:rPr>
          <w:rFonts w:ascii="Times New Roman" w:hAnsi="Times New Roman" w:cs="Times New Roman"/>
          <w:sz w:val="24"/>
          <w:szCs w:val="24"/>
        </w:rPr>
        <w:t>Usman, M. (2024, February 21). </w:t>
      </w:r>
      <w:r w:rsidRPr="00B65F2F">
        <w:rPr>
          <w:rFonts w:ascii="Times New Roman" w:hAnsi="Times New Roman" w:cs="Times New Roman"/>
          <w:i/>
          <w:iCs/>
          <w:sz w:val="24"/>
          <w:szCs w:val="24"/>
        </w:rPr>
        <w:t xml:space="preserve">Vector Data </w:t>
      </w:r>
    </w:p>
    <w:p w14:paraId="5DDD08AE" w14:textId="17FFB7C2" w:rsidR="00B65F2F" w:rsidRPr="0013581E" w:rsidRDefault="00B65F2F" w:rsidP="00B65F2F">
      <w:pPr>
        <w:spacing w:line="480" w:lineRule="auto"/>
        <w:ind w:firstLine="720"/>
        <w:rPr>
          <w:rFonts w:ascii="Times New Roman" w:hAnsi="Times New Roman" w:cs="Times New Roman"/>
          <w:sz w:val="24"/>
          <w:szCs w:val="24"/>
        </w:rPr>
      </w:pPr>
      <w:r w:rsidRPr="00B65F2F">
        <w:rPr>
          <w:rFonts w:ascii="Times New Roman" w:hAnsi="Times New Roman" w:cs="Times New Roman"/>
          <w:i/>
          <w:iCs/>
          <w:sz w:val="24"/>
          <w:szCs w:val="24"/>
        </w:rPr>
        <w:t>Structure</w:t>
      </w:r>
      <w:r w:rsidRPr="00B65F2F">
        <w:rPr>
          <w:rFonts w:ascii="Times New Roman" w:hAnsi="Times New Roman" w:cs="Times New Roman"/>
          <w:sz w:val="24"/>
          <w:szCs w:val="24"/>
        </w:rPr>
        <w:t>. CodeLikeChamp. </w:t>
      </w:r>
      <w:hyperlink r:id="rId14" w:tgtFrame="_blank" w:history="1">
        <w:r w:rsidRPr="00B65F2F">
          <w:rPr>
            <w:rStyle w:val="Hyperlink"/>
            <w:rFonts w:ascii="Times New Roman" w:hAnsi="Times New Roman" w:cs="Times New Roman"/>
            <w:sz w:val="24"/>
            <w:szCs w:val="24"/>
          </w:rPr>
          <w:t>https://codelikechamp.com/vector-data-structure/</w:t>
        </w:r>
      </w:hyperlink>
    </w:p>
    <w:sectPr w:rsidR="00B65F2F" w:rsidRPr="0013581E" w:rsidSect="006679E4">
      <w:headerReference w:type="default" r:id="rId15"/>
      <w:footerReference w:type="default" r:id="rId16"/>
      <w:headerReference w:type="first" r:id="rId17"/>
      <w:footerReference w:type="first" r:id="rId18"/>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7F593" w14:textId="77777777" w:rsidR="0054662C" w:rsidRDefault="0054662C" w:rsidP="00BB1FA5">
      <w:r>
        <w:separator/>
      </w:r>
    </w:p>
  </w:endnote>
  <w:endnote w:type="continuationSeparator" w:id="0">
    <w:p w14:paraId="5AE8F90A" w14:textId="77777777" w:rsidR="0054662C" w:rsidRDefault="0054662C"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ED1C2" w14:textId="77777777" w:rsidR="0054662C" w:rsidRDefault="0054662C" w:rsidP="00BB1FA5">
      <w:r>
        <w:separator/>
      </w:r>
    </w:p>
  </w:footnote>
  <w:footnote w:type="continuationSeparator" w:id="0">
    <w:p w14:paraId="4997FF08" w14:textId="77777777" w:rsidR="0054662C" w:rsidRDefault="0054662C"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D81071F"/>
    <w:multiLevelType w:val="hybridMultilevel"/>
    <w:tmpl w:val="C4ACA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1"/>
  </w:num>
  <w:num w:numId="2" w16cid:durableId="1401757753">
    <w:abstractNumId w:val="17"/>
  </w:num>
  <w:num w:numId="3" w16cid:durableId="318778294">
    <w:abstractNumId w:val="6"/>
  </w:num>
  <w:num w:numId="4" w16cid:durableId="148519638">
    <w:abstractNumId w:val="12"/>
  </w:num>
  <w:num w:numId="5" w16cid:durableId="1953048411">
    <w:abstractNumId w:val="3"/>
  </w:num>
  <w:num w:numId="6" w16cid:durableId="410008801">
    <w:abstractNumId w:val="9"/>
  </w:num>
  <w:num w:numId="7" w16cid:durableId="1151874054">
    <w:abstractNumId w:val="0"/>
  </w:num>
  <w:num w:numId="8" w16cid:durableId="1349789184">
    <w:abstractNumId w:val="19"/>
  </w:num>
  <w:num w:numId="9" w16cid:durableId="295337524">
    <w:abstractNumId w:val="18"/>
  </w:num>
  <w:num w:numId="10" w16cid:durableId="49615106">
    <w:abstractNumId w:val="7"/>
  </w:num>
  <w:num w:numId="11" w16cid:durableId="1331106090">
    <w:abstractNumId w:val="4"/>
  </w:num>
  <w:num w:numId="12" w16cid:durableId="56828213">
    <w:abstractNumId w:val="1"/>
  </w:num>
  <w:num w:numId="13" w16cid:durableId="492334112">
    <w:abstractNumId w:val="13"/>
  </w:num>
  <w:num w:numId="14" w16cid:durableId="1595434181">
    <w:abstractNumId w:val="8"/>
  </w:num>
  <w:num w:numId="15" w16cid:durableId="1668174208">
    <w:abstractNumId w:val="14"/>
  </w:num>
  <w:num w:numId="16" w16cid:durableId="1840345373">
    <w:abstractNumId w:val="10"/>
  </w:num>
  <w:num w:numId="17" w16cid:durableId="556480284">
    <w:abstractNumId w:val="15"/>
  </w:num>
  <w:num w:numId="18" w16cid:durableId="765154234">
    <w:abstractNumId w:val="2"/>
  </w:num>
  <w:num w:numId="19" w16cid:durableId="1089931426">
    <w:abstractNumId w:val="16"/>
  </w:num>
  <w:num w:numId="20" w16cid:durableId="4838633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2574"/>
    <w:rsid w:val="000054C0"/>
    <w:rsid w:val="000104EB"/>
    <w:rsid w:val="000160AF"/>
    <w:rsid w:val="00023152"/>
    <w:rsid w:val="000233A9"/>
    <w:rsid w:val="000255F5"/>
    <w:rsid w:val="0002716D"/>
    <w:rsid w:val="000305A8"/>
    <w:rsid w:val="00035560"/>
    <w:rsid w:val="00035C2B"/>
    <w:rsid w:val="00043243"/>
    <w:rsid w:val="000440A7"/>
    <w:rsid w:val="0004529F"/>
    <w:rsid w:val="00053E6C"/>
    <w:rsid w:val="000555B8"/>
    <w:rsid w:val="000567D0"/>
    <w:rsid w:val="0006490C"/>
    <w:rsid w:val="00067028"/>
    <w:rsid w:val="000720FA"/>
    <w:rsid w:val="00072DF8"/>
    <w:rsid w:val="0007496D"/>
    <w:rsid w:val="00074E3E"/>
    <w:rsid w:val="0007550A"/>
    <w:rsid w:val="00076C7A"/>
    <w:rsid w:val="00080707"/>
    <w:rsid w:val="00086393"/>
    <w:rsid w:val="00097F5C"/>
    <w:rsid w:val="000A1A96"/>
    <w:rsid w:val="000B5373"/>
    <w:rsid w:val="000B6A48"/>
    <w:rsid w:val="000B6B81"/>
    <w:rsid w:val="000B72BE"/>
    <w:rsid w:val="000B7325"/>
    <w:rsid w:val="000B73DB"/>
    <w:rsid w:val="000C1006"/>
    <w:rsid w:val="000C3BB5"/>
    <w:rsid w:val="000C54D5"/>
    <w:rsid w:val="000C78F5"/>
    <w:rsid w:val="000D0458"/>
    <w:rsid w:val="000D121A"/>
    <w:rsid w:val="000D6532"/>
    <w:rsid w:val="000E1B4D"/>
    <w:rsid w:val="000E3095"/>
    <w:rsid w:val="000E3F30"/>
    <w:rsid w:val="000E40C4"/>
    <w:rsid w:val="000E70D8"/>
    <w:rsid w:val="000F29E7"/>
    <w:rsid w:val="000F37C8"/>
    <w:rsid w:val="000F5801"/>
    <w:rsid w:val="000F752E"/>
    <w:rsid w:val="00112613"/>
    <w:rsid w:val="00113AE1"/>
    <w:rsid w:val="00114283"/>
    <w:rsid w:val="001147A0"/>
    <w:rsid w:val="0011718C"/>
    <w:rsid w:val="0012099F"/>
    <w:rsid w:val="0012398D"/>
    <w:rsid w:val="00131475"/>
    <w:rsid w:val="001353DE"/>
    <w:rsid w:val="0013581E"/>
    <w:rsid w:val="0013608D"/>
    <w:rsid w:val="00136F8B"/>
    <w:rsid w:val="00140709"/>
    <w:rsid w:val="00141D1C"/>
    <w:rsid w:val="0014467C"/>
    <w:rsid w:val="0014724E"/>
    <w:rsid w:val="00151770"/>
    <w:rsid w:val="00151EB9"/>
    <w:rsid w:val="00152A3A"/>
    <w:rsid w:val="0015696C"/>
    <w:rsid w:val="00157882"/>
    <w:rsid w:val="001623CB"/>
    <w:rsid w:val="00163900"/>
    <w:rsid w:val="00164C65"/>
    <w:rsid w:val="00166404"/>
    <w:rsid w:val="00167722"/>
    <w:rsid w:val="0016775C"/>
    <w:rsid w:val="00167825"/>
    <w:rsid w:val="00175268"/>
    <w:rsid w:val="00177393"/>
    <w:rsid w:val="00177D9B"/>
    <w:rsid w:val="0018163D"/>
    <w:rsid w:val="00187091"/>
    <w:rsid w:val="0018713E"/>
    <w:rsid w:val="001A51DA"/>
    <w:rsid w:val="001B3012"/>
    <w:rsid w:val="001B569C"/>
    <w:rsid w:val="001B5F2A"/>
    <w:rsid w:val="001C6AF9"/>
    <w:rsid w:val="001C7238"/>
    <w:rsid w:val="001D5339"/>
    <w:rsid w:val="001D772E"/>
    <w:rsid w:val="001D78B8"/>
    <w:rsid w:val="001E13D4"/>
    <w:rsid w:val="001E4AB3"/>
    <w:rsid w:val="001E4C4C"/>
    <w:rsid w:val="001F144A"/>
    <w:rsid w:val="001F1BEE"/>
    <w:rsid w:val="001F1DA6"/>
    <w:rsid w:val="001F5521"/>
    <w:rsid w:val="0020181A"/>
    <w:rsid w:val="00204801"/>
    <w:rsid w:val="002129A0"/>
    <w:rsid w:val="0021302B"/>
    <w:rsid w:val="00225CBA"/>
    <w:rsid w:val="00226462"/>
    <w:rsid w:val="00233276"/>
    <w:rsid w:val="00234A44"/>
    <w:rsid w:val="002370AC"/>
    <w:rsid w:val="002402F6"/>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33E"/>
    <w:rsid w:val="002C1DD7"/>
    <w:rsid w:val="002C45DF"/>
    <w:rsid w:val="002D2D6D"/>
    <w:rsid w:val="002D61E2"/>
    <w:rsid w:val="002D6F02"/>
    <w:rsid w:val="002F7357"/>
    <w:rsid w:val="003002CF"/>
    <w:rsid w:val="00300BD5"/>
    <w:rsid w:val="003051A1"/>
    <w:rsid w:val="00305DF4"/>
    <w:rsid w:val="00312832"/>
    <w:rsid w:val="0031313C"/>
    <w:rsid w:val="00313BDE"/>
    <w:rsid w:val="00313FDC"/>
    <w:rsid w:val="00316193"/>
    <w:rsid w:val="003169DC"/>
    <w:rsid w:val="003263AE"/>
    <w:rsid w:val="00330A29"/>
    <w:rsid w:val="0033403F"/>
    <w:rsid w:val="00334FA9"/>
    <w:rsid w:val="00337387"/>
    <w:rsid w:val="00343DBB"/>
    <w:rsid w:val="00344BA7"/>
    <w:rsid w:val="00344BAD"/>
    <w:rsid w:val="00350055"/>
    <w:rsid w:val="003512FC"/>
    <w:rsid w:val="0035140C"/>
    <w:rsid w:val="00364859"/>
    <w:rsid w:val="00367B1D"/>
    <w:rsid w:val="00374E8C"/>
    <w:rsid w:val="00382E16"/>
    <w:rsid w:val="00385E69"/>
    <w:rsid w:val="0038631E"/>
    <w:rsid w:val="00387EEC"/>
    <w:rsid w:val="003957B4"/>
    <w:rsid w:val="00397133"/>
    <w:rsid w:val="003A0E93"/>
    <w:rsid w:val="003A5B2B"/>
    <w:rsid w:val="003B1F36"/>
    <w:rsid w:val="003B3AC8"/>
    <w:rsid w:val="003B4D3D"/>
    <w:rsid w:val="003C6124"/>
    <w:rsid w:val="003C6633"/>
    <w:rsid w:val="003C7879"/>
    <w:rsid w:val="003D2043"/>
    <w:rsid w:val="003D21D0"/>
    <w:rsid w:val="003D7AF4"/>
    <w:rsid w:val="003E108E"/>
    <w:rsid w:val="003E76E8"/>
    <w:rsid w:val="003F02C5"/>
    <w:rsid w:val="003F182B"/>
    <w:rsid w:val="003F5CEE"/>
    <w:rsid w:val="003F5F4A"/>
    <w:rsid w:val="00401232"/>
    <w:rsid w:val="0040207E"/>
    <w:rsid w:val="00403059"/>
    <w:rsid w:val="00403A02"/>
    <w:rsid w:val="00406E8F"/>
    <w:rsid w:val="00413879"/>
    <w:rsid w:val="0041498D"/>
    <w:rsid w:val="00417500"/>
    <w:rsid w:val="00417752"/>
    <w:rsid w:val="00425E1A"/>
    <w:rsid w:val="00425F00"/>
    <w:rsid w:val="00426FDD"/>
    <w:rsid w:val="00435D46"/>
    <w:rsid w:val="004365B6"/>
    <w:rsid w:val="004371C3"/>
    <w:rsid w:val="0044326C"/>
    <w:rsid w:val="004439EF"/>
    <w:rsid w:val="00447736"/>
    <w:rsid w:val="00450369"/>
    <w:rsid w:val="00450866"/>
    <w:rsid w:val="00455A80"/>
    <w:rsid w:val="004633EE"/>
    <w:rsid w:val="004634EC"/>
    <w:rsid w:val="00463E6A"/>
    <w:rsid w:val="004762B7"/>
    <w:rsid w:val="004823A7"/>
    <w:rsid w:val="00485C5F"/>
    <w:rsid w:val="004936FD"/>
    <w:rsid w:val="00497AF2"/>
    <w:rsid w:val="004A288E"/>
    <w:rsid w:val="004A676D"/>
    <w:rsid w:val="004B1AC1"/>
    <w:rsid w:val="004C03D4"/>
    <w:rsid w:val="004C28C8"/>
    <w:rsid w:val="004D18F2"/>
    <w:rsid w:val="004D4547"/>
    <w:rsid w:val="004D4D3A"/>
    <w:rsid w:val="004D64D1"/>
    <w:rsid w:val="004D783B"/>
    <w:rsid w:val="004E43A6"/>
    <w:rsid w:val="004E56C9"/>
    <w:rsid w:val="004E5A21"/>
    <w:rsid w:val="004E6A8F"/>
    <w:rsid w:val="004F0C44"/>
    <w:rsid w:val="004F6991"/>
    <w:rsid w:val="004F7278"/>
    <w:rsid w:val="004F7C39"/>
    <w:rsid w:val="005011D5"/>
    <w:rsid w:val="005057E8"/>
    <w:rsid w:val="00507F6F"/>
    <w:rsid w:val="00511854"/>
    <w:rsid w:val="005127F0"/>
    <w:rsid w:val="005148AA"/>
    <w:rsid w:val="005270CC"/>
    <w:rsid w:val="00531AD3"/>
    <w:rsid w:val="005342FA"/>
    <w:rsid w:val="00534BBE"/>
    <w:rsid w:val="00534C97"/>
    <w:rsid w:val="0054662C"/>
    <w:rsid w:val="0055200C"/>
    <w:rsid w:val="005527E6"/>
    <w:rsid w:val="00555069"/>
    <w:rsid w:val="00555B45"/>
    <w:rsid w:val="0055626D"/>
    <w:rsid w:val="005576A7"/>
    <w:rsid w:val="00566811"/>
    <w:rsid w:val="0057282B"/>
    <w:rsid w:val="0057459F"/>
    <w:rsid w:val="00576114"/>
    <w:rsid w:val="00596583"/>
    <w:rsid w:val="005A0D17"/>
    <w:rsid w:val="005A4365"/>
    <w:rsid w:val="005B09FA"/>
    <w:rsid w:val="005B24F5"/>
    <w:rsid w:val="005B2DFD"/>
    <w:rsid w:val="005B40D3"/>
    <w:rsid w:val="005C3102"/>
    <w:rsid w:val="005D1965"/>
    <w:rsid w:val="005D3562"/>
    <w:rsid w:val="005D5036"/>
    <w:rsid w:val="005E0952"/>
    <w:rsid w:val="005E26CF"/>
    <w:rsid w:val="005E27D0"/>
    <w:rsid w:val="005E34A2"/>
    <w:rsid w:val="005E6D73"/>
    <w:rsid w:val="005F4B1E"/>
    <w:rsid w:val="00606CD0"/>
    <w:rsid w:val="00607E45"/>
    <w:rsid w:val="00610E3B"/>
    <w:rsid w:val="00622767"/>
    <w:rsid w:val="006302DA"/>
    <w:rsid w:val="00633D3C"/>
    <w:rsid w:val="00651C3F"/>
    <w:rsid w:val="00652623"/>
    <w:rsid w:val="00653474"/>
    <w:rsid w:val="00654874"/>
    <w:rsid w:val="00657051"/>
    <w:rsid w:val="00662418"/>
    <w:rsid w:val="0066675B"/>
    <w:rsid w:val="00666D11"/>
    <w:rsid w:val="006679E4"/>
    <w:rsid w:val="00670742"/>
    <w:rsid w:val="00675F3D"/>
    <w:rsid w:val="00677E84"/>
    <w:rsid w:val="00681807"/>
    <w:rsid w:val="00684227"/>
    <w:rsid w:val="006918D3"/>
    <w:rsid w:val="006A20B6"/>
    <w:rsid w:val="006A33F5"/>
    <w:rsid w:val="006B3047"/>
    <w:rsid w:val="006C07A3"/>
    <w:rsid w:val="006C414A"/>
    <w:rsid w:val="006C6035"/>
    <w:rsid w:val="006D1AD6"/>
    <w:rsid w:val="006D1D08"/>
    <w:rsid w:val="006D2F9D"/>
    <w:rsid w:val="006E22BF"/>
    <w:rsid w:val="006E26CE"/>
    <w:rsid w:val="006E424D"/>
    <w:rsid w:val="006F4E31"/>
    <w:rsid w:val="006F78CA"/>
    <w:rsid w:val="00702301"/>
    <w:rsid w:val="007106F4"/>
    <w:rsid w:val="00711F65"/>
    <w:rsid w:val="007215AE"/>
    <w:rsid w:val="00721D39"/>
    <w:rsid w:val="00731185"/>
    <w:rsid w:val="00734509"/>
    <w:rsid w:val="00735854"/>
    <w:rsid w:val="00737370"/>
    <w:rsid w:val="00737B39"/>
    <w:rsid w:val="00741076"/>
    <w:rsid w:val="00741B48"/>
    <w:rsid w:val="00751DF2"/>
    <w:rsid w:val="007560EC"/>
    <w:rsid w:val="00763216"/>
    <w:rsid w:val="00767921"/>
    <w:rsid w:val="007763C3"/>
    <w:rsid w:val="0078277D"/>
    <w:rsid w:val="007870E9"/>
    <w:rsid w:val="0079056E"/>
    <w:rsid w:val="007953BA"/>
    <w:rsid w:val="007A1BB4"/>
    <w:rsid w:val="007A4820"/>
    <w:rsid w:val="007A53D5"/>
    <w:rsid w:val="007A5F5B"/>
    <w:rsid w:val="007A7ED3"/>
    <w:rsid w:val="007B69C3"/>
    <w:rsid w:val="007C1D0F"/>
    <w:rsid w:val="007C4F9A"/>
    <w:rsid w:val="007C5301"/>
    <w:rsid w:val="007D24D4"/>
    <w:rsid w:val="007F232C"/>
    <w:rsid w:val="007F3E71"/>
    <w:rsid w:val="007F447C"/>
    <w:rsid w:val="00813190"/>
    <w:rsid w:val="008165FA"/>
    <w:rsid w:val="00816E0C"/>
    <w:rsid w:val="00821098"/>
    <w:rsid w:val="00835E20"/>
    <w:rsid w:val="00840497"/>
    <w:rsid w:val="008442DF"/>
    <w:rsid w:val="008540A7"/>
    <w:rsid w:val="008540E8"/>
    <w:rsid w:val="0085416B"/>
    <w:rsid w:val="0085448E"/>
    <w:rsid w:val="0086061D"/>
    <w:rsid w:val="00862BFE"/>
    <w:rsid w:val="00862EBC"/>
    <w:rsid w:val="008646A8"/>
    <w:rsid w:val="0086600F"/>
    <w:rsid w:val="008664A8"/>
    <w:rsid w:val="00874454"/>
    <w:rsid w:val="008770EE"/>
    <w:rsid w:val="00883038"/>
    <w:rsid w:val="0088695F"/>
    <w:rsid w:val="00887F7B"/>
    <w:rsid w:val="008924E7"/>
    <w:rsid w:val="008A04FE"/>
    <w:rsid w:val="008A1341"/>
    <w:rsid w:val="008A1A16"/>
    <w:rsid w:val="008A32DE"/>
    <w:rsid w:val="008A709E"/>
    <w:rsid w:val="008B3939"/>
    <w:rsid w:val="008B5613"/>
    <w:rsid w:val="008C40A3"/>
    <w:rsid w:val="008D45DD"/>
    <w:rsid w:val="008E4E03"/>
    <w:rsid w:val="008E6D31"/>
    <w:rsid w:val="008E798A"/>
    <w:rsid w:val="008F6D0F"/>
    <w:rsid w:val="008F7161"/>
    <w:rsid w:val="0090115A"/>
    <w:rsid w:val="00901EE5"/>
    <w:rsid w:val="00902DA3"/>
    <w:rsid w:val="00915476"/>
    <w:rsid w:val="009158E4"/>
    <w:rsid w:val="0091636A"/>
    <w:rsid w:val="009201F3"/>
    <w:rsid w:val="00920BB6"/>
    <w:rsid w:val="009211DD"/>
    <w:rsid w:val="00926014"/>
    <w:rsid w:val="0092788A"/>
    <w:rsid w:val="00927BD7"/>
    <w:rsid w:val="0094071E"/>
    <w:rsid w:val="00947CEE"/>
    <w:rsid w:val="009526FD"/>
    <w:rsid w:val="009567E0"/>
    <w:rsid w:val="00960999"/>
    <w:rsid w:val="0096257A"/>
    <w:rsid w:val="00972A70"/>
    <w:rsid w:val="00973BF7"/>
    <w:rsid w:val="00974BB2"/>
    <w:rsid w:val="009812FA"/>
    <w:rsid w:val="00984CA8"/>
    <w:rsid w:val="00986733"/>
    <w:rsid w:val="0098685D"/>
    <w:rsid w:val="0098737F"/>
    <w:rsid w:val="009919B6"/>
    <w:rsid w:val="00994944"/>
    <w:rsid w:val="0099691B"/>
    <w:rsid w:val="009A0922"/>
    <w:rsid w:val="009A0F3B"/>
    <w:rsid w:val="009B2FC1"/>
    <w:rsid w:val="009B74BB"/>
    <w:rsid w:val="009B7FED"/>
    <w:rsid w:val="009C0B35"/>
    <w:rsid w:val="009C1793"/>
    <w:rsid w:val="009C1BD6"/>
    <w:rsid w:val="009C2362"/>
    <w:rsid w:val="009C4838"/>
    <w:rsid w:val="009C4AF7"/>
    <w:rsid w:val="009C5C09"/>
    <w:rsid w:val="009D1D1E"/>
    <w:rsid w:val="009D49B0"/>
    <w:rsid w:val="009D717F"/>
    <w:rsid w:val="009E14CB"/>
    <w:rsid w:val="009E632B"/>
    <w:rsid w:val="009F1C84"/>
    <w:rsid w:val="009F6D3E"/>
    <w:rsid w:val="009F7794"/>
    <w:rsid w:val="00A05169"/>
    <w:rsid w:val="00A12111"/>
    <w:rsid w:val="00A1226F"/>
    <w:rsid w:val="00A12977"/>
    <w:rsid w:val="00A16227"/>
    <w:rsid w:val="00A17019"/>
    <w:rsid w:val="00A179CA"/>
    <w:rsid w:val="00A17E10"/>
    <w:rsid w:val="00A20FE8"/>
    <w:rsid w:val="00A2462B"/>
    <w:rsid w:val="00A26FD5"/>
    <w:rsid w:val="00A334D7"/>
    <w:rsid w:val="00A3479A"/>
    <w:rsid w:val="00A347FF"/>
    <w:rsid w:val="00A4008B"/>
    <w:rsid w:val="00A40F5F"/>
    <w:rsid w:val="00A43666"/>
    <w:rsid w:val="00A447EA"/>
    <w:rsid w:val="00A47D78"/>
    <w:rsid w:val="00A509FF"/>
    <w:rsid w:val="00A5235A"/>
    <w:rsid w:val="00A5596F"/>
    <w:rsid w:val="00A645DE"/>
    <w:rsid w:val="00A67A09"/>
    <w:rsid w:val="00A738E9"/>
    <w:rsid w:val="00A7526B"/>
    <w:rsid w:val="00A85851"/>
    <w:rsid w:val="00A871B1"/>
    <w:rsid w:val="00A90465"/>
    <w:rsid w:val="00AA14DD"/>
    <w:rsid w:val="00AA2BBC"/>
    <w:rsid w:val="00AA5F33"/>
    <w:rsid w:val="00AA6AFC"/>
    <w:rsid w:val="00AA710E"/>
    <w:rsid w:val="00AB0489"/>
    <w:rsid w:val="00AB44FE"/>
    <w:rsid w:val="00AB4E2D"/>
    <w:rsid w:val="00AB51B5"/>
    <w:rsid w:val="00AC19C4"/>
    <w:rsid w:val="00AC3131"/>
    <w:rsid w:val="00AC32F7"/>
    <w:rsid w:val="00AC6627"/>
    <w:rsid w:val="00AC7199"/>
    <w:rsid w:val="00AD2835"/>
    <w:rsid w:val="00AD490B"/>
    <w:rsid w:val="00AD5447"/>
    <w:rsid w:val="00AD6631"/>
    <w:rsid w:val="00AD67BA"/>
    <w:rsid w:val="00AE05DA"/>
    <w:rsid w:val="00AE2EA3"/>
    <w:rsid w:val="00AE4EAA"/>
    <w:rsid w:val="00AF0B00"/>
    <w:rsid w:val="00AF197F"/>
    <w:rsid w:val="00B02A8D"/>
    <w:rsid w:val="00B20FD7"/>
    <w:rsid w:val="00B21BC8"/>
    <w:rsid w:val="00B24DEF"/>
    <w:rsid w:val="00B26970"/>
    <w:rsid w:val="00B319CA"/>
    <w:rsid w:val="00B45872"/>
    <w:rsid w:val="00B51832"/>
    <w:rsid w:val="00B52AE7"/>
    <w:rsid w:val="00B53ED4"/>
    <w:rsid w:val="00B54164"/>
    <w:rsid w:val="00B5771E"/>
    <w:rsid w:val="00B57C41"/>
    <w:rsid w:val="00B64F49"/>
    <w:rsid w:val="00B65A56"/>
    <w:rsid w:val="00B65F2F"/>
    <w:rsid w:val="00B733B1"/>
    <w:rsid w:val="00B74638"/>
    <w:rsid w:val="00B75E43"/>
    <w:rsid w:val="00B778EA"/>
    <w:rsid w:val="00B84FC8"/>
    <w:rsid w:val="00B90A65"/>
    <w:rsid w:val="00B914A1"/>
    <w:rsid w:val="00B92A8A"/>
    <w:rsid w:val="00B979F0"/>
    <w:rsid w:val="00BA1403"/>
    <w:rsid w:val="00BA19C7"/>
    <w:rsid w:val="00BA7A3B"/>
    <w:rsid w:val="00BB142A"/>
    <w:rsid w:val="00BB1FA5"/>
    <w:rsid w:val="00BB3288"/>
    <w:rsid w:val="00BC04BD"/>
    <w:rsid w:val="00BC177D"/>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2548"/>
    <w:rsid w:val="00C0473D"/>
    <w:rsid w:val="00C07801"/>
    <w:rsid w:val="00C1188E"/>
    <w:rsid w:val="00C122EF"/>
    <w:rsid w:val="00C1503C"/>
    <w:rsid w:val="00C1662A"/>
    <w:rsid w:val="00C16E57"/>
    <w:rsid w:val="00C217A4"/>
    <w:rsid w:val="00C263C8"/>
    <w:rsid w:val="00C268A1"/>
    <w:rsid w:val="00C3082D"/>
    <w:rsid w:val="00C30D36"/>
    <w:rsid w:val="00C40CD2"/>
    <w:rsid w:val="00C41D4E"/>
    <w:rsid w:val="00C4466E"/>
    <w:rsid w:val="00C55F5D"/>
    <w:rsid w:val="00C5735B"/>
    <w:rsid w:val="00C57447"/>
    <w:rsid w:val="00C60AD1"/>
    <w:rsid w:val="00C62CB3"/>
    <w:rsid w:val="00C64565"/>
    <w:rsid w:val="00C72072"/>
    <w:rsid w:val="00C74E60"/>
    <w:rsid w:val="00C77A34"/>
    <w:rsid w:val="00C90D38"/>
    <w:rsid w:val="00C91CDF"/>
    <w:rsid w:val="00C92B16"/>
    <w:rsid w:val="00C9372C"/>
    <w:rsid w:val="00CA2B17"/>
    <w:rsid w:val="00CA2C82"/>
    <w:rsid w:val="00CA2DC0"/>
    <w:rsid w:val="00CA6991"/>
    <w:rsid w:val="00CB1BCB"/>
    <w:rsid w:val="00CB1D50"/>
    <w:rsid w:val="00CB3A0C"/>
    <w:rsid w:val="00CB5ABA"/>
    <w:rsid w:val="00CB6E1C"/>
    <w:rsid w:val="00CC2B1E"/>
    <w:rsid w:val="00CC379A"/>
    <w:rsid w:val="00CC6DF9"/>
    <w:rsid w:val="00CD6CEF"/>
    <w:rsid w:val="00CE216E"/>
    <w:rsid w:val="00CE3B46"/>
    <w:rsid w:val="00CE5294"/>
    <w:rsid w:val="00CE7683"/>
    <w:rsid w:val="00CE7DFE"/>
    <w:rsid w:val="00CF1B93"/>
    <w:rsid w:val="00CF39C3"/>
    <w:rsid w:val="00CF5173"/>
    <w:rsid w:val="00D04954"/>
    <w:rsid w:val="00D07817"/>
    <w:rsid w:val="00D07B09"/>
    <w:rsid w:val="00D126A7"/>
    <w:rsid w:val="00D147BC"/>
    <w:rsid w:val="00D227A3"/>
    <w:rsid w:val="00D24042"/>
    <w:rsid w:val="00D35D86"/>
    <w:rsid w:val="00D40B63"/>
    <w:rsid w:val="00D5113F"/>
    <w:rsid w:val="00D568EA"/>
    <w:rsid w:val="00D61BE8"/>
    <w:rsid w:val="00D6454D"/>
    <w:rsid w:val="00D64D5D"/>
    <w:rsid w:val="00D67B30"/>
    <w:rsid w:val="00D84073"/>
    <w:rsid w:val="00D86F24"/>
    <w:rsid w:val="00D90962"/>
    <w:rsid w:val="00D912AE"/>
    <w:rsid w:val="00D946E5"/>
    <w:rsid w:val="00D95BD6"/>
    <w:rsid w:val="00DA2604"/>
    <w:rsid w:val="00DA3E0A"/>
    <w:rsid w:val="00DA4AFE"/>
    <w:rsid w:val="00DA4EAA"/>
    <w:rsid w:val="00DA6078"/>
    <w:rsid w:val="00DA674E"/>
    <w:rsid w:val="00DB1F64"/>
    <w:rsid w:val="00DB7AA6"/>
    <w:rsid w:val="00DC1F94"/>
    <w:rsid w:val="00DD0251"/>
    <w:rsid w:val="00DD0380"/>
    <w:rsid w:val="00DD3B2F"/>
    <w:rsid w:val="00DD7153"/>
    <w:rsid w:val="00DF18C2"/>
    <w:rsid w:val="00E05846"/>
    <w:rsid w:val="00E06642"/>
    <w:rsid w:val="00E20297"/>
    <w:rsid w:val="00E21657"/>
    <w:rsid w:val="00E21EEC"/>
    <w:rsid w:val="00E2406B"/>
    <w:rsid w:val="00E24536"/>
    <w:rsid w:val="00E33719"/>
    <w:rsid w:val="00E34F78"/>
    <w:rsid w:val="00E37E1F"/>
    <w:rsid w:val="00E43606"/>
    <w:rsid w:val="00E44492"/>
    <w:rsid w:val="00E45EFE"/>
    <w:rsid w:val="00E5012F"/>
    <w:rsid w:val="00E54864"/>
    <w:rsid w:val="00E55F2B"/>
    <w:rsid w:val="00E61517"/>
    <w:rsid w:val="00E659DD"/>
    <w:rsid w:val="00E66266"/>
    <w:rsid w:val="00E675A9"/>
    <w:rsid w:val="00E7063C"/>
    <w:rsid w:val="00E70F90"/>
    <w:rsid w:val="00E73DF6"/>
    <w:rsid w:val="00E75E4F"/>
    <w:rsid w:val="00E776A2"/>
    <w:rsid w:val="00E82D44"/>
    <w:rsid w:val="00E901BA"/>
    <w:rsid w:val="00E91DCB"/>
    <w:rsid w:val="00E93831"/>
    <w:rsid w:val="00EA0365"/>
    <w:rsid w:val="00EA11FD"/>
    <w:rsid w:val="00EA3FF6"/>
    <w:rsid w:val="00EB0EFC"/>
    <w:rsid w:val="00EB3592"/>
    <w:rsid w:val="00EB39EA"/>
    <w:rsid w:val="00EB64C7"/>
    <w:rsid w:val="00EC3F13"/>
    <w:rsid w:val="00EC5799"/>
    <w:rsid w:val="00ED26F4"/>
    <w:rsid w:val="00ED2B28"/>
    <w:rsid w:val="00ED7408"/>
    <w:rsid w:val="00EF4CA6"/>
    <w:rsid w:val="00EF65EE"/>
    <w:rsid w:val="00EF71FC"/>
    <w:rsid w:val="00F0143E"/>
    <w:rsid w:val="00F02958"/>
    <w:rsid w:val="00F0795E"/>
    <w:rsid w:val="00F12410"/>
    <w:rsid w:val="00F204E1"/>
    <w:rsid w:val="00F26823"/>
    <w:rsid w:val="00F31479"/>
    <w:rsid w:val="00F32B6E"/>
    <w:rsid w:val="00F33665"/>
    <w:rsid w:val="00F45D17"/>
    <w:rsid w:val="00F5015C"/>
    <w:rsid w:val="00F54166"/>
    <w:rsid w:val="00F548DA"/>
    <w:rsid w:val="00F61D27"/>
    <w:rsid w:val="00F66477"/>
    <w:rsid w:val="00F6648C"/>
    <w:rsid w:val="00F70B85"/>
    <w:rsid w:val="00F805F3"/>
    <w:rsid w:val="00F83839"/>
    <w:rsid w:val="00F840E9"/>
    <w:rsid w:val="00F857BB"/>
    <w:rsid w:val="00F86DC8"/>
    <w:rsid w:val="00F87718"/>
    <w:rsid w:val="00F91D1E"/>
    <w:rsid w:val="00F91D7C"/>
    <w:rsid w:val="00F9360C"/>
    <w:rsid w:val="00F93D6B"/>
    <w:rsid w:val="00F957FF"/>
    <w:rsid w:val="00F96BD3"/>
    <w:rsid w:val="00FA6F3E"/>
    <w:rsid w:val="00FB3EB0"/>
    <w:rsid w:val="00FB4E10"/>
    <w:rsid w:val="00FB523E"/>
    <w:rsid w:val="00FC11CD"/>
    <w:rsid w:val="00FC1EB4"/>
    <w:rsid w:val="00FC37BA"/>
    <w:rsid w:val="00FC57E9"/>
    <w:rsid w:val="00FC6B08"/>
    <w:rsid w:val="00FC6B59"/>
    <w:rsid w:val="00FC7331"/>
    <w:rsid w:val="00FD1630"/>
    <w:rsid w:val="00FD3D47"/>
    <w:rsid w:val="00FD4067"/>
    <w:rsid w:val="00FD5709"/>
    <w:rsid w:val="00FF0F90"/>
    <w:rsid w:val="00FF13CE"/>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link w:val="Heading1Char"/>
    <w:uiPriority w:val="9"/>
    <w:qFormat/>
    <w:rsid w:val="00E45EFE"/>
    <w:pPr>
      <w:jc w:val="center"/>
      <w:outlineLvl w:val="0"/>
    </w:pPr>
    <w:rPr>
      <w:b/>
      <w:sz w:val="24"/>
    </w:rPr>
  </w:style>
  <w:style w:type="paragraph" w:styleId="Heading2">
    <w:name w:val="heading 2"/>
    <w:basedOn w:val="Normal"/>
    <w:next w:val="Normal"/>
    <w:link w:val="Heading2Char"/>
    <w:uiPriority w:val="9"/>
    <w:qFormat/>
    <w:rsid w:val="00E45EFE"/>
    <w:pPr>
      <w:jc w:val="center"/>
      <w:outlineLvl w:val="1"/>
    </w:pPr>
    <w:rPr>
      <w:b/>
    </w:rPr>
  </w:style>
  <w:style w:type="paragraph" w:styleId="Heading3">
    <w:name w:val="heading 3"/>
    <w:basedOn w:val="Normal"/>
    <w:next w:val="Normal"/>
    <w:link w:val="Heading3Char"/>
    <w:uiPriority w:val="9"/>
    <w:qFormat/>
    <w:pPr>
      <w:keepNext/>
      <w:keepLines/>
      <w:outlineLvl w:val="2"/>
    </w:pPr>
    <w:rPr>
      <w:b/>
    </w:rPr>
  </w:style>
  <w:style w:type="paragraph" w:styleId="Heading4">
    <w:name w:val="heading 4"/>
    <w:basedOn w:val="Normal"/>
    <w:next w:val="Normal"/>
    <w:link w:val="Heading4Char"/>
    <w:uiPriority w:val="9"/>
    <w:qFormat/>
    <w:pPr>
      <w:keepNext/>
      <w:keepLines/>
      <w:spacing w:before="240"/>
      <w:outlineLvl w:val="3"/>
    </w:pPr>
    <w:rPr>
      <w:b/>
      <w:sz w:val="24"/>
      <w:szCs w:val="24"/>
    </w:rPr>
  </w:style>
  <w:style w:type="paragraph" w:styleId="Heading5">
    <w:name w:val="heading 5"/>
    <w:basedOn w:val="Normal"/>
    <w:next w:val="Normal"/>
    <w:link w:val="Heading5Char"/>
    <w:uiPriority w:val="9"/>
    <w:qFormat/>
    <w:pPr>
      <w:keepNext/>
      <w:keepLines/>
      <w:spacing w:before="220"/>
      <w:contextualSpacing/>
      <w:outlineLvl w:val="4"/>
    </w:pPr>
    <w:rPr>
      <w:b/>
    </w:rPr>
  </w:style>
  <w:style w:type="paragraph" w:styleId="Heading6">
    <w:name w:val="heading 6"/>
    <w:basedOn w:val="Normal"/>
    <w:next w:val="Normal"/>
    <w:link w:val="Heading6Char"/>
    <w:uiPriority w:val="9"/>
    <w:qFormat/>
    <w:pPr>
      <w:keepNext/>
      <w:keepLines/>
      <w:spacing w:before="200"/>
      <w:contextualSpacing/>
      <w:outlineLvl w:val="5"/>
    </w:pPr>
    <w:rPr>
      <w:b/>
    </w:rPr>
  </w:style>
  <w:style w:type="paragraph" w:styleId="Heading7">
    <w:name w:val="heading 7"/>
    <w:basedOn w:val="Normal"/>
    <w:next w:val="Normal"/>
    <w:link w:val="Heading7Char"/>
    <w:uiPriority w:val="9"/>
    <w:semiHidden/>
    <w:unhideWhenUsed/>
    <w:qFormat/>
    <w:rsid w:val="000C54D5"/>
    <w:pPr>
      <w:keepNext/>
      <w:keepLines/>
      <w:suppressAutoHyphens w:val="0"/>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0C54D5"/>
    <w:pPr>
      <w:keepNext/>
      <w:keepLines/>
      <w:suppressAutoHyphens w:val="0"/>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0C54D5"/>
    <w:pPr>
      <w:keepNext/>
      <w:keepLines/>
      <w:suppressAutoHyphens w:val="0"/>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contextualSpacing/>
    </w:pPr>
    <w:rPr>
      <w:b/>
      <w:sz w:val="72"/>
      <w:szCs w:val="72"/>
    </w:rPr>
  </w:style>
  <w:style w:type="paragraph" w:styleId="Subtitle">
    <w:name w:val="Subtitle"/>
    <w:basedOn w:val="Normal"/>
    <w:next w:val="Normal"/>
    <w:link w:val="SubtitleChar"/>
    <w:uiPriority w:val="11"/>
    <w:qFormat/>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 w:type="character" w:customStyle="1" w:styleId="Heading7Char">
    <w:name w:val="Heading 7 Char"/>
    <w:basedOn w:val="DefaultParagraphFont"/>
    <w:link w:val="Heading7"/>
    <w:uiPriority w:val="9"/>
    <w:semiHidden/>
    <w:rsid w:val="000C54D5"/>
    <w:rPr>
      <w:rFonts w:asciiTheme="minorHAnsi" w:eastAsiaTheme="majorEastAsia" w:hAnsiTheme="minorHAnsi" w:cstheme="majorBidi"/>
      <w:color w:val="595959" w:themeColor="text1" w:themeTint="A6"/>
      <w:kern w:val="2"/>
      <w:sz w:val="24"/>
      <w:szCs w:val="24"/>
      <w14:ligatures w14:val="standardContextual"/>
    </w:rPr>
  </w:style>
  <w:style w:type="character" w:customStyle="1" w:styleId="Heading8Char">
    <w:name w:val="Heading 8 Char"/>
    <w:basedOn w:val="DefaultParagraphFont"/>
    <w:link w:val="Heading8"/>
    <w:uiPriority w:val="9"/>
    <w:semiHidden/>
    <w:rsid w:val="000C54D5"/>
    <w:rPr>
      <w:rFonts w:asciiTheme="minorHAnsi" w:eastAsiaTheme="majorEastAsia" w:hAnsiTheme="minorHAnsi" w:cstheme="majorBidi"/>
      <w:i/>
      <w:iCs/>
      <w:color w:val="272727" w:themeColor="text1" w:themeTint="D8"/>
      <w:kern w:val="2"/>
      <w:sz w:val="24"/>
      <w:szCs w:val="24"/>
      <w14:ligatures w14:val="standardContextual"/>
    </w:rPr>
  </w:style>
  <w:style w:type="character" w:customStyle="1" w:styleId="Heading9Char">
    <w:name w:val="Heading 9 Char"/>
    <w:basedOn w:val="DefaultParagraphFont"/>
    <w:link w:val="Heading9"/>
    <w:uiPriority w:val="9"/>
    <w:semiHidden/>
    <w:rsid w:val="000C54D5"/>
    <w:rPr>
      <w:rFonts w:asciiTheme="minorHAnsi" w:eastAsiaTheme="majorEastAsia" w:hAnsiTheme="minorHAnsi" w:cstheme="majorBidi"/>
      <w:color w:val="272727" w:themeColor="text1" w:themeTint="D8"/>
      <w:kern w:val="2"/>
      <w:sz w:val="24"/>
      <w:szCs w:val="24"/>
      <w14:ligatures w14:val="standardContextual"/>
    </w:rPr>
  </w:style>
  <w:style w:type="character" w:customStyle="1" w:styleId="Heading1Char">
    <w:name w:val="Heading 1 Char"/>
    <w:basedOn w:val="DefaultParagraphFont"/>
    <w:link w:val="Heading1"/>
    <w:uiPriority w:val="9"/>
    <w:rsid w:val="000C54D5"/>
    <w:rPr>
      <w:rFonts w:ascii="Calibri" w:hAnsi="Calibri" w:cs="Calibri"/>
      <w:b/>
      <w:sz w:val="24"/>
      <w:szCs w:val="22"/>
    </w:rPr>
  </w:style>
  <w:style w:type="character" w:customStyle="1" w:styleId="Heading2Char">
    <w:name w:val="Heading 2 Char"/>
    <w:basedOn w:val="DefaultParagraphFont"/>
    <w:link w:val="Heading2"/>
    <w:uiPriority w:val="9"/>
    <w:rsid w:val="000C54D5"/>
    <w:rPr>
      <w:rFonts w:ascii="Calibri" w:hAnsi="Calibri" w:cs="Calibri"/>
      <w:b/>
      <w:sz w:val="22"/>
      <w:szCs w:val="22"/>
    </w:rPr>
  </w:style>
  <w:style w:type="character" w:customStyle="1" w:styleId="Heading3Char">
    <w:name w:val="Heading 3 Char"/>
    <w:basedOn w:val="DefaultParagraphFont"/>
    <w:link w:val="Heading3"/>
    <w:uiPriority w:val="9"/>
    <w:rsid w:val="000C54D5"/>
    <w:rPr>
      <w:rFonts w:ascii="Calibri" w:hAnsi="Calibri" w:cs="Calibri"/>
      <w:b/>
      <w:sz w:val="22"/>
      <w:szCs w:val="22"/>
    </w:rPr>
  </w:style>
  <w:style w:type="character" w:customStyle="1" w:styleId="Heading4Char">
    <w:name w:val="Heading 4 Char"/>
    <w:basedOn w:val="DefaultParagraphFont"/>
    <w:link w:val="Heading4"/>
    <w:uiPriority w:val="9"/>
    <w:rsid w:val="000C54D5"/>
    <w:rPr>
      <w:rFonts w:ascii="Calibri" w:hAnsi="Calibri" w:cs="Calibri"/>
      <w:b/>
      <w:sz w:val="24"/>
      <w:szCs w:val="24"/>
    </w:rPr>
  </w:style>
  <w:style w:type="character" w:customStyle="1" w:styleId="Heading5Char">
    <w:name w:val="Heading 5 Char"/>
    <w:basedOn w:val="DefaultParagraphFont"/>
    <w:link w:val="Heading5"/>
    <w:uiPriority w:val="9"/>
    <w:rsid w:val="000C54D5"/>
    <w:rPr>
      <w:rFonts w:ascii="Calibri" w:hAnsi="Calibri" w:cs="Calibri"/>
      <w:b/>
      <w:sz w:val="22"/>
      <w:szCs w:val="22"/>
    </w:rPr>
  </w:style>
  <w:style w:type="character" w:customStyle="1" w:styleId="Heading6Char">
    <w:name w:val="Heading 6 Char"/>
    <w:basedOn w:val="DefaultParagraphFont"/>
    <w:link w:val="Heading6"/>
    <w:uiPriority w:val="9"/>
    <w:rsid w:val="000C54D5"/>
    <w:rPr>
      <w:rFonts w:ascii="Calibri" w:hAnsi="Calibri" w:cs="Calibri"/>
      <w:b/>
      <w:sz w:val="22"/>
      <w:szCs w:val="22"/>
    </w:rPr>
  </w:style>
  <w:style w:type="character" w:customStyle="1" w:styleId="TitleChar">
    <w:name w:val="Title Char"/>
    <w:basedOn w:val="DefaultParagraphFont"/>
    <w:link w:val="Title"/>
    <w:uiPriority w:val="10"/>
    <w:rsid w:val="000C54D5"/>
    <w:rPr>
      <w:rFonts w:ascii="Calibri" w:hAnsi="Calibri" w:cs="Calibri"/>
      <w:b/>
      <w:sz w:val="72"/>
      <w:szCs w:val="72"/>
    </w:rPr>
  </w:style>
  <w:style w:type="character" w:customStyle="1" w:styleId="SubtitleChar">
    <w:name w:val="Subtitle Char"/>
    <w:basedOn w:val="DefaultParagraphFont"/>
    <w:link w:val="Subtitle"/>
    <w:uiPriority w:val="11"/>
    <w:rsid w:val="000C54D5"/>
    <w:rPr>
      <w:rFonts w:ascii="Georgia" w:eastAsia="Georgia" w:hAnsi="Georgia" w:cs="Georgia"/>
      <w:i/>
      <w:color w:val="666666"/>
      <w:sz w:val="48"/>
      <w:szCs w:val="48"/>
    </w:rPr>
  </w:style>
  <w:style w:type="paragraph" w:styleId="Quote">
    <w:name w:val="Quote"/>
    <w:basedOn w:val="Normal"/>
    <w:next w:val="Normal"/>
    <w:link w:val="QuoteChar"/>
    <w:uiPriority w:val="29"/>
    <w:qFormat/>
    <w:rsid w:val="000C54D5"/>
    <w:pPr>
      <w:suppressAutoHyphens w:val="0"/>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0C54D5"/>
    <w:rPr>
      <w:rFonts w:asciiTheme="minorHAnsi" w:eastAsiaTheme="minorHAnsi" w:hAnsiTheme="minorHAnsi" w:cstheme="minorBidi"/>
      <w:i/>
      <w:iCs/>
      <w:color w:val="404040" w:themeColor="text1" w:themeTint="BF"/>
      <w:kern w:val="2"/>
      <w:sz w:val="24"/>
      <w:szCs w:val="24"/>
      <w14:ligatures w14:val="standardContextual"/>
    </w:rPr>
  </w:style>
  <w:style w:type="character" w:styleId="IntenseEmphasis">
    <w:name w:val="Intense Emphasis"/>
    <w:basedOn w:val="DefaultParagraphFont"/>
    <w:uiPriority w:val="21"/>
    <w:qFormat/>
    <w:rsid w:val="000C54D5"/>
    <w:rPr>
      <w:i/>
      <w:iCs/>
      <w:color w:val="2E74B5" w:themeColor="accent1" w:themeShade="BF"/>
    </w:rPr>
  </w:style>
  <w:style w:type="paragraph" w:styleId="IntenseQuote">
    <w:name w:val="Intense Quote"/>
    <w:basedOn w:val="Normal"/>
    <w:next w:val="Normal"/>
    <w:link w:val="IntenseQuoteChar"/>
    <w:uiPriority w:val="30"/>
    <w:qFormat/>
    <w:rsid w:val="000C54D5"/>
    <w:pPr>
      <w:pBdr>
        <w:top w:val="single" w:sz="4" w:space="10" w:color="2E74B5" w:themeColor="accent1" w:themeShade="BF"/>
        <w:bottom w:val="single" w:sz="4" w:space="10" w:color="2E74B5" w:themeColor="accent1" w:themeShade="BF"/>
      </w:pBdr>
      <w:suppressAutoHyphens w:val="0"/>
      <w:spacing w:before="360" w:after="360" w:line="278" w:lineRule="auto"/>
      <w:ind w:left="864" w:right="864"/>
      <w:jc w:val="center"/>
    </w:pPr>
    <w:rPr>
      <w:rFonts w:asciiTheme="minorHAnsi" w:eastAsiaTheme="minorHAnsi" w:hAnsiTheme="minorHAnsi" w:cstheme="minorBidi"/>
      <w:i/>
      <w:iCs/>
      <w:color w:val="2E74B5"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0C54D5"/>
    <w:rPr>
      <w:rFonts w:asciiTheme="minorHAnsi" w:eastAsiaTheme="minorHAnsi" w:hAnsiTheme="minorHAnsi" w:cstheme="minorBidi"/>
      <w:i/>
      <w:iCs/>
      <w:color w:val="2E74B5" w:themeColor="accent1" w:themeShade="BF"/>
      <w:kern w:val="2"/>
      <w:sz w:val="24"/>
      <w:szCs w:val="24"/>
      <w14:ligatures w14:val="standardContextual"/>
    </w:rPr>
  </w:style>
  <w:style w:type="character" w:styleId="IntenseReference">
    <w:name w:val="Intense Reference"/>
    <w:basedOn w:val="DefaultParagraphFont"/>
    <w:uiPriority w:val="32"/>
    <w:qFormat/>
    <w:rsid w:val="000C54D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52741">
      <w:bodyDiv w:val="1"/>
      <w:marLeft w:val="0"/>
      <w:marRight w:val="0"/>
      <w:marTop w:val="0"/>
      <w:marBottom w:val="0"/>
      <w:divBdr>
        <w:top w:val="none" w:sz="0" w:space="0" w:color="auto"/>
        <w:left w:val="none" w:sz="0" w:space="0" w:color="auto"/>
        <w:bottom w:val="none" w:sz="0" w:space="0" w:color="auto"/>
        <w:right w:val="none" w:sz="0" w:space="0" w:color="auto"/>
      </w:divBdr>
    </w:div>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what-does-big-on2-complexity-mean/"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applications-advantages-and-disadvantages-of-binary-tre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applications-advantages-and-disadvantages-of-hash-data-structure/"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baeldung.com/cs/binary-trees-vs-linked-lists-vs-hash-table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delikechamp.com/vector-data-structu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2498</TotalTime>
  <Pages>27</Pages>
  <Words>3749</Words>
  <Characters>17270</Characters>
  <Application>Microsoft Office Word</Application>
  <DocSecurity>0</DocSecurity>
  <Lines>1301</Lines>
  <Paragraphs>968</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23399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152</cp:revision>
  <dcterms:created xsi:type="dcterms:W3CDTF">2023-09-09T22:08:00Z</dcterms:created>
  <dcterms:modified xsi:type="dcterms:W3CDTF">2024-06-16T19:09:00Z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