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3CFD091E" w:rsidR="00E21657" w:rsidRPr="002A5858" w:rsidRDefault="009543D1"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Journal</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7BF7FB50"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9543D1">
        <w:rPr>
          <w:rFonts w:ascii="Times New Roman" w:eastAsia="Times New Roman" w:hAnsi="Times New Roman" w:cs="Times New Roman"/>
          <w:sz w:val="24"/>
          <w:szCs w:val="24"/>
        </w:rPr>
        <w:t>10 – Software Reverse Engineering</w:t>
      </w:r>
    </w:p>
    <w:p w14:paraId="71747289" w14:textId="79F9E1BF" w:rsidR="00E21657" w:rsidRPr="002A5858" w:rsidRDefault="009543D1"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Philomena </w:t>
      </w:r>
      <w:proofErr w:type="spellStart"/>
      <w:r>
        <w:rPr>
          <w:rFonts w:ascii="Times New Roman" w:eastAsia="Times New Roman" w:hAnsi="Times New Roman" w:cs="Times New Roman"/>
          <w:sz w:val="24"/>
          <w:szCs w:val="24"/>
        </w:rPr>
        <w:t>Ogoh</w:t>
      </w:r>
      <w:proofErr w:type="spellEnd"/>
    </w:p>
    <w:p w14:paraId="1B5AEB4E" w14:textId="04059374" w:rsidR="00E21657" w:rsidRPr="002A5858" w:rsidRDefault="00EE09C9"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October </w:t>
      </w:r>
      <w:r w:rsidR="008D1F3F">
        <w:rPr>
          <w:rFonts w:ascii="Times New Roman" w:eastAsia="Times New Roman" w:hAnsi="Times New Roman" w:cs="Times New Roman"/>
          <w:sz w:val="24"/>
          <w:szCs w:val="24"/>
        </w:rPr>
        <w:t>20</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7334AD79" w:rsidR="00000915" w:rsidRDefault="009543D1"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Journal</w:t>
      </w:r>
    </w:p>
    <w:p w14:paraId="589EF54B" w14:textId="77777777" w:rsidR="00000915" w:rsidRDefault="00000915" w:rsidP="00000915">
      <w:pPr>
        <w:rPr>
          <w:rFonts w:ascii="Times New Roman" w:hAnsi="Times New Roman" w:cs="Times New Roman"/>
          <w:b/>
          <w:bCs/>
          <w:sz w:val="24"/>
          <w:szCs w:val="24"/>
        </w:rPr>
      </w:pPr>
    </w:p>
    <w:p w14:paraId="66E26DC0" w14:textId="2FA0AD5E" w:rsidR="00CC5BDC" w:rsidRDefault="0025409C" w:rsidP="00C61E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is a short analysis of the Digital Millennium Copyright Act of 1998 (DMCA), </w:t>
      </w:r>
      <w:r w:rsidR="0083588C">
        <w:rPr>
          <w:rFonts w:ascii="Times New Roman" w:hAnsi="Times New Roman" w:cs="Times New Roman"/>
          <w:sz w:val="24"/>
          <w:szCs w:val="24"/>
        </w:rPr>
        <w:t>its purpose and intent</w:t>
      </w:r>
      <w:r>
        <w:rPr>
          <w:rFonts w:ascii="Times New Roman" w:hAnsi="Times New Roman" w:cs="Times New Roman"/>
          <w:sz w:val="24"/>
          <w:szCs w:val="24"/>
        </w:rPr>
        <w:t>, what is banned and restricted under the DMCA, why it is considered to be an anti-reverse engineering law, what exceptions exist to the DMCA in which reverse engineering is legal and ethical, a</w:t>
      </w:r>
      <w:r w:rsidR="0083588C">
        <w:rPr>
          <w:rFonts w:ascii="Times New Roman" w:hAnsi="Times New Roman" w:cs="Times New Roman"/>
          <w:sz w:val="24"/>
          <w:szCs w:val="24"/>
        </w:rPr>
        <w:t>s well as</w:t>
      </w:r>
      <w:r>
        <w:rPr>
          <w:rFonts w:ascii="Times New Roman" w:hAnsi="Times New Roman" w:cs="Times New Roman"/>
          <w:sz w:val="24"/>
          <w:szCs w:val="24"/>
        </w:rPr>
        <w:t xml:space="preserve"> thoughts on the DMCA and its long-term impact on reverse engineering and the computer science field.</w:t>
      </w:r>
    </w:p>
    <w:p w14:paraId="26AD16EB" w14:textId="622BCA24" w:rsidR="0025409C" w:rsidRDefault="000D7E2C" w:rsidP="008358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DMCA’s purpose was to protect copywrite protection technologies</w:t>
      </w:r>
      <w:r w:rsidR="0083588C">
        <w:rPr>
          <w:rFonts w:ascii="Times New Roman" w:hAnsi="Times New Roman" w:cs="Times New Roman"/>
          <w:sz w:val="24"/>
          <w:szCs w:val="24"/>
        </w:rPr>
        <w:t xml:space="preserve"> </w:t>
      </w:r>
      <w:r>
        <w:rPr>
          <w:rFonts w:ascii="Times New Roman" w:hAnsi="Times New Roman" w:cs="Times New Roman"/>
          <w:sz w:val="24"/>
          <w:szCs w:val="24"/>
        </w:rPr>
        <w:t xml:space="preserve">primarily because the entertainment industry was worried that hackers posed a threat to these technologies and </w:t>
      </w:r>
      <w:r w:rsidR="0083588C">
        <w:rPr>
          <w:rFonts w:ascii="Times New Roman" w:hAnsi="Times New Roman" w:cs="Times New Roman"/>
          <w:sz w:val="24"/>
          <w:szCs w:val="24"/>
        </w:rPr>
        <w:t xml:space="preserve">that they </w:t>
      </w:r>
      <w:r>
        <w:rPr>
          <w:rFonts w:ascii="Times New Roman" w:hAnsi="Times New Roman" w:cs="Times New Roman"/>
          <w:sz w:val="24"/>
          <w:szCs w:val="24"/>
        </w:rPr>
        <w:t>could bypass them</w:t>
      </w:r>
      <w:r w:rsidR="0083588C">
        <w:rPr>
          <w:rFonts w:ascii="Times New Roman" w:hAnsi="Times New Roman" w:cs="Times New Roman"/>
          <w:sz w:val="24"/>
          <w:szCs w:val="24"/>
        </w:rPr>
        <w:t xml:space="preserve"> (Samuelson, 2015).</w:t>
      </w:r>
      <w:r>
        <w:rPr>
          <w:rFonts w:ascii="Times New Roman" w:hAnsi="Times New Roman" w:cs="Times New Roman"/>
          <w:sz w:val="24"/>
          <w:szCs w:val="24"/>
        </w:rPr>
        <w:t xml:space="preserve"> </w:t>
      </w:r>
      <w:r w:rsidR="0083588C">
        <w:rPr>
          <w:rFonts w:ascii="Times New Roman" w:hAnsi="Times New Roman" w:cs="Times New Roman"/>
          <w:sz w:val="24"/>
          <w:szCs w:val="24"/>
        </w:rPr>
        <w:t>T</w:t>
      </w:r>
      <w:r>
        <w:rPr>
          <w:rFonts w:ascii="Times New Roman" w:hAnsi="Times New Roman" w:cs="Times New Roman"/>
          <w:sz w:val="24"/>
          <w:szCs w:val="24"/>
        </w:rPr>
        <w:t>h</w:t>
      </w:r>
      <w:r w:rsidR="0083588C">
        <w:rPr>
          <w:rFonts w:ascii="Times New Roman" w:hAnsi="Times New Roman" w:cs="Times New Roman"/>
          <w:sz w:val="24"/>
          <w:szCs w:val="24"/>
        </w:rPr>
        <w:t>ese te</w:t>
      </w:r>
      <w:r>
        <w:rPr>
          <w:rFonts w:ascii="Times New Roman" w:hAnsi="Times New Roman" w:cs="Times New Roman"/>
          <w:sz w:val="24"/>
          <w:szCs w:val="24"/>
        </w:rPr>
        <w:t>ch</w:t>
      </w:r>
      <w:r w:rsidR="0083588C">
        <w:rPr>
          <w:rFonts w:ascii="Times New Roman" w:hAnsi="Times New Roman" w:cs="Times New Roman"/>
          <w:sz w:val="24"/>
          <w:szCs w:val="24"/>
        </w:rPr>
        <w:t>nologies</w:t>
      </w:r>
      <w:r>
        <w:rPr>
          <w:rFonts w:ascii="Times New Roman" w:hAnsi="Times New Roman" w:cs="Times New Roman"/>
          <w:sz w:val="24"/>
          <w:szCs w:val="24"/>
        </w:rPr>
        <w:t xml:space="preserve"> were intended </w:t>
      </w:r>
      <w:r>
        <w:rPr>
          <w:rFonts w:ascii="Times New Roman" w:hAnsi="Times New Roman" w:cs="Times New Roman"/>
          <w:sz w:val="24"/>
          <w:szCs w:val="24"/>
        </w:rPr>
        <w:t>to help protect their copyrighted works from copyright infringement</w:t>
      </w:r>
      <w:r w:rsidR="0083588C">
        <w:rPr>
          <w:rFonts w:ascii="Times New Roman" w:hAnsi="Times New Roman" w:cs="Times New Roman"/>
          <w:sz w:val="24"/>
          <w:szCs w:val="24"/>
        </w:rPr>
        <w:t>,</w:t>
      </w:r>
      <w:r>
        <w:rPr>
          <w:rFonts w:ascii="Times New Roman" w:hAnsi="Times New Roman" w:cs="Times New Roman"/>
          <w:sz w:val="24"/>
          <w:szCs w:val="24"/>
        </w:rPr>
        <w:t xml:space="preserve"> including unauthorized copying and</w:t>
      </w:r>
      <w:r w:rsidR="00982FAC">
        <w:rPr>
          <w:rFonts w:ascii="Times New Roman" w:hAnsi="Times New Roman" w:cs="Times New Roman"/>
          <w:sz w:val="24"/>
          <w:szCs w:val="24"/>
        </w:rPr>
        <w:t xml:space="preserve"> </w:t>
      </w:r>
      <w:r>
        <w:rPr>
          <w:rFonts w:ascii="Times New Roman" w:hAnsi="Times New Roman" w:cs="Times New Roman"/>
          <w:sz w:val="24"/>
          <w:szCs w:val="24"/>
        </w:rPr>
        <w:t xml:space="preserve">dissemination </w:t>
      </w:r>
      <w:r w:rsidR="00982FAC">
        <w:rPr>
          <w:rFonts w:ascii="Times New Roman" w:hAnsi="Times New Roman" w:cs="Times New Roman"/>
          <w:sz w:val="24"/>
          <w:szCs w:val="24"/>
        </w:rPr>
        <w:t xml:space="preserve">of works </w:t>
      </w:r>
      <w:r>
        <w:rPr>
          <w:rFonts w:ascii="Times New Roman" w:hAnsi="Times New Roman" w:cs="Times New Roman"/>
          <w:sz w:val="24"/>
          <w:szCs w:val="24"/>
        </w:rPr>
        <w:t xml:space="preserve">(Samuelson, 2015). </w:t>
      </w:r>
      <w:r w:rsidR="00A342BB">
        <w:rPr>
          <w:rFonts w:ascii="Times New Roman" w:hAnsi="Times New Roman" w:cs="Times New Roman"/>
          <w:sz w:val="24"/>
          <w:szCs w:val="24"/>
        </w:rPr>
        <w:t xml:space="preserve">Because of the threat, the entertainment industry was able to </w:t>
      </w:r>
      <w:r w:rsidR="00ED0A97">
        <w:rPr>
          <w:rFonts w:ascii="Times New Roman" w:hAnsi="Times New Roman" w:cs="Times New Roman"/>
          <w:sz w:val="24"/>
          <w:szCs w:val="24"/>
        </w:rPr>
        <w:t>convince</w:t>
      </w:r>
      <w:r w:rsidR="00A342BB">
        <w:rPr>
          <w:rFonts w:ascii="Times New Roman" w:hAnsi="Times New Roman" w:cs="Times New Roman"/>
          <w:sz w:val="24"/>
          <w:szCs w:val="24"/>
        </w:rPr>
        <w:t xml:space="preserve"> Congress to pass the DMCA, making it illegal to circumvent technical protection measures or to provide tools to the public that </w:t>
      </w:r>
      <w:proofErr w:type="gramStart"/>
      <w:r w:rsidR="00A342BB">
        <w:rPr>
          <w:rFonts w:ascii="Times New Roman" w:hAnsi="Times New Roman" w:cs="Times New Roman"/>
          <w:sz w:val="24"/>
          <w:szCs w:val="24"/>
        </w:rPr>
        <w:t>are capable of circumventing</w:t>
      </w:r>
      <w:proofErr w:type="gramEnd"/>
      <w:r w:rsidR="00A342BB">
        <w:rPr>
          <w:rFonts w:ascii="Times New Roman" w:hAnsi="Times New Roman" w:cs="Times New Roman"/>
          <w:sz w:val="24"/>
          <w:szCs w:val="24"/>
        </w:rPr>
        <w:t xml:space="preserve"> such technologies.</w:t>
      </w:r>
      <w:r w:rsidR="0083588C">
        <w:rPr>
          <w:rFonts w:ascii="Times New Roman" w:hAnsi="Times New Roman" w:cs="Times New Roman"/>
          <w:sz w:val="24"/>
          <w:szCs w:val="24"/>
        </w:rPr>
        <w:t xml:space="preserve"> The DMCA only applies to copyright protection systems, which are basically Digital Rights Management (DRM) technology and does not apply to any other form of software that is copyrighted</w:t>
      </w:r>
      <w:r w:rsidR="00FF6948">
        <w:rPr>
          <w:rFonts w:ascii="Times New Roman" w:hAnsi="Times New Roman" w:cs="Times New Roman"/>
          <w:sz w:val="24"/>
          <w:szCs w:val="24"/>
        </w:rPr>
        <w:t xml:space="preserve"> (Eilam, 2005). </w:t>
      </w:r>
    </w:p>
    <w:p w14:paraId="443D6C68" w14:textId="55648809" w:rsidR="00FF6948" w:rsidRDefault="00FF6948" w:rsidP="008358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DMCA, the circumvention of </w:t>
      </w:r>
      <w:r>
        <w:rPr>
          <w:rFonts w:ascii="Times New Roman" w:hAnsi="Times New Roman" w:cs="Times New Roman"/>
          <w:sz w:val="24"/>
          <w:szCs w:val="24"/>
        </w:rPr>
        <w:t>copyrighted protection systems</w:t>
      </w:r>
      <w:r>
        <w:rPr>
          <w:rFonts w:ascii="Times New Roman" w:hAnsi="Times New Roman" w:cs="Times New Roman"/>
          <w:sz w:val="24"/>
          <w:szCs w:val="24"/>
        </w:rPr>
        <w:t xml:space="preserve"> (finding a way around the technology or overcoming it), and the development of circumvention technologies, such as keygens or key generators, are restricted (Eilam, 2005). </w:t>
      </w:r>
      <w:r w:rsidR="00972251">
        <w:rPr>
          <w:rFonts w:ascii="Times New Roman" w:hAnsi="Times New Roman" w:cs="Times New Roman"/>
          <w:sz w:val="24"/>
          <w:szCs w:val="24"/>
        </w:rPr>
        <w:t xml:space="preserve">Essentially, what this means is that no person can do anything to bypass or overcome </w:t>
      </w:r>
      <w:r w:rsidR="00A21720">
        <w:rPr>
          <w:rFonts w:ascii="Times New Roman" w:hAnsi="Times New Roman" w:cs="Times New Roman"/>
          <w:sz w:val="24"/>
          <w:szCs w:val="24"/>
        </w:rPr>
        <w:t xml:space="preserve">(circumvent) </w:t>
      </w:r>
      <w:r w:rsidR="00972251">
        <w:rPr>
          <w:rFonts w:ascii="Times New Roman" w:hAnsi="Times New Roman" w:cs="Times New Roman"/>
          <w:sz w:val="24"/>
          <w:szCs w:val="24"/>
        </w:rPr>
        <w:t>any Digital Rights Management technology, not even for their own personal use</w:t>
      </w:r>
      <w:r w:rsidR="00A21720">
        <w:rPr>
          <w:rFonts w:ascii="Times New Roman" w:hAnsi="Times New Roman" w:cs="Times New Roman"/>
          <w:sz w:val="24"/>
          <w:szCs w:val="24"/>
        </w:rPr>
        <w:t>. Also,</w:t>
      </w:r>
      <w:r w:rsidR="00972251">
        <w:rPr>
          <w:rFonts w:ascii="Times New Roman" w:hAnsi="Times New Roman" w:cs="Times New Roman"/>
          <w:sz w:val="24"/>
          <w:szCs w:val="24"/>
        </w:rPr>
        <w:t xml:space="preserve"> </w:t>
      </w:r>
      <w:r w:rsidR="00A21720">
        <w:rPr>
          <w:rFonts w:ascii="Times New Roman" w:hAnsi="Times New Roman" w:cs="Times New Roman"/>
          <w:sz w:val="24"/>
          <w:szCs w:val="24"/>
        </w:rPr>
        <w:t>nobody can create or make available any form of technology (circumvention tools) that would accomplish this for them or any other person (Eilam, 2005).</w:t>
      </w:r>
    </w:p>
    <w:p w14:paraId="04FD356B" w14:textId="0673F214" w:rsidR="006759E1" w:rsidRDefault="00A21720" w:rsidP="00203B0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reason why this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an anti-reversing engineering law is because the circumvention of copyright protection systems typically involves reverse engineering. </w:t>
      </w:r>
      <w:r w:rsidR="00350D86">
        <w:rPr>
          <w:rFonts w:ascii="Times New Roman" w:hAnsi="Times New Roman" w:cs="Times New Roman"/>
          <w:sz w:val="24"/>
          <w:szCs w:val="24"/>
        </w:rPr>
        <w:t>This is because reverse engineering involves breaking down and analyzing products to understand how they work, and once the product is understood, new technologies or products can be developed that essentially overcome or that can defeat</w:t>
      </w:r>
      <w:r w:rsidR="00203B0C">
        <w:rPr>
          <w:rFonts w:ascii="Times New Roman" w:hAnsi="Times New Roman" w:cs="Times New Roman"/>
          <w:sz w:val="24"/>
          <w:szCs w:val="24"/>
        </w:rPr>
        <w:t xml:space="preserve"> what the original technology was intended to do. </w:t>
      </w:r>
      <w:r>
        <w:rPr>
          <w:rFonts w:ascii="Times New Roman" w:hAnsi="Times New Roman" w:cs="Times New Roman"/>
          <w:sz w:val="24"/>
          <w:szCs w:val="24"/>
        </w:rPr>
        <w:t xml:space="preserve">Therefore, while the law doesn’t explicitly state that copyright protection systems cannot be reversed, </w:t>
      </w:r>
      <w:r w:rsidR="00350D86">
        <w:rPr>
          <w:rFonts w:ascii="Times New Roman" w:hAnsi="Times New Roman" w:cs="Times New Roman"/>
          <w:sz w:val="24"/>
          <w:szCs w:val="24"/>
        </w:rPr>
        <w:t>doing</w:t>
      </w:r>
      <w:r>
        <w:rPr>
          <w:rFonts w:ascii="Times New Roman" w:hAnsi="Times New Roman" w:cs="Times New Roman"/>
          <w:sz w:val="24"/>
          <w:szCs w:val="24"/>
        </w:rPr>
        <w:t xml:space="preserve"> so would be considered circumvention, which is prohibited by the DMCA. </w:t>
      </w:r>
    </w:p>
    <w:p w14:paraId="3B41C392" w14:textId="676AE8B1" w:rsidR="00D17F50" w:rsidRDefault="00D17F50" w:rsidP="00203B0C">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 expressions of concern arose after the passing of the DMCA and because of this Congress established a process by which exceptions to the anti-circumvention policies could be made, which would make circumvention or reverse-engineering legal and ethical. These include reasons for interoperability</w:t>
      </w:r>
      <w:r w:rsidR="00AE3252">
        <w:rPr>
          <w:rFonts w:ascii="Times New Roman" w:hAnsi="Times New Roman" w:cs="Times New Roman"/>
          <w:sz w:val="24"/>
          <w:szCs w:val="24"/>
        </w:rPr>
        <w:t xml:space="preserve">, </w:t>
      </w:r>
      <w:r>
        <w:rPr>
          <w:rFonts w:ascii="Times New Roman" w:hAnsi="Times New Roman" w:cs="Times New Roman"/>
          <w:sz w:val="24"/>
          <w:szCs w:val="24"/>
        </w:rPr>
        <w:t>encryption research, security testing, evaluation purposes by educational institutions and public libraries, government investigations, regulation, and protection of privacy (Eilam, 2005).</w:t>
      </w:r>
      <w:r w:rsidR="00AE3252">
        <w:rPr>
          <w:rFonts w:ascii="Times New Roman" w:hAnsi="Times New Roman" w:cs="Times New Roman"/>
          <w:sz w:val="24"/>
          <w:szCs w:val="24"/>
        </w:rPr>
        <w:t xml:space="preserve"> An example of interoperability would be if a specific piece of software needed to be able to work with </w:t>
      </w:r>
      <w:proofErr w:type="gramStart"/>
      <w:r w:rsidR="00AE3252">
        <w:rPr>
          <w:rFonts w:ascii="Times New Roman" w:hAnsi="Times New Roman" w:cs="Times New Roman"/>
          <w:sz w:val="24"/>
          <w:szCs w:val="24"/>
        </w:rPr>
        <w:t>a copyright</w:t>
      </w:r>
      <w:proofErr w:type="gramEnd"/>
      <w:r w:rsidR="00AE3252">
        <w:rPr>
          <w:rFonts w:ascii="Times New Roman" w:hAnsi="Times New Roman" w:cs="Times New Roman"/>
          <w:sz w:val="24"/>
          <w:szCs w:val="24"/>
        </w:rPr>
        <w:t xml:space="preserve"> technology, the copyright technology could then be reversed to ensure the additional software can be developed to work with the copyright technology. </w:t>
      </w:r>
    </w:p>
    <w:p w14:paraId="2F3E07E0" w14:textId="52BF4CF9" w:rsidR="009E4A5C" w:rsidRDefault="009E4A5C" w:rsidP="00203B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the DMCA </w:t>
      </w:r>
      <w:r w:rsidR="00050FC4">
        <w:rPr>
          <w:rFonts w:ascii="Times New Roman" w:hAnsi="Times New Roman" w:cs="Times New Roman"/>
          <w:sz w:val="24"/>
          <w:szCs w:val="24"/>
        </w:rPr>
        <w:t xml:space="preserve">is instrumental in a digital age where there is a growing need to protect digital assets, especially in the entertainment industry where a significant amount of content is at risk of copyright infringement. While it has had some significant long-term drawbacks </w:t>
      </w:r>
      <w:r w:rsidR="00CF63D3">
        <w:rPr>
          <w:rFonts w:ascii="Times New Roman" w:hAnsi="Times New Roman" w:cs="Times New Roman"/>
          <w:sz w:val="24"/>
          <w:szCs w:val="24"/>
        </w:rPr>
        <w:t>concerning</w:t>
      </w:r>
      <w:r w:rsidR="00050FC4">
        <w:rPr>
          <w:rFonts w:ascii="Times New Roman" w:hAnsi="Times New Roman" w:cs="Times New Roman"/>
          <w:sz w:val="24"/>
          <w:szCs w:val="24"/>
        </w:rPr>
        <w:t xml:space="preserve"> computer science and reverse engineering,</w:t>
      </w:r>
      <w:r w:rsidR="00CF63D3">
        <w:rPr>
          <w:rFonts w:ascii="Times New Roman" w:hAnsi="Times New Roman" w:cs="Times New Roman"/>
          <w:sz w:val="24"/>
          <w:szCs w:val="24"/>
        </w:rPr>
        <w:t xml:space="preserve"> such as limiting innovation, negatively impacting security, and creating legal risks,</w:t>
      </w:r>
      <w:r w:rsidR="00050FC4">
        <w:rPr>
          <w:rFonts w:ascii="Times New Roman" w:hAnsi="Times New Roman" w:cs="Times New Roman"/>
          <w:sz w:val="24"/>
          <w:szCs w:val="24"/>
        </w:rPr>
        <w:t xml:space="preserve"> efforts have been made to accommodate legitimate purposes where exceptions can be made to the DMCA</w:t>
      </w:r>
      <w:r w:rsidR="00CF63D3">
        <w:rPr>
          <w:rFonts w:ascii="Times New Roman" w:hAnsi="Times New Roman" w:cs="Times New Roman"/>
          <w:sz w:val="24"/>
          <w:szCs w:val="24"/>
        </w:rPr>
        <w:t>.</w:t>
      </w:r>
      <w:r w:rsidR="00050FC4">
        <w:rPr>
          <w:rFonts w:ascii="Times New Roman" w:hAnsi="Times New Roman" w:cs="Times New Roman"/>
          <w:sz w:val="24"/>
          <w:szCs w:val="24"/>
        </w:rPr>
        <w:t xml:space="preserve"> I believe this will continue to be evaluated for other scenarios where reversing this type of technology will become acceptable</w:t>
      </w:r>
      <w:r w:rsidR="00CF63D3">
        <w:rPr>
          <w:rFonts w:ascii="Times New Roman" w:hAnsi="Times New Roman" w:cs="Times New Roman"/>
          <w:sz w:val="24"/>
          <w:szCs w:val="24"/>
        </w:rPr>
        <w:t xml:space="preserve">, </w:t>
      </w:r>
      <w:r w:rsidR="00CF63D3">
        <w:rPr>
          <w:rFonts w:ascii="Times New Roman" w:hAnsi="Times New Roman" w:cs="Times New Roman"/>
          <w:sz w:val="24"/>
          <w:szCs w:val="24"/>
        </w:rPr>
        <w:lastRenderedPageBreak/>
        <w:t>hopefully reducing the long-term impact it has placed on reverse engineering and computer science.</w:t>
      </w:r>
    </w:p>
    <w:p w14:paraId="667434DB" w14:textId="77777777" w:rsidR="00CF63D3" w:rsidRDefault="00CF63D3" w:rsidP="00203B0C">
      <w:pPr>
        <w:spacing w:line="480" w:lineRule="auto"/>
        <w:ind w:firstLine="720"/>
        <w:rPr>
          <w:rFonts w:ascii="Times New Roman" w:hAnsi="Times New Roman" w:cs="Times New Roman"/>
          <w:sz w:val="24"/>
          <w:szCs w:val="24"/>
        </w:rPr>
      </w:pPr>
    </w:p>
    <w:p w14:paraId="4A068A1B" w14:textId="77777777" w:rsidR="00CF63D3" w:rsidRDefault="00CF63D3" w:rsidP="00203B0C">
      <w:pPr>
        <w:spacing w:line="480" w:lineRule="auto"/>
        <w:ind w:firstLine="720"/>
        <w:rPr>
          <w:rFonts w:ascii="Times New Roman" w:hAnsi="Times New Roman" w:cs="Times New Roman"/>
          <w:sz w:val="24"/>
          <w:szCs w:val="24"/>
        </w:rPr>
      </w:pPr>
    </w:p>
    <w:p w14:paraId="5B2E7E45" w14:textId="77777777" w:rsidR="00CF63D3" w:rsidRDefault="00CF63D3" w:rsidP="00203B0C">
      <w:pPr>
        <w:spacing w:line="480" w:lineRule="auto"/>
        <w:ind w:firstLine="720"/>
        <w:rPr>
          <w:rFonts w:ascii="Times New Roman" w:hAnsi="Times New Roman" w:cs="Times New Roman"/>
          <w:sz w:val="24"/>
          <w:szCs w:val="24"/>
        </w:rPr>
      </w:pPr>
    </w:p>
    <w:p w14:paraId="509EEFD0" w14:textId="77777777" w:rsidR="00CF63D3" w:rsidRDefault="00CF63D3" w:rsidP="00203B0C">
      <w:pPr>
        <w:spacing w:line="480" w:lineRule="auto"/>
        <w:ind w:firstLine="720"/>
        <w:rPr>
          <w:rFonts w:ascii="Times New Roman" w:hAnsi="Times New Roman" w:cs="Times New Roman"/>
          <w:sz w:val="24"/>
          <w:szCs w:val="24"/>
        </w:rPr>
      </w:pPr>
    </w:p>
    <w:p w14:paraId="7A3F549E" w14:textId="77777777" w:rsidR="00CF63D3" w:rsidRDefault="00CF63D3" w:rsidP="00203B0C">
      <w:pPr>
        <w:spacing w:line="480" w:lineRule="auto"/>
        <w:ind w:firstLine="720"/>
        <w:rPr>
          <w:rFonts w:ascii="Times New Roman" w:hAnsi="Times New Roman" w:cs="Times New Roman"/>
          <w:sz w:val="24"/>
          <w:szCs w:val="24"/>
        </w:rPr>
      </w:pPr>
    </w:p>
    <w:p w14:paraId="502146DE" w14:textId="77777777" w:rsidR="00CF63D3" w:rsidRDefault="00CF63D3" w:rsidP="00203B0C">
      <w:pPr>
        <w:spacing w:line="480" w:lineRule="auto"/>
        <w:ind w:firstLine="720"/>
        <w:rPr>
          <w:rFonts w:ascii="Times New Roman" w:hAnsi="Times New Roman" w:cs="Times New Roman"/>
          <w:sz w:val="24"/>
          <w:szCs w:val="24"/>
        </w:rPr>
      </w:pPr>
    </w:p>
    <w:p w14:paraId="07B80DDF" w14:textId="77777777" w:rsidR="00CF63D3" w:rsidRDefault="00CF63D3" w:rsidP="00203B0C">
      <w:pPr>
        <w:spacing w:line="480" w:lineRule="auto"/>
        <w:ind w:firstLine="720"/>
        <w:rPr>
          <w:rFonts w:ascii="Times New Roman" w:hAnsi="Times New Roman" w:cs="Times New Roman"/>
          <w:sz w:val="24"/>
          <w:szCs w:val="24"/>
        </w:rPr>
      </w:pPr>
    </w:p>
    <w:p w14:paraId="77390A89" w14:textId="77777777" w:rsidR="00CF63D3" w:rsidRDefault="00CF63D3" w:rsidP="00203B0C">
      <w:pPr>
        <w:spacing w:line="480" w:lineRule="auto"/>
        <w:ind w:firstLine="720"/>
        <w:rPr>
          <w:rFonts w:ascii="Times New Roman" w:hAnsi="Times New Roman" w:cs="Times New Roman"/>
          <w:sz w:val="24"/>
          <w:szCs w:val="24"/>
        </w:rPr>
      </w:pPr>
    </w:p>
    <w:p w14:paraId="1EC02557" w14:textId="77777777" w:rsidR="00CF63D3" w:rsidRDefault="00CF63D3" w:rsidP="00203B0C">
      <w:pPr>
        <w:spacing w:line="480" w:lineRule="auto"/>
        <w:ind w:firstLine="720"/>
        <w:rPr>
          <w:rFonts w:ascii="Times New Roman" w:hAnsi="Times New Roman" w:cs="Times New Roman"/>
          <w:sz w:val="24"/>
          <w:szCs w:val="24"/>
        </w:rPr>
      </w:pPr>
    </w:p>
    <w:p w14:paraId="64E71C49" w14:textId="77777777" w:rsidR="00CF63D3" w:rsidRDefault="00CF63D3" w:rsidP="00203B0C">
      <w:pPr>
        <w:spacing w:line="480" w:lineRule="auto"/>
        <w:ind w:firstLine="720"/>
        <w:rPr>
          <w:rFonts w:ascii="Times New Roman" w:hAnsi="Times New Roman" w:cs="Times New Roman"/>
          <w:sz w:val="24"/>
          <w:szCs w:val="24"/>
        </w:rPr>
      </w:pPr>
    </w:p>
    <w:p w14:paraId="397146DC" w14:textId="77777777" w:rsidR="00CF63D3" w:rsidRDefault="00CF63D3" w:rsidP="00203B0C">
      <w:pPr>
        <w:spacing w:line="480" w:lineRule="auto"/>
        <w:ind w:firstLine="720"/>
        <w:rPr>
          <w:rFonts w:ascii="Times New Roman" w:hAnsi="Times New Roman" w:cs="Times New Roman"/>
          <w:sz w:val="24"/>
          <w:szCs w:val="24"/>
        </w:rPr>
      </w:pPr>
    </w:p>
    <w:p w14:paraId="3B8A17FD" w14:textId="77777777" w:rsidR="00CF63D3" w:rsidRDefault="00CF63D3" w:rsidP="00203B0C">
      <w:pPr>
        <w:spacing w:line="480" w:lineRule="auto"/>
        <w:ind w:firstLine="720"/>
        <w:rPr>
          <w:rFonts w:ascii="Times New Roman" w:hAnsi="Times New Roman" w:cs="Times New Roman"/>
          <w:sz w:val="24"/>
          <w:szCs w:val="24"/>
        </w:rPr>
      </w:pPr>
    </w:p>
    <w:p w14:paraId="5F2A71FC" w14:textId="77777777" w:rsidR="00CF63D3" w:rsidRDefault="00CF63D3" w:rsidP="00203B0C">
      <w:pPr>
        <w:spacing w:line="480" w:lineRule="auto"/>
        <w:ind w:firstLine="720"/>
        <w:rPr>
          <w:rFonts w:ascii="Times New Roman" w:hAnsi="Times New Roman" w:cs="Times New Roman"/>
          <w:sz w:val="24"/>
          <w:szCs w:val="24"/>
        </w:rPr>
      </w:pPr>
    </w:p>
    <w:p w14:paraId="5CF1051C" w14:textId="77777777" w:rsidR="00CF63D3" w:rsidRDefault="00CF63D3" w:rsidP="00203B0C">
      <w:pPr>
        <w:spacing w:line="480" w:lineRule="auto"/>
        <w:ind w:firstLine="720"/>
        <w:rPr>
          <w:rFonts w:ascii="Times New Roman" w:hAnsi="Times New Roman" w:cs="Times New Roman"/>
          <w:sz w:val="24"/>
          <w:szCs w:val="24"/>
        </w:rPr>
      </w:pPr>
    </w:p>
    <w:p w14:paraId="1E47BE81" w14:textId="77777777" w:rsidR="00CF63D3" w:rsidRDefault="00CF63D3" w:rsidP="00203B0C">
      <w:pPr>
        <w:spacing w:line="480" w:lineRule="auto"/>
        <w:ind w:firstLine="720"/>
        <w:rPr>
          <w:rFonts w:ascii="Times New Roman" w:hAnsi="Times New Roman" w:cs="Times New Roman"/>
          <w:sz w:val="24"/>
          <w:szCs w:val="24"/>
        </w:rPr>
      </w:pPr>
    </w:p>
    <w:p w14:paraId="7C4F7E74" w14:textId="77777777" w:rsidR="00203B0C" w:rsidRDefault="00203B0C" w:rsidP="00203B0C">
      <w:pPr>
        <w:spacing w:line="480" w:lineRule="auto"/>
        <w:ind w:firstLine="720"/>
        <w:rPr>
          <w:rFonts w:ascii="Times New Roman" w:hAnsi="Times New Roman" w:cs="Times New Roman"/>
          <w:sz w:val="24"/>
          <w:szCs w:val="24"/>
        </w:rPr>
      </w:pPr>
    </w:p>
    <w:p w14:paraId="4C9F2ED7" w14:textId="77777777" w:rsidR="0095229F" w:rsidRDefault="0095229F" w:rsidP="00C61E3D">
      <w:pPr>
        <w:spacing w:line="480" w:lineRule="auto"/>
        <w:ind w:firstLine="720"/>
        <w:rPr>
          <w:rFonts w:ascii="Times New Roman" w:hAnsi="Times New Roman" w:cs="Times New Roman"/>
          <w:sz w:val="24"/>
          <w:szCs w:val="24"/>
        </w:rPr>
      </w:pPr>
    </w:p>
    <w:p w14:paraId="29A010C1" w14:textId="77777777" w:rsidR="0095229F" w:rsidRDefault="0095229F" w:rsidP="00C61E3D">
      <w:pPr>
        <w:spacing w:line="480" w:lineRule="auto"/>
        <w:ind w:firstLine="720"/>
        <w:rPr>
          <w:rFonts w:ascii="Times New Roman" w:hAnsi="Times New Roman" w:cs="Times New Roman"/>
          <w:sz w:val="24"/>
          <w:szCs w:val="24"/>
        </w:rPr>
      </w:pPr>
    </w:p>
    <w:p w14:paraId="73BD09FA" w14:textId="77777777" w:rsidR="0095229F" w:rsidRDefault="0095229F" w:rsidP="00C61E3D">
      <w:pPr>
        <w:spacing w:line="480" w:lineRule="auto"/>
        <w:ind w:firstLine="720"/>
        <w:rPr>
          <w:rFonts w:ascii="Times New Roman" w:hAnsi="Times New Roman" w:cs="Times New Roman"/>
          <w:sz w:val="24"/>
          <w:szCs w:val="24"/>
        </w:rPr>
      </w:pPr>
    </w:p>
    <w:p w14:paraId="20BEFCB0" w14:textId="77777777" w:rsidR="0095229F" w:rsidRDefault="0095229F" w:rsidP="00C61E3D">
      <w:pPr>
        <w:spacing w:line="480" w:lineRule="auto"/>
        <w:ind w:firstLine="720"/>
        <w:rPr>
          <w:rFonts w:ascii="Times New Roman" w:hAnsi="Times New Roman" w:cs="Times New Roman"/>
          <w:sz w:val="24"/>
          <w:szCs w:val="24"/>
        </w:rPr>
      </w:pPr>
    </w:p>
    <w:p w14:paraId="00038CF8" w14:textId="77777777" w:rsidR="0095229F" w:rsidRDefault="0095229F" w:rsidP="00C61E3D">
      <w:pPr>
        <w:spacing w:line="480" w:lineRule="auto"/>
        <w:ind w:firstLine="720"/>
        <w:rPr>
          <w:rFonts w:ascii="Times New Roman" w:hAnsi="Times New Roman" w:cs="Times New Roman"/>
          <w:sz w:val="24"/>
          <w:szCs w:val="24"/>
        </w:rPr>
      </w:pPr>
    </w:p>
    <w:p w14:paraId="0407B624" w14:textId="2DFA3FFD" w:rsidR="00CC5BDC" w:rsidRDefault="00CC5BDC" w:rsidP="00CC5BD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EF6DD87" w14:textId="77777777" w:rsidR="00A0456F" w:rsidRDefault="00A0456F" w:rsidP="0017787A">
      <w:pPr>
        <w:spacing w:line="480" w:lineRule="auto"/>
        <w:rPr>
          <w:rFonts w:ascii="Times New Roman" w:hAnsi="Times New Roman" w:cs="Times New Roman"/>
          <w:sz w:val="24"/>
          <w:szCs w:val="24"/>
        </w:rPr>
      </w:pPr>
      <w:r w:rsidRPr="00A0456F">
        <w:rPr>
          <w:rFonts w:ascii="Times New Roman" w:hAnsi="Times New Roman" w:cs="Times New Roman"/>
          <w:sz w:val="24"/>
          <w:szCs w:val="24"/>
        </w:rPr>
        <w:t xml:space="preserve">Eilam, E. (2005). Reversing: Secrets of Reverse Engineering (1st ed.). John Wiley &amp; Sons, </w:t>
      </w:r>
    </w:p>
    <w:p w14:paraId="7127C387" w14:textId="6FEEBC6A" w:rsidR="00A0456F" w:rsidRDefault="00A0456F" w:rsidP="00A0456F">
      <w:pPr>
        <w:spacing w:line="480" w:lineRule="auto"/>
        <w:ind w:left="720"/>
        <w:rPr>
          <w:rFonts w:ascii="Times New Roman" w:hAnsi="Times New Roman" w:cs="Times New Roman"/>
          <w:sz w:val="24"/>
          <w:szCs w:val="24"/>
        </w:rPr>
      </w:pPr>
      <w:r w:rsidRPr="00A0456F">
        <w:rPr>
          <w:rFonts w:ascii="Times New Roman" w:hAnsi="Times New Roman" w:cs="Times New Roman"/>
          <w:sz w:val="24"/>
          <w:szCs w:val="24"/>
        </w:rPr>
        <w:t xml:space="preserve">Incorporated. </w:t>
      </w:r>
      <w:hyperlink r:id="rId10" w:history="1">
        <w:r w:rsidRPr="004B6177">
          <w:rPr>
            <w:rStyle w:val="Hyperlink"/>
            <w:rFonts w:ascii="Times New Roman" w:hAnsi="Times New Roman" w:cs="Times New Roman"/>
            <w:sz w:val="24"/>
            <w:szCs w:val="24"/>
          </w:rPr>
          <w:t>https://ebookcentral.pr</w:t>
        </w:r>
        <w:r w:rsidRPr="004B6177">
          <w:rPr>
            <w:rStyle w:val="Hyperlink"/>
            <w:rFonts w:ascii="Times New Roman" w:hAnsi="Times New Roman" w:cs="Times New Roman"/>
            <w:sz w:val="24"/>
            <w:szCs w:val="24"/>
          </w:rPr>
          <w:t>o</w:t>
        </w:r>
        <w:r w:rsidRPr="004B6177">
          <w:rPr>
            <w:rStyle w:val="Hyperlink"/>
            <w:rFonts w:ascii="Times New Roman" w:hAnsi="Times New Roman" w:cs="Times New Roman"/>
            <w:sz w:val="24"/>
            <w:szCs w:val="24"/>
          </w:rPr>
          <w:t>quest.com/lib/snhu-ebooks/detail.action?docID=227440#</w:t>
        </w:r>
      </w:hyperlink>
    </w:p>
    <w:p w14:paraId="5C355195" w14:textId="33056606" w:rsidR="0017787A" w:rsidRDefault="0017787A" w:rsidP="0017787A">
      <w:pPr>
        <w:spacing w:line="480" w:lineRule="auto"/>
        <w:rPr>
          <w:rFonts w:ascii="Times New Roman" w:hAnsi="Times New Roman" w:cs="Times New Roman"/>
          <w:sz w:val="24"/>
          <w:szCs w:val="24"/>
        </w:rPr>
      </w:pPr>
      <w:r w:rsidRPr="0017787A">
        <w:rPr>
          <w:rFonts w:ascii="Times New Roman" w:hAnsi="Times New Roman" w:cs="Times New Roman"/>
          <w:sz w:val="24"/>
          <w:szCs w:val="24"/>
        </w:rPr>
        <w:t xml:space="preserve">Samuelson, P. (2015). Legally Speaking Anti-Circumvention Rules Limit Reverse </w:t>
      </w:r>
    </w:p>
    <w:p w14:paraId="63F71641" w14:textId="3C211527" w:rsidR="0017787A" w:rsidRPr="0017787A" w:rsidRDefault="0017787A" w:rsidP="0017787A">
      <w:pPr>
        <w:spacing w:line="480" w:lineRule="auto"/>
        <w:ind w:firstLine="720"/>
        <w:rPr>
          <w:rFonts w:ascii="Times New Roman" w:hAnsi="Times New Roman" w:cs="Times New Roman"/>
          <w:sz w:val="24"/>
          <w:szCs w:val="24"/>
        </w:rPr>
      </w:pPr>
      <w:r w:rsidRPr="0017787A">
        <w:rPr>
          <w:rFonts w:ascii="Times New Roman" w:hAnsi="Times New Roman" w:cs="Times New Roman"/>
          <w:sz w:val="24"/>
          <w:szCs w:val="24"/>
        </w:rPr>
        <w:t>Engineering. </w:t>
      </w:r>
      <w:r w:rsidRPr="0017787A">
        <w:rPr>
          <w:rFonts w:ascii="Times New Roman" w:hAnsi="Times New Roman" w:cs="Times New Roman"/>
          <w:i/>
          <w:iCs/>
          <w:sz w:val="24"/>
          <w:szCs w:val="24"/>
        </w:rPr>
        <w:t>Viewpoints, 58</w:t>
      </w:r>
      <w:r w:rsidRPr="0017787A">
        <w:rPr>
          <w:rFonts w:ascii="Times New Roman" w:hAnsi="Times New Roman" w:cs="Times New Roman"/>
          <w:sz w:val="24"/>
          <w:szCs w:val="24"/>
        </w:rPr>
        <w:t>(7), 24-27. </w:t>
      </w:r>
      <w:hyperlink r:id="rId11" w:tgtFrame="_blank" w:history="1">
        <w:r w:rsidRPr="0017787A">
          <w:rPr>
            <w:rStyle w:val="Hyperlink"/>
            <w:rFonts w:ascii="Times New Roman" w:hAnsi="Times New Roman" w:cs="Times New Roman"/>
            <w:sz w:val="24"/>
            <w:szCs w:val="24"/>
          </w:rPr>
          <w:t>https://doi.org/10.1145/2770890</w:t>
        </w:r>
      </w:hyperlink>
    </w:p>
    <w:sectPr w:rsidR="0017787A" w:rsidRPr="0017787A" w:rsidSect="006679E4">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A42F2" w14:textId="77777777" w:rsidR="003A6DA4" w:rsidRDefault="003A6DA4" w:rsidP="00BB1FA5">
      <w:r>
        <w:separator/>
      </w:r>
    </w:p>
  </w:endnote>
  <w:endnote w:type="continuationSeparator" w:id="0">
    <w:p w14:paraId="45219F83" w14:textId="77777777" w:rsidR="003A6DA4" w:rsidRDefault="003A6DA4"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C0BA7" w14:textId="77777777" w:rsidR="003A6DA4" w:rsidRDefault="003A6DA4" w:rsidP="00BB1FA5">
      <w:r>
        <w:separator/>
      </w:r>
    </w:p>
  </w:footnote>
  <w:footnote w:type="continuationSeparator" w:id="0">
    <w:p w14:paraId="47BD9114" w14:textId="77777777" w:rsidR="003A6DA4" w:rsidRDefault="003A6DA4"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1CB"/>
    <w:rsid w:val="00000915"/>
    <w:rsid w:val="0000147F"/>
    <w:rsid w:val="00002353"/>
    <w:rsid w:val="00002369"/>
    <w:rsid w:val="00002574"/>
    <w:rsid w:val="000054C0"/>
    <w:rsid w:val="00007B63"/>
    <w:rsid w:val="000104EB"/>
    <w:rsid w:val="000160AF"/>
    <w:rsid w:val="0002280E"/>
    <w:rsid w:val="000233A9"/>
    <w:rsid w:val="000255F5"/>
    <w:rsid w:val="0002716D"/>
    <w:rsid w:val="000305A8"/>
    <w:rsid w:val="00035560"/>
    <w:rsid w:val="00035C2B"/>
    <w:rsid w:val="00043243"/>
    <w:rsid w:val="000440A7"/>
    <w:rsid w:val="0004529F"/>
    <w:rsid w:val="00050FC4"/>
    <w:rsid w:val="00053E6C"/>
    <w:rsid w:val="000555B8"/>
    <w:rsid w:val="000567D0"/>
    <w:rsid w:val="0006490C"/>
    <w:rsid w:val="00067028"/>
    <w:rsid w:val="000720FA"/>
    <w:rsid w:val="000722FF"/>
    <w:rsid w:val="00072DF8"/>
    <w:rsid w:val="0007496D"/>
    <w:rsid w:val="00074E3E"/>
    <w:rsid w:val="0007550A"/>
    <w:rsid w:val="00076C7A"/>
    <w:rsid w:val="00080707"/>
    <w:rsid w:val="00086393"/>
    <w:rsid w:val="0009161E"/>
    <w:rsid w:val="00097F5C"/>
    <w:rsid w:val="000A1A96"/>
    <w:rsid w:val="000B5357"/>
    <w:rsid w:val="000B5373"/>
    <w:rsid w:val="000B6A48"/>
    <w:rsid w:val="000B6B81"/>
    <w:rsid w:val="000B72BE"/>
    <w:rsid w:val="000B7325"/>
    <w:rsid w:val="000B73DB"/>
    <w:rsid w:val="000C1006"/>
    <w:rsid w:val="000C3BB5"/>
    <w:rsid w:val="000C78F5"/>
    <w:rsid w:val="000D0458"/>
    <w:rsid w:val="000D121A"/>
    <w:rsid w:val="000D6532"/>
    <w:rsid w:val="000D7E2C"/>
    <w:rsid w:val="000E1B4D"/>
    <w:rsid w:val="000E3F30"/>
    <w:rsid w:val="000E40C4"/>
    <w:rsid w:val="000E70D8"/>
    <w:rsid w:val="000F29E7"/>
    <w:rsid w:val="000F37C8"/>
    <w:rsid w:val="000F5801"/>
    <w:rsid w:val="000F752E"/>
    <w:rsid w:val="00112613"/>
    <w:rsid w:val="00113AE1"/>
    <w:rsid w:val="00114283"/>
    <w:rsid w:val="001147A0"/>
    <w:rsid w:val="001154B7"/>
    <w:rsid w:val="0011718C"/>
    <w:rsid w:val="0012099F"/>
    <w:rsid w:val="0012398D"/>
    <w:rsid w:val="00131475"/>
    <w:rsid w:val="001346CA"/>
    <w:rsid w:val="001353DE"/>
    <w:rsid w:val="0013608D"/>
    <w:rsid w:val="00140709"/>
    <w:rsid w:val="00141D1C"/>
    <w:rsid w:val="0014467C"/>
    <w:rsid w:val="001458E7"/>
    <w:rsid w:val="0014724E"/>
    <w:rsid w:val="00151EB9"/>
    <w:rsid w:val="00152A3A"/>
    <w:rsid w:val="00154D77"/>
    <w:rsid w:val="0015696C"/>
    <w:rsid w:val="00157882"/>
    <w:rsid w:val="001623CB"/>
    <w:rsid w:val="00163900"/>
    <w:rsid w:val="00164C65"/>
    <w:rsid w:val="00165048"/>
    <w:rsid w:val="00166404"/>
    <w:rsid w:val="00167722"/>
    <w:rsid w:val="0016775C"/>
    <w:rsid w:val="00167825"/>
    <w:rsid w:val="00175268"/>
    <w:rsid w:val="00177393"/>
    <w:rsid w:val="0017787A"/>
    <w:rsid w:val="00177D9B"/>
    <w:rsid w:val="0018163D"/>
    <w:rsid w:val="0018713E"/>
    <w:rsid w:val="001A51DA"/>
    <w:rsid w:val="001B3012"/>
    <w:rsid w:val="001B569C"/>
    <w:rsid w:val="001B5F2A"/>
    <w:rsid w:val="001C2C22"/>
    <w:rsid w:val="001C6AF9"/>
    <w:rsid w:val="001C7238"/>
    <w:rsid w:val="001D5339"/>
    <w:rsid w:val="001D772E"/>
    <w:rsid w:val="001D78B8"/>
    <w:rsid w:val="001E13D4"/>
    <w:rsid w:val="001E4AB3"/>
    <w:rsid w:val="001E4C4C"/>
    <w:rsid w:val="001F144A"/>
    <w:rsid w:val="001F1BEE"/>
    <w:rsid w:val="001F1DA6"/>
    <w:rsid w:val="001F5521"/>
    <w:rsid w:val="001F55BD"/>
    <w:rsid w:val="0020181A"/>
    <w:rsid w:val="00203B0C"/>
    <w:rsid w:val="002042DF"/>
    <w:rsid w:val="00204801"/>
    <w:rsid w:val="002129A0"/>
    <w:rsid w:val="0021302B"/>
    <w:rsid w:val="00225204"/>
    <w:rsid w:val="00225CBA"/>
    <w:rsid w:val="00226462"/>
    <w:rsid w:val="00234A44"/>
    <w:rsid w:val="002370AC"/>
    <w:rsid w:val="002402F6"/>
    <w:rsid w:val="0024440F"/>
    <w:rsid w:val="002501E3"/>
    <w:rsid w:val="00250270"/>
    <w:rsid w:val="002528CA"/>
    <w:rsid w:val="0025409C"/>
    <w:rsid w:val="00255D07"/>
    <w:rsid w:val="002603C9"/>
    <w:rsid w:val="00260B75"/>
    <w:rsid w:val="002634C7"/>
    <w:rsid w:val="002658B1"/>
    <w:rsid w:val="00270382"/>
    <w:rsid w:val="00271EB3"/>
    <w:rsid w:val="002778E7"/>
    <w:rsid w:val="00293D0D"/>
    <w:rsid w:val="002951B5"/>
    <w:rsid w:val="002A0785"/>
    <w:rsid w:val="002A1FBD"/>
    <w:rsid w:val="002A25B5"/>
    <w:rsid w:val="002A3501"/>
    <w:rsid w:val="002A3B81"/>
    <w:rsid w:val="002A4187"/>
    <w:rsid w:val="002A5858"/>
    <w:rsid w:val="002A7A90"/>
    <w:rsid w:val="002B2D4A"/>
    <w:rsid w:val="002B5E55"/>
    <w:rsid w:val="002B783F"/>
    <w:rsid w:val="002C0758"/>
    <w:rsid w:val="002C133E"/>
    <w:rsid w:val="002C148E"/>
    <w:rsid w:val="002C1DD7"/>
    <w:rsid w:val="002C45DF"/>
    <w:rsid w:val="002D2D6D"/>
    <w:rsid w:val="002D61E2"/>
    <w:rsid w:val="002D6F02"/>
    <w:rsid w:val="002F4E5B"/>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0D86"/>
    <w:rsid w:val="003512FC"/>
    <w:rsid w:val="0035140C"/>
    <w:rsid w:val="00364859"/>
    <w:rsid w:val="00367B1D"/>
    <w:rsid w:val="00373A3E"/>
    <w:rsid w:val="00374E8C"/>
    <w:rsid w:val="00382E16"/>
    <w:rsid w:val="00385E69"/>
    <w:rsid w:val="0038631E"/>
    <w:rsid w:val="00387EEC"/>
    <w:rsid w:val="003957B4"/>
    <w:rsid w:val="00397133"/>
    <w:rsid w:val="003A0E93"/>
    <w:rsid w:val="003A5B2B"/>
    <w:rsid w:val="003A6DA4"/>
    <w:rsid w:val="003B0FD9"/>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5A80"/>
    <w:rsid w:val="004633EE"/>
    <w:rsid w:val="004634EC"/>
    <w:rsid w:val="00463E6A"/>
    <w:rsid w:val="004762B7"/>
    <w:rsid w:val="004823A7"/>
    <w:rsid w:val="00485C5F"/>
    <w:rsid w:val="0048722B"/>
    <w:rsid w:val="004936FD"/>
    <w:rsid w:val="00497AF2"/>
    <w:rsid w:val="004A288E"/>
    <w:rsid w:val="004A676D"/>
    <w:rsid w:val="004B1AC1"/>
    <w:rsid w:val="004C03D4"/>
    <w:rsid w:val="004C28C8"/>
    <w:rsid w:val="004D18F2"/>
    <w:rsid w:val="004D4547"/>
    <w:rsid w:val="004D4D3A"/>
    <w:rsid w:val="004D64D1"/>
    <w:rsid w:val="004D783B"/>
    <w:rsid w:val="004E43A6"/>
    <w:rsid w:val="004E56C9"/>
    <w:rsid w:val="004E5A21"/>
    <w:rsid w:val="004F0C44"/>
    <w:rsid w:val="004F6991"/>
    <w:rsid w:val="004F7C39"/>
    <w:rsid w:val="005011D5"/>
    <w:rsid w:val="005057E8"/>
    <w:rsid w:val="00507F6F"/>
    <w:rsid w:val="00511854"/>
    <w:rsid w:val="005127F0"/>
    <w:rsid w:val="005148AA"/>
    <w:rsid w:val="005270CC"/>
    <w:rsid w:val="00531AD3"/>
    <w:rsid w:val="005342FA"/>
    <w:rsid w:val="00534C97"/>
    <w:rsid w:val="00546D43"/>
    <w:rsid w:val="0055200C"/>
    <w:rsid w:val="005527E6"/>
    <w:rsid w:val="00555069"/>
    <w:rsid w:val="00555B45"/>
    <w:rsid w:val="005576A7"/>
    <w:rsid w:val="00566811"/>
    <w:rsid w:val="00566FBA"/>
    <w:rsid w:val="0057282B"/>
    <w:rsid w:val="0057459F"/>
    <w:rsid w:val="00576114"/>
    <w:rsid w:val="00576F32"/>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15B7"/>
    <w:rsid w:val="005F4B1E"/>
    <w:rsid w:val="005F700B"/>
    <w:rsid w:val="00606CD0"/>
    <w:rsid w:val="00607E45"/>
    <w:rsid w:val="00610E3B"/>
    <w:rsid w:val="00622767"/>
    <w:rsid w:val="006302DA"/>
    <w:rsid w:val="00633DB6"/>
    <w:rsid w:val="006432D1"/>
    <w:rsid w:val="00651C3F"/>
    <w:rsid w:val="00652623"/>
    <w:rsid w:val="00653474"/>
    <w:rsid w:val="00654874"/>
    <w:rsid w:val="00657051"/>
    <w:rsid w:val="00662418"/>
    <w:rsid w:val="0066675B"/>
    <w:rsid w:val="00666D11"/>
    <w:rsid w:val="006679E4"/>
    <w:rsid w:val="006759E1"/>
    <w:rsid w:val="00675F3D"/>
    <w:rsid w:val="00677E84"/>
    <w:rsid w:val="00681807"/>
    <w:rsid w:val="00684227"/>
    <w:rsid w:val="006859EE"/>
    <w:rsid w:val="006918D3"/>
    <w:rsid w:val="006A20B6"/>
    <w:rsid w:val="006A33F5"/>
    <w:rsid w:val="006A5529"/>
    <w:rsid w:val="006B3047"/>
    <w:rsid w:val="006C07A3"/>
    <w:rsid w:val="006C414A"/>
    <w:rsid w:val="006C6035"/>
    <w:rsid w:val="006D1AD6"/>
    <w:rsid w:val="006D1D08"/>
    <w:rsid w:val="006D2F9D"/>
    <w:rsid w:val="006E22BF"/>
    <w:rsid w:val="006E26CE"/>
    <w:rsid w:val="006E424D"/>
    <w:rsid w:val="006F4E31"/>
    <w:rsid w:val="007000BC"/>
    <w:rsid w:val="00702301"/>
    <w:rsid w:val="007106F4"/>
    <w:rsid w:val="00711F65"/>
    <w:rsid w:val="007215AE"/>
    <w:rsid w:val="00721C89"/>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F232C"/>
    <w:rsid w:val="007F3E71"/>
    <w:rsid w:val="007F447C"/>
    <w:rsid w:val="00813190"/>
    <w:rsid w:val="00813A7B"/>
    <w:rsid w:val="008165FA"/>
    <w:rsid w:val="00816E0C"/>
    <w:rsid w:val="00821098"/>
    <w:rsid w:val="00833469"/>
    <w:rsid w:val="0083588C"/>
    <w:rsid w:val="00835E20"/>
    <w:rsid w:val="00840497"/>
    <w:rsid w:val="008442DF"/>
    <w:rsid w:val="008540A7"/>
    <w:rsid w:val="0085416B"/>
    <w:rsid w:val="0085448E"/>
    <w:rsid w:val="0086061D"/>
    <w:rsid w:val="00862BFE"/>
    <w:rsid w:val="00862EBC"/>
    <w:rsid w:val="008646A8"/>
    <w:rsid w:val="0086600F"/>
    <w:rsid w:val="008664A8"/>
    <w:rsid w:val="00874454"/>
    <w:rsid w:val="008770EE"/>
    <w:rsid w:val="00883038"/>
    <w:rsid w:val="0088695F"/>
    <w:rsid w:val="00887F7B"/>
    <w:rsid w:val="008924E7"/>
    <w:rsid w:val="008A04FE"/>
    <w:rsid w:val="008A1341"/>
    <w:rsid w:val="008A1A16"/>
    <w:rsid w:val="008A32DE"/>
    <w:rsid w:val="008A709E"/>
    <w:rsid w:val="008B3939"/>
    <w:rsid w:val="008B5461"/>
    <w:rsid w:val="008B5613"/>
    <w:rsid w:val="008C40A3"/>
    <w:rsid w:val="008D1F3F"/>
    <w:rsid w:val="008D317A"/>
    <w:rsid w:val="008D45DD"/>
    <w:rsid w:val="008E4E03"/>
    <w:rsid w:val="008E6D31"/>
    <w:rsid w:val="008E798A"/>
    <w:rsid w:val="008F6D0F"/>
    <w:rsid w:val="008F7161"/>
    <w:rsid w:val="0090115A"/>
    <w:rsid w:val="00901EE5"/>
    <w:rsid w:val="00902DA3"/>
    <w:rsid w:val="00915476"/>
    <w:rsid w:val="009158E4"/>
    <w:rsid w:val="009201F3"/>
    <w:rsid w:val="00920BB6"/>
    <w:rsid w:val="009211DD"/>
    <w:rsid w:val="00926014"/>
    <w:rsid w:val="0092788A"/>
    <w:rsid w:val="00927BD7"/>
    <w:rsid w:val="00931CA6"/>
    <w:rsid w:val="0094071E"/>
    <w:rsid w:val="009427A0"/>
    <w:rsid w:val="00947CEE"/>
    <w:rsid w:val="0095229F"/>
    <w:rsid w:val="009526FD"/>
    <w:rsid w:val="00953D00"/>
    <w:rsid w:val="009543D1"/>
    <w:rsid w:val="009567E0"/>
    <w:rsid w:val="00960999"/>
    <w:rsid w:val="0096257A"/>
    <w:rsid w:val="00972251"/>
    <w:rsid w:val="00973BF7"/>
    <w:rsid w:val="00974BB2"/>
    <w:rsid w:val="009812FA"/>
    <w:rsid w:val="00982FAC"/>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E14CB"/>
    <w:rsid w:val="009E3999"/>
    <w:rsid w:val="009E4A5C"/>
    <w:rsid w:val="009E632B"/>
    <w:rsid w:val="009F1C84"/>
    <w:rsid w:val="009F6D3E"/>
    <w:rsid w:val="009F7794"/>
    <w:rsid w:val="00A0456F"/>
    <w:rsid w:val="00A05169"/>
    <w:rsid w:val="00A12111"/>
    <w:rsid w:val="00A1226F"/>
    <w:rsid w:val="00A16227"/>
    <w:rsid w:val="00A17019"/>
    <w:rsid w:val="00A179CA"/>
    <w:rsid w:val="00A17E10"/>
    <w:rsid w:val="00A20FE8"/>
    <w:rsid w:val="00A21720"/>
    <w:rsid w:val="00A2462B"/>
    <w:rsid w:val="00A26FD5"/>
    <w:rsid w:val="00A334D7"/>
    <w:rsid w:val="00A342BB"/>
    <w:rsid w:val="00A3479A"/>
    <w:rsid w:val="00A347FF"/>
    <w:rsid w:val="00A4008B"/>
    <w:rsid w:val="00A40F5F"/>
    <w:rsid w:val="00A43666"/>
    <w:rsid w:val="00A447EA"/>
    <w:rsid w:val="00A47D78"/>
    <w:rsid w:val="00A509FF"/>
    <w:rsid w:val="00A5596F"/>
    <w:rsid w:val="00A64180"/>
    <w:rsid w:val="00A645DE"/>
    <w:rsid w:val="00A67A09"/>
    <w:rsid w:val="00A738E9"/>
    <w:rsid w:val="00A7526B"/>
    <w:rsid w:val="00A776FB"/>
    <w:rsid w:val="00A85851"/>
    <w:rsid w:val="00A871B1"/>
    <w:rsid w:val="00A90465"/>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4D1"/>
    <w:rsid w:val="00AD490B"/>
    <w:rsid w:val="00AD5447"/>
    <w:rsid w:val="00AD6631"/>
    <w:rsid w:val="00AD67BA"/>
    <w:rsid w:val="00AE0113"/>
    <w:rsid w:val="00AE05DA"/>
    <w:rsid w:val="00AE2EA3"/>
    <w:rsid w:val="00AE3252"/>
    <w:rsid w:val="00AE4EAA"/>
    <w:rsid w:val="00AF0B00"/>
    <w:rsid w:val="00AF197F"/>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733B1"/>
    <w:rsid w:val="00B74638"/>
    <w:rsid w:val="00B75E43"/>
    <w:rsid w:val="00B778EA"/>
    <w:rsid w:val="00B84FC8"/>
    <w:rsid w:val="00B92A8A"/>
    <w:rsid w:val="00B979F0"/>
    <w:rsid w:val="00BA1403"/>
    <w:rsid w:val="00BA19C7"/>
    <w:rsid w:val="00BA7A3B"/>
    <w:rsid w:val="00BB121D"/>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4CA7"/>
    <w:rsid w:val="00C1503C"/>
    <w:rsid w:val="00C1662A"/>
    <w:rsid w:val="00C16E57"/>
    <w:rsid w:val="00C217A4"/>
    <w:rsid w:val="00C263C8"/>
    <w:rsid w:val="00C3082D"/>
    <w:rsid w:val="00C30D36"/>
    <w:rsid w:val="00C40CD2"/>
    <w:rsid w:val="00C41D4E"/>
    <w:rsid w:val="00C4466E"/>
    <w:rsid w:val="00C55F5D"/>
    <w:rsid w:val="00C5735B"/>
    <w:rsid w:val="00C57447"/>
    <w:rsid w:val="00C60AD1"/>
    <w:rsid w:val="00C61E3D"/>
    <w:rsid w:val="00C64565"/>
    <w:rsid w:val="00C72072"/>
    <w:rsid w:val="00C730AF"/>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C5BDC"/>
    <w:rsid w:val="00CC6DF9"/>
    <w:rsid w:val="00CE216E"/>
    <w:rsid w:val="00CE3B46"/>
    <w:rsid w:val="00CE5294"/>
    <w:rsid w:val="00CE7DFE"/>
    <w:rsid w:val="00CF1B93"/>
    <w:rsid w:val="00CF39C3"/>
    <w:rsid w:val="00CF63D3"/>
    <w:rsid w:val="00D04954"/>
    <w:rsid w:val="00D07817"/>
    <w:rsid w:val="00D07B09"/>
    <w:rsid w:val="00D126A7"/>
    <w:rsid w:val="00D147BC"/>
    <w:rsid w:val="00D17F50"/>
    <w:rsid w:val="00D20D8E"/>
    <w:rsid w:val="00D227A3"/>
    <w:rsid w:val="00D24042"/>
    <w:rsid w:val="00D35D86"/>
    <w:rsid w:val="00D378EB"/>
    <w:rsid w:val="00D40B63"/>
    <w:rsid w:val="00D5113F"/>
    <w:rsid w:val="00D568EA"/>
    <w:rsid w:val="00D61BE8"/>
    <w:rsid w:val="00D6454D"/>
    <w:rsid w:val="00D64D5D"/>
    <w:rsid w:val="00D67B30"/>
    <w:rsid w:val="00D84073"/>
    <w:rsid w:val="00D86DAE"/>
    <w:rsid w:val="00D90962"/>
    <w:rsid w:val="00D912AE"/>
    <w:rsid w:val="00D946E5"/>
    <w:rsid w:val="00D95BD6"/>
    <w:rsid w:val="00DA2604"/>
    <w:rsid w:val="00DA3E0A"/>
    <w:rsid w:val="00DA4AFE"/>
    <w:rsid w:val="00DA4EAA"/>
    <w:rsid w:val="00DA6078"/>
    <w:rsid w:val="00DA674E"/>
    <w:rsid w:val="00DB1F64"/>
    <w:rsid w:val="00DB7AA6"/>
    <w:rsid w:val="00DC1F94"/>
    <w:rsid w:val="00DC532A"/>
    <w:rsid w:val="00DD0251"/>
    <w:rsid w:val="00DD0380"/>
    <w:rsid w:val="00DD3B2F"/>
    <w:rsid w:val="00DD7153"/>
    <w:rsid w:val="00DF18C2"/>
    <w:rsid w:val="00E05846"/>
    <w:rsid w:val="00E11AFB"/>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67DD7"/>
    <w:rsid w:val="00E7063C"/>
    <w:rsid w:val="00E70F90"/>
    <w:rsid w:val="00E72BFE"/>
    <w:rsid w:val="00E73DF6"/>
    <w:rsid w:val="00E75E4F"/>
    <w:rsid w:val="00E776A2"/>
    <w:rsid w:val="00E82D44"/>
    <w:rsid w:val="00E849AF"/>
    <w:rsid w:val="00E901BA"/>
    <w:rsid w:val="00E91DCB"/>
    <w:rsid w:val="00E93831"/>
    <w:rsid w:val="00EA0365"/>
    <w:rsid w:val="00EA11FD"/>
    <w:rsid w:val="00EA3FF6"/>
    <w:rsid w:val="00EB0EFC"/>
    <w:rsid w:val="00EB3592"/>
    <w:rsid w:val="00EB39EA"/>
    <w:rsid w:val="00EB64C7"/>
    <w:rsid w:val="00EC3F13"/>
    <w:rsid w:val="00EC4158"/>
    <w:rsid w:val="00EC5799"/>
    <w:rsid w:val="00ED0A97"/>
    <w:rsid w:val="00ED26F4"/>
    <w:rsid w:val="00ED7408"/>
    <w:rsid w:val="00EE09C9"/>
    <w:rsid w:val="00EF4CA6"/>
    <w:rsid w:val="00EF65EE"/>
    <w:rsid w:val="00EF71FC"/>
    <w:rsid w:val="00F02958"/>
    <w:rsid w:val="00F0795E"/>
    <w:rsid w:val="00F12410"/>
    <w:rsid w:val="00F204E1"/>
    <w:rsid w:val="00F22324"/>
    <w:rsid w:val="00F26823"/>
    <w:rsid w:val="00F31479"/>
    <w:rsid w:val="00F32B6E"/>
    <w:rsid w:val="00F33665"/>
    <w:rsid w:val="00F45D17"/>
    <w:rsid w:val="00F5015C"/>
    <w:rsid w:val="00F54166"/>
    <w:rsid w:val="00F548DA"/>
    <w:rsid w:val="00F61D27"/>
    <w:rsid w:val="00F61D4D"/>
    <w:rsid w:val="00F66477"/>
    <w:rsid w:val="00F6648C"/>
    <w:rsid w:val="00F70B85"/>
    <w:rsid w:val="00F805F3"/>
    <w:rsid w:val="00F83839"/>
    <w:rsid w:val="00F840E9"/>
    <w:rsid w:val="00F857BB"/>
    <w:rsid w:val="00F86391"/>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7331"/>
    <w:rsid w:val="00FD1630"/>
    <w:rsid w:val="00FD3D47"/>
    <w:rsid w:val="00FD4067"/>
    <w:rsid w:val="00FD5709"/>
    <w:rsid w:val="00FF0F90"/>
    <w:rsid w:val="00FF13CE"/>
    <w:rsid w:val="00FF3DF0"/>
    <w:rsid w:val="00FF50D3"/>
    <w:rsid w:val="00FF6948"/>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145/2770890"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ebookcentral.proquest.com/lib/snhu-ebooks/detail.action?docID=22744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5</Pages>
  <Words>674</Words>
  <Characters>3995</Characters>
  <Application>Microsoft Office Word</Application>
  <DocSecurity>0</DocSecurity>
  <Lines>117</Lines>
  <Paragraphs>21</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175</cp:revision>
  <dcterms:created xsi:type="dcterms:W3CDTF">2023-09-09T22:08:00Z</dcterms:created>
  <dcterms:modified xsi:type="dcterms:W3CDTF">2024-10-18T21:31:00Z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