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0A34AEAB" w:rsidR="00E21657" w:rsidRPr="002A5858" w:rsidRDefault="00A90BEE"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Certificate Generation</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37D45F86"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61348C">
        <w:rPr>
          <w:rFonts w:ascii="Times New Roman" w:eastAsia="Times New Roman" w:hAnsi="Times New Roman" w:cs="Times New Roman"/>
          <w:sz w:val="24"/>
          <w:szCs w:val="24"/>
        </w:rPr>
        <w:t>05</w:t>
      </w:r>
      <w:r w:rsidR="00E21657" w:rsidRPr="002A5858">
        <w:rPr>
          <w:rFonts w:ascii="Times New Roman" w:eastAsia="Times New Roman" w:hAnsi="Times New Roman" w:cs="Times New Roman"/>
          <w:sz w:val="24"/>
          <w:szCs w:val="24"/>
        </w:rPr>
        <w:t xml:space="preserve"> – </w:t>
      </w:r>
      <w:r w:rsidR="0061348C">
        <w:rPr>
          <w:rFonts w:ascii="Times New Roman" w:eastAsia="Times New Roman" w:hAnsi="Times New Roman" w:cs="Times New Roman"/>
          <w:sz w:val="24"/>
          <w:szCs w:val="24"/>
        </w:rPr>
        <w:t>Software Security</w:t>
      </w:r>
    </w:p>
    <w:p w14:paraId="71747289" w14:textId="395FA148" w:rsidR="00E21657" w:rsidRPr="002A5858" w:rsidRDefault="0061348C"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Sarah North</w:t>
      </w:r>
    </w:p>
    <w:p w14:paraId="1B5AEB4E" w14:textId="13F0C429" w:rsidR="00E21657" w:rsidRPr="002A5858" w:rsidRDefault="00A90BEE"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4FFC4438" w:rsidR="0085448E" w:rsidRDefault="00A90BEE"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Certificate Generation</w:t>
      </w:r>
    </w:p>
    <w:p w14:paraId="16131D94" w14:textId="4060535A" w:rsidR="007B4320" w:rsidRDefault="007F1BB3" w:rsidP="00A90BEE">
      <w:pPr>
        <w:spacing w:line="480" w:lineRule="auto"/>
        <w:rPr>
          <w:rFonts w:ascii="Times New Roman" w:hAnsi="Times New Roman" w:cs="Times New Roman"/>
          <w:sz w:val="24"/>
          <w:szCs w:val="24"/>
        </w:rPr>
      </w:pPr>
      <w:r>
        <w:rPr>
          <w:rFonts w:ascii="Times New Roman" w:hAnsi="Times New Roman" w:cs="Times New Roman"/>
          <w:sz w:val="24"/>
          <w:szCs w:val="24"/>
        </w:rPr>
        <w:tab/>
      </w:r>
      <w:r w:rsidR="005716AF">
        <w:rPr>
          <w:rFonts w:ascii="Times New Roman" w:hAnsi="Times New Roman" w:cs="Times New Roman"/>
          <w:sz w:val="24"/>
          <w:szCs w:val="24"/>
        </w:rPr>
        <w:t>The following is a short analysis of why a person would want to use a CA (Certificate Authority) for security and its advantages. C</w:t>
      </w:r>
      <w:r w:rsidR="007F6B77">
        <w:rPr>
          <w:rFonts w:ascii="Times New Roman" w:hAnsi="Times New Roman" w:cs="Times New Roman"/>
          <w:sz w:val="24"/>
          <w:szCs w:val="24"/>
        </w:rPr>
        <w:t>A</w:t>
      </w:r>
      <w:r w:rsidR="005716AF">
        <w:rPr>
          <w:rFonts w:ascii="Times New Roman" w:hAnsi="Times New Roman" w:cs="Times New Roman"/>
          <w:sz w:val="24"/>
          <w:szCs w:val="24"/>
        </w:rPr>
        <w:t xml:space="preserve">s are the backbone </w:t>
      </w:r>
      <w:r w:rsidR="007F6B77">
        <w:rPr>
          <w:rFonts w:ascii="Times New Roman" w:hAnsi="Times New Roman" w:cs="Times New Roman"/>
          <w:sz w:val="24"/>
          <w:szCs w:val="24"/>
        </w:rPr>
        <w:t xml:space="preserve">of Security protocols, such as SSL (Secure Sockets Layer) and TSL (Transport Security Layer) that provide a public key infrastructure, enabling people to trust servers that they have never had experience working with before </w:t>
      </w:r>
      <w:r w:rsidR="007F6B77" w:rsidRPr="003117E8">
        <w:rPr>
          <w:rFonts w:ascii="Times New Roman" w:hAnsi="Times New Roman" w:cs="Times New Roman"/>
          <w:sz w:val="24"/>
          <w:szCs w:val="24"/>
        </w:rPr>
        <w:t xml:space="preserve">(Manico &amp; Detlefsen, 2014, Chapter </w:t>
      </w:r>
      <w:r w:rsidR="007F6B77">
        <w:rPr>
          <w:rFonts w:ascii="Times New Roman" w:hAnsi="Times New Roman" w:cs="Times New Roman"/>
          <w:sz w:val="24"/>
          <w:szCs w:val="24"/>
        </w:rPr>
        <w:t>6</w:t>
      </w:r>
      <w:r w:rsidR="007F6B77" w:rsidRPr="003117E8">
        <w:rPr>
          <w:rFonts w:ascii="Times New Roman" w:hAnsi="Times New Roman" w:cs="Times New Roman"/>
          <w:sz w:val="24"/>
          <w:szCs w:val="24"/>
        </w:rPr>
        <w:t>).</w:t>
      </w:r>
      <w:r w:rsidR="00083458">
        <w:rPr>
          <w:rFonts w:ascii="Times New Roman" w:hAnsi="Times New Roman" w:cs="Times New Roman"/>
          <w:sz w:val="24"/>
          <w:szCs w:val="24"/>
        </w:rPr>
        <w:t xml:space="preserve"> The reason why a person would want to use a CA for security is because it helps to establish a secure communication channel </w:t>
      </w:r>
      <w:r w:rsidR="00083458" w:rsidRPr="003117E8">
        <w:rPr>
          <w:rFonts w:ascii="Times New Roman" w:hAnsi="Times New Roman" w:cs="Times New Roman"/>
          <w:sz w:val="24"/>
          <w:szCs w:val="24"/>
        </w:rPr>
        <w:t xml:space="preserve">(Manico &amp; Detlefsen, 2014, Chapter </w:t>
      </w:r>
      <w:r w:rsidR="00083458">
        <w:rPr>
          <w:rFonts w:ascii="Times New Roman" w:hAnsi="Times New Roman" w:cs="Times New Roman"/>
          <w:sz w:val="24"/>
          <w:szCs w:val="24"/>
        </w:rPr>
        <w:t>6</w:t>
      </w:r>
      <w:r w:rsidR="00083458" w:rsidRPr="003117E8">
        <w:rPr>
          <w:rFonts w:ascii="Times New Roman" w:hAnsi="Times New Roman" w:cs="Times New Roman"/>
          <w:sz w:val="24"/>
          <w:szCs w:val="24"/>
        </w:rPr>
        <w:t>).</w:t>
      </w:r>
      <w:r w:rsidR="00083458">
        <w:rPr>
          <w:rFonts w:ascii="Times New Roman" w:hAnsi="Times New Roman" w:cs="Times New Roman"/>
          <w:sz w:val="24"/>
          <w:szCs w:val="24"/>
        </w:rPr>
        <w:t xml:space="preserve"> </w:t>
      </w:r>
      <w:r w:rsidR="00083458">
        <w:rPr>
          <w:rFonts w:ascii="Times New Roman" w:hAnsi="Times New Roman" w:cs="Times New Roman"/>
          <w:sz w:val="24"/>
          <w:szCs w:val="24"/>
        </w:rPr>
        <w:t xml:space="preserve"> When, for example, a TSL client connects to a server, the server sends its certificate to the client </w:t>
      </w:r>
      <w:r w:rsidR="0000588D">
        <w:rPr>
          <w:rFonts w:ascii="Times New Roman" w:hAnsi="Times New Roman" w:cs="Times New Roman"/>
          <w:sz w:val="24"/>
          <w:szCs w:val="24"/>
        </w:rPr>
        <w:t>and</w:t>
      </w:r>
      <w:r w:rsidR="00083458">
        <w:rPr>
          <w:rFonts w:ascii="Times New Roman" w:hAnsi="Times New Roman" w:cs="Times New Roman"/>
          <w:sz w:val="24"/>
          <w:szCs w:val="24"/>
        </w:rPr>
        <w:t xml:space="preserve"> the client then</w:t>
      </w:r>
      <w:r w:rsidR="0000588D">
        <w:rPr>
          <w:rFonts w:ascii="Times New Roman" w:hAnsi="Times New Roman" w:cs="Times New Roman"/>
          <w:sz w:val="24"/>
          <w:szCs w:val="24"/>
        </w:rPr>
        <w:t xml:space="preserve"> determines whether or not it trusts the CA that signed the certificate </w:t>
      </w:r>
      <w:r w:rsidR="0000588D" w:rsidRPr="003117E8">
        <w:rPr>
          <w:rFonts w:ascii="Times New Roman" w:hAnsi="Times New Roman" w:cs="Times New Roman"/>
          <w:sz w:val="24"/>
          <w:szCs w:val="24"/>
        </w:rPr>
        <w:t xml:space="preserve">(Manico &amp; Detlefsen, 2014, Chapter </w:t>
      </w:r>
      <w:r w:rsidR="0000588D">
        <w:rPr>
          <w:rFonts w:ascii="Times New Roman" w:hAnsi="Times New Roman" w:cs="Times New Roman"/>
          <w:sz w:val="24"/>
          <w:szCs w:val="24"/>
        </w:rPr>
        <w:t>6</w:t>
      </w:r>
      <w:r w:rsidR="0000588D" w:rsidRPr="003117E8">
        <w:rPr>
          <w:rFonts w:ascii="Times New Roman" w:hAnsi="Times New Roman" w:cs="Times New Roman"/>
          <w:sz w:val="24"/>
          <w:szCs w:val="24"/>
        </w:rPr>
        <w:t>).</w:t>
      </w:r>
      <w:r w:rsidR="0000588D">
        <w:rPr>
          <w:rFonts w:ascii="Times New Roman" w:hAnsi="Times New Roman" w:cs="Times New Roman"/>
          <w:sz w:val="24"/>
          <w:szCs w:val="24"/>
        </w:rPr>
        <w:t xml:space="preserve"> </w:t>
      </w:r>
      <w:r w:rsidR="0000588D">
        <w:rPr>
          <w:rFonts w:ascii="Times New Roman" w:hAnsi="Times New Roman" w:cs="Times New Roman"/>
          <w:sz w:val="24"/>
          <w:szCs w:val="24"/>
        </w:rPr>
        <w:t xml:space="preserve">If the client does in fact trust the CA that signed the certificate, they can choose to trust the server that the certificate came from once it has been verified that the certificate authority, did in fact, sign the certificate </w:t>
      </w:r>
      <w:r w:rsidR="0000588D" w:rsidRPr="003117E8">
        <w:rPr>
          <w:rFonts w:ascii="Times New Roman" w:hAnsi="Times New Roman" w:cs="Times New Roman"/>
          <w:sz w:val="24"/>
          <w:szCs w:val="24"/>
        </w:rPr>
        <w:t xml:space="preserve">(Manico &amp; Detlefsen, 2014, Chapter </w:t>
      </w:r>
      <w:r w:rsidR="0000588D">
        <w:rPr>
          <w:rFonts w:ascii="Times New Roman" w:hAnsi="Times New Roman" w:cs="Times New Roman"/>
          <w:sz w:val="24"/>
          <w:szCs w:val="24"/>
        </w:rPr>
        <w:t>6</w:t>
      </w:r>
      <w:r w:rsidR="0000588D" w:rsidRPr="003117E8">
        <w:rPr>
          <w:rFonts w:ascii="Times New Roman" w:hAnsi="Times New Roman" w:cs="Times New Roman"/>
          <w:sz w:val="24"/>
          <w:szCs w:val="24"/>
        </w:rPr>
        <w:t>).</w:t>
      </w:r>
      <w:r w:rsidR="0000588D">
        <w:rPr>
          <w:rFonts w:ascii="Times New Roman" w:hAnsi="Times New Roman" w:cs="Times New Roman"/>
          <w:sz w:val="24"/>
          <w:szCs w:val="24"/>
        </w:rPr>
        <w:t xml:space="preserve"> </w:t>
      </w:r>
      <w:r w:rsidR="0000588D">
        <w:rPr>
          <w:rFonts w:ascii="Times New Roman" w:hAnsi="Times New Roman" w:cs="Times New Roman"/>
          <w:sz w:val="24"/>
          <w:szCs w:val="24"/>
        </w:rPr>
        <w:t xml:space="preserve">It essentially establishes trust between the client and the server. </w:t>
      </w:r>
      <w:r w:rsidR="00DD4AFB">
        <w:rPr>
          <w:rFonts w:ascii="Times New Roman" w:hAnsi="Times New Roman" w:cs="Times New Roman"/>
          <w:sz w:val="24"/>
          <w:szCs w:val="24"/>
        </w:rPr>
        <w:t>Similar to how C</w:t>
      </w:r>
      <w:r w:rsidR="001F0CBA">
        <w:rPr>
          <w:rFonts w:ascii="Times New Roman" w:hAnsi="Times New Roman" w:cs="Times New Roman"/>
          <w:sz w:val="24"/>
          <w:szCs w:val="24"/>
        </w:rPr>
        <w:t>A</w:t>
      </w:r>
      <w:r w:rsidR="00DD4AFB">
        <w:rPr>
          <w:rFonts w:ascii="Times New Roman" w:hAnsi="Times New Roman" w:cs="Times New Roman"/>
          <w:sz w:val="24"/>
          <w:szCs w:val="24"/>
        </w:rPr>
        <w:t>s can be used when helping to establish secure connections, they are also used to digitally sign data (Oracle, 2018)</w:t>
      </w:r>
      <w:r w:rsidR="001F0CBA">
        <w:rPr>
          <w:rFonts w:ascii="Times New Roman" w:hAnsi="Times New Roman" w:cs="Times New Roman"/>
          <w:sz w:val="24"/>
          <w:szCs w:val="24"/>
        </w:rPr>
        <w:t>. “When data is digitally signed, the signature can be verified to check the data integrity and authenticity”, (Oracle, 2018). When referring to the integrity of the data it means that the data has not been changed and its authenticity refers to the data coming from the person that says has created the data and signed it; that it did not come from somewhere else (Oracle, 2018).</w:t>
      </w:r>
      <w:r w:rsidR="00AE2431">
        <w:rPr>
          <w:rFonts w:ascii="Times New Roman" w:hAnsi="Times New Roman" w:cs="Times New Roman"/>
          <w:sz w:val="24"/>
          <w:szCs w:val="24"/>
        </w:rPr>
        <w:t xml:space="preserve"> </w:t>
      </w:r>
    </w:p>
    <w:p w14:paraId="3A3CE7B4" w14:textId="4D91BC5B" w:rsidR="006A4820" w:rsidRDefault="00AE2431" w:rsidP="00A90BEE">
      <w:pPr>
        <w:spacing w:line="480" w:lineRule="auto"/>
        <w:rPr>
          <w:rFonts w:ascii="Times New Roman" w:hAnsi="Times New Roman" w:cs="Times New Roman"/>
          <w:sz w:val="24"/>
          <w:szCs w:val="24"/>
        </w:rPr>
      </w:pPr>
      <w:r>
        <w:rPr>
          <w:rFonts w:ascii="Times New Roman" w:hAnsi="Times New Roman" w:cs="Times New Roman"/>
          <w:sz w:val="24"/>
          <w:szCs w:val="24"/>
        </w:rPr>
        <w:tab/>
      </w:r>
      <w:r w:rsidR="00351C90">
        <w:rPr>
          <w:rFonts w:ascii="Times New Roman" w:hAnsi="Times New Roman" w:cs="Times New Roman"/>
          <w:sz w:val="24"/>
          <w:szCs w:val="24"/>
        </w:rPr>
        <w:t>An</w:t>
      </w:r>
      <w:r>
        <w:rPr>
          <w:rFonts w:ascii="Times New Roman" w:hAnsi="Times New Roman" w:cs="Times New Roman"/>
          <w:sz w:val="24"/>
          <w:szCs w:val="24"/>
        </w:rPr>
        <w:t xml:space="preserve"> </w:t>
      </w:r>
      <w:r w:rsidR="00351C90">
        <w:rPr>
          <w:rFonts w:ascii="Times New Roman" w:hAnsi="Times New Roman" w:cs="Times New Roman"/>
          <w:sz w:val="24"/>
          <w:szCs w:val="24"/>
        </w:rPr>
        <w:t>advantage</w:t>
      </w:r>
      <w:r>
        <w:rPr>
          <w:rFonts w:ascii="Times New Roman" w:hAnsi="Times New Roman" w:cs="Times New Roman"/>
          <w:sz w:val="24"/>
          <w:szCs w:val="24"/>
        </w:rPr>
        <w:t xml:space="preserve"> of using a CA is that it takes away much of the burden of maintaining or managing your own certificates</w:t>
      </w:r>
      <w:r w:rsidR="00351C90">
        <w:rPr>
          <w:rFonts w:ascii="Times New Roman" w:hAnsi="Times New Roman" w:cs="Times New Roman"/>
          <w:sz w:val="24"/>
          <w:szCs w:val="24"/>
        </w:rPr>
        <w:t xml:space="preserve"> or private CAs (DigiCert, 2023). Public CAs have established themselves as trusted authorities that the public can rely on to ensure that the websites they visit or the data they obtain from various companies are in fact what they say they are (DigiCert, </w:t>
      </w:r>
      <w:r w:rsidR="00351C90">
        <w:rPr>
          <w:rFonts w:ascii="Times New Roman" w:hAnsi="Times New Roman" w:cs="Times New Roman"/>
          <w:sz w:val="24"/>
          <w:szCs w:val="24"/>
        </w:rPr>
        <w:lastRenderedPageBreak/>
        <w:t>2023). Additionally, utilizing such authorities helps remove further burdens such as CA compliance, technicalities, and additional security concerns (DigiCert. 2023).</w:t>
      </w:r>
      <w:r>
        <w:rPr>
          <w:rFonts w:ascii="Times New Roman" w:hAnsi="Times New Roman" w:cs="Times New Roman"/>
          <w:sz w:val="24"/>
          <w:szCs w:val="24"/>
        </w:rPr>
        <w:t xml:space="preserve"> </w:t>
      </w:r>
    </w:p>
    <w:p w14:paraId="6CE7785A" w14:textId="1124343F" w:rsidR="006A4820" w:rsidRDefault="006A4820" w:rsidP="006A4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are screenshots that include the certificate information form filled out with all fields completed and a screenshot of the server.cer file to demonstrate that the certificate has been effectively generated.</w:t>
      </w:r>
    </w:p>
    <w:p w14:paraId="4DCB217A" w14:textId="3EDDDE5A" w:rsidR="006A4820" w:rsidRDefault="006A4820" w:rsidP="00A90BE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A7FB1C" wp14:editId="5F0551A4">
            <wp:extent cx="5943600" cy="2366645"/>
            <wp:effectExtent l="0" t="0" r="0" b="0"/>
            <wp:docPr id="1483821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2166" name="Picture 1" descr="A computer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p>
    <w:p w14:paraId="44DC649D" w14:textId="41FC561B" w:rsidR="006A4820" w:rsidRDefault="006A4820" w:rsidP="00A90BE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80206E" wp14:editId="72D135AE">
            <wp:extent cx="5943600" cy="700405"/>
            <wp:effectExtent l="0" t="0" r="0" b="4445"/>
            <wp:docPr id="703798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98931" name="Picture 7037989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00405"/>
                    </a:xfrm>
                    <a:prstGeom prst="rect">
                      <a:avLst/>
                    </a:prstGeom>
                  </pic:spPr>
                </pic:pic>
              </a:graphicData>
            </a:graphic>
          </wp:inline>
        </w:drawing>
      </w:r>
    </w:p>
    <w:p w14:paraId="2C5586B5" w14:textId="52717DE2" w:rsidR="006A4820" w:rsidRDefault="006A4820" w:rsidP="00A90BE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F73731" wp14:editId="26D920EF">
            <wp:extent cx="5943600" cy="1875790"/>
            <wp:effectExtent l="0" t="0" r="0" b="0"/>
            <wp:docPr id="10065191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19112" name="Picture 3"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75790"/>
                    </a:xfrm>
                    <a:prstGeom prst="rect">
                      <a:avLst/>
                    </a:prstGeom>
                  </pic:spPr>
                </pic:pic>
              </a:graphicData>
            </a:graphic>
          </wp:inline>
        </w:drawing>
      </w:r>
    </w:p>
    <w:p w14:paraId="3FC80F55" w14:textId="3612BE35" w:rsidR="006A4820" w:rsidRDefault="006A4820" w:rsidP="00A90BE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17D7FD" wp14:editId="6AF3D256">
            <wp:extent cx="5943600" cy="716280"/>
            <wp:effectExtent l="0" t="0" r="0" b="7620"/>
            <wp:docPr id="1107101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01917" name="Picture 11071019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6280"/>
                    </a:xfrm>
                    <a:prstGeom prst="rect">
                      <a:avLst/>
                    </a:prstGeom>
                  </pic:spPr>
                </pic:pic>
              </a:graphicData>
            </a:graphic>
          </wp:inline>
        </w:drawing>
      </w:r>
    </w:p>
    <w:p w14:paraId="26846C31" w14:textId="6E5BBA0F" w:rsidR="00F02958" w:rsidRDefault="00F02958" w:rsidP="00CA2D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B2091D9" w14:textId="6F0C85D8" w:rsidR="00351C90" w:rsidRDefault="00351C90" w:rsidP="00351C90">
      <w:pPr>
        <w:spacing w:line="480" w:lineRule="auto"/>
        <w:rPr>
          <w:rFonts w:ascii="Times New Roman" w:hAnsi="Times New Roman" w:cs="Times New Roman"/>
          <w:sz w:val="24"/>
          <w:szCs w:val="24"/>
        </w:rPr>
      </w:pPr>
      <w:r w:rsidRPr="00AE2431">
        <w:rPr>
          <w:rFonts w:ascii="Times New Roman" w:hAnsi="Times New Roman" w:cs="Times New Roman"/>
          <w:sz w:val="24"/>
          <w:szCs w:val="24"/>
        </w:rPr>
        <w:t>DigiCert</w:t>
      </w:r>
      <w:r w:rsidR="00AE2431" w:rsidRPr="00AE2431">
        <w:rPr>
          <w:rFonts w:ascii="Times New Roman" w:hAnsi="Times New Roman" w:cs="Times New Roman"/>
          <w:sz w:val="24"/>
          <w:szCs w:val="24"/>
        </w:rPr>
        <w:t xml:space="preserve">. (2023). </w:t>
      </w:r>
      <w:r w:rsidR="00AE2431" w:rsidRPr="00AE2431">
        <w:rPr>
          <w:rFonts w:ascii="Times New Roman" w:hAnsi="Times New Roman" w:cs="Times New Roman"/>
          <w:i/>
          <w:iCs/>
          <w:sz w:val="24"/>
          <w:szCs w:val="24"/>
        </w:rPr>
        <w:t xml:space="preserve">Benefits </w:t>
      </w:r>
      <w:r w:rsidR="008B3F06">
        <w:rPr>
          <w:rFonts w:ascii="Times New Roman" w:hAnsi="Times New Roman" w:cs="Times New Roman"/>
          <w:i/>
          <w:iCs/>
          <w:sz w:val="24"/>
          <w:szCs w:val="24"/>
        </w:rPr>
        <w:t>o</w:t>
      </w:r>
      <w:r w:rsidR="00AE2431" w:rsidRPr="00AE2431">
        <w:rPr>
          <w:rFonts w:ascii="Times New Roman" w:hAnsi="Times New Roman" w:cs="Times New Roman"/>
          <w:i/>
          <w:iCs/>
          <w:sz w:val="24"/>
          <w:szCs w:val="24"/>
        </w:rPr>
        <w:t xml:space="preserve">f Partnering </w:t>
      </w:r>
      <w:r w:rsidR="008B3F06" w:rsidRPr="00AE2431">
        <w:rPr>
          <w:rFonts w:ascii="Times New Roman" w:hAnsi="Times New Roman" w:cs="Times New Roman"/>
          <w:i/>
          <w:iCs/>
          <w:sz w:val="24"/>
          <w:szCs w:val="24"/>
        </w:rPr>
        <w:t>with</w:t>
      </w:r>
      <w:r w:rsidR="00AE2431" w:rsidRPr="00AE2431">
        <w:rPr>
          <w:rFonts w:ascii="Times New Roman" w:hAnsi="Times New Roman" w:cs="Times New Roman"/>
          <w:i/>
          <w:iCs/>
          <w:sz w:val="24"/>
          <w:szCs w:val="24"/>
        </w:rPr>
        <w:t xml:space="preserve"> </w:t>
      </w:r>
      <w:r w:rsidR="008B3F06">
        <w:rPr>
          <w:rFonts w:ascii="Times New Roman" w:hAnsi="Times New Roman" w:cs="Times New Roman"/>
          <w:i/>
          <w:iCs/>
          <w:sz w:val="24"/>
          <w:szCs w:val="24"/>
        </w:rPr>
        <w:t>a</w:t>
      </w:r>
      <w:r w:rsidR="00AE2431" w:rsidRPr="00AE2431">
        <w:rPr>
          <w:rFonts w:ascii="Times New Roman" w:hAnsi="Times New Roman" w:cs="Times New Roman"/>
          <w:i/>
          <w:iCs/>
          <w:sz w:val="24"/>
          <w:szCs w:val="24"/>
        </w:rPr>
        <w:t xml:space="preserve"> Certificate Authority</w:t>
      </w:r>
      <w:r w:rsidR="00AE2431" w:rsidRPr="00AE2431">
        <w:rPr>
          <w:rFonts w:ascii="Times New Roman" w:hAnsi="Times New Roman" w:cs="Times New Roman"/>
          <w:sz w:val="24"/>
          <w:szCs w:val="24"/>
        </w:rPr>
        <w:t xml:space="preserve">. Benefits of Partnering </w:t>
      </w:r>
    </w:p>
    <w:p w14:paraId="1DC09158" w14:textId="3DD7AE89" w:rsidR="00AE2431" w:rsidRPr="00AE2431" w:rsidRDefault="00AE2431" w:rsidP="00351C90">
      <w:pPr>
        <w:spacing w:line="480" w:lineRule="auto"/>
        <w:ind w:left="720"/>
        <w:rPr>
          <w:rFonts w:ascii="Times New Roman" w:hAnsi="Times New Roman" w:cs="Times New Roman"/>
          <w:sz w:val="24"/>
          <w:szCs w:val="24"/>
        </w:rPr>
      </w:pPr>
      <w:r w:rsidRPr="00AE2431">
        <w:rPr>
          <w:rFonts w:ascii="Times New Roman" w:hAnsi="Times New Roman" w:cs="Times New Roman"/>
          <w:sz w:val="24"/>
          <w:szCs w:val="24"/>
        </w:rPr>
        <w:t xml:space="preserve">with a Certificate Authority | DigiCert.com. </w:t>
      </w:r>
      <w:hyperlink r:id="rId14" w:history="1">
        <w:r w:rsidR="00351C90" w:rsidRPr="00AE2431">
          <w:rPr>
            <w:rStyle w:val="Hyperlink"/>
            <w:rFonts w:ascii="Times New Roman" w:hAnsi="Times New Roman" w:cs="Times New Roman"/>
            <w:sz w:val="24"/>
            <w:szCs w:val="24"/>
          </w:rPr>
          <w:t>https://www.digicert.com/blog/benefits-of-partnering-with-a-certificate-authority</w:t>
        </w:r>
      </w:hyperlink>
      <w:r w:rsidRPr="00AE2431">
        <w:rPr>
          <w:rFonts w:ascii="Times New Roman" w:hAnsi="Times New Roman" w:cs="Times New Roman"/>
          <w:sz w:val="24"/>
          <w:szCs w:val="24"/>
        </w:rPr>
        <w:t xml:space="preserve"> </w:t>
      </w:r>
    </w:p>
    <w:p w14:paraId="07963A54" w14:textId="2C6F92FA" w:rsidR="009D24DF" w:rsidRDefault="009D24DF" w:rsidP="009D24DF">
      <w:pPr>
        <w:spacing w:line="480" w:lineRule="auto"/>
        <w:rPr>
          <w:rFonts w:ascii="Times New Roman" w:hAnsi="Times New Roman" w:cs="Times New Roman"/>
          <w:sz w:val="24"/>
          <w:szCs w:val="24"/>
        </w:rPr>
      </w:pPr>
      <w:r w:rsidRPr="003117E8">
        <w:rPr>
          <w:rFonts w:ascii="Times New Roman" w:hAnsi="Times New Roman" w:cs="Times New Roman"/>
          <w:sz w:val="24"/>
          <w:szCs w:val="24"/>
        </w:rPr>
        <w:t>Manico, J., &amp; Detlefsen, A. (2014). </w:t>
      </w:r>
      <w:r w:rsidRPr="003117E8">
        <w:rPr>
          <w:rFonts w:ascii="Times New Roman" w:hAnsi="Times New Roman" w:cs="Times New Roman"/>
          <w:i/>
          <w:iCs/>
          <w:sz w:val="24"/>
          <w:szCs w:val="24"/>
        </w:rPr>
        <w:t>Iron-Clad Java: Building Secure Web Applications</w:t>
      </w:r>
      <w:r w:rsidRPr="003117E8">
        <w:rPr>
          <w:rFonts w:ascii="Times New Roman" w:hAnsi="Times New Roman" w:cs="Times New Roman"/>
          <w:sz w:val="24"/>
          <w:szCs w:val="24"/>
        </w:rPr>
        <w:t xml:space="preserve">. McGraw </w:t>
      </w:r>
    </w:p>
    <w:p w14:paraId="2948679B" w14:textId="77777777" w:rsidR="009D24DF" w:rsidRPr="003117E8" w:rsidRDefault="009D24DF" w:rsidP="009D24DF">
      <w:pPr>
        <w:spacing w:line="480" w:lineRule="auto"/>
        <w:ind w:left="720"/>
        <w:rPr>
          <w:rFonts w:ascii="Times New Roman" w:hAnsi="Times New Roman" w:cs="Times New Roman"/>
          <w:sz w:val="24"/>
          <w:szCs w:val="24"/>
        </w:rPr>
      </w:pPr>
      <w:r w:rsidRPr="003117E8">
        <w:rPr>
          <w:rFonts w:ascii="Times New Roman" w:hAnsi="Times New Roman" w:cs="Times New Roman"/>
          <w:sz w:val="24"/>
          <w:szCs w:val="24"/>
        </w:rPr>
        <w:t>Hill</w:t>
      </w:r>
      <w:r>
        <w:rPr>
          <w:rFonts w:ascii="Times New Roman" w:hAnsi="Times New Roman" w:cs="Times New Roman"/>
          <w:sz w:val="24"/>
          <w:szCs w:val="24"/>
        </w:rPr>
        <w:t xml:space="preserve"> </w:t>
      </w:r>
      <w:r w:rsidRPr="003117E8">
        <w:rPr>
          <w:rFonts w:ascii="Times New Roman" w:hAnsi="Times New Roman" w:cs="Times New Roman"/>
          <w:sz w:val="24"/>
          <w:szCs w:val="24"/>
        </w:rPr>
        <w:t>Computing. </w:t>
      </w:r>
      <w:hyperlink r:id="rId15" w:history="1">
        <w:r w:rsidRPr="003117E8">
          <w:rPr>
            <w:rStyle w:val="Hyperlink"/>
            <w:rFonts w:ascii="Times New Roman" w:hAnsi="Times New Roman" w:cs="Times New Roman"/>
            <w:sz w:val="24"/>
            <w:szCs w:val="24"/>
          </w:rPr>
          <w:t>https://learning.oreilly.com/library/view/iron-clad-java/9780071835886/?sso_link=yes&amp;sso_link_from=SNHU</w:t>
        </w:r>
      </w:hyperlink>
    </w:p>
    <w:p w14:paraId="42AE3B1A" w14:textId="77777777" w:rsidR="0033308C" w:rsidRDefault="0033308C" w:rsidP="0033308C">
      <w:pPr>
        <w:spacing w:line="480" w:lineRule="auto"/>
        <w:rPr>
          <w:rFonts w:ascii="Times New Roman" w:hAnsi="Times New Roman" w:cs="Times New Roman"/>
          <w:sz w:val="24"/>
          <w:szCs w:val="24"/>
        </w:rPr>
      </w:pPr>
      <w:r w:rsidRPr="0033308C">
        <w:rPr>
          <w:rFonts w:ascii="Times New Roman" w:hAnsi="Times New Roman" w:cs="Times New Roman"/>
          <w:sz w:val="24"/>
          <w:szCs w:val="24"/>
        </w:rPr>
        <w:t xml:space="preserve">Oracle. (2018). </w:t>
      </w:r>
      <w:r w:rsidRPr="0033308C">
        <w:rPr>
          <w:rFonts w:ascii="Times New Roman" w:hAnsi="Times New Roman" w:cs="Times New Roman"/>
          <w:i/>
          <w:iCs/>
          <w:sz w:val="24"/>
          <w:szCs w:val="24"/>
        </w:rPr>
        <w:t>Keytool - Key and Certificate Management Tool</w:t>
      </w:r>
      <w:r w:rsidRPr="0033308C">
        <w:rPr>
          <w:rFonts w:ascii="Times New Roman" w:hAnsi="Times New Roman" w:cs="Times New Roman"/>
          <w:sz w:val="24"/>
          <w:szCs w:val="24"/>
        </w:rPr>
        <w:t xml:space="preserve">. keytool-Key and Certificate </w:t>
      </w:r>
    </w:p>
    <w:p w14:paraId="530E30AD" w14:textId="0AA4505C" w:rsidR="0033308C" w:rsidRDefault="0033308C" w:rsidP="0033308C">
      <w:pPr>
        <w:spacing w:line="480" w:lineRule="auto"/>
        <w:ind w:left="720"/>
        <w:rPr>
          <w:rFonts w:ascii="Times New Roman" w:hAnsi="Times New Roman" w:cs="Times New Roman"/>
          <w:sz w:val="24"/>
          <w:szCs w:val="24"/>
        </w:rPr>
      </w:pPr>
      <w:r w:rsidRPr="0033308C">
        <w:rPr>
          <w:rFonts w:ascii="Times New Roman" w:hAnsi="Times New Roman" w:cs="Times New Roman"/>
          <w:sz w:val="24"/>
          <w:szCs w:val="24"/>
        </w:rPr>
        <w:t xml:space="preserve">Management Tool. </w:t>
      </w:r>
      <w:hyperlink r:id="rId16" w:history="1">
        <w:r w:rsidRPr="0033308C">
          <w:rPr>
            <w:rStyle w:val="Hyperlink"/>
            <w:rFonts w:ascii="Times New Roman" w:hAnsi="Times New Roman" w:cs="Times New Roman"/>
            <w:sz w:val="24"/>
            <w:szCs w:val="24"/>
          </w:rPr>
          <w:t>https://docs.oracle.com/javase/6/docs/technotes/tools/windows/keytool.html</w:t>
        </w:r>
      </w:hyperlink>
      <w:r w:rsidRPr="0033308C">
        <w:rPr>
          <w:rFonts w:ascii="Times New Roman" w:hAnsi="Times New Roman" w:cs="Times New Roman"/>
          <w:sz w:val="24"/>
          <w:szCs w:val="24"/>
        </w:rPr>
        <w:t xml:space="preserve"> </w:t>
      </w:r>
    </w:p>
    <w:p w14:paraId="6D839C75" w14:textId="77777777" w:rsidR="0033308C" w:rsidRPr="0033308C" w:rsidRDefault="0033308C" w:rsidP="0033308C">
      <w:pPr>
        <w:spacing w:line="480" w:lineRule="auto"/>
        <w:ind w:left="720"/>
        <w:rPr>
          <w:rFonts w:ascii="Times New Roman" w:hAnsi="Times New Roman" w:cs="Times New Roman"/>
          <w:sz w:val="24"/>
          <w:szCs w:val="24"/>
        </w:rPr>
      </w:pPr>
    </w:p>
    <w:p w14:paraId="433F636B" w14:textId="77777777" w:rsidR="000D7B83" w:rsidRPr="000D7B83" w:rsidRDefault="000D7B83" w:rsidP="0033308C">
      <w:pPr>
        <w:spacing w:line="480" w:lineRule="auto"/>
        <w:rPr>
          <w:rFonts w:ascii="Times New Roman" w:hAnsi="Times New Roman" w:cs="Times New Roman"/>
          <w:sz w:val="24"/>
          <w:szCs w:val="24"/>
        </w:rPr>
      </w:pPr>
    </w:p>
    <w:p w14:paraId="1C206255" w14:textId="21E73B6B" w:rsidR="009E632B" w:rsidRPr="002C0758" w:rsidRDefault="009E632B" w:rsidP="000D7B83">
      <w:pPr>
        <w:spacing w:line="480" w:lineRule="auto"/>
        <w:rPr>
          <w:rFonts w:ascii="Times New Roman" w:hAnsi="Times New Roman" w:cs="Times New Roman"/>
          <w:sz w:val="24"/>
          <w:szCs w:val="24"/>
        </w:rPr>
      </w:pPr>
    </w:p>
    <w:sectPr w:rsidR="009E632B" w:rsidRPr="002C0758" w:rsidSect="007A5F5B">
      <w:headerReference w:type="default" r:id="rId17"/>
      <w:footerReference w:type="default" r:id="rId18"/>
      <w:headerReference w:type="first" r:id="rId19"/>
      <w:footerReference w:type="first" r:id="rId20"/>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1D3E" w14:textId="77777777" w:rsidR="004F0EE1" w:rsidRDefault="004F0EE1" w:rsidP="00BB1FA5">
      <w:r>
        <w:separator/>
      </w:r>
    </w:p>
  </w:endnote>
  <w:endnote w:type="continuationSeparator" w:id="0">
    <w:p w14:paraId="62466AB2" w14:textId="77777777" w:rsidR="004F0EE1" w:rsidRDefault="004F0EE1"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0A05" w14:textId="77777777" w:rsidR="004F0EE1" w:rsidRDefault="004F0EE1" w:rsidP="00BB1FA5">
      <w:r>
        <w:separator/>
      </w:r>
    </w:p>
  </w:footnote>
  <w:footnote w:type="continuationSeparator" w:id="0">
    <w:p w14:paraId="7A488BDF" w14:textId="77777777" w:rsidR="004F0EE1" w:rsidRDefault="004F0EE1"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102B1"/>
    <w:multiLevelType w:val="hybridMultilevel"/>
    <w:tmpl w:val="DB3E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5"/>
  </w:num>
  <w:num w:numId="3" w16cid:durableId="318778294">
    <w:abstractNumId w:val="4"/>
  </w:num>
  <w:num w:numId="4" w16cid:durableId="148519638">
    <w:abstractNumId w:val="11"/>
  </w:num>
  <w:num w:numId="5" w16cid:durableId="1953048411">
    <w:abstractNumId w:val="2"/>
  </w:num>
  <w:num w:numId="6" w16cid:durableId="410008801">
    <w:abstractNumId w:val="8"/>
  </w:num>
  <w:num w:numId="7" w16cid:durableId="1151874054">
    <w:abstractNumId w:val="0"/>
  </w:num>
  <w:num w:numId="8" w16cid:durableId="1349789184">
    <w:abstractNumId w:val="17"/>
  </w:num>
  <w:num w:numId="9" w16cid:durableId="295337524">
    <w:abstractNumId w:val="16"/>
  </w:num>
  <w:num w:numId="10" w16cid:durableId="49615106">
    <w:abstractNumId w:val="6"/>
  </w:num>
  <w:num w:numId="11" w16cid:durableId="1331106090">
    <w:abstractNumId w:val="3"/>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169567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0588D"/>
    <w:rsid w:val="000104EB"/>
    <w:rsid w:val="000133CF"/>
    <w:rsid w:val="000158EB"/>
    <w:rsid w:val="000160AF"/>
    <w:rsid w:val="000233A9"/>
    <w:rsid w:val="000255F5"/>
    <w:rsid w:val="000305A8"/>
    <w:rsid w:val="00035560"/>
    <w:rsid w:val="00043243"/>
    <w:rsid w:val="0004529F"/>
    <w:rsid w:val="00053E6C"/>
    <w:rsid w:val="000555B8"/>
    <w:rsid w:val="0006490C"/>
    <w:rsid w:val="00067028"/>
    <w:rsid w:val="00073DA8"/>
    <w:rsid w:val="0007496D"/>
    <w:rsid w:val="00083458"/>
    <w:rsid w:val="00086393"/>
    <w:rsid w:val="00095F45"/>
    <w:rsid w:val="00097F5C"/>
    <w:rsid w:val="000A1A96"/>
    <w:rsid w:val="000B72BE"/>
    <w:rsid w:val="000B7325"/>
    <w:rsid w:val="000B73DB"/>
    <w:rsid w:val="000C78F5"/>
    <w:rsid w:val="000D121A"/>
    <w:rsid w:val="000D6532"/>
    <w:rsid w:val="000D7B83"/>
    <w:rsid w:val="000E1B4D"/>
    <w:rsid w:val="000E3F30"/>
    <w:rsid w:val="000E70D8"/>
    <w:rsid w:val="000F1915"/>
    <w:rsid w:val="000F29E7"/>
    <w:rsid w:val="000F37C8"/>
    <w:rsid w:val="000F5801"/>
    <w:rsid w:val="00113AE1"/>
    <w:rsid w:val="00114283"/>
    <w:rsid w:val="0011718C"/>
    <w:rsid w:val="0012099F"/>
    <w:rsid w:val="0012398D"/>
    <w:rsid w:val="001353DE"/>
    <w:rsid w:val="0013608D"/>
    <w:rsid w:val="00140709"/>
    <w:rsid w:val="0014724E"/>
    <w:rsid w:val="00151EB9"/>
    <w:rsid w:val="00157882"/>
    <w:rsid w:val="001623CB"/>
    <w:rsid w:val="00167722"/>
    <w:rsid w:val="0016775C"/>
    <w:rsid w:val="00167825"/>
    <w:rsid w:val="00175268"/>
    <w:rsid w:val="00176B24"/>
    <w:rsid w:val="00177393"/>
    <w:rsid w:val="001A2A81"/>
    <w:rsid w:val="001A51DA"/>
    <w:rsid w:val="001B3012"/>
    <w:rsid w:val="001B569C"/>
    <w:rsid w:val="001C6AF9"/>
    <w:rsid w:val="001C7238"/>
    <w:rsid w:val="001D772E"/>
    <w:rsid w:val="001E13D4"/>
    <w:rsid w:val="001E4C4C"/>
    <w:rsid w:val="001F0CBA"/>
    <w:rsid w:val="001F1BEE"/>
    <w:rsid w:val="001F1DA6"/>
    <w:rsid w:val="001F5521"/>
    <w:rsid w:val="0020181A"/>
    <w:rsid w:val="0021602B"/>
    <w:rsid w:val="00226462"/>
    <w:rsid w:val="00234A44"/>
    <w:rsid w:val="002370AC"/>
    <w:rsid w:val="0024440F"/>
    <w:rsid w:val="002501E3"/>
    <w:rsid w:val="00255D07"/>
    <w:rsid w:val="002603C9"/>
    <w:rsid w:val="00260B75"/>
    <w:rsid w:val="002634C7"/>
    <w:rsid w:val="002658B1"/>
    <w:rsid w:val="00270382"/>
    <w:rsid w:val="00271BEC"/>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F02"/>
    <w:rsid w:val="002E195B"/>
    <w:rsid w:val="003002CF"/>
    <w:rsid w:val="00300BD5"/>
    <w:rsid w:val="003051A1"/>
    <w:rsid w:val="003117E8"/>
    <w:rsid w:val="00313FDC"/>
    <w:rsid w:val="00316193"/>
    <w:rsid w:val="003169DC"/>
    <w:rsid w:val="00330A29"/>
    <w:rsid w:val="00330FD6"/>
    <w:rsid w:val="0033308C"/>
    <w:rsid w:val="00334FA9"/>
    <w:rsid w:val="00337387"/>
    <w:rsid w:val="00343DBB"/>
    <w:rsid w:val="00344BAD"/>
    <w:rsid w:val="00350055"/>
    <w:rsid w:val="00351C90"/>
    <w:rsid w:val="00364859"/>
    <w:rsid w:val="00370D0A"/>
    <w:rsid w:val="0037261B"/>
    <w:rsid w:val="00374E8C"/>
    <w:rsid w:val="00392528"/>
    <w:rsid w:val="003A0E93"/>
    <w:rsid w:val="003A5B2B"/>
    <w:rsid w:val="003B3AC8"/>
    <w:rsid w:val="003C6124"/>
    <w:rsid w:val="003C62A3"/>
    <w:rsid w:val="003C6633"/>
    <w:rsid w:val="003C7879"/>
    <w:rsid w:val="003D21D0"/>
    <w:rsid w:val="003D7AF4"/>
    <w:rsid w:val="003E76E8"/>
    <w:rsid w:val="003F182B"/>
    <w:rsid w:val="003F5CEE"/>
    <w:rsid w:val="00403059"/>
    <w:rsid w:val="00403A02"/>
    <w:rsid w:val="00406829"/>
    <w:rsid w:val="00406E8F"/>
    <w:rsid w:val="00413879"/>
    <w:rsid w:val="004154D4"/>
    <w:rsid w:val="00417752"/>
    <w:rsid w:val="004255D7"/>
    <w:rsid w:val="00425E1A"/>
    <w:rsid w:val="00435D46"/>
    <w:rsid w:val="004365B6"/>
    <w:rsid w:val="004371C3"/>
    <w:rsid w:val="004439EF"/>
    <w:rsid w:val="00447736"/>
    <w:rsid w:val="00450866"/>
    <w:rsid w:val="00455A80"/>
    <w:rsid w:val="004633EE"/>
    <w:rsid w:val="004634EC"/>
    <w:rsid w:val="004762B7"/>
    <w:rsid w:val="004823A7"/>
    <w:rsid w:val="00485C5F"/>
    <w:rsid w:val="004936FD"/>
    <w:rsid w:val="004A2AAE"/>
    <w:rsid w:val="004A676D"/>
    <w:rsid w:val="004D18F2"/>
    <w:rsid w:val="004D2DAB"/>
    <w:rsid w:val="004D4547"/>
    <w:rsid w:val="004D64D1"/>
    <w:rsid w:val="004E56C9"/>
    <w:rsid w:val="004E5A21"/>
    <w:rsid w:val="004F0C44"/>
    <w:rsid w:val="004F0EE1"/>
    <w:rsid w:val="004F6991"/>
    <w:rsid w:val="005011D5"/>
    <w:rsid w:val="00507F6F"/>
    <w:rsid w:val="005127F0"/>
    <w:rsid w:val="005342FA"/>
    <w:rsid w:val="00534C97"/>
    <w:rsid w:val="00555069"/>
    <w:rsid w:val="00555B45"/>
    <w:rsid w:val="005576A7"/>
    <w:rsid w:val="00566811"/>
    <w:rsid w:val="005716AF"/>
    <w:rsid w:val="0057282B"/>
    <w:rsid w:val="0057459F"/>
    <w:rsid w:val="00576114"/>
    <w:rsid w:val="005A0D17"/>
    <w:rsid w:val="005A4365"/>
    <w:rsid w:val="005B09FA"/>
    <w:rsid w:val="005B2DFD"/>
    <w:rsid w:val="005B40D3"/>
    <w:rsid w:val="005D3562"/>
    <w:rsid w:val="005E0952"/>
    <w:rsid w:val="005E26CF"/>
    <w:rsid w:val="005E27D0"/>
    <w:rsid w:val="005F4B1E"/>
    <w:rsid w:val="00606CD0"/>
    <w:rsid w:val="00607E45"/>
    <w:rsid w:val="00610E3B"/>
    <w:rsid w:val="0061348C"/>
    <w:rsid w:val="00651C3F"/>
    <w:rsid w:val="00652623"/>
    <w:rsid w:val="00653474"/>
    <w:rsid w:val="00654874"/>
    <w:rsid w:val="00662418"/>
    <w:rsid w:val="00666D11"/>
    <w:rsid w:val="00681807"/>
    <w:rsid w:val="00684227"/>
    <w:rsid w:val="006920A9"/>
    <w:rsid w:val="006A4820"/>
    <w:rsid w:val="006C07A3"/>
    <w:rsid w:val="006C6035"/>
    <w:rsid w:val="006D11CE"/>
    <w:rsid w:val="006D1D08"/>
    <w:rsid w:val="006D2F9D"/>
    <w:rsid w:val="006E22BF"/>
    <w:rsid w:val="006E424D"/>
    <w:rsid w:val="00702301"/>
    <w:rsid w:val="007106F4"/>
    <w:rsid w:val="00711F65"/>
    <w:rsid w:val="00721D39"/>
    <w:rsid w:val="00731185"/>
    <w:rsid w:val="00734509"/>
    <w:rsid w:val="00737370"/>
    <w:rsid w:val="00737B39"/>
    <w:rsid w:val="00741B48"/>
    <w:rsid w:val="007515F4"/>
    <w:rsid w:val="00751DF2"/>
    <w:rsid w:val="007560EC"/>
    <w:rsid w:val="00763216"/>
    <w:rsid w:val="0078277D"/>
    <w:rsid w:val="0079056E"/>
    <w:rsid w:val="007953BA"/>
    <w:rsid w:val="007A1BB4"/>
    <w:rsid w:val="007A4820"/>
    <w:rsid w:val="007A5F5B"/>
    <w:rsid w:val="007B4320"/>
    <w:rsid w:val="007B69C3"/>
    <w:rsid w:val="007C5301"/>
    <w:rsid w:val="007D4859"/>
    <w:rsid w:val="007F1BB3"/>
    <w:rsid w:val="007F232C"/>
    <w:rsid w:val="007F447C"/>
    <w:rsid w:val="007F6B77"/>
    <w:rsid w:val="00813190"/>
    <w:rsid w:val="00835E20"/>
    <w:rsid w:val="00840497"/>
    <w:rsid w:val="008442DF"/>
    <w:rsid w:val="008540A7"/>
    <w:rsid w:val="0085448E"/>
    <w:rsid w:val="008646A8"/>
    <w:rsid w:val="0086600F"/>
    <w:rsid w:val="008664A8"/>
    <w:rsid w:val="0088695F"/>
    <w:rsid w:val="00887F7B"/>
    <w:rsid w:val="008A32DE"/>
    <w:rsid w:val="008B3939"/>
    <w:rsid w:val="008B3F06"/>
    <w:rsid w:val="008C40A3"/>
    <w:rsid w:val="008D45DD"/>
    <w:rsid w:val="008E6D31"/>
    <w:rsid w:val="008F6D0F"/>
    <w:rsid w:val="008F7161"/>
    <w:rsid w:val="00901EE5"/>
    <w:rsid w:val="00902DA3"/>
    <w:rsid w:val="00915476"/>
    <w:rsid w:val="009158E4"/>
    <w:rsid w:val="009201F3"/>
    <w:rsid w:val="0092788A"/>
    <w:rsid w:val="00927BD7"/>
    <w:rsid w:val="00947CEE"/>
    <w:rsid w:val="0095073C"/>
    <w:rsid w:val="00951B49"/>
    <w:rsid w:val="009526FD"/>
    <w:rsid w:val="009567E0"/>
    <w:rsid w:val="00960999"/>
    <w:rsid w:val="009812FA"/>
    <w:rsid w:val="00984CA8"/>
    <w:rsid w:val="0098737F"/>
    <w:rsid w:val="009919B6"/>
    <w:rsid w:val="009A0922"/>
    <w:rsid w:val="009A0F3B"/>
    <w:rsid w:val="009C0245"/>
    <w:rsid w:val="009C1793"/>
    <w:rsid w:val="009C4838"/>
    <w:rsid w:val="009C4AF7"/>
    <w:rsid w:val="009D1D1E"/>
    <w:rsid w:val="009D24DF"/>
    <w:rsid w:val="009D49B0"/>
    <w:rsid w:val="009E14CB"/>
    <w:rsid w:val="009E632B"/>
    <w:rsid w:val="009F1C84"/>
    <w:rsid w:val="009F6D3E"/>
    <w:rsid w:val="009F7794"/>
    <w:rsid w:val="00A05169"/>
    <w:rsid w:val="00A12111"/>
    <w:rsid w:val="00A1226F"/>
    <w:rsid w:val="00A16227"/>
    <w:rsid w:val="00A17019"/>
    <w:rsid w:val="00A17E10"/>
    <w:rsid w:val="00A26FD5"/>
    <w:rsid w:val="00A334D7"/>
    <w:rsid w:val="00A3479A"/>
    <w:rsid w:val="00A347FF"/>
    <w:rsid w:val="00A447EA"/>
    <w:rsid w:val="00A47D78"/>
    <w:rsid w:val="00A5596F"/>
    <w:rsid w:val="00A67A09"/>
    <w:rsid w:val="00A738E9"/>
    <w:rsid w:val="00A7526B"/>
    <w:rsid w:val="00A85851"/>
    <w:rsid w:val="00A871B1"/>
    <w:rsid w:val="00A90BEE"/>
    <w:rsid w:val="00AA14DD"/>
    <w:rsid w:val="00AA2BBC"/>
    <w:rsid w:val="00AA6AFC"/>
    <w:rsid w:val="00AA70AB"/>
    <w:rsid w:val="00AB0489"/>
    <w:rsid w:val="00AB44FE"/>
    <w:rsid w:val="00AB51B5"/>
    <w:rsid w:val="00AC3131"/>
    <w:rsid w:val="00AC32F7"/>
    <w:rsid w:val="00AC63ED"/>
    <w:rsid w:val="00AD2835"/>
    <w:rsid w:val="00AD490B"/>
    <w:rsid w:val="00AD6631"/>
    <w:rsid w:val="00AD67BA"/>
    <w:rsid w:val="00AE05DA"/>
    <w:rsid w:val="00AE2431"/>
    <w:rsid w:val="00AF197F"/>
    <w:rsid w:val="00B02A8D"/>
    <w:rsid w:val="00B14641"/>
    <w:rsid w:val="00B21BC8"/>
    <w:rsid w:val="00B319CA"/>
    <w:rsid w:val="00B45872"/>
    <w:rsid w:val="00B51832"/>
    <w:rsid w:val="00B52AE7"/>
    <w:rsid w:val="00B53ED4"/>
    <w:rsid w:val="00B65A56"/>
    <w:rsid w:val="00B74638"/>
    <w:rsid w:val="00B778EA"/>
    <w:rsid w:val="00B92A8A"/>
    <w:rsid w:val="00B979F0"/>
    <w:rsid w:val="00BB142A"/>
    <w:rsid w:val="00BB1FA5"/>
    <w:rsid w:val="00BC04BD"/>
    <w:rsid w:val="00BC21DE"/>
    <w:rsid w:val="00BC38E2"/>
    <w:rsid w:val="00BD2083"/>
    <w:rsid w:val="00BD260C"/>
    <w:rsid w:val="00BE051E"/>
    <w:rsid w:val="00BE0ED7"/>
    <w:rsid w:val="00BF5DCA"/>
    <w:rsid w:val="00C00C85"/>
    <w:rsid w:val="00C0473D"/>
    <w:rsid w:val="00C07801"/>
    <w:rsid w:val="00C1188E"/>
    <w:rsid w:val="00C122EF"/>
    <w:rsid w:val="00C1503C"/>
    <w:rsid w:val="00C1662A"/>
    <w:rsid w:val="00C16E57"/>
    <w:rsid w:val="00C21E24"/>
    <w:rsid w:val="00C263C8"/>
    <w:rsid w:val="00C3082D"/>
    <w:rsid w:val="00C40CD2"/>
    <w:rsid w:val="00C41D4E"/>
    <w:rsid w:val="00C4466E"/>
    <w:rsid w:val="00C57447"/>
    <w:rsid w:val="00C60AD1"/>
    <w:rsid w:val="00C72072"/>
    <w:rsid w:val="00C74E60"/>
    <w:rsid w:val="00C77A34"/>
    <w:rsid w:val="00C90D38"/>
    <w:rsid w:val="00C91CDF"/>
    <w:rsid w:val="00C92B16"/>
    <w:rsid w:val="00C95B84"/>
    <w:rsid w:val="00CA2B17"/>
    <w:rsid w:val="00CA2DC0"/>
    <w:rsid w:val="00CA6991"/>
    <w:rsid w:val="00CB3A0C"/>
    <w:rsid w:val="00CB5ABA"/>
    <w:rsid w:val="00CB6E1C"/>
    <w:rsid w:val="00CC2B1E"/>
    <w:rsid w:val="00CC379A"/>
    <w:rsid w:val="00CD57A6"/>
    <w:rsid w:val="00CE216E"/>
    <w:rsid w:val="00CE3B46"/>
    <w:rsid w:val="00CE5294"/>
    <w:rsid w:val="00CE7DFE"/>
    <w:rsid w:val="00D04954"/>
    <w:rsid w:val="00D07817"/>
    <w:rsid w:val="00D07B09"/>
    <w:rsid w:val="00D126A7"/>
    <w:rsid w:val="00D147BC"/>
    <w:rsid w:val="00D40D19"/>
    <w:rsid w:val="00D5113F"/>
    <w:rsid w:val="00D568EA"/>
    <w:rsid w:val="00D61BE8"/>
    <w:rsid w:val="00D6454D"/>
    <w:rsid w:val="00D64D5D"/>
    <w:rsid w:val="00D67B30"/>
    <w:rsid w:val="00D90962"/>
    <w:rsid w:val="00D912AE"/>
    <w:rsid w:val="00DA0639"/>
    <w:rsid w:val="00DA2604"/>
    <w:rsid w:val="00DA4EAA"/>
    <w:rsid w:val="00DA6078"/>
    <w:rsid w:val="00DA674E"/>
    <w:rsid w:val="00DB1F64"/>
    <w:rsid w:val="00DD0251"/>
    <w:rsid w:val="00DD0380"/>
    <w:rsid w:val="00DD4AFB"/>
    <w:rsid w:val="00DE64CF"/>
    <w:rsid w:val="00DF18C2"/>
    <w:rsid w:val="00E05846"/>
    <w:rsid w:val="00E20297"/>
    <w:rsid w:val="00E21657"/>
    <w:rsid w:val="00E21EEC"/>
    <w:rsid w:val="00E2406B"/>
    <w:rsid w:val="00E33719"/>
    <w:rsid w:val="00E44492"/>
    <w:rsid w:val="00E45EFE"/>
    <w:rsid w:val="00E5742A"/>
    <w:rsid w:val="00E61517"/>
    <w:rsid w:val="00E66266"/>
    <w:rsid w:val="00E675A9"/>
    <w:rsid w:val="00E7063C"/>
    <w:rsid w:val="00E73DF6"/>
    <w:rsid w:val="00E75E4F"/>
    <w:rsid w:val="00E776A2"/>
    <w:rsid w:val="00E82D44"/>
    <w:rsid w:val="00E8766C"/>
    <w:rsid w:val="00E901BA"/>
    <w:rsid w:val="00EA0365"/>
    <w:rsid w:val="00EA3FF6"/>
    <w:rsid w:val="00EB0EFC"/>
    <w:rsid w:val="00EB3592"/>
    <w:rsid w:val="00EC3F13"/>
    <w:rsid w:val="00EC5799"/>
    <w:rsid w:val="00ED26F4"/>
    <w:rsid w:val="00ED7408"/>
    <w:rsid w:val="00EE76D6"/>
    <w:rsid w:val="00EF0C41"/>
    <w:rsid w:val="00EF71FC"/>
    <w:rsid w:val="00F02958"/>
    <w:rsid w:val="00F0795E"/>
    <w:rsid w:val="00F12410"/>
    <w:rsid w:val="00F31479"/>
    <w:rsid w:val="00F32B6E"/>
    <w:rsid w:val="00F45D17"/>
    <w:rsid w:val="00F529B1"/>
    <w:rsid w:val="00F548DA"/>
    <w:rsid w:val="00F551DF"/>
    <w:rsid w:val="00F61D27"/>
    <w:rsid w:val="00F640A4"/>
    <w:rsid w:val="00F70B85"/>
    <w:rsid w:val="00F805F3"/>
    <w:rsid w:val="00F857BB"/>
    <w:rsid w:val="00F86DC8"/>
    <w:rsid w:val="00F91D1E"/>
    <w:rsid w:val="00F91D7C"/>
    <w:rsid w:val="00FA6F3E"/>
    <w:rsid w:val="00FB4E10"/>
    <w:rsid w:val="00FB523E"/>
    <w:rsid w:val="00FC37BA"/>
    <w:rsid w:val="00FC57E9"/>
    <w:rsid w:val="00FC6B08"/>
    <w:rsid w:val="00FC6B59"/>
    <w:rsid w:val="00FC7331"/>
    <w:rsid w:val="00FD3D47"/>
    <w:rsid w:val="00FD5709"/>
    <w:rsid w:val="00FD74B2"/>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6675">
      <w:bodyDiv w:val="1"/>
      <w:marLeft w:val="0"/>
      <w:marRight w:val="0"/>
      <w:marTop w:val="0"/>
      <w:marBottom w:val="0"/>
      <w:divBdr>
        <w:top w:val="none" w:sz="0" w:space="0" w:color="auto"/>
        <w:left w:val="none" w:sz="0" w:space="0" w:color="auto"/>
        <w:bottom w:val="none" w:sz="0" w:space="0" w:color="auto"/>
        <w:right w:val="none" w:sz="0" w:space="0" w:color="auto"/>
      </w:divBdr>
    </w:div>
    <w:div w:id="410781998">
      <w:bodyDiv w:val="1"/>
      <w:marLeft w:val="0"/>
      <w:marRight w:val="0"/>
      <w:marTop w:val="0"/>
      <w:marBottom w:val="0"/>
      <w:divBdr>
        <w:top w:val="none" w:sz="0" w:space="0" w:color="auto"/>
        <w:left w:val="none" w:sz="0" w:space="0" w:color="auto"/>
        <w:bottom w:val="none" w:sz="0" w:space="0" w:color="auto"/>
        <w:right w:val="none" w:sz="0" w:space="0" w:color="auto"/>
      </w:divBdr>
    </w:div>
    <w:div w:id="575825638">
      <w:bodyDiv w:val="1"/>
      <w:marLeft w:val="0"/>
      <w:marRight w:val="0"/>
      <w:marTop w:val="0"/>
      <w:marBottom w:val="0"/>
      <w:divBdr>
        <w:top w:val="none" w:sz="0" w:space="0" w:color="auto"/>
        <w:left w:val="none" w:sz="0" w:space="0" w:color="auto"/>
        <w:bottom w:val="none" w:sz="0" w:space="0" w:color="auto"/>
        <w:right w:val="none" w:sz="0" w:space="0" w:color="auto"/>
      </w:divBdr>
    </w:div>
    <w:div w:id="635573906">
      <w:bodyDiv w:val="1"/>
      <w:marLeft w:val="0"/>
      <w:marRight w:val="0"/>
      <w:marTop w:val="0"/>
      <w:marBottom w:val="0"/>
      <w:divBdr>
        <w:top w:val="none" w:sz="0" w:space="0" w:color="auto"/>
        <w:left w:val="none" w:sz="0" w:space="0" w:color="auto"/>
        <w:bottom w:val="none" w:sz="0" w:space="0" w:color="auto"/>
        <w:right w:val="none" w:sz="0" w:space="0" w:color="auto"/>
      </w:divBdr>
    </w:div>
    <w:div w:id="646663194">
      <w:bodyDiv w:val="1"/>
      <w:marLeft w:val="0"/>
      <w:marRight w:val="0"/>
      <w:marTop w:val="0"/>
      <w:marBottom w:val="0"/>
      <w:divBdr>
        <w:top w:val="none" w:sz="0" w:space="0" w:color="auto"/>
        <w:left w:val="none" w:sz="0" w:space="0" w:color="auto"/>
        <w:bottom w:val="none" w:sz="0" w:space="0" w:color="auto"/>
        <w:right w:val="none" w:sz="0" w:space="0" w:color="auto"/>
      </w:divBdr>
    </w:div>
    <w:div w:id="915358694">
      <w:bodyDiv w:val="1"/>
      <w:marLeft w:val="0"/>
      <w:marRight w:val="0"/>
      <w:marTop w:val="0"/>
      <w:marBottom w:val="0"/>
      <w:divBdr>
        <w:top w:val="none" w:sz="0" w:space="0" w:color="auto"/>
        <w:left w:val="none" w:sz="0" w:space="0" w:color="auto"/>
        <w:bottom w:val="none" w:sz="0" w:space="0" w:color="auto"/>
        <w:right w:val="none" w:sz="0" w:space="0" w:color="auto"/>
      </w:divBdr>
    </w:div>
    <w:div w:id="1038623584">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234391958">
      <w:bodyDiv w:val="1"/>
      <w:marLeft w:val="0"/>
      <w:marRight w:val="0"/>
      <w:marTop w:val="0"/>
      <w:marBottom w:val="0"/>
      <w:divBdr>
        <w:top w:val="none" w:sz="0" w:space="0" w:color="auto"/>
        <w:left w:val="none" w:sz="0" w:space="0" w:color="auto"/>
        <w:bottom w:val="none" w:sz="0" w:space="0" w:color="auto"/>
        <w:right w:val="none" w:sz="0" w:space="0" w:color="auto"/>
      </w:divBdr>
    </w:div>
    <w:div w:id="1554464998">
      <w:bodyDiv w:val="1"/>
      <w:marLeft w:val="0"/>
      <w:marRight w:val="0"/>
      <w:marTop w:val="0"/>
      <w:marBottom w:val="0"/>
      <w:divBdr>
        <w:top w:val="none" w:sz="0" w:space="0" w:color="auto"/>
        <w:left w:val="none" w:sz="0" w:space="0" w:color="auto"/>
        <w:bottom w:val="none" w:sz="0" w:space="0" w:color="auto"/>
        <w:right w:val="none" w:sz="0" w:space="0" w:color="auto"/>
      </w:divBdr>
    </w:div>
    <w:div w:id="1868449598">
      <w:bodyDiv w:val="1"/>
      <w:marLeft w:val="0"/>
      <w:marRight w:val="0"/>
      <w:marTop w:val="0"/>
      <w:marBottom w:val="0"/>
      <w:divBdr>
        <w:top w:val="none" w:sz="0" w:space="0" w:color="auto"/>
        <w:left w:val="none" w:sz="0" w:space="0" w:color="auto"/>
        <w:bottom w:val="none" w:sz="0" w:space="0" w:color="auto"/>
        <w:right w:val="none" w:sz="0" w:space="0" w:color="auto"/>
      </w:divBdr>
    </w:div>
    <w:div w:id="1873422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oracle.com/javase/6/docs/technotes/tools/windows/keytool.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learning.oreilly.com/library/view/iron-clad-java/9780071835886/?sso_link=yes&amp;sso_link_from=SNHU"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igicert.com/blog/benefits-of-partnering-with-a-certificate-authorit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29</cp:revision>
  <dcterms:created xsi:type="dcterms:W3CDTF">2023-09-22T18:13:00Z</dcterms:created>
  <dcterms:modified xsi:type="dcterms:W3CDTF">2023-09-30T20:21:00Z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