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6BC5" w14:textId="7516047E" w:rsidR="008B401F" w:rsidRDefault="00C14D40">
      <w:r>
        <w:t>Project Specifications</w:t>
      </w:r>
    </w:p>
    <w:p w14:paraId="65E7F57E" w14:textId="77777777" w:rsidR="00736A0B" w:rsidRDefault="00736A0B"/>
    <w:p w14:paraId="6CDB99A8" w14:textId="77777777" w:rsidR="00736A0B" w:rsidRDefault="00736A0B" w:rsidP="00736A0B">
      <w:r>
        <w:t>The nature of the gameplay involves the player facing the challenge of timing their hits and pitches correctly. The player must press and hold down the space bar to prepare for the swing or pitch and release it at the right moment to hit the ball or throw a successful pitch. The player must also choose the right type of pitch to throw and aim it accurately to outsmart the opposing team.</w:t>
      </w:r>
    </w:p>
    <w:p w14:paraId="3FA2C408" w14:textId="77777777" w:rsidR="00736A0B" w:rsidRDefault="00736A0B" w:rsidP="00736A0B"/>
    <w:p w14:paraId="62474670" w14:textId="77777777" w:rsidR="00736A0B" w:rsidRDefault="00736A0B" w:rsidP="00736A0B">
      <w:r>
        <w:t>The victory condition for the game is to win the game by scoring more runs than the opposing team. The player's goal is to hit the ball and score runs while also preventing the other team from scoring runs.</w:t>
      </w:r>
    </w:p>
    <w:p w14:paraId="6366273A" w14:textId="77777777" w:rsidR="00736A0B" w:rsidRDefault="00736A0B" w:rsidP="00736A0B"/>
    <w:p w14:paraId="60FBD587" w14:textId="7CAFE30C" w:rsidR="00736A0B" w:rsidRDefault="00736A0B" w:rsidP="00736A0B">
      <w:r>
        <w:t xml:space="preserve">The player's interaction model is the keyboard. They will hold down the space bar to prepare for a swing or </w:t>
      </w:r>
      <w:r>
        <w:t>pitch and</w:t>
      </w:r>
      <w:r>
        <w:t xml:space="preserve"> release it at the right moment to hit the ball or throw the pitch.</w:t>
      </w:r>
      <w:r>
        <w:t xml:space="preserve"> How well the player hits or pitches the ball will depend on how well they time the swing or throw, respectively.</w:t>
      </w:r>
    </w:p>
    <w:p w14:paraId="383B86BE" w14:textId="77777777" w:rsidR="00736A0B" w:rsidRDefault="00736A0B" w:rsidP="00736A0B"/>
    <w:p w14:paraId="5EACF3AC" w14:textId="6047765D" w:rsidR="00736A0B" w:rsidRDefault="00736A0B" w:rsidP="00736A0B">
      <w:r>
        <w:t>The general structure of the game involves different modes such as practice mode, exhibition mode, and season mode. In practice mode, the player can practice their swings and pitching. Exhibition mode allows the player to play a one-time game against the computer or a friend. Season mode lets the player play a full season of games, trying to make it to the playoffs and ultimately win the championship.</w:t>
      </w:r>
      <w:r>
        <w:t xml:space="preserve"> There is the option to play against a computer or against another person. When playing against another person, the goal would be to score more runs than them by hitting, just like in real life baseball.</w:t>
      </w:r>
    </w:p>
    <w:p w14:paraId="2C0D06B8" w14:textId="77777777" w:rsidR="00736A0B" w:rsidRDefault="00736A0B" w:rsidP="00736A0B"/>
    <w:p w14:paraId="0AC796A4" w14:textId="77777777" w:rsidR="00736A0B" w:rsidRDefault="00736A0B" w:rsidP="00736A0B">
      <w:r>
        <w:t>The game may or may not have a narrative or story as it goes along. If it does, it could involve the player leading their team to victory and overcoming challenges along the way. However, the focus of the game is on the gameplay rather than the story.</w:t>
      </w:r>
    </w:p>
    <w:p w14:paraId="25EAC43B" w14:textId="77777777" w:rsidR="00736A0B" w:rsidRDefault="00736A0B" w:rsidP="00736A0B"/>
    <w:p w14:paraId="2AF096DC" w14:textId="39B09565" w:rsidR="00736A0B" w:rsidRDefault="00736A0B" w:rsidP="00736A0B">
      <w:r>
        <w:t>People who enjoy sports games and baseball specifically would be attracted to this game. It appeals to those who enjoy the challenge of timing their hits and pitches correctly and outsmarting the opposing team. Fans of baseball teams may also enjoy playing as their favorite team and trying to lead them to victory.</w:t>
      </w:r>
      <w:r>
        <w:t xml:space="preserve"> I will incorporate existing teams into the gameplay.</w:t>
      </w:r>
    </w:p>
    <w:sectPr w:rsidR="0073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40"/>
    <w:rsid w:val="00736A0B"/>
    <w:rsid w:val="008B401F"/>
    <w:rsid w:val="00C1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7D2C2"/>
  <w15:chartTrackingRefBased/>
  <w15:docId w15:val="{D31236CE-3592-4F40-9084-2C1E94E1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8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Strikowski, Justin D.</dc:creator>
  <cp:keywords/>
  <dc:description/>
  <cp:lastModifiedBy>Strikowski, Justin D.</cp:lastModifiedBy>
  <cp:revision>2</cp:revision>
  <dcterms:created xsi:type="dcterms:W3CDTF">2023-03-31T19:10:00Z</dcterms:created>
  <dcterms:modified xsi:type="dcterms:W3CDTF">2023-03-31T19:12:00Z</dcterms:modified>
</cp:coreProperties>
</file>