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Default Extension="jpeg" ContentType="image/jpeg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00001">
      <w:pPr>
        <w:jc w:val="center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AAI-500 – Team Project Status Update Form</w:t>
      </w:r>
      <w:r>
        <w:rPr>
          <w:rtl w:val="0"/>
        </w:rPr>
      </w:r>
    </w:p>
    <w:p w14:paraId="00000002">
      <w:pPr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Fill out this form and submit it by the end of Module 4 in Blackboard.</w:t>
      </w:r>
    </w:p>
    <w:p w14:paraId="0000000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Number: 1</w:t>
      </w:r>
    </w:p>
    <w:p w14:paraId="00000006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Leader/Representative: Justin Nguyen</w:t>
      </w:r>
    </w:p>
    <w:p w14:paraId="0000000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9">
      <w:pPr>
        <w:spacing w:after="240"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Full Names of Team Members: </w:t>
      </w:r>
    </w:p>
    <w:p w14:paraId="0000000A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1. Justin Nguyen</w:t>
      </w:r>
    </w:p>
    <w:p w14:paraId="0000000B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2. Kyle Abaya</w:t>
      </w:r>
    </w:p>
    <w:p w14:paraId="0000000D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E">
      <w:pPr>
        <w:tabs>
          <w:tab w:val="left" w:pos="6480"/>
          <w:tab w:val="left" w:pos="6840"/>
          <w:tab w:val="left" w:pos="693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Title of Your Project:  Predictive Maintenance</w:t>
      </w:r>
    </w:p>
    <w:p w14:paraId="0000000F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0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Short Description of Your Project and Objectives: The objective of this project is to predict equipment failure before it happens so that maintenance can be done proactively.</w:t>
      </w:r>
    </w:p>
    <w:p w14:paraId="0000001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8">
      <w:pPr>
        <w:tabs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Name of Your Selected Dataset: AI41 2020 Predictive Maintenance Dataset</w:t>
      </w:r>
    </w:p>
    <w:p w14:paraId="00000019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A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Description of Your Selected Dataset (data source, number of variables, size of dataset, etc.): </w:t>
      </w:r>
    </w:p>
    <w:p w14:paraId="0000001B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C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AI4I 2020 Predictive Maintenance Dataset (UCI ML Repository, id 601), donated by Stephan Matzka, is a synthetic dataset simulating industrial sensor data. It contains 10,000 records and 12 modeling features (after dropping the two identifier columns), including process readings (air/process temperature, rotational speed, torque, tool wear) and a binary target, Machine failure, plus five sub-failure-mode flags. The dataset is licensed CC BY 4.0.</w:t>
      </w:r>
    </w:p>
    <w:p w14:paraId="00000021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2">
      <w:pPr>
        <w:tabs>
          <w:tab w:val="left" w:pos="684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Are you using and practicing GitHub as a code hosting platform for version control and collaboration? If yes, provide the link here: Yes, </w:t>
      </w:r>
      <w:r>
        <w:rPr>
          <w:rFonts w:ascii="Times New Roman" w:hAnsi="Cambria" w:eastAsia="Cambria" w:cs="Times New Roman"/>
          <w:sz w:val="24"/>
          <w:szCs w:val="24"/>
        </w:rPr>
        <w:t>https://github.com/JustinSu11/AAI_500_Final.git</w:t>
      </w:r>
    </w:p>
    <w:p w14:paraId="0000002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How many times have your members met in the last two weeks? 4</w:t>
      </w:r>
    </w:p>
    <w:p w14:paraId="0000002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6">
      <w:pPr>
        <w:tabs>
          <w:tab w:val="left" w:pos="7020"/>
          <w:tab w:val="left" w:pos="711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What was the agreed upon method of communication? Are you using any teamwork project management software, such as </w:t>
      </w:r>
      <w:hyperlink r:id="rId7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Trello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 xml:space="preserve"> or </w:t>
      </w:r>
      <w:hyperlink r:id="rId8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Asana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>? Text and no project management software</w:t>
      </w:r>
    </w:p>
    <w:p w14:paraId="0000002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Comments/ Roadblocks: Having no experience in this type of project made it hard to jump into.</w:t>
      </w:r>
    </w:p>
    <w:p w14:paraId="0000002A">
      <w:pPr>
        <w:spacing w:line="276" w:lineRule="auto"/>
        <w:rPr>
          <w:rFonts w:ascii="Times New Roman" w:hAnsi="Times New Roman" w:eastAsia="Times New Roman" w:cs="Times New Roman"/>
        </w:rPr>
      </w:pPr>
    </w:p>
    <w:sectPr>
      <w:headerReference w:type="default" r:id="rId9"/>
      <w:footerReference w:type="default" r:id="rId10"/>
      <w:pgSz w:w="12240" w:h="15840"/>
      <w:pgMar w:top="2700" w:right="1440" w:bottom="1440" w:left="126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Times New Roman"/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E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Page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PAGE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 of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NUMPAGES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tl w:val="0"/>
      </w:rPr>
    </w:r>
  </w:p>
  <w:p w14:paraId="0000002F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lef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tl w:val="0"/>
      </w:rPr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D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drawing>
        <wp:inline distT="0" distB="0" distL="0" distR="0">
          <wp:extent cx="1019175" cy="1076325"/>
          <wp:effectExtent l="0" t="0" r="0" b="0"/>
          <wp:docPr id="42" name="image3.jpeg" descr="https://lh4.googleusercontent.com/5WK6ko4JsoZR4Am2OjQB0soxduUkd7nZmrbd_ma-cozrHxda2zsF98rT2PF-fevgVx8NV58frKesiZOoh1D6R6y3WxD-rLJoNzjNf6OeK4KyJGQDy2wytRwOEJ9d4bZzNJHSgwQ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image3.jpeg" descr="https://lh4.googleusercontent.com/5WK6ko4JsoZR4Am2OjQB0soxduUkd7nZmrbd_ma-cozrHxda2zsF98rT2PF-fevgVx8NV58frKesiZOoh1D6R6y3WxD-rLJoNzjNf6OeK4KyJGQDy2wytRwOEJ9d4bZzNJHSgwQa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1019175" cy="1076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972853"/>
    <w:rPr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59"/>
    <w:rsid w:val="00E13822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ListParagraph">
    <w:name w:val="List Paragraph"/>
    <w:basedOn w:val="Normal"/>
    <w:uiPriority w:val="34"/>
    <w:qFormat w:val="1"/>
    <w:rsid w:val="002D17B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62A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62A5E"/>
    <w:rPr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5962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96235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trello.com/en-US" TargetMode="External"/><Relationship Id="rId8" Type="http://schemas.openxmlformats.org/officeDocument/2006/relationships/hyperlink" Target="https://asana.com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eg"/><Relationship Id="rId3" Type="http://schemas.openxmlformats.org/officeDocument/2006/relationships/image" Target="media/image3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/2RzCCQoCaSQ++uDgFWBsW5fIg==">AMUW2mUxLd/AIYbbUnpEKYnYgw3O6XAYoRlDDcdRku0iqjeCDceKWp2u0W87LknFLgt7BjtrvNUCh4BJtBspTh4ubb84khqNAmHdSKeCtsNsdvMGHHFYwGI=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2020-11-18T20:05:00Z</dcterms:created>
  <dc:creator>Ebrahim</dc:creator>
  <dcterms:modified xsi:type="dcterms:W3CDTF">2026-09-27T18:21:04.118Z</dcterms:modified>
</cp:coreProperties>
</file>