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8A32" w14:textId="2ADFA52B" w:rsidR="003F13A3" w:rsidRPr="003F13A3" w:rsidRDefault="006A738D" w:rsidP="00CC6202">
      <w:pPr>
        <w:spacing w:after="0"/>
        <w:ind w:hanging="55"/>
        <w:jc w:val="center"/>
        <w:outlineLvl w:val="0"/>
        <w:rPr>
          <w:rFonts w:ascii="Arial" w:eastAsia="Calibri" w:hAnsi="Arial" w:cs="Arial"/>
          <w:b/>
          <w:iCs/>
          <w:color w:val="000000"/>
          <w:sz w:val="32"/>
          <w:szCs w:val="20"/>
        </w:rPr>
      </w:pPr>
      <w:r w:rsidRPr="00BA28BB">
        <w:rPr>
          <w:rFonts w:ascii="Arial" w:eastAsia="Calibri" w:hAnsi="Arial" w:cs="Arial"/>
          <w:b/>
          <w:iCs/>
          <w:color w:val="000000"/>
          <w:sz w:val="32"/>
          <w:szCs w:val="20"/>
        </w:rPr>
        <w:t>JUSTIN TEH</w:t>
      </w:r>
    </w:p>
    <w:p w14:paraId="5F86B098" w14:textId="476134C0" w:rsidR="007E30BA" w:rsidRPr="00EE3F6B" w:rsidRDefault="007E30BA" w:rsidP="007E30BA">
      <w:pPr>
        <w:spacing w:after="0"/>
        <w:ind w:hanging="55"/>
        <w:jc w:val="center"/>
        <w:outlineLvl w:val="0"/>
        <w:rPr>
          <w:sz w:val="20"/>
          <w:szCs w:val="20"/>
        </w:rPr>
      </w:pPr>
      <w:r w:rsidRPr="00EE3F6B">
        <w:rPr>
          <w:rFonts w:ascii="Arial" w:eastAsia="Calibri" w:hAnsi="Arial" w:cs="Arial"/>
          <w:bCs/>
          <w:iCs/>
          <w:color w:val="000000"/>
          <w:sz w:val="20"/>
          <w:szCs w:val="20"/>
        </w:rPr>
        <w:t xml:space="preserve">Linkedin: </w:t>
      </w:r>
      <w:hyperlink r:id="rId11" w:history="1">
        <w:r w:rsidRPr="00EE3F6B">
          <w:rPr>
            <w:rStyle w:val="Hyperlink"/>
            <w:rFonts w:ascii="Arial" w:eastAsia="Calibri" w:hAnsi="Arial" w:cs="Arial"/>
            <w:bCs/>
            <w:iCs/>
            <w:sz w:val="20"/>
            <w:szCs w:val="20"/>
          </w:rPr>
          <w:t>https://www.linkedin.com/in/teh-nian-hong-justin/</w:t>
        </w:r>
      </w:hyperlink>
    </w:p>
    <w:p w14:paraId="1344D1F4" w14:textId="7681DC21" w:rsidR="00921515" w:rsidRPr="00EE3F6B" w:rsidRDefault="00CB5FB2" w:rsidP="00921515">
      <w:pPr>
        <w:spacing w:after="0"/>
        <w:ind w:hanging="55"/>
        <w:jc w:val="center"/>
        <w:outlineLvl w:val="0"/>
        <w:rPr>
          <w:rFonts w:ascii="Arial" w:eastAsia="Calibri" w:hAnsi="Arial" w:cs="Arial"/>
          <w:bCs/>
          <w:iCs/>
          <w:color w:val="000000"/>
          <w:sz w:val="20"/>
          <w:szCs w:val="20"/>
        </w:rPr>
      </w:pPr>
      <w:r w:rsidRPr="00EE3F6B">
        <w:rPr>
          <w:rFonts w:ascii="Arial" w:eastAsia="Calibri" w:hAnsi="Arial" w:cs="Arial"/>
          <w:bCs/>
          <w:iCs/>
          <w:color w:val="000000"/>
          <w:sz w:val="20"/>
          <w:szCs w:val="20"/>
        </w:rPr>
        <w:t xml:space="preserve">Portfolio Website: </w:t>
      </w:r>
      <w:hyperlink r:id="rId12" w:history="1">
        <w:r w:rsidRPr="00EE3F6B">
          <w:rPr>
            <w:rStyle w:val="Hyperlink"/>
            <w:rFonts w:ascii="Arial" w:eastAsia="Calibri" w:hAnsi="Arial" w:cs="Arial"/>
            <w:bCs/>
            <w:iCs/>
            <w:sz w:val="20"/>
            <w:szCs w:val="20"/>
          </w:rPr>
          <w:t>https://justinteh-prog.github.io/justin-teh.github.io/</w:t>
        </w:r>
      </w:hyperlink>
    </w:p>
    <w:p w14:paraId="7F4038F5" w14:textId="1A080068" w:rsidR="006A738D" w:rsidRPr="00EE3F6B" w:rsidRDefault="006A738D" w:rsidP="006A738D">
      <w:pPr>
        <w:spacing w:after="0"/>
        <w:ind w:hanging="55"/>
        <w:jc w:val="center"/>
        <w:outlineLvl w:val="0"/>
        <w:rPr>
          <w:rFonts w:ascii="Arial" w:eastAsia="Calibri" w:hAnsi="Arial" w:cs="Arial"/>
          <w:bCs/>
          <w:iCs/>
          <w:color w:val="000000"/>
          <w:sz w:val="20"/>
          <w:szCs w:val="20"/>
        </w:rPr>
      </w:pPr>
      <w:r w:rsidRPr="00EE3F6B">
        <w:rPr>
          <w:rFonts w:ascii="Arial" w:eastAsia="Calibri" w:hAnsi="Arial" w:cs="Arial"/>
          <w:bCs/>
          <w:iCs/>
          <w:color w:val="000000"/>
          <w:sz w:val="20"/>
          <w:szCs w:val="20"/>
        </w:rPr>
        <w:t>86143230</w:t>
      </w:r>
      <w:r w:rsidR="00EE3F6B">
        <w:rPr>
          <w:rFonts w:ascii="Arial" w:eastAsia="Calibri" w:hAnsi="Arial" w:cs="Arial"/>
          <w:bCs/>
          <w:iCs/>
          <w:color w:val="000000"/>
          <w:sz w:val="20"/>
          <w:szCs w:val="20"/>
        </w:rPr>
        <w:t>,</w:t>
      </w:r>
      <w:r w:rsidR="006418CA">
        <w:rPr>
          <w:rFonts w:ascii="Arial" w:eastAsia="Calibri" w:hAnsi="Arial" w:cs="Arial"/>
          <w:bCs/>
          <w:iCs/>
          <w:color w:val="000000"/>
          <w:sz w:val="20"/>
          <w:szCs w:val="20"/>
        </w:rPr>
        <w:t xml:space="preserve"> </w:t>
      </w:r>
      <w:hyperlink r:id="rId13" w:history="1">
        <w:r w:rsidR="00C43CE2" w:rsidRPr="00EE3F6B">
          <w:rPr>
            <w:rStyle w:val="Hyperlink"/>
            <w:rFonts w:ascii="Arial" w:eastAsia="Calibri" w:hAnsi="Arial" w:cs="Arial"/>
            <w:bCs/>
            <w:iCs/>
            <w:sz w:val="20"/>
            <w:szCs w:val="20"/>
          </w:rPr>
          <w:t>tnh</w:t>
        </w:r>
      </w:hyperlink>
      <w:r w:rsidR="00C43CE2" w:rsidRPr="00EE3F6B">
        <w:rPr>
          <w:rStyle w:val="Hyperlink"/>
          <w:rFonts w:ascii="Arial" w:eastAsia="Calibri" w:hAnsi="Arial" w:cs="Arial"/>
          <w:bCs/>
          <w:iCs/>
          <w:sz w:val="20"/>
          <w:szCs w:val="20"/>
        </w:rPr>
        <w:t>.justin@gmail.com</w:t>
      </w:r>
    </w:p>
    <w:p w14:paraId="7E482631" w14:textId="77777777" w:rsidR="006A738D" w:rsidRPr="00BA28BB" w:rsidRDefault="006A738D" w:rsidP="001F18EB">
      <w:pPr>
        <w:spacing w:after="0"/>
        <w:rPr>
          <w:rFonts w:ascii="Arial" w:eastAsia="Calibri" w:hAnsi="Arial" w:cs="Arial"/>
          <w:b/>
          <w:color w:val="000000"/>
          <w:sz w:val="20"/>
          <w:szCs w:val="20"/>
        </w:rPr>
      </w:pPr>
    </w:p>
    <w:p w14:paraId="1D5ED231" w14:textId="34D9DB0B" w:rsidR="00123B95" w:rsidRPr="00582A6E" w:rsidRDefault="006A738D">
      <w:pPr>
        <w:rPr>
          <w:rFonts w:ascii="Arial" w:eastAsia="Calibri" w:hAnsi="Arial" w:cs="Arial"/>
          <w:b/>
          <w:color w:val="000000"/>
          <w:sz w:val="24"/>
          <w:szCs w:val="24"/>
        </w:rPr>
      </w:pPr>
      <w:r w:rsidRPr="00582A6E">
        <w:rPr>
          <w:rFonts w:ascii="Arial" w:eastAsia="Calibri" w:hAnsi="Arial" w:cs="Arial"/>
          <w:b/>
          <w:color w:val="000000"/>
          <w:sz w:val="24"/>
          <w:szCs w:val="24"/>
        </w:rPr>
        <w:t>OBJECTIVE</w:t>
      </w:r>
    </w:p>
    <w:p w14:paraId="587B2F21" w14:textId="77777777" w:rsidR="00D622C8" w:rsidRDefault="00D622C8" w:rsidP="00626594">
      <w:pPr>
        <w:spacing w:after="0"/>
        <w:rPr>
          <w:rFonts w:ascii="Arial" w:hAnsi="Arial" w:cs="Arial"/>
          <w:sz w:val="18"/>
          <w:szCs w:val="18"/>
        </w:rPr>
      </w:pPr>
      <w:r w:rsidRPr="00D622C8">
        <w:rPr>
          <w:rFonts w:ascii="Arial" w:hAnsi="Arial" w:cs="Arial"/>
          <w:sz w:val="18"/>
          <w:szCs w:val="18"/>
        </w:rPr>
        <w:t>To grow as a technically grounded and service-oriented professional by contributing to public-sector innovation at the intersection of technology, analytics, and systems thinking. I hope to apply my skills in computer science, AI, data analytics, visualisation, and user-centred problem solving to support evidence-based decision-making, operational excellence, and initiatives that create meaningful impact for Singapore.</w:t>
      </w:r>
    </w:p>
    <w:p w14:paraId="50EB0534" w14:textId="1A480882" w:rsidR="00626594" w:rsidRPr="00266BB7" w:rsidRDefault="00626594" w:rsidP="00626594">
      <w:pPr>
        <w:spacing w:after="0"/>
        <w:rPr>
          <w:rFonts w:ascii="Arial" w:hAnsi="Arial" w:cs="Arial"/>
          <w:b/>
          <w:bCs/>
          <w:iCs/>
          <w:color w:val="000000"/>
          <w:sz w:val="20"/>
          <w:szCs w:val="20"/>
        </w:rPr>
      </w:pPr>
      <w:r w:rsidRPr="00266BB7">
        <w:rPr>
          <w:rFonts w:ascii="Arial" w:hAnsi="Arial" w:cs="Arial"/>
          <w:b/>
          <w:bCs/>
          <w:iCs/>
          <w:color w:val="000000"/>
          <w:sz w:val="20"/>
          <w:szCs w:val="20"/>
        </w:rPr>
        <w:t>_________________________________________________________________________________</w:t>
      </w:r>
    </w:p>
    <w:p w14:paraId="71544BCA" w14:textId="0B5BC44E" w:rsidR="006A738D" w:rsidRPr="00D60B6B" w:rsidRDefault="006A738D" w:rsidP="006A738D">
      <w:pPr>
        <w:rPr>
          <w:rFonts w:ascii="Arial" w:hAnsi="Arial" w:cs="Arial"/>
          <w:b/>
          <w:bCs/>
          <w:sz w:val="24"/>
          <w:szCs w:val="24"/>
        </w:rPr>
      </w:pPr>
      <w:r w:rsidRPr="00D60B6B">
        <w:rPr>
          <w:rFonts w:ascii="Arial" w:hAnsi="Arial" w:cs="Arial"/>
          <w:b/>
          <w:bCs/>
          <w:sz w:val="24"/>
          <w:szCs w:val="24"/>
        </w:rPr>
        <w:t>EDUCATION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520"/>
      </w:tblGrid>
      <w:tr w:rsidR="00167ED4" w:rsidRPr="00BC27EB" w14:paraId="6E01E2D0" w14:textId="77777777" w:rsidTr="680010DF">
        <w:trPr>
          <w:trHeight w:val="379"/>
        </w:trPr>
        <w:tc>
          <w:tcPr>
            <w:tcW w:w="2694" w:type="dxa"/>
          </w:tcPr>
          <w:p w14:paraId="3CFAA4A6" w14:textId="27B9EAFA" w:rsidR="00167ED4" w:rsidRPr="00BC27EB" w:rsidRDefault="009178DE" w:rsidP="00435730">
            <w:pPr>
              <w:jc w:val="both"/>
              <w:outlineLvl w:val="0"/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>September</w:t>
            </w:r>
            <w:r w:rsidR="00362F8C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 xml:space="preserve"> 202</w:t>
            </w:r>
            <w:r w:rsidR="00E54E49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>4</w:t>
            </w:r>
            <w:r w:rsidR="00167ED4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 xml:space="preserve"> – Present      </w:t>
            </w:r>
          </w:p>
          <w:p w14:paraId="45132E6A" w14:textId="274DA3FE" w:rsidR="00167ED4" w:rsidRPr="00BC27EB" w:rsidRDefault="00167ED4" w:rsidP="00435730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  <w:highlight w:val="yellow"/>
              </w:rPr>
            </w:pPr>
            <w:r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>[Graduating in</w:t>
            </w:r>
            <w:r w:rsidR="000D7B73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 xml:space="preserve"> </w:t>
            </w:r>
            <w:r w:rsidR="006714E5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>May</w:t>
            </w:r>
            <w:r w:rsidR="00A27E85"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 xml:space="preserve"> 2028</w:t>
            </w:r>
            <w:r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>]</w:t>
            </w:r>
          </w:p>
        </w:tc>
        <w:tc>
          <w:tcPr>
            <w:tcW w:w="6520" w:type="dxa"/>
          </w:tcPr>
          <w:p w14:paraId="42331B1C" w14:textId="77777777" w:rsidR="004A2119" w:rsidRPr="00BC27EB" w:rsidRDefault="004A2119" w:rsidP="00435730">
            <w:pPr>
              <w:jc w:val="both"/>
              <w:outlineLvl w:val="0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>Bachelor of Engineering (Computer Science and Design)</w:t>
            </w:r>
          </w:p>
          <w:p w14:paraId="0BE8689C" w14:textId="29F7A9E2" w:rsidR="00167ED4" w:rsidRPr="00BC27EB" w:rsidRDefault="004A2119" w:rsidP="00435730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Singapore University of </w:t>
            </w:r>
            <w:r w:rsidR="00956005"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Technology and </w:t>
            </w:r>
            <w:r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Design </w:t>
            </w:r>
            <w:r w:rsidR="00E4528A"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>(SUTD)</w:t>
            </w:r>
          </w:p>
        </w:tc>
      </w:tr>
      <w:tr w:rsidR="00167ED4" w:rsidRPr="00BC27EB" w14:paraId="5110FA42" w14:textId="77777777" w:rsidTr="680010DF">
        <w:tc>
          <w:tcPr>
            <w:tcW w:w="2694" w:type="dxa"/>
          </w:tcPr>
          <w:p w14:paraId="596743F7" w14:textId="77777777" w:rsidR="00167ED4" w:rsidRPr="00BC27EB" w:rsidRDefault="00167ED4" w:rsidP="00435730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520" w:type="dxa"/>
          </w:tcPr>
          <w:p w14:paraId="5281ECD8" w14:textId="78AB0C0E" w:rsidR="007656C4" w:rsidRPr="00BC27EB" w:rsidRDefault="007656C4" w:rsidP="007656C4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Obtained a cGPA of 4.</w:t>
            </w:r>
            <w:r w:rsidR="00DB23A2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85</w:t>
            </w:r>
            <w:r w:rsidRPr="00BC27EB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 out of 5.0 in Freshmore Year.</w:t>
            </w:r>
          </w:p>
          <w:p w14:paraId="69A7450D" w14:textId="2AE511C7" w:rsidR="00167ED4" w:rsidRPr="00BC27EB" w:rsidRDefault="008C2013" w:rsidP="00435730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eastAsiaTheme="minorEastAsia"/>
                <w:color w:val="00000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Read modules with “Excellent” in Design Thinking and Innovation, Science for a Sustainable World, Data Driven World, Design Energy Systems.</w:t>
            </w:r>
          </w:p>
        </w:tc>
      </w:tr>
    </w:tbl>
    <w:p w14:paraId="2FC26FB9" w14:textId="3D94D144" w:rsidR="006D3A1C" w:rsidRPr="00BC27EB" w:rsidRDefault="006D3A1C" w:rsidP="00435730">
      <w:pPr>
        <w:tabs>
          <w:tab w:val="left" w:pos="1620"/>
        </w:tabs>
        <w:spacing w:after="0"/>
        <w:jc w:val="both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520"/>
      </w:tblGrid>
      <w:tr w:rsidR="00951FA0" w:rsidRPr="00BC27EB" w14:paraId="7C1E44F9" w14:textId="77777777" w:rsidTr="004B3E7C">
        <w:trPr>
          <w:trHeight w:val="379"/>
        </w:trPr>
        <w:tc>
          <w:tcPr>
            <w:tcW w:w="2694" w:type="dxa"/>
          </w:tcPr>
          <w:p w14:paraId="068E321B" w14:textId="0E79155F" w:rsidR="00951FA0" w:rsidRPr="00BC27EB" w:rsidRDefault="00951FA0" w:rsidP="00435730">
            <w:pPr>
              <w:jc w:val="both"/>
              <w:outlineLvl w:val="0"/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  <w:t xml:space="preserve">April 2019 – April 2022      </w:t>
            </w:r>
          </w:p>
        </w:tc>
        <w:tc>
          <w:tcPr>
            <w:tcW w:w="6520" w:type="dxa"/>
          </w:tcPr>
          <w:p w14:paraId="1824D6EE" w14:textId="77777777" w:rsidR="00951FA0" w:rsidRPr="00BC27EB" w:rsidRDefault="00951FA0" w:rsidP="00435730">
            <w:pPr>
              <w:jc w:val="both"/>
              <w:outlineLvl w:val="0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>Diploma in Biomedical Engineering</w:t>
            </w:r>
          </w:p>
          <w:p w14:paraId="585626E0" w14:textId="4900D6DD" w:rsidR="00951FA0" w:rsidRPr="00BC27EB" w:rsidRDefault="00951FA0" w:rsidP="00435730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>Temasek Polytechnic</w:t>
            </w:r>
            <w:r w:rsidR="00E4528A" w:rsidRPr="00BC27E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 (TP)</w:t>
            </w:r>
          </w:p>
        </w:tc>
      </w:tr>
      <w:tr w:rsidR="00951FA0" w:rsidRPr="00BC27EB" w14:paraId="0750A494" w14:textId="77777777" w:rsidTr="004B3E7C">
        <w:tc>
          <w:tcPr>
            <w:tcW w:w="2694" w:type="dxa"/>
          </w:tcPr>
          <w:p w14:paraId="30491059" w14:textId="77777777" w:rsidR="00951FA0" w:rsidRPr="00BC27EB" w:rsidRDefault="00951FA0" w:rsidP="00435730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520" w:type="dxa"/>
          </w:tcPr>
          <w:p w14:paraId="7E0504F7" w14:textId="77777777" w:rsidR="00951FA0" w:rsidRPr="00BC27EB" w:rsidRDefault="00951FA0" w:rsidP="00435730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eastAsiaTheme="minorEastAsia"/>
                <w:color w:val="00000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>Obtained a cGPA of 3.91 out of 4.0 in course of study.</w:t>
            </w:r>
          </w:p>
          <w:p w14:paraId="219C6162" w14:textId="77777777" w:rsidR="00951FA0" w:rsidRPr="00BC27EB" w:rsidRDefault="00951FA0" w:rsidP="00435730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eastAsiaTheme="minorEastAsia"/>
                <w:color w:val="000000"/>
                <w:sz w:val="18"/>
                <w:szCs w:val="18"/>
              </w:rPr>
            </w:pPr>
            <w:r w:rsidRPr="00BC27EB">
              <w:rPr>
                <w:rFonts w:ascii="Arial" w:eastAsia="Calibri" w:hAnsi="Arial" w:cs="Arial"/>
                <w:color w:val="000000" w:themeColor="text1"/>
                <w:sz w:val="18"/>
                <w:szCs w:val="18"/>
              </w:rPr>
              <w:t xml:space="preserve">Read modules with “Excellence” in </w:t>
            </w:r>
            <w:r w:rsidRPr="00BC27EB">
              <w:rPr>
                <w:rFonts w:ascii="Arial" w:hAnsi="Arial" w:cs="Arial"/>
                <w:sz w:val="18"/>
                <w:szCs w:val="18"/>
              </w:rPr>
              <w:t>Electronic Prototyping, Microcontroller Technology, and Audiometry and Hearing Devices.</w:t>
            </w:r>
          </w:p>
        </w:tc>
      </w:tr>
    </w:tbl>
    <w:p w14:paraId="76374F08" w14:textId="380A793F" w:rsidR="00BA28BB" w:rsidRPr="00266BB7" w:rsidRDefault="00266BB7" w:rsidP="00626594">
      <w:pPr>
        <w:spacing w:after="0"/>
        <w:rPr>
          <w:rFonts w:ascii="Arial" w:hAnsi="Arial" w:cs="Arial"/>
          <w:b/>
          <w:bCs/>
          <w:iCs/>
          <w:color w:val="000000"/>
          <w:sz w:val="20"/>
          <w:szCs w:val="20"/>
        </w:rPr>
      </w:pPr>
      <w:r w:rsidRPr="00266BB7">
        <w:rPr>
          <w:rFonts w:ascii="Arial" w:hAnsi="Arial" w:cs="Arial"/>
          <w:b/>
          <w:bCs/>
          <w:iCs/>
          <w:color w:val="000000"/>
          <w:sz w:val="20"/>
          <w:szCs w:val="20"/>
        </w:rPr>
        <w:t>_________________________________________________________________________________</w:t>
      </w:r>
    </w:p>
    <w:p w14:paraId="1C1BBE5F" w14:textId="6CC7C2EE" w:rsidR="009C1752" w:rsidRPr="00D60B6B" w:rsidRDefault="005F397F" w:rsidP="009C1752">
      <w:pPr>
        <w:spacing w:after="0"/>
        <w:rPr>
          <w:rFonts w:ascii="Arial" w:hAnsi="Arial" w:cs="Arial"/>
          <w:b/>
          <w:bCs/>
          <w:iCs/>
          <w:color w:val="000000"/>
          <w:sz w:val="24"/>
          <w:szCs w:val="24"/>
        </w:rPr>
      </w:pPr>
      <w:r w:rsidRPr="00D60B6B">
        <w:rPr>
          <w:rFonts w:ascii="Arial" w:hAnsi="Arial" w:cs="Arial"/>
          <w:b/>
          <w:bCs/>
          <w:iCs/>
          <w:color w:val="000000"/>
          <w:sz w:val="24"/>
          <w:szCs w:val="24"/>
        </w:rPr>
        <w:t>SKILLS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520"/>
      </w:tblGrid>
      <w:tr w:rsidR="009C1752" w14:paraId="5975AEEC" w14:textId="77777777" w:rsidTr="680010DF">
        <w:tc>
          <w:tcPr>
            <w:tcW w:w="2694" w:type="dxa"/>
          </w:tcPr>
          <w:p w14:paraId="6F630CC3" w14:textId="0A17B2C3" w:rsidR="009C1752" w:rsidRDefault="009C1752" w:rsidP="00AD132F">
            <w:pPr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4684386E" w14:textId="74A62412" w:rsidR="009C1752" w:rsidRPr="0080565E" w:rsidRDefault="009C1752" w:rsidP="00AD132F">
            <w:pPr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7"/>
                <w:szCs w:val="17"/>
              </w:rPr>
            </w:pPr>
          </w:p>
        </w:tc>
      </w:tr>
      <w:tr w:rsidR="009C1752" w:rsidRPr="004E1D3B" w14:paraId="07445364" w14:textId="77777777" w:rsidTr="680010DF">
        <w:tc>
          <w:tcPr>
            <w:tcW w:w="2694" w:type="dxa"/>
          </w:tcPr>
          <w:p w14:paraId="12C48135" w14:textId="4A319FAE" w:rsidR="009C1752" w:rsidRPr="00C5469F" w:rsidRDefault="6CA2C26D" w:rsidP="7274ED13">
            <w:pPr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bookmarkStart w:id="0" w:name="_Hlk212938962"/>
            <w:r w:rsidRPr="00B42CE7">
              <w:rPr>
                <w:rFonts w:ascii="Arial" w:eastAsia="Calibri" w:hAnsi="Arial" w:cs="Arial"/>
                <w:color w:val="767171" w:themeColor="background2" w:themeShade="80"/>
                <w:sz w:val="20"/>
                <w:szCs w:val="20"/>
              </w:rPr>
              <w:t>TECHNICAL SKILLS</w:t>
            </w:r>
          </w:p>
        </w:tc>
        <w:tc>
          <w:tcPr>
            <w:tcW w:w="6520" w:type="dxa"/>
          </w:tcPr>
          <w:p w14:paraId="219D95A4" w14:textId="77777777" w:rsidR="00002352" w:rsidRPr="0080565E" w:rsidRDefault="00002352" w:rsidP="00435730">
            <w:p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Software Development &amp; Programming</w:t>
            </w:r>
          </w:p>
          <w:p w14:paraId="35827A6A" w14:textId="66338161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Proficient in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C++ (Arduino/ESP32), Python</w:t>
            </w:r>
            <w:r w:rsidR="00475E83"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,</w:t>
            </w:r>
            <w:r w:rsidR="006A4C38" w:rsidRPr="0080565E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 Java</w:t>
            </w:r>
            <w:r w:rsidR="00736EC6" w:rsidRPr="0080565E">
              <w:rPr>
                <w:rFonts w:ascii="Arial" w:hAnsi="Arial" w:cs="Arial"/>
                <w:sz w:val="17"/>
                <w:szCs w:val="17"/>
              </w:rPr>
              <w:t xml:space="preserve"> with </w:t>
            </w:r>
            <w:r w:rsidR="00F51EC1" w:rsidRPr="0080565E">
              <w:rPr>
                <w:rFonts w:ascii="Arial" w:hAnsi="Arial" w:cs="Arial"/>
                <w:sz w:val="17"/>
                <w:szCs w:val="17"/>
              </w:rPr>
              <w:t xml:space="preserve">working </w:t>
            </w:r>
            <w:r w:rsidR="00736EC6" w:rsidRPr="0080565E">
              <w:rPr>
                <w:rFonts w:ascii="Arial" w:hAnsi="Arial" w:cs="Arial"/>
                <w:sz w:val="17"/>
                <w:szCs w:val="17"/>
              </w:rPr>
              <w:t>knowledge of object-oriented programming</w:t>
            </w:r>
            <w:r w:rsidRPr="0080565E">
              <w:rPr>
                <w:rFonts w:ascii="Arial" w:hAnsi="Arial" w:cs="Arial"/>
                <w:sz w:val="17"/>
                <w:szCs w:val="17"/>
              </w:rPr>
              <w:t>.</w:t>
            </w:r>
          </w:p>
          <w:p w14:paraId="699EF312" w14:textId="46D7EA33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 xml:space="preserve">Developed full-stack web applications using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ASP.NET MVC</w:t>
            </w:r>
            <w:r w:rsidR="00A167E7" w:rsidRPr="0080565E">
              <w:rPr>
                <w:rFonts w:ascii="Arial" w:hAnsi="Arial" w:cs="Arial"/>
                <w:sz w:val="17"/>
                <w:szCs w:val="17"/>
              </w:rPr>
              <w:t xml:space="preserve"> and IoT-integrated application development, utilising </w:t>
            </w:r>
            <w:r w:rsidR="00A167E7"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HTML, CSS, JavaScript</w:t>
            </w:r>
            <w:r w:rsidR="00A167E7" w:rsidRPr="0080565E">
              <w:rPr>
                <w:rFonts w:ascii="Arial" w:hAnsi="Arial" w:cs="Arial"/>
                <w:sz w:val="17"/>
                <w:szCs w:val="17"/>
              </w:rPr>
              <w:t xml:space="preserve"> syntax.</w:t>
            </w:r>
          </w:p>
          <w:p w14:paraId="11DFED15" w14:textId="77777777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Experience with computer vision and augmented reality using OpenCV for ADL monitoring and data capture.</w:t>
            </w:r>
          </w:p>
          <w:p w14:paraId="4AE93C0D" w14:textId="77777777" w:rsidR="00B93DA8" w:rsidRPr="0080565E" w:rsidRDefault="00B93DA8" w:rsidP="00435730">
            <w:pPr>
              <w:jc w:val="both"/>
              <w:outlineLvl w:val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Data, Algorithms &amp; AI Foundations</w:t>
            </w:r>
          </w:p>
          <w:p w14:paraId="70B197A9" w14:textId="77777777" w:rsidR="00B93DA8" w:rsidRPr="0080565E" w:rsidRDefault="00B93DA8" w:rsidP="00435730">
            <w:pPr>
              <w:pStyle w:val="ListParagraph"/>
              <w:numPr>
                <w:ilvl w:val="1"/>
                <w:numId w:val="5"/>
              </w:numPr>
              <w:ind w:left="459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Foundation in data structures, sorting algorithms, recursion, basic UML, and complexity analysis.</w:t>
            </w:r>
          </w:p>
          <w:p w14:paraId="0C092EB2" w14:textId="45E7F956" w:rsidR="00032661" w:rsidRPr="0080565E" w:rsidRDefault="00037C45" w:rsidP="00435730">
            <w:pPr>
              <w:pStyle w:val="ListParagraph"/>
              <w:numPr>
                <w:ilvl w:val="1"/>
                <w:numId w:val="5"/>
              </w:numPr>
              <w:ind w:left="459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Utilised Seaborn, Matplotlib, KNIME for data analytics and visualisation.</w:t>
            </w:r>
          </w:p>
          <w:p w14:paraId="6EB9045C" w14:textId="5E1173F1" w:rsidR="00B93DA8" w:rsidRPr="0080565E" w:rsidRDefault="00B93DA8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 xml:space="preserve">Implemented introductory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machine learning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 methods, including linear regression and logistic regression, with evaluation using metrics such as confusion matrix, accuracy, recall, mean squared error, and correlation. </w:t>
            </w:r>
          </w:p>
          <w:p w14:paraId="5696F58D" w14:textId="1CAB3265" w:rsidR="00002352" w:rsidRPr="0080565E" w:rsidRDefault="00002352" w:rsidP="00435730">
            <w:p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Tools &amp; Environments</w:t>
            </w:r>
          </w:p>
          <w:p w14:paraId="78570187" w14:textId="18E3D4FA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IDEs</w:t>
            </w:r>
            <w:r w:rsidRPr="0080565E">
              <w:rPr>
                <w:rFonts w:ascii="Arial" w:hAnsi="Arial" w:cs="Arial"/>
                <w:sz w:val="17"/>
                <w:szCs w:val="17"/>
              </w:rPr>
              <w:t>: Visual Studio Code, PyCharm, Code</w:t>
            </w:r>
            <w:r w:rsidR="00611E39" w:rsidRPr="0080565E">
              <w:rPr>
                <w:rFonts w:ascii="Arial" w:hAnsi="Arial" w:cs="Arial"/>
                <w:sz w:val="17"/>
                <w:szCs w:val="17"/>
              </w:rPr>
              <w:t>:</w:t>
            </w:r>
            <w:r w:rsidRPr="0080565E">
              <w:rPr>
                <w:rFonts w:ascii="Arial" w:hAnsi="Arial" w:cs="Arial"/>
                <w:sz w:val="17"/>
                <w:szCs w:val="17"/>
              </w:rPr>
              <w:t>:Blocks, MPLAB (Microchip PIC), Rhino.</w:t>
            </w:r>
          </w:p>
          <w:p w14:paraId="3CE29A0B" w14:textId="197EE907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Circuit Design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</w:t>
            </w:r>
            <w:r w:rsidR="0051012B" w:rsidRPr="0080565E">
              <w:rPr>
                <w:rFonts w:ascii="Arial" w:hAnsi="Arial" w:cs="Arial"/>
                <w:sz w:val="17"/>
                <w:szCs w:val="17"/>
              </w:rPr>
              <w:t xml:space="preserve">Exposed </w:t>
            </w:r>
            <w:r w:rsidR="009D65B7" w:rsidRPr="0080565E">
              <w:rPr>
                <w:rFonts w:ascii="Arial" w:hAnsi="Arial" w:cs="Arial"/>
                <w:sz w:val="17"/>
                <w:szCs w:val="17"/>
              </w:rPr>
              <w:t>to</w:t>
            </w:r>
            <w:r w:rsidR="0048339A" w:rsidRPr="0080565E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80565E">
              <w:rPr>
                <w:rFonts w:ascii="Arial" w:hAnsi="Arial" w:cs="Arial"/>
                <w:sz w:val="17"/>
                <w:szCs w:val="17"/>
              </w:rPr>
              <w:t>EAGLE for PCB schematic and layout design.</w:t>
            </w:r>
          </w:p>
          <w:p w14:paraId="5C3C7787" w14:textId="19C5E14E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Hardware</w:t>
            </w:r>
            <w:r w:rsidRPr="0080565E">
              <w:rPr>
                <w:rFonts w:ascii="Arial" w:hAnsi="Arial" w:cs="Arial"/>
                <w:sz w:val="17"/>
                <w:szCs w:val="17"/>
              </w:rPr>
              <w:t>: Skilled in through-hole soldering techniques.</w:t>
            </w:r>
          </w:p>
          <w:p w14:paraId="16C26697" w14:textId="77777777" w:rsidR="00002352" w:rsidRPr="0080565E" w:rsidRDefault="00002352" w:rsidP="00435730">
            <w:p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CAD &amp; Prototyping</w:t>
            </w:r>
          </w:p>
          <w:p w14:paraId="3AE65B97" w14:textId="54B33EE7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84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 xml:space="preserve">Proficient in Fusion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360 CAD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 software for small-scale 3D modelling (25x25x20 cm).</w:t>
            </w:r>
          </w:p>
          <w:p w14:paraId="32547431" w14:textId="77777777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84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Hands-on experience with 3D printing for rapid prototyping.</w:t>
            </w:r>
          </w:p>
          <w:p w14:paraId="064E36AE" w14:textId="77777777" w:rsidR="006A508B" w:rsidRPr="0080565E" w:rsidRDefault="00002352" w:rsidP="00435730">
            <w:pPr>
              <w:jc w:val="both"/>
              <w:outlineLvl w:val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Productivity &amp; Communication Tools</w:t>
            </w:r>
          </w:p>
          <w:p w14:paraId="21FE84CF" w14:textId="7DBEA4B8" w:rsidR="006A508B" w:rsidRPr="0080565E" w:rsidRDefault="006A508B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Advanced user of Microsoft Office Suite (Word, Excel, PowerPoint) for presentations, reports, and administrative tasks in academic and co-curricular settings.</w:t>
            </w:r>
          </w:p>
          <w:p w14:paraId="31C45A35" w14:textId="77777777" w:rsidR="00002352" w:rsidRPr="0080565E" w:rsidRDefault="00002352" w:rsidP="00435730">
            <w:p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Academic Foundation</w:t>
            </w:r>
          </w:p>
          <w:p w14:paraId="54C574F6" w14:textId="77777777" w:rsidR="00002352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Achieved ‘Excellent’ in most modules of SUTD’s interdisciplinary Freshmore and Biomedical Engineering courses.</w:t>
            </w:r>
          </w:p>
          <w:p w14:paraId="3DE14C99" w14:textId="67689122" w:rsidR="007E7635" w:rsidRPr="0080565E" w:rsidRDefault="00002352" w:rsidP="00435730">
            <w:pPr>
              <w:pStyle w:val="ListParagraph"/>
              <w:numPr>
                <w:ilvl w:val="1"/>
                <w:numId w:val="5"/>
              </w:numPr>
              <w:ind w:left="455"/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sz w:val="17"/>
                <w:szCs w:val="17"/>
              </w:rPr>
              <w:t>Strong theoretical and applied understanding across science, engineering, and design fundamentals.</w:t>
            </w:r>
          </w:p>
        </w:tc>
      </w:tr>
      <w:bookmarkEnd w:id="0"/>
      <w:tr w:rsidR="006A0C23" w:rsidRPr="00C5469F" w14:paraId="548FD5AC" w14:textId="77777777" w:rsidTr="680010DF">
        <w:tc>
          <w:tcPr>
            <w:tcW w:w="2694" w:type="dxa"/>
          </w:tcPr>
          <w:p w14:paraId="27F4BDDC" w14:textId="77777777" w:rsidR="006A0C23" w:rsidRPr="00B42CE7" w:rsidRDefault="006A0C23" w:rsidP="7274ED13">
            <w:pPr>
              <w:outlineLvl w:val="0"/>
              <w:rPr>
                <w:rFonts w:ascii="Arial" w:eastAsia="Calibri" w:hAnsi="Arial" w:cs="Arial"/>
                <w:color w:val="767171" w:themeColor="background2" w:themeShade="8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732459A4" w14:textId="77777777" w:rsidR="006A0C23" w:rsidRPr="00BC27EB" w:rsidRDefault="006A0C23" w:rsidP="00435730">
            <w:pPr>
              <w:jc w:val="both"/>
              <w:outlineLv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C1752" w:rsidRPr="00B813C0" w14:paraId="7984B299" w14:textId="77777777" w:rsidTr="006C60D8">
        <w:trPr>
          <w:trHeight w:val="426"/>
        </w:trPr>
        <w:tc>
          <w:tcPr>
            <w:tcW w:w="2694" w:type="dxa"/>
          </w:tcPr>
          <w:p w14:paraId="08955D28" w14:textId="6A311914" w:rsidR="009C1752" w:rsidRPr="00C5469F" w:rsidRDefault="6CA2C26D" w:rsidP="7274ED13">
            <w:pPr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00B42CE7">
              <w:rPr>
                <w:rFonts w:ascii="Arial" w:eastAsia="Calibri" w:hAnsi="Arial" w:cs="Arial"/>
                <w:color w:val="767171" w:themeColor="background2" w:themeShade="80"/>
                <w:sz w:val="20"/>
                <w:szCs w:val="20"/>
              </w:rPr>
              <w:t>GENERIC SKILLS</w:t>
            </w:r>
          </w:p>
        </w:tc>
        <w:tc>
          <w:tcPr>
            <w:tcW w:w="6520" w:type="dxa"/>
          </w:tcPr>
          <w:p w14:paraId="005A25B2" w14:textId="15C34C6E" w:rsidR="006C60D8" w:rsidRPr="0080565E" w:rsidRDefault="006C60D8" w:rsidP="006C60D8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Teamwork &amp; Leadership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Supported the delivery of CCA induction camps and large-scale arts concerts, and helped lead a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100-member media and productions club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 during COVID</w:t>
            </w:r>
            <w:r w:rsidR="00EF195D" w:rsidRPr="0080565E">
              <w:rPr>
                <w:rFonts w:ascii="Arial" w:hAnsi="Arial" w:cs="Arial"/>
                <w:sz w:val="17"/>
                <w:szCs w:val="17"/>
              </w:rPr>
              <w:t xml:space="preserve">-19 transition </w:t>
            </w:r>
            <w:r w:rsidRPr="0080565E">
              <w:rPr>
                <w:rFonts w:ascii="Arial" w:hAnsi="Arial" w:cs="Arial"/>
                <w:sz w:val="17"/>
                <w:szCs w:val="17"/>
              </w:rPr>
              <w:t>by strengthening video production and livestream initiatives.</w:t>
            </w:r>
          </w:p>
          <w:p w14:paraId="1D64CE72" w14:textId="77777777" w:rsidR="006C60D8" w:rsidRPr="0080565E" w:rsidRDefault="006C60D8" w:rsidP="006C60D8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lastRenderedPageBreak/>
              <w:t>Project Management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Coordinated programme design, logistics, publicity, and approvals for SUTD’s sophomore commencement, contributing to the execution of a new celebration programme with a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60-member team</w:t>
            </w:r>
            <w:r w:rsidRPr="0080565E">
              <w:rPr>
                <w:rFonts w:ascii="Arial" w:hAnsi="Arial" w:cs="Arial"/>
                <w:sz w:val="17"/>
                <w:szCs w:val="17"/>
              </w:rPr>
              <w:t>.</w:t>
            </w:r>
          </w:p>
          <w:p w14:paraId="3F50A868" w14:textId="77777777" w:rsidR="006C60D8" w:rsidRPr="0080565E" w:rsidRDefault="006C60D8" w:rsidP="006C60D8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Communication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Applied clear presentation and coordination skills across academic, leadership, and event settings to engage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diverse stakeholders effectively.</w:t>
            </w:r>
          </w:p>
          <w:p w14:paraId="14598077" w14:textId="77777777" w:rsidR="006C60D8" w:rsidRPr="0080565E" w:rsidRDefault="006C60D8" w:rsidP="006C60D8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Problem Solving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Used self-directed learning to strengthen technical solutions, including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rapid full-stack upskilling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 at A*STAR IME and independent improvement of programming approaches.</w:t>
            </w:r>
          </w:p>
          <w:p w14:paraId="318940B8" w14:textId="48A2112C" w:rsidR="009C1752" w:rsidRPr="0080565E" w:rsidRDefault="006C60D8" w:rsidP="006C60D8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hAnsi="Arial" w:cs="Arial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Adaptability</w:t>
            </w:r>
            <w:r w:rsidRPr="0080565E">
              <w:rPr>
                <w:rFonts w:ascii="Arial" w:hAnsi="Arial" w:cs="Arial"/>
                <w:sz w:val="17"/>
                <w:szCs w:val="17"/>
              </w:rPr>
              <w:t xml:space="preserve">: Managed competing academic, work, and production commitments while contributing to research, prototyping, and innovation projects, including </w:t>
            </w:r>
            <w:r w:rsidRPr="0080565E">
              <w:rPr>
                <w:rFonts w:ascii="Arial" w:hAnsi="Arial" w:cs="Arial"/>
                <w:b/>
                <w:bCs/>
                <w:sz w:val="17"/>
                <w:szCs w:val="17"/>
              </w:rPr>
              <w:t>an IP2SG patent filing</w:t>
            </w:r>
            <w:r w:rsidRPr="0080565E">
              <w:rPr>
                <w:rFonts w:ascii="Arial" w:hAnsi="Arial" w:cs="Arial"/>
                <w:sz w:val="17"/>
                <w:szCs w:val="17"/>
              </w:rPr>
              <w:t>.</w:t>
            </w:r>
          </w:p>
        </w:tc>
      </w:tr>
    </w:tbl>
    <w:p w14:paraId="0AA582DF" w14:textId="335758BF" w:rsidR="00626594" w:rsidRPr="00266BB7" w:rsidRDefault="00626594" w:rsidP="00626594">
      <w:pPr>
        <w:spacing w:after="0"/>
        <w:rPr>
          <w:rFonts w:ascii="Arial" w:hAnsi="Arial" w:cs="Arial"/>
          <w:b/>
          <w:bCs/>
          <w:iCs/>
          <w:color w:val="000000"/>
          <w:sz w:val="20"/>
          <w:szCs w:val="20"/>
        </w:rPr>
      </w:pPr>
      <w:bookmarkStart w:id="1" w:name="_Hlk212938977"/>
      <w:r w:rsidRPr="00266BB7">
        <w:rPr>
          <w:rFonts w:ascii="Arial" w:hAnsi="Arial" w:cs="Arial"/>
          <w:b/>
          <w:bCs/>
          <w:iCs/>
          <w:color w:val="000000"/>
          <w:sz w:val="20"/>
          <w:szCs w:val="20"/>
        </w:rPr>
        <w:lastRenderedPageBreak/>
        <w:t>_____________________________________________________________________________</w:t>
      </w:r>
    </w:p>
    <w:p w14:paraId="11C312B8" w14:textId="00236C2E" w:rsidR="00DC4D78" w:rsidRPr="00D60B6B" w:rsidRDefault="00DC4D78" w:rsidP="680010DF">
      <w:pPr>
        <w:spacing w:after="0"/>
        <w:outlineLvl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WORK (</w:t>
      </w:r>
      <w:r w:rsidR="002B53BE"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9A7C9F"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ESIGN</w:t>
      </w:r>
      <w:r w:rsidR="00CF2EE7"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/PROJECT</w:t>
      </w:r>
      <w:r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</w:p>
    <w:p w14:paraId="45207957" w14:textId="77777777" w:rsidR="00D55D82" w:rsidRPr="00D55D82" w:rsidRDefault="00D55D82" w:rsidP="680010DF">
      <w:pPr>
        <w:spacing w:after="0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8"/>
      </w:tblGrid>
      <w:tr w:rsidR="00A00FB2" w:rsidRPr="00D214D9" w14:paraId="222A0750" w14:textId="77777777" w:rsidTr="680010DF">
        <w:tc>
          <w:tcPr>
            <w:tcW w:w="2694" w:type="dxa"/>
          </w:tcPr>
          <w:p w14:paraId="11429F2A" w14:textId="1F917F9A" w:rsidR="00A00FB2" w:rsidRPr="00866A6F" w:rsidRDefault="00A00FB2" w:rsidP="00A00FB2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  <w:r w:rsidRPr="00866A6F"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>Apr 2022 – Aug 2022</w:t>
            </w:r>
          </w:p>
        </w:tc>
        <w:tc>
          <w:tcPr>
            <w:tcW w:w="6378" w:type="dxa"/>
          </w:tcPr>
          <w:p w14:paraId="411E9AAC" w14:textId="77777777" w:rsidR="00A00FB2" w:rsidRPr="0080565E" w:rsidRDefault="00A00FB2" w:rsidP="00A00FB2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Singapore University of Technology and Design</w:t>
            </w:r>
          </w:p>
          <w:p w14:paraId="43E0CD1F" w14:textId="4E208FDA" w:rsidR="00A00FB2" w:rsidRPr="0080565E" w:rsidRDefault="00A00FB2" w:rsidP="00A00FB2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University Module Projects</w:t>
            </w:r>
          </w:p>
        </w:tc>
      </w:tr>
      <w:tr w:rsidR="00A00FB2" w:rsidRPr="00D214D9" w14:paraId="1DC4FD46" w14:textId="77777777" w:rsidTr="680010DF">
        <w:tc>
          <w:tcPr>
            <w:tcW w:w="2694" w:type="dxa"/>
          </w:tcPr>
          <w:p w14:paraId="416754DD" w14:textId="77777777" w:rsidR="00A00FB2" w:rsidRPr="00866A6F" w:rsidRDefault="00A00FB2" w:rsidP="00A00FB2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378" w:type="dxa"/>
          </w:tcPr>
          <w:p w14:paraId="4D4810A6" w14:textId="77777777" w:rsidR="00A00FB2" w:rsidRPr="0080565E" w:rsidRDefault="00A00FB2" w:rsidP="00A00FB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7"/>
                <w:szCs w:val="17"/>
              </w:rPr>
            </w:pP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</w:rPr>
              <w:t>Utilised Data Structure &amp; Algorithm concepts such as Hashmaps, ordered-statistics tree, dictionaries of objects, to propose a full-suite reward system for Algorithm module.</w:t>
            </w:r>
          </w:p>
          <w:p w14:paraId="342F8318" w14:textId="60B39887" w:rsidR="00A00FB2" w:rsidRPr="0080565E" w:rsidRDefault="00A00FB2" w:rsidP="00A00FB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</w:rPr>
              <w:t>Implemented multi-linear regression machine learning pipeline with an R</w:t>
            </w: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  <w:vertAlign w:val="superscript"/>
              </w:rPr>
              <w:t>2</w:t>
            </w: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</w:rPr>
              <w:t xml:space="preserve"> of 0.8516, MSE of 1475 and MAE of 31.7 after 3 iterations of parameter hypertuning.</w:t>
            </w:r>
          </w:p>
        </w:tc>
      </w:tr>
      <w:tr w:rsidR="0056110F" w:rsidRPr="00D214D9" w14:paraId="6B1FBA04" w14:textId="77777777" w:rsidTr="00126EAB">
        <w:tc>
          <w:tcPr>
            <w:tcW w:w="2694" w:type="dxa"/>
          </w:tcPr>
          <w:p w14:paraId="600D333C" w14:textId="77777777" w:rsidR="0056110F" w:rsidRPr="00866A6F" w:rsidRDefault="0056110F" w:rsidP="00F65709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378" w:type="dxa"/>
          </w:tcPr>
          <w:p w14:paraId="757380C3" w14:textId="77777777" w:rsidR="0056110F" w:rsidRPr="0080565E" w:rsidRDefault="0056110F" w:rsidP="00487B33">
            <w:pPr>
              <w:jc w:val="both"/>
              <w:rPr>
                <w:rFonts w:ascii="Arial" w:hAnsi="Arial" w:cs="Arial"/>
                <w:color w:val="000000" w:themeColor="text1"/>
                <w:sz w:val="17"/>
                <w:szCs w:val="17"/>
              </w:rPr>
            </w:pPr>
          </w:p>
        </w:tc>
      </w:tr>
      <w:tr w:rsidR="00096887" w:rsidRPr="00D214D9" w14:paraId="191E0380" w14:textId="77777777" w:rsidTr="00126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9AA1925" w14:textId="09733C04" w:rsidR="00096887" w:rsidRPr="00866A6F" w:rsidRDefault="00096887" w:rsidP="00096887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  <w:r w:rsidRPr="00866A6F"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>Sep 2021 – Apr 2022</w:t>
            </w: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</w:tcPr>
          <w:p w14:paraId="2C3B46D0" w14:textId="77777777" w:rsidR="00096887" w:rsidRPr="0080565E" w:rsidRDefault="00096887" w:rsidP="00487B33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A*STAR, Institute of Microelectronics</w:t>
            </w:r>
          </w:p>
          <w:p w14:paraId="7D935B2F" w14:textId="7918707A" w:rsidR="00096887" w:rsidRPr="0080565E" w:rsidRDefault="00096887" w:rsidP="00487B33">
            <w:pPr>
              <w:jc w:val="both"/>
              <w:rPr>
                <w:rFonts w:ascii="Arial" w:hAnsi="Arial" w:cs="Arial"/>
                <w:color w:val="000000" w:themeColor="text1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Software Application Intern</w:t>
            </w:r>
          </w:p>
        </w:tc>
      </w:tr>
      <w:tr w:rsidR="00096887" w:rsidRPr="00D214D9" w14:paraId="4881D43D" w14:textId="77777777" w:rsidTr="00126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4D056706" w14:textId="77777777" w:rsidR="00096887" w:rsidRPr="00866A6F" w:rsidRDefault="00096887" w:rsidP="00096887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</w:tcPr>
          <w:p w14:paraId="634E28D8" w14:textId="78062BA1" w:rsidR="00096887" w:rsidRPr="0080565E" w:rsidRDefault="00886D10" w:rsidP="00487B3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7"/>
                <w:szCs w:val="17"/>
              </w:rPr>
            </w:pP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</w:rPr>
              <w:t>Apply industrial-standard Full Stack Web Development knowledge using Model-View-Controller (MVC) framework from ASP.NET Core 5 and MQTT) Publisher-Subscriber, integrating the IoT devices.</w:t>
            </w:r>
          </w:p>
        </w:tc>
      </w:tr>
      <w:tr w:rsidR="00096887" w:rsidRPr="00D214D9" w14:paraId="25D0C017" w14:textId="77777777" w:rsidTr="00126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81DEB3E" w14:textId="77777777" w:rsidR="00096887" w:rsidRPr="00866A6F" w:rsidRDefault="00096887" w:rsidP="004B3E7C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</w:tcPr>
          <w:p w14:paraId="1ED67EF2" w14:textId="77777777" w:rsidR="00096887" w:rsidRPr="0080565E" w:rsidRDefault="00096887" w:rsidP="00487B33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</w:p>
        </w:tc>
      </w:tr>
      <w:tr w:rsidR="00096887" w:rsidRPr="00D214D9" w14:paraId="675E55DA" w14:textId="77777777" w:rsidTr="00126EA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465F258" w14:textId="4607A16F" w:rsidR="00096887" w:rsidRPr="00866A6F" w:rsidRDefault="004674E4" w:rsidP="00096887">
            <w:pPr>
              <w:outlineLvl w:val="0"/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</w:pPr>
            <w:r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>Apr</w:t>
            </w:r>
            <w:r w:rsidR="00096887" w:rsidRPr="00866A6F"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 xml:space="preserve"> 2021 – A</w:t>
            </w:r>
            <w:r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>ug</w:t>
            </w:r>
            <w:r w:rsidR="00096887" w:rsidRPr="00866A6F">
              <w:rPr>
                <w:rFonts w:ascii="Arial" w:hAnsi="Arial" w:cs="Arial"/>
                <w:iCs/>
                <w:color w:val="767171" w:themeColor="background2" w:themeShade="80"/>
                <w:sz w:val="18"/>
                <w:szCs w:val="18"/>
              </w:rPr>
              <w:t xml:space="preserve"> 2022</w:t>
            </w:r>
          </w:p>
        </w:tc>
        <w:tc>
          <w:tcPr>
            <w:tcW w:w="6378" w:type="dxa"/>
            <w:tcBorders>
              <w:top w:val="nil"/>
              <w:left w:val="nil"/>
              <w:bottom w:val="nil"/>
              <w:right w:val="nil"/>
            </w:tcBorders>
          </w:tcPr>
          <w:p w14:paraId="50FBBEE7" w14:textId="77777777" w:rsidR="00096887" w:rsidRPr="0080565E" w:rsidRDefault="00096887" w:rsidP="00487B33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Temasek Polytechnic</w:t>
            </w:r>
          </w:p>
          <w:p w14:paraId="64D774FD" w14:textId="77777777" w:rsidR="00096887" w:rsidRPr="0080565E" w:rsidRDefault="00096887" w:rsidP="00487B33">
            <w:pPr>
              <w:jc w:val="both"/>
              <w:outlineLvl w:val="0"/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</w:pPr>
            <w:r w:rsidRPr="0080565E">
              <w:rPr>
                <w:rFonts w:ascii="Arial" w:hAnsi="Arial" w:cs="Arial"/>
                <w:b/>
                <w:bCs/>
                <w:iCs/>
                <w:color w:val="000000"/>
                <w:sz w:val="17"/>
                <w:szCs w:val="17"/>
              </w:rPr>
              <w:t>Major Project</w:t>
            </w:r>
          </w:p>
          <w:p w14:paraId="660EF874" w14:textId="18BD0BFF" w:rsidR="00096887" w:rsidRPr="0080565E" w:rsidRDefault="00886D10" w:rsidP="00487B3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  <w:color w:val="000000" w:themeColor="text1"/>
                <w:sz w:val="17"/>
                <w:szCs w:val="17"/>
              </w:rPr>
            </w:pPr>
            <w:r w:rsidRPr="0080565E">
              <w:rPr>
                <w:rFonts w:ascii="Arial" w:hAnsi="Arial" w:cs="Arial"/>
                <w:color w:val="000000" w:themeColor="text1"/>
                <w:sz w:val="17"/>
                <w:szCs w:val="17"/>
              </w:rPr>
              <w:t>Objective Activities of Daily Living (ADL) Data Acquisition Major Project using Python libraries such as OpenCV, Pygame, Tkinter, SQLite3.</w:t>
            </w:r>
          </w:p>
        </w:tc>
      </w:tr>
    </w:tbl>
    <w:bookmarkEnd w:id="1"/>
    <w:p w14:paraId="30B84EBC" w14:textId="2F8C01F3" w:rsidR="00626594" w:rsidRPr="00266BB7" w:rsidRDefault="00626594" w:rsidP="680010DF">
      <w:pPr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680010DF">
        <w:rPr>
          <w:rFonts w:ascii="Arial" w:hAnsi="Arial" w:cs="Arial"/>
          <w:b/>
          <w:bCs/>
          <w:color w:val="000000" w:themeColor="text1"/>
          <w:sz w:val="20"/>
          <w:szCs w:val="20"/>
        </w:rPr>
        <w:t>_______________________________________________________________________________</w:t>
      </w:r>
    </w:p>
    <w:p w14:paraId="40B648CA" w14:textId="0B3D3821" w:rsidR="00DE05B1" w:rsidRPr="00D60B6B" w:rsidRDefault="00DE05B1" w:rsidP="680010D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60B6B">
        <w:rPr>
          <w:rFonts w:ascii="Arial" w:hAnsi="Arial" w:cs="Arial"/>
          <w:b/>
          <w:bCs/>
          <w:color w:val="000000" w:themeColor="text1"/>
          <w:sz w:val="24"/>
          <w:szCs w:val="24"/>
        </w:rPr>
        <w:t>AWARDS/ACHIEVEMENTS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7"/>
        <w:gridCol w:w="6363"/>
      </w:tblGrid>
      <w:tr w:rsidR="00DA018B" w:rsidRPr="00866A6F" w14:paraId="74956946" w14:textId="77777777" w:rsidTr="00BA2327">
        <w:tc>
          <w:tcPr>
            <w:tcW w:w="2694" w:type="dxa"/>
          </w:tcPr>
          <w:p w14:paraId="59F7D6C1" w14:textId="108DFE95" w:rsidR="00DA018B" w:rsidRPr="00866A6F" w:rsidRDefault="00DA018B" w:rsidP="008C1E94">
            <w:pPr>
              <w:outlineLvl w:val="0"/>
              <w:rPr>
                <w:rFonts w:ascii="Arial" w:eastAsia="Calibri" w:hAnsi="Arial" w:cs="Arial"/>
                <w:color w:val="767171" w:themeColor="background2" w:themeShade="80"/>
                <w:sz w:val="18"/>
                <w:szCs w:val="18"/>
              </w:rPr>
            </w:pPr>
            <w:r w:rsidRPr="00866A6F">
              <w:rPr>
                <w:rFonts w:ascii="Arial" w:hAnsi="Arial" w:cs="Arial"/>
                <w:color w:val="767171" w:themeColor="background2" w:themeShade="80"/>
                <w:sz w:val="18"/>
                <w:szCs w:val="18"/>
              </w:rPr>
              <w:t>202</w:t>
            </w:r>
            <w:r w:rsidR="00A71926" w:rsidRPr="00866A6F">
              <w:rPr>
                <w:rFonts w:ascii="Arial" w:hAnsi="Arial" w:cs="Arial"/>
                <w:color w:val="767171" w:themeColor="background2" w:themeShade="80"/>
                <w:sz w:val="18"/>
                <w:szCs w:val="18"/>
              </w:rPr>
              <w:t>5</w:t>
            </w:r>
          </w:p>
        </w:tc>
        <w:tc>
          <w:tcPr>
            <w:tcW w:w="6378" w:type="dxa"/>
          </w:tcPr>
          <w:p w14:paraId="13F68D3F" w14:textId="552D5DF2" w:rsidR="00DA018B" w:rsidRPr="004E2960" w:rsidRDefault="00956005" w:rsidP="008C1E9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E2960">
              <w:rPr>
                <w:rFonts w:ascii="Arial" w:eastAsia="Calibri" w:hAnsi="Arial" w:cs="Arial"/>
                <w:b/>
                <w:color w:val="000000"/>
                <w:sz w:val="16"/>
                <w:szCs w:val="16"/>
              </w:rPr>
              <w:t>Singapore University of Technology and Design</w:t>
            </w:r>
          </w:p>
        </w:tc>
      </w:tr>
      <w:tr w:rsidR="00DA018B" w:rsidRPr="00866A6F" w14:paraId="09398E6F" w14:textId="77777777" w:rsidTr="00BA2327">
        <w:trPr>
          <w:trHeight w:val="231"/>
        </w:trPr>
        <w:tc>
          <w:tcPr>
            <w:tcW w:w="2694" w:type="dxa"/>
          </w:tcPr>
          <w:p w14:paraId="22F495E5" w14:textId="77777777" w:rsidR="00DA018B" w:rsidRPr="00866A6F" w:rsidRDefault="00DA018B" w:rsidP="00487B33">
            <w:pPr>
              <w:jc w:val="both"/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6378" w:type="dxa"/>
          </w:tcPr>
          <w:p w14:paraId="5E7C5BC5" w14:textId="372996DC" w:rsidR="007746CD" w:rsidRPr="004E2960" w:rsidRDefault="0052522D" w:rsidP="00487B3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Jyoti and Aditya Mathur </w:t>
            </w:r>
            <w:r w:rsidR="007746CD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Student Service Excellence Award</w:t>
            </w:r>
            <w:r w:rsidR="00C56F45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 AY2</w:t>
            </w:r>
            <w:r w:rsidR="00262684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5</w:t>
            </w:r>
            <w:r w:rsidR="00C56F45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/2</w:t>
            </w:r>
            <w:r w:rsidR="00262684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6</w:t>
            </w:r>
          </w:p>
          <w:p w14:paraId="65875739" w14:textId="7219AFDB" w:rsidR="000E7D33" w:rsidRPr="004E2960" w:rsidRDefault="000E7D33" w:rsidP="00487B3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Honours List Award AY24/25</w:t>
            </w:r>
          </w:p>
          <w:p w14:paraId="05222030" w14:textId="29409985" w:rsidR="008E3B1B" w:rsidRPr="004E2960" w:rsidRDefault="002A5CFE" w:rsidP="00487B33">
            <w:pPr>
              <w:pStyle w:val="ListParagraph"/>
              <w:numPr>
                <w:ilvl w:val="0"/>
                <w:numId w:val="5"/>
              </w:numPr>
              <w:jc w:val="both"/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Translating Innovative Intelligent Design to Entrepreneurship (TIIDE) </w:t>
            </w:r>
            <w:r w:rsidR="001C2D94"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2025 Scholar</w:t>
            </w:r>
            <w:r w:rsidRPr="004E296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0F4AEC64" w14:textId="77777777" w:rsidR="00DA018B" w:rsidRPr="00866A6F" w:rsidRDefault="00DA018B" w:rsidP="004E2960">
      <w:pPr>
        <w:spacing w:after="0"/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6355"/>
      </w:tblGrid>
      <w:tr w:rsidR="004E2960" w:rsidRPr="00612D7B" w14:paraId="44959C9E" w14:textId="77777777" w:rsidTr="00E17D6E">
        <w:tc>
          <w:tcPr>
            <w:tcW w:w="2683" w:type="dxa"/>
          </w:tcPr>
          <w:p w14:paraId="61AC3466" w14:textId="77777777" w:rsidR="004E2960" w:rsidRPr="00612D7B" w:rsidRDefault="004E2960" w:rsidP="00E17D6E">
            <w:pPr>
              <w:outlineLvl w:val="0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612D7B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2022</w:t>
            </w:r>
          </w:p>
        </w:tc>
        <w:tc>
          <w:tcPr>
            <w:tcW w:w="6355" w:type="dxa"/>
          </w:tcPr>
          <w:p w14:paraId="2663252B" w14:textId="77777777" w:rsidR="004E2960" w:rsidRPr="00612D7B" w:rsidRDefault="004E2960" w:rsidP="00E17D6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12D7B">
              <w:rPr>
                <w:rFonts w:ascii="Arial" w:hAnsi="Arial" w:cs="Arial"/>
                <w:b/>
                <w:bCs/>
                <w:sz w:val="16"/>
                <w:szCs w:val="16"/>
              </w:rPr>
              <w:t>Temasek Polytechnic</w:t>
            </w:r>
          </w:p>
        </w:tc>
      </w:tr>
      <w:tr w:rsidR="004E2960" w:rsidRPr="00612D7B" w14:paraId="236D4E20" w14:textId="77777777" w:rsidTr="00E17D6E">
        <w:tc>
          <w:tcPr>
            <w:tcW w:w="2683" w:type="dxa"/>
          </w:tcPr>
          <w:p w14:paraId="3AA62381" w14:textId="77777777" w:rsidR="004E2960" w:rsidRPr="00612D7B" w:rsidRDefault="004E2960" w:rsidP="00E17D6E">
            <w:pPr>
              <w:outlineLvl w:val="0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6355" w:type="dxa"/>
          </w:tcPr>
          <w:p w14:paraId="12ACD7FE" w14:textId="77777777" w:rsidR="004E2960" w:rsidRPr="00612D7B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Smitech Asia Prize</w:t>
            </w:r>
          </w:p>
          <w:p w14:paraId="0BE6F3BC" w14:textId="77777777" w:rsidR="004E2960" w:rsidRPr="00612D7B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Temasek</w:t>
            </w: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 CCA </w:t>
            </w:r>
            <w:r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Silver Award</w:t>
            </w:r>
          </w:p>
          <w:p w14:paraId="36211936" w14:textId="77777777" w:rsidR="004E2960" w:rsidRPr="00612D7B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SG Provisional Patent filed for Major Project (IP Number: 10202105829Q)</w:t>
            </w:r>
          </w:p>
          <w:p w14:paraId="2ED10303" w14:textId="77777777" w:rsidR="004E2960" w:rsidRPr="00612D7B" w:rsidRDefault="004E2960" w:rsidP="00E17D6E">
            <w:pPr>
              <w:pStyle w:val="ListParagraph"/>
              <w:ind w:left="360"/>
              <w:outlineLvl w:val="0"/>
              <w:rPr>
                <w:rFonts w:ascii="Arial" w:eastAsia="Calibri" w:hAnsi="Arial" w:cs="Arial"/>
                <w:color w:val="000000" w:themeColor="text1"/>
                <w:sz w:val="8"/>
                <w:szCs w:val="8"/>
              </w:rPr>
            </w:pPr>
          </w:p>
        </w:tc>
      </w:tr>
      <w:tr w:rsidR="004E2960" w:rsidRPr="00612D7B" w14:paraId="604C35EF" w14:textId="77777777" w:rsidTr="00E17D6E">
        <w:trPr>
          <w:trHeight w:val="231"/>
        </w:trPr>
        <w:tc>
          <w:tcPr>
            <w:tcW w:w="2683" w:type="dxa"/>
          </w:tcPr>
          <w:p w14:paraId="335AF8C5" w14:textId="77777777" w:rsidR="004E2960" w:rsidRPr="00612D7B" w:rsidRDefault="004E2960" w:rsidP="00E17D6E">
            <w:pPr>
              <w:outlineLvl w:val="0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612D7B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2021</w:t>
            </w:r>
          </w:p>
          <w:p w14:paraId="44065A8F" w14:textId="77777777" w:rsidR="004E2960" w:rsidRPr="00612D7B" w:rsidRDefault="004E2960" w:rsidP="00E17D6E">
            <w:pPr>
              <w:outlineLvl w:val="0"/>
              <w:rPr>
                <w:rFonts w:ascii="Arial" w:hAnsi="Arial" w:cs="Arial"/>
                <w:i/>
                <w:color w:val="767171" w:themeColor="background2" w:themeShade="80"/>
                <w:sz w:val="16"/>
                <w:szCs w:val="16"/>
              </w:rPr>
            </w:pPr>
          </w:p>
          <w:p w14:paraId="42CCF43E" w14:textId="77777777" w:rsidR="004E2960" w:rsidRPr="00612D7B" w:rsidRDefault="004E2960" w:rsidP="00E17D6E">
            <w:pPr>
              <w:outlineLvl w:val="0"/>
              <w:rPr>
                <w:rFonts w:ascii="Arial" w:eastAsia="Calibri" w:hAnsi="Arial" w:cs="Arial"/>
                <w:i/>
                <w:i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6355" w:type="dxa"/>
          </w:tcPr>
          <w:p w14:paraId="4BC2D5A0" w14:textId="77777777" w:rsidR="004E2960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C</w:t>
            </w: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CA Dedication &amp; Outstanding CCA Contributions Award </w:t>
            </w:r>
            <w:r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under</w:t>
            </w:r>
            <w:r w:rsidRPr="00403688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TP DMPC</w:t>
            </w:r>
          </w:p>
          <w:p w14:paraId="0C8A3292" w14:textId="77777777" w:rsidR="004E2960" w:rsidRPr="00612D7B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251535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Outstanding CCA Contributions Award under TP DMPC</w:t>
            </w:r>
          </w:p>
          <w:p w14:paraId="2CC2BD8B" w14:textId="77777777" w:rsidR="004E2960" w:rsidRPr="00612D7B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Partook in ARTSIC Competition 2021 (Technology Category)</w:t>
            </w:r>
          </w:p>
          <w:p w14:paraId="45EE414E" w14:textId="77777777" w:rsidR="004E2960" w:rsidRPr="00612D7B" w:rsidRDefault="004E2960" w:rsidP="00E17D6E">
            <w:pPr>
              <w:pStyle w:val="ListParagraph"/>
              <w:ind w:left="360"/>
              <w:outlineLvl w:val="0"/>
              <w:rPr>
                <w:rFonts w:ascii="Arial" w:eastAsia="Calibri" w:hAnsi="Arial" w:cs="Arial"/>
                <w:color w:val="000000" w:themeColor="text1"/>
                <w:sz w:val="8"/>
                <w:szCs w:val="8"/>
              </w:rPr>
            </w:pPr>
          </w:p>
        </w:tc>
      </w:tr>
      <w:tr w:rsidR="004E2960" w:rsidRPr="00612D7B" w14:paraId="60704A11" w14:textId="77777777" w:rsidTr="00715674">
        <w:trPr>
          <w:trHeight w:val="68"/>
        </w:trPr>
        <w:tc>
          <w:tcPr>
            <w:tcW w:w="2683" w:type="dxa"/>
          </w:tcPr>
          <w:p w14:paraId="66BE018A" w14:textId="77777777" w:rsidR="004E2960" w:rsidRPr="00612D7B" w:rsidRDefault="004E2960" w:rsidP="00E17D6E">
            <w:pPr>
              <w:outlineLvl w:val="0"/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</w:pPr>
            <w:r w:rsidRPr="00612D7B">
              <w:rPr>
                <w:rFonts w:ascii="Arial" w:hAnsi="Arial" w:cs="Arial"/>
                <w:color w:val="767171" w:themeColor="background2" w:themeShade="80"/>
                <w:sz w:val="16"/>
                <w:szCs w:val="16"/>
              </w:rPr>
              <w:t>2020</w:t>
            </w:r>
          </w:p>
        </w:tc>
        <w:tc>
          <w:tcPr>
            <w:tcW w:w="6355" w:type="dxa"/>
          </w:tcPr>
          <w:p w14:paraId="224E04AB" w14:textId="77777777" w:rsidR="004E2960" w:rsidRDefault="004E2960" w:rsidP="00E17D6E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F776D0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Held office as Vice President in TP DMPC</w:t>
            </w:r>
          </w:p>
          <w:p w14:paraId="34E8C23C" w14:textId="33688339" w:rsidR="004E2960" w:rsidRPr="00715674" w:rsidRDefault="004E2960" w:rsidP="00715674">
            <w:pPr>
              <w:pStyle w:val="ListParagraph"/>
              <w:numPr>
                <w:ilvl w:val="0"/>
                <w:numId w:val="5"/>
              </w:numPr>
              <w:outlineLvl w:val="0"/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</w:pPr>
            <w:r w:rsidRPr="00612D7B">
              <w:rPr>
                <w:rFonts w:ascii="Arial" w:eastAsia="Calibri" w:hAnsi="Arial" w:cs="Arial"/>
                <w:color w:val="000000" w:themeColor="text1"/>
                <w:sz w:val="16"/>
                <w:szCs w:val="16"/>
              </w:rPr>
              <w:t>A*STAR Science Award (Polytechnic)</w:t>
            </w:r>
          </w:p>
        </w:tc>
      </w:tr>
    </w:tbl>
    <w:p w14:paraId="466EF76E" w14:textId="5FE1835C" w:rsidR="008370CC" w:rsidRPr="00912EED" w:rsidRDefault="06558EE2" w:rsidP="00912EED">
      <w:pPr>
        <w:spacing w:after="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680010DF">
        <w:rPr>
          <w:rFonts w:ascii="Arial" w:hAnsi="Arial" w:cs="Arial"/>
          <w:b/>
          <w:bCs/>
          <w:color w:val="000000" w:themeColor="text1"/>
          <w:sz w:val="20"/>
          <w:szCs w:val="20"/>
        </w:rPr>
        <w:t>________________________________________________________________________________</w:t>
      </w:r>
    </w:p>
    <w:p w14:paraId="703EE047" w14:textId="0A648C7D" w:rsidR="003978DF" w:rsidRPr="0037037E" w:rsidRDefault="003978DF" w:rsidP="680010DF">
      <w:pPr>
        <w:outlineLvl w:val="0"/>
        <w:rPr>
          <w:rFonts w:ascii="Arial" w:eastAsia="Calibri" w:hAnsi="Arial" w:cs="Arial"/>
          <w:b/>
          <w:bCs/>
          <w:color w:val="000000"/>
          <w:sz w:val="28"/>
          <w:szCs w:val="28"/>
        </w:rPr>
      </w:pPr>
      <w:r w:rsidRPr="0037037E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REFERENCE</w:t>
      </w:r>
      <w:r w:rsidR="00355646" w:rsidRPr="0037037E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S</w:t>
      </w:r>
    </w:p>
    <w:p w14:paraId="60E2525C" w14:textId="77777777" w:rsidR="003978DF" w:rsidRPr="00584C75" w:rsidRDefault="003978DF" w:rsidP="003978DF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584C75">
        <w:rPr>
          <w:rFonts w:ascii="Arial" w:eastAsia="Times New Roman" w:hAnsi="Arial" w:cs="Arial"/>
          <w:iCs/>
          <w:sz w:val="18"/>
        </w:rPr>
        <w:t>Ms Siang Chuei Koo</w:t>
      </w:r>
    </w:p>
    <w:p w14:paraId="657E756D" w14:textId="6DE0FA7E" w:rsidR="003978DF" w:rsidRPr="00584C75" w:rsidRDefault="002C6667" w:rsidP="003978DF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584C75">
        <w:rPr>
          <w:rFonts w:ascii="Arial" w:eastAsia="Times New Roman" w:hAnsi="Arial" w:cs="Arial"/>
          <w:iCs/>
          <w:sz w:val="18"/>
        </w:rPr>
        <w:t xml:space="preserve">Senior </w:t>
      </w:r>
      <w:r w:rsidR="003978DF" w:rsidRPr="00584C75">
        <w:rPr>
          <w:rFonts w:ascii="Arial" w:eastAsia="Times New Roman" w:hAnsi="Arial" w:cs="Arial"/>
          <w:iCs/>
          <w:sz w:val="18"/>
        </w:rPr>
        <w:t>Manager</w:t>
      </w:r>
    </w:p>
    <w:p w14:paraId="3F6BC6EA" w14:textId="4184339A" w:rsidR="003978DF" w:rsidRPr="00584C75" w:rsidRDefault="003978DF" w:rsidP="7274ED13">
      <w:pPr>
        <w:spacing w:after="0"/>
        <w:outlineLvl w:val="0"/>
        <w:rPr>
          <w:rFonts w:ascii="Arial" w:eastAsia="Times New Roman" w:hAnsi="Arial" w:cs="Arial"/>
          <w:sz w:val="18"/>
          <w:szCs w:val="18"/>
        </w:rPr>
      </w:pPr>
      <w:r w:rsidRPr="00584C75">
        <w:rPr>
          <w:rFonts w:ascii="Arial" w:eastAsia="Times New Roman" w:hAnsi="Arial" w:cs="Arial"/>
          <w:sz w:val="18"/>
          <w:szCs w:val="18"/>
        </w:rPr>
        <w:t xml:space="preserve">Temasek Polytechnic | </w:t>
      </w:r>
      <w:r w:rsidR="002779D9" w:rsidRPr="00584C75">
        <w:rPr>
          <w:rFonts w:ascii="Arial" w:eastAsia="Times New Roman" w:hAnsi="Arial" w:cs="Arial"/>
          <w:sz w:val="18"/>
          <w:szCs w:val="18"/>
        </w:rPr>
        <w:t>School of Engineering</w:t>
      </w:r>
      <w:r w:rsidRPr="00584C75">
        <w:rPr>
          <w:rFonts w:ascii="Arial" w:eastAsia="Times New Roman" w:hAnsi="Arial" w:cs="Arial"/>
          <w:sz w:val="18"/>
          <w:szCs w:val="18"/>
        </w:rPr>
        <w:t>/B</w:t>
      </w:r>
      <w:r w:rsidR="002779D9" w:rsidRPr="00584C75">
        <w:rPr>
          <w:rFonts w:ascii="Arial" w:eastAsia="Times New Roman" w:hAnsi="Arial" w:cs="Arial"/>
          <w:sz w:val="18"/>
          <w:szCs w:val="18"/>
        </w:rPr>
        <w:t>iomedical Engineering</w:t>
      </w:r>
    </w:p>
    <w:p w14:paraId="24BAE390" w14:textId="77777777" w:rsidR="003978DF" w:rsidRPr="00584C75" w:rsidRDefault="003978DF" w:rsidP="003978DF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584C75">
        <w:rPr>
          <w:rFonts w:ascii="Arial" w:eastAsia="Times New Roman" w:hAnsi="Arial" w:cs="Arial"/>
          <w:iCs/>
          <w:sz w:val="18"/>
        </w:rPr>
        <w:t>Tel: (65) 6780 5461</w:t>
      </w:r>
    </w:p>
    <w:p w14:paraId="30B8DC03" w14:textId="77777777" w:rsidR="003978DF" w:rsidRPr="00584C75" w:rsidRDefault="003978DF" w:rsidP="003978DF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</w:p>
    <w:p w14:paraId="5A5E29E4" w14:textId="77777777" w:rsidR="00C6120A" w:rsidRPr="00C6120A" w:rsidRDefault="00C6120A" w:rsidP="00C6120A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C6120A">
        <w:rPr>
          <w:rFonts w:ascii="Arial" w:eastAsia="Times New Roman" w:hAnsi="Arial" w:cs="Arial"/>
          <w:iCs/>
          <w:sz w:val="18"/>
        </w:rPr>
        <w:t>Dr Grace Dixon</w:t>
      </w:r>
    </w:p>
    <w:p w14:paraId="697A08C3" w14:textId="77777777" w:rsidR="00C6120A" w:rsidRPr="00C6120A" w:rsidRDefault="00C6120A" w:rsidP="00C6120A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C6120A">
        <w:rPr>
          <w:rFonts w:ascii="Arial" w:eastAsia="Times New Roman" w:hAnsi="Arial" w:cs="Arial"/>
          <w:iCs/>
          <w:sz w:val="18"/>
        </w:rPr>
        <w:t>Associate Head of Programme, D·AI Undergraduate Programme</w:t>
      </w:r>
    </w:p>
    <w:p w14:paraId="09AF0120" w14:textId="77777777" w:rsidR="00C6120A" w:rsidRPr="00C6120A" w:rsidRDefault="00C6120A" w:rsidP="00C6120A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C6120A">
        <w:rPr>
          <w:rFonts w:ascii="Arial" w:eastAsia="Times New Roman" w:hAnsi="Arial" w:cs="Arial"/>
          <w:iCs/>
          <w:sz w:val="18"/>
        </w:rPr>
        <w:t>SUTD | Humanities, Arts and Social Sciences</w:t>
      </w:r>
    </w:p>
    <w:p w14:paraId="025A1B67" w14:textId="19CAEBC3" w:rsidR="00291107" w:rsidRPr="00BC27EB" w:rsidRDefault="00C6120A" w:rsidP="00C6120A">
      <w:pPr>
        <w:spacing w:after="0"/>
        <w:outlineLvl w:val="0"/>
        <w:rPr>
          <w:rFonts w:ascii="Arial" w:eastAsia="Times New Roman" w:hAnsi="Arial" w:cs="Arial"/>
          <w:iCs/>
          <w:sz w:val="18"/>
        </w:rPr>
      </w:pPr>
      <w:r w:rsidRPr="00C6120A">
        <w:rPr>
          <w:rFonts w:ascii="Arial" w:eastAsia="Times New Roman" w:hAnsi="Arial" w:cs="Arial"/>
          <w:iCs/>
          <w:sz w:val="18"/>
        </w:rPr>
        <w:t>Tel: (65) 6499 4565</w:t>
      </w:r>
    </w:p>
    <w:sectPr w:rsidR="00291107" w:rsidRPr="00BC27EB" w:rsidSect="008A5D83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A3B7" w14:textId="77777777" w:rsidR="00DB0F44" w:rsidRDefault="00DB0F44" w:rsidP="00AB4856">
      <w:pPr>
        <w:spacing w:after="0" w:line="240" w:lineRule="auto"/>
      </w:pPr>
      <w:r>
        <w:separator/>
      </w:r>
    </w:p>
  </w:endnote>
  <w:endnote w:type="continuationSeparator" w:id="0">
    <w:p w14:paraId="697B84A6" w14:textId="77777777" w:rsidR="00DB0F44" w:rsidRDefault="00DB0F44" w:rsidP="00AB4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E27A" w14:textId="77777777" w:rsidR="00DB0F44" w:rsidRDefault="00DB0F44" w:rsidP="00AB4856">
      <w:pPr>
        <w:spacing w:after="0" w:line="240" w:lineRule="auto"/>
      </w:pPr>
      <w:r>
        <w:separator/>
      </w:r>
    </w:p>
  </w:footnote>
  <w:footnote w:type="continuationSeparator" w:id="0">
    <w:p w14:paraId="5EF6A05E" w14:textId="77777777" w:rsidR="00DB0F44" w:rsidRDefault="00DB0F44" w:rsidP="00AB4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A05"/>
    <w:multiLevelType w:val="multilevel"/>
    <w:tmpl w:val="BAD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65F"/>
    <w:multiLevelType w:val="hybridMultilevel"/>
    <w:tmpl w:val="E74613E6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4015E7"/>
    <w:multiLevelType w:val="hybridMultilevel"/>
    <w:tmpl w:val="CA4E934E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44641B"/>
    <w:multiLevelType w:val="hybridMultilevel"/>
    <w:tmpl w:val="BA9442E0"/>
    <w:lvl w:ilvl="0" w:tplc="EBAA6CE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15D79"/>
    <w:multiLevelType w:val="hybridMultilevel"/>
    <w:tmpl w:val="5706E8CA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D412F4">
      <w:start w:val="1"/>
      <w:numFmt w:val="bullet"/>
      <w:lvlText w:val="◦"/>
      <w:lvlJc w:val="left"/>
      <w:pPr>
        <w:ind w:left="108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B65046"/>
    <w:multiLevelType w:val="hybridMultilevel"/>
    <w:tmpl w:val="0CC4037A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76103"/>
    <w:multiLevelType w:val="hybridMultilevel"/>
    <w:tmpl w:val="E3DCF49A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96588"/>
    <w:multiLevelType w:val="hybridMultilevel"/>
    <w:tmpl w:val="DE52AD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55CAF"/>
    <w:multiLevelType w:val="hybridMultilevel"/>
    <w:tmpl w:val="E9666A28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04E02"/>
    <w:multiLevelType w:val="hybridMultilevel"/>
    <w:tmpl w:val="E89438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767E0"/>
    <w:multiLevelType w:val="hybridMultilevel"/>
    <w:tmpl w:val="90BE2E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A4642"/>
    <w:multiLevelType w:val="hybridMultilevel"/>
    <w:tmpl w:val="2FDEA4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D6625"/>
    <w:multiLevelType w:val="hybridMultilevel"/>
    <w:tmpl w:val="D0361E14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65DA6"/>
    <w:multiLevelType w:val="hybridMultilevel"/>
    <w:tmpl w:val="AC6E8C4E"/>
    <w:lvl w:ilvl="0" w:tplc="B5E8F6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3449C"/>
    <w:multiLevelType w:val="multilevel"/>
    <w:tmpl w:val="8A5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050FB"/>
    <w:multiLevelType w:val="hybridMultilevel"/>
    <w:tmpl w:val="DB70DE98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F00840"/>
    <w:multiLevelType w:val="hybridMultilevel"/>
    <w:tmpl w:val="505C6996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CF2EAE"/>
    <w:multiLevelType w:val="hybridMultilevel"/>
    <w:tmpl w:val="5F0A9E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67B78"/>
    <w:multiLevelType w:val="hybridMultilevel"/>
    <w:tmpl w:val="0A7467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B667E3"/>
    <w:multiLevelType w:val="multilevel"/>
    <w:tmpl w:val="61D2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0607E"/>
    <w:multiLevelType w:val="multilevel"/>
    <w:tmpl w:val="FE7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91D42"/>
    <w:multiLevelType w:val="hybridMultilevel"/>
    <w:tmpl w:val="5B506D54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306395"/>
    <w:multiLevelType w:val="hybridMultilevel"/>
    <w:tmpl w:val="403A402E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3079C"/>
    <w:multiLevelType w:val="hybridMultilevel"/>
    <w:tmpl w:val="19B22920"/>
    <w:lvl w:ilvl="0" w:tplc="F32204AE">
      <w:start w:val="1"/>
      <w:numFmt w:val="bullet"/>
      <w:lvlText w:val="•"/>
      <w:lvlJc w:val="left"/>
      <w:pPr>
        <w:ind w:left="108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374406"/>
    <w:multiLevelType w:val="hybridMultilevel"/>
    <w:tmpl w:val="D2129F0E"/>
    <w:lvl w:ilvl="0" w:tplc="F32204AE">
      <w:start w:val="1"/>
      <w:numFmt w:val="bullet"/>
      <w:lvlText w:val="•"/>
      <w:lvlJc w:val="left"/>
      <w:pPr>
        <w:ind w:left="180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417F74"/>
    <w:multiLevelType w:val="hybridMultilevel"/>
    <w:tmpl w:val="BDD2A15E"/>
    <w:lvl w:ilvl="0" w:tplc="F32204AE">
      <w:start w:val="1"/>
      <w:numFmt w:val="bullet"/>
      <w:lvlText w:val="•"/>
      <w:lvlJc w:val="left"/>
      <w:pPr>
        <w:ind w:left="180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5874F6"/>
    <w:multiLevelType w:val="hybridMultilevel"/>
    <w:tmpl w:val="B610F0D4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2477F"/>
    <w:multiLevelType w:val="hybridMultilevel"/>
    <w:tmpl w:val="25824018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2411A"/>
    <w:multiLevelType w:val="multilevel"/>
    <w:tmpl w:val="9A3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37D8E"/>
    <w:multiLevelType w:val="hybridMultilevel"/>
    <w:tmpl w:val="EB327A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F935D8"/>
    <w:multiLevelType w:val="hybridMultilevel"/>
    <w:tmpl w:val="E5E2ADCC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2157C"/>
    <w:multiLevelType w:val="hybridMultilevel"/>
    <w:tmpl w:val="DD00E94E"/>
    <w:lvl w:ilvl="0" w:tplc="F32204AE">
      <w:start w:val="1"/>
      <w:numFmt w:val="bullet"/>
      <w:lvlText w:val="•"/>
      <w:lvlJc w:val="left"/>
      <w:pPr>
        <w:ind w:left="36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5A0495"/>
    <w:multiLevelType w:val="hybridMultilevel"/>
    <w:tmpl w:val="F1C0FD88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E4546E"/>
    <w:multiLevelType w:val="hybridMultilevel"/>
    <w:tmpl w:val="733678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6B65BE"/>
    <w:multiLevelType w:val="multilevel"/>
    <w:tmpl w:val="125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B0858"/>
    <w:multiLevelType w:val="hybridMultilevel"/>
    <w:tmpl w:val="9D76350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061B05"/>
    <w:multiLevelType w:val="hybridMultilevel"/>
    <w:tmpl w:val="94D08312"/>
    <w:lvl w:ilvl="0" w:tplc="F32204AE">
      <w:start w:val="1"/>
      <w:numFmt w:val="bullet"/>
      <w:lvlText w:val="•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806556">
    <w:abstractNumId w:val="2"/>
  </w:num>
  <w:num w:numId="2" w16cid:durableId="72627807">
    <w:abstractNumId w:val="35"/>
  </w:num>
  <w:num w:numId="3" w16cid:durableId="91822937">
    <w:abstractNumId w:val="18"/>
  </w:num>
  <w:num w:numId="4" w16cid:durableId="1037193521">
    <w:abstractNumId w:val="3"/>
  </w:num>
  <w:num w:numId="5" w16cid:durableId="1652978917">
    <w:abstractNumId w:val="4"/>
  </w:num>
  <w:num w:numId="6" w16cid:durableId="2103065444">
    <w:abstractNumId w:val="15"/>
  </w:num>
  <w:num w:numId="7" w16cid:durableId="1352217253">
    <w:abstractNumId w:val="26"/>
  </w:num>
  <w:num w:numId="8" w16cid:durableId="238636212">
    <w:abstractNumId w:val="32"/>
  </w:num>
  <w:num w:numId="9" w16cid:durableId="1253125095">
    <w:abstractNumId w:val="27"/>
  </w:num>
  <w:num w:numId="10" w16cid:durableId="1898466402">
    <w:abstractNumId w:val="22"/>
  </w:num>
  <w:num w:numId="11" w16cid:durableId="63262680">
    <w:abstractNumId w:val="9"/>
  </w:num>
  <w:num w:numId="12" w16cid:durableId="166363028">
    <w:abstractNumId w:val="11"/>
  </w:num>
  <w:num w:numId="13" w16cid:durableId="1236356764">
    <w:abstractNumId w:val="33"/>
  </w:num>
  <w:num w:numId="14" w16cid:durableId="1959674877">
    <w:abstractNumId w:val="29"/>
  </w:num>
  <w:num w:numId="15" w16cid:durableId="232743352">
    <w:abstractNumId w:val="25"/>
  </w:num>
  <w:num w:numId="16" w16cid:durableId="2001763877">
    <w:abstractNumId w:val="1"/>
  </w:num>
  <w:num w:numId="17" w16cid:durableId="1738017883">
    <w:abstractNumId w:val="23"/>
  </w:num>
  <w:num w:numId="18" w16cid:durableId="186911294">
    <w:abstractNumId w:val="24"/>
  </w:num>
  <w:num w:numId="19" w16cid:durableId="1308777484">
    <w:abstractNumId w:val="21"/>
  </w:num>
  <w:num w:numId="20" w16cid:durableId="2023236817">
    <w:abstractNumId w:val="6"/>
  </w:num>
  <w:num w:numId="21" w16cid:durableId="244072893">
    <w:abstractNumId w:val="8"/>
  </w:num>
  <w:num w:numId="22" w16cid:durableId="153880491">
    <w:abstractNumId w:val="30"/>
  </w:num>
  <w:num w:numId="23" w16cid:durableId="1590039587">
    <w:abstractNumId w:val="5"/>
  </w:num>
  <w:num w:numId="24" w16cid:durableId="1463503451">
    <w:abstractNumId w:val="12"/>
  </w:num>
  <w:num w:numId="25" w16cid:durableId="1126854406">
    <w:abstractNumId w:val="16"/>
  </w:num>
  <w:num w:numId="26" w16cid:durableId="2106922773">
    <w:abstractNumId w:val="31"/>
  </w:num>
  <w:num w:numId="27" w16cid:durableId="1431050602">
    <w:abstractNumId w:val="36"/>
  </w:num>
  <w:num w:numId="28" w16cid:durableId="1498033941">
    <w:abstractNumId w:val="28"/>
  </w:num>
  <w:num w:numId="29" w16cid:durableId="1159349701">
    <w:abstractNumId w:val="34"/>
  </w:num>
  <w:num w:numId="30" w16cid:durableId="155347766">
    <w:abstractNumId w:val="19"/>
  </w:num>
  <w:num w:numId="31" w16cid:durableId="1035617684">
    <w:abstractNumId w:val="20"/>
  </w:num>
  <w:num w:numId="32" w16cid:durableId="1179346384">
    <w:abstractNumId w:val="0"/>
  </w:num>
  <w:num w:numId="33" w16cid:durableId="283198575">
    <w:abstractNumId w:val="14"/>
  </w:num>
  <w:num w:numId="34" w16cid:durableId="295839903">
    <w:abstractNumId w:val="10"/>
  </w:num>
  <w:num w:numId="35" w16cid:durableId="1927228167">
    <w:abstractNumId w:val="17"/>
  </w:num>
  <w:num w:numId="36" w16cid:durableId="649750256">
    <w:abstractNumId w:val="13"/>
  </w:num>
  <w:num w:numId="37" w16cid:durableId="478225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8B"/>
    <w:rsid w:val="00002352"/>
    <w:rsid w:val="0000562A"/>
    <w:rsid w:val="00017B99"/>
    <w:rsid w:val="00021DD3"/>
    <w:rsid w:val="000231B4"/>
    <w:rsid w:val="0002496B"/>
    <w:rsid w:val="00032661"/>
    <w:rsid w:val="000354F1"/>
    <w:rsid w:val="00037C45"/>
    <w:rsid w:val="00043447"/>
    <w:rsid w:val="00047635"/>
    <w:rsid w:val="0006575B"/>
    <w:rsid w:val="00072281"/>
    <w:rsid w:val="000722AF"/>
    <w:rsid w:val="000817DE"/>
    <w:rsid w:val="00090143"/>
    <w:rsid w:val="00096705"/>
    <w:rsid w:val="00096887"/>
    <w:rsid w:val="00096997"/>
    <w:rsid w:val="000B7EC3"/>
    <w:rsid w:val="000D7B73"/>
    <w:rsid w:val="000E7D33"/>
    <w:rsid w:val="000F128D"/>
    <w:rsid w:val="00100A6D"/>
    <w:rsid w:val="00100E3A"/>
    <w:rsid w:val="001078E5"/>
    <w:rsid w:val="001172C7"/>
    <w:rsid w:val="00123B95"/>
    <w:rsid w:val="00126EAB"/>
    <w:rsid w:val="001562AE"/>
    <w:rsid w:val="00167ED4"/>
    <w:rsid w:val="00176200"/>
    <w:rsid w:val="0019565E"/>
    <w:rsid w:val="001A227B"/>
    <w:rsid w:val="001A38B3"/>
    <w:rsid w:val="001B19C7"/>
    <w:rsid w:val="001B240B"/>
    <w:rsid w:val="001C2D94"/>
    <w:rsid w:val="001D49A5"/>
    <w:rsid w:val="001D7450"/>
    <w:rsid w:val="001E0F3A"/>
    <w:rsid w:val="001E3285"/>
    <w:rsid w:val="001F18EB"/>
    <w:rsid w:val="001F739D"/>
    <w:rsid w:val="001F76C7"/>
    <w:rsid w:val="002120C2"/>
    <w:rsid w:val="002142C8"/>
    <w:rsid w:val="00215EBD"/>
    <w:rsid w:val="00222620"/>
    <w:rsid w:val="002251FE"/>
    <w:rsid w:val="00230453"/>
    <w:rsid w:val="00231B53"/>
    <w:rsid w:val="0023236E"/>
    <w:rsid w:val="0024248D"/>
    <w:rsid w:val="00247F4A"/>
    <w:rsid w:val="002508CC"/>
    <w:rsid w:val="00251EAC"/>
    <w:rsid w:val="002605C6"/>
    <w:rsid w:val="00262684"/>
    <w:rsid w:val="00266BB7"/>
    <w:rsid w:val="002705FC"/>
    <w:rsid w:val="00270B34"/>
    <w:rsid w:val="002711D6"/>
    <w:rsid w:val="002764A7"/>
    <w:rsid w:val="002779D9"/>
    <w:rsid w:val="00290F7F"/>
    <w:rsid w:val="00291107"/>
    <w:rsid w:val="00291F7B"/>
    <w:rsid w:val="002924B5"/>
    <w:rsid w:val="0029784F"/>
    <w:rsid w:val="00297894"/>
    <w:rsid w:val="002A06EF"/>
    <w:rsid w:val="002A1009"/>
    <w:rsid w:val="002A3F5A"/>
    <w:rsid w:val="002A461C"/>
    <w:rsid w:val="002A5CFE"/>
    <w:rsid w:val="002B31F7"/>
    <w:rsid w:val="002B41A7"/>
    <w:rsid w:val="002B4FF1"/>
    <w:rsid w:val="002B53BE"/>
    <w:rsid w:val="002C10C4"/>
    <w:rsid w:val="002C1DF5"/>
    <w:rsid w:val="002C5122"/>
    <w:rsid w:val="002C53FE"/>
    <w:rsid w:val="002C6667"/>
    <w:rsid w:val="002C6E46"/>
    <w:rsid w:val="002F0861"/>
    <w:rsid w:val="00302F9C"/>
    <w:rsid w:val="00303A3E"/>
    <w:rsid w:val="0031267E"/>
    <w:rsid w:val="00313C17"/>
    <w:rsid w:val="00313C6B"/>
    <w:rsid w:val="003144D4"/>
    <w:rsid w:val="00315D88"/>
    <w:rsid w:val="003163DF"/>
    <w:rsid w:val="00316C53"/>
    <w:rsid w:val="0032290E"/>
    <w:rsid w:val="00325506"/>
    <w:rsid w:val="00325646"/>
    <w:rsid w:val="0033763E"/>
    <w:rsid w:val="00337FBE"/>
    <w:rsid w:val="00343110"/>
    <w:rsid w:val="00344AF4"/>
    <w:rsid w:val="0034586F"/>
    <w:rsid w:val="003473A6"/>
    <w:rsid w:val="00355646"/>
    <w:rsid w:val="00357C69"/>
    <w:rsid w:val="00362F8C"/>
    <w:rsid w:val="00363206"/>
    <w:rsid w:val="00365A48"/>
    <w:rsid w:val="0036607B"/>
    <w:rsid w:val="003672A3"/>
    <w:rsid w:val="0037037E"/>
    <w:rsid w:val="00371D99"/>
    <w:rsid w:val="003721C3"/>
    <w:rsid w:val="003732A9"/>
    <w:rsid w:val="003736DF"/>
    <w:rsid w:val="00382DF8"/>
    <w:rsid w:val="00384BE3"/>
    <w:rsid w:val="00390593"/>
    <w:rsid w:val="003978DF"/>
    <w:rsid w:val="003C38EA"/>
    <w:rsid w:val="003E4BF1"/>
    <w:rsid w:val="003F13A3"/>
    <w:rsid w:val="003F536D"/>
    <w:rsid w:val="00401E86"/>
    <w:rsid w:val="00411F36"/>
    <w:rsid w:val="004173F5"/>
    <w:rsid w:val="00424C17"/>
    <w:rsid w:val="00427BCA"/>
    <w:rsid w:val="00431EB1"/>
    <w:rsid w:val="00435730"/>
    <w:rsid w:val="00466578"/>
    <w:rsid w:val="004674E4"/>
    <w:rsid w:val="00472D49"/>
    <w:rsid w:val="00472D6A"/>
    <w:rsid w:val="00475E83"/>
    <w:rsid w:val="0048022E"/>
    <w:rsid w:val="00481DB3"/>
    <w:rsid w:val="0048339A"/>
    <w:rsid w:val="004834F9"/>
    <w:rsid w:val="00487B33"/>
    <w:rsid w:val="00492471"/>
    <w:rsid w:val="00492E77"/>
    <w:rsid w:val="00494E7F"/>
    <w:rsid w:val="00494EDE"/>
    <w:rsid w:val="004A2119"/>
    <w:rsid w:val="004A227F"/>
    <w:rsid w:val="004A7DB8"/>
    <w:rsid w:val="004B5FB2"/>
    <w:rsid w:val="004C11B0"/>
    <w:rsid w:val="004C3392"/>
    <w:rsid w:val="004C6233"/>
    <w:rsid w:val="004D568C"/>
    <w:rsid w:val="004D661D"/>
    <w:rsid w:val="004D6917"/>
    <w:rsid w:val="004E1D3B"/>
    <w:rsid w:val="004E1DEE"/>
    <w:rsid w:val="004E2960"/>
    <w:rsid w:val="004E49FB"/>
    <w:rsid w:val="004F03BD"/>
    <w:rsid w:val="004F5534"/>
    <w:rsid w:val="00500BAE"/>
    <w:rsid w:val="00504322"/>
    <w:rsid w:val="00504FD1"/>
    <w:rsid w:val="00506737"/>
    <w:rsid w:val="00507311"/>
    <w:rsid w:val="0051012B"/>
    <w:rsid w:val="00522356"/>
    <w:rsid w:val="005227DD"/>
    <w:rsid w:val="0052522D"/>
    <w:rsid w:val="00536FCE"/>
    <w:rsid w:val="00546A74"/>
    <w:rsid w:val="00552BB8"/>
    <w:rsid w:val="00552C9A"/>
    <w:rsid w:val="005553FE"/>
    <w:rsid w:val="005565AE"/>
    <w:rsid w:val="00556C69"/>
    <w:rsid w:val="0056110F"/>
    <w:rsid w:val="00564156"/>
    <w:rsid w:val="00566C17"/>
    <w:rsid w:val="005725B7"/>
    <w:rsid w:val="00573A91"/>
    <w:rsid w:val="005768E6"/>
    <w:rsid w:val="00577159"/>
    <w:rsid w:val="00581540"/>
    <w:rsid w:val="00582A6E"/>
    <w:rsid w:val="00584C75"/>
    <w:rsid w:val="0058728F"/>
    <w:rsid w:val="00587B20"/>
    <w:rsid w:val="005B0D5E"/>
    <w:rsid w:val="005B4933"/>
    <w:rsid w:val="005B5E43"/>
    <w:rsid w:val="005C5F9E"/>
    <w:rsid w:val="005D3FE3"/>
    <w:rsid w:val="005D52CC"/>
    <w:rsid w:val="005D5AC4"/>
    <w:rsid w:val="005E204C"/>
    <w:rsid w:val="005E6069"/>
    <w:rsid w:val="005F0803"/>
    <w:rsid w:val="005F397F"/>
    <w:rsid w:val="00601629"/>
    <w:rsid w:val="0060794B"/>
    <w:rsid w:val="00611E39"/>
    <w:rsid w:val="00626594"/>
    <w:rsid w:val="00633404"/>
    <w:rsid w:val="006418CA"/>
    <w:rsid w:val="00650642"/>
    <w:rsid w:val="00653973"/>
    <w:rsid w:val="00653FA8"/>
    <w:rsid w:val="0065512B"/>
    <w:rsid w:val="00656EAD"/>
    <w:rsid w:val="00657070"/>
    <w:rsid w:val="006664DE"/>
    <w:rsid w:val="006714E5"/>
    <w:rsid w:val="00673D08"/>
    <w:rsid w:val="006746A3"/>
    <w:rsid w:val="006769D5"/>
    <w:rsid w:val="00682A20"/>
    <w:rsid w:val="00696CA8"/>
    <w:rsid w:val="006A0C23"/>
    <w:rsid w:val="006A30AD"/>
    <w:rsid w:val="006A4C38"/>
    <w:rsid w:val="006A508B"/>
    <w:rsid w:val="006A52EA"/>
    <w:rsid w:val="006A6FEB"/>
    <w:rsid w:val="006A738D"/>
    <w:rsid w:val="006B16E8"/>
    <w:rsid w:val="006B3B45"/>
    <w:rsid w:val="006B5131"/>
    <w:rsid w:val="006C36DF"/>
    <w:rsid w:val="006C60D8"/>
    <w:rsid w:val="006C665B"/>
    <w:rsid w:val="006D19A6"/>
    <w:rsid w:val="006D1CF7"/>
    <w:rsid w:val="006D3A1C"/>
    <w:rsid w:val="006D5EF9"/>
    <w:rsid w:val="006F179E"/>
    <w:rsid w:val="006F1C2D"/>
    <w:rsid w:val="006F1FDE"/>
    <w:rsid w:val="006F79FE"/>
    <w:rsid w:val="00707AAC"/>
    <w:rsid w:val="00707CCD"/>
    <w:rsid w:val="00712241"/>
    <w:rsid w:val="00712493"/>
    <w:rsid w:val="00712E67"/>
    <w:rsid w:val="00713C80"/>
    <w:rsid w:val="00715674"/>
    <w:rsid w:val="00726498"/>
    <w:rsid w:val="00733FDE"/>
    <w:rsid w:val="00735BA9"/>
    <w:rsid w:val="00736308"/>
    <w:rsid w:val="00736EC6"/>
    <w:rsid w:val="00742BA1"/>
    <w:rsid w:val="00744EA4"/>
    <w:rsid w:val="00750D8B"/>
    <w:rsid w:val="00751076"/>
    <w:rsid w:val="007516ED"/>
    <w:rsid w:val="00760ACF"/>
    <w:rsid w:val="00761B1F"/>
    <w:rsid w:val="00763492"/>
    <w:rsid w:val="007656C4"/>
    <w:rsid w:val="00773ACE"/>
    <w:rsid w:val="007740EC"/>
    <w:rsid w:val="007746CD"/>
    <w:rsid w:val="00783AEC"/>
    <w:rsid w:val="00790C43"/>
    <w:rsid w:val="007960D7"/>
    <w:rsid w:val="007A2586"/>
    <w:rsid w:val="007A5E04"/>
    <w:rsid w:val="007A63C0"/>
    <w:rsid w:val="007C0013"/>
    <w:rsid w:val="007C1CF5"/>
    <w:rsid w:val="007C3DE8"/>
    <w:rsid w:val="007D4418"/>
    <w:rsid w:val="007D57C2"/>
    <w:rsid w:val="007D781D"/>
    <w:rsid w:val="007E30BA"/>
    <w:rsid w:val="007E7635"/>
    <w:rsid w:val="00801319"/>
    <w:rsid w:val="0080565E"/>
    <w:rsid w:val="0081617F"/>
    <w:rsid w:val="00820F7F"/>
    <w:rsid w:val="008257AD"/>
    <w:rsid w:val="00827150"/>
    <w:rsid w:val="0083499A"/>
    <w:rsid w:val="008370CC"/>
    <w:rsid w:val="00843DEC"/>
    <w:rsid w:val="00844270"/>
    <w:rsid w:val="00844EB2"/>
    <w:rsid w:val="0084776E"/>
    <w:rsid w:val="00850DE7"/>
    <w:rsid w:val="00866A6F"/>
    <w:rsid w:val="00870BD3"/>
    <w:rsid w:val="00871650"/>
    <w:rsid w:val="00877A66"/>
    <w:rsid w:val="00885A2B"/>
    <w:rsid w:val="00886D10"/>
    <w:rsid w:val="00897CCC"/>
    <w:rsid w:val="0089F41E"/>
    <w:rsid w:val="008A0C1C"/>
    <w:rsid w:val="008A1ADC"/>
    <w:rsid w:val="008A33A7"/>
    <w:rsid w:val="008A4169"/>
    <w:rsid w:val="008A5D83"/>
    <w:rsid w:val="008A76B9"/>
    <w:rsid w:val="008C0F26"/>
    <w:rsid w:val="008C1CD4"/>
    <w:rsid w:val="008C2013"/>
    <w:rsid w:val="008C4AA8"/>
    <w:rsid w:val="008C5780"/>
    <w:rsid w:val="008C6FBE"/>
    <w:rsid w:val="008D36F8"/>
    <w:rsid w:val="008D6588"/>
    <w:rsid w:val="008E3B1B"/>
    <w:rsid w:val="008E6714"/>
    <w:rsid w:val="008F0B7C"/>
    <w:rsid w:val="008F7B22"/>
    <w:rsid w:val="009002E5"/>
    <w:rsid w:val="00901633"/>
    <w:rsid w:val="00902497"/>
    <w:rsid w:val="00912EED"/>
    <w:rsid w:val="00915427"/>
    <w:rsid w:val="009178DE"/>
    <w:rsid w:val="0092103F"/>
    <w:rsid w:val="00921515"/>
    <w:rsid w:val="0093306C"/>
    <w:rsid w:val="00935000"/>
    <w:rsid w:val="0094067E"/>
    <w:rsid w:val="00942D7F"/>
    <w:rsid w:val="00945726"/>
    <w:rsid w:val="00951FA0"/>
    <w:rsid w:val="00956005"/>
    <w:rsid w:val="00963269"/>
    <w:rsid w:val="009655BC"/>
    <w:rsid w:val="009711BB"/>
    <w:rsid w:val="00976571"/>
    <w:rsid w:val="0098154B"/>
    <w:rsid w:val="00983CDB"/>
    <w:rsid w:val="00984B56"/>
    <w:rsid w:val="00984FE0"/>
    <w:rsid w:val="00997F76"/>
    <w:rsid w:val="009A0320"/>
    <w:rsid w:val="009A4409"/>
    <w:rsid w:val="009A7C9F"/>
    <w:rsid w:val="009B752E"/>
    <w:rsid w:val="009C1752"/>
    <w:rsid w:val="009C1BDF"/>
    <w:rsid w:val="009C3EC7"/>
    <w:rsid w:val="009C7466"/>
    <w:rsid w:val="009D1D9B"/>
    <w:rsid w:val="009D1EBA"/>
    <w:rsid w:val="009D2010"/>
    <w:rsid w:val="009D486D"/>
    <w:rsid w:val="009D5F05"/>
    <w:rsid w:val="009D65B7"/>
    <w:rsid w:val="009D76C6"/>
    <w:rsid w:val="009E04B0"/>
    <w:rsid w:val="009E56FA"/>
    <w:rsid w:val="009F299B"/>
    <w:rsid w:val="00A00FB2"/>
    <w:rsid w:val="00A116E2"/>
    <w:rsid w:val="00A167E7"/>
    <w:rsid w:val="00A27E85"/>
    <w:rsid w:val="00A332A6"/>
    <w:rsid w:val="00A407FF"/>
    <w:rsid w:val="00A5004A"/>
    <w:rsid w:val="00A50E06"/>
    <w:rsid w:val="00A61098"/>
    <w:rsid w:val="00A6502E"/>
    <w:rsid w:val="00A675B8"/>
    <w:rsid w:val="00A71926"/>
    <w:rsid w:val="00A74A37"/>
    <w:rsid w:val="00A80B09"/>
    <w:rsid w:val="00A83919"/>
    <w:rsid w:val="00A85797"/>
    <w:rsid w:val="00A90AB4"/>
    <w:rsid w:val="00A91314"/>
    <w:rsid w:val="00AA4954"/>
    <w:rsid w:val="00AB4856"/>
    <w:rsid w:val="00AB6535"/>
    <w:rsid w:val="00AC0A9E"/>
    <w:rsid w:val="00AC1731"/>
    <w:rsid w:val="00AD1C80"/>
    <w:rsid w:val="00AD4A0B"/>
    <w:rsid w:val="00AD5685"/>
    <w:rsid w:val="00AE630D"/>
    <w:rsid w:val="00AF2CD3"/>
    <w:rsid w:val="00AF5A93"/>
    <w:rsid w:val="00AF7618"/>
    <w:rsid w:val="00B03AAA"/>
    <w:rsid w:val="00B06A02"/>
    <w:rsid w:val="00B11591"/>
    <w:rsid w:val="00B12D8B"/>
    <w:rsid w:val="00B162D2"/>
    <w:rsid w:val="00B25802"/>
    <w:rsid w:val="00B2694F"/>
    <w:rsid w:val="00B30FBB"/>
    <w:rsid w:val="00B327EC"/>
    <w:rsid w:val="00B360EF"/>
    <w:rsid w:val="00B41F7A"/>
    <w:rsid w:val="00B42CE7"/>
    <w:rsid w:val="00B47A3D"/>
    <w:rsid w:val="00B533F3"/>
    <w:rsid w:val="00B53BBE"/>
    <w:rsid w:val="00B54288"/>
    <w:rsid w:val="00B5627F"/>
    <w:rsid w:val="00B608C4"/>
    <w:rsid w:val="00B61FEB"/>
    <w:rsid w:val="00B64122"/>
    <w:rsid w:val="00B73B65"/>
    <w:rsid w:val="00B74A62"/>
    <w:rsid w:val="00B75769"/>
    <w:rsid w:val="00B77953"/>
    <w:rsid w:val="00B813C0"/>
    <w:rsid w:val="00B82362"/>
    <w:rsid w:val="00B93DA8"/>
    <w:rsid w:val="00B9643D"/>
    <w:rsid w:val="00B972DA"/>
    <w:rsid w:val="00B978DC"/>
    <w:rsid w:val="00B97CB8"/>
    <w:rsid w:val="00BA182F"/>
    <w:rsid w:val="00BA2327"/>
    <w:rsid w:val="00BA28BB"/>
    <w:rsid w:val="00BA4F5A"/>
    <w:rsid w:val="00BA6108"/>
    <w:rsid w:val="00BA6871"/>
    <w:rsid w:val="00BA797D"/>
    <w:rsid w:val="00BC27EB"/>
    <w:rsid w:val="00BD4C16"/>
    <w:rsid w:val="00BD7163"/>
    <w:rsid w:val="00BE611D"/>
    <w:rsid w:val="00BF0407"/>
    <w:rsid w:val="00BF1488"/>
    <w:rsid w:val="00BF1B52"/>
    <w:rsid w:val="00BF3A6D"/>
    <w:rsid w:val="00C0688D"/>
    <w:rsid w:val="00C10269"/>
    <w:rsid w:val="00C21945"/>
    <w:rsid w:val="00C367CA"/>
    <w:rsid w:val="00C43CE2"/>
    <w:rsid w:val="00C52B15"/>
    <w:rsid w:val="00C5469F"/>
    <w:rsid w:val="00C56F45"/>
    <w:rsid w:val="00C6120A"/>
    <w:rsid w:val="00C708C1"/>
    <w:rsid w:val="00C72DA0"/>
    <w:rsid w:val="00C737E2"/>
    <w:rsid w:val="00C85BAB"/>
    <w:rsid w:val="00C85C7E"/>
    <w:rsid w:val="00C91FE1"/>
    <w:rsid w:val="00C932D2"/>
    <w:rsid w:val="00CB5FB2"/>
    <w:rsid w:val="00CC6202"/>
    <w:rsid w:val="00CD4285"/>
    <w:rsid w:val="00CE509C"/>
    <w:rsid w:val="00CE72BF"/>
    <w:rsid w:val="00CE7EF6"/>
    <w:rsid w:val="00CF2EE7"/>
    <w:rsid w:val="00CF3C9D"/>
    <w:rsid w:val="00D17148"/>
    <w:rsid w:val="00D20E1E"/>
    <w:rsid w:val="00D214D9"/>
    <w:rsid w:val="00D37F0B"/>
    <w:rsid w:val="00D401D8"/>
    <w:rsid w:val="00D43758"/>
    <w:rsid w:val="00D4661F"/>
    <w:rsid w:val="00D55D82"/>
    <w:rsid w:val="00D60A0E"/>
    <w:rsid w:val="00D60B6B"/>
    <w:rsid w:val="00D622C8"/>
    <w:rsid w:val="00D63F4A"/>
    <w:rsid w:val="00D64BA0"/>
    <w:rsid w:val="00D65970"/>
    <w:rsid w:val="00D7118F"/>
    <w:rsid w:val="00D71316"/>
    <w:rsid w:val="00D726F5"/>
    <w:rsid w:val="00D76D6D"/>
    <w:rsid w:val="00D8086C"/>
    <w:rsid w:val="00D81E40"/>
    <w:rsid w:val="00D82FB1"/>
    <w:rsid w:val="00D84748"/>
    <w:rsid w:val="00D877EA"/>
    <w:rsid w:val="00D87ED4"/>
    <w:rsid w:val="00D95AA1"/>
    <w:rsid w:val="00DA018B"/>
    <w:rsid w:val="00DA0E51"/>
    <w:rsid w:val="00DA1F73"/>
    <w:rsid w:val="00DB0F44"/>
    <w:rsid w:val="00DB23A2"/>
    <w:rsid w:val="00DB3D38"/>
    <w:rsid w:val="00DC042A"/>
    <w:rsid w:val="00DC4D78"/>
    <w:rsid w:val="00DD0E95"/>
    <w:rsid w:val="00DE05B1"/>
    <w:rsid w:val="00DE0A63"/>
    <w:rsid w:val="00DF0F25"/>
    <w:rsid w:val="00E1126E"/>
    <w:rsid w:val="00E17DEB"/>
    <w:rsid w:val="00E404DC"/>
    <w:rsid w:val="00E40DCA"/>
    <w:rsid w:val="00E4528A"/>
    <w:rsid w:val="00E50169"/>
    <w:rsid w:val="00E521F5"/>
    <w:rsid w:val="00E53770"/>
    <w:rsid w:val="00E53AC6"/>
    <w:rsid w:val="00E54E49"/>
    <w:rsid w:val="00E703D3"/>
    <w:rsid w:val="00E86931"/>
    <w:rsid w:val="00E94D0D"/>
    <w:rsid w:val="00E9788F"/>
    <w:rsid w:val="00EA13EA"/>
    <w:rsid w:val="00EC0380"/>
    <w:rsid w:val="00EC0E66"/>
    <w:rsid w:val="00EC0FC6"/>
    <w:rsid w:val="00EC59A4"/>
    <w:rsid w:val="00ED346D"/>
    <w:rsid w:val="00ED363E"/>
    <w:rsid w:val="00ED47BF"/>
    <w:rsid w:val="00EE1018"/>
    <w:rsid w:val="00EE263D"/>
    <w:rsid w:val="00EE2DCA"/>
    <w:rsid w:val="00EE3F6B"/>
    <w:rsid w:val="00EE748C"/>
    <w:rsid w:val="00EF021F"/>
    <w:rsid w:val="00EF195D"/>
    <w:rsid w:val="00EF3D39"/>
    <w:rsid w:val="00EF4FF2"/>
    <w:rsid w:val="00EF733E"/>
    <w:rsid w:val="00F03C78"/>
    <w:rsid w:val="00F03EDE"/>
    <w:rsid w:val="00F044B0"/>
    <w:rsid w:val="00F15215"/>
    <w:rsid w:val="00F359E6"/>
    <w:rsid w:val="00F41EDE"/>
    <w:rsid w:val="00F42777"/>
    <w:rsid w:val="00F51EC1"/>
    <w:rsid w:val="00F6343D"/>
    <w:rsid w:val="00F63D46"/>
    <w:rsid w:val="00F65709"/>
    <w:rsid w:val="00F90CBB"/>
    <w:rsid w:val="00F95849"/>
    <w:rsid w:val="00FB6C24"/>
    <w:rsid w:val="00FC5D3B"/>
    <w:rsid w:val="00FC7201"/>
    <w:rsid w:val="00FC742D"/>
    <w:rsid w:val="00FD2221"/>
    <w:rsid w:val="00FD4C6A"/>
    <w:rsid w:val="00FD7A00"/>
    <w:rsid w:val="00FF2198"/>
    <w:rsid w:val="01CBA17B"/>
    <w:rsid w:val="05B33D31"/>
    <w:rsid w:val="06558EE2"/>
    <w:rsid w:val="0D758746"/>
    <w:rsid w:val="0F6E4803"/>
    <w:rsid w:val="117742BD"/>
    <w:rsid w:val="1617C8D6"/>
    <w:rsid w:val="192BA15F"/>
    <w:rsid w:val="1B44AC22"/>
    <w:rsid w:val="1C28E6F0"/>
    <w:rsid w:val="1E964450"/>
    <w:rsid w:val="2425289D"/>
    <w:rsid w:val="26FD0997"/>
    <w:rsid w:val="270AAAE9"/>
    <w:rsid w:val="2E618062"/>
    <w:rsid w:val="3304BD81"/>
    <w:rsid w:val="35733AF2"/>
    <w:rsid w:val="385932DD"/>
    <w:rsid w:val="397AEC53"/>
    <w:rsid w:val="3ADA9732"/>
    <w:rsid w:val="3FAC3A60"/>
    <w:rsid w:val="4650F841"/>
    <w:rsid w:val="5244FE8E"/>
    <w:rsid w:val="52C2ABE2"/>
    <w:rsid w:val="5303DE22"/>
    <w:rsid w:val="57A4F8CB"/>
    <w:rsid w:val="5AB68BA9"/>
    <w:rsid w:val="5DD1AA23"/>
    <w:rsid w:val="61D5492B"/>
    <w:rsid w:val="62A569F7"/>
    <w:rsid w:val="635195E3"/>
    <w:rsid w:val="6481E991"/>
    <w:rsid w:val="6570407A"/>
    <w:rsid w:val="680010DF"/>
    <w:rsid w:val="6C2AAA4B"/>
    <w:rsid w:val="6CA2C26D"/>
    <w:rsid w:val="6D773D5E"/>
    <w:rsid w:val="7274ED13"/>
    <w:rsid w:val="777837C3"/>
    <w:rsid w:val="78E0F52E"/>
    <w:rsid w:val="7D7E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9E134"/>
  <w15:chartTrackingRefBased/>
  <w15:docId w15:val="{19A76003-3D6B-42AD-B353-E8921107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C16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A738D"/>
    <w:rPr>
      <w:color w:val="0000FF"/>
      <w:u w:val="single"/>
    </w:rPr>
  </w:style>
  <w:style w:type="table" w:styleId="TableGrid">
    <w:name w:val="Table Grid"/>
    <w:basedOn w:val="TableNormal"/>
    <w:uiPriority w:val="59"/>
    <w:rsid w:val="006A738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7CC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HAnsi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1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1BB"/>
    <w:rPr>
      <w:rFonts w:ascii="Segoe UI" w:eastAsiaTheme="minorHAns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B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856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B48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856"/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F4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1907674D@student.tp.edu.sg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ustinteh-prog.github.io/justin-teh.github.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teh-nian-hong-justin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28DCEA5F555409A42AF80E0CF7483" ma:contentTypeVersion="5" ma:contentTypeDescription="Create a new document." ma:contentTypeScope="" ma:versionID="aa2c13aee606638ecc5ab68509bdd73e">
  <xsd:schema xmlns:xsd="http://www.w3.org/2001/XMLSchema" xmlns:xs="http://www.w3.org/2001/XMLSchema" xmlns:p="http://schemas.microsoft.com/office/2006/metadata/properties" xmlns:ns2="e5a64e27-4c9c-4ebf-b83a-fb4a1172e1a8" targetNamespace="http://schemas.microsoft.com/office/2006/metadata/properties" ma:root="true" ma:fieldsID="e267ca8bc1c2f762c473f6fc6258acd9" ns2:_="">
    <xsd:import namespace="e5a64e27-4c9c-4ebf-b83a-fb4a1172e1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64e27-4c9c-4ebf-b83a-fb4a1172e1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a64e27-4c9c-4ebf-b83a-fb4a1172e1a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414449-FC7E-4775-A73D-7EEA846705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E09982-9B9F-476D-95F4-07E8AF344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a64e27-4c9c-4ebf-b83a-fb4a1172e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B46A23-CAFA-475F-AB54-A11AB1937EDC}">
  <ds:schemaRefs>
    <ds:schemaRef ds:uri="http://schemas.microsoft.com/office/2006/metadata/properties"/>
    <ds:schemaRef ds:uri="http://schemas.microsoft.com/office/infopath/2007/PartnerControls"/>
    <ds:schemaRef ds:uri="e5a64e27-4c9c-4ebf-b83a-fb4a1172e1a8"/>
  </ds:schemaRefs>
</ds:datastoreItem>
</file>

<file path=customXml/itemProps4.xml><?xml version="1.0" encoding="utf-8"?>
<ds:datastoreItem xmlns:ds="http://schemas.openxmlformats.org/officeDocument/2006/customXml" ds:itemID="{AB75092A-AA89-4E75-B48F-CA7BABB6EE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JustinTehfbm@Gmail.com</dc:creator>
  <cp:keywords/>
  <dc:description/>
  <cp:lastModifiedBy>Student - Teh Nian Hong, Justin</cp:lastModifiedBy>
  <cp:revision>483</cp:revision>
  <cp:lastPrinted>2026-05-21T14:27:00Z</cp:lastPrinted>
  <dcterms:created xsi:type="dcterms:W3CDTF">2020-11-08T03:53:00Z</dcterms:created>
  <dcterms:modified xsi:type="dcterms:W3CDTF">2026-07-01T08:10:00Z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0x010100D4528DCEA5F555409A42AF80E0CF7483</vt:lpwstr>
  </property>
  <property fmtid="{D5CDD505-2E9C-101B-9397-08002B2CF9AE}" pid="3" name="GrammarlyDocumentId">
    <vt:lpwstr>5d466698-5fbc-4911-979f-aed5f48d8174</vt:lpwstr>
  </property>
</Properties>
</file>