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Default="00B5738C" w:rsidP="00B5738C">
      <w:pPr>
        <w:pStyle w:val="Heading1"/>
      </w:pPr>
      <w:r w:rsidRPr="00B5738C">
        <w:t xml:space="preserve">Question 3 </w:t>
      </w:r>
      <w:r>
        <w:t>– Checklist Table</w:t>
      </w:r>
    </w:p>
    <w:p w14:paraId="58482F8C" w14:textId="77777777" w:rsid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B5738C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Checklist </w:t>
            </w:r>
          </w:p>
          <w:p w14:paraId="457007A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(Yes/no) and person(s) to work on this task </w:t>
            </w:r>
          </w:p>
        </w:tc>
      </w:tr>
      <w:tr w:rsidR="00B5738C" w:rsidRPr="00B5738C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Quick-select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-th element. </w:t>
            </w:r>
          </w:p>
          <w:p w14:paraId="5BF78EC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-th element using quick-select algorithm. </w:t>
            </w:r>
          </w:p>
          <w:p w14:paraId="432CC11B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39EA4BD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the Quick-select algorithm with </w:t>
            </w:r>
          </w:p>
          <w:p w14:paraId="0B12737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pivot (random pivot vs fixed pivot). </w:t>
            </w:r>
          </w:p>
          <w:p w14:paraId="1B8A9C2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B2B3F1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Merge-sort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-th element. </w:t>
            </w:r>
          </w:p>
          <w:p w14:paraId="1DAECD5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-th element using merge-sort algorithm. </w:t>
            </w:r>
          </w:p>
          <w:p w14:paraId="5608105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1A3F0B78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the Merge-sort algorithm with </w:t>
            </w:r>
          </w:p>
          <w:p w14:paraId="42A2F25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003710C7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DCA7CB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  <w:tr w:rsidR="00B5738C" w:rsidRPr="00B5738C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C131061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A7AD425" w14:textId="77777777" w:rsidR="00B5738C" w:rsidRP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Default="00B5738C">
      <w:r>
        <w:br w:type="page"/>
      </w:r>
    </w:p>
    <w:p w14:paraId="340E7A6B" w14:textId="77777777" w:rsidR="00956D9A" w:rsidRPr="00956D9A" w:rsidRDefault="00B5738C" w:rsidP="00956D9A">
      <w:pPr>
        <w:pStyle w:val="Heading1"/>
      </w:pPr>
      <w:r>
        <w:lastRenderedPageBreak/>
        <w:t>Quick-select algorithm</w:t>
      </w:r>
    </w:p>
    <w:p w14:paraId="2A7B37EF" w14:textId="6C1D68B6" w:rsidR="00B5738C" w:rsidRDefault="00B5738C" w:rsidP="00B5738C">
      <w:pPr>
        <w:pStyle w:val="Heading2"/>
        <w:numPr>
          <w:ilvl w:val="0"/>
          <w:numId w:val="1"/>
        </w:numPr>
      </w:pPr>
      <w:r>
        <w:t>Array size test</w:t>
      </w:r>
      <w:r w:rsidR="001B71D4">
        <w:t xml:space="preserve"> (k = 80)</w:t>
      </w:r>
    </w:p>
    <w:tbl>
      <w:tblPr>
        <w:tblStyle w:val="TableGrid"/>
        <w:tblW w:w="4194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5E65C5" w:rsidRPr="004405F9" w14:paraId="548169AE" w14:textId="495A90DB" w:rsidTr="005E65C5">
        <w:trPr>
          <w:trHeight w:val="528"/>
        </w:trPr>
        <w:tc>
          <w:tcPr>
            <w:tcW w:w="1142" w:type="pct"/>
          </w:tcPr>
          <w:p w14:paraId="541D963A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29719500"/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988" w:type="pct"/>
          </w:tcPr>
          <w:p w14:paraId="0E191713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42" w:type="pct"/>
          </w:tcPr>
          <w:p w14:paraId="7396EBDF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64" w:type="pct"/>
          </w:tcPr>
          <w:p w14:paraId="7FE3BE26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964" w:type="pct"/>
          </w:tcPr>
          <w:p w14:paraId="5F02A69F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</w:tr>
      <w:tr w:rsidR="005E65C5" w:rsidRPr="004405F9" w14:paraId="27C1455C" w14:textId="26ED84D0" w:rsidTr="005E65C5">
        <w:trPr>
          <w:trHeight w:val="720"/>
        </w:trPr>
        <w:tc>
          <w:tcPr>
            <w:tcW w:w="1142" w:type="pct"/>
          </w:tcPr>
          <w:p w14:paraId="03C01E7E" w14:textId="42148903" w:rsidR="005E65C5" w:rsidRPr="004405F9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</w:t>
            </w:r>
            <w:r w:rsidR="005E65C5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7C5E78EC" w14:textId="78B79601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0.000999</w:t>
            </w:r>
          </w:p>
        </w:tc>
        <w:tc>
          <w:tcPr>
            <w:tcW w:w="942" w:type="pct"/>
          </w:tcPr>
          <w:p w14:paraId="4F51FBEE" w14:textId="360297FB" w:rsidR="005E65C5" w:rsidRPr="004405F9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0.001983</w:t>
            </w:r>
          </w:p>
        </w:tc>
        <w:tc>
          <w:tcPr>
            <w:tcW w:w="964" w:type="pct"/>
          </w:tcPr>
          <w:p w14:paraId="173ABF97" w14:textId="568801A6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0.033009</w:t>
            </w:r>
          </w:p>
        </w:tc>
        <w:tc>
          <w:tcPr>
            <w:tcW w:w="964" w:type="pct"/>
          </w:tcPr>
          <w:p w14:paraId="43D4CD6F" w14:textId="3AB431BE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2096F">
              <w:rPr>
                <w:rFonts w:ascii="Verdana" w:hAnsi="Verdana"/>
                <w:sz w:val="20"/>
                <w:szCs w:val="20"/>
              </w:rPr>
              <w:t>0.170038</w:t>
            </w:r>
          </w:p>
        </w:tc>
      </w:tr>
      <w:tr w:rsidR="005E65C5" w:rsidRPr="004405F9" w14:paraId="0471B675" w14:textId="77777777" w:rsidTr="005E65C5">
        <w:trPr>
          <w:trHeight w:val="720"/>
        </w:trPr>
        <w:tc>
          <w:tcPr>
            <w:tcW w:w="1142" w:type="pct"/>
          </w:tcPr>
          <w:p w14:paraId="50EAC094" w14:textId="30B00549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</w:t>
            </w:r>
            <w:r w:rsidR="005E65C5">
              <w:rPr>
                <w:rFonts w:ascii="Verdana" w:hAnsi="Verdana"/>
                <w:sz w:val="20"/>
                <w:szCs w:val="20"/>
              </w:rPr>
              <w:t xml:space="preserve"> 2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58EAC881" w14:textId="7AA3CB34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C2DA6">
              <w:rPr>
                <w:rFonts w:ascii="Verdana" w:hAnsi="Verdana"/>
                <w:sz w:val="20"/>
                <w:szCs w:val="20"/>
              </w:rPr>
              <w:t>0.000992</w:t>
            </w:r>
          </w:p>
        </w:tc>
        <w:tc>
          <w:tcPr>
            <w:tcW w:w="942" w:type="pct"/>
          </w:tcPr>
          <w:p w14:paraId="421AD56E" w14:textId="1C8D3627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0.002001</w:t>
            </w:r>
          </w:p>
        </w:tc>
        <w:tc>
          <w:tcPr>
            <w:tcW w:w="964" w:type="pct"/>
          </w:tcPr>
          <w:p w14:paraId="1A7AAB43" w14:textId="142E7D42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0.033166</w:t>
            </w:r>
          </w:p>
        </w:tc>
        <w:tc>
          <w:tcPr>
            <w:tcW w:w="964" w:type="pct"/>
          </w:tcPr>
          <w:p w14:paraId="6F08FC0F" w14:textId="2DE52A34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0.179039</w:t>
            </w:r>
          </w:p>
        </w:tc>
      </w:tr>
      <w:tr w:rsidR="005E65C5" w:rsidRPr="004405F9" w14:paraId="745B0B58" w14:textId="77777777" w:rsidTr="005E65C5">
        <w:trPr>
          <w:trHeight w:val="720"/>
        </w:trPr>
        <w:tc>
          <w:tcPr>
            <w:tcW w:w="1142" w:type="pct"/>
          </w:tcPr>
          <w:p w14:paraId="7F66BDA2" w14:textId="645DA18E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3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2385F4DA" w14:textId="37595F24" w:rsidR="005E65C5" w:rsidRPr="008029F7" w:rsidRDefault="00836CAB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36CAB">
              <w:rPr>
                <w:rFonts w:ascii="Verdana" w:hAnsi="Verdana"/>
                <w:sz w:val="20"/>
                <w:szCs w:val="20"/>
              </w:rPr>
              <w:t>0.001001</w:t>
            </w:r>
          </w:p>
        </w:tc>
        <w:tc>
          <w:tcPr>
            <w:tcW w:w="942" w:type="pct"/>
          </w:tcPr>
          <w:p w14:paraId="650F128E" w14:textId="706331F5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0.002001</w:t>
            </w:r>
          </w:p>
        </w:tc>
        <w:tc>
          <w:tcPr>
            <w:tcW w:w="964" w:type="pct"/>
          </w:tcPr>
          <w:p w14:paraId="0E47B6BE" w14:textId="7DBE9A32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0.034009</w:t>
            </w:r>
          </w:p>
        </w:tc>
        <w:tc>
          <w:tcPr>
            <w:tcW w:w="964" w:type="pct"/>
          </w:tcPr>
          <w:p w14:paraId="703A52BD" w14:textId="4B90E11C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0.182043</w:t>
            </w:r>
          </w:p>
        </w:tc>
      </w:tr>
      <w:tr w:rsidR="005E65C5" w:rsidRPr="004405F9" w14:paraId="4AB36132" w14:textId="77777777" w:rsidTr="005E65C5">
        <w:trPr>
          <w:trHeight w:val="720"/>
        </w:trPr>
        <w:tc>
          <w:tcPr>
            <w:tcW w:w="1142" w:type="pct"/>
          </w:tcPr>
          <w:p w14:paraId="238F1749" w14:textId="18F3D1C8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4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437D1852" w14:textId="12A6B701" w:rsidR="005E65C5" w:rsidRPr="008029F7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9503E">
              <w:rPr>
                <w:rFonts w:ascii="Verdana" w:hAnsi="Verdana"/>
                <w:sz w:val="20"/>
                <w:szCs w:val="20"/>
              </w:rPr>
              <w:t>0.000984</w:t>
            </w:r>
          </w:p>
        </w:tc>
        <w:tc>
          <w:tcPr>
            <w:tcW w:w="942" w:type="pct"/>
          </w:tcPr>
          <w:p w14:paraId="311AE299" w14:textId="28808243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0.003</w:t>
            </w:r>
          </w:p>
        </w:tc>
        <w:tc>
          <w:tcPr>
            <w:tcW w:w="964" w:type="pct"/>
          </w:tcPr>
          <w:p w14:paraId="6F73D521" w14:textId="6511FA5C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0.036008</w:t>
            </w:r>
          </w:p>
        </w:tc>
        <w:tc>
          <w:tcPr>
            <w:tcW w:w="964" w:type="pct"/>
          </w:tcPr>
          <w:p w14:paraId="49C4531E" w14:textId="1018CF4F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0.183031</w:t>
            </w:r>
          </w:p>
        </w:tc>
      </w:tr>
      <w:tr w:rsidR="005E65C5" w:rsidRPr="004405F9" w14:paraId="0BE44F27" w14:textId="77777777" w:rsidTr="00D9503E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494D444E" w14:textId="5A2958BE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5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344233FC" w14:textId="7DD74526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C2DA6">
              <w:rPr>
                <w:rFonts w:ascii="Verdana" w:hAnsi="Verdana"/>
                <w:sz w:val="20"/>
                <w:szCs w:val="20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6AD1279B" w14:textId="11D348E4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74E95613" w14:textId="71A00DCB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697FEFB" w14:textId="243E2314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0.17803</w:t>
            </w:r>
          </w:p>
        </w:tc>
      </w:tr>
      <w:tr w:rsidR="005E65C5" w:rsidRPr="004405F9" w14:paraId="0AF430DE" w14:textId="77777777" w:rsidTr="00D9503E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55AED" w14:textId="5316B28A" w:rsidR="005E65C5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Average </w:t>
            </w:r>
            <w:r w:rsidR="005E65C5">
              <w:rPr>
                <w:rFonts w:ascii="Verdana" w:hAnsi="Verdana"/>
                <w:sz w:val="20"/>
                <w:szCs w:val="20"/>
              </w:rPr>
              <w:t>Duration</w:t>
            </w:r>
            <w:r w:rsidR="005E65C5"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4C3D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0.0009954</w:t>
            </w:r>
          </w:p>
          <w:p w14:paraId="0C5E0440" w14:textId="77777777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6CE16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0.002197</w:t>
            </w:r>
          </w:p>
          <w:p w14:paraId="0DD5D00A" w14:textId="77777777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B7D9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0.03424</w:t>
            </w:r>
          </w:p>
          <w:p w14:paraId="5E9AB95E" w14:textId="77777777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7191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0.1784362</w:t>
            </w:r>
          </w:p>
          <w:p w14:paraId="70C62BA7" w14:textId="77777777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5C2D893A" w14:textId="39CB4794" w:rsidR="00D2096F" w:rsidRDefault="00D2096F" w:rsidP="00B5738C"/>
    <w:tbl>
      <w:tblPr>
        <w:tblStyle w:val="TableGrid"/>
        <w:tblpPr w:leftFromText="180" w:rightFromText="180" w:vertAnchor="text" w:horzAnchor="margin" w:tblpY="514"/>
        <w:tblW w:w="2577" w:type="pct"/>
        <w:tblLook w:val="04A0" w:firstRow="1" w:lastRow="0" w:firstColumn="1" w:lastColumn="0" w:noHBand="0" w:noVBand="1"/>
      </w:tblPr>
      <w:tblGrid>
        <w:gridCol w:w="1728"/>
        <w:gridCol w:w="1669"/>
        <w:gridCol w:w="1250"/>
      </w:tblGrid>
      <w:tr w:rsidR="00C4402C" w:rsidRPr="004405F9" w14:paraId="50D22667" w14:textId="77777777" w:rsidTr="00C4402C">
        <w:trPr>
          <w:trHeight w:val="528"/>
        </w:trPr>
        <w:tc>
          <w:tcPr>
            <w:tcW w:w="1859" w:type="pct"/>
          </w:tcPr>
          <w:p w14:paraId="47395BF2" w14:textId="77777777" w:rsidR="00C4402C" w:rsidRPr="004405F9" w:rsidRDefault="00C4402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selection</w:t>
            </w:r>
          </w:p>
        </w:tc>
        <w:tc>
          <w:tcPr>
            <w:tcW w:w="1796" w:type="pct"/>
          </w:tcPr>
          <w:p w14:paraId="7E893418" w14:textId="77777777" w:rsidR="00C4402C" w:rsidRPr="004405F9" w:rsidRDefault="00C4402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1345" w:type="pct"/>
          </w:tcPr>
          <w:p w14:paraId="70A06D1C" w14:textId="629DFB44" w:rsidR="00C4402C" w:rsidRPr="004405F9" w:rsidRDefault="00C4402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Fixed </w:t>
            </w:r>
          </w:p>
        </w:tc>
      </w:tr>
      <w:tr w:rsidR="00C4402C" w:rsidRPr="004405F9" w14:paraId="2578ABFE" w14:textId="60E7A6D6" w:rsidTr="00C4402C">
        <w:trPr>
          <w:trHeight w:val="528"/>
        </w:trPr>
        <w:tc>
          <w:tcPr>
            <w:tcW w:w="1859" w:type="pct"/>
          </w:tcPr>
          <w:p w14:paraId="2918166F" w14:textId="0C3FC058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1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1C217213" w14:textId="5ED453EF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0.009415</w:t>
            </w:r>
          </w:p>
        </w:tc>
        <w:tc>
          <w:tcPr>
            <w:tcW w:w="1345" w:type="pct"/>
          </w:tcPr>
          <w:p w14:paraId="4A21FCE6" w14:textId="50FC71FB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0.010145</w:t>
            </w:r>
          </w:p>
        </w:tc>
      </w:tr>
      <w:tr w:rsidR="00C4402C" w:rsidRPr="004405F9" w14:paraId="2104F4FA" w14:textId="6866FE7A" w:rsidTr="00C4402C">
        <w:trPr>
          <w:trHeight w:val="720"/>
        </w:trPr>
        <w:tc>
          <w:tcPr>
            <w:tcW w:w="1859" w:type="pct"/>
          </w:tcPr>
          <w:p w14:paraId="216B05AB" w14:textId="5868D56A" w:rsidR="00C4402C" w:rsidRPr="004405F9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2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21C53528" w14:textId="4FC76AB6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0.009452</w:t>
            </w:r>
          </w:p>
        </w:tc>
        <w:tc>
          <w:tcPr>
            <w:tcW w:w="1345" w:type="pct"/>
          </w:tcPr>
          <w:p w14:paraId="259516AD" w14:textId="652A12B2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4402C" w:rsidRPr="004405F9" w14:paraId="6FF41ADA" w14:textId="77777777" w:rsidTr="00C4402C">
        <w:trPr>
          <w:trHeight w:val="720"/>
        </w:trPr>
        <w:tc>
          <w:tcPr>
            <w:tcW w:w="1859" w:type="pct"/>
          </w:tcPr>
          <w:p w14:paraId="268CF9BE" w14:textId="02B7038D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3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0955B249" w14:textId="3436EAE2" w:rsidR="00C4402C" w:rsidRPr="003C2DA6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14:paraId="37A56034" w14:textId="0B809539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4402C" w:rsidRPr="004405F9" w14:paraId="2D398BC7" w14:textId="77777777" w:rsidTr="00C4402C">
        <w:trPr>
          <w:trHeight w:val="720"/>
        </w:trPr>
        <w:tc>
          <w:tcPr>
            <w:tcW w:w="1859" w:type="pct"/>
          </w:tcPr>
          <w:p w14:paraId="1219EAFE" w14:textId="13B42CC9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4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0758DC28" w14:textId="45412D8A" w:rsidR="00C4402C" w:rsidRPr="00836CAB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14:paraId="7702A1C0" w14:textId="25526644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0.009825</w:t>
            </w:r>
          </w:p>
        </w:tc>
      </w:tr>
      <w:tr w:rsidR="00C4402C" w:rsidRPr="004405F9" w14:paraId="5A6CF803" w14:textId="77777777" w:rsidTr="00DC02B3">
        <w:trPr>
          <w:trHeight w:val="720"/>
        </w:trPr>
        <w:tc>
          <w:tcPr>
            <w:tcW w:w="1859" w:type="pct"/>
            <w:tcBorders>
              <w:bottom w:val="single" w:sz="12" w:space="0" w:color="auto"/>
            </w:tcBorders>
          </w:tcPr>
          <w:p w14:paraId="5F9A0EA6" w14:textId="21737B7C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5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  <w:tcBorders>
              <w:bottom w:val="single" w:sz="12" w:space="0" w:color="auto"/>
            </w:tcBorders>
          </w:tcPr>
          <w:p w14:paraId="3430DE62" w14:textId="0170A667" w:rsidR="00C4402C" w:rsidRPr="00D9503E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45" w:type="pct"/>
            <w:tcBorders>
              <w:bottom w:val="single" w:sz="12" w:space="0" w:color="auto"/>
            </w:tcBorders>
          </w:tcPr>
          <w:p w14:paraId="51D0148A" w14:textId="24AB9A16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0.009279</w:t>
            </w:r>
          </w:p>
        </w:tc>
      </w:tr>
      <w:tr w:rsidR="00C4402C" w:rsidRPr="004405F9" w14:paraId="63F91BE6" w14:textId="77777777" w:rsidTr="00DC02B3">
        <w:trPr>
          <w:trHeight w:val="720"/>
        </w:trPr>
        <w:tc>
          <w:tcPr>
            <w:tcW w:w="18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E7D7D" w14:textId="66B02556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 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</w:p>
        </w:tc>
        <w:tc>
          <w:tcPr>
            <w:tcW w:w="17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7A0AD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0.0037734</w:t>
            </w:r>
          </w:p>
          <w:p w14:paraId="0090FE67" w14:textId="77777777" w:rsidR="00C4402C" w:rsidRPr="003C2DA6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C2CD0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0.0058498</w:t>
            </w:r>
          </w:p>
          <w:p w14:paraId="557C6EAA" w14:textId="77777777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636CD65" w14:textId="71DFA437" w:rsidR="00956D9A" w:rsidRDefault="00B5738C" w:rsidP="00B5738C">
      <w:pPr>
        <w:pStyle w:val="Heading2"/>
        <w:numPr>
          <w:ilvl w:val="0"/>
          <w:numId w:val="1"/>
        </w:numPr>
      </w:pPr>
      <w:r w:rsidRPr="00B5738C">
        <w:t>Pivot test</w:t>
      </w:r>
      <w:r w:rsidR="00956D9A">
        <w:t xml:space="preserve"> (same set of array</w:t>
      </w:r>
      <w:r w:rsidR="00C4402C">
        <w:t xml:space="preserve"> size = </w:t>
      </w:r>
      <w:r w:rsidR="00C4402C" w:rsidRPr="00C4402C">
        <w:t>10000</w:t>
      </w:r>
      <w:r w:rsidR="00956D9A">
        <w:t>)</w:t>
      </w:r>
    </w:p>
    <w:p w14:paraId="0F728CD6" w14:textId="28CC4A40" w:rsidR="00D9503E" w:rsidRDefault="00D950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49453A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D9503E" w:rsidRPr="004405F9" w14:paraId="174DEBD1" w14:textId="77777777" w:rsidTr="00D9503E">
        <w:trPr>
          <w:trHeight w:val="528"/>
        </w:trPr>
        <w:tc>
          <w:tcPr>
            <w:tcW w:w="1415" w:type="pct"/>
          </w:tcPr>
          <w:p w14:paraId="3891ABDC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477AE0A7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50093651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0C759E7D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D9503E" w:rsidRPr="004405F9" w14:paraId="5DB9644B" w14:textId="5B4C4068" w:rsidTr="00D9503E">
        <w:trPr>
          <w:trHeight w:val="528"/>
        </w:trPr>
        <w:tc>
          <w:tcPr>
            <w:tcW w:w="1415" w:type="pct"/>
          </w:tcPr>
          <w:p w14:paraId="645E8FC2" w14:textId="692220A3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1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1ABDF293" w14:textId="5C881C80" w:rsid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040FB6DD" w14:textId="44172524" w:rsid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(k=37)</w:t>
            </w:r>
          </w:p>
        </w:tc>
        <w:tc>
          <w:tcPr>
            <w:tcW w:w="1194" w:type="pct"/>
          </w:tcPr>
          <w:p w14:paraId="69E6FE5F" w14:textId="74515566" w:rsid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0.125004</w:t>
            </w:r>
          </w:p>
        </w:tc>
      </w:tr>
      <w:tr w:rsidR="00D9503E" w:rsidRPr="004405F9" w14:paraId="7846B886" w14:textId="19D17B32" w:rsidTr="00D9503E">
        <w:trPr>
          <w:trHeight w:val="720"/>
        </w:trPr>
        <w:tc>
          <w:tcPr>
            <w:tcW w:w="1415" w:type="pct"/>
          </w:tcPr>
          <w:p w14:paraId="235C7291" w14:textId="505D74CA" w:rsidR="00D9503E" w:rsidRPr="004405F9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2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2CA3DCA6" w14:textId="6CBA38E8" w:rsidR="00D9503E" w:rsidRPr="004405F9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25549A15" w14:textId="3C43E1AB" w:rsidR="00D9503E" w:rsidRPr="004405F9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(k=1238)</w:t>
            </w:r>
          </w:p>
        </w:tc>
        <w:tc>
          <w:tcPr>
            <w:tcW w:w="1194" w:type="pct"/>
          </w:tcPr>
          <w:p w14:paraId="39A7DFEF" w14:textId="112DA866" w:rsidR="00D9503E" w:rsidRPr="004405F9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0.124515</w:t>
            </w:r>
          </w:p>
        </w:tc>
      </w:tr>
      <w:tr w:rsidR="00D9503E" w:rsidRPr="004405F9" w14:paraId="50BBB695" w14:textId="77777777" w:rsidTr="00D9503E">
        <w:trPr>
          <w:trHeight w:val="720"/>
        </w:trPr>
        <w:tc>
          <w:tcPr>
            <w:tcW w:w="1415" w:type="pct"/>
          </w:tcPr>
          <w:p w14:paraId="1C3B8449" w14:textId="4C5863DF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3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324EA82E" w14:textId="3F261764" w:rsidR="00D9503E" w:rsidRPr="003C2DA6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0E96C761" w14:textId="5768263B" w:rsidR="00D9503E" w:rsidRPr="00722CA2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(k=4632)</w:t>
            </w:r>
          </w:p>
        </w:tc>
        <w:tc>
          <w:tcPr>
            <w:tcW w:w="1194" w:type="pct"/>
          </w:tcPr>
          <w:p w14:paraId="496B7F79" w14:textId="08266318" w:rsidR="00D9503E" w:rsidRPr="005E65C5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0.124907</w:t>
            </w:r>
          </w:p>
        </w:tc>
      </w:tr>
      <w:tr w:rsidR="00D9503E" w:rsidRPr="004405F9" w14:paraId="363C72D1" w14:textId="77777777" w:rsidTr="00D9503E">
        <w:trPr>
          <w:trHeight w:val="720"/>
        </w:trPr>
        <w:tc>
          <w:tcPr>
            <w:tcW w:w="1415" w:type="pct"/>
          </w:tcPr>
          <w:p w14:paraId="3FD39BE2" w14:textId="480D952A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4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34100D4F" w14:textId="335C1B97" w:rsidR="00D9503E" w:rsidRPr="00836CAB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66DB723A" w14:textId="0826C273" w:rsidR="00D9503E" w:rsidRPr="00722CA2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(k=9574)</w:t>
            </w:r>
          </w:p>
        </w:tc>
        <w:tc>
          <w:tcPr>
            <w:tcW w:w="1194" w:type="pct"/>
          </w:tcPr>
          <w:p w14:paraId="0BBA15CE" w14:textId="02F44147" w:rsidR="00D9503E" w:rsidRPr="005E65C5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0.124537</w:t>
            </w:r>
          </w:p>
        </w:tc>
      </w:tr>
      <w:tr w:rsidR="00D9503E" w:rsidRPr="004405F9" w14:paraId="6E05A900" w14:textId="77777777" w:rsidTr="00D9503E">
        <w:trPr>
          <w:trHeight w:val="720"/>
        </w:trPr>
        <w:tc>
          <w:tcPr>
            <w:tcW w:w="1415" w:type="pct"/>
            <w:tcBorders>
              <w:bottom w:val="single" w:sz="12" w:space="0" w:color="auto"/>
            </w:tcBorders>
          </w:tcPr>
          <w:p w14:paraId="1E23FC2E" w14:textId="6A314907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5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  <w:tcBorders>
              <w:bottom w:val="single" w:sz="12" w:space="0" w:color="auto"/>
            </w:tcBorders>
          </w:tcPr>
          <w:p w14:paraId="658E3A24" w14:textId="6F9B3589" w:rsidR="00D9503E" w:rsidRP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1C595138" w14:textId="3D786838" w:rsidR="00D9503E" w:rsidRPr="00722CA2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0.009212 (k=58)</w:t>
            </w:r>
          </w:p>
        </w:tc>
        <w:tc>
          <w:tcPr>
            <w:tcW w:w="1194" w:type="pct"/>
            <w:tcBorders>
              <w:bottom w:val="single" w:sz="12" w:space="0" w:color="auto"/>
            </w:tcBorders>
          </w:tcPr>
          <w:p w14:paraId="298D9887" w14:textId="75EA3E8F" w:rsidR="00D9503E" w:rsidRPr="005E65C5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0.124378</w:t>
            </w:r>
          </w:p>
        </w:tc>
      </w:tr>
      <w:tr w:rsidR="00D9503E" w:rsidRPr="004405F9" w14:paraId="79ED16FA" w14:textId="77777777" w:rsidTr="00D9503E">
        <w:trPr>
          <w:trHeight w:val="720"/>
        </w:trPr>
        <w:tc>
          <w:tcPr>
            <w:tcW w:w="1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42085" w14:textId="55C8587B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 duration (s)</w:t>
            </w:r>
          </w:p>
        </w:tc>
        <w:tc>
          <w:tcPr>
            <w:tcW w:w="13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05D4A" w14:textId="3061C620" w:rsidR="00D9503E" w:rsidRPr="003C2DA6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A02C0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0.0018424</w:t>
            </w:r>
          </w:p>
          <w:p w14:paraId="33A7CAF5" w14:textId="77777777" w:rsidR="00D9503E" w:rsidRPr="00722CA2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FE612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0.1246682</w:t>
            </w:r>
          </w:p>
          <w:p w14:paraId="4721E222" w14:textId="77777777" w:rsidR="00D9503E" w:rsidRPr="005E65C5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21F1AD" w14:textId="2F0A64D5" w:rsidR="00D6620A" w:rsidRDefault="00956D9A" w:rsidP="00D6620A">
      <w:pPr>
        <w:pStyle w:val="Heading2"/>
        <w:numPr>
          <w:ilvl w:val="0"/>
          <w:numId w:val="1"/>
        </w:numPr>
      </w:pPr>
      <w:r>
        <w:t>Test of different cases (same set of array</w:t>
      </w:r>
      <w:r w:rsidR="0069517D">
        <w:t xml:space="preserve"> size = </w:t>
      </w:r>
      <w:bookmarkStart w:id="1" w:name="_GoBack"/>
      <w:bookmarkEnd w:id="1"/>
      <w:r>
        <w:t>)</w:t>
      </w:r>
    </w:p>
    <w:p w14:paraId="4D416392" w14:textId="77777777" w:rsidR="00D6620A" w:rsidRDefault="00D6620A" w:rsidP="00D6620A">
      <w:pPr>
        <w:pStyle w:val="Heading2"/>
      </w:pPr>
    </w:p>
    <w:p w14:paraId="6095BD31" w14:textId="77777777" w:rsidR="00D6620A" w:rsidRDefault="00D6620A" w:rsidP="00D6620A">
      <w:pPr>
        <w:pStyle w:val="Heading2"/>
      </w:pPr>
    </w:p>
    <w:p w14:paraId="6B87E2E1" w14:textId="77777777" w:rsidR="00D6620A" w:rsidRDefault="00D6620A" w:rsidP="00D6620A">
      <w:pPr>
        <w:pStyle w:val="Heading2"/>
      </w:pPr>
    </w:p>
    <w:p w14:paraId="5717C906" w14:textId="77777777" w:rsidR="00D6620A" w:rsidRDefault="00D6620A" w:rsidP="00D6620A">
      <w:pPr>
        <w:pStyle w:val="Heading2"/>
      </w:pPr>
    </w:p>
    <w:p w14:paraId="4687CB9D" w14:textId="77777777" w:rsidR="00D6620A" w:rsidRDefault="00B5738C" w:rsidP="00D6620A">
      <w:pPr>
        <w:pStyle w:val="Heading2"/>
      </w:pPr>
      <w:r w:rsidRPr="00956D9A">
        <w:br w:type="page"/>
      </w:r>
    </w:p>
    <w:p w14:paraId="629B171B" w14:textId="77777777" w:rsidR="00D6620A" w:rsidRPr="00D6620A" w:rsidRDefault="00D6620A" w:rsidP="00D6620A"/>
    <w:p w14:paraId="72D2552D" w14:textId="77777777" w:rsidR="00D978BD" w:rsidRDefault="00B5738C" w:rsidP="00B5738C">
      <w:pPr>
        <w:pStyle w:val="Heading1"/>
      </w:pPr>
      <w:r>
        <w:t>Merge-sort algorithm</w:t>
      </w:r>
    </w:p>
    <w:p w14:paraId="0A1A8E8B" w14:textId="77777777" w:rsidR="00956D9A" w:rsidRDefault="00956D9A" w:rsidP="00956D9A">
      <w:pPr>
        <w:pStyle w:val="Heading2"/>
        <w:numPr>
          <w:ilvl w:val="0"/>
          <w:numId w:val="2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956D9A" w:rsidRPr="004405F9" w14:paraId="3541C1A2" w14:textId="77777777" w:rsidTr="00ED412E">
        <w:trPr>
          <w:trHeight w:val="528"/>
        </w:trPr>
        <w:tc>
          <w:tcPr>
            <w:tcW w:w="958" w:type="pct"/>
          </w:tcPr>
          <w:p w14:paraId="37DB334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14:paraId="6F4A066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14:paraId="05E46354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14:paraId="25C3532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14:paraId="5158C2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14:paraId="553033D8" w14:textId="77777777" w:rsidR="00956D9A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956D9A" w:rsidRPr="004405F9" w14:paraId="67C43080" w14:textId="77777777" w:rsidTr="00ED412E">
        <w:trPr>
          <w:trHeight w:val="720"/>
        </w:trPr>
        <w:tc>
          <w:tcPr>
            <w:tcW w:w="958" w:type="pct"/>
          </w:tcPr>
          <w:p w14:paraId="36AE275D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14:paraId="5228E783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646666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55D45BA2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CC2F3E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A3D2BC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8590D7" w14:textId="77777777" w:rsidR="00956D9A" w:rsidRDefault="00956D9A" w:rsidP="00956D9A"/>
    <w:p w14:paraId="5B1268FD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4DF7C29E" w14:textId="77777777" w:rsidTr="00ED412E">
        <w:trPr>
          <w:trHeight w:val="528"/>
        </w:trPr>
        <w:tc>
          <w:tcPr>
            <w:tcW w:w="1415" w:type="pct"/>
          </w:tcPr>
          <w:p w14:paraId="6C52868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34FEDF7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30D0124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395A0828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588CA825" w14:textId="77777777" w:rsidTr="00ED412E">
        <w:trPr>
          <w:trHeight w:val="720"/>
        </w:trPr>
        <w:tc>
          <w:tcPr>
            <w:tcW w:w="1415" w:type="pct"/>
          </w:tcPr>
          <w:p w14:paraId="34F20A4E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4482232F" w14:textId="6228E2E5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0.001s</w:t>
            </w:r>
          </w:p>
        </w:tc>
        <w:tc>
          <w:tcPr>
            <w:tcW w:w="1024" w:type="pct"/>
          </w:tcPr>
          <w:p w14:paraId="4F8C9B8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6037D253" w14:textId="72C35907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0.00095s</w:t>
            </w:r>
          </w:p>
        </w:tc>
      </w:tr>
    </w:tbl>
    <w:p w14:paraId="271B8629" w14:textId="77777777" w:rsidR="00956D9A" w:rsidRDefault="00956D9A" w:rsidP="00956D9A">
      <w:pPr>
        <w:pStyle w:val="Heading2"/>
        <w:numPr>
          <w:ilvl w:val="0"/>
          <w:numId w:val="2"/>
        </w:numPr>
      </w:pPr>
      <w:r>
        <w:t>Test of different cases (same set of array)</w:t>
      </w:r>
    </w:p>
    <w:p w14:paraId="65F689E4" w14:textId="77777777" w:rsidR="00956D9A" w:rsidRDefault="00956D9A" w:rsidP="00956D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14D61B" w14:textId="77777777" w:rsidR="00956D9A" w:rsidRPr="00956D9A" w:rsidRDefault="00956D9A" w:rsidP="00956D9A">
      <w:pPr>
        <w:pStyle w:val="Heading1"/>
        <w:rPr>
          <w:sz w:val="26"/>
          <w:szCs w:val="26"/>
        </w:rPr>
      </w:pPr>
      <w:r>
        <w:lastRenderedPageBreak/>
        <w:t>Comparative analysis</w:t>
      </w:r>
      <w:r w:rsidRPr="00956D9A">
        <w:br w:type="page"/>
      </w:r>
    </w:p>
    <w:p w14:paraId="4066A153" w14:textId="77777777" w:rsidR="00956D9A" w:rsidRPr="00956D9A" w:rsidRDefault="00956D9A" w:rsidP="00956D9A">
      <w:pPr>
        <w:pStyle w:val="Heading1"/>
      </w:pPr>
      <w:r>
        <w:lastRenderedPageBreak/>
        <w:t>Conclusion</w:t>
      </w:r>
    </w:p>
    <w:sectPr w:rsidR="00956D9A" w:rsidRPr="009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1B71D4"/>
    <w:rsid w:val="001F2F9C"/>
    <w:rsid w:val="003C2DA6"/>
    <w:rsid w:val="003D5681"/>
    <w:rsid w:val="005E65C5"/>
    <w:rsid w:val="006273E8"/>
    <w:rsid w:val="0069517D"/>
    <w:rsid w:val="00722CA2"/>
    <w:rsid w:val="007B33FE"/>
    <w:rsid w:val="008029F7"/>
    <w:rsid w:val="00836CAB"/>
    <w:rsid w:val="00956D9A"/>
    <w:rsid w:val="00B5738C"/>
    <w:rsid w:val="00C4402C"/>
    <w:rsid w:val="00D2096F"/>
    <w:rsid w:val="00D6620A"/>
    <w:rsid w:val="00D9503E"/>
    <w:rsid w:val="00D978BD"/>
    <w:rsid w:val="00D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13</cp:revision>
  <dcterms:created xsi:type="dcterms:W3CDTF">2020-01-12T02:37:00Z</dcterms:created>
  <dcterms:modified xsi:type="dcterms:W3CDTF">2020-02-03T13:15:00Z</dcterms:modified>
</cp:coreProperties>
</file>