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14:paraId="58482F8C" w14:textId="77777777"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14:paraId="457007A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5BF78EC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quick-select algorithm. </w:t>
            </w:r>
          </w:p>
          <w:p w14:paraId="432CC11B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39EA4BD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14:paraId="0B12737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14:paraId="1B8A9C2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B2B3F1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1DAECD5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merge-sort algorithm. </w:t>
            </w:r>
          </w:p>
          <w:p w14:paraId="5608105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1A3F0B78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14:paraId="42A2F25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003710C7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DCA7CB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C131061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7AD425" w14:textId="77777777"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Default="00B5738C">
      <w:r>
        <w:br w:type="page"/>
      </w:r>
    </w:p>
    <w:p w14:paraId="340E7A6B" w14:textId="77777777" w:rsidR="00956D9A" w:rsidRPr="00956D9A" w:rsidRDefault="00B5738C" w:rsidP="00956D9A">
      <w:pPr>
        <w:pStyle w:val="Heading1"/>
      </w:pPr>
      <w:r>
        <w:lastRenderedPageBreak/>
        <w:t>Quick-select algorithm</w:t>
      </w:r>
    </w:p>
    <w:p w14:paraId="2A7B37EF" w14:textId="6C1D68B6"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  <w:r w:rsidR="001B71D4">
        <w:t xml:space="preserve"> (k = 80)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D2096F" w:rsidRPr="004405F9" w14:paraId="548169AE" w14:textId="495A90DB" w:rsidTr="00D2096F">
        <w:trPr>
          <w:trHeight w:val="528"/>
        </w:trPr>
        <w:tc>
          <w:tcPr>
            <w:tcW w:w="958" w:type="pct"/>
          </w:tcPr>
          <w:p w14:paraId="541D963A" w14:textId="77777777" w:rsidR="00D2096F" w:rsidRPr="004405F9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0E191713" w14:textId="77777777" w:rsidR="00D2096F" w:rsidRPr="004405F9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7396EBDF" w14:textId="77777777" w:rsidR="00D2096F" w:rsidRPr="004405F9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7FE3BE26" w14:textId="77777777" w:rsidR="00D2096F" w:rsidRPr="004405F9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F02A69F" w14:textId="77777777" w:rsidR="00D2096F" w:rsidRPr="004405F9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3273FE3F" w14:textId="4DD42B07" w:rsidR="00D2096F" w:rsidRDefault="00D2096F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D2096F" w:rsidRPr="004405F9" w14:paraId="27C1455C" w14:textId="26ED84D0" w:rsidTr="00D2096F">
        <w:trPr>
          <w:trHeight w:val="720"/>
        </w:trPr>
        <w:tc>
          <w:tcPr>
            <w:tcW w:w="958" w:type="pct"/>
          </w:tcPr>
          <w:p w14:paraId="03C01E7E" w14:textId="7D4FDCE1" w:rsidR="00D2096F" w:rsidRPr="004405F9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Run 1</w:t>
            </w:r>
          </w:p>
        </w:tc>
        <w:tc>
          <w:tcPr>
            <w:tcW w:w="828" w:type="pct"/>
          </w:tcPr>
          <w:p w14:paraId="7C5E78EC" w14:textId="25C9473F" w:rsidR="00D2096F" w:rsidRPr="004405F9" w:rsidRDefault="00D2096F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0.000999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790" w:type="pct"/>
          </w:tcPr>
          <w:p w14:paraId="4F51FBEE" w14:textId="1CF43490" w:rsidR="00D2096F" w:rsidRPr="004405F9" w:rsidRDefault="00D2096F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0.001983</w:t>
            </w:r>
          </w:p>
        </w:tc>
        <w:tc>
          <w:tcPr>
            <w:tcW w:w="808" w:type="pct"/>
          </w:tcPr>
          <w:p w14:paraId="173ABF97" w14:textId="41539AD1" w:rsidR="00D2096F" w:rsidRPr="004405F9" w:rsidRDefault="00D2096F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0.033009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808" w:type="pct"/>
          </w:tcPr>
          <w:p w14:paraId="43D4CD6F" w14:textId="05FBFD07" w:rsidR="00D2096F" w:rsidRPr="004405F9" w:rsidRDefault="00D2096F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2096F">
              <w:rPr>
                <w:rFonts w:ascii="Verdana" w:hAnsi="Verdana"/>
                <w:sz w:val="20"/>
                <w:szCs w:val="20"/>
              </w:rPr>
              <w:t>0.170038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808" w:type="pct"/>
          </w:tcPr>
          <w:p w14:paraId="010CF5CF" w14:textId="77777777" w:rsidR="00D2096F" w:rsidRPr="00D2096F" w:rsidRDefault="00D2096F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F2F9C" w:rsidRPr="004405F9" w14:paraId="0471B675" w14:textId="77777777" w:rsidTr="00D2096F">
        <w:trPr>
          <w:trHeight w:val="720"/>
        </w:trPr>
        <w:tc>
          <w:tcPr>
            <w:tcW w:w="958" w:type="pct"/>
          </w:tcPr>
          <w:p w14:paraId="50EAC094" w14:textId="1DD74A17" w:rsidR="001F2F9C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Run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28" w:type="pct"/>
          </w:tcPr>
          <w:p w14:paraId="58EAC881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790" w:type="pct"/>
          </w:tcPr>
          <w:p w14:paraId="421AD56E" w14:textId="77777777" w:rsidR="001F2F9C" w:rsidRPr="008029F7" w:rsidRDefault="001F2F9C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1A7AAB43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6F08FC0F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6BAB9AB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F2F9C" w:rsidRPr="004405F9" w14:paraId="745B0B58" w14:textId="77777777" w:rsidTr="00D2096F">
        <w:trPr>
          <w:trHeight w:val="720"/>
        </w:trPr>
        <w:tc>
          <w:tcPr>
            <w:tcW w:w="958" w:type="pct"/>
          </w:tcPr>
          <w:p w14:paraId="7F66BDA2" w14:textId="6F74B709" w:rsidR="001F2F9C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Run 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28" w:type="pct"/>
          </w:tcPr>
          <w:p w14:paraId="2385F4DA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50F128E" w14:textId="77777777" w:rsidR="001F2F9C" w:rsidRPr="008029F7" w:rsidRDefault="001F2F9C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E47B6BE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03A52BD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88513F3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F2F9C" w:rsidRPr="004405F9" w14:paraId="4AB36132" w14:textId="77777777" w:rsidTr="00D2096F">
        <w:trPr>
          <w:trHeight w:val="720"/>
        </w:trPr>
        <w:tc>
          <w:tcPr>
            <w:tcW w:w="958" w:type="pct"/>
          </w:tcPr>
          <w:p w14:paraId="238F1749" w14:textId="2BA23F85" w:rsidR="001F2F9C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Run</w:t>
            </w:r>
            <w:r>
              <w:rPr>
                <w:rFonts w:ascii="Verdana" w:hAnsi="Verdana"/>
                <w:sz w:val="20"/>
                <w:szCs w:val="20"/>
              </w:rPr>
              <w:t xml:space="preserve"> 4</w:t>
            </w:r>
          </w:p>
        </w:tc>
        <w:tc>
          <w:tcPr>
            <w:tcW w:w="828" w:type="pct"/>
          </w:tcPr>
          <w:p w14:paraId="437D1852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311AE299" w14:textId="77777777" w:rsidR="001F2F9C" w:rsidRPr="008029F7" w:rsidRDefault="001F2F9C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6F73D521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9C4531E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BB570C1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F2F9C" w:rsidRPr="004405F9" w14:paraId="0BE44F27" w14:textId="77777777" w:rsidTr="00D2096F">
        <w:trPr>
          <w:trHeight w:val="720"/>
        </w:trPr>
        <w:tc>
          <w:tcPr>
            <w:tcW w:w="958" w:type="pct"/>
          </w:tcPr>
          <w:p w14:paraId="494D444E" w14:textId="34E0DBBC" w:rsidR="001F2F9C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Run 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28" w:type="pct"/>
          </w:tcPr>
          <w:p w14:paraId="344233FC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6AD1279B" w14:textId="77777777" w:rsidR="001F2F9C" w:rsidRPr="008029F7" w:rsidRDefault="001F2F9C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4E95613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3697FEFB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01DA234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F2F9C" w:rsidRPr="004405F9" w14:paraId="0AF430DE" w14:textId="77777777" w:rsidTr="00D2096F">
        <w:trPr>
          <w:trHeight w:val="720"/>
        </w:trPr>
        <w:tc>
          <w:tcPr>
            <w:tcW w:w="958" w:type="pct"/>
          </w:tcPr>
          <w:p w14:paraId="35655AED" w14:textId="54CF2A58" w:rsidR="001F2F9C" w:rsidRDefault="001F2F9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</w:p>
        </w:tc>
        <w:tc>
          <w:tcPr>
            <w:tcW w:w="828" w:type="pct"/>
          </w:tcPr>
          <w:p w14:paraId="0C5E0440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DD5D00A" w14:textId="77777777" w:rsidR="001F2F9C" w:rsidRPr="008029F7" w:rsidRDefault="001F2F9C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E9AB95E" w14:textId="77777777" w:rsidR="001F2F9C" w:rsidRPr="008029F7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0C62BA7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D85A412" w14:textId="77777777" w:rsidR="001F2F9C" w:rsidRPr="00D2096F" w:rsidRDefault="001F2F9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3C8EA414" w14:textId="5F8392CB" w:rsidR="00B5738C" w:rsidRDefault="00B5738C" w:rsidP="00B5738C"/>
    <w:p w14:paraId="5C2D893A" w14:textId="39CB4794" w:rsidR="00D2096F" w:rsidRDefault="00D2096F" w:rsidP="00B5738C"/>
    <w:tbl>
      <w:tblPr>
        <w:tblStyle w:val="TableGrid"/>
        <w:tblpPr w:leftFromText="180" w:rightFromText="180" w:vertAnchor="text" w:horzAnchor="margin" w:tblpY="514"/>
        <w:tblW w:w="5003" w:type="pct"/>
        <w:tblLook w:val="04A0" w:firstRow="1" w:lastRow="0" w:firstColumn="1" w:lastColumn="0" w:noHBand="0" w:noVBand="1"/>
      </w:tblPr>
      <w:tblGrid>
        <w:gridCol w:w="1728"/>
        <w:gridCol w:w="1669"/>
        <w:gridCol w:w="1250"/>
        <w:gridCol w:w="1458"/>
        <w:gridCol w:w="1458"/>
        <w:gridCol w:w="1458"/>
      </w:tblGrid>
      <w:tr w:rsidR="00B5738C" w:rsidRPr="004405F9" w14:paraId="50D22667" w14:textId="77777777" w:rsidTr="00B5738C">
        <w:trPr>
          <w:trHeight w:val="528"/>
        </w:trPr>
        <w:tc>
          <w:tcPr>
            <w:tcW w:w="958" w:type="pct"/>
          </w:tcPr>
          <w:p w14:paraId="47395BF2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925" w:type="pct"/>
          </w:tcPr>
          <w:p w14:paraId="7E893418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693" w:type="pct"/>
          </w:tcPr>
          <w:p w14:paraId="70A06D1C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14:paraId="5586B6B1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14:paraId="2C1B9751" w14:textId="77777777" w:rsidR="00B5738C" w:rsidRPr="004405F9" w:rsidRDefault="00956D9A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808" w:type="pct"/>
          </w:tcPr>
          <w:p w14:paraId="3988D14C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Fixed</w:t>
            </w:r>
          </w:p>
        </w:tc>
      </w:tr>
      <w:tr w:rsidR="00B5738C" w:rsidRPr="004405F9" w14:paraId="2578ABFE" w14:textId="77777777" w:rsidTr="00B5738C">
        <w:trPr>
          <w:trHeight w:val="528"/>
        </w:trPr>
        <w:tc>
          <w:tcPr>
            <w:tcW w:w="958" w:type="pct"/>
          </w:tcPr>
          <w:p w14:paraId="2918166F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selected</w:t>
            </w:r>
          </w:p>
        </w:tc>
        <w:tc>
          <w:tcPr>
            <w:tcW w:w="925" w:type="pct"/>
          </w:tcPr>
          <w:p w14:paraId="1C217213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14:paraId="4A21FCE6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14EFCDA9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B19885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E351524" w14:textId="77777777"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738C" w:rsidRPr="004405F9" w14:paraId="2104F4FA" w14:textId="77777777" w:rsidTr="00B5738C">
        <w:trPr>
          <w:trHeight w:val="720"/>
        </w:trPr>
        <w:tc>
          <w:tcPr>
            <w:tcW w:w="958" w:type="pct"/>
          </w:tcPr>
          <w:p w14:paraId="216B05AB" w14:textId="77777777" w:rsidR="00B5738C" w:rsidRPr="004405F9" w:rsidRDefault="00B5738C" w:rsidP="00B5738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25" w:type="pct"/>
          </w:tcPr>
          <w:p w14:paraId="21C53528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14:paraId="259516AD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6393A7D6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329AB767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747AAB27" w14:textId="77777777"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636CD65" w14:textId="77777777"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</w:t>
      </w:r>
      <w:proofErr w:type="gramStart"/>
      <w:r w:rsidR="00956D9A">
        <w:t>array</w:t>
      </w:r>
      <w:proofErr w:type="gramEnd"/>
      <w:r w:rsidR="00956D9A">
        <w:t>)</w:t>
      </w:r>
    </w:p>
    <w:p w14:paraId="0F728CD6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174DEBD1" w14:textId="77777777" w:rsidTr="00956D9A">
        <w:trPr>
          <w:trHeight w:val="528"/>
        </w:trPr>
        <w:tc>
          <w:tcPr>
            <w:tcW w:w="1415" w:type="pct"/>
          </w:tcPr>
          <w:p w14:paraId="3891ABDC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477AE0A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5009365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0C759E7D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7846B886" w14:textId="77777777" w:rsidTr="00956D9A">
        <w:trPr>
          <w:trHeight w:val="720"/>
        </w:trPr>
        <w:tc>
          <w:tcPr>
            <w:tcW w:w="1415" w:type="pct"/>
          </w:tcPr>
          <w:p w14:paraId="235C7291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2CA3DC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4" w:type="pct"/>
          </w:tcPr>
          <w:p w14:paraId="25549A15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39A7DFE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21F1AD" w14:textId="77777777" w:rsidR="00D6620A" w:rsidRDefault="00956D9A" w:rsidP="00D6620A">
      <w:pPr>
        <w:pStyle w:val="Heading2"/>
        <w:numPr>
          <w:ilvl w:val="0"/>
          <w:numId w:val="1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4D416392" w14:textId="77777777" w:rsidR="00D6620A" w:rsidRDefault="00D6620A" w:rsidP="00D6620A">
      <w:pPr>
        <w:pStyle w:val="Heading2"/>
      </w:pPr>
    </w:p>
    <w:p w14:paraId="6095BD31" w14:textId="77777777" w:rsidR="00D6620A" w:rsidRDefault="00D6620A" w:rsidP="00D6620A">
      <w:pPr>
        <w:pStyle w:val="Heading2"/>
      </w:pPr>
    </w:p>
    <w:p w14:paraId="6B87E2E1" w14:textId="77777777" w:rsidR="00D6620A" w:rsidRDefault="00D6620A" w:rsidP="00D6620A">
      <w:pPr>
        <w:pStyle w:val="Heading2"/>
      </w:pPr>
    </w:p>
    <w:p w14:paraId="5717C906" w14:textId="77777777" w:rsidR="00D6620A" w:rsidRDefault="00D6620A" w:rsidP="00D6620A">
      <w:pPr>
        <w:pStyle w:val="Heading2"/>
      </w:pPr>
    </w:p>
    <w:p w14:paraId="4687CB9D" w14:textId="77777777" w:rsidR="00D6620A" w:rsidRDefault="00B5738C" w:rsidP="00D6620A">
      <w:pPr>
        <w:pStyle w:val="Heading2"/>
      </w:pPr>
      <w:r w:rsidRPr="00956D9A">
        <w:br w:type="page"/>
      </w:r>
    </w:p>
    <w:p w14:paraId="629B171B" w14:textId="77777777" w:rsidR="00D6620A" w:rsidRPr="00D6620A" w:rsidRDefault="00D6620A" w:rsidP="00D6620A"/>
    <w:p w14:paraId="72D2552D" w14:textId="77777777" w:rsidR="00D978BD" w:rsidRDefault="00B5738C" w:rsidP="00B5738C">
      <w:pPr>
        <w:pStyle w:val="Heading1"/>
      </w:pPr>
      <w:r>
        <w:t>Merge-sort algorithm</w:t>
      </w:r>
    </w:p>
    <w:p w14:paraId="0A1A8E8B" w14:textId="77777777"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14:paraId="3541C1A2" w14:textId="77777777" w:rsidTr="00ED412E">
        <w:trPr>
          <w:trHeight w:val="528"/>
        </w:trPr>
        <w:tc>
          <w:tcPr>
            <w:tcW w:w="958" w:type="pct"/>
          </w:tcPr>
          <w:p w14:paraId="37DB334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6F4A066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05E46354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25C3532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158C2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553033D8" w14:textId="77777777"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14:paraId="67C43080" w14:textId="77777777" w:rsidTr="00ED412E">
        <w:trPr>
          <w:trHeight w:val="720"/>
        </w:trPr>
        <w:tc>
          <w:tcPr>
            <w:tcW w:w="958" w:type="pct"/>
          </w:tcPr>
          <w:p w14:paraId="36AE275D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14:paraId="5228E783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646666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5D45BA2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CC2F3E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A3D2BC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8590D7" w14:textId="77777777" w:rsidR="00956D9A" w:rsidRDefault="00956D9A" w:rsidP="00956D9A"/>
    <w:p w14:paraId="5B1268FD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4DF7C29E" w14:textId="77777777" w:rsidTr="00ED412E">
        <w:trPr>
          <w:trHeight w:val="528"/>
        </w:trPr>
        <w:tc>
          <w:tcPr>
            <w:tcW w:w="1415" w:type="pct"/>
          </w:tcPr>
          <w:p w14:paraId="6C52868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34FEDF7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30D0124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395A0828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588CA825" w14:textId="77777777" w:rsidTr="00ED412E">
        <w:trPr>
          <w:trHeight w:val="720"/>
        </w:trPr>
        <w:tc>
          <w:tcPr>
            <w:tcW w:w="1415" w:type="pct"/>
          </w:tcPr>
          <w:p w14:paraId="34F20A4E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4482232F" w14:textId="6228E2E5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0.001s</w:t>
            </w:r>
          </w:p>
        </w:tc>
        <w:tc>
          <w:tcPr>
            <w:tcW w:w="1024" w:type="pct"/>
          </w:tcPr>
          <w:p w14:paraId="4F8C9B8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6037D253" w14:textId="72C35907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0.00095s</w:t>
            </w:r>
          </w:p>
        </w:tc>
      </w:tr>
    </w:tbl>
    <w:p w14:paraId="271B8629" w14:textId="77777777" w:rsidR="00956D9A" w:rsidRDefault="00956D9A" w:rsidP="00956D9A">
      <w:pPr>
        <w:pStyle w:val="Heading2"/>
        <w:numPr>
          <w:ilvl w:val="0"/>
          <w:numId w:val="2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65F689E4" w14:textId="77777777"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4D61B" w14:textId="77777777"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14:paraId="4066A153" w14:textId="77777777"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1B71D4"/>
    <w:rsid w:val="001F2F9C"/>
    <w:rsid w:val="006273E8"/>
    <w:rsid w:val="007B33FE"/>
    <w:rsid w:val="008029F7"/>
    <w:rsid w:val="00956D9A"/>
    <w:rsid w:val="00B5738C"/>
    <w:rsid w:val="00D2096F"/>
    <w:rsid w:val="00D6620A"/>
    <w:rsid w:val="00D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6</cp:revision>
  <dcterms:created xsi:type="dcterms:W3CDTF">2020-01-12T02:37:00Z</dcterms:created>
  <dcterms:modified xsi:type="dcterms:W3CDTF">2020-02-03T12:45:00Z</dcterms:modified>
</cp:coreProperties>
</file>