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28E" w:rsidRDefault="001D089F">
      <w:r>
        <w:t xml:space="preserve">Justin </w:t>
      </w:r>
      <w:proofErr w:type="spellStart"/>
      <w:r>
        <w:t>Veyna</w:t>
      </w:r>
      <w:proofErr w:type="spellEnd"/>
    </w:p>
    <w:p w:rsidR="001D089F" w:rsidRDefault="001D089F">
      <w:hyperlink r:id="rId5" w:history="1">
        <w:r w:rsidRPr="00C52CE1">
          <w:rPr>
            <w:rStyle w:val="Hyperlink"/>
          </w:rPr>
          <w:t>jcveyna@uci.edu</w:t>
        </w:r>
      </w:hyperlink>
    </w:p>
    <w:p w:rsidR="001D089F" w:rsidRDefault="001D089F"/>
    <w:p w:rsidR="001D089F" w:rsidRDefault="001D089F">
      <w:r>
        <w:t>1 Abstract:</w:t>
      </w:r>
      <w:bookmarkStart w:id="0" w:name="_GoBack"/>
      <w:bookmarkEnd w:id="0"/>
    </w:p>
    <w:p w:rsidR="001D089F" w:rsidRDefault="001D089F">
      <w:r>
        <w:t xml:space="preserve">This document </w:t>
      </w:r>
      <w:r w:rsidR="00FD052B">
        <w:t xml:space="preserve">depicts </w:t>
      </w:r>
      <w:r>
        <w:t>a</w:t>
      </w:r>
      <w:r w:rsidR="00FD052B">
        <w:t>n</w:t>
      </w:r>
      <w:r>
        <w:t xml:space="preserve"> </w:t>
      </w:r>
      <w:r w:rsidR="00FD052B">
        <w:t>approach</w:t>
      </w:r>
      <w:r>
        <w:t xml:space="preserve"> </w:t>
      </w:r>
      <w:r w:rsidR="00FD052B">
        <w:t>to</w:t>
      </w:r>
      <w:r>
        <w:t xml:space="preserve"> Word Sense </w:t>
      </w:r>
      <w:proofErr w:type="gramStart"/>
      <w:r>
        <w:t>Disambiguation</w:t>
      </w:r>
      <w:r w:rsidR="00FD052B">
        <w:t>(</w:t>
      </w:r>
      <w:proofErr w:type="gramEnd"/>
      <w:r w:rsidR="00FD052B">
        <w:t>WSD)</w:t>
      </w:r>
      <w:r>
        <w:t xml:space="preserve"> for Japanese text</w:t>
      </w:r>
      <w:r w:rsidR="00FD052B">
        <w:t xml:space="preserve">. The document also covers difficulties that are not present in WSD for English text. In this paper I only </w:t>
      </w:r>
      <w:proofErr w:type="gramStart"/>
      <w:r w:rsidR="00FD052B">
        <w:t>uses</w:t>
      </w:r>
      <w:proofErr w:type="gramEnd"/>
      <w:r w:rsidR="00FD052B">
        <w:t xml:space="preserve"> data that is open to all for research purposes.</w:t>
      </w:r>
    </w:p>
    <w:p w:rsidR="001D089F" w:rsidRDefault="001D089F">
      <w:r>
        <w:t xml:space="preserve">2 </w:t>
      </w:r>
      <w:proofErr w:type="gramStart"/>
      <w:r>
        <w:t>Introduction</w:t>
      </w:r>
      <w:proofErr w:type="gramEnd"/>
      <w:r>
        <w:t>:</w:t>
      </w:r>
      <w:r w:rsidR="00FD052B">
        <w:t xml:space="preserve"> </w:t>
      </w:r>
    </w:p>
    <w:p w:rsidR="00AC4518" w:rsidRDefault="00FD052B">
      <w:r>
        <w:t xml:space="preserve">Word sense disambiguation is a process of taking a word within a piece of text and discerning the meaning of the word amongst its potentially many meanings. For example the word </w:t>
      </w:r>
      <w:r w:rsidR="00825F61">
        <w:rPr>
          <w:rFonts w:hint="eastAsia"/>
        </w:rPr>
        <w:t>「</w:t>
      </w:r>
      <w:r>
        <w:rPr>
          <w:rFonts w:hint="eastAsia"/>
        </w:rPr>
        <w:t>力</w:t>
      </w:r>
      <w:proofErr w:type="gramStart"/>
      <w:r w:rsidR="00825F61">
        <w:rPr>
          <w:rFonts w:hint="eastAsia"/>
        </w:rPr>
        <w:t>」</w:t>
      </w:r>
      <w:r w:rsidR="00825F61">
        <w:t>(</w:t>
      </w:r>
      <w:proofErr w:type="gramEnd"/>
      <w:r w:rsidR="00AC4518">
        <w:t>P</w:t>
      </w:r>
      <w:r w:rsidR="00825F61">
        <w:t xml:space="preserve">ower) has multiple meanings including: </w:t>
      </w:r>
      <w:r w:rsidR="00825F61" w:rsidRPr="00825F61">
        <w:t>a powerful effect or influence</w:t>
      </w:r>
      <w:r w:rsidR="00825F61">
        <w:t xml:space="preserve">, </w:t>
      </w:r>
      <w:r w:rsidR="00825F61" w:rsidRPr="00825F61">
        <w:t>forceful exertion</w:t>
      </w:r>
      <w:r w:rsidR="00825F61">
        <w:t xml:space="preserve">, </w:t>
      </w:r>
      <w:r w:rsidR="00825F61" w:rsidRPr="00825F61">
        <w:t>the property of being physically or mentally strong</w:t>
      </w:r>
      <w:r w:rsidR="00AC4518">
        <w:t xml:space="preserve">, and many more. So, WSD is </w:t>
      </w:r>
      <w:r w:rsidR="00AC4518">
        <w:t xml:space="preserve">finding out which meaning, or sense, </w:t>
      </w:r>
      <w:r w:rsidR="00AC4518">
        <w:rPr>
          <w:rFonts w:hint="eastAsia"/>
        </w:rPr>
        <w:t>「力」</w:t>
      </w:r>
      <w:r w:rsidR="00AC4518">
        <w:t xml:space="preserve">refers to </w:t>
      </w:r>
      <w:r w:rsidR="00AC4518">
        <w:t>in th</w:t>
      </w:r>
      <w:r w:rsidR="00825F61">
        <w:t xml:space="preserve">e sentence </w:t>
      </w:r>
      <w:r w:rsidR="00825F61">
        <w:rPr>
          <w:rFonts w:hint="eastAsia"/>
        </w:rPr>
        <w:t>「彼は力を持っています。」</w:t>
      </w:r>
      <w:r w:rsidR="00825F61">
        <w:t>(He has power.)</w:t>
      </w:r>
      <w:r w:rsidR="00AC4518">
        <w:t xml:space="preserve">. </w:t>
      </w:r>
    </w:p>
    <w:p w:rsidR="00825F61" w:rsidRDefault="00825F61">
      <w:r>
        <w:t>WSD has important applications in various fields including search engines and smart assistants.</w:t>
      </w:r>
      <w:r w:rsidR="00AC4518">
        <w:t xml:space="preserve"> If a</w:t>
      </w:r>
      <w:r>
        <w:t xml:space="preserve"> user searches a phrase or word, </w:t>
      </w:r>
      <w:proofErr w:type="gramStart"/>
      <w:r>
        <w:t>It</w:t>
      </w:r>
      <w:proofErr w:type="gramEnd"/>
      <w:r>
        <w:t xml:space="preserve"> is important to understand which meaning of the word the user is referring to in order to achieve more relevant results. Likewise a smart assistant needs to be able to correctly discern the user</w:t>
      </w:r>
      <w:r w:rsidR="00AC4518">
        <w:t>’</w:t>
      </w:r>
      <w:r>
        <w:t xml:space="preserve">s commands </w:t>
      </w:r>
      <w:r w:rsidR="00AC4518">
        <w:t>even if they use an ambiguous word or phrase.</w:t>
      </w:r>
    </w:p>
    <w:p w:rsidR="001D089F" w:rsidRDefault="001D089F">
      <w:r>
        <w:t>3 Problem setup</w:t>
      </w:r>
    </w:p>
    <w:p w:rsidR="00880A1C" w:rsidRDefault="00F16BBE">
      <w:r>
        <w:t xml:space="preserve">Using an English-Japanese linked word-net I was able to get a list of senses for each Japanese word. From there given a sentence, and a word in the sentence, the algorithm has to discern which sense the word refers to. There are a few additional problems that Japanese faces that English does not. </w:t>
      </w:r>
    </w:p>
    <w:p w:rsidR="00AC4518" w:rsidRDefault="00F16BBE">
      <w:r>
        <w:t>First of which</w:t>
      </w:r>
      <w:r w:rsidR="00880A1C">
        <w:t>,</w:t>
      </w:r>
      <w:r>
        <w:t xml:space="preserve"> Japanese words are not split by spaces. So, unlike English, tokenization </w:t>
      </w:r>
      <w:r w:rsidR="000D68F7">
        <w:t>i</w:t>
      </w:r>
      <w:r>
        <w:t xml:space="preserve">s not trivial. </w:t>
      </w:r>
      <w:r w:rsidR="000D68F7">
        <w:t>Furthermore</w:t>
      </w:r>
      <w:r>
        <w:t xml:space="preserve">, characters can have meanings by themselves, and when combined with certain other characters can change in meaning. For example </w:t>
      </w:r>
      <w:r>
        <w:rPr>
          <w:rFonts w:hint="eastAsia"/>
        </w:rPr>
        <w:t>「出」</w:t>
      </w:r>
      <w:r>
        <w:t xml:space="preserve">meaning “leave” and </w:t>
      </w:r>
      <w:r>
        <w:rPr>
          <w:rFonts w:hint="eastAsia"/>
        </w:rPr>
        <w:t>「口」</w:t>
      </w:r>
      <w:r>
        <w:t xml:space="preserve">meaning “mouth”, when put together, </w:t>
      </w:r>
      <w:r>
        <w:rPr>
          <w:rFonts w:hint="eastAsia"/>
        </w:rPr>
        <w:t>「出口」</w:t>
      </w:r>
      <w:r>
        <w:t>, means “exit”. In this case the meaning of the combined characters can be discerned by the meaning of the individual characters put together</w:t>
      </w:r>
      <w:r w:rsidR="000D68F7">
        <w:t>,</w:t>
      </w:r>
      <w:r>
        <w:t xml:space="preserve"> but this is not always the case. </w:t>
      </w:r>
      <w:r w:rsidR="000D68F7">
        <w:t>For example, i</w:t>
      </w:r>
      <w:r>
        <w:t xml:space="preserve">n the word </w:t>
      </w:r>
      <w:r>
        <w:rPr>
          <w:rFonts w:hint="eastAsia"/>
        </w:rPr>
        <w:t>「お土産」</w:t>
      </w:r>
      <w:r>
        <w:t xml:space="preserve">, </w:t>
      </w:r>
      <w:r>
        <w:rPr>
          <w:rFonts w:hint="eastAsia"/>
        </w:rPr>
        <w:t>「お」</w:t>
      </w:r>
      <w:r>
        <w:t xml:space="preserve">is a politeness modifier, </w:t>
      </w:r>
      <w:r>
        <w:rPr>
          <w:rFonts w:hint="eastAsia"/>
        </w:rPr>
        <w:t>「</w:t>
      </w:r>
      <w:r w:rsidR="000D68F7">
        <w:rPr>
          <w:rFonts w:hint="eastAsia"/>
        </w:rPr>
        <w:t>土」</w:t>
      </w:r>
      <w:r w:rsidR="000D68F7">
        <w:t xml:space="preserve">means dirt, and </w:t>
      </w:r>
      <w:r w:rsidR="000D68F7">
        <w:rPr>
          <w:rFonts w:hint="eastAsia"/>
        </w:rPr>
        <w:t>「産」</w:t>
      </w:r>
      <w:r w:rsidR="000D68F7">
        <w:t xml:space="preserve">means produce, but when put together it means “souvenir.” Taken a step further, characters in Japanese are made of one or more radicals, which have their own meaning as well. For example the character </w:t>
      </w:r>
      <w:r w:rsidR="000D68F7">
        <w:rPr>
          <w:rFonts w:hint="eastAsia"/>
        </w:rPr>
        <w:t>「森」</w:t>
      </w:r>
      <w:r w:rsidR="000D68F7">
        <w:t xml:space="preserve">meaning “forest” is made up of three </w:t>
      </w:r>
      <w:r w:rsidR="000D68F7">
        <w:rPr>
          <w:rFonts w:hint="eastAsia"/>
        </w:rPr>
        <w:t>「木」</w:t>
      </w:r>
      <w:r w:rsidR="000D68F7">
        <w:t xml:space="preserve">radicals, meaning “tree.” But, a character’s meaning cannot necessarily be guessed through just knowing the radicals and their meanings.  If you take the radical meaning evening </w:t>
      </w:r>
      <w:r w:rsidR="000D68F7">
        <w:rPr>
          <w:rFonts w:hint="eastAsia"/>
        </w:rPr>
        <w:t>「夕」</w:t>
      </w:r>
      <w:r w:rsidR="00880A1C">
        <w:t xml:space="preserve">twice then you get the character </w:t>
      </w:r>
      <w:r w:rsidR="00880A1C">
        <w:rPr>
          <w:rFonts w:hint="eastAsia"/>
        </w:rPr>
        <w:t>「多」</w:t>
      </w:r>
      <w:r w:rsidR="00880A1C">
        <w:t xml:space="preserve"> meaning many. Overall, words can be tokenized at varying levels while still retaining meaning. </w:t>
      </w:r>
    </w:p>
    <w:p w:rsidR="00880A1C" w:rsidRDefault="00880A1C">
      <w:r>
        <w:lastRenderedPageBreak/>
        <w:t>Next, Japanese words tend to have more senses than English words, leading to naturally lower scores for WSD on Japanese texts vs. WSD on English texts.</w:t>
      </w:r>
    </w:p>
    <w:p w:rsidR="00880A1C" w:rsidRDefault="00880A1C">
      <w:r>
        <w:t>Lastly, the amount of available Japanese text on the internet is much less than the amount of English text on the internet.</w:t>
      </w:r>
    </w:p>
    <w:p w:rsidR="00012C57" w:rsidRDefault="001D089F">
      <w:r>
        <w:t xml:space="preserve">4 </w:t>
      </w:r>
      <w:proofErr w:type="gramStart"/>
      <w:r>
        <w:t>solution</w:t>
      </w:r>
      <w:proofErr w:type="gramEnd"/>
      <w:r w:rsidR="004557F1">
        <w:t xml:space="preserve">: </w:t>
      </w:r>
    </w:p>
    <w:p w:rsidR="001D089F" w:rsidRDefault="004557F1">
      <w:r>
        <w:t>One solution is to create sense-vectors for each sense, tokenize the given sentence into words, then for the desired word look up the senses for that word and decide on a sense.</w:t>
      </w:r>
    </w:p>
    <w:p w:rsidR="004557F1" w:rsidRDefault="004557F1">
      <w:r>
        <w:t>Firstly, for this approach it is important to create a sense vector for each sense. To do this I first look up all words with that sense. I then assign the sense vector for that sense to be the average word2vec vector of all those words.</w:t>
      </w:r>
    </w:p>
    <w:p w:rsidR="004557F1" w:rsidRPr="004557F1" w:rsidRDefault="004557F1">
      <w:r>
        <w:t xml:space="preserve">Amongst all of the ways to tokenize Japanese, I chose to tokenize then at a word level because it is the most stable while still retaining a manageable set size. The one downside to this is that for proverbs such as </w:t>
      </w:r>
      <w:r>
        <w:rPr>
          <w:rFonts w:hint="eastAsia"/>
        </w:rPr>
        <w:t>「一石二鳥</w:t>
      </w:r>
      <w:proofErr w:type="gramStart"/>
      <w:r>
        <w:rPr>
          <w:rFonts w:hint="eastAsia"/>
        </w:rPr>
        <w:t>」</w:t>
      </w:r>
      <w:r>
        <w:t>(</w:t>
      </w:r>
      <w:proofErr w:type="gramEnd"/>
      <w:r>
        <w:t>2 birds one stone) it fails to capture the true meaning. But proverbs like this are uncommon</w:t>
      </w:r>
      <w:r w:rsidR="002917D1">
        <w:t>. I opted to use the tokenizer library (REF).</w:t>
      </w:r>
    </w:p>
    <w:p w:rsidR="002917D1" w:rsidRDefault="002917D1">
      <w:r>
        <w:t>Once I had the words tokenized and the word to perform WSD on I looked up the senses in the word-net (REF) and pulled up the pre-calculated sense-vector for each.</w:t>
      </w:r>
    </w:p>
    <w:p w:rsidR="00012C57" w:rsidRDefault="002917D1">
      <w:r>
        <w:t>Next I took the average of all the word2vec vectors for each word in the sentence to create a context vector. This conte</w:t>
      </w:r>
      <w:r w:rsidR="00012C57">
        <w:t>x</w:t>
      </w:r>
      <w:r>
        <w:t>t vector contains the rough meaning/context for the whole sentence.</w:t>
      </w:r>
      <w:r w:rsidR="00012C57">
        <w:t xml:space="preserve"> I then took each of the potential sense-vectors for the word and ranked them by descending Euclidean distance to the context vector. This rank represents the sense that the algorithm predicts is correct.</w:t>
      </w:r>
    </w:p>
    <w:p w:rsidR="001D089F" w:rsidRDefault="001D089F">
      <w:r>
        <w:t>5 experiments:</w:t>
      </w:r>
    </w:p>
    <w:p w:rsidR="00CE4C35" w:rsidRDefault="00CE4C35">
      <w:r>
        <w:t xml:space="preserve">Data: </w:t>
      </w:r>
    </w:p>
    <w:p w:rsidR="00CE4C35" w:rsidRDefault="00CE4C35">
      <w:r>
        <w:t xml:space="preserve">The corpus I used contained 55754 words labeled with at least one sense. I used this labeled data as test data.  </w:t>
      </w:r>
      <w:r>
        <w:t>Each word has an average of 5.07994438651373 senses per word</w:t>
      </w:r>
      <w:r>
        <w:t>.</w:t>
      </w:r>
    </w:p>
    <w:p w:rsidR="00CE4C35" w:rsidRDefault="00CE4C35">
      <w:r>
        <w:t>Sense Ignorance</w:t>
      </w:r>
    </w:p>
    <w:p w:rsidR="00CE4C35" w:rsidRDefault="00CE4C35">
      <w:r>
        <w:t xml:space="preserve">One issue I encountered is sense ignorance, the fact that some of the labeled senses were not listed as a sense for the word. The missing senses were usually in related words. For example </w:t>
      </w:r>
      <w:r>
        <w:rPr>
          <w:rFonts w:hint="eastAsia"/>
        </w:rPr>
        <w:t>「ある</w:t>
      </w:r>
      <w:proofErr w:type="gramStart"/>
      <w:r>
        <w:rPr>
          <w:rFonts w:hint="eastAsia"/>
        </w:rPr>
        <w:t>」</w:t>
      </w:r>
      <w:r w:rsidR="00AC327D">
        <w:t>(</w:t>
      </w:r>
      <w:proofErr w:type="gramEnd"/>
      <w:r w:rsidR="00AC327D">
        <w:t>to exist)</w:t>
      </w:r>
      <w:r>
        <w:t xml:space="preserve"> might have been labeled for a sense in </w:t>
      </w:r>
      <w:r>
        <w:rPr>
          <w:rFonts w:hint="eastAsia"/>
        </w:rPr>
        <w:t>「である」</w:t>
      </w:r>
      <w:r w:rsidR="00AC327D">
        <w:t>(to be)</w:t>
      </w:r>
      <w:r>
        <w:t xml:space="preserve">. Sense ignorance affected roughly 25% of the sense labeled words. </w:t>
      </w:r>
    </w:p>
    <w:p w:rsidR="00DA392F" w:rsidRDefault="00CE4C35">
      <w:r>
        <w:t xml:space="preserve"> I tried to address this issue by including words that contained the word that was being looked at, but this resulted in the average sense per word to jump up to nearly 200 senses per word. This both slowed down computation time and even resulted in a lower accuracy of</w:t>
      </w:r>
      <w:r w:rsidRPr="00CE4C35">
        <w:t xml:space="preserve"> </w:t>
      </w:r>
      <w:r>
        <w:t>25.6</w:t>
      </w:r>
      <w:r w:rsidR="00DA392F">
        <w:t>9</w:t>
      </w:r>
      <w:r>
        <w:t>%,</w:t>
      </w:r>
      <w:r w:rsidR="00DA392F">
        <w:t xml:space="preserve"> and an </w:t>
      </w:r>
      <w:r>
        <w:t>MRR</w:t>
      </w:r>
      <w:r w:rsidR="00DA392F">
        <w:t xml:space="preserve"> of</w:t>
      </w:r>
      <w:r>
        <w:t xml:space="preserve"> 0.3923</w:t>
      </w:r>
    </w:p>
    <w:p w:rsidR="00DA392F" w:rsidRDefault="00DA392F">
      <w:r>
        <w:lastRenderedPageBreak/>
        <w:t>I decided to ignore sense ignorance and lose the potential 25% accuracy</w:t>
      </w:r>
      <w:r w:rsidR="00AC327D">
        <w:t>.</w:t>
      </w:r>
    </w:p>
    <w:p w:rsidR="00AC327D" w:rsidRDefault="00CE4C35">
      <w:r>
        <w:t>Random:</w:t>
      </w:r>
    </w:p>
    <w:p w:rsidR="00AC327D" w:rsidRDefault="00AC327D">
      <w:r>
        <w:t xml:space="preserve">With about 5 senses per word I expected random to get </w:t>
      </w:r>
      <w:proofErr w:type="gramStart"/>
      <w:r>
        <w:t>about 20% accuracy</w:t>
      </w:r>
      <w:proofErr w:type="gramEnd"/>
      <w:r>
        <w:t xml:space="preserve"> and after testing it, got 20.13% accuracy.</w:t>
      </w:r>
    </w:p>
    <w:p w:rsidR="00CE4C35" w:rsidRDefault="00CE4C35">
      <w:r>
        <w:t>Cosign Difference:</w:t>
      </w:r>
      <w:r w:rsidR="00AC327D">
        <w:t xml:space="preserve"> </w:t>
      </w:r>
    </w:p>
    <w:p w:rsidR="00AC327D" w:rsidRDefault="009047C0">
      <w:r>
        <w:t>Using cosign difference as the difference formula for comparing sense vectors to the context vector got an accuracy of 32.92%</w:t>
      </w:r>
    </w:p>
    <w:p w:rsidR="00CE4C35" w:rsidRDefault="00CE4C35">
      <w:r>
        <w:t>Euclidean Distance:</w:t>
      </w:r>
    </w:p>
    <w:p w:rsidR="009047C0" w:rsidRDefault="009047C0">
      <w:r>
        <w:t xml:space="preserve">Using </w:t>
      </w:r>
      <w:r>
        <w:t>Euclidean distance</w:t>
      </w:r>
      <w:r>
        <w:t xml:space="preserve"> as the difference formula for comparing sense vectors to the cont</w:t>
      </w:r>
      <w:r>
        <w:t>ext vector got an accuracy of 35</w:t>
      </w:r>
      <w:r>
        <w:t>.9</w:t>
      </w:r>
      <w:r>
        <w:t>8</w:t>
      </w:r>
      <w:r>
        <w:t>%</w:t>
      </w:r>
    </w:p>
    <w:p w:rsidR="009047C0" w:rsidRDefault="009047C0">
      <w:r>
        <w:t>Euclidean distance (context vector for the whole paragraph):</w:t>
      </w:r>
    </w:p>
    <w:p w:rsidR="009047C0" w:rsidRDefault="009047C0">
      <w:r>
        <w:t>When using a context vector using the whole paragraph versus the sentence containing the word I found that the accuracy changed less than .01%. Also of note is I did an analysis for accuracy versus sentence length and found that the correlation between sentence length and accuracy is negligible. (GRAPH)</w:t>
      </w:r>
    </w:p>
    <w:p w:rsidR="001D089F" w:rsidRDefault="001D089F">
      <w:r>
        <w:t xml:space="preserve">5.2 </w:t>
      </w:r>
      <w:proofErr w:type="gramStart"/>
      <w:r>
        <w:t>examples(</w:t>
      </w:r>
      <w:proofErr w:type="gramEnd"/>
      <w:r>
        <w:t>both good and bad examples)</w:t>
      </w:r>
    </w:p>
    <w:p w:rsidR="009047C0" w:rsidRDefault="0057133A">
      <w:pPr>
        <w:rPr>
          <w:rFonts w:hint="eastAsia"/>
        </w:rPr>
      </w:pPr>
      <w:r>
        <w:t>In the sentence</w:t>
      </w:r>
      <w:r>
        <w:rPr>
          <w:rFonts w:hint="eastAsia"/>
        </w:rPr>
        <w:t>「</w:t>
      </w:r>
      <w:r w:rsidR="009047C0">
        <w:rPr>
          <w:rFonts w:hint="eastAsia"/>
        </w:rPr>
        <w:t>円周率は何ですか</w:t>
      </w:r>
      <w:r>
        <w:rPr>
          <w:rFonts w:hint="eastAsia"/>
        </w:rPr>
        <w:t>？</w:t>
      </w:r>
      <w:proofErr w:type="gramStart"/>
      <w:r>
        <w:rPr>
          <w:rFonts w:hint="eastAsia"/>
        </w:rPr>
        <w:t>」</w:t>
      </w:r>
      <w:r>
        <w:t>(</w:t>
      </w:r>
      <w:proofErr w:type="gramEnd"/>
      <w:r>
        <w:t>What is pi?) the character</w:t>
      </w:r>
      <w:r>
        <w:rPr>
          <w:rFonts w:hint="eastAsia"/>
        </w:rPr>
        <w:t>「円」</w:t>
      </w:r>
      <w:r>
        <w:t xml:space="preserve"> can mean both circle and Japanese yen. In this case the algorithm incorrectly identifies </w:t>
      </w:r>
      <w:r>
        <w:t>the character</w:t>
      </w:r>
      <w:r>
        <w:rPr>
          <w:rFonts w:hint="eastAsia"/>
        </w:rPr>
        <w:t>「円」</w:t>
      </w:r>
      <w:r>
        <w:t>as referring to the Japanese yen</w:t>
      </w:r>
    </w:p>
    <w:p w:rsidR="0057133A" w:rsidRDefault="0057133A">
      <w:r>
        <w:t xml:space="preserve">In the sentence </w:t>
      </w:r>
      <w:r>
        <w:rPr>
          <w:rFonts w:hint="eastAsia"/>
        </w:rPr>
        <w:t>「私の声を聞こえますか？</w:t>
      </w:r>
      <w:proofErr w:type="gramStart"/>
      <w:r>
        <w:rPr>
          <w:rFonts w:hint="eastAsia"/>
        </w:rPr>
        <w:t>」</w:t>
      </w:r>
      <w:r>
        <w:t>(</w:t>
      </w:r>
      <w:proofErr w:type="gramEnd"/>
      <w:r>
        <w:t xml:space="preserve">Can you hear my voice?), The algorithm correctly identifies the word </w:t>
      </w:r>
      <w:r>
        <w:rPr>
          <w:rFonts w:hint="eastAsia"/>
        </w:rPr>
        <w:t>「声」</w:t>
      </w:r>
      <w:r w:rsidR="00BE031F">
        <w:t>, meaning voice, to mean a medium of speech/the ability to speak over the linguistics term and mechanically generated sounds.</w:t>
      </w:r>
    </w:p>
    <w:p w:rsidR="001D089F" w:rsidRDefault="001D089F">
      <w:r>
        <w:t xml:space="preserve">Related </w:t>
      </w:r>
      <w:proofErr w:type="gramStart"/>
      <w:r>
        <w:t>work(</w:t>
      </w:r>
      <w:proofErr w:type="spellStart"/>
      <w:proofErr w:type="gramEnd"/>
      <w:r>
        <w:t>wsd</w:t>
      </w:r>
      <w:proofErr w:type="spellEnd"/>
      <w:r>
        <w:t xml:space="preserve"> </w:t>
      </w:r>
      <w:proofErr w:type="spellStart"/>
      <w:r>
        <w:t>nlp</w:t>
      </w:r>
      <w:proofErr w:type="spellEnd"/>
      <w:r>
        <w:t>??)</w:t>
      </w:r>
    </w:p>
    <w:p w:rsidR="001D089F" w:rsidRDefault="001D089F">
      <w:r>
        <w:t>Conclusion/ future work/ discussion</w:t>
      </w:r>
    </w:p>
    <w:p w:rsidR="001D089F" w:rsidRDefault="001D089F">
      <w:proofErr w:type="gramStart"/>
      <w:r>
        <w:t>reference</w:t>
      </w:r>
      <w:proofErr w:type="gramEnd"/>
    </w:p>
    <w:p w:rsidR="001D089F" w:rsidRDefault="001D089F">
      <w:r>
        <w:tab/>
      </w:r>
    </w:p>
    <w:p w:rsidR="001D089F" w:rsidRDefault="001D089F"/>
    <w:sectPr w:rsidR="001D0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89F"/>
    <w:rsid w:val="00012C57"/>
    <w:rsid w:val="0009628E"/>
    <w:rsid w:val="000D68F7"/>
    <w:rsid w:val="001D089F"/>
    <w:rsid w:val="002917D1"/>
    <w:rsid w:val="002E5029"/>
    <w:rsid w:val="004557F1"/>
    <w:rsid w:val="0057133A"/>
    <w:rsid w:val="00825F61"/>
    <w:rsid w:val="00880A1C"/>
    <w:rsid w:val="009047C0"/>
    <w:rsid w:val="00AC327D"/>
    <w:rsid w:val="00AC4518"/>
    <w:rsid w:val="00BE031F"/>
    <w:rsid w:val="00CE4C35"/>
    <w:rsid w:val="00DA392F"/>
    <w:rsid w:val="00F16BBE"/>
    <w:rsid w:val="00FD0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8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8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cveyna@uc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Shintomo</dc:creator>
  <cp:lastModifiedBy>Shintomo</cp:lastModifiedBy>
  <cp:revision>1</cp:revision>
  <dcterms:created xsi:type="dcterms:W3CDTF">2018-03-14T03:12:00Z</dcterms:created>
  <dcterms:modified xsi:type="dcterms:W3CDTF">2018-03-14T09:09:00Z</dcterms:modified>
</cp:coreProperties>
</file>