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8655" w14:textId="77777777" w:rsidR="0047001B" w:rsidRPr="0047001B" w:rsidRDefault="0047001B" w:rsidP="004700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48"/>
          <w:szCs w:val="48"/>
          <w:lang w:eastAsia="es-CR"/>
        </w:rPr>
        <w:t>Universidad de Costa Rica</w:t>
      </w:r>
    </w:p>
    <w:p w14:paraId="7FF03B93" w14:textId="77777777" w:rsidR="0047001B" w:rsidRPr="0047001B" w:rsidRDefault="0047001B" w:rsidP="004700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Sede del Atlántico</w:t>
      </w:r>
    </w:p>
    <w:p w14:paraId="3E2A684B" w14:textId="77777777" w:rsidR="0047001B" w:rsidRPr="0047001B" w:rsidRDefault="0047001B" w:rsidP="004700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Recinto de Guápiles</w:t>
      </w:r>
    </w:p>
    <w:p w14:paraId="7BEFE2AE" w14:textId="77777777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 </w:t>
      </w:r>
    </w:p>
    <w:p w14:paraId="3CD81A75" w14:textId="77777777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 </w:t>
      </w:r>
    </w:p>
    <w:p w14:paraId="2D9C9081" w14:textId="02556C73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Control de Inventario</w:t>
      </w:r>
    </w:p>
    <w:p w14:paraId="6A607F26" w14:textId="77777777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 </w:t>
      </w:r>
    </w:p>
    <w:p w14:paraId="12FAD04A" w14:textId="77777777" w:rsidR="0047001B" w:rsidRPr="0047001B" w:rsidRDefault="0047001B" w:rsidP="00470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19D2008B">
          <v:rect id="_x0000_i1025" style="width:0;height:1.5pt" o:hralign="center" o:hrstd="t" o:hr="t" fillcolor="#a0a0a0" stroked="f"/>
        </w:pict>
      </w:r>
    </w:p>
    <w:p w14:paraId="3B15678C" w14:textId="77777777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48"/>
          <w:szCs w:val="48"/>
          <w:lang w:eastAsia="es-CR"/>
        </w:rPr>
        <w:t> </w:t>
      </w:r>
    </w:p>
    <w:p w14:paraId="3F323655" w14:textId="7D9BCE6F" w:rsidR="0047001B" w:rsidRDefault="0047001B" w:rsidP="0047001B">
      <w:pPr>
        <w:spacing w:before="240" w:after="240" w:line="240" w:lineRule="auto"/>
        <w:ind w:left="180"/>
        <w:jc w:val="center"/>
        <w:rPr>
          <w:rFonts w:ascii="Arial" w:eastAsia="Times New Roman" w:hAnsi="Arial" w:cs="Arial"/>
          <w:color w:val="000000"/>
          <w:sz w:val="36"/>
          <w:szCs w:val="36"/>
          <w:lang w:eastAsia="es-C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CR"/>
        </w:rPr>
        <w:t>Guía de Configuración De Usuario De Base De Datos</w:t>
      </w:r>
    </w:p>
    <w:p w14:paraId="5D4B7AC6" w14:textId="77777777" w:rsidR="0047001B" w:rsidRPr="0047001B" w:rsidRDefault="0047001B" w:rsidP="0047001B">
      <w:pPr>
        <w:spacing w:before="240" w:after="24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45B37DE" w14:textId="77777777" w:rsidR="0047001B" w:rsidRPr="0047001B" w:rsidRDefault="0047001B" w:rsidP="00470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286B9E74">
          <v:rect id="_x0000_i1026" style="width:0;height:1.5pt" o:hralign="center" o:hrstd="t" o:hr="t" fillcolor="#a0a0a0" stroked="f"/>
        </w:pict>
      </w:r>
    </w:p>
    <w:p w14:paraId="3A7B0316" w14:textId="77777777" w:rsidR="0047001B" w:rsidRPr="0047001B" w:rsidRDefault="0047001B" w:rsidP="004700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48"/>
          <w:szCs w:val="48"/>
          <w:lang w:eastAsia="es-CR"/>
        </w:rPr>
        <w:t> </w:t>
      </w:r>
    </w:p>
    <w:p w14:paraId="4A0E2276" w14:textId="77777777" w:rsidR="0047001B" w:rsidRDefault="0047001B" w:rsidP="0047001B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6EF5932F" w14:textId="77777777" w:rsidR="0047001B" w:rsidRDefault="0047001B" w:rsidP="0047001B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0117450C" w14:textId="77777777" w:rsidR="0047001B" w:rsidRDefault="0047001B" w:rsidP="0047001B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4E59DD6B" w14:textId="74C09D32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 </w:t>
      </w:r>
    </w:p>
    <w:p w14:paraId="689034B3" w14:textId="77777777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 </w:t>
      </w:r>
    </w:p>
    <w:p w14:paraId="7F42A744" w14:textId="0681554A" w:rsidR="0047001B" w:rsidRDefault="0047001B" w:rsidP="0047001B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47001B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 </w:t>
      </w:r>
    </w:p>
    <w:p w14:paraId="2AB1BB52" w14:textId="77777777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B17DFA7" w14:textId="7F6BFE8B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F90DDB1" w14:textId="273F4CD3" w:rsidR="00ED4F73" w:rsidRDefault="0047001B" w:rsidP="0047001B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2021</w:t>
      </w:r>
    </w:p>
    <w:p w14:paraId="42730FC5" w14:textId="5330DF98" w:rsidR="0047001B" w:rsidRDefault="0047001B" w:rsidP="0047001B">
      <w:pPr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14FE9AB2" w14:textId="77777777" w:rsidR="0047001B" w:rsidRDefault="0047001B" w:rsidP="0047001B">
      <w:pPr>
        <w:jc w:val="center"/>
      </w:pPr>
    </w:p>
    <w:sectPr w:rsidR="00470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98"/>
    <w:rsid w:val="0047001B"/>
    <w:rsid w:val="00950C98"/>
    <w:rsid w:val="00ED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9692"/>
  <w15:chartTrackingRefBased/>
  <w15:docId w15:val="{F2477D1F-071D-436F-88FF-47F4D1ED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Villalobos</dc:creator>
  <cp:keywords/>
  <dc:description/>
  <cp:lastModifiedBy>Justin Villalobos</cp:lastModifiedBy>
  <cp:revision>2</cp:revision>
  <dcterms:created xsi:type="dcterms:W3CDTF">2021-11-25T02:42:00Z</dcterms:created>
  <dcterms:modified xsi:type="dcterms:W3CDTF">2021-11-25T02:44:00Z</dcterms:modified>
</cp:coreProperties>
</file>