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D6" w:rsidRDefault="000323D6">
      <w:r>
        <w:t>Justin Wong</w:t>
      </w:r>
      <w:r w:rsidR="00024492">
        <w:t xml:space="preserve"> (jujwong)</w:t>
      </w:r>
      <w:bookmarkStart w:id="0" w:name="_GoBack"/>
      <w:bookmarkEnd w:id="0"/>
      <w:r>
        <w:br/>
        <w:t>CMPE 150/L</w:t>
      </w:r>
      <w:r>
        <w:br/>
        <w:t>Katia Obraczka</w:t>
      </w:r>
      <w:r>
        <w:br/>
        <w:t>January 24, 2016</w:t>
      </w:r>
    </w:p>
    <w:p w:rsidR="000323D6" w:rsidRDefault="000323D6" w:rsidP="000323D6">
      <w:pPr>
        <w:jc w:val="center"/>
      </w:pPr>
      <w:r>
        <w:t>Lab 1: Installing and Using Mininet</w:t>
      </w:r>
    </w:p>
    <w:p w:rsidR="000323D6" w:rsidRDefault="000323D6" w:rsidP="000323D6">
      <w:pPr>
        <w:pStyle w:val="ListParagraph"/>
        <w:numPr>
          <w:ilvl w:val="0"/>
          <w:numId w:val="1"/>
        </w:numPr>
      </w:pPr>
      <w:r>
        <w:t>After setting up the 4 hosts with 1 switch</w:t>
      </w:r>
    </w:p>
    <w:p w:rsidR="00312ABA" w:rsidRDefault="00312ABA" w:rsidP="00312ABA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08.75pt;height:184.5pt">
            <v:imagedata r:id="rId5" o:title="4host1switch"/>
          </v:shape>
        </w:pict>
      </w:r>
    </w:p>
    <w:p w:rsidR="000323D6" w:rsidRDefault="000323D6" w:rsidP="000323D6">
      <w:pPr>
        <w:pStyle w:val="ListParagraph"/>
      </w:pPr>
    </w:p>
    <w:p w:rsidR="000323D6" w:rsidRDefault="000323D6" w:rsidP="000323D6">
      <w:pPr>
        <w:pStyle w:val="ListParagraph"/>
        <w:numPr>
          <w:ilvl w:val="0"/>
          <w:numId w:val="1"/>
        </w:numPr>
      </w:pPr>
      <w:r>
        <w:t xml:space="preserve">The dump command </w:t>
      </w:r>
      <w:r w:rsidR="00312ABA">
        <w:t>and pingall command:</w:t>
      </w:r>
    </w:p>
    <w:p w:rsidR="00312ABA" w:rsidRDefault="00312ABA" w:rsidP="00312ABA">
      <w:pPr>
        <w:pStyle w:val="ListParagraph"/>
      </w:pPr>
      <w:r>
        <w:pict>
          <v:shape id="_x0000_i1051" type="#_x0000_t75" style="width:435.75pt;height:327pt">
            <v:imagedata r:id="rId6" o:title="dump pingall"/>
          </v:shape>
        </w:pict>
      </w:r>
    </w:p>
    <w:p w:rsidR="00312ABA" w:rsidRDefault="00312ABA" w:rsidP="00312ABA">
      <w:pPr>
        <w:pStyle w:val="ListParagraph"/>
        <w:numPr>
          <w:ilvl w:val="0"/>
          <w:numId w:val="1"/>
        </w:numPr>
      </w:pPr>
      <w:r>
        <w:lastRenderedPageBreak/>
        <w:t xml:space="preserve">iperf </w:t>
      </w:r>
      <w:r w:rsidR="003B2073">
        <w:t>command gave me a connection speed of 22.7 Gb/sec</w:t>
      </w:r>
    </w:p>
    <w:p w:rsidR="00312ABA" w:rsidRDefault="00312ABA" w:rsidP="00312ABA">
      <w:pPr>
        <w:pStyle w:val="ListParagraph"/>
      </w:pPr>
      <w:r>
        <w:pict>
          <v:shape id="_x0000_i1055" type="#_x0000_t75" style="width:318pt;height:45.75pt">
            <v:imagedata r:id="rId7" o:title="iperf"/>
          </v:shape>
        </w:pict>
      </w:r>
    </w:p>
    <w:p w:rsidR="003B2073" w:rsidRDefault="003B2073" w:rsidP="00312ABA">
      <w:pPr>
        <w:pStyle w:val="ListParagraph"/>
      </w:pPr>
    </w:p>
    <w:p w:rsidR="000323D6" w:rsidRDefault="00FB7786" w:rsidP="003B2073">
      <w:pPr>
        <w:pStyle w:val="ListParagraph"/>
        <w:numPr>
          <w:ilvl w:val="0"/>
          <w:numId w:val="1"/>
        </w:numPr>
      </w:pPr>
      <w:r>
        <w:t>After running wireshark:</w:t>
      </w:r>
    </w:p>
    <w:p w:rsidR="00FB7786" w:rsidRDefault="00FB7786" w:rsidP="00FB7786">
      <w:pPr>
        <w:ind w:firstLine="360"/>
      </w:pPr>
      <w:r>
        <w:t xml:space="preserve">4b. The command “h1 ping </w:t>
      </w:r>
      <w:r>
        <w:softHyphen/>
        <w:t>-c 5 h2” had 5 of of_packet_in messages.</w:t>
      </w:r>
    </w:p>
    <w:p w:rsidR="00FB7786" w:rsidRDefault="00FB7786" w:rsidP="00FB7786">
      <w:pPr>
        <w:ind w:firstLine="360"/>
      </w:pPr>
      <w:r>
        <w:t xml:space="preserve">4c. The of_packet_in has 4 different sources, 2 being 10.0.0.2 the host that the ping was sent to. The destination is either the host sources or host destination. </w:t>
      </w:r>
      <w:r w:rsidR="00BB67BA">
        <w:t>For OFT_PACKET_OUT the source and destination is the ip address of the virtual machine, this was found by clicking on the of_packet_out and looking at the header information.</w:t>
      </w:r>
      <w:r>
        <w:br/>
      </w:r>
      <w:r>
        <w:pict>
          <v:shape id="_x0000_i1060" type="#_x0000_t75" style="width:468pt;height:390pt">
            <v:imagedata r:id="rId8" o:title="quest4"/>
          </v:shape>
        </w:pict>
      </w:r>
    </w:p>
    <w:p w:rsidR="00BB67BA" w:rsidRDefault="00BB67BA" w:rsidP="00FB7786">
      <w:pPr>
        <w:ind w:firstLine="360"/>
      </w:pPr>
      <w:r>
        <w:t>4e. After changing the filter to “icmp &amp;&amp; not of”</w:t>
      </w:r>
    </w:p>
    <w:p w:rsidR="000323D6" w:rsidRDefault="00BB67BA" w:rsidP="00024492">
      <w:pPr>
        <w:ind w:firstLine="360"/>
      </w:pPr>
      <w:r>
        <w:t>There were 161 entries generated by Wireshark. There were two types of icmp messages, “</w:t>
      </w:r>
      <w:r w:rsidR="00001843">
        <w:t>E</w:t>
      </w:r>
      <w:r>
        <w:t>cho</w:t>
      </w:r>
      <w:r w:rsidR="00001843">
        <w:t xml:space="preserve"> (p</w:t>
      </w:r>
      <w:r>
        <w:t>ing) request” and “</w:t>
      </w:r>
      <w:r w:rsidR="00001843">
        <w:t>E</w:t>
      </w:r>
      <w:r>
        <w:t>cho</w:t>
      </w:r>
      <w:r w:rsidR="00001843">
        <w:t xml:space="preserve"> (p</w:t>
      </w:r>
      <w:r>
        <w:t>ing) reply”</w:t>
      </w:r>
    </w:p>
    <w:sectPr w:rsidR="0003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7181"/>
    <w:multiLevelType w:val="hybridMultilevel"/>
    <w:tmpl w:val="D9288F10"/>
    <w:lvl w:ilvl="0" w:tplc="49EC64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A193A"/>
    <w:multiLevelType w:val="hybridMultilevel"/>
    <w:tmpl w:val="9E6A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D6"/>
    <w:rsid w:val="00001843"/>
    <w:rsid w:val="00024492"/>
    <w:rsid w:val="000323D6"/>
    <w:rsid w:val="00312ABA"/>
    <w:rsid w:val="003B2073"/>
    <w:rsid w:val="00A31A0C"/>
    <w:rsid w:val="00BB67BA"/>
    <w:rsid w:val="00F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E093"/>
  <w15:chartTrackingRefBased/>
  <w15:docId w15:val="{B7047F07-1D15-4FCA-AB18-06B9059A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</dc:creator>
  <cp:keywords/>
  <dc:description/>
  <cp:lastModifiedBy>Justin W</cp:lastModifiedBy>
  <cp:revision>5</cp:revision>
  <cp:lastPrinted>2016-01-24T03:46:00Z</cp:lastPrinted>
  <dcterms:created xsi:type="dcterms:W3CDTF">2016-01-24T02:12:00Z</dcterms:created>
  <dcterms:modified xsi:type="dcterms:W3CDTF">2016-01-24T03:47:00Z</dcterms:modified>
</cp:coreProperties>
</file>