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from geoplane reliability</w:t>
      </w:r>
    </w:p>
  </w:body>
</w:document>
</file>