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C082D" w14:textId="328EA2CF" w:rsidR="00F438CB" w:rsidRPr="00A21EFA" w:rsidRDefault="00A21EFA" w:rsidP="00A21EFA">
      <w:pPr>
        <w:pStyle w:val="Title"/>
        <w:rPr>
          <w:sz w:val="52"/>
          <w:szCs w:val="52"/>
        </w:rPr>
      </w:pPr>
      <w:bookmarkStart w:id="0" w:name="_Hlk170295956"/>
      <w:r w:rsidRPr="00A21EFA">
        <w:rPr>
          <w:sz w:val="52"/>
          <w:szCs w:val="52"/>
        </w:rPr>
        <w:t xml:space="preserve">Data Engineering </w:t>
      </w:r>
      <w:r>
        <w:rPr>
          <w:sz w:val="52"/>
          <w:szCs w:val="52"/>
        </w:rPr>
        <w:t xml:space="preserve">Capstone </w:t>
      </w:r>
      <w:r w:rsidRPr="00A21EFA">
        <w:rPr>
          <w:sz w:val="52"/>
          <w:szCs w:val="52"/>
        </w:rPr>
        <w:t>Project Plan</w:t>
      </w:r>
    </w:p>
    <w:bookmarkEnd w:id="0"/>
    <w:p w14:paraId="4EB273A2" w14:textId="77777777" w:rsidR="00A21EFA" w:rsidRDefault="00A21EFA" w:rsidP="00A21EFA"/>
    <w:p w14:paraId="269198D4" w14:textId="4FC43A13" w:rsidR="0090357C" w:rsidRDefault="0090357C" w:rsidP="00A21EFA">
      <w:r w:rsidRPr="0090357C">
        <w:rPr>
          <w:rFonts w:asciiTheme="majorHAnsi" w:eastAsiaTheme="majorEastAsia" w:hAnsiTheme="majorHAnsi" w:cstheme="majorBidi"/>
          <w:color w:val="404040" w:themeColor="text1" w:themeTint="BF"/>
          <w:sz w:val="26"/>
          <w:szCs w:val="26"/>
        </w:rPr>
        <w:t>Name:</w:t>
      </w:r>
      <w:r>
        <w:t xml:space="preserve"> </w:t>
      </w:r>
      <w:r w:rsidR="002916A6">
        <w:t>Justina</w:t>
      </w:r>
      <w:r w:rsidR="00755531">
        <w:t xml:space="preserve"> Konopackaja</w:t>
      </w:r>
    </w:p>
    <w:p w14:paraId="2FC24497" w14:textId="3829D474" w:rsidR="00AA2C2B" w:rsidRDefault="00AA2C2B" w:rsidP="00AA2C2B">
      <w:pPr>
        <w:pStyle w:val="Heading3"/>
      </w:pPr>
      <w:r>
        <w:t xml:space="preserve">Intended Data Source: </w:t>
      </w:r>
      <w:r>
        <w:br/>
      </w:r>
      <w:bookmarkStart w:id="1" w:name="_Hlk170301401"/>
      <w:r w:rsidR="009F1AD9">
        <w:rPr>
          <w:b/>
          <w:bCs/>
        </w:rPr>
        <w:t>Marine</w:t>
      </w:r>
      <w:r w:rsidR="00A8014E">
        <w:rPr>
          <w:b/>
          <w:bCs/>
        </w:rPr>
        <w:t xml:space="preserve"> </w:t>
      </w:r>
      <w:r w:rsidR="00755531">
        <w:rPr>
          <w:b/>
          <w:bCs/>
        </w:rPr>
        <w:t>Weather</w:t>
      </w:r>
      <w:r w:rsidR="00A8014E">
        <w:rPr>
          <w:b/>
          <w:bCs/>
        </w:rPr>
        <w:t xml:space="preserve"> </w:t>
      </w:r>
      <w:r w:rsidR="00755531">
        <w:rPr>
          <w:b/>
          <w:bCs/>
        </w:rPr>
        <w:t>API</w:t>
      </w:r>
      <w:r>
        <w:rPr>
          <w:b/>
          <w:bCs/>
        </w:rPr>
        <w:t xml:space="preserve"> </w:t>
      </w:r>
      <w:bookmarkEnd w:id="1"/>
      <w:r>
        <w:rPr>
          <w:b/>
          <w:bCs/>
        </w:rPr>
        <w:t xml:space="preserve">-&gt; </w:t>
      </w:r>
      <w:hyperlink r:id="rId7" w:history="1">
        <w:r w:rsidR="00734F32" w:rsidRPr="004906AB">
          <w:rPr>
            <w:rStyle w:val="Hyperlink"/>
            <w:b/>
            <w:bCs/>
          </w:rPr>
          <w:t>http://api.weatherapi.com/v1/marine.json?key=2cb550d930e043de8c7120907242606&amp;q=Bermuda&amp;days=1</w:t>
        </w:r>
      </w:hyperlink>
      <w:r w:rsidR="00734F32">
        <w:rPr>
          <w:b/>
          <w:bCs/>
        </w:rPr>
        <w:t xml:space="preserve"> </w:t>
      </w:r>
    </w:p>
    <w:p w14:paraId="528C4A45" w14:textId="1C488913" w:rsidR="00A21EFA" w:rsidRDefault="00A21EFA" w:rsidP="00A21EFA">
      <w:pPr>
        <w:pStyle w:val="Heading1"/>
      </w:pPr>
      <w:r>
        <w:t>Define the Objective</w:t>
      </w:r>
    </w:p>
    <w:p w14:paraId="3B5C1CF9" w14:textId="77777777" w:rsidR="00A21EFA" w:rsidRDefault="00A21EFA" w:rsidP="00A21EFA"/>
    <w:p w14:paraId="0C069B4A" w14:textId="21CFABF5" w:rsidR="009F1AD9" w:rsidRPr="00A21EFA" w:rsidRDefault="009F1AD9" w:rsidP="00A21EFA">
      <w:r w:rsidRPr="009F1AD9">
        <w:t xml:space="preserve">Marine weather API method returns </w:t>
      </w:r>
      <w:r w:rsidR="00A8014E" w:rsidRPr="009F1AD9">
        <w:t>up to</w:t>
      </w:r>
      <w:r w:rsidRPr="009F1AD9">
        <w:t xml:space="preserve"> next 7-day marine and sailing weather forecast and tide data as </w:t>
      </w:r>
      <w:r w:rsidR="00A8014E" w:rsidRPr="009F1AD9">
        <w:t>Json</w:t>
      </w:r>
      <w:r w:rsidRPr="009F1AD9">
        <w:t xml:space="preserve"> or xml. The data is returned as a Marine Object</w:t>
      </w:r>
      <w:r>
        <w:t xml:space="preserve"> which </w:t>
      </w:r>
      <w:r w:rsidRPr="009F1AD9">
        <w:t>contains astronomy data, day weather forecast and hourly interval weather information and tide data for a given sea/ocean point.</w:t>
      </w:r>
      <w:r w:rsidR="00232A94">
        <w:t xml:space="preserve"> </w:t>
      </w:r>
      <w:r w:rsidR="00232A94" w:rsidRPr="00A21EFA">
        <w:t>This project aims to create an automated system to dynamically fetch</w:t>
      </w:r>
      <w:r w:rsidR="00232A94">
        <w:t xml:space="preserve"> Marine Objects</w:t>
      </w:r>
      <w:r w:rsidR="00B43D0A">
        <w:t xml:space="preserve"> from </w:t>
      </w:r>
      <w:r w:rsidR="0027767D" w:rsidRPr="0027767D">
        <w:t>Hamilton</w:t>
      </w:r>
      <w:r w:rsidR="0027767D">
        <w:t>,</w:t>
      </w:r>
      <w:r w:rsidR="0027767D" w:rsidRPr="0027767D">
        <w:t xml:space="preserve"> </w:t>
      </w:r>
      <w:r w:rsidR="00B43D0A">
        <w:t>Bermuda</w:t>
      </w:r>
      <w:r w:rsidR="00232A94">
        <w:t xml:space="preserve"> as they update to create a database. </w:t>
      </w:r>
      <w:r w:rsidR="00232A94" w:rsidRPr="00A21EFA">
        <w:t xml:space="preserve">This data will then be visualised to show </w:t>
      </w:r>
      <w:r w:rsidR="00232A94">
        <w:t>weather, astro and tide changes.</w:t>
      </w:r>
      <w:r w:rsidR="0027767D">
        <w:t xml:space="preserve"> </w:t>
      </w:r>
      <w:r w:rsidR="009B7A62">
        <w:t xml:space="preserve">The goal of this project is to </w:t>
      </w:r>
      <w:r w:rsidR="0027767D">
        <w:t xml:space="preserve">capture weather trends in </w:t>
      </w:r>
      <w:r w:rsidR="009B7A62">
        <w:t xml:space="preserve">one </w:t>
      </w:r>
      <w:r w:rsidR="00CB6CA0">
        <w:t xml:space="preserve">of the famously </w:t>
      </w:r>
      <w:r w:rsidR="0027767D">
        <w:t>known</w:t>
      </w:r>
      <w:r w:rsidR="00CB6CA0" w:rsidRPr="00CB6CA0">
        <w:t xml:space="preserve"> </w:t>
      </w:r>
      <w:r w:rsidR="00CB6CA0">
        <w:t>mysterious Bermuda Triangle</w:t>
      </w:r>
      <w:r w:rsidR="0027767D">
        <w:t xml:space="preserve"> destinatio</w:t>
      </w:r>
      <w:r w:rsidR="00CB6CA0">
        <w:t>ns</w:t>
      </w:r>
      <w:r w:rsidR="0027767D">
        <w:t>.</w:t>
      </w:r>
    </w:p>
    <w:p w14:paraId="55B9A3AB" w14:textId="2A5C21F3" w:rsidR="00A21EFA" w:rsidRDefault="00A21EFA" w:rsidP="00A21EFA">
      <w:pPr>
        <w:pStyle w:val="Heading1"/>
      </w:pPr>
      <w:r>
        <w:t xml:space="preserve">Technical </w:t>
      </w:r>
      <w:r w:rsidR="00AA2C2B">
        <w:t>Plan</w:t>
      </w:r>
    </w:p>
    <w:p w14:paraId="2EDD6BB9" w14:textId="63133F6C" w:rsidR="009B6675" w:rsidRDefault="00A21EFA" w:rsidP="00A21EFA">
      <w:r>
        <w:br/>
      </w:r>
      <w:r w:rsidR="009B6675" w:rsidRPr="009F1AD9">
        <w:t xml:space="preserve">Marine weather API </w:t>
      </w:r>
      <w:r>
        <w:t>can be requested openly</w:t>
      </w:r>
      <w:r w:rsidR="009B6675">
        <w:t xml:space="preserve"> after acquiring a key</w:t>
      </w:r>
      <w:r>
        <w:t>. A Python script will run on a CRON job hosted on the Digital Futures server, collecting the data every 30 minutes and updating it into a SQL database</w:t>
      </w:r>
      <w:r w:rsidR="00E00CDD">
        <w:t xml:space="preserve"> with </w:t>
      </w:r>
      <w:proofErr w:type="spellStart"/>
      <w:r w:rsidR="00E00CDD" w:rsidRPr="00E00CDD">
        <w:t>DBeaver</w:t>
      </w:r>
      <w:proofErr w:type="spellEnd"/>
      <w:r w:rsidR="00E00CDD" w:rsidRPr="00E00CDD">
        <w:t xml:space="preserve"> database management software</w:t>
      </w:r>
      <w:r>
        <w:t xml:space="preserve">. A Streamlit database, hosted on Streamlit community cloud, will read the SQL database and </w:t>
      </w:r>
      <w:r w:rsidR="00E00CDD">
        <w:t>visualise</w:t>
      </w:r>
      <w:r>
        <w:t xml:space="preserve"> the trend information. </w:t>
      </w:r>
    </w:p>
    <w:p w14:paraId="5966ECF9" w14:textId="1A2468A9" w:rsidR="00557136" w:rsidRDefault="00557136" w:rsidP="00557136">
      <w:pPr>
        <w:pStyle w:val="Heading1"/>
      </w:pPr>
      <w:r>
        <w:t>Potential Risks</w:t>
      </w:r>
    </w:p>
    <w:p w14:paraId="2ED0112B" w14:textId="390D7E32" w:rsidR="00557136" w:rsidRDefault="00557136" w:rsidP="00A21EFA">
      <w:r>
        <w:t xml:space="preserve"> </w:t>
      </w:r>
    </w:p>
    <w:p w14:paraId="406294C0" w14:textId="286FBCF2" w:rsidR="0027767D" w:rsidRDefault="0027767D" w:rsidP="00A21EFA">
      <w:r>
        <w:t xml:space="preserve">I acquire no previous experience on working with a frequently </w:t>
      </w:r>
      <w:r w:rsidR="00221459">
        <w:t xml:space="preserve">updated API, containing this large amount of data. </w:t>
      </w:r>
      <w:r w:rsidR="00E81D34">
        <w:t xml:space="preserve">Efficient code will have to be implemented in a script to deal with big loads of data. </w:t>
      </w:r>
      <w:r w:rsidR="00221459">
        <w:t>I also have limited knowledge on data visualisation methods on Streamlit and how to connect it to</w:t>
      </w:r>
      <w:r w:rsidR="00221459" w:rsidRPr="00221459">
        <w:t xml:space="preserve"> </w:t>
      </w:r>
      <w:r w:rsidR="00221459">
        <w:t xml:space="preserve">SQL database. </w:t>
      </w:r>
      <w:r w:rsidR="00E81D34">
        <w:t>Big</w:t>
      </w:r>
      <w:r w:rsidR="00221459">
        <w:t xml:space="preserve"> amount of research and work will have to be completed in short time to meet the deadline.</w:t>
      </w:r>
    </w:p>
    <w:p w14:paraId="74C8BDC2" w14:textId="6CB6FCD7" w:rsidR="00557136" w:rsidRDefault="00557136" w:rsidP="00557136">
      <w:pPr>
        <w:pStyle w:val="Heading1"/>
      </w:pPr>
      <w:r>
        <w:t>Timeline &amp; Goals</w:t>
      </w:r>
    </w:p>
    <w:p w14:paraId="687C805D" w14:textId="61E14FE2" w:rsidR="0090357C" w:rsidRDefault="0090357C" w:rsidP="00A21EFA"/>
    <w:p w14:paraId="21BD7B0F" w14:textId="1D0BFB70" w:rsidR="00DB604E" w:rsidRDefault="00557136" w:rsidP="00A21EFA">
      <w:r>
        <w:t xml:space="preserve">By End of </w:t>
      </w:r>
      <w:r w:rsidR="00DB604E">
        <w:t xml:space="preserve">Wednesday </w:t>
      </w:r>
      <w:r>
        <w:t>2</w:t>
      </w:r>
      <w:r w:rsidR="00DB604E">
        <w:t>6</w:t>
      </w:r>
      <w:r w:rsidR="00DB604E">
        <w:rPr>
          <w:vertAlign w:val="superscript"/>
        </w:rPr>
        <w:t>th</w:t>
      </w:r>
      <w:r>
        <w:t xml:space="preserve"> of </w:t>
      </w:r>
      <w:r w:rsidR="00DB604E">
        <w:t>June</w:t>
      </w:r>
      <w:r>
        <w:t xml:space="preserve"> -</w:t>
      </w:r>
      <w:r w:rsidR="00DB604E">
        <w:t xml:space="preserve">&gt; </w:t>
      </w:r>
      <w:r w:rsidR="00BE1BC6">
        <w:t xml:space="preserve">choose </w:t>
      </w:r>
      <w:r w:rsidR="00DB604E">
        <w:t xml:space="preserve">a frequently updated website or API and finish writing a </w:t>
      </w:r>
      <w:r w:rsidR="00DB604E" w:rsidRPr="00DB604E">
        <w:t>Data Engineering Capstone Project Plan</w:t>
      </w:r>
    </w:p>
    <w:p w14:paraId="62B57043" w14:textId="79389D0B" w:rsidR="00DB604E" w:rsidRDefault="00557136" w:rsidP="00A21EFA">
      <w:r>
        <w:t xml:space="preserve">By End of </w:t>
      </w:r>
      <w:r w:rsidR="00DB604E">
        <w:t>Monday</w:t>
      </w:r>
      <w:r>
        <w:t xml:space="preserve"> </w:t>
      </w:r>
      <w:r w:rsidR="00DB604E">
        <w:t>1</w:t>
      </w:r>
      <w:r w:rsidR="00DB604E">
        <w:rPr>
          <w:vertAlign w:val="superscript"/>
        </w:rPr>
        <w:t>st</w:t>
      </w:r>
      <w:r>
        <w:t xml:space="preserve"> of </w:t>
      </w:r>
      <w:r w:rsidR="00DB604E">
        <w:t>July</w:t>
      </w:r>
      <w:r>
        <w:t xml:space="preserve"> -&gt; </w:t>
      </w:r>
      <w:r w:rsidR="00DB604E">
        <w:t>Complete a script that obtains the data</w:t>
      </w:r>
    </w:p>
    <w:p w14:paraId="6D667083" w14:textId="5610E341" w:rsidR="00DB604E" w:rsidRDefault="00DB604E" w:rsidP="00A21EFA">
      <w:r>
        <w:t>By End of 2</w:t>
      </w:r>
      <w:r>
        <w:rPr>
          <w:vertAlign w:val="superscript"/>
        </w:rPr>
        <w:t>nd</w:t>
      </w:r>
      <w:r>
        <w:t xml:space="preserve"> of July -&gt; Data collection &amp; database updates completed. </w:t>
      </w:r>
    </w:p>
    <w:p w14:paraId="5396A75F" w14:textId="79C37C74" w:rsidR="00557136" w:rsidRDefault="00DB604E" w:rsidP="00A21EFA">
      <w:r>
        <w:lastRenderedPageBreak/>
        <w:t>By End of 3</w:t>
      </w:r>
      <w:r>
        <w:rPr>
          <w:vertAlign w:val="superscript"/>
        </w:rPr>
        <w:t>rd</w:t>
      </w:r>
      <w:r>
        <w:t xml:space="preserve"> of July -&gt; </w:t>
      </w:r>
      <w:r w:rsidR="00557136">
        <w:t xml:space="preserve">Data Visualisation Completed </w:t>
      </w:r>
    </w:p>
    <w:p w14:paraId="149EAD8F" w14:textId="6B584966" w:rsidR="00557136" w:rsidRDefault="00557136" w:rsidP="00A21EFA">
      <w:r>
        <w:t xml:space="preserve">By End of Wednesday </w:t>
      </w:r>
      <w:r w:rsidR="00DB604E">
        <w:t>4</w:t>
      </w:r>
      <w:r w:rsidRPr="00557136">
        <w:rPr>
          <w:vertAlign w:val="superscript"/>
        </w:rPr>
        <w:t>th</w:t>
      </w:r>
      <w:r>
        <w:t xml:space="preserve"> of </w:t>
      </w:r>
      <w:r w:rsidR="00DB604E">
        <w:t>July</w:t>
      </w:r>
      <w:r>
        <w:t xml:space="preserve"> -&gt; Diagram and presentation completed </w:t>
      </w:r>
    </w:p>
    <w:p w14:paraId="58AFD71E" w14:textId="099E8C3A" w:rsidR="00557136" w:rsidRPr="00A21EFA" w:rsidRDefault="00557136" w:rsidP="00557136">
      <w:pPr>
        <w:pStyle w:val="Heading1"/>
      </w:pPr>
      <w:r>
        <w:t>Stretch goals and next steps</w:t>
      </w:r>
    </w:p>
    <w:p w14:paraId="710A3A9F" w14:textId="77777777" w:rsidR="00E93EE9" w:rsidRDefault="00E93EE9" w:rsidP="00A21EFA"/>
    <w:p w14:paraId="3FC553C2" w14:textId="060E6375" w:rsidR="00CB6CA0" w:rsidRPr="00E93EE9" w:rsidRDefault="00CB6CA0" w:rsidP="00A21EFA">
      <w:r>
        <w:t xml:space="preserve">Bermuda Triangle, </w:t>
      </w:r>
      <w:r w:rsidRPr="00CB6CA0">
        <w:t xml:space="preserve">also known as the Devil's </w:t>
      </w:r>
      <w:r w:rsidR="00E93EE9" w:rsidRPr="00CB6CA0">
        <w:t>Triangle,</w:t>
      </w:r>
      <w:r w:rsidR="00E93EE9">
        <w:t xml:space="preserve"> </w:t>
      </w:r>
      <w:r>
        <w:t xml:space="preserve">is </w:t>
      </w:r>
      <w:r w:rsidRPr="00CB6CA0">
        <w:t>region in the western part of the North </w:t>
      </w:r>
      <w:r>
        <w:t>Atlantic Ocean</w:t>
      </w:r>
      <w:r w:rsidRPr="00CB6CA0">
        <w:t> </w:t>
      </w:r>
      <w:r w:rsidR="00E93EE9">
        <w:t xml:space="preserve">which </w:t>
      </w:r>
      <w:r>
        <w:t>associated with numerous</w:t>
      </w:r>
      <w:r w:rsidRPr="00CB6CA0">
        <w:t> </w:t>
      </w:r>
      <w:r>
        <w:t>aircraft</w:t>
      </w:r>
      <w:r w:rsidRPr="00CB6CA0">
        <w:t> and </w:t>
      </w:r>
      <w:r>
        <w:t>ship</w:t>
      </w:r>
      <w:r w:rsidRPr="00CB6CA0">
        <w:t xml:space="preserve"> disappear</w:t>
      </w:r>
      <w:r>
        <w:t>ance</w:t>
      </w:r>
      <w:r w:rsidRPr="00CB6CA0">
        <w:t xml:space="preserve"> under mysterious circumstances</w:t>
      </w:r>
      <w:r w:rsidR="00E93EE9">
        <w:t>. It</w:t>
      </w:r>
      <w:r>
        <w:t xml:space="preserve"> </w:t>
      </w:r>
      <w:r w:rsidR="00E93EE9">
        <w:t>has a</w:t>
      </w:r>
      <w:r>
        <w:t xml:space="preserve"> </w:t>
      </w:r>
      <w:r w:rsidRPr="00CB6CA0">
        <w:t>total area</w:t>
      </w:r>
      <w:r w:rsidR="00E93EE9">
        <w:t xml:space="preserve"> which ranges </w:t>
      </w:r>
      <w:r>
        <w:t xml:space="preserve">between </w:t>
      </w:r>
      <w:r w:rsidRPr="00CB6CA0">
        <w:t>1,300,000 and 3,900,000 square kilometres</w:t>
      </w:r>
      <w:r>
        <w:t xml:space="preserve"> and can not be defined by</w:t>
      </w:r>
      <w:r w:rsidR="00E93EE9">
        <w:t xml:space="preserve"> a forecast of just</w:t>
      </w:r>
      <w:r>
        <w:t xml:space="preserve"> </w:t>
      </w:r>
      <w:r w:rsidR="00E93EE9">
        <w:t>one location. An extension of this project would be to also collect data from other islands and include more geological and seismographic data to learn what might have influenced this area to become known for being so mysterious and dangerous.</w:t>
      </w:r>
    </w:p>
    <w:sectPr w:rsidR="00CB6CA0" w:rsidRPr="00E93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EFA"/>
    <w:rsid w:val="00126811"/>
    <w:rsid w:val="00221459"/>
    <w:rsid w:val="00232A94"/>
    <w:rsid w:val="0027767D"/>
    <w:rsid w:val="002916A6"/>
    <w:rsid w:val="003138C0"/>
    <w:rsid w:val="0031779D"/>
    <w:rsid w:val="00492B02"/>
    <w:rsid w:val="004973D0"/>
    <w:rsid w:val="004C5FA9"/>
    <w:rsid w:val="004F0D16"/>
    <w:rsid w:val="00557136"/>
    <w:rsid w:val="006E466A"/>
    <w:rsid w:val="00734F32"/>
    <w:rsid w:val="00755531"/>
    <w:rsid w:val="0079726A"/>
    <w:rsid w:val="008B0DEA"/>
    <w:rsid w:val="00901B7C"/>
    <w:rsid w:val="0090357C"/>
    <w:rsid w:val="009B6675"/>
    <w:rsid w:val="009B7A62"/>
    <w:rsid w:val="009F1AD9"/>
    <w:rsid w:val="00A21EFA"/>
    <w:rsid w:val="00A44782"/>
    <w:rsid w:val="00A8014E"/>
    <w:rsid w:val="00A814EE"/>
    <w:rsid w:val="00AA2C2B"/>
    <w:rsid w:val="00B43D0A"/>
    <w:rsid w:val="00BE1BC6"/>
    <w:rsid w:val="00C26A99"/>
    <w:rsid w:val="00CB6CA0"/>
    <w:rsid w:val="00DA0E5D"/>
    <w:rsid w:val="00DB604E"/>
    <w:rsid w:val="00E00CDD"/>
    <w:rsid w:val="00E81D34"/>
    <w:rsid w:val="00E919EA"/>
    <w:rsid w:val="00E93EE9"/>
    <w:rsid w:val="00ED3CCF"/>
    <w:rsid w:val="00F438CB"/>
    <w:rsid w:val="00F61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A3BB"/>
  <w15:chartTrackingRefBased/>
  <w15:docId w15:val="{84A9269F-A8C4-4D98-961D-33B645B3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FA"/>
  </w:style>
  <w:style w:type="paragraph" w:styleId="Heading1">
    <w:name w:val="heading 1"/>
    <w:basedOn w:val="Normal"/>
    <w:next w:val="Normal"/>
    <w:link w:val="Heading1Char"/>
    <w:uiPriority w:val="9"/>
    <w:qFormat/>
    <w:rsid w:val="00A21EFA"/>
    <w:pPr>
      <w:keepNext/>
      <w:keepLines/>
      <w:pBdr>
        <w:bottom w:val="single" w:sz="4" w:space="1" w:color="92278F" w:themeColor="accent1"/>
      </w:pBdr>
      <w:spacing w:before="400" w:after="40" w:line="240" w:lineRule="auto"/>
      <w:outlineLvl w:val="0"/>
    </w:pPr>
    <w:rPr>
      <w:rFonts w:asciiTheme="majorHAnsi" w:eastAsiaTheme="majorEastAsia" w:hAnsiTheme="majorHAnsi" w:cstheme="majorBidi"/>
      <w:color w:val="6D1D6A" w:themeColor="accent1" w:themeShade="BF"/>
      <w:sz w:val="36"/>
      <w:szCs w:val="36"/>
    </w:rPr>
  </w:style>
  <w:style w:type="paragraph" w:styleId="Heading2">
    <w:name w:val="heading 2"/>
    <w:basedOn w:val="Normal"/>
    <w:next w:val="Normal"/>
    <w:link w:val="Heading2Char"/>
    <w:uiPriority w:val="9"/>
    <w:unhideWhenUsed/>
    <w:qFormat/>
    <w:rsid w:val="00A21EFA"/>
    <w:pPr>
      <w:keepNext/>
      <w:keepLines/>
      <w:spacing w:before="160" w:after="0" w:line="240" w:lineRule="auto"/>
      <w:outlineLvl w:val="1"/>
    </w:pPr>
    <w:rPr>
      <w:rFonts w:asciiTheme="majorHAnsi" w:eastAsiaTheme="majorEastAsia" w:hAnsiTheme="majorHAnsi" w:cstheme="majorBidi"/>
      <w:color w:val="6D1D6A" w:themeColor="accent1" w:themeShade="BF"/>
      <w:sz w:val="28"/>
      <w:szCs w:val="28"/>
    </w:rPr>
  </w:style>
  <w:style w:type="paragraph" w:styleId="Heading3">
    <w:name w:val="heading 3"/>
    <w:basedOn w:val="Normal"/>
    <w:next w:val="Normal"/>
    <w:link w:val="Heading3Char"/>
    <w:uiPriority w:val="9"/>
    <w:unhideWhenUsed/>
    <w:qFormat/>
    <w:rsid w:val="00A21EF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21EF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21EF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21EF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21EF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21EF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21EF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EFA"/>
    <w:rPr>
      <w:rFonts w:asciiTheme="majorHAnsi" w:eastAsiaTheme="majorEastAsia" w:hAnsiTheme="majorHAnsi" w:cstheme="majorBidi"/>
      <w:color w:val="6D1D6A" w:themeColor="accent1" w:themeShade="BF"/>
      <w:sz w:val="36"/>
      <w:szCs w:val="36"/>
    </w:rPr>
  </w:style>
  <w:style w:type="character" w:customStyle="1" w:styleId="Heading2Char">
    <w:name w:val="Heading 2 Char"/>
    <w:basedOn w:val="DefaultParagraphFont"/>
    <w:link w:val="Heading2"/>
    <w:uiPriority w:val="9"/>
    <w:rsid w:val="00A21EFA"/>
    <w:rPr>
      <w:rFonts w:asciiTheme="majorHAnsi" w:eastAsiaTheme="majorEastAsia" w:hAnsiTheme="majorHAnsi" w:cstheme="majorBidi"/>
      <w:color w:val="6D1D6A" w:themeColor="accent1" w:themeShade="BF"/>
      <w:sz w:val="28"/>
      <w:szCs w:val="28"/>
    </w:rPr>
  </w:style>
  <w:style w:type="character" w:customStyle="1" w:styleId="Heading3Char">
    <w:name w:val="Heading 3 Char"/>
    <w:basedOn w:val="DefaultParagraphFont"/>
    <w:link w:val="Heading3"/>
    <w:uiPriority w:val="9"/>
    <w:rsid w:val="00A21EF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21EF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21EF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21EF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21EF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21EF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21EF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A21EFA"/>
    <w:pPr>
      <w:spacing w:after="0" w:line="240" w:lineRule="auto"/>
      <w:contextualSpacing/>
    </w:pPr>
    <w:rPr>
      <w:rFonts w:asciiTheme="majorHAnsi" w:eastAsiaTheme="majorEastAsia" w:hAnsiTheme="majorHAnsi" w:cstheme="majorBidi"/>
      <w:color w:val="6D1D6A" w:themeColor="accent1" w:themeShade="BF"/>
      <w:spacing w:val="-7"/>
      <w:sz w:val="80"/>
      <w:szCs w:val="80"/>
    </w:rPr>
  </w:style>
  <w:style w:type="character" w:customStyle="1" w:styleId="TitleChar">
    <w:name w:val="Title Char"/>
    <w:basedOn w:val="DefaultParagraphFont"/>
    <w:link w:val="Title"/>
    <w:uiPriority w:val="10"/>
    <w:rsid w:val="00A21EFA"/>
    <w:rPr>
      <w:rFonts w:asciiTheme="majorHAnsi" w:eastAsiaTheme="majorEastAsia" w:hAnsiTheme="majorHAnsi" w:cstheme="majorBidi"/>
      <w:color w:val="6D1D6A" w:themeColor="accent1" w:themeShade="BF"/>
      <w:spacing w:val="-7"/>
      <w:sz w:val="80"/>
      <w:szCs w:val="80"/>
    </w:rPr>
  </w:style>
  <w:style w:type="paragraph" w:styleId="Subtitle">
    <w:name w:val="Subtitle"/>
    <w:basedOn w:val="Normal"/>
    <w:next w:val="Normal"/>
    <w:link w:val="SubtitleChar"/>
    <w:uiPriority w:val="11"/>
    <w:qFormat/>
    <w:rsid w:val="00A21EF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21EFA"/>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A21EF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21EFA"/>
    <w:rPr>
      <w:i/>
      <w:iCs/>
    </w:rPr>
  </w:style>
  <w:style w:type="paragraph" w:styleId="ListParagraph">
    <w:name w:val="List Paragraph"/>
    <w:basedOn w:val="Normal"/>
    <w:uiPriority w:val="34"/>
    <w:qFormat/>
    <w:rsid w:val="00A21EFA"/>
    <w:pPr>
      <w:ind w:left="720"/>
      <w:contextualSpacing/>
    </w:pPr>
  </w:style>
  <w:style w:type="character" w:styleId="IntenseEmphasis">
    <w:name w:val="Intense Emphasis"/>
    <w:basedOn w:val="DefaultParagraphFont"/>
    <w:uiPriority w:val="21"/>
    <w:qFormat/>
    <w:rsid w:val="00A21EFA"/>
    <w:rPr>
      <w:b/>
      <w:bCs/>
      <w:i/>
      <w:iCs/>
    </w:rPr>
  </w:style>
  <w:style w:type="paragraph" w:styleId="IntenseQuote">
    <w:name w:val="Intense Quote"/>
    <w:basedOn w:val="Normal"/>
    <w:next w:val="Normal"/>
    <w:link w:val="IntenseQuoteChar"/>
    <w:uiPriority w:val="30"/>
    <w:qFormat/>
    <w:rsid w:val="00A21EFA"/>
    <w:pPr>
      <w:spacing w:before="100" w:beforeAutospacing="1" w:after="240"/>
      <w:ind w:left="864" w:right="864"/>
      <w:jc w:val="center"/>
    </w:pPr>
    <w:rPr>
      <w:rFonts w:asciiTheme="majorHAnsi" w:eastAsiaTheme="majorEastAsia" w:hAnsiTheme="majorHAnsi" w:cstheme="majorBidi"/>
      <w:color w:val="92278F" w:themeColor="accent1"/>
      <w:sz w:val="28"/>
      <w:szCs w:val="28"/>
    </w:rPr>
  </w:style>
  <w:style w:type="character" w:customStyle="1" w:styleId="IntenseQuoteChar">
    <w:name w:val="Intense Quote Char"/>
    <w:basedOn w:val="DefaultParagraphFont"/>
    <w:link w:val="IntenseQuote"/>
    <w:uiPriority w:val="30"/>
    <w:rsid w:val="00A21EFA"/>
    <w:rPr>
      <w:rFonts w:asciiTheme="majorHAnsi" w:eastAsiaTheme="majorEastAsia" w:hAnsiTheme="majorHAnsi" w:cstheme="majorBidi"/>
      <w:color w:val="92278F" w:themeColor="accent1"/>
      <w:sz w:val="28"/>
      <w:szCs w:val="28"/>
    </w:rPr>
  </w:style>
  <w:style w:type="character" w:styleId="IntenseReference">
    <w:name w:val="Intense Reference"/>
    <w:basedOn w:val="DefaultParagraphFont"/>
    <w:uiPriority w:val="32"/>
    <w:qFormat/>
    <w:rsid w:val="00A21EFA"/>
    <w:rPr>
      <w:b/>
      <w:bCs/>
      <w:smallCaps/>
      <w:u w:val="single"/>
    </w:rPr>
  </w:style>
  <w:style w:type="paragraph" w:styleId="Caption">
    <w:name w:val="caption"/>
    <w:basedOn w:val="Normal"/>
    <w:next w:val="Normal"/>
    <w:uiPriority w:val="35"/>
    <w:semiHidden/>
    <w:unhideWhenUsed/>
    <w:qFormat/>
    <w:rsid w:val="00A21EFA"/>
    <w:pPr>
      <w:spacing w:line="240" w:lineRule="auto"/>
    </w:pPr>
    <w:rPr>
      <w:b/>
      <w:bCs/>
      <w:color w:val="404040" w:themeColor="text1" w:themeTint="BF"/>
      <w:sz w:val="20"/>
      <w:szCs w:val="20"/>
    </w:rPr>
  </w:style>
  <w:style w:type="character" w:styleId="Strong">
    <w:name w:val="Strong"/>
    <w:basedOn w:val="DefaultParagraphFont"/>
    <w:uiPriority w:val="22"/>
    <w:qFormat/>
    <w:rsid w:val="00A21EFA"/>
    <w:rPr>
      <w:b/>
      <w:bCs/>
    </w:rPr>
  </w:style>
  <w:style w:type="character" w:styleId="Emphasis">
    <w:name w:val="Emphasis"/>
    <w:basedOn w:val="DefaultParagraphFont"/>
    <w:uiPriority w:val="20"/>
    <w:qFormat/>
    <w:rsid w:val="00A21EFA"/>
    <w:rPr>
      <w:i/>
      <w:iCs/>
    </w:rPr>
  </w:style>
  <w:style w:type="paragraph" w:styleId="NoSpacing">
    <w:name w:val="No Spacing"/>
    <w:uiPriority w:val="1"/>
    <w:qFormat/>
    <w:rsid w:val="00A21EFA"/>
    <w:pPr>
      <w:spacing w:after="0" w:line="240" w:lineRule="auto"/>
    </w:pPr>
  </w:style>
  <w:style w:type="character" w:styleId="SubtleEmphasis">
    <w:name w:val="Subtle Emphasis"/>
    <w:basedOn w:val="DefaultParagraphFont"/>
    <w:uiPriority w:val="19"/>
    <w:qFormat/>
    <w:rsid w:val="00A21EFA"/>
    <w:rPr>
      <w:i/>
      <w:iCs/>
      <w:color w:val="595959" w:themeColor="text1" w:themeTint="A6"/>
    </w:rPr>
  </w:style>
  <w:style w:type="character" w:styleId="SubtleReference">
    <w:name w:val="Subtle Reference"/>
    <w:basedOn w:val="DefaultParagraphFont"/>
    <w:uiPriority w:val="31"/>
    <w:qFormat/>
    <w:rsid w:val="00A21EFA"/>
    <w:rPr>
      <w:smallCaps/>
      <w:color w:val="404040" w:themeColor="text1" w:themeTint="BF"/>
    </w:rPr>
  </w:style>
  <w:style w:type="character" w:styleId="BookTitle">
    <w:name w:val="Book Title"/>
    <w:basedOn w:val="DefaultParagraphFont"/>
    <w:uiPriority w:val="33"/>
    <w:qFormat/>
    <w:rsid w:val="00A21EFA"/>
    <w:rPr>
      <w:b/>
      <w:bCs/>
      <w:smallCaps/>
    </w:rPr>
  </w:style>
  <w:style w:type="paragraph" w:styleId="TOCHeading">
    <w:name w:val="TOC Heading"/>
    <w:basedOn w:val="Heading1"/>
    <w:next w:val="Normal"/>
    <w:uiPriority w:val="39"/>
    <w:semiHidden/>
    <w:unhideWhenUsed/>
    <w:qFormat/>
    <w:rsid w:val="00A21EFA"/>
    <w:pPr>
      <w:outlineLvl w:val="9"/>
    </w:pPr>
  </w:style>
  <w:style w:type="character" w:styleId="Hyperlink">
    <w:name w:val="Hyperlink"/>
    <w:basedOn w:val="DefaultParagraphFont"/>
    <w:uiPriority w:val="99"/>
    <w:unhideWhenUsed/>
    <w:rsid w:val="00755531"/>
    <w:rPr>
      <w:color w:val="0066FF" w:themeColor="hyperlink"/>
      <w:u w:val="single"/>
    </w:rPr>
  </w:style>
  <w:style w:type="character" w:styleId="UnresolvedMention">
    <w:name w:val="Unresolved Mention"/>
    <w:basedOn w:val="DefaultParagraphFont"/>
    <w:uiPriority w:val="99"/>
    <w:semiHidden/>
    <w:unhideWhenUsed/>
    <w:rsid w:val="007555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037750">
      <w:bodyDiv w:val="1"/>
      <w:marLeft w:val="0"/>
      <w:marRight w:val="0"/>
      <w:marTop w:val="0"/>
      <w:marBottom w:val="0"/>
      <w:divBdr>
        <w:top w:val="none" w:sz="0" w:space="0" w:color="auto"/>
        <w:left w:val="none" w:sz="0" w:space="0" w:color="auto"/>
        <w:bottom w:val="none" w:sz="0" w:space="0" w:color="auto"/>
        <w:right w:val="none" w:sz="0" w:space="0" w:color="auto"/>
      </w:divBdr>
    </w:div>
    <w:div w:id="125983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api.weatherapi.com/v1/marine.json?key=2cb550d930e043de8c7120907242606&amp;q=Bermuda&amp;days=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updated xmlns="ad6e77d6-3da8-4a58-9994-f7491b914137">2024-03-20T11:03:38+00:00</Lastupdated>
    <UploadedonNoodle xmlns="ad6e77d6-3da8-4a58-9994-f7491b914137">NO</UploadedonNoodle>
    <lcf76f155ced4ddcb4097134ff3c332f xmlns="ad6e77d6-3da8-4a58-9994-f7491b914137">
      <Terms xmlns="http://schemas.microsoft.com/office/infopath/2007/PartnerControls"/>
    </lcf76f155ced4ddcb4097134ff3c332f>
    <TaxCatchAll xmlns="63d80c95-2e2c-4a15-b6c0-e6e0f9f13b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41F11FB2520A144AFE8E349C6A24A87" ma:contentTypeVersion="16" ma:contentTypeDescription="Create a new document." ma:contentTypeScope="" ma:versionID="b4af0b85e9a1dea0a81b31ce2f7349ed">
  <xsd:schema xmlns:xsd="http://www.w3.org/2001/XMLSchema" xmlns:xs="http://www.w3.org/2001/XMLSchema" xmlns:p="http://schemas.microsoft.com/office/2006/metadata/properties" xmlns:ns2="ad6e77d6-3da8-4a58-9994-f7491b914137" xmlns:ns3="63d80c95-2e2c-4a15-b6c0-e6e0f9f13b78" targetNamespace="http://schemas.microsoft.com/office/2006/metadata/properties" ma:root="true" ma:fieldsID="3d3add41bd8e25cc3558ba5bd78af385" ns2:_="" ns3:_="">
    <xsd:import namespace="ad6e77d6-3da8-4a58-9994-f7491b914137"/>
    <xsd:import namespace="63d80c95-2e2c-4a15-b6c0-e6e0f9f13b7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UploadedonNoodle" minOccurs="0"/>
                <xsd:element ref="ns2:MediaServiceDateTaken" minOccurs="0"/>
                <xsd:element ref="ns2:MediaLengthInSeconds" minOccurs="0"/>
                <xsd:element ref="ns2:MediaServiceGenerationTime" minOccurs="0"/>
                <xsd:element ref="ns2:MediaServiceEventHashCode" minOccurs="0"/>
                <xsd:element ref="ns2:Lastupdated" minOccurs="0"/>
                <xsd:element ref="ns2:lcf76f155ced4ddcb4097134ff3c332f" minOccurs="0"/>
                <xsd:element ref="ns3:TaxCatchAll" minOccurs="0"/>
                <xsd:element ref="ns2:MediaServiceOCR"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e77d6-3da8-4a58-9994-f7491b9141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UploadedonNoodle" ma:index="11" nillable="true" ma:displayName="Uploaded on Noodle" ma:default="NO" ma:format="Dropdown" ma:internalName="UploadedonNoodle">
      <xsd:simpleType>
        <xsd:restriction base="dms:Choice">
          <xsd:enumeration value="YES"/>
          <xsd:enumeration value="NO"/>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astupdated" ma:index="16" nillable="true" ma:displayName="Last updated" ma:default="[today]" ma:description="For version control purposes - when was this content last updated?" ma:format="DateOnly" ma:internalName="Lastupdated">
      <xsd:simpleType>
        <xsd:restriction base="dms:DateTim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a637bdc-cdf7-4776-b19c-027b9fe8edaa"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d80c95-2e2c-4a15-b6c0-e6e0f9f13b78"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7237f91-3a53-4834-8e03-eb2244eb75cf}" ma:internalName="TaxCatchAll" ma:showField="CatchAllData" ma:web="63d80c95-2e2c-4a15-b6c0-e6e0f9f13b7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4C8DA7-8C86-48C2-83B7-5991C8D592A5}">
  <ds:schemaRefs>
    <ds:schemaRef ds:uri="http://schemas.microsoft.com/sharepoint/v3/contenttype/forms"/>
  </ds:schemaRefs>
</ds:datastoreItem>
</file>

<file path=customXml/itemProps2.xml><?xml version="1.0" encoding="utf-8"?>
<ds:datastoreItem xmlns:ds="http://schemas.openxmlformats.org/officeDocument/2006/customXml" ds:itemID="{570994DE-DEFD-421B-A9DB-1F3FDEF31D07}">
  <ds:schemaRefs>
    <ds:schemaRef ds:uri="http://schemas.microsoft.com/office/2006/metadata/properties"/>
    <ds:schemaRef ds:uri="http://schemas.microsoft.com/office/infopath/2007/PartnerControls"/>
    <ds:schemaRef ds:uri="ad6e77d6-3da8-4a58-9994-f7491b914137"/>
    <ds:schemaRef ds:uri="63d80c95-2e2c-4a15-b6c0-e6e0f9f13b78"/>
  </ds:schemaRefs>
</ds:datastoreItem>
</file>

<file path=customXml/itemProps3.xml><?xml version="1.0" encoding="utf-8"?>
<ds:datastoreItem xmlns:ds="http://schemas.openxmlformats.org/officeDocument/2006/customXml" ds:itemID="{213DAD15-8EA0-42D2-A0D0-22469B39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e77d6-3da8-4a58-9994-f7491b914137"/>
    <ds:schemaRef ds:uri="63d80c95-2e2c-4a15-b6c0-e6e0f9f13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Carpenter</dc:creator>
  <cp:keywords/>
  <dc:description/>
  <cp:lastModifiedBy>Justina Konopackaja</cp:lastModifiedBy>
  <cp:revision>7</cp:revision>
  <dcterms:created xsi:type="dcterms:W3CDTF">2024-03-20T09:17:00Z</dcterms:created>
  <dcterms:modified xsi:type="dcterms:W3CDTF">2024-07-29T09:59:00Z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17da91-0292-4fc2-ab24-c314d225118a_Enabled">
    <vt:lpwstr>true</vt:lpwstr>
  </property>
  <property fmtid="{D5CDD505-2E9C-101B-9397-08002B2CF9AE}" pid="3" name="MSIP_Label_d417da91-0292-4fc2-ab24-c314d225118a_SetDate">
    <vt:lpwstr>2024-03-20T11:03:38Z</vt:lpwstr>
  </property>
  <property fmtid="{D5CDD505-2E9C-101B-9397-08002B2CF9AE}" pid="4" name="MSIP_Label_d417da91-0292-4fc2-ab24-c314d225118a_Method">
    <vt:lpwstr>Standard</vt:lpwstr>
  </property>
  <property fmtid="{D5CDD505-2E9C-101B-9397-08002B2CF9AE}" pid="5" name="MSIP_Label_d417da91-0292-4fc2-ab24-c314d225118a_Name">
    <vt:lpwstr>General</vt:lpwstr>
  </property>
  <property fmtid="{D5CDD505-2E9C-101B-9397-08002B2CF9AE}" pid="6" name="MSIP_Label_d417da91-0292-4fc2-ab24-c314d225118a_SiteId">
    <vt:lpwstr>24ecd28f-00da-4009-988d-5c4a522aa118</vt:lpwstr>
  </property>
  <property fmtid="{D5CDD505-2E9C-101B-9397-08002B2CF9AE}" pid="7" name="MSIP_Label_d417da91-0292-4fc2-ab24-c314d225118a_ActionId">
    <vt:lpwstr>961b1207-e2ec-49dd-91d0-063716faee0f</vt:lpwstr>
  </property>
  <property fmtid="{D5CDD505-2E9C-101B-9397-08002B2CF9AE}" pid="8" name="MSIP_Label_d417da91-0292-4fc2-ab24-c314d225118a_ContentBits">
    <vt:lpwstr>0</vt:lpwstr>
  </property>
  <property fmtid="{D5CDD505-2E9C-101B-9397-08002B2CF9AE}" pid="9" name="ContentTypeId">
    <vt:lpwstr>0x010100241F11FB2520A144AFE8E349C6A24A87</vt:lpwstr>
  </property>
  <property fmtid="{D5CDD505-2E9C-101B-9397-08002B2CF9AE}" pid="10" name="MediaServiceImageTags">
    <vt:lpwstr/>
  </property>
</Properties>
</file>