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AFFA9" w14:textId="72B881D6" w:rsidR="00110EFB" w:rsidRDefault="00ED4A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Week 4 </w:t>
      </w:r>
    </w:p>
    <w:p w14:paraId="2B59DCF7" w14:textId="4D59E248" w:rsidR="00504E94" w:rsidRDefault="00504E94">
      <w:pPr>
        <w:rPr>
          <w:b/>
          <w:bCs/>
          <w:lang w:val="en-US"/>
        </w:rPr>
      </w:pPr>
      <w:r>
        <w:rPr>
          <w:b/>
          <w:bCs/>
          <w:lang w:val="en-US"/>
        </w:rPr>
        <w:t>Class Diagrams</w:t>
      </w:r>
    </w:p>
    <w:p w14:paraId="0C4AC50B" w14:textId="06944D58" w:rsidR="00504E94" w:rsidRDefault="00504E94">
      <w:pPr>
        <w:rPr>
          <w:b/>
          <w:bCs/>
          <w:lang w:val="en-US"/>
        </w:rPr>
      </w:pPr>
      <w:r>
        <w:rPr>
          <w:b/>
          <w:bCs/>
          <w:lang w:val="en-US"/>
        </w:rPr>
        <w:t>Justina Nangolo</w:t>
      </w:r>
    </w:p>
    <w:p w14:paraId="043D9C2A" w14:textId="2DA1B871" w:rsidR="003E4CB1" w:rsidRDefault="00110EFB">
      <w:pPr>
        <w:rPr>
          <w:b/>
          <w:bCs/>
          <w:lang w:val="en-US"/>
        </w:rPr>
      </w:pPr>
      <w:r>
        <w:rPr>
          <w:b/>
          <w:bCs/>
          <w:lang w:val="en-US"/>
        </w:rPr>
        <w:t>Youtube Video</w:t>
      </w:r>
    </w:p>
    <w:p w14:paraId="67F2AF2F" w14:textId="075975A7" w:rsidR="00110EFB" w:rsidRPr="00110EFB" w:rsidRDefault="00110EFB" w:rsidP="00110EF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NA" w:eastAsia="en-NA"/>
        </w:rPr>
      </w:pPr>
    </w:p>
    <w:p w14:paraId="5404D94A" w14:textId="302D8312" w:rsidR="00693EC0" w:rsidRDefault="00110EFB">
      <w:pPr>
        <w:rPr>
          <w:lang w:val="en-US"/>
        </w:rPr>
      </w:pPr>
      <w:r w:rsidRPr="00110EFB">
        <w:rPr>
          <w:lang w:val="en-US"/>
        </w:rPr>
        <w:drawing>
          <wp:inline distT="0" distB="0" distL="0" distR="0" wp14:anchorId="07C55BB4" wp14:editId="395BBB58">
            <wp:extent cx="5714699" cy="2255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04" cy="226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0FF8" w14:textId="66139367" w:rsidR="00110EFB" w:rsidRDefault="00110EFB">
      <w:pPr>
        <w:rPr>
          <w:lang w:val="en-US"/>
        </w:rPr>
      </w:pPr>
    </w:p>
    <w:p w14:paraId="180ACF5B" w14:textId="13BDBB6F" w:rsidR="00110EFB" w:rsidRDefault="00110EFB">
      <w:pPr>
        <w:rPr>
          <w:lang w:val="en-US"/>
        </w:rPr>
      </w:pPr>
      <w:r>
        <w:rPr>
          <w:lang w:val="en-US"/>
        </w:rPr>
        <w:t>Online Ordering Program</w:t>
      </w:r>
    </w:p>
    <w:p w14:paraId="29FCC71F" w14:textId="063CF4C9" w:rsidR="00504E94" w:rsidRPr="00504E94" w:rsidRDefault="00504E94" w:rsidP="00504E94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NA" w:eastAsia="en-NA"/>
        </w:rPr>
      </w:pPr>
      <w:r w:rsidRPr="00504E94">
        <w:rPr>
          <w:lang w:val="en-US"/>
        </w:rPr>
        <w:drawing>
          <wp:inline distT="0" distB="0" distL="0" distR="0" wp14:anchorId="715D7920" wp14:editId="757BD2C0">
            <wp:extent cx="5641383" cy="44032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298" cy="441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544F" w14:textId="77777777" w:rsidR="00110EFB" w:rsidRPr="003E4CB1" w:rsidRDefault="00110EFB">
      <w:pPr>
        <w:rPr>
          <w:lang w:val="en-US"/>
        </w:rPr>
      </w:pPr>
    </w:p>
    <w:sectPr w:rsidR="00110EFB" w:rsidRPr="003E4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B1"/>
    <w:rsid w:val="00110EFB"/>
    <w:rsid w:val="003E4CB1"/>
    <w:rsid w:val="00492A2E"/>
    <w:rsid w:val="00504E94"/>
    <w:rsid w:val="00693EC0"/>
    <w:rsid w:val="009D6050"/>
    <w:rsid w:val="00B4192F"/>
    <w:rsid w:val="00DD3103"/>
    <w:rsid w:val="00ED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3603"/>
  <w15:chartTrackingRefBased/>
  <w15:docId w15:val="{89CE7ADB-CD63-490F-9E5E-D5ADB2B9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5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Justina</dc:creator>
  <cp:keywords/>
  <dc:description/>
  <cp:lastModifiedBy>Justina</cp:lastModifiedBy>
  <cp:revision>3</cp:revision>
  <dcterms:created xsi:type="dcterms:W3CDTF">2026-03-29T12:07:00Z</dcterms:created>
  <dcterms:modified xsi:type="dcterms:W3CDTF">2026-03-29T14:18:00Z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2875a14d-a3de-42da-9395-5e3736106f4b</vt:lpwstr>
  </property>
</Properties>
</file>