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434" w:rsidRPr="0057372B" w:rsidRDefault="007F5434" w:rsidP="007F5434">
      <w:pPr>
        <w:pStyle w:val="Kop1"/>
      </w:pPr>
      <w:r w:rsidRPr="0057372B">
        <w:t xml:space="preserve">Story </w:t>
      </w:r>
      <w:r>
        <w:t>6. Show selected spot</w:t>
      </w:r>
    </w:p>
    <w:p w:rsidR="007F5434" w:rsidRPr="0057372B" w:rsidRDefault="007F5434" w:rsidP="007F5434">
      <w:r w:rsidRPr="0057372B">
        <w:t xml:space="preserve">As a </w:t>
      </w:r>
      <w:r>
        <w:t>registered user</w:t>
      </w:r>
      <w:r>
        <w:br/>
        <w:t>I want to choose options for the spot that I selected</w:t>
      </w:r>
      <w:r>
        <w:br/>
      </w:r>
      <w:r w:rsidRPr="0057372B">
        <w:t xml:space="preserve">so that </w:t>
      </w:r>
      <w:r>
        <w:t>I get the options I selected on the job fair</w:t>
      </w:r>
      <w:r w:rsidRPr="0057372B">
        <w:t>.</w:t>
      </w:r>
    </w:p>
    <w:p w:rsidR="007F5434" w:rsidRPr="0040084A" w:rsidRDefault="007F5434" w:rsidP="007F5434">
      <w:pPr>
        <w:rPr>
          <w:lang w:val="en-AU"/>
        </w:rPr>
      </w:pPr>
    </w:p>
    <w:p w:rsidR="007F5434" w:rsidRPr="0057372B" w:rsidRDefault="007F5434" w:rsidP="007F5434">
      <w:pPr>
        <w:pStyle w:val="Kop2"/>
      </w:pPr>
      <w:r w:rsidRPr="0057372B">
        <w:t>Acceptance criteria:</w:t>
      </w:r>
    </w:p>
    <w:p w:rsidR="007F5434" w:rsidRDefault="007F5434" w:rsidP="007F5434">
      <w:pPr>
        <w:pStyle w:val="Lijstalinea"/>
        <w:spacing w:before="0" w:after="0" w:line="240" w:lineRule="auto"/>
        <w:rPr>
          <w:lang w:val="en-AU"/>
        </w:rPr>
      </w:pPr>
    </w:p>
    <w:p w:rsidR="007F5434" w:rsidRDefault="007F5434" w:rsidP="007F543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options are </w:t>
      </w:r>
      <w:proofErr w:type="spellStart"/>
      <w:r>
        <w:rPr>
          <w:lang w:val="nl-BE"/>
        </w:rPr>
        <w:t>shown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when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spot is </w:t>
      </w:r>
      <w:proofErr w:type="spellStart"/>
      <w:r>
        <w:rPr>
          <w:lang w:val="nl-BE"/>
        </w:rPr>
        <w:t>selected</w:t>
      </w:r>
      <w:proofErr w:type="spellEnd"/>
      <w:r>
        <w:rPr>
          <w:lang w:val="nl-BE"/>
        </w:rPr>
        <w:t>.</w:t>
      </w:r>
    </w:p>
    <w:p w:rsidR="007F5434" w:rsidRDefault="007F5434" w:rsidP="007F543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0-2 </w:t>
      </w:r>
      <w:proofErr w:type="spellStart"/>
      <w:r>
        <w:rPr>
          <w:lang w:val="nl-BE"/>
        </w:rPr>
        <w:t>chairs</w:t>
      </w:r>
      <w:proofErr w:type="spellEnd"/>
      <w:r>
        <w:rPr>
          <w:lang w:val="nl-BE"/>
        </w:rPr>
        <w:t>.</w:t>
      </w:r>
    </w:p>
    <w:p w:rsidR="007F5434" w:rsidRDefault="007F5434" w:rsidP="007F543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True or </w:t>
      </w:r>
      <w:proofErr w:type="spellStart"/>
      <w:r>
        <w:rPr>
          <w:lang w:val="nl-BE"/>
        </w:rPr>
        <w:t>false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for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table</w:t>
      </w:r>
      <w:proofErr w:type="spellEnd"/>
      <w:r>
        <w:rPr>
          <w:lang w:val="nl-BE"/>
        </w:rPr>
        <w:t>.</w:t>
      </w:r>
    </w:p>
    <w:p w:rsidR="007F5434" w:rsidRDefault="007F5434" w:rsidP="007F543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True or </w:t>
      </w:r>
      <w:proofErr w:type="spellStart"/>
      <w:r>
        <w:rPr>
          <w:lang w:val="nl-BE"/>
        </w:rPr>
        <w:t>false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for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electricity</w:t>
      </w:r>
      <w:proofErr w:type="spellEnd"/>
      <w:r>
        <w:rPr>
          <w:lang w:val="nl-BE"/>
        </w:rPr>
        <w:t>.</w:t>
      </w:r>
    </w:p>
    <w:p w:rsidR="007F5434" w:rsidRPr="00194555" w:rsidRDefault="007F5434" w:rsidP="007F5434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Extra </w:t>
      </w:r>
      <w:proofErr w:type="spellStart"/>
      <w:r>
        <w:rPr>
          <w:lang w:val="nl-BE"/>
        </w:rPr>
        <w:t>remarks</w:t>
      </w:r>
      <w:proofErr w:type="spellEnd"/>
      <w:r>
        <w:rPr>
          <w:lang w:val="nl-BE"/>
        </w:rPr>
        <w:t>.</w:t>
      </w:r>
    </w:p>
    <w:p w:rsidR="007F5434" w:rsidRPr="0057372B" w:rsidRDefault="007F5434" w:rsidP="007F5434">
      <w:pPr>
        <w:pStyle w:val="Kop2"/>
      </w:pPr>
      <w:r>
        <w:t>Wireframes</w:t>
      </w:r>
      <w:r w:rsidRPr="0057372B">
        <w:t>:</w:t>
      </w:r>
    </w:p>
    <w:p w:rsidR="007F5434" w:rsidRDefault="007F5434" w:rsidP="007F5434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60288" behindDoc="0" locked="0" layoutInCell="1" allowOverlap="1" wp14:anchorId="49DC4DAF" wp14:editId="239D1076">
            <wp:simplePos x="0" y="0"/>
            <wp:positionH relativeFrom="margin">
              <wp:align>left</wp:align>
            </wp:positionH>
            <wp:positionV relativeFrom="paragraph">
              <wp:posOffset>203517</wp:posOffset>
            </wp:positionV>
            <wp:extent cx="2890520" cy="2123440"/>
            <wp:effectExtent l="0" t="0" r="5080" b="0"/>
            <wp:wrapThrough wrapText="bothSides">
              <wp:wrapPolygon edited="0">
                <wp:start x="0" y="0"/>
                <wp:lineTo x="0" y="21316"/>
                <wp:lineTo x="21496" y="21316"/>
                <wp:lineTo x="21496" y="0"/>
                <wp:lineTo x="0" y="0"/>
              </wp:wrapPolygon>
            </wp:wrapThrough>
            <wp:docPr id="38" name="Afbeelding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Pr="007F5434" w:rsidRDefault="007F5434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9264" behindDoc="0" locked="0" layoutInCell="1" allowOverlap="1" wp14:anchorId="5B8D4932" wp14:editId="563DE432">
            <wp:simplePos x="0" y="0"/>
            <wp:positionH relativeFrom="margin">
              <wp:posOffset>9842</wp:posOffset>
            </wp:positionH>
            <wp:positionV relativeFrom="paragraph">
              <wp:posOffset>2704783</wp:posOffset>
            </wp:positionV>
            <wp:extent cx="3062287" cy="2636106"/>
            <wp:effectExtent l="0" t="0" r="5080" b="0"/>
            <wp:wrapThrough wrapText="bothSides">
              <wp:wrapPolygon edited="0">
                <wp:start x="0" y="0"/>
                <wp:lineTo x="0" y="21387"/>
                <wp:lineTo x="21501" y="21387"/>
                <wp:lineTo x="21501" y="0"/>
                <wp:lineTo x="0" y="0"/>
              </wp:wrapPolygon>
            </wp:wrapThrough>
            <wp:docPr id="37" name="Afbeelding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531" cy="2638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8349F" wp14:editId="7BB78529">
                <wp:simplePos x="0" y="0"/>
                <wp:positionH relativeFrom="column">
                  <wp:posOffset>1052512</wp:posOffset>
                </wp:positionH>
                <wp:positionV relativeFrom="paragraph">
                  <wp:posOffset>2005012</wp:posOffset>
                </wp:positionV>
                <wp:extent cx="338137" cy="633412"/>
                <wp:effectExtent l="38100" t="0" r="24130" b="52705"/>
                <wp:wrapNone/>
                <wp:docPr id="39" name="Rechte verbindingslijn met pij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" cy="63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E37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9" o:spid="_x0000_s1026" type="#_x0000_t32" style="position:absolute;margin-left:82.85pt;margin-top:157.85pt;width:26.6pt;height:49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gTA6gEAAAsEAAAOAAAAZHJzL2Uyb0RvYy54bWysU8mOEzEQvSPxD5bvpDtpNAxROnPIsBwQ&#10;RAN8gOMud3vwprLJ8veU3Z0GsR0QF8tLvVf1XpU3d2dr2BEwau9avlzUnIGTvtOub/nnT6+f3XIW&#10;k3CdMN5Byy8Q+d326ZPNKaxh5QdvOkBGJC6uT6HlQ0phXVVRDmBFXPgAjh6VRysSHbGvOhQnYrem&#10;WtX1TXXy2AX0EmKk2/vxkW8Lv1Ig0welIiRmWk61pbJiWQ95rbYbse5RhEHLqQzxD1VYoR0lnanu&#10;RRLsK+pfqKyW6KNXaSG9rbxSWkLRQGqW9U9qPg4iQNFC5sQw2xT/H618f9wj013Lm5ecOWGpRw8g&#10;hwS5qwftciej0Y+OWXIx6EfDKJJsO4W4JvTO7XE6xbDH7MFZoWXK6PCWJqK4QjrZuZh+mU2Hc2KS&#10;Lpvmdtm84EzS003TPF+uMns10mS6gDG9AW9Z3rQ8JhS6H9LOO0ft9TimEMd3MY3AKyCDjctrEtq8&#10;ch1Ll0D6EmrhegNTnhxSZTVj/WWXLgZG+AMosofqXBUlZTBhZ5AdBY1U92U5s1BkhihtzAyq/w6a&#10;YjMMyrDOwFHUH7PN0SWjd2kGWu08/i5rOl9LVWP8VfWoNcs++O5SulnsoIkrfZh+Rx7pH88F/v0P&#10;b78BAAD//wMAUEsDBBQABgAIAAAAIQBW8msr4QAAAAsBAAAPAAAAZHJzL2Rvd25yZXYueG1sTI/B&#10;TsMwDIbvSLxDZCQuE0s7trKVphNCwC4IwQb3tDFtIXGqJtvK2+Od4OZf/vT7c7EenRUHHELnSUE6&#10;TUAg1d501Ch43z1eLUGEqMlo6wkV/GCAdXl+Vujc+CO94WEbG8ElFHKtoI2xz6UMdYtOh6nvkXj3&#10;6QenI8ehkWbQRy53Vs6SJJNOd8QXWt3jfYv193bvFKyyietfXp82zTj5eg52l8qH6kOpy4vx7hZE&#10;xDH+wXDSZ3Uo2anyezJBWM7Z4oZRBdfpaWBili5XICoF83QxB1kW8v8P5S8AAAD//wMAUEsBAi0A&#10;FAAGAAgAAAAhALaDOJL+AAAA4QEAABMAAAAAAAAAAAAAAAAAAAAAAFtDb250ZW50X1R5cGVzXS54&#10;bWxQSwECLQAUAAYACAAAACEAOP0h/9YAAACUAQAACwAAAAAAAAAAAAAAAAAvAQAAX3JlbHMvLnJl&#10;bHNQSwECLQAUAAYACAAAACEAKIIEwOoBAAALBAAADgAAAAAAAAAAAAAAAAAuAgAAZHJzL2Uyb0Rv&#10;Yy54bWxQSwECLQAUAAYACAAAACEAVvJrK+EAAAALAQAADwAAAAAAAAAAAAAAAABE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bookmarkStart w:id="0" w:name="_GoBack"/>
      <w:bookmarkEnd w:id="0"/>
    </w:p>
    <w:sectPr w:rsidR="00E96E82" w:rsidRPr="007F5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34"/>
    <w:rsid w:val="00573B8A"/>
    <w:rsid w:val="007F5434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6816"/>
  <w15:chartTrackingRefBased/>
  <w15:docId w15:val="{84D1400F-9B2A-46D7-9AA5-D5461241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7F5434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F543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F543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F5434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7F5434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7F5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2016-12-06T12:22:00Z</dcterms:created>
  <dcterms:modified xsi:type="dcterms:W3CDTF">2016-12-06T12:22:00Z</dcterms:modified>
</cp:coreProperties>
</file>