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FitDuel</w:t>
      </w:r>
    </w:p>
    <w:p>
      <w:pPr>
        <w:spacing w:after="120"/>
        <w:jc w:val="center"/>
      </w:pPr>
      <w:r>
        <w:rPr>
          <w:i/>
          <w:iCs/>
          <w:sz w:val="24"/>
          <w:szCs w:val="24"/>
        </w:rPr>
        <w:t xml:space="preserve">Ứng dụng ghép trận thể dục trực tuyến kết hợp mini-game</w:t>
      </w:r>
    </w:p>
    <w:p>
      <w:pPr>
        <w:spacing w:after="120" w:before="400"/>
        <w:jc w:val="center"/>
      </w:pPr>
      <w:r>
        <w:rPr>
          <w:b/>
          <w:bCs/>
          <w:sz w:val="36"/>
          <w:szCs w:val="36"/>
        </w:rPr>
        <w:t xml:space="preserve">Software Development Plan (Small Project)</w:t>
      </w:r>
    </w:p>
    <w:p>
      <w:pPr>
        <w:spacing w:after="400"/>
        <w:jc w:val="center"/>
      </w:pPr>
      <w:r>
        <w:rPr>
          <w:sz w:val="26"/>
          <w:szCs w:val="26"/>
        </w:rPr>
        <w:t xml:space="preserve">Version 1.0</w:t>
      </w:r>
    </w:p>
    <w:p>
      <w:pPr>
        <w:spacing w:after="60"/>
        <w:jc w:val="center"/>
      </w:pPr>
      <w:r>
        <w:rPr>
          <w:sz w:val="22"/>
          <w:szCs w:val="22"/>
        </w:rPr>
        <w:t xml:space="preserve">Đồ án môn học: Nhập môn Công nghệ phần mềm</w:t>
      </w:r>
    </w:p>
    <w:p>
      <w:pPr>
        <w:spacing w:after="60"/>
        <w:jc w:val="center"/>
      </w:pPr>
      <w:r>
        <w:rPr>
          <w:sz w:val="22"/>
          <w:szCs w:val="22"/>
        </w:rPr>
        <w:t xml:space="preserve">Nhóm 5 thành viên</w:t>
      </w:r>
    </w:p>
    <w:p>
      <w:pPr>
        <w:spacing w:after="400"/>
        <w:jc w:val="center"/>
      </w:pPr>
      <w:r>
        <w:rPr>
          <w:sz w:val="22"/>
          <w:szCs w:val="22"/>
        </w:rPr>
        <w:t xml:space="preserve">Ngày: 06/10/2026</w:t>
      </w:r>
    </w:p>
    <w:p>
      <w:r>
        <w:br w:type="page"/>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460"/>
        <w:gridCol w:w="3000"/>
      </w:tblGrid>
      <w:tr>
        <w:trPr>
          <w:tblHeader/>
        </w:trPr>
        <w:tc>
          <w:tcPr>
            <w:tcW w:type="dxa" w:w="1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Date</w:t>
            </w:r>
          </w:p>
        </w:tc>
        <w:tc>
          <w:tcPr>
            <w:tcW w:type="dxa" w:w="1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Version</w:t>
            </w:r>
          </w:p>
        </w:tc>
        <w:tc>
          <w:tcPr>
            <w:tcW w:type="dxa" w:w="34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Description</w:t>
            </w:r>
          </w:p>
        </w:tc>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Author</w:t>
            </w:r>
          </w:p>
        </w:tc>
      </w:tr>
      <w:tr>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06/10/2026</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1.0</w:t>
            </w:r>
          </w:p>
        </w:tc>
        <w:tc>
          <w:tcPr>
            <w:tcW w:type="dxa" w:w="3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Bản đầu tiên</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
            </w:r>
          </w:p>
        </w:tc>
      </w:tr>
    </w:tbl>
    <w:p>
      <w:pPr>
        <w:spacing w:after="160"/>
      </w:pPr>
      <w:r>
        <w:t xml:space="preserve"/>
      </w:r>
    </w:p>
    <w:p>
      <w:pPr>
        <w:spacing w:after="120" w:line="276"/>
      </w:pPr>
      <w:r>
        <w:rPr>
          <w:i/>
          <w:iCs/>
          <w:sz w:val="20"/>
          <w:szCs w:val="20"/>
        </w:rPr>
        <w:t xml:space="preserve">Ghi chú: cột Author để trống để nhóm tự điền họ tên người chịu trách nhiệm biên soạn bản này.</w:t>
      </w:r>
    </w:p>
    <w:p>
      <w:pPr>
        <w:pStyle w:val="Heading1"/>
      </w:pPr>
      <w:r>
        <w:t xml:space="preserve">1. Introduction</w:t>
      </w:r>
    </w:p>
    <w:p>
      <w:pPr>
        <w:spacing w:after="120" w:line="276"/>
      </w:pPr>
      <w:r>
        <w:t xml:space="preserve">Tài liệu này là Kế hoạch phát triển phần mềm (Software Development Plan — SDP) của dự án FitDuel, được viết theo cấu trúc tài liệu SDP dạng rút gọn (Small Project) của quy trình RUP (Rational Unified Process). Nội dung tài liệu dựa trên các tài liệu đã có thật của dự án: Đề cương đồ án (docs/De_cuong_du_an_FitDuel.docx), sơ đồ Gantt chi tiết (docs/Gantt_FitDuel_chi_tiet.xlsx), quy ước đóng góp (CONTRIBUTING.md) và trạng thái mã nguồn thực tế trong thư mục app/.</w:t>
      </w:r>
    </w:p>
    <w:p>
      <w:pPr>
        <w:pStyle w:val="Heading2"/>
      </w:pPr>
      <w:r>
        <w:t xml:space="preserve">1.1 Purpose</w:t>
      </w:r>
    </w:p>
    <w:p>
      <w:pPr>
        <w:spacing w:after="120" w:line="276"/>
      </w:pPr>
      <w:r>
        <w:t xml:space="preserve">Tài liệu SDP này mô tả cách nhóm tổ chức, lập kế hoạch và kiểm soát toàn bộ quá trình phát triển ứng dụng FitDuel trong học phần Nhập môn Công nghệ phần mềm. Cụ thể, tài liệu trả lời các câu hỏi: dự án làm gì, ai làm phần nào, làm trong tuần nào, bàn giao những sản phẩm gì, và nhóm theo dõi / kiểm soát tiến độ cùng rủi ro bằng cách nào.</w:t>
      </w:r>
    </w:p>
    <w:p>
      <w:pPr>
        <w:spacing w:after="120" w:line="276"/>
      </w:pPr>
      <w:r>
        <w:t xml:space="preserve">Tài liệu hướng tới hai nhóm người đọc:</w:t>
      </w:r>
    </w:p>
    <w:p>
      <w:pPr>
        <w:pStyle w:val="ListParagraph"/>
        <w:numPr>
          <w:ilvl w:val="0"/>
          <w:numId w:val="2"/>
        </w:numPr>
        <w:spacing w:after="60" w:line="276"/>
      </w:pPr>
      <w:r>
        <w:t xml:space="preserve">Các thành viên trong nhóm — dùng tài liệu này làm điểm tham chiếu chung để biết phần việc của mình, mốc thời gian phải hoàn thành, và quy trình phải tuân theo khi đóng góp mã nguồn.</w:t>
      </w:r>
    </w:p>
    <w:p>
      <w:pPr>
        <w:pStyle w:val="ListParagraph"/>
        <w:numPr>
          <w:ilvl w:val="0"/>
          <w:numId w:val="2"/>
        </w:numPr>
        <w:spacing w:after="60" w:line="276"/>
      </w:pPr>
      <w:r>
        <w:t xml:space="preserve">Giảng viên hướng dẫn và người đánh giá đồ án — dùng tài liệu này để đối chiếu tiến độ thực tế với kế hoạch mà nhóm đã cam kết, và để thấy nhóm có áp dụng đúng quy trình công nghệ phần mềm hay không.</w:t>
      </w:r>
    </w:p>
    <w:p>
      <w:pPr>
        <w:pStyle w:val="Heading2"/>
      </w:pPr>
      <w:r>
        <w:t xml:space="preserve">1.2 Scope</w:t>
      </w:r>
    </w:p>
    <w:p>
      <w:pPr>
        <w:spacing w:after="120" w:line="276"/>
      </w:pPr>
      <w:r>
        <w:t xml:space="preserve">Tài liệu áp dụng cho toàn bộ dự án FitDuel, từ giai đoạn phân tích yêu cầu đến khi nộp sản phẩm cuối cùng của môn học, tương ứng với kế hoạch 12 tuần đã lập trong đề cương và sơ đồ Gantt. Phạm vi bao gồm: tổ chức nhóm, phân công vai trò, ước lượng công sức, lịch trình theo pha RUP, kế hoạch phát hành nội bộ, và các quy trình quản lý yêu cầu / báo cáo tiến độ / quản lý rủi ro / quản lý cấu hình.</w:t>
      </w:r>
    </w:p>
    <w:p>
      <w:pPr>
        <w:spacing w:after="120" w:line="276"/>
      </w:pPr>
      <w:r>
        <w:t xml:space="preserve">Những nội dung sau nằm ngoài phạm vi tài liệu này và được mô tả ở các tài liệu khác của dự án:</w:t>
      </w:r>
    </w:p>
    <w:p>
      <w:pPr>
        <w:pStyle w:val="ListParagraph"/>
        <w:numPr>
          <w:ilvl w:val="0"/>
          <w:numId w:val="2"/>
        </w:numPr>
        <w:spacing w:after="60" w:line="276"/>
      </w:pPr>
      <w:r>
        <w:t xml:space="preserve">Mô tả bài toán, nhu cầu người dùng và các tính năng ở mức cao — xem Vision Document (tài liệu song hành cùng tài liệu này).</w:t>
      </w:r>
    </w:p>
    <w:p>
      <w:pPr>
        <w:pStyle w:val="ListParagraph"/>
        <w:numPr>
          <w:ilvl w:val="0"/>
          <w:numId w:val="2"/>
        </w:numPr>
        <w:spacing w:after="60" w:line="276"/>
      </w:pPr>
      <w:r>
        <w:t xml:space="preserve">Danh sách yêu cầu chức năng và phi chức năng chi tiết — xem Đề cương đồ án (SRS sơ bộ), mục 6 và mục 7.</w:t>
      </w:r>
    </w:p>
    <w:p>
      <w:pPr>
        <w:pStyle w:val="ListParagraph"/>
        <w:numPr>
          <w:ilvl w:val="0"/>
          <w:numId w:val="2"/>
        </w:numPr>
        <w:spacing w:after="60" w:line="276"/>
      </w:pPr>
      <w:r>
        <w:t xml:space="preserve">Thiết kế kỹ thuật chi tiết — xem các tài liệu đặc tả trong thư mục docs/: pose_estimation_spec.md (công thức đo độ sâu chuyển động), game_mechanics_spec.md (cơ chế mini-game), firebase_schema.md (schema dữ liệu đồng bộ).</w:t>
      </w:r>
    </w:p>
    <w:p>
      <w:pPr>
        <w:pStyle w:val="Heading2"/>
      </w:pPr>
      <w:r>
        <w:t xml:space="preserve">1.3 Overview</w:t>
      </w:r>
    </w:p>
    <w:p>
      <w:pPr>
        <w:spacing w:after="120" w:line="276"/>
      </w:pPr>
      <w:r>
        <w:t xml:space="preserve">Phần còn lại của tài liệu được tổ chức như sau:</w:t>
      </w:r>
    </w:p>
    <w:p>
      <w:pPr>
        <w:pStyle w:val="ListParagraph"/>
        <w:numPr>
          <w:ilvl w:val="0"/>
          <w:numId w:val="2"/>
        </w:numPr>
        <w:spacing w:after="60" w:line="276"/>
      </w:pPr>
      <w:r>
        <w:rPr>
          <w:b/>
          <w:bCs/>
        </w:rPr>
        <w:t xml:space="preserve">Project Overview</w:t>
      </w:r>
      <w:r>
        <w:t xml:space="preserve"> — mục đích, phạm vi và mục tiêu của dự án; các giả định và ràng buộc mà kế hoạch dựa trên; danh sách sản phẩm bàn giao.</w:t>
      </w:r>
    </w:p>
    <w:p>
      <w:pPr>
        <w:pStyle w:val="ListParagraph"/>
        <w:numPr>
          <w:ilvl w:val="0"/>
          <w:numId w:val="2"/>
        </w:numPr>
        <w:spacing w:after="60" w:line="276"/>
      </w:pPr>
      <w:r>
        <w:rPr>
          <w:b/>
          <w:bCs/>
        </w:rPr>
        <w:t xml:space="preserve">Project Organization</w:t>
      </w:r>
      <w:r>
        <w:t xml:space="preserve"> — cách nhóm tự tổ chức và bảng phân công 5 vai trò cùng trách nhiệm tương ứng.</w:t>
      </w:r>
    </w:p>
    <w:p>
      <w:pPr>
        <w:pStyle w:val="ListParagraph"/>
        <w:numPr>
          <w:ilvl w:val="0"/>
          <w:numId w:val="2"/>
        </w:numPr>
        <w:spacing w:after="60" w:line="276"/>
      </w:pPr>
      <w:r>
        <w:rPr>
          <w:b/>
          <w:bCs/>
        </w:rPr>
        <w:t xml:space="preserve">Management Process</w:t>
      </w:r>
      <w:r>
        <w:t xml:space="preserve"> — ước lượng công sức, kế hoạch theo pha RUP, mục tiêu từng giai đoạn, các bản phát hành, lịch trình chi tiết theo tuần, nguồn lực; và các quy trình theo dõi, kiểm soát dự án (quản lý yêu cầu, báo cáo/đo lường, quản lý rủi ro, quản lý cấu hình).</w:t>
      </w:r>
    </w:p>
    <w:p>
      <w:pPr>
        <w:pStyle w:val="Heading1"/>
      </w:pPr>
      <w:r>
        <w:t xml:space="preserve">2. Project Overview</w:t>
      </w:r>
    </w:p>
    <w:p>
      <w:pPr>
        <w:pStyle w:val="Heading2"/>
      </w:pPr>
      <w:r>
        <w:t xml:space="preserve">2.1 Project Purpose, Scope, and Objectives</w:t>
      </w:r>
    </w:p>
    <w:p>
      <w:pPr>
        <w:spacing w:after="60" w:line="276"/>
      </w:pPr>
      <w:r>
        <w:rPr>
          <w:b/>
          <w:bCs/>
        </w:rPr>
        <w:t xml:space="preserve">Mục đích dự án</w:t>
      </w:r>
    </w:p>
    <w:p>
      <w:pPr>
        <w:spacing w:after="120" w:line="276"/>
      </w:pPr>
      <w:r>
        <w:t xml:space="preserve">Tập thể dục tại nhà một mình (hít đất, squat, plank) rất dễ bỏ cuộc giữa chừng vì thiếu động lực, không có ai theo dõi hay tập cùng. Các ứng dụng thể dục hiện tại phần lớn chỉ đếm số lần hoặc đếm thời gian, không tạo được cảm giác hồi hộp như đang thi đấu thật với người khác. FitDuel giải quyết vấn đề này bằng cách biến buổi tập thành một trận đấu trực tuyến 1-1: camera điện thoại nhận diện chuyển động cơ thể theo thời gian thực và biến nó thành cần điều khiển của một mini-game kiểu Flappy Bird — người chơi không chỉ thi ai làm được nhiều hoặc lâu hơn, mà còn phải tập đúng nhịp để không thua ngay trong game.</w:t>
      </w:r>
    </w:p>
    <w:p>
      <w:pPr>
        <w:spacing w:after="60" w:line="276"/>
      </w:pPr>
      <w:r>
        <w:rPr>
          <w:b/>
          <w:bCs/>
        </w:rPr>
        <w:t xml:space="preserve">Mục tiêu dự án</w:t>
      </w:r>
    </w:p>
    <w:p>
      <w:pPr>
        <w:pStyle w:val="ListParagraph"/>
        <w:numPr>
          <w:ilvl w:val="0"/>
          <w:numId w:val="2"/>
        </w:numPr>
        <w:spacing w:after="60" w:line="276"/>
      </w:pPr>
      <w:r>
        <w:t xml:space="preserve">Xây dựng ứng dụng mobile cho phép hai người chơi ghép trận trực tuyến, cùng tập một bài thể dục và thi đấu qua một mini-game điều khiển bằng chuyển động cơ thể.</w:t>
      </w:r>
    </w:p>
    <w:p>
      <w:pPr>
        <w:pStyle w:val="ListParagraph"/>
        <w:numPr>
          <w:ilvl w:val="0"/>
          <w:numId w:val="2"/>
        </w:numPr>
        <w:spacing w:after="60" w:line="276"/>
      </w:pPr>
      <w:r>
        <w:t xml:space="preserve">Áp dụng đúng quy trình công nghệ phần mềm: thu thập yêu cầu, thiết kế, hiện thực, kiểm thử, viết tài liệu.</w:t>
      </w:r>
    </w:p>
    <w:p>
      <w:pPr>
        <w:pStyle w:val="ListParagraph"/>
        <w:numPr>
          <w:ilvl w:val="0"/>
          <w:numId w:val="2"/>
        </w:numPr>
        <w:spacing w:after="60" w:line="276"/>
      </w:pPr>
      <w:r>
        <w:t xml:space="preserve">Đo được chuyển động cơ thể theo thời gian thực bằng pose estimation với độ trễ đủ thấp để chơi game mượt — mục tiêu trên 15 khung hình/giây.</w:t>
      </w:r>
    </w:p>
    <w:p>
      <w:pPr>
        <w:pStyle w:val="ListParagraph"/>
        <w:numPr>
          <w:ilvl w:val="0"/>
          <w:numId w:val="2"/>
        </w:numPr>
        <w:spacing w:after="60" w:line="276"/>
      </w:pPr>
      <w:r>
        <w:t xml:space="preserve">Đồng bộ trận đấu giữa 2 người chơi ổn định, có xử lý khi mất kết nối giữa chừng.</w:t>
      </w:r>
    </w:p>
    <w:p>
      <w:pPr>
        <w:spacing w:after="60" w:line="276"/>
      </w:pPr>
      <w:r>
        <w:rPr>
          <w:b/>
          <w:bCs/>
        </w:rPr>
        <w:t xml:space="preserve">Phạm vi sản phẩm (MVP)</w:t>
      </w:r>
    </w:p>
    <w:p>
      <w:pPr>
        <w:pStyle w:val="ListParagraph"/>
        <w:numPr>
          <w:ilvl w:val="0"/>
          <w:numId w:val="2"/>
        </w:numPr>
        <w:spacing w:after="60" w:line="276"/>
      </w:pPr>
      <w:r>
        <w:t xml:space="preserve">Bài tập hít đất làm chính, điều khiển mini-game kiểu Flappy Bird theo độ cao cơ thể.</w:t>
      </w:r>
    </w:p>
    <w:p>
      <w:pPr>
        <w:pStyle w:val="ListParagraph"/>
        <w:numPr>
          <w:ilvl w:val="0"/>
          <w:numId w:val="2"/>
        </w:numPr>
        <w:spacing w:after="60" w:line="276"/>
      </w:pPr>
      <w:r>
        <w:t xml:space="preserve">Thêm bài tập squat — dùng chung cơ chế ánh xạ lên-xuống như hít đất.</w:t>
      </w:r>
    </w:p>
    <w:p>
      <w:pPr>
        <w:pStyle w:val="ListParagraph"/>
        <w:numPr>
          <w:ilvl w:val="0"/>
          <w:numId w:val="2"/>
        </w:numPr>
        <w:spacing w:after="60" w:line="276"/>
      </w:pPr>
      <w:r>
        <w:t xml:space="preserve">Thêm bài tập plank — cần thiết kế mini-game khác dạng giữ thăng bằng, vì plank là tư thế tĩnh, không có chuyển động lên-xuống theo chu kỳ nên không ánh xạ tự nhiên vào cơ chế game hiện tại.</w:t>
      </w:r>
    </w:p>
    <w:p>
      <w:pPr>
        <w:pStyle w:val="ListParagraph"/>
        <w:numPr>
          <w:ilvl w:val="0"/>
          <w:numId w:val="2"/>
        </w:numPr>
        <w:spacing w:after="60" w:line="276"/>
      </w:pPr>
      <w:r>
        <w:t xml:space="preserve">Ghép trận trực tuyến 1-1 theo cơ chế hàng đợi đơn giản: ai sẵn sàng trước được ghép trước.</w:t>
      </w:r>
    </w:p>
    <w:p>
      <w:pPr>
        <w:pStyle w:val="ListParagraph"/>
        <w:numPr>
          <w:ilvl w:val="0"/>
          <w:numId w:val="2"/>
        </w:numPr>
        <w:spacing w:after="60" w:line="276"/>
      </w:pPr>
      <w:r>
        <w:t xml:space="preserve">Màn hình chia đôi hiển thị game của mình và game của đối thủ, đồng bộ qua dữ liệu trạng thái (điểm số, vị trí nhân vật), không truyền video.</w:t>
      </w:r>
    </w:p>
    <w:p>
      <w:pPr>
        <w:pStyle w:val="ListParagraph"/>
        <w:numPr>
          <w:ilvl w:val="0"/>
          <w:numId w:val="2"/>
        </w:numPr>
        <w:spacing w:after="60" w:line="276"/>
      </w:pPr>
      <w:r>
        <w:t xml:space="preserve">Nền tảng: ứng dụng mobile (Flutter, ưu tiên Android).</w:t>
      </w:r>
    </w:p>
    <w:p>
      <w:pPr>
        <w:pStyle w:val="ListParagraph"/>
        <w:numPr>
          <w:ilvl w:val="0"/>
          <w:numId w:val="2"/>
        </w:numPr>
        <w:spacing w:after="60" w:line="276"/>
      </w:pPr>
      <w:r>
        <w:t xml:space="preserve">Tính năng nâng cao, làm thêm nếu còn thời gian: xem video camera thật của đối thủ qua WebRTC; xử lý mất kết nối giữa chừng (tạm dừng và cho nối lại trong thời gian giới hạn).</w:t>
      </w:r>
    </w:p>
    <w:p>
      <w:pPr>
        <w:spacing w:after="60" w:line="276"/>
      </w:pPr>
      <w:r>
        <w:rPr>
          <w:b/>
          <w:bCs/>
        </w:rPr>
        <w:t xml:space="preserve">Ngoài phạm vi / hạn chế đã biết</w:t>
      </w:r>
    </w:p>
    <w:p>
      <w:pPr>
        <w:pStyle w:val="ListParagraph"/>
        <w:numPr>
          <w:ilvl w:val="0"/>
          <w:numId w:val="2"/>
        </w:numPr>
        <w:spacing w:after="60" w:line="276"/>
      </w:pPr>
      <w:r>
        <w:t xml:space="preserve">Độ chính xác đo chuyển động phụ thuộc ánh sáng và vị trí đặt điện thoại — cần hướng dẫn người dùng đặt máy cách xa khoảng 1–1,5 m và thấy toàn thân trước khi vào trận.</w:t>
      </w:r>
    </w:p>
    <w:p>
      <w:pPr>
        <w:pStyle w:val="ListParagraph"/>
        <w:numPr>
          <w:ilvl w:val="0"/>
          <w:numId w:val="2"/>
        </w:numPr>
        <w:spacing w:after="60" w:line="276"/>
      </w:pPr>
      <w:r>
        <w:t xml:space="preserve">Bản MVP không đảm bảo độ ổn định kết nối ở mọi điều kiện mạng thực tế: chỉ đủ dùng ổn định trong phạm vi demo / thử nghiệm nội bộ, chưa phải mức sẵn sàng vận hành cho đông người dùng.</w:t>
      </w:r>
    </w:p>
    <w:p>
      <w:pPr>
        <w:pStyle w:val="ListParagraph"/>
        <w:numPr>
          <w:ilvl w:val="0"/>
          <w:numId w:val="2"/>
        </w:numPr>
        <w:spacing w:after="60" w:line="276"/>
      </w:pPr>
      <w:r>
        <w:t xml:space="preserve">Không huấn luyện lại mô hình AI: phần pose estimation dùng mô hình đã huấn luyện sẵn (ML Kit / MediaPipe), công việc của nhóm chỉ là hiệu chỉnh ngưỡng bằng cách tự quay video thử nghiệm của các thành viên, không thu thập dataset.</w:t>
      </w:r>
    </w:p>
    <w:p>
      <w:pPr>
        <w:pStyle w:val="Heading2"/>
      </w:pPr>
      <w:r>
        <w:t xml:space="preserve">2.2 Assumptions and Constraints</w:t>
      </w:r>
    </w:p>
    <w:p>
      <w:pPr>
        <w:spacing w:after="60" w:line="276"/>
      </w:pPr>
      <w:r>
        <w:rPr>
          <w:b/>
          <w:bCs/>
        </w:rPr>
        <w:t xml:space="preserve">Giả định</w:t>
      </w:r>
    </w:p>
    <w:p>
      <w:pPr>
        <w:pStyle w:val="ListParagraph"/>
        <w:numPr>
          <w:ilvl w:val="0"/>
          <w:numId w:val="2"/>
        </w:numPr>
        <w:spacing w:after="60" w:line="276"/>
      </w:pPr>
      <w:r>
        <w:t xml:space="preserve">Các thành viên có kiến thức lập trình cơ bản và có thể tự học Flutter / Android ở mức đủ để hoàn thành phần việc được phân công; nhóm chấp nhận thời gian tự học thư viện mới nằm trong thời lượng dự án.</w:t>
      </w:r>
    </w:p>
    <w:p>
      <w:pPr>
        <w:pStyle w:val="ListParagraph"/>
        <w:numPr>
          <w:ilvl w:val="0"/>
          <w:numId w:val="2"/>
        </w:numPr>
        <w:spacing w:after="60" w:line="276"/>
      </w:pPr>
      <w:r>
        <w:t xml:space="preserve">Các thư viện lõi được chọn (Google ML Kit Pose Detection / MediaPipe Pose, Flame, Firebase Realtime Database, Firebase Authentication) là công nghệ đã hoàn thiện, chạy on-device hoặc ở hạn mức miễn phí, nên rủi ro kỹ thuật ở phần lõi computer vision là thấp.</w:t>
      </w:r>
    </w:p>
    <w:p>
      <w:pPr>
        <w:pStyle w:val="ListParagraph"/>
        <w:numPr>
          <w:ilvl w:val="0"/>
          <w:numId w:val="2"/>
        </w:numPr>
        <w:spacing w:after="60" w:line="276"/>
      </w:pPr>
      <w:r>
        <w:t xml:space="preserve">Nhóm có sẵn ít nhất hai thiết bị Android tầm trung để kiểm thử trận đấu 2 người thật, và có máy tính đủ chạy Android emulator cho phát triển hằng ngày.</w:t>
      </w:r>
    </w:p>
    <w:p>
      <w:pPr>
        <w:pStyle w:val="ListParagraph"/>
        <w:numPr>
          <w:ilvl w:val="0"/>
          <w:numId w:val="2"/>
        </w:numPr>
        <w:spacing w:after="60" w:line="276"/>
      </w:pPr>
      <w:r>
        <w:t xml:space="preserve">Nếu sau này nhóm muốn mở rộng sang iOS thì cần máy macOS để build; bản MVP không cam kết iOS nên giả định này chưa ảnh hưởng kế hoạch hiện tại.</w:t>
      </w:r>
    </w:p>
    <w:p>
      <w:pPr>
        <w:pStyle w:val="ListParagraph"/>
        <w:numPr>
          <w:ilvl w:val="0"/>
          <w:numId w:val="2"/>
        </w:numPr>
        <w:spacing w:after="60" w:line="276"/>
      </w:pPr>
      <w:r>
        <w:t xml:space="preserve">Các thành viên có thể tham gia họp định kỳ trực tuyến và truy cập GitHub trong suốt 12 tuần.</w:t>
      </w:r>
    </w:p>
    <w:p>
      <w:pPr>
        <w:spacing w:after="60" w:line="276"/>
      </w:pPr>
      <w:r>
        <w:rPr>
          <w:b/>
          <w:bCs/>
        </w:rPr>
        <w:t xml:space="preserve">Ràng buộc</w:t>
      </w:r>
    </w:p>
    <w:p>
      <w:pPr>
        <w:pStyle w:val="ListParagraph"/>
        <w:numPr>
          <w:ilvl w:val="0"/>
          <w:numId w:val="2"/>
        </w:numPr>
        <w:spacing w:after="60" w:line="276"/>
      </w:pPr>
      <w:r>
        <w:t xml:space="preserve">Thời gian: toàn bộ dự án phải hoàn thành trong 12 tuần theo lịch của học phần; hạn nộp là hạn cứng, không thể giãn.</w:t>
      </w:r>
    </w:p>
    <w:p>
      <w:pPr>
        <w:pStyle w:val="ListParagraph"/>
        <w:numPr>
          <w:ilvl w:val="0"/>
          <w:numId w:val="2"/>
        </w:numPr>
        <w:spacing w:after="60" w:line="276"/>
      </w:pPr>
      <w:r>
        <w:t xml:space="preserve">Nguồn lực: đúng 5 thành viên, không tuyển thêm, không có người quản lý dự án chuyên trách; mỗi người vừa làm kỹ thuật vừa tự quản lý phần việc của mình.</w:t>
      </w:r>
    </w:p>
    <w:p>
      <w:pPr>
        <w:pStyle w:val="ListParagraph"/>
        <w:numPr>
          <w:ilvl w:val="0"/>
          <w:numId w:val="2"/>
        </w:numPr>
        <w:spacing w:after="60" w:line="276"/>
      </w:pPr>
      <w:r>
        <w:t xml:space="preserve">Ngân sách: dự án học thuật, không có ngân sách. Mọi công nghệ sử dụng phải miễn phí hoặc ở hạn mức miễn phí; không mua thêm phần cứng, chỉ dùng điện thoại và máy tính các thành viên đã có.</w:t>
      </w:r>
    </w:p>
    <w:p>
      <w:pPr>
        <w:pStyle w:val="ListParagraph"/>
        <w:numPr>
          <w:ilvl w:val="0"/>
          <w:numId w:val="2"/>
        </w:numPr>
        <w:spacing w:after="60" w:line="276"/>
      </w:pPr>
      <w:r>
        <w:t xml:space="preserve">Phần nâng cao WebRTC cần TURN server để chắc chắn kết nối được; vì không có ngân sách, bản demo sẽ dùng mạng cục bộ (laptop phát hotspot) thay vì phụ thuộc TURN trả phí.</w:t>
      </w:r>
    </w:p>
    <w:p>
      <w:pPr>
        <w:pStyle w:val="ListParagraph"/>
        <w:numPr>
          <w:ilvl w:val="0"/>
          <w:numId w:val="2"/>
        </w:numPr>
        <w:spacing w:after="60" w:line="276"/>
      </w:pPr>
      <w:r>
        <w:t xml:space="preserve">Mỗi thành viên còn các môn học khác song song, nên khối lượng dành cho đồ án là một phần thời gian trong tuần, không phải toàn thời gian.</w:t>
      </w:r>
    </w:p>
    <w:p>
      <w:pPr>
        <w:pStyle w:val="ListParagraph"/>
        <w:numPr>
          <w:ilvl w:val="0"/>
          <w:numId w:val="2"/>
        </w:numPr>
        <w:spacing w:after="60" w:line="276"/>
      </w:pPr>
      <w:r>
        <w:t xml:space="preserve">Ràng buộc kỹ thuật: điện thoại chỉ cho một tiến trình sở hữu camera tại một thời điểm, nên nếu làm WebRTC thì pose estimation và WebRTC buộc phải dùng chung một luồng khung hình camera.</w:t>
      </w:r>
    </w:p>
    <w:p>
      <w:pPr>
        <w:pStyle w:val="Heading2"/>
      </w:pPr>
      <w:r>
        <w:t xml:space="preserve">2.3 Project Deliverables</w:t>
      </w:r>
    </w:p>
    <w:p>
      <w:pPr>
        <w:spacing w:after="120" w:line="276"/>
      </w:pPr>
      <w:r>
        <w:t xml:space="preserve">Danh sách sản phẩm bàn giao của dự án, kèm trạng thái tại thời điểm phát hành bản SDP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860"/>
        <w:gridCol w:w="2600"/>
      </w:tblGrid>
      <w:tr>
        <w:trPr>
          <w:tblHeader/>
        </w:trPr>
        <w:tc>
          <w:tcPr>
            <w:tcW w:type="dxa" w:w="2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Sản phẩm bàn giao</w:t>
            </w:r>
          </w:p>
        </w:tc>
        <w:tc>
          <w:tcPr>
            <w:tcW w:type="dxa" w:w="38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Mô tả / vị trí</w:t>
            </w:r>
          </w:p>
        </w:tc>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Trạng thái hiện tại</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Mã nguồn ứng dụng</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Toàn bộ mã nguồn Flutter trong thư mục app/, quản lý trên repository GitHub của nhóm</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Đang phát triển</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Bản APK demo</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Bản build Android dùng để chạy demo trên thiết bị thật của nhóm</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Chưa có (bản debug build được)</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Đề xuất dự án 1 trang</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docs/De_xuat_du_an_1_trang.pdf</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Hoàn thành</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Đề cương đồ án (SRS sơ bộ)</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docs/De_cuong_du_an_FitDuel.docx — mục tiêu, phạm vi, yêu cầu chức năng/phi chức năng, kiến trúc, phân công, kế hoạch 12 tuần, rủi ro</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Hoàn thành</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Software Development Plan</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Tài liệu này — docs/PA02_SDP_FitDuel.docx</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Phiên bản 1.0</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Vision Document</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Tài liệu tầm nhìn, mô tả bài toán và tính năng ở mức cao</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Phát hành cùng tài liệu này</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Sơ đồ Gantt</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docs/Gantt_FitDuel_chi_tiet.xlsx (có biểu đồ) và bản ảnh docs/Gantt_FitDuel_chi_tiet.png — 21 công việc, 12 tuần, 5 người</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Hoàn thành</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Tài liệu đặc tả kỹ thuật</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docs/pose_estimation_spec.md, docs/game_mechanics_spec.md, docs/firebase_schema.md</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Hoàn thành bản đầu</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Tài liệu hướng dẫn đóng góp</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CONTRIBUTING.md — quy ước nhánh, commit, cấu trúc thư mục, quy trình Pull Request</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Hoàn thành</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Báo cáo kiểm thử</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Kịch bản test case và kết quả kiểm thử toàn hệ thống (nhiều điều kiện mạng và ánh sáng)</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Chưa bắt đầu (tuần 3–10)</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Báo cáo đồ án hoàn chỉnh</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Báo cáo cuối môn học</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Chưa bắt đầu (tuần 9–11)</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Slide và video / kịch bản demo</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Slide trình bày, kịch bản demo và phương án dự phòng khi demo</w:t>
            </w:r>
          </w:p>
        </w:tc>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Chưa bắt đầu (tuần 11–12)</w:t>
            </w:r>
          </w:p>
        </w:tc>
      </w:tr>
    </w:tbl>
    <w:p>
      <w:pPr>
        <w:pStyle w:val="Heading1"/>
      </w:pPr>
      <w:r>
        <w:t xml:space="preserve">3. Project Organization</w:t>
      </w:r>
    </w:p>
    <w:p>
      <w:pPr>
        <w:pStyle w:val="Heading2"/>
      </w:pPr>
      <w:r>
        <w:t xml:space="preserve">3.1 Organizational Structure</w:t>
      </w:r>
    </w:p>
    <w:p>
      <w:pPr>
        <w:spacing w:after="120" w:line="276"/>
      </w:pPr>
      <w:r>
        <w:t xml:space="preserve">FitDuel là một dự án nhỏ, thực hiện bởi một nhóm 5 sinh viên theo mô hình nhóm tự quản (self-managed team). Nhóm không có người quản lý dự án chuyên trách và không có cấp quản lý trung gian: mỗi thành viên vừa trực tiếp hiện thực phần kỹ thuật của mình, vừa tự quản lý tiến độ và chất lượng phần việc đó.</w:t>
      </w:r>
    </w:p>
    <w:p>
      <w:pPr>
        <w:spacing w:after="120" w:line="276"/>
      </w:pPr>
      <w:r>
        <w:t xml:space="preserve">Cấu trúc nhóm là cấu trúc phẳng, chia theo thành phần kỹ thuật của hệ thống. Năm phần việc — pose estimation, mini-game, backend và đồng bộ, giao diện, kiểm thử và tài liệu — tương ứng với năm vai trò, mỗi vai trò do một thành viên phụ trách. Cách chia này được chọn để ba mảng kỹ thuật lõi (pose estimation, mini-game, backend ghép trận) có thể triển khai song song ngay từ tuần 2, mỗi người dùng dữ liệu giả lập cho phần của mình mà không phải chờ người khác xong trước.</w:t>
      </w:r>
    </w:p>
    <w:p>
      <w:pPr>
        <w:spacing w:after="120" w:line="276"/>
      </w:pPr>
      <w:r>
        <w:t xml:space="preserve">Cơ chế phối hợp:</w:t>
      </w:r>
    </w:p>
    <w:p>
      <w:pPr>
        <w:pStyle w:val="ListParagraph"/>
        <w:numPr>
          <w:ilvl w:val="0"/>
          <w:numId w:val="2"/>
        </w:numPr>
        <w:spacing w:after="60" w:line="276"/>
      </w:pPr>
      <w:r>
        <w:t xml:space="preserve">Họp nhóm định kỳ (ít nhất một lần mỗi tuần) qua kênh liên lạc trực tuyến do nhóm tự chọn, để báo cáo tiến độ tuần trước, chốt việc tuần tới và xử lý vướng mắc.</w:t>
      </w:r>
    </w:p>
    <w:p>
      <w:pPr>
        <w:pStyle w:val="ListParagraph"/>
        <w:numPr>
          <w:ilvl w:val="0"/>
          <w:numId w:val="2"/>
        </w:numPr>
        <w:spacing w:after="60" w:line="276"/>
      </w:pPr>
      <w:r>
        <w:t xml:space="preserve">Mọi thay đổi về yêu cầu, phạm vi hoặc giao diện ghép nối giữa hai phần việc phải được thảo luận và thống nhất trong nhóm trước khi bắt tay vào code.</w:t>
      </w:r>
    </w:p>
    <w:p>
      <w:pPr>
        <w:pStyle w:val="ListParagraph"/>
        <w:numPr>
          <w:ilvl w:val="0"/>
          <w:numId w:val="2"/>
        </w:numPr>
        <w:spacing w:after="60" w:line="276"/>
      </w:pPr>
      <w:r>
        <w:t xml:space="preserve">Mọi trao đổi mang tính kỹ thuật về một thay đổi mã nguồn cụ thể được ghi lại trên GitHub (Issue, Pull Request) để có lịch sử tra cứu lại được.</w:t>
      </w:r>
    </w:p>
    <w:p>
      <w:pPr>
        <w:pStyle w:val="ListParagraph"/>
        <w:numPr>
          <w:ilvl w:val="0"/>
          <w:numId w:val="2"/>
        </w:numPr>
        <w:spacing w:after="60" w:line="276"/>
      </w:pPr>
      <w:r>
        <w:t xml:space="preserve">Giảng viên hướng dẫn giữ vai trò bên liên quan bên ngoài: nhận báo cáo tiến độ, duyệt phạm vi và đánh giá sản phẩm cuối.</w:t>
      </w:r>
    </w:p>
    <w:p>
      <w:pPr>
        <w:pStyle w:val="Heading2"/>
      </w:pPr>
      <w:r>
        <w:t xml:space="preserve">3.2 Roles and Responsibilities</w:t>
      </w:r>
    </w:p>
    <w:p>
      <w:pPr>
        <w:spacing w:after="120" w:line="276"/>
      </w:pPr>
      <w:r>
        <w:t xml:space="preserve">Bảng phân công 5 vai trò (cột Họ và tên, MSSV để trống cho nhóm tự điền):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700"/>
        <w:gridCol w:w="820"/>
        <w:gridCol w:w="3520"/>
        <w:gridCol w:w="2800"/>
      </w:tblGrid>
      <w:tr>
        <w:trPr>
          <w:tblHeader/>
        </w:trPr>
        <w:tc>
          <w:tcPr>
            <w:tcW w:type="dxa" w:w="5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STT</w:t>
            </w:r>
          </w:p>
        </w:tc>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Họ và tên</w:t>
            </w:r>
          </w:p>
        </w:tc>
        <w:tc>
          <w:tcPr>
            <w:tcW w:type="dxa" w:w="8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MSSV</w:t>
            </w:r>
          </w:p>
        </w:tc>
        <w:tc>
          <w:tcPr>
            <w:tcW w:type="dxa" w:w="35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Vai trò và nhiệm vụ chính</w:t>
            </w:r>
          </w:p>
        </w:tc>
        <w:tc>
          <w:tcPr>
            <w:tcW w:type="dxa" w:w="28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Kết quả đầu ra</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Võ Hoàng Phúc</w:t>
            </w:r>
          </w:p>
        </w:tc>
        <w:tc>
          <w:tcPr>
            <w:tcW w:type="dxa" w:w="8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24120123</w:t>
            </w:r>
          </w:p>
        </w:tc>
        <w:tc>
          <w:tcPr>
            <w:tcW w:type="dxa" w:w="3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Pose Estimation — tích hợp thư viện pose estimation, tính độ sâu chuyển động, hiệu chỉnh ngưỡng cho từng bài tập</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Module đo chuyển động hoạt động ổn định</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Nguyễn Đức Duy Tân</w:t>
            </w:r>
          </w:p>
        </w:tc>
        <w:tc>
          <w:tcPr>
            <w:tcW w:type="dxa" w:w="8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24120135</w:t>
            </w:r>
          </w:p>
        </w:tc>
        <w:tc>
          <w:tcPr>
            <w:tcW w:type="dxa" w:w="3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Mini-game — dựng engine game, ánh xạ tín hiệu chuyển động vào điều khiển nhân vật</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Mini-game chơi được, mượt</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Bùi Văn Thiên</w:t>
            </w:r>
          </w:p>
        </w:tc>
        <w:tc>
          <w:tcPr>
            <w:tcW w:type="dxa" w:w="8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24120138</w:t>
            </w:r>
          </w:p>
        </w:tc>
        <w:tc>
          <w:tcPr>
            <w:tcW w:type="dxa" w:w="3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Backend &amp; đồng bộ — ghép trận, đồng bộ trạng thái qua Firebase, chấm điểm, lịch sử trận đấu</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Hệ thống ghép trận và đồng bộ hoạt động</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Nguyễn Lê Anh Tuấn</w:t>
            </w:r>
          </w:p>
        </w:tc>
        <w:tc>
          <w:tcPr>
            <w:tcW w:type="dxa" w:w="8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24120153</w:t>
            </w:r>
          </w:p>
        </w:tc>
        <w:tc>
          <w:tcPr>
            <w:tcW w:type="dxa" w:w="3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Giao diện — màn hình chia đôi, tài khoản, lịch sử; và tính năng nâng cao (WebRTC, xử lý mất kết nối) nếu kịp thời gian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App hoàn chỉnh, mượt trên thiết bị test</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5</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Cáp Hữu Duy</w:t>
            </w:r>
          </w:p>
        </w:tc>
        <w:tc>
          <w:tcPr>
            <w:tcW w:type="dxa" w:w="8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24120177</w:t>
            </w:r>
          </w:p>
        </w:tc>
        <w:tc>
          <w:tcPr>
            <w:tcW w:type="dxa" w:w="3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Kiểm thử &amp; tài liệu — kiểm thử toàn hệ thống (nhiều điều kiện mạng và ánh sáng), viết SRS/tài liệu, chuẩn bị kịch bản và thiết bị demo</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Báo cáo kiểm thử và tài liệu đồ án</w:t>
            </w:r>
          </w:p>
        </w:tc>
      </w:tr>
    </w:tbl>
    <w:p>
      <w:pPr>
        <w:spacing w:after="160"/>
      </w:pPr>
      <w:r>
        <w:t xml:space="preserve"/>
      </w:r>
    </w:p>
    <w:p>
      <w:pPr>
        <w:spacing w:after="120" w:line="276"/>
      </w:pPr>
      <w:r>
        <w:t xml:space="preserve">Trách nhiệm chung của mọi thành viên, không phụ thuộc vai trò:</w:t>
      </w:r>
    </w:p>
    <w:p>
      <w:pPr>
        <w:pStyle w:val="ListParagraph"/>
        <w:numPr>
          <w:ilvl w:val="0"/>
          <w:numId w:val="2"/>
        </w:numPr>
        <w:spacing w:after="60" w:line="276"/>
      </w:pPr>
      <w:r>
        <w:t xml:space="preserve">Tuân thủ quy ước nhánh, quy ước commit và quy trình Pull Request trong CONTRIBUTING.md.</w:t>
      </w:r>
    </w:p>
    <w:p>
      <w:pPr>
        <w:pStyle w:val="ListParagraph"/>
        <w:numPr>
          <w:ilvl w:val="0"/>
          <w:numId w:val="2"/>
        </w:numPr>
        <w:spacing w:after="60" w:line="276"/>
      </w:pPr>
      <w:r>
        <w:t xml:space="preserve">Viết file README.md cho mỗi thư mục con mình tạo trong app/lib/, viết cùng lúc với code.</w:t>
      </w:r>
    </w:p>
    <w:p>
      <w:pPr>
        <w:pStyle w:val="ListParagraph"/>
        <w:numPr>
          <w:ilvl w:val="0"/>
          <w:numId w:val="2"/>
        </w:numPr>
        <w:spacing w:after="60" w:line="276"/>
      </w:pPr>
      <w:r>
        <w:t xml:space="preserve">Viết unit test cho phần logic quan trọng mình phụ trách (công thức tính toán, điều kiện thắng/thua, ngưỡng lọc dữ liệu).</w:t>
      </w:r>
    </w:p>
    <w:p>
      <w:pPr>
        <w:pStyle w:val="ListParagraph"/>
        <w:numPr>
          <w:ilvl w:val="0"/>
          <w:numId w:val="2"/>
        </w:numPr>
        <w:spacing w:after="60" w:line="276"/>
      </w:pPr>
      <w:r>
        <w:t xml:space="preserve">Chạy sạch flutter analyze, flutter test và flutter build apk --debug trước khi commit.</w:t>
      </w:r>
    </w:p>
    <w:p>
      <w:pPr>
        <w:pStyle w:val="ListParagraph"/>
        <w:numPr>
          <w:ilvl w:val="0"/>
          <w:numId w:val="2"/>
        </w:numPr>
        <w:spacing w:after="60" w:line="276"/>
      </w:pPr>
      <w:r>
        <w:t xml:space="preserve">Review Pull Request của thành viên khác khi được yêu cầu.</w:t>
      </w:r>
    </w:p>
    <w:p>
      <w:pPr>
        <w:pStyle w:val="Heading1"/>
      </w:pPr>
      <w:r>
        <w:t xml:space="preserve">4. Management Process</w:t>
      </w:r>
    </w:p>
    <w:p>
      <w:pPr>
        <w:pStyle w:val="Heading2"/>
      </w:pPr>
      <w:r>
        <w:t xml:space="preserve">4.1 Project Estimates</w:t>
      </w:r>
    </w:p>
    <w:p>
      <w:pPr>
        <w:spacing w:after="120" w:line="276"/>
      </w:pPr>
      <w:r>
        <w:t xml:space="preserve">Vì đây là dự án học thuật không có ngân sách, nhóm chỉ ước lượng theo thời gian và công sức, không ước lượng chi phí tiền tệ. Mọi công nghệ sử dụng đều miễn phí hoặc ở hạn mức miễn phí, và không có chi phí mua phần cứng (nhóm dùng thiết bị sẵn có).</w:t>
      </w:r>
    </w:p>
    <w:p>
      <w:pPr>
        <w:spacing w:after="120" w:line="276"/>
      </w:pPr>
      <w:r>
        <w:t xml:space="preserve">Cơ sở ước lượng: sơ đồ Gantt chi tiết (docs/Gantt_FitDuel_chi_tiet.xlsx) chia dự án thành 21 công việc, trải trên 12 tuần, phân cho 5 thành viên. Mỗi công việc đã được gán tuần bắt đầu và số tuần thực hiện. Tổng thời lượng của 21 công việc là 58 tuần-công việc; nếu quy công việc chung của cả nhóm thành 5 người thì tương đương khoảng 66 người-tuần.</w:t>
      </w:r>
    </w:p>
    <w:p>
      <w:pPr>
        <w:spacing w:after="120" w:line="276"/>
      </w:pPr>
      <w:r>
        <w:t xml:space="preserve">Phân bổ thời lượng theo từng vai trò (tính theo tổng số tuần của các công việc được gán):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60"/>
      </w:tblGrid>
      <w:tr>
        <w:trPr>
          <w:tblHeader/>
        </w:trPr>
        <w:tc>
          <w:tcPr>
            <w:tcW w:type="dxa" w:w="3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Vai trò</w:t>
            </w:r>
          </w:p>
        </w:tc>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Số công việc</w:t>
            </w:r>
          </w:p>
        </w:tc>
        <w:tc>
          <w:tcPr>
            <w:tcW w:type="dxa" w:w="1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Tổng tuần-công việc</w:t>
            </w:r>
          </w:p>
        </w:tc>
        <w:tc>
          <w:tcPr>
            <w:tcW w:type="dxa" w:w="2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Khoảng tuần hoạt động</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1 — Pose Estimation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Tuần 1–11</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2 — Mini-game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Tuần 1–11</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3 — Backend &amp; đồng bộ</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Tuần 1–11</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4 — Giao diện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10</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Tuần 2–11</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5 — Kiểm thử &amp; tài liệu</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13</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Tuần 1–11</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Cả nhóm (diễn tập &amp; demo)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Tuần 11–12</w:t>
            </w:r>
          </w:p>
        </w:tc>
      </w:tr>
      <w:tr>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Tổng</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58</w:t>
            </w:r>
          </w:p>
        </w:tc>
        <w:tc>
          <w:tcPr>
            <w:tcW w:type="dxa" w:w="2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Tuần 1–12</w:t>
            </w:r>
          </w:p>
        </w:tc>
      </w:tr>
    </w:tbl>
    <w:p>
      <w:pPr>
        <w:spacing w:after="160"/>
      </w:pPr>
      <w:r>
        <w:t xml:space="preserve"/>
      </w:r>
    </w:p>
    <w:p>
      <w:pPr>
        <w:spacing w:after="120" w:line="276"/>
      </w:pPr>
      <w:r>
        <w:t xml:space="preserve">Ước lượng công sức theo giờ: nhóm quy đổi mỗi tuần-công việc thành số giờ làm việc thực tế của một thành viên trong tuần đó. Vì các thành viên còn các môn học khác song song, số giờ mỗi người dành cho đồ án mỗi tuần là một cam kết nhóm phải tự chốt và ghi vào ô dưới đây khi bắt đầu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Thông số ước lượng</w:t>
            </w:r>
          </w:p>
        </w:tc>
        <w:tc>
          <w:tcPr>
            <w:tcW w:type="dxa" w:w="4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Giá trị</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Số giờ mỗi thành viên dành cho đồ án mỗi tuần (cam kết)</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[nhóm tự điền]</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Tổng công sức quy đổi (58 tuần-công việc × số giờ/tuần)</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[tính sau khi chốt số giờ/tuần]</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Chi phí tiền tệ</w:t>
            </w:r>
          </w:p>
        </w:tc>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0 — dự án học thuật, không có ngân sách</w:t>
            </w:r>
          </w:p>
        </w:tc>
      </w:tr>
    </w:tbl>
    <w:p>
      <w:pPr>
        <w:spacing w:after="160"/>
      </w:pPr>
      <w:r>
        <w:t xml:space="preserve"/>
      </w:r>
    </w:p>
    <w:p>
      <w:pPr>
        <w:spacing w:after="120" w:line="276"/>
      </w:pPr>
      <w:r>
        <w:t xml:space="preserve">Ước lượng này sẽ được xem lại ở cuối mỗi giai đoạn: nếu một công việc vượt quá số tuần đã dự kiến, nhóm điều chỉnh bằng cách cắt bớt phần nâng cao (xem mục 4.2.2) thay vì giãn hạn nộp — vì hạn nộp là ràng buộc cứng.</w:t>
      </w:r>
    </w:p>
    <w:p>
      <w:pPr>
        <w:pStyle w:val="Heading2"/>
      </w:pPr>
      <w:r>
        <w:t xml:space="preserve">4.2 Project Plan</w:t>
      </w:r>
    </w:p>
    <w:p>
      <w:pPr>
        <w:pStyle w:val="Heading3"/>
      </w:pPr>
      <w:r>
        <w:t xml:space="preserve">4.2.1 Phase Plan</w:t>
      </w:r>
    </w:p>
    <w:p>
      <w:pPr>
        <w:spacing w:after="120" w:line="276"/>
      </w:pPr>
      <w:r>
        <w:t xml:space="preserve">Kế hoạch 12 tuần trong đề cương và sơ đồ Gantt của FitDuel được lập theo khối công việc, chưa gắn tên pha RUP. Mục này ánh xạ kế hoạch đó sang bốn pha của RUP mà không thay đổi bất kỳ mốc tuần nào, để tài liệu có thể đối chiếu với quy trình chuẩn.</w:t>
      </w:r>
    </w:p>
    <w:p>
      <w:pPr>
        <w:spacing w:after="120" w:line="276"/>
      </w:pPr>
      <w:r>
        <w:t xml:space="preserve">Cách ánh xạ và lý do:</w:t>
      </w:r>
    </w:p>
    <w:p>
      <w:pPr>
        <w:pStyle w:val="ListParagraph"/>
        <w:numPr>
          <w:ilvl w:val="0"/>
          <w:numId w:val="2"/>
        </w:numPr>
        <w:spacing w:after="60" w:line="276"/>
      </w:pPr>
      <w:r>
        <w:rPr>
          <w:b/>
          <w:bCs/>
        </w:rPr>
        <w:t xml:space="preserve">Inception (tuần 1–2)</w:t>
      </w:r>
      <w:r>
        <w:t xml:space="preserve"> — khớp với khối công việc “viết SRS, phân tích yêu cầu, use case, chọn công nghệ, chia việc” trong đề cương, cùng các công việc thiết kế ở đầu Gantt (thiết kế cơ chế game, thiết kế schema và luồng ghép trận, thiết kế UI/UX, tích hợp thư viện pose estimation). Đây đúng là mục đích của pha Inception: chốt phạm vi, chốt công nghệ và chứng minh ý tưởng là khả thi.</w:t>
      </w:r>
    </w:p>
    <w:p>
      <w:pPr>
        <w:pStyle w:val="ListParagraph"/>
        <w:numPr>
          <w:ilvl w:val="0"/>
          <w:numId w:val="2"/>
        </w:numPr>
        <w:spacing w:after="60" w:line="276"/>
      </w:pPr>
      <w:r>
        <w:rPr>
          <w:b/>
          <w:bCs/>
        </w:rPr>
        <w:t xml:space="preserve">Elaboration (tuần 3–7)</w:t>
      </w:r>
      <w:r>
        <w:t xml:space="preserve"> — khớp với hai khối “tuần 2–4” và “tuần 5–7” trong đề cương, tức giai đoạn ba mảng kỹ thuật lõi được xây dựng song song rồi nối lại với nhau. Đây là pha Elaboration vì mục tiêu chính của nó là khử rủi ro kiến trúc: chứng minh pipeline camera → pose estimation → mini-game → đồng bộ Firebase chạy được xuyên suốt, chứ không phải hoàn thiện tính năng.</w:t>
      </w:r>
    </w:p>
    <w:p>
      <w:pPr>
        <w:pStyle w:val="ListParagraph"/>
        <w:numPr>
          <w:ilvl w:val="0"/>
          <w:numId w:val="2"/>
        </w:numPr>
        <w:spacing w:after="60" w:line="276"/>
      </w:pPr>
      <w:r>
        <w:rPr>
          <w:b/>
          <w:bCs/>
        </w:rPr>
        <w:t xml:space="preserve">Construction (tuần 8–9)</w:t>
      </w:r>
      <w:r>
        <w:t xml:space="preserve"> — khớp với khối “tuần 8–9” trong đề cương (thêm tính năng nâng cao nếu còn thời gian, kiểm thử toàn hệ thống, sửa lỗi) và các công việc nâng cao trong Gantt (mini-game cho squat, signaling WebRTC, tích hợp WebRTC video). Pha này bổ sung phần còn lại của tính năng lên trên kiến trúc đã được chứng minh ở Elaboration.</w:t>
      </w:r>
    </w:p>
    <w:p>
      <w:pPr>
        <w:pStyle w:val="ListParagraph"/>
        <w:numPr>
          <w:ilvl w:val="0"/>
          <w:numId w:val="2"/>
        </w:numPr>
        <w:spacing w:after="60" w:line="276"/>
      </w:pPr>
      <w:r>
        <w:rPr>
          <w:b/>
          <w:bCs/>
        </w:rPr>
        <w:t xml:space="preserve">Transition (tuần 10–12)</w:t>
      </w:r>
      <w:r>
        <w:t xml:space="preserve"> — khớp với khối “tuần 10–11” và “tuần 12” trong đề cương, tức toàn bộ các công việc “hỗ trợ kiểm thử &amp; sửa lỗi”, “tối ưu hiệu năng/độ trễ”, “viết báo cáo hoàn chỉnh” và “diễn tập &amp; chuẩn bị demo”. Pha này không thêm tính năng mới, chỉ ổn định sản phẩm và chuyển giao: nộp báo cáo và demo trước giảng viên.</w:t>
      </w:r>
    </w:p>
    <w:p>
      <w:pPr>
        <w:spacing w:after="160"/>
      </w:pPr>
      <w:r>
        <w:t xml:space="preserve"/>
      </w:r>
    </w:p>
    <w:p>
      <w:pPr>
        <w:spacing w:after="120" w:line="276"/>
      </w:pPr>
      <w:r>
        <w:t xml:space="preserve">Lưu ý về sự khác biệt so với RUP chuẩn: do thời lượng dự án chỉ 12 tuần, một số công việc nâng cao của một thành viên (ví dụ mở rộng ngưỡng cho squat, bắt đầu từ tuần 7) chồng lên biên Elaboration–Construction, và việc soạn kịch bản test case chạy xuyên từ tuần 3 đến tuần 7. Nhóm giữ nguyên các mốc tuần theo Gantt thay vì cắt công việc cho khít biên pha, vì Gantt phản ánh thứ tự phụ thuộc kỹ thuật thực tế.</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3330"/>
        <w:gridCol w:w="3130"/>
      </w:tblGrid>
      <w:tr>
        <w:trPr>
          <w:tblHeader/>
        </w:trPr>
        <w:tc>
          <w:tcPr>
            <w:tcW w:type="dxa" w:w="1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Pha RUP</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Tuần</w:t>
            </w:r>
          </w:p>
        </w:tc>
        <w:tc>
          <w:tcPr>
            <w:tcW w:type="dxa" w:w="33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Khối công việc tương ứng</w:t>
            </w:r>
          </w:p>
        </w:tc>
        <w:tc>
          <w:tcPr>
            <w:tcW w:type="dxa" w:w="31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Mốc kết thúc pha</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Inception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1–2</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Viết SRS, phân tích yêu cầu, use case, chọn công nghệ, chia việc; thiết kế cơ chế game; thiết kế schema và luồng ghép trận; thiết kế UI/UX; tích hợp thư viện pose estimation</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Phạm vi và công nghệ được chốt; thư viện pose estimation chạy được trên thiết bị thật</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Elaboration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3–7</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Đo độ sâu chuyển động và hiệu chỉnh ngưỡng hít đất; nối tín hiệu chuyển động vào điều khiển nhân vật; xây dựng ghép trận và đồng bộ Firebase; dựng màn hình chia đôi và nối dữ liệu thật; soạn kịch bản test case</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Kiến trúc được chứng minh: luồng camera → pose → game → đồng bộ chạy xuyên suốt giữa 2 máy thật</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Construction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8–9</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Mở rộng ngưỡng cho squat; thêm mini-game cho squat; signaling WebRTC; tích hợp WebRTC video; kiểm thử toàn hệ thống; bắt đầu viết báo cáo</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Sản phẩm đủ tính năng ở mức bàn giao được cho môn học (phần nâng cao làm tới đâu chốt tới đó)</w:t>
            </w:r>
          </w:p>
        </w:tc>
      </w:tr>
      <w:tr>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Transition</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10–12</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Hỗ trợ kiểm thử và sửa lỗi; tối ưu hiệu năng và độ trễ; hoàn thiện tài khoản/lịch sử; hoàn chỉnh báo cáo; diễn tập và chuẩn bị demo</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Nộp báo cáo, slide và demo thành công trước giảng viên</w:t>
            </w:r>
          </w:p>
        </w:tc>
      </w:tr>
    </w:tbl>
    <w:p>
      <w:pPr>
        <w:spacing w:after="160"/>
      </w:pPr>
      <w:r>
        <w:t xml:space="preserve"/>
      </w:r>
    </w:p>
    <w:p>
      <w:pPr>
        <w:spacing w:after="60" w:line="276"/>
      </w:pPr>
      <w:r>
        <w:rPr>
          <w:b/>
          <w:bCs/>
        </w:rPr>
        <w:t xml:space="preserve">Trạng thái thực tế tại thời điểm phát hành bản SDP 1.0</w:t>
      </w:r>
    </w:p>
    <w:p>
      <w:pPr>
        <w:spacing w:after="120" w:line="276"/>
      </w:pPr>
      <w:r>
        <w:t xml:space="preserve">Theo lịch sử commit trên repository và các file README trong app/lib/, dự án đang ở cuối pha Inception / đầu pha Elaboration:</w:t>
      </w:r>
    </w:p>
    <w:p>
      <w:pPr>
        <w:pStyle w:val="ListParagraph"/>
        <w:numPr>
          <w:ilvl w:val="0"/>
          <w:numId w:val="2"/>
        </w:numPr>
        <w:spacing w:after="60" w:line="276"/>
      </w:pPr>
      <w:r>
        <w:t xml:space="preserve">Đã xong: khởi tạo cấu trúc dự án và scaffold Flutter cùng các dependency lõi; màn hình test pose estimation qua camera (camera + ML Kit chạy được); lọc kết quả pose theo độ tin cậy (likelihood) thay vì chỉ kiểm tra null; tái cấu trúc mã nguồn theo feature-first kèm README chi tiết từng thư mục; các tài liệu đặc tả pose estimation, cơ chế mini-game và schema Firebase.</w:t>
      </w:r>
    </w:p>
    <w:p>
      <w:pPr>
        <w:pStyle w:val="ListParagraph"/>
        <w:numPr>
          <w:ilvl w:val="0"/>
          <w:numId w:val="2"/>
        </w:numPr>
        <w:spacing w:after="60" w:line="276"/>
      </w:pPr>
      <w:r>
        <w:t xml:space="preserve">Đang làm: hiệu chỉnh ngưỡng góc theo chuyển động thật (các hằng số ngưỡng trong app/lib/core/pose_math.dart hiện chỉ là giá trị khởi điểm, chưa hiệu chỉnh với người dùng thật).</w:t>
      </w:r>
    </w:p>
    <w:p>
      <w:pPr>
        <w:pStyle w:val="ListParagraph"/>
        <w:numPr>
          <w:ilvl w:val="0"/>
          <w:numId w:val="2"/>
        </w:numPr>
        <w:spacing w:after="60" w:line="276"/>
      </w:pPr>
      <w:r>
        <w:t xml:space="preserve">Chưa bắt đầu: mini-game, ghép trận, đồng bộ Firebase, màn hình chia đôi, đăng ký/đăng nhập, lịch sử trận đấu, và toàn bộ phần nâng cao WebRTC.</w:t>
      </w:r>
    </w:p>
    <w:p>
      <w:pPr>
        <w:pStyle w:val="Heading3"/>
      </w:pPr>
      <w:r>
        <w:t xml:space="preserve">4.2.2 Iteration Objectives</w:t>
      </w:r>
    </w:p>
    <w:p>
      <w:pPr>
        <w:spacing w:after="120" w:line="276"/>
      </w:pPr>
      <w:r>
        <w:t xml:space="preserve">Mỗi pha RUP được coi là một vòng lặp (iteration) của dự án. Mục tiêu và tiêu chí hoàn thành của từng vòng lặp:</w:t>
      </w:r>
    </w:p>
    <w:p>
      <w:pPr>
        <w:spacing w:after="60" w:line="276"/>
      </w:pPr>
      <w:r>
        <w:rPr>
          <w:b/>
          <w:bCs/>
        </w:rPr>
        <w:t xml:space="preserve">Iteration 1 — Inception (tuần 1–2)</w:t>
      </w:r>
    </w:p>
    <w:p>
      <w:pPr>
        <w:pStyle w:val="ListParagraph"/>
        <w:numPr>
          <w:ilvl w:val="0"/>
          <w:numId w:val="2"/>
        </w:numPr>
        <w:spacing w:after="60" w:line="276"/>
      </w:pPr>
      <w:r>
        <w:t xml:space="preserve">Mục tiêu: chốt phạm vi MVP, chốt danh sách công nghệ sử dụng, chia việc cho 5 thành viên, và chứng minh phần có rủi ro kỹ thuật cao nhất là khả thi.</w:t>
      </w:r>
    </w:p>
    <w:p>
      <w:pPr>
        <w:pStyle w:val="ListParagraph"/>
        <w:numPr>
          <w:ilvl w:val="0"/>
          <w:numId w:val="2"/>
        </w:numPr>
        <w:spacing w:after="60" w:line="276"/>
      </w:pPr>
      <w:r>
        <w:t xml:space="preserve">Tiêu chí hoàn thành: SRS và use case được viết xong; schema dữ liệu Firebase và cơ chế mini-game được đặc tả; thư viện pose estimation đã tích hợp và trả về được tọa độ khớp cơ thể trên thiết bị thật.</w:t>
      </w:r>
    </w:p>
    <w:p>
      <w:pPr>
        <w:spacing w:after="60" w:line="276"/>
      </w:pPr>
      <w:r>
        <w:rPr>
          <w:b/>
          <w:bCs/>
        </w:rPr>
        <w:t xml:space="preserve">Iteration 2 — Elaboration (tuần 3–7)</w:t>
      </w:r>
    </w:p>
    <w:p>
      <w:pPr>
        <w:pStyle w:val="ListParagraph"/>
        <w:numPr>
          <w:ilvl w:val="0"/>
          <w:numId w:val="2"/>
        </w:numPr>
        <w:spacing w:after="60" w:line="276"/>
      </w:pPr>
      <w:r>
        <w:t xml:space="preserve">Mục tiêu: chứng minh ba mảng kỹ thuật lõi — pose estimation, mini-game, backend ghép trận — hoạt động được một cách độc lập, sau đó nối chúng lại thành một luồng xuyên suốt.</w:t>
      </w:r>
    </w:p>
    <w:p>
      <w:pPr>
        <w:pStyle w:val="ListParagraph"/>
        <w:numPr>
          <w:ilvl w:val="0"/>
          <w:numId w:val="2"/>
        </w:numPr>
        <w:spacing w:after="60" w:line="276"/>
      </w:pPr>
      <w:r>
        <w:t xml:space="preserve">Nguyên tắc quan trọng: ba mảng này phải triển khai song song ngay từ đầu, không làm tuần tự. Mỗi người dùng dữ liệu giả lập cho phần của mình (mini-game dùng tín hiệu điều khiển giả, backend dùng dữ liệu trạng thái giả) để không ai phải chờ ai.</w:t>
      </w:r>
    </w:p>
    <w:p>
      <w:pPr>
        <w:pStyle w:val="ListParagraph"/>
        <w:numPr>
          <w:ilvl w:val="0"/>
          <w:numId w:val="2"/>
        </w:numPr>
        <w:spacing w:after="60" w:line="276"/>
      </w:pPr>
      <w:r>
        <w:t xml:space="preserve">Tiêu chí hoàn thành: giá trị độ cao chuẩn hóa từ camera điều khiển được nhân vật trong mini-game; hai thiết bị thật ghép được trận và đồng bộ trạng thái qua Firebase; màn hình chia đôi hiển thị được game của mình và của đối thủ bằng dữ liệu thật.</w:t>
      </w:r>
    </w:p>
    <w:p>
      <w:pPr>
        <w:pStyle w:val="ListParagraph"/>
        <w:numPr>
          <w:ilvl w:val="0"/>
          <w:numId w:val="2"/>
        </w:numPr>
        <w:spacing w:after="60" w:line="276"/>
      </w:pPr>
      <w:r>
        <w:t xml:space="preserve">Rủi ro cần khử trong vòng lặp này: độ chính xác của ngưỡng góc, tốc độ xử lý khung hình (mục tiêu trên 15 fps) và độ trễ đồng bộ (mục tiêu dưới 200–300 ms).</w:t>
      </w:r>
    </w:p>
    <w:p>
      <w:pPr>
        <w:spacing w:after="60" w:line="276"/>
      </w:pPr>
      <w:r>
        <w:rPr>
          <w:b/>
          <w:bCs/>
        </w:rPr>
        <w:t xml:space="preserve">Iteration 3 — Construction (tuần 8–9)</w:t>
      </w:r>
    </w:p>
    <w:p>
      <w:pPr>
        <w:pStyle w:val="ListParagraph"/>
        <w:numPr>
          <w:ilvl w:val="0"/>
          <w:numId w:val="2"/>
        </w:numPr>
        <w:spacing w:after="60" w:line="276"/>
      </w:pPr>
      <w:r>
        <w:t xml:space="preserve">Mục tiêu: bổ sung phần tính năng còn lại lên trên kiến trúc đã được chứng minh, và bắt đầu kiểm thử toàn hệ thống trên nhiều điều kiện mạng và ánh sáng.</w:t>
      </w:r>
    </w:p>
    <w:p>
      <w:pPr>
        <w:pStyle w:val="ListParagraph"/>
        <w:numPr>
          <w:ilvl w:val="0"/>
          <w:numId w:val="2"/>
        </w:numPr>
        <w:spacing w:after="60" w:line="276"/>
      </w:pPr>
      <w:r>
        <w:t xml:space="preserve">Thứ tự ưu tiên khi thiếu thời gian: hoàn thiện MVP trước (hít đất + ghép trận + đồng bộ + chia đôi + chấm điểm + lịch sử), phần nâng cao (squat, WebRTC video) chỉ làm nếu MVP đã chạy ổn định. Phần nâng cao được xây dựng như lớp phủ thêm, tháo ra được mà không ảnh hưởng phần lõi.</w:t>
      </w:r>
    </w:p>
    <w:p>
      <w:pPr>
        <w:pStyle w:val="ListParagraph"/>
        <w:numPr>
          <w:ilvl w:val="0"/>
          <w:numId w:val="2"/>
        </w:numPr>
        <w:spacing w:after="60" w:line="276"/>
      </w:pPr>
      <w:r>
        <w:t xml:space="preserve">Tiêu chí hoàn thành: toàn bộ chức năng bắt buộc chạy được end-to-end trên thiết bị test của nhóm; danh sách lỗi còn lại được ghi nhận và phân loại theo mức độ.</w:t>
      </w:r>
    </w:p>
    <w:p>
      <w:pPr>
        <w:spacing w:after="60" w:line="276"/>
      </w:pPr>
      <w:r>
        <w:rPr>
          <w:b/>
          <w:bCs/>
        </w:rPr>
        <w:t xml:space="preserve">Iteration 4 — Transition (tuần 10–12)</w:t>
      </w:r>
    </w:p>
    <w:p>
      <w:pPr>
        <w:pStyle w:val="ListParagraph"/>
        <w:numPr>
          <w:ilvl w:val="0"/>
          <w:numId w:val="2"/>
        </w:numPr>
        <w:spacing w:after="60" w:line="276"/>
      </w:pPr>
      <w:r>
        <w:t xml:space="preserve">Mục tiêu: ổn định sản phẩm, không thêm tính năng mới; hoàn thiện tài liệu và chuyển giao.</w:t>
      </w:r>
    </w:p>
    <w:p>
      <w:pPr>
        <w:pStyle w:val="ListParagraph"/>
        <w:numPr>
          <w:ilvl w:val="0"/>
          <w:numId w:val="2"/>
        </w:numPr>
        <w:spacing w:after="60" w:line="276"/>
      </w:pPr>
      <w:r>
        <w:t xml:space="preserve">Tiêu chí hoàn thành: các lỗi mức nghiêm trọng được sửa; hiệu năng và độ trễ đạt mức chấp nhận được trên thiết bị sẽ dùng để demo; báo cáo đồ án hoàn chỉnh; đã diễn tập demo nhiều lần với đúng thiết bị thật và có phương án dự phòng khi demo thất bại.</w:t>
      </w:r>
    </w:p>
    <w:p>
      <w:pPr>
        <w:pStyle w:val="Heading3"/>
      </w:pPr>
      <w:r>
        <w:t xml:space="preserve">4.2.3 Releases</w:t>
      </w:r>
    </w:p>
    <w:p>
      <w:pPr>
        <w:spacing w:after="120" w:line="276"/>
      </w:pPr>
      <w:r>
        <w:t xml:space="preserve">Vì FitDuel là đồ án môn học, dự án không phát hành sản phẩm cho người dùng bên ngoài. Nhóm chỉ dùng các bản phát hành nội bộ (bản demo nội bộ) ở cuối mỗi vòng lặp, như một cách buộc phần việc của 5 người phải ghép lại và chạy được thật, thay vì chỉ chạy riêng trên máy từng người.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1200"/>
        <w:gridCol w:w="3210"/>
        <w:gridCol w:w="3210"/>
      </w:tblGrid>
      <w:tr>
        <w:trPr>
          <w:tblHeader/>
        </w:trPr>
        <w:tc>
          <w:tcPr>
            <w:tcW w:type="dxa" w:w="17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Bản phát hành</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Thời điểm</w:t>
            </w:r>
          </w:p>
        </w:tc>
        <w:tc>
          <w:tcPr>
            <w:tcW w:type="dxa" w:w="321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Nội dung</w:t>
            </w:r>
          </w:p>
        </w:tc>
        <w:tc>
          <w:tcPr>
            <w:tcW w:type="dxa" w:w="321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Mục đích</w:t>
            </w:r>
          </w:p>
        </w:tc>
      </w:tr>
      <w:tr>
        <w:tc>
          <w:tcPr>
            <w:tcW w:type="dxa" w:w="17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R0 — Bản chứng minh khả thi</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Cuối tuần 2</w:t>
            </w:r>
          </w:p>
        </w:tc>
        <w:tc>
          <w:tcPr>
            <w:tcW w:type="dxa" w:w="32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Màn hình test pose estimation: camera + ML Kit trả về tọa độ khớp và giá trị độ cao chuẩn hóa</w:t>
            </w:r>
          </w:p>
        </w:tc>
        <w:tc>
          <w:tcPr>
            <w:tcW w:type="dxa" w:w="32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Chứng minh phần rủi ro kỹ thuật cao nhất là làm được (đã đạt — xem mục 4.2.1)</w:t>
            </w:r>
          </w:p>
        </w:tc>
      </w:tr>
      <w:tr>
        <w:tc>
          <w:tcPr>
            <w:tcW w:type="dxa" w:w="17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R1 — Bản demo nội bộ kiến trúc</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Cuối tuần 7</w:t>
            </w:r>
          </w:p>
        </w:tc>
        <w:tc>
          <w:tcPr>
            <w:tcW w:type="dxa" w:w="32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Luồng xuyên suốt: camera → pose → mini-game → đồng bộ Firebase → màn hình chia đôi, chạy giữa 2 thiết bị thật</w:t>
            </w:r>
          </w:p>
        </w:tc>
        <w:tc>
          <w:tcPr>
            <w:tcW w:type="dxa" w:w="32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Xác nhận kiến trúc hoạt động trước khi dồn sức làm tính năng</w:t>
            </w:r>
          </w:p>
        </w:tc>
      </w:tr>
      <w:tr>
        <w:tc>
          <w:tcPr>
            <w:tcW w:type="dxa" w:w="17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R2 — Bản MVP đủ tính năng</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Cuối tuần 9</w:t>
            </w:r>
          </w:p>
        </w:tc>
        <w:tc>
          <w:tcPr>
            <w:tcW w:type="dxa" w:w="32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Toàn bộ chức năng bắt buộc; phần nâng cao làm tới đâu chốt tới đó</w:t>
            </w:r>
          </w:p>
        </w:tc>
        <w:tc>
          <w:tcPr>
            <w:tcW w:type="dxa" w:w="32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Làm mốc đóng băng tính năng (feature freeze) để chuyển sang pha ổn định</w:t>
            </w:r>
          </w:p>
        </w:tc>
      </w:tr>
      <w:tr>
        <w:tc>
          <w:tcPr>
            <w:tcW w:type="dxa" w:w="17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R3 — Bản nộp môn học</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Tuần 12</w:t>
            </w:r>
          </w:p>
        </w:tc>
        <w:tc>
          <w:tcPr>
            <w:tcW w:type="dxa" w:w="32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Bản APK đã sửa lỗi và tối ưu, kèm báo cáo hoàn chỉnh, slide và kịch bản demo</w:t>
            </w:r>
          </w:p>
        </w:tc>
        <w:tc>
          <w:tcPr>
            <w:tcW w:type="dxa" w:w="32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Sản phẩm cuối cùng bàn giao và trình bày trước giảng viên</w:t>
            </w:r>
          </w:p>
        </w:tc>
      </w:tr>
    </w:tbl>
    <w:p>
      <w:pPr>
        <w:spacing w:after="160"/>
      </w:pPr>
      <w:r>
        <w:t xml:space="preserve"/>
      </w:r>
    </w:p>
    <w:p>
      <w:pPr>
        <w:spacing w:after="120" w:line="276"/>
      </w:pPr>
      <w:r>
        <w:t xml:space="preserve">Mỗi bản phát hành nội bộ tương ứng với một commit được gắn nhãn trên nhánh main; nhánh main luôn phải ở trạng thái chạy được, theo quy ước trong CONTRIBUTING.md.</w:t>
      </w:r>
    </w:p>
    <w:p>
      <w:pPr>
        <w:pStyle w:val="Heading3"/>
      </w:pPr>
      <w:r>
        <w:t xml:space="preserve">4.2.4 Project Schedule</w:t>
      </w:r>
    </w:p>
    <w:p>
      <w:pPr>
        <w:spacing w:after="120" w:line="276"/>
      </w:pPr>
      <w:r>
        <w:t xml:space="preserve">Lịch trình dưới đây lấy nguyên số liệu từ docs/Gantt_FitDuel_chi_tiet.xlsx: 21 công việc, 12 tuần, 5 người. Cột “Tuần kết thúc” được tính bằng tuần bắt đầu cộng số tuần trừ một, đúng như công thức trong tệp Gantt.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360"/>
        <w:gridCol w:w="3900"/>
        <w:gridCol w:w="760"/>
        <w:gridCol w:w="660"/>
        <w:gridCol w:w="1160"/>
      </w:tblGrid>
      <w:tr>
        <w:trPr>
          <w:tblHeader/>
        </w:trPr>
        <w:tc>
          <w:tcPr>
            <w:tcW w:type="dxa" w:w="5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STT</w:t>
            </w:r>
          </w:p>
        </w:tc>
        <w:tc>
          <w:tcPr>
            <w:tcW w:type="dxa" w:w="2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Người phụ trách</w:t>
            </w:r>
          </w:p>
        </w:tc>
        <w:tc>
          <w:tcPr>
            <w:tcW w:type="dxa" w:w="3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Công việc</w:t>
            </w:r>
          </w:p>
        </w:tc>
        <w:tc>
          <w:tcPr>
            <w:tcW w:type="dxa" w:w="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Tuần BĐ</w:t>
            </w:r>
          </w:p>
        </w:tc>
        <w:tc>
          <w:tcPr>
            <w:tcW w:type="dxa" w:w="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Số tuần</w:t>
            </w:r>
          </w:p>
        </w:tc>
        <w:tc>
          <w:tcPr>
            <w:tcW w:type="dxa" w:w="1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Tuần KT</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1 — Pose Estimation</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Tích hợp thư viện pose estimation</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1 — Pose Estimation</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Đo độ sâu chuyển động + hiệu chỉnh ngưỡng hít đất</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6</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1 — Pose Estimation</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Mở rộng ngưỡng cho squat (nâng cao)</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7</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9</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1 — Pose Estimation</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Hỗ trợ kiểm thử &amp; sửa lỗi</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10</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5</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2 — Mini-game</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Thiết kế cơ chế &amp; dựng engine game cơ bản</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6</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2 — Mini-game</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Nối tín hiệu chuyển động vào điều khiển nhân vật</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6</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7</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2 — Mini-game</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Thêm mini-game cho squat (nâng cao)</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7</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9</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8</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2 — Mini-game</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Tối ưu hiệu năng, sửa lỗi</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10</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9</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3 — Backend &amp; đồng bộ</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Thiết kế schema &amp; luồng ghép trận</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10</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3 — Backend &amp; đồng bộ</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Xây dựng ghép trận + đồng bộ Firebase</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6</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3 — Backend &amp; đồng bộ</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Signaling cho WebRTC (nâng cao)</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7</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9</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12</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3 — Backend &amp; đồng bộ</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Tối ưu độ trễ, sửa lỗi</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10</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13</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4 — Giao diện</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Thiết kế UI/UX &amp; màn hình chính</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14</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4 — Giao diện</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Dựng màn hình chia đôi + nối dữ liệu thật</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4</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7</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15</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4 — Giao diện</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Tích hợp WebRTC video (nâng cao)</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8</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9</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16</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4 — Giao diện</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Hoàn thiện tài khoản/lịch sử, sửa lỗi</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10</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17</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5 — Kiểm thử &amp; tài liệu</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Viết SRS, use case</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18</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5 — Kiểm thử &amp; tài liệu</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Soạn kịch bản test case</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5</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7</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19</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5 — Kiểm thử &amp; tài liệu</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Kiểm thử toàn hệ thống</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8</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10</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20</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Người 5 — Kiểm thử &amp; tài liệu</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Viết báo cáo hoàn chỉnh</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9</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3</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r>
      <w:tr>
        <w:tc>
          <w:tcPr>
            <w:tcW w:type="dxa" w:w="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Cả nhóm</w:t>
            </w:r>
          </w:p>
        </w:tc>
        <w:tc>
          <w:tcPr>
            <w:tcW w:type="dxa" w:w="3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Diễn tập &amp; chuẩn bị demo</w:t>
            </w:r>
          </w:p>
        </w:tc>
        <w:tc>
          <w:tcPr>
            <w:tcW w:type="dxa" w:w="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11</w:t>
            </w:r>
          </w:p>
        </w:tc>
        <w:tc>
          <w:tcPr>
            <w:tcW w:type="dxa" w:w="6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2</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12</w:t>
            </w:r>
          </w:p>
        </w:tc>
      </w:tr>
    </w:tbl>
    <w:p>
      <w:pPr>
        <w:spacing w:after="160"/>
      </w:pPr>
      <w:r>
        <w:t xml:space="preserve"/>
      </w:r>
    </w:p>
    <w:p>
      <w:pPr>
        <w:spacing w:after="120" w:line="276"/>
      </w:pPr>
      <w:r>
        <w:t xml:space="preserve">Các mốc chính (milestone) rút ra từ lịch trình trên: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Tuần</w:t>
            </w:r>
          </w:p>
        </w:tc>
        <w:tc>
          <w:tcPr>
            <w:tcW w:type="dxa" w:w="40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Mốc</w:t>
            </w:r>
          </w:p>
        </w:tc>
        <w:tc>
          <w:tcPr>
            <w:tcW w:type="dxa" w:w="40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Căn cứ trong Gantt / đề cương</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Hết tuần 2</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Chốt yêu cầu và công nghệ; thư viện pose estimation đã tích hợp; schema ghép trận đã thiết kế</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Công việc 1, 9, 17 kết thúc tuần 2</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Hết tuần 3</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Engine mini-game cơ bản và màn hình chính đã dựng xong</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Công việc 5, 13 kết thúc tuần 3</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Hết tuần 6</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Ngưỡng hít đất đã hiệu chỉnh; tín hiệu chuyển động điều khiển được nhân vật; ghép trận và đồng bộ Firebase hoạt động</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Công việc 2, 6, 10 kết thúc tuần 6</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Hết tuần 7</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Màn hình chia đôi chạy bằng dữ liệu thật; kịch bản test case hoàn tất — kết thúc pha Elaboration</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Công việc 14, 18 kết thúc tuần 7</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Hết tuần 9</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Phần nâng cao (squat, WebRTC) chốt tới mức đạt được — đóng băng tính năng</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Công việc 3, 7, 11, 15 kết thúc tuần 9</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Hết tuần 10</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Kiểm thử toàn hệ thống trên nhiều điều kiện mạng và ánh sáng hoàn tất</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Công việc 19 kết thúc tuần 10</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Hết tuần 11</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Sửa lỗi và tối ưu xong trên cả 4 mảng; báo cáo đồ án hoàn chỉnh</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Công việc 4, 8, 12, 16, 20 kết thúc tuần 11</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Tuần 12</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Diễn tập demo nhiều lần với thiết bị thật, làm slide, chuẩn bị phương án dự phòng; nộp sản phẩm</w:t>
            </w:r>
          </w:p>
        </w:tc>
        <w:tc>
          <w:tcPr>
            <w:tcW w:type="dxa" w:w="4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Công việc 21 kết thúc tuần 12</w:t>
            </w:r>
          </w:p>
        </w:tc>
      </w:tr>
    </w:tbl>
    <w:p>
      <w:pPr>
        <w:spacing w:after="160"/>
      </w:pPr>
      <w:r>
        <w:t xml:space="preserve"/>
      </w:r>
    </w:p>
    <w:p>
      <w:pPr>
        <w:spacing w:after="120" w:line="276"/>
      </w:pPr>
      <w:r>
        <w:t xml:space="preserve">Ràng buộc lịch trình quan trọng: ba mảng pose estimation, mini-game và backend ghép trận phải triển khai song song ngay từ tuần 2, không làm tuần tự. Nếu làm tuần tự, mảng sau sẽ không còn đủ thời gian trong khung 12 tuần.</w:t>
      </w:r>
    </w:p>
    <w:p>
      <w:pPr>
        <w:pStyle w:val="Heading3"/>
      </w:pPr>
      <w:r>
        <w:t xml:space="preserve">4.2.5 Project Resourcing</w:t>
      </w:r>
    </w:p>
    <w:p>
      <w:pPr>
        <w:spacing w:after="60" w:line="276"/>
      </w:pPr>
      <w:r>
        <w:rPr>
          <w:b/>
          <w:bCs/>
        </w:rPr>
        <w:t xml:space="preserve">Nhân lực</w:t>
      </w:r>
    </w:p>
    <w:p>
      <w:pPr>
        <w:pStyle w:val="ListParagraph"/>
        <w:numPr>
          <w:ilvl w:val="0"/>
          <w:numId w:val="2"/>
        </w:numPr>
        <w:spacing w:after="60" w:line="276"/>
      </w:pPr>
      <w:r>
        <w:t xml:space="preserve">Nhóm gồm đúng 5 thành viên trong suốt 12 tuần, mỗi người phụ trách một vai trò theo bảng ở mục 3.2. Không tuyển thêm người và không thay đổi phân công vai trò giữa dự án, trừ khi cả nhóm thống nhất lại trong cuộc họp tuần.</w:t>
      </w:r>
    </w:p>
    <w:p>
      <w:pPr>
        <w:pStyle w:val="ListParagraph"/>
        <w:numPr>
          <w:ilvl w:val="0"/>
          <w:numId w:val="2"/>
        </w:numPr>
        <w:spacing w:after="60" w:line="276"/>
      </w:pPr>
      <w:r>
        <w:t xml:space="preserve">Không có nhân sự hỗ trợ bên ngoài, không có người quản lý dự án chuyên trách. Giảng viên hướng dẫn chỉ tham gia ở vai trò tư vấn và đánh giá.</w:t>
      </w:r>
    </w:p>
    <w:p>
      <w:pPr>
        <w:pStyle w:val="ListParagraph"/>
        <w:numPr>
          <w:ilvl w:val="0"/>
          <w:numId w:val="2"/>
        </w:numPr>
        <w:spacing w:after="60" w:line="276"/>
      </w:pPr>
      <w:r>
        <w:t xml:space="preserve">Khi một thành viên bị chậm hoặc vướng kỹ thuật ở phần nâng cao, nhóm xử lý bằng cách cắt bớt phạm vi phần nâng cao đó (xem thứ tự ưu tiên ở mục 4.2.2), không chuyển việc sang người khác đang bận phần lõi.</w:t>
      </w:r>
    </w:p>
    <w:p>
      <w:pPr>
        <w:spacing w:after="60" w:line="276"/>
      </w:pPr>
      <w:r>
        <w:rPr>
          <w:b/>
          <w:bCs/>
        </w:rPr>
        <w:t xml:space="preserve">Đào tạo</w:t>
      </w:r>
    </w:p>
    <w:p>
      <w:pPr>
        <w:pStyle w:val="ListParagraph"/>
        <w:numPr>
          <w:ilvl w:val="0"/>
          <w:numId w:val="2"/>
        </w:numPr>
        <w:spacing w:after="60" w:line="276"/>
      </w:pPr>
      <w:r>
        <w:t xml:space="preserve">Không có khoá đào tạo chính thức nào trong dự án. Mỗi thành viên tự học thư viện thuộc phần việc của mình (Flutter, Google ML Kit Pose Detection / MediaPipe Pose, Flame, Firebase Realtime Database và Authentication, flutter_webrtc) qua tài liệu chính thức được liệt kê trong mục Tài liệu tham khảo của đề cương.</w:t>
      </w:r>
    </w:p>
    <w:p>
      <w:pPr>
        <w:pStyle w:val="ListParagraph"/>
        <w:numPr>
          <w:ilvl w:val="0"/>
          <w:numId w:val="2"/>
        </w:numPr>
        <w:spacing w:after="60" w:line="276"/>
      </w:pPr>
      <w:r>
        <w:t xml:space="preserve">Thời gian tự học được tính nằm trong số tuần đã phân cho từng công việc ở sơ đồ Gantt, không tách thành công việc riêng.</w:t>
      </w:r>
    </w:p>
    <w:p>
      <w:pPr>
        <w:pStyle w:val="ListParagraph"/>
        <w:numPr>
          <w:ilvl w:val="0"/>
          <w:numId w:val="2"/>
        </w:numPr>
        <w:spacing w:after="60" w:line="276"/>
      </w:pPr>
      <w:r>
        <w:t xml:space="preserve">Kiến thức kỹ thuật phát sinh được ghi lại ngay vào file README.md của thư mục tương ứng và vào các tệp đặc tả trong docs/, để các thành viên khác đọc lại được mà không phải hỏi trực tiếp.</w:t>
      </w:r>
    </w:p>
    <w:p>
      <w:pPr>
        <w:spacing w:after="60" w:line="276"/>
      </w:pPr>
      <w:r>
        <w:rPr>
          <w:b/>
          <w:bCs/>
        </w:rPr>
        <w:t xml:space="preserve">Thiết bị và công cụ</w:t>
      </w:r>
    </w:p>
    <w:p>
      <w:pPr>
        <w:pStyle w:val="ListParagraph"/>
        <w:numPr>
          <w:ilvl w:val="0"/>
          <w:numId w:val="2"/>
        </w:numPr>
        <w:spacing w:after="60" w:line="276"/>
      </w:pPr>
      <w:r>
        <w:t xml:space="preserve">Thiết bị: máy tính cá nhân của các thành viên để phát triển; ít nhất hai điện thoại Android tầm trung sẵn có để kiểm thử trận đấu 2 người thật; một laptop phát hotspot làm mạng cục bộ cho buổi demo. Không mua thêm phần cứng.</w:t>
      </w:r>
    </w:p>
    <w:p>
      <w:pPr>
        <w:pStyle w:val="ListParagraph"/>
        <w:numPr>
          <w:ilvl w:val="0"/>
          <w:numId w:val="2"/>
        </w:numPr>
        <w:spacing w:after="60" w:line="276"/>
      </w:pPr>
      <w:r>
        <w:t xml:space="preserve">Công cụ phát triển: Flutter SDK, Android SDK và Android emulator, Git.</w:t>
      </w:r>
    </w:p>
    <w:p>
      <w:pPr>
        <w:pStyle w:val="ListParagraph"/>
        <w:numPr>
          <w:ilvl w:val="0"/>
          <w:numId w:val="2"/>
        </w:numPr>
        <w:spacing w:after="60" w:line="276"/>
      </w:pPr>
      <w:r>
        <w:t xml:space="preserve">Công cụ cộng tác: GitHub (repository, Issues, Pull Request) và một kênh liên lạc trực tuyến do nhóm tự chọn.</w:t>
      </w:r>
    </w:p>
    <w:p>
      <w:pPr>
        <w:pStyle w:val="ListParagraph"/>
        <w:numPr>
          <w:ilvl w:val="0"/>
          <w:numId w:val="2"/>
        </w:numPr>
        <w:spacing w:after="60" w:line="276"/>
      </w:pPr>
      <w:r>
        <w:t xml:space="preserve">Dịch vụ bên ngoài: Firebase Realtime Database và Firebase Authentication ở hạn mức miễn phí; STUN server công khai của Google nếu làm WebRTC. Không dùng dịch vụ trả phí.</w:t>
      </w:r>
    </w:p>
    <w:p>
      <w:pPr>
        <w:pStyle w:val="Heading2"/>
      </w:pPr>
      <w:r>
        <w:t xml:space="preserve">4.3 Project Monitoring and Control</w:t>
      </w:r>
    </w:p>
    <w:p>
      <w:pPr>
        <w:pStyle w:val="Heading3"/>
      </w:pPr>
      <w:r>
        <w:t xml:space="preserve">4.3.1 Requirements Management</w:t>
      </w:r>
    </w:p>
    <w:p>
      <w:pPr>
        <w:spacing w:after="60" w:line="276"/>
      </w:pPr>
      <w:r>
        <w:rPr>
          <w:b/>
          <w:bCs/>
        </w:rPr>
        <w:t xml:space="preserve">Nơi lưu yêu cầu</w:t>
      </w:r>
    </w:p>
    <w:p>
      <w:pPr>
        <w:pStyle w:val="ListParagraph"/>
        <w:numPr>
          <w:ilvl w:val="0"/>
          <w:numId w:val="2"/>
        </w:numPr>
        <w:spacing w:after="60" w:line="276"/>
      </w:pPr>
      <w:r>
        <w:t xml:space="preserve">Yêu cầu ở mức cao (bài toán, người dùng mục tiêu, danh sách tính năng chính) được ghi trong Vision Document — tài liệu song hành với tài liệu SDP này.</w:t>
      </w:r>
    </w:p>
    <w:p>
      <w:pPr>
        <w:pStyle w:val="ListParagraph"/>
        <w:numPr>
          <w:ilvl w:val="0"/>
          <w:numId w:val="2"/>
        </w:numPr>
        <w:spacing w:after="60" w:line="276"/>
      </w:pPr>
      <w:r>
        <w:t xml:space="preserve">Yêu cầu chức năng và phi chức năng chi tiết được ghi trong Đề cương đồ án (docs/De_cuong_du_an_FitDuel.docx), mục 6 và mục 7; danh sách tính năng MVP kèm trạng thái hoàn thành được giữ cập nhật ngay trong README.md ở gốc repository.</w:t>
      </w:r>
    </w:p>
    <w:p>
      <w:pPr>
        <w:pStyle w:val="ListParagraph"/>
        <w:numPr>
          <w:ilvl w:val="0"/>
          <w:numId w:val="2"/>
        </w:numPr>
        <w:spacing w:after="60" w:line="276"/>
      </w:pPr>
      <w:r>
        <w:t xml:space="preserve">Yêu cầu kỹ thuật đã được cụ thể hoá thành đặc tả nằm trong docs/pose_estimation_spec.md, docs/game_mechanics_spec.md và docs/firebase_schema.md. Các tệp README.md trong app/lib/ ghi rõ phần nào đã hiện thực, phần nào cố ý chưa làm — để người đọc sau không nhầm phần chưa làm là lỗi hoặc là bị quên.</w:t>
      </w:r>
    </w:p>
    <w:p>
      <w:pPr>
        <w:spacing w:after="60" w:line="276"/>
      </w:pPr>
      <w:r>
        <w:rPr>
          <w:b/>
          <w:bCs/>
        </w:rPr>
        <w:t xml:space="preserve">Phân loại yêu cầu theo ưu tiên</w:t>
      </w:r>
    </w:p>
    <w:p>
      <w:pPr>
        <w:pStyle w:val="ListParagraph"/>
        <w:numPr>
          <w:ilvl w:val="0"/>
          <w:numId w:val="2"/>
        </w:numPr>
        <w:spacing w:after="60" w:line="276"/>
      </w:pPr>
      <w:r>
        <w:t xml:space="preserve">Nhóm chức năng bắt buộc (MVP): đăng ký/đăng nhập; ghép trận 1-1; nhận diện tư thế qua camera khi hít đất; ánh xạ độ cao cơ thể thành điều khiển mini-game; đồng bộ trạng thái trận đấu; màn hình chia đôi; chấm điểm và công bố kết quả; lưu và xem lại lịch sử trận đấu.</w:t>
      </w:r>
    </w:p>
    <w:p>
      <w:pPr>
        <w:pStyle w:val="ListParagraph"/>
        <w:numPr>
          <w:ilvl w:val="0"/>
          <w:numId w:val="2"/>
        </w:numPr>
        <w:spacing w:after="60" w:line="276"/>
      </w:pPr>
      <w:r>
        <w:t xml:space="preserve">Nhóm chức năng nâng cao: xem camera thật của đối thủ qua WebRTC; xử lý mất kết nối giữa chừng (tạm dừng và cho nối lại trong thời gian giới hạn); bài tập squat và plank.</w:t>
      </w:r>
    </w:p>
    <w:p>
      <w:pPr>
        <w:pStyle w:val="ListParagraph"/>
        <w:numPr>
          <w:ilvl w:val="0"/>
          <w:numId w:val="2"/>
        </w:numPr>
        <w:spacing w:after="60" w:line="276"/>
      </w:pPr>
      <w:r>
        <w:t xml:space="preserve">Yêu cầu phi chức năng dùng làm tiêu chí nghiệm thu: pose estimation xử lý tối thiểu khoảng 15 khung hình/giây; độ trễ đồng bộ giữa 2 người chơi dưới khoảng 200–300 ms; chạy ổn định trên các thiết bị Android tầm trung mà nhóm có để kiểm thử; giao diện đơn giản, hướng dẫn rõ cách đặt điện thoại trước khi vào trận.</w:t>
      </w:r>
    </w:p>
    <w:p>
      <w:pPr>
        <w:spacing w:after="60" w:line="276"/>
      </w:pPr>
      <w:r>
        <w:rPr>
          <w:b/>
          <w:bCs/>
        </w:rPr>
        <w:t xml:space="preserve">Quy trình xử lý thay đổi yêu cầu</w:t>
      </w:r>
    </w:p>
    <w:p>
      <w:pPr>
        <w:pStyle w:val="ListParagraph"/>
        <w:numPr>
          <w:ilvl w:val="0"/>
          <w:numId w:val="2"/>
        </w:numPr>
        <w:spacing w:after="60" w:line="276"/>
      </w:pPr>
      <w:r>
        <w:t xml:space="preserve">Mọi đề nghị thay đổi hoặc bổ sung yêu cầu phải được nêu ra và thống nhất trong nhóm trước khi bắt đầu viết code, không tự ý thay đổi rồi thông báo sau. Lý do: yêu cầu của FitDuel đi xuyên nhiều phần việc (một thay đổi ở cách tính độ cao cơ thể ảnh hưởng ngay tới mini-game và tới dữ liệu đồng bộ), nên thay đổi đơn phương sẽ làm vỡ phần việc của người khác.</w:t>
      </w:r>
    </w:p>
    <w:p>
      <w:pPr>
        <w:pStyle w:val="ListParagraph"/>
        <w:numPr>
          <w:ilvl w:val="0"/>
          <w:numId w:val="2"/>
        </w:numPr>
        <w:spacing w:after="60" w:line="276"/>
      </w:pPr>
      <w:r>
        <w:t xml:space="preserve">Đề nghị thay đổi được ghi thành một Issue trên GitHub theo mẫu Feature request có sẵn, hoặc Bug report nếu là lỗi; nhờ vậy mỗi thay đổi có một chỗ để lưu lý do và kết luận.</w:t>
      </w:r>
    </w:p>
    <w:p>
      <w:pPr>
        <w:pStyle w:val="ListParagraph"/>
        <w:numPr>
          <w:ilvl w:val="0"/>
          <w:numId w:val="2"/>
        </w:numPr>
        <w:spacing w:after="60" w:line="276"/>
      </w:pPr>
      <w:r>
        <w:t xml:space="preserve">Khi thay đổi được chấp nhận, tài liệu liên quan (đề cương, tệp đặc tả trong docs/, README.md của thư mục bị ảnh hưởng) phải được cập nhật trong cùng Pull Request với phần mã nguồn, không để tài liệu lệch so với code.</w:t>
      </w:r>
    </w:p>
    <w:p>
      <w:pPr>
        <w:pStyle w:val="ListParagraph"/>
        <w:numPr>
          <w:ilvl w:val="0"/>
          <w:numId w:val="2"/>
        </w:numPr>
        <w:spacing w:after="60" w:line="276"/>
      </w:pPr>
      <w:r>
        <w:t xml:space="preserve">Thay đổi làm tăng phạm vi ở giai đoạn muộn (từ pha Construction trở đi) chỉ được chấp nhận nếu không ảnh hưởng mốc nộp; nếu không, yêu cầu đó được ghi lại là phần ngoài phạm vi của đồ án.</w:t>
      </w:r>
    </w:p>
    <w:p>
      <w:pPr>
        <w:pStyle w:val="ListParagraph"/>
        <w:numPr>
          <w:ilvl w:val="0"/>
          <w:numId w:val="2"/>
        </w:numPr>
        <w:spacing w:after="60" w:line="276"/>
      </w:pPr>
      <w:r>
        <w:t xml:space="preserve">Lưu ý: đề cương ghi rõ các công nghệ nêu trong đó chỉ là dự kiến và có thể thay đổi trong lúc làm. Khi một công nghệ bị đổi, nhóm cập nhật lại mục Công nghệ trong đề cương và README.md thay vì để tài liệu nói một đằng, code làm một nẻo.</w:t>
      </w:r>
    </w:p>
    <w:p>
      <w:pPr>
        <w:pStyle w:val="Heading3"/>
      </w:pPr>
      <w:r>
        <w:t xml:space="preserve">4.3.2 Reporting and Measurement</w:t>
      </w:r>
    </w:p>
    <w:p>
      <w:pPr>
        <w:spacing w:after="120" w:line="276"/>
      </w:pPr>
      <w:r>
        <w:t xml:space="preserve">Nhóm không dùng công cụ quản lý dự án riêng. Toàn bộ việc báo cáo và đo lường tiến độ dựa trên GitHub — đây là cách nhóm đang thực sự làm, không phải quy trình đặt ra trên giấy:</w:t>
      </w:r>
    </w:p>
    <w:p>
      <w:pPr>
        <w:pStyle w:val="ListParagraph"/>
        <w:numPr>
          <w:ilvl w:val="0"/>
          <w:numId w:val="2"/>
        </w:numPr>
        <w:spacing w:after="60" w:line="276"/>
      </w:pPr>
      <w:r>
        <w:t xml:space="preserve">Lịch sử commit là bản ghi tiến độ chính. Commit message theo chuẩn Conventional Commits nên đọc lịch sử commit là thấy được từng bước đã làm gì (ví dụ: feat là tính năng mới, fix là sửa lỗi, docs là tài liệu, refactor là tái cấu trúc). Mỗi commit tương ứng với một phần việc hoàn chỉnh, chạy được.</w:t>
      </w:r>
    </w:p>
    <w:p>
      <w:pPr>
        <w:pStyle w:val="ListParagraph"/>
        <w:numPr>
          <w:ilvl w:val="0"/>
          <w:numId w:val="2"/>
        </w:numPr>
        <w:spacing w:after="60" w:line="276"/>
      </w:pPr>
      <w:r>
        <w:t xml:space="preserve">Pull Request là đơn vị báo cáo công việc. Mỗi PR mô tả phần việc đã làm theo mẫu PR có sẵn, và phải được ít nhất một thành viên khác review và approve trước khi merge — nên mỗi phần việc hoàn thành đều có ít nhất hai người biết nội dung.</w:t>
      </w:r>
    </w:p>
    <w:p>
      <w:pPr>
        <w:pStyle w:val="ListParagraph"/>
        <w:numPr>
          <w:ilvl w:val="0"/>
          <w:numId w:val="2"/>
        </w:numPr>
        <w:spacing w:after="60" w:line="276"/>
      </w:pPr>
      <w:r>
        <w:t xml:space="preserve">GitHub Issues dùng để ghi nhận lỗi và đề nghị tính năng theo mẫu Bug report / Feature request có sẵn trong repository. Số Issue còn mở là chỉ số theo dõi khối lượng việc còn lại.</w:t>
      </w:r>
    </w:p>
    <w:p>
      <w:pPr>
        <w:pStyle w:val="ListParagraph"/>
        <w:numPr>
          <w:ilvl w:val="0"/>
          <w:numId w:val="2"/>
        </w:numPr>
        <w:spacing w:after="60" w:line="276"/>
      </w:pPr>
      <w:r>
        <w:t xml:space="preserve">Danh sách tính năng kèm ô đánh dấu trong README.md ở gốc repository được cập nhật mỗi khi một tính năng chuyển trạng thái, để bất kỳ ai mở repository cũng thấy ngay dự án đang ở đâu so với MVP.</w:t>
      </w:r>
    </w:p>
    <w:p>
      <w:pPr>
        <w:pStyle w:val="ListParagraph"/>
        <w:numPr>
          <w:ilvl w:val="0"/>
          <w:numId w:val="2"/>
        </w:numPr>
        <w:spacing w:after="60" w:line="276"/>
      </w:pPr>
      <w:r>
        <w:t xml:space="preserve">Sơ đồ Gantt (docs/Gantt_FitDuel_chi_tiet.xlsx) là mốc chuẩn để đối chiếu: trong cuộc họp tuần, nhóm so phần việc thực tế đã xong với tuần tương ứng trên Gantt; nếu lệch, nhóm ghi nhận và điều chỉnh phạm vi phần nâng cao thay vì giãn mốc nộp.</w:t>
      </w:r>
    </w:p>
    <w:p>
      <w:pPr>
        <w:spacing w:after="60" w:line="276"/>
      </w:pPr>
      <w:r>
        <w:rPr>
          <w:b/>
          <w:bCs/>
        </w:rPr>
        <w:t xml:space="preserve">Các chỉ số nhóm theo dõi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rPr>
          <w:tblHeader/>
        </w:trPr>
        <w:tc>
          <w:tcPr>
            <w:tcW w:type="dxa" w:w="3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Chỉ số</w:t>
            </w:r>
          </w:p>
        </w:tc>
        <w:tc>
          <w:tcPr>
            <w:tcW w:type="dxa" w:w="31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Cách đo</w:t>
            </w:r>
          </w:p>
        </w:tc>
        <w:tc>
          <w:tcPr>
            <w:tcW w:type="dxa" w:w="313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Mục đích</w:t>
            </w:r>
          </w:p>
        </w:tc>
      </w:tr>
      <w:tr>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Tiến độ so với Gantt</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Đối chiếu công việc đã hoàn thành với tuần dự kiến trong tệp Gantt, mỗi tuần một lần</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Phát hiện chậm trễ sớm để cắt phạm vi nâng cao kịp lúc</w:t>
            </w:r>
          </w:p>
        </w:tc>
      </w:tr>
      <w:tr>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Số Issue đang mở</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Đếm trên tab Issues của repository</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Theo dõi khối lượng lỗi và việc còn lại</w:t>
            </w:r>
          </w:p>
        </w:tc>
      </w:tr>
      <w:tr>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Tình trạng nhánh main</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flutter analyze, flutter test và flutter build apk --debug phải chạy sạch trước mỗi commit</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Giữ nhánh main luôn ở trạng thái chạy được</w:t>
            </w:r>
          </w:p>
        </w:tc>
      </w:tr>
      <w:tr>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Tốc độ xử lý khung hình</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Quan sát trên thiết bị test khi chạy màn hình pose estimation</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Kiểm tra yêu cầu phi chức năng tối thiểu ~15 fps</w:t>
            </w:r>
          </w:p>
        </w:tc>
      </w:tr>
      <w:tr>
        <w:tc>
          <w:tcPr>
            <w:tcW w:type="dxa" w:w="3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Độ trễ đồng bộ</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Đo chênh lệch trạng thái giữa 2 thiết bị trong trận thử</w:t>
            </w:r>
          </w:p>
        </w:tc>
        <w:tc>
          <w:tcPr>
            <w:tcW w:type="dxa" w:w="31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Kiểm tra yêu cầu phi chức năng dưới khoảng 200–300 ms</w:t>
            </w:r>
          </w:p>
        </w:tc>
      </w:tr>
    </w:tbl>
    <w:p>
      <w:pPr>
        <w:spacing w:after="160"/>
      </w:pPr>
      <w:r>
        <w:t xml:space="preserve"/>
      </w:r>
    </w:p>
    <w:p>
      <w:pPr>
        <w:spacing w:after="120" w:line="276"/>
      </w:pPr>
      <w:r>
        <w:t xml:space="preserve">Báo cáo cho giảng viên: nhóm báo cáo tiến độ theo yêu cầu của học phần, sử dụng lịch sử commit trên GitHub và sơ đồ Gantt làm bằng chứng tiến độ; báo cáo kiểm thử và báo cáo đồ án hoàn chỉnh được nộp ở pha Transition.</w:t>
      </w:r>
    </w:p>
    <w:p>
      <w:pPr>
        <w:pStyle w:val="Heading3"/>
      </w:pPr>
      <w:r>
        <w:t xml:space="preserve">4.3.3 Risk Management</w:t>
      </w:r>
    </w:p>
    <w:p>
      <w:pPr>
        <w:spacing w:after="120" w:line="276"/>
      </w:pPr>
      <w:r>
        <w:t xml:space="preserve">Bảng rủi ro dưới đây lấy nguyên từ mục 13 của Đề cương đồ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Rủi ro</w:t>
            </w:r>
          </w:p>
        </w:tc>
        <w:tc>
          <w:tcPr>
            <w:tcW w:type="dxa" w:w="5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Biện pháp giảm thiểu</w:t>
            </w:r>
          </w:p>
        </w:tc>
      </w:tr>
      <w:tr>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Pose estimation kém chính xác do ánh sáng / góc camera</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Hướng dẫn rõ cách đặt điện thoại trước trận; test hiệu chỉnh ngưỡng với nhiều điều kiện ánh sáng khác nhau</w:t>
            </w:r>
          </w:p>
        </w:tc>
      </w:tr>
      <w:tr>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Mất kết nối hoặc độ trễ cao khi đồng bộ trận đấu qua mạng thật</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Với bản demo: dùng laptop phát hotspot làm mạng cục bộ, tránh phụ thuộc mạng ngoài. Với bản triển khai thật: dùng TURN server trả phí mức thấp thay vì free tier</w:t>
            </w:r>
          </w:p>
        </w:tc>
      </w:tr>
      <w:tr>
        <w:tc>
          <w:tcPr>
            <w:tcW w:type="dxa" w:w="4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WebRTC phức tạp, có thể không ổn định kịp thời gian demo</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Xây dựng như lớp phủ thêm trên bản MVP đã chạy tốt — nếu chưa ổn định thì demo bằng bản MVP không có video, không ảnh hưởng phần lõi</w:t>
            </w:r>
          </w:p>
        </w:tc>
      </w:tr>
    </w:tbl>
    <w:p>
      <w:pPr>
        <w:spacing w:after="160"/>
      </w:pPr>
      <w:r>
        <w:t xml:space="preserve"/>
      </w:r>
    </w:p>
    <w:p>
      <w:pPr>
        <w:spacing w:after="60" w:line="276"/>
      </w:pPr>
      <w:r>
        <w:rPr>
          <w:b/>
          <w:bCs/>
        </w:rPr>
        <w:t xml:space="preserve">Cách nhóm quản lý rủi ro</w:t>
      </w:r>
    </w:p>
    <w:p>
      <w:pPr>
        <w:pStyle w:val="ListParagraph"/>
        <w:numPr>
          <w:ilvl w:val="0"/>
          <w:numId w:val="2"/>
        </w:numPr>
        <w:spacing w:after="60" w:line="276"/>
      </w:pPr>
      <w:r>
        <w:t xml:space="preserve">Bảng rủi ro được xem lại trong cuộc họp cuối mỗi pha RUP. Rủi ro mới phát sinh được thêm vào bảng cùng biện pháp giảm thiểu, và bản SDP sẽ được cập nhật phiên bản tương ứng.</w:t>
      </w:r>
    </w:p>
    <w:p>
      <w:pPr>
        <w:pStyle w:val="ListParagraph"/>
        <w:numPr>
          <w:ilvl w:val="0"/>
          <w:numId w:val="2"/>
        </w:numPr>
        <w:spacing w:after="60" w:line="276"/>
      </w:pPr>
      <w:r>
        <w:t xml:space="preserve">Nguyên tắc xử lý chung của dự án: ưu tiên bảo vệ phần lõi MVP. Mọi phần có rủi ro kỹ thuật cao (WebRTC, bài tập squat và plank) đều được thiết kế như lớp phủ thêm, tháo ra được mà không làm vỡ phần lõi.</w:t>
      </w:r>
    </w:p>
    <w:p>
      <w:pPr>
        <w:pStyle w:val="ListParagraph"/>
        <w:numPr>
          <w:ilvl w:val="0"/>
          <w:numId w:val="2"/>
        </w:numPr>
        <w:spacing w:after="60" w:line="276"/>
      </w:pPr>
      <w:r>
        <w:t xml:space="preserve">Rủi ro kỹ thuật được khử sớm theo thứ tự mức độ: phần có rủi ro cao nhất (pose estimation) được tích hợp ngay từ tuần 1–2 ở pha Inception, không để đến cuối dự án mới thử.</w:t>
      </w:r>
    </w:p>
    <w:p>
      <w:pPr>
        <w:pStyle w:val="ListParagraph"/>
        <w:numPr>
          <w:ilvl w:val="0"/>
          <w:numId w:val="2"/>
        </w:numPr>
        <w:spacing w:after="60" w:line="276"/>
      </w:pPr>
      <w:r>
        <w:t xml:space="preserve">Rủi ro cho buổi demo được xử lý bằng cách diễn tập nhiều lần trong tuần 11–12 với đúng thiết bị sẽ dùng, và luôn chuẩn bị phương án dự phòng.</w:t>
      </w:r>
    </w:p>
    <w:p>
      <w:pPr>
        <w:pStyle w:val="ListParagraph"/>
        <w:numPr>
          <w:ilvl w:val="0"/>
          <w:numId w:val="2"/>
        </w:numPr>
        <w:spacing w:after="60" w:line="276"/>
      </w:pPr>
      <w:r>
        <w:t xml:space="preserve">Một rủi ro đã được phát hiện và xử lý trong quá trình làm: ML Kit luôn trả về đủ tọa độ cho toàn bộ điểm khớp kể cả khi camera chỉ thấy mặt, nên nếu không lọc theo độ tin cậy thì ứng dụng sẽ tính toán trên tọa độ không đáng tin mà không có dấu hiệu báo lỗi. Biện pháp đã áp dụng: chỉ chấp nhận kết quả khi cả ba điểm khớp liên quan đều đạt ngưỡng độ tin cậy, kèm unit test mô phỏng đúng tình huống này.</w:t>
      </w:r>
    </w:p>
    <w:p>
      <w:pPr>
        <w:pStyle w:val="Heading3"/>
      </w:pPr>
      <w:r>
        <w:t xml:space="preserve">4.3.4 Configuration Management</w:t>
      </w:r>
    </w:p>
    <w:p>
      <w:pPr>
        <w:spacing w:after="120" w:line="276"/>
      </w:pPr>
      <w:r>
        <w:t xml:space="preserve">Toàn bộ mã nguồn và tài liệu của dự án được quản lý bằng Git trên một repository GitHub duy nhất. Các quy ước dưới đây lấy nguyên từ tệp CONTRIBUTING.md của dự án và là quy ước nhóm đang thực sự áp dụng.</w:t>
      </w:r>
    </w:p>
    <w:p>
      <w:pPr>
        <w:spacing w:after="60" w:line="276"/>
      </w:pPr>
      <w:r>
        <w:rPr>
          <w:b/>
          <w:bCs/>
        </w:rPr>
        <w:t xml:space="preserve">Quy ước nhánh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Nhánh</w:t>
            </w:r>
          </w:p>
        </w:tc>
        <w:tc>
          <w:tcPr>
            <w:tcW w:type="dxa" w:w="67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spacing w:after="0" w:line="252"/>
            </w:pPr>
            <w:r>
              <w:rPr>
                <w:b/>
                <w:bCs/>
                <w:sz w:val="20"/>
                <w:szCs w:val="20"/>
              </w:rPr>
              <w:t xml:space="preserve">Quy ước</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main</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Nhánh ổn định, luôn chạy được, chỉ được merge thông qua Pull Request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feature/&lt;ten-tinh-nang&gt;</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Nhánh phát triển tính năng mới. Ví dụ: feature/pose-estimation, feature/mini-game-engine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fix/&lt;ten-loi&gt;</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Nhánh sửa lỗi. Ví dụ: fix/sync-delay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docs/&lt;ten-tai-lieu&gt;</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0" w:line="252"/>
            </w:pPr>
            <w:r>
              <w:rPr>
                <w:sz w:val="20"/>
                <w:szCs w:val="20"/>
              </w:rPr>
              <w:t xml:space="preserve">Nhánh chỉ thay đổi tài liệu</w:t>
            </w:r>
          </w:p>
        </w:tc>
      </w:tr>
    </w:tbl>
    <w:p>
      <w:pPr>
        <w:spacing w:after="160"/>
      </w:pPr>
      <w:r>
        <w:t xml:space="preserve"/>
      </w:r>
    </w:p>
    <w:p>
      <w:pPr>
        <w:spacing w:after="60" w:line="276"/>
      </w:pPr>
      <w:r>
        <w:rPr>
          <w:b/>
          <w:bCs/>
        </w:rPr>
        <w:t xml:space="preserve">Quy ước commit message</w:t>
      </w:r>
    </w:p>
    <w:p>
      <w:pPr>
        <w:spacing w:after="120" w:line="276"/>
      </w:pPr>
      <w:r>
        <w:t xml:space="preserve">Theo chuẩn Conventional Commits, với cấu trúc “&lt;loại&gt;: &lt;mô tả ngắn gọn&gt;” và phần nội dung chi tiết phía dưới nếu cần. Các loại thường dùng: feat (tính năng mới), fix (sửa lỗi), docs (tài liệu), refactor, test, chore.</w:t>
      </w:r>
    </w:p>
    <w:p>
      <w:pPr>
        <w:spacing w:after="60" w:line="276"/>
      </w:pPr>
      <w:r>
        <w:rPr>
          <w:b/>
          <w:bCs/>
        </w:rPr>
        <w:t xml:space="preserve">Quy ước cấu trúc thư mục và tài liệu</w:t>
      </w:r>
    </w:p>
    <w:p>
      <w:pPr>
        <w:spacing w:after="120" w:line="276"/>
      </w:pPr>
      <w:r>
        <w:t xml:space="preserve">Đồ án kéo dài 3 tháng với 5 người cùng viết mã, nên nhóm đặt ra các luật bắt buộc sau cho mọi mã nguồn mới:</w:t>
      </w:r>
    </w:p>
    <w:p>
      <w:pPr>
        <w:pStyle w:val="ListParagraph"/>
        <w:numPr>
          <w:ilvl w:val="0"/>
          <w:numId w:val="2"/>
        </w:numPr>
        <w:spacing w:after="60" w:line="276"/>
      </w:pPr>
      <w:r>
        <w:rPr>
          <w:b/>
          <w:bCs/>
        </w:rPr>
        <w:t xml:space="preserve">Tổ chức theo feature, không gom chung theo loại file. </w:t>
      </w:r>
      <w:r>
        <w:t xml:space="preserve">Mỗi tính năng lớn (pose estimation, mini-game, ghép trận, màn hình chia đôi, đăng nhập...) nằm trong một thư mục riêng dưới app/lib/features/&lt;tên_feature&gt;/. Không tạo các thư mục kiểu screens/ hay widgets/ dùng chung cho mọi tính năng. Lý do: 5 người viết mã song song, gom theo feature giúp mỗi người sửa trong thư mục của mình và ít đụng mã người khác khi merge.</w:t>
      </w:r>
    </w:p>
    <w:p>
      <w:pPr>
        <w:pStyle w:val="ListParagraph"/>
        <w:numPr>
          <w:ilvl w:val="0"/>
          <w:numId w:val="2"/>
        </w:numPr>
        <w:spacing w:after="60" w:line="276"/>
      </w:pPr>
      <w:r>
        <w:rPr>
          <w:b/>
          <w:bCs/>
        </w:rPr>
        <w:t xml:space="preserve">Logic thuần phải nằm trong app/lib/core/. </w:t>
      </w:r>
      <w:r>
        <w:t xml:space="preserve">Mã trong core/ không được import các package cần thiết bị thật (camera, google_mlkit_pose_detection, firebase_*) và không được import từ features/. Mục đích: mọi thứ trong core/ phải viết unit test được bằng giá trị giả lập, chạy trong vài giây, không cần mở emulator hay tự thao tác bằng tay mỗi lần kiểm tra lại.</w:t>
      </w:r>
    </w:p>
    <w:p>
      <w:pPr>
        <w:pStyle w:val="ListParagraph"/>
        <w:numPr>
          <w:ilvl w:val="0"/>
          <w:numId w:val="2"/>
        </w:numPr>
        <w:spacing w:after="60" w:line="276"/>
      </w:pPr>
      <w:r>
        <w:rPr>
          <w:b/>
          <w:bCs/>
        </w:rPr>
        <w:t xml:space="preserve">Mỗi thư mục con trong app/lib/ phải có một file README.md </w:t>
      </w:r>
      <w:r>
        <w:t xml:space="preserve">giải thích chi tiết mã bên trong (trừ thư mục chỉ chứa một file), viết cùng lúc với mã chứ không để dành viết sau. README bắt buộc có: mã này làm gì và thuộc bước nào trong kế hoạch; giải thích từng hàm hoặc class quan trọng (nhận gì, trả gì, vì sao viết theo cách đó); hạn chế đã biết hoặc phần cố ý chưa làm; và vị trí file test tương ứng kèm phạm vi đã test. Các file app/lib/core/README.md và app/lib/features/pose_estimation/README.md được dùng làm ví dụ mẫu.</w:t>
      </w:r>
    </w:p>
    <w:p>
      <w:pPr>
        <w:pStyle w:val="ListParagraph"/>
        <w:numPr>
          <w:ilvl w:val="0"/>
          <w:numId w:val="2"/>
        </w:numPr>
        <w:spacing w:after="60" w:line="276"/>
      </w:pPr>
      <w:r>
        <w:rPr>
          <w:b/>
          <w:bCs/>
        </w:rPr>
        <w:t xml:space="preserve">Logic quan trọng bắt buộc có unit test. </w:t>
      </w:r>
      <w:r>
        <w:t xml:space="preserve">Công thức tính toán, điều kiện quyết định thắng/thua, ngưỡng lọc dữ liệu đều phải có unit test ngay, không chờ đến lúc có lỗi mới viết. Phần logic đó phải được tách khỏi mã phụ thuộc camera, UI hay Firebase (đặt trong core/) để test được bằng giá trị giả lập.</w:t>
      </w:r>
    </w:p>
    <w:p>
      <w:pPr>
        <w:pStyle w:val="ListParagraph"/>
        <w:numPr>
          <w:ilvl w:val="0"/>
          <w:numId w:val="2"/>
        </w:numPr>
        <w:spacing w:after="60" w:line="276"/>
      </w:pPr>
      <w:r>
        <w:rPr>
          <w:b/>
          <w:bCs/>
        </w:rPr>
        <w:t xml:space="preserve">Trước khi commit, bắt buộc chạy sạch cả ba lệnh: </w:t>
      </w:r>
      <w:r>
        <w:t xml:space="preserve">flutter analyze (không còn issue nào), flutter test (tất cả test pass), và flutter build apk --debug (build thành công, không chỉ phân tích tĩnh suông).</w:t>
      </w:r>
    </w:p>
    <w:p>
      <w:pPr>
        <w:spacing w:after="60" w:line="276"/>
      </w:pPr>
      <w:r>
        <w:rPr>
          <w:b/>
          <w:bCs/>
        </w:rPr>
        <w:t xml:space="preserve">Quy trình Pull Request</w:t>
      </w:r>
    </w:p>
    <w:p>
      <w:pPr>
        <w:pStyle w:val="ListParagraph"/>
        <w:numPr>
          <w:ilvl w:val="0"/>
          <w:numId w:val="3"/>
        </w:numPr>
        <w:spacing w:after="60" w:line="276"/>
      </w:pPr>
      <w:r>
        <w:t xml:space="preserve">Tạo nhánh mới từ main theo đúng quy ước đặt tên nhánh ở trên.</w:t>
      </w:r>
    </w:p>
    <w:p>
      <w:pPr>
        <w:pStyle w:val="ListParagraph"/>
        <w:numPr>
          <w:ilvl w:val="0"/>
          <w:numId w:val="3"/>
        </w:numPr>
        <w:spacing w:after="60" w:line="276"/>
      </w:pPr>
      <w:r>
        <w:t xml:space="preserve">Viết mã xong, tự kiểm tra lại trước khi tạo Pull Request.</w:t>
      </w:r>
    </w:p>
    <w:p>
      <w:pPr>
        <w:pStyle w:val="ListParagraph"/>
        <w:numPr>
          <w:ilvl w:val="0"/>
          <w:numId w:val="3"/>
        </w:numPr>
        <w:spacing w:after="60" w:line="276"/>
      </w:pPr>
      <w:r>
        <w:t xml:space="preserve">Mở Pull Request vào main, điền đầy đủ theo mẫu PR có sẵn trong repository.</w:t>
      </w:r>
    </w:p>
    <w:p>
      <w:pPr>
        <w:pStyle w:val="ListParagraph"/>
        <w:numPr>
          <w:ilvl w:val="0"/>
          <w:numId w:val="3"/>
        </w:numPr>
        <w:spacing w:after="60" w:line="276"/>
      </w:pPr>
      <w:r>
        <w:t xml:space="preserve">Cần ít nhất một thành viên khác trong nhóm review và approve trước khi merge.</w:t>
      </w:r>
    </w:p>
    <w:p>
      <w:pPr>
        <w:pStyle w:val="ListParagraph"/>
        <w:numPr>
          <w:ilvl w:val="0"/>
          <w:numId w:val="3"/>
        </w:numPr>
        <w:spacing w:after="60" w:line="276"/>
      </w:pPr>
      <w:r>
        <w:t xml:space="preserve">Dùng “Squash and merge” để giữ lịch sử commit trên main gọn gàng.</w:t>
      </w:r>
    </w:p>
    <w:p>
      <w:pPr>
        <w:spacing w:after="60" w:line="276"/>
      </w:pPr>
      <w:r>
        <w:rPr>
          <w:b/>
          <w:bCs/>
        </w:rPr>
        <w:t xml:space="preserve">Quản lý tài liệu và phiên bản</w:t>
      </w:r>
    </w:p>
    <w:p>
      <w:pPr>
        <w:pStyle w:val="ListParagraph"/>
        <w:numPr>
          <w:ilvl w:val="0"/>
          <w:numId w:val="2"/>
        </w:numPr>
        <w:spacing w:after="60" w:line="276"/>
      </w:pPr>
      <w:r>
        <w:t xml:space="preserve">Mọi tài liệu của dự án (đề cương, SDP, Vision, sơ đồ Gantt, các tệp đặc tả) được lưu trong thư mục docs/ của cùng repository, nên tài liệu và mã nguồn luôn đi cùng một lịch sử phiên bản.</w:t>
      </w:r>
    </w:p>
    <w:p>
      <w:pPr>
        <w:pStyle w:val="ListParagraph"/>
        <w:numPr>
          <w:ilvl w:val="0"/>
          <w:numId w:val="2"/>
        </w:numPr>
        <w:spacing w:after="60" w:line="276"/>
      </w:pPr>
      <w:r>
        <w:t xml:space="preserve">Thay đổi tài liệu đi qua nhánh docs/&lt;ten-tai-lieu&gt; và cũng phải qua Pull Request, giống như thay đổi mã nguồn.</w:t>
      </w:r>
    </w:p>
    <w:p>
      <w:pPr>
        <w:pStyle w:val="ListParagraph"/>
        <w:numPr>
          <w:ilvl w:val="0"/>
          <w:numId w:val="2"/>
        </w:numPr>
        <w:spacing w:after="60" w:line="276"/>
      </w:pPr>
      <w:r>
        <w:t xml:space="preserve">Tài liệu SDP này được đánh số phiên bản và mọi thay đổi được ghi vào bảng Revision History ở đầu tài liệu.</w:t>
      </w:r>
    </w:p>
    <w:p>
      <w:pPr>
        <w:pStyle w:val="ListParagraph"/>
        <w:numPr>
          <w:ilvl w:val="0"/>
          <w:numId w:val="2"/>
        </w:numPr>
        <w:spacing w:after="60" w:line="276"/>
      </w:pPr>
      <w:r>
        <w:t xml:space="preserve">Báo lỗi và đề xuất tính năng dùng các mẫu có sẵn trong tab Issues của repository (Bug report / Feature request).</w:t>
      </w:r>
    </w:p>
    <w:p>
      <w:pPr>
        <w:pStyle w:val="ListParagraph"/>
        <w:numPr>
          <w:ilvl w:val="0"/>
          <w:numId w:val="2"/>
        </w:numPr>
        <w:spacing w:after="60" w:line="276"/>
      </w:pPr>
      <w:r>
        <w:t xml:space="preserve">Dự án được phát hành theo giấy phép MIT (tệp LICENSE ở gốc repository).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jc w:val="right"/>
    </w:pPr>
    <w:r>
      <w:rPr>
        <w:color w:val="595959"/>
        <w:sz w:val="18"/>
        <w:szCs w:val="18"/>
      </w:rPr>
      <w:t xml:space="preserve">FitDuel — Software Development Plan,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20"/>
      </w:pPr>
    </w:lvl>
    <w:lvl w:ilvl="1" w:tentative="1">
      <w:start w:val="1"/>
      <w:numFmt w:val="bullet"/>
      <w:lvlText w:val="◦"/>
      <w:lvlJc w:val="left"/>
      <w:pPr>
        <w:ind w:left="1080" w:hanging="32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40" w:before="240"/>
      <w:outlineLvl w:val="2"/>
    </w:pPr>
    <w:rPr>
      <w:rFonts w:ascii="Arial" w:cs="Arial" w:eastAsia="Arial" w:hAnsi="Arial"/>
      <w:b/>
      <w:bCs/>
      <w:color w:val="1F4E79"/>
      <w:sz w:val="23"/>
      <w:szCs w:val="23"/>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2026-10-06T12:43:36.815Z</dcterms:created>
  <dcterms:modified xsi:type="dcterms:W3CDTF">2026-10-06T12:43:36.816Z</dcterms:modified>
</cp:coreProperties>
</file>

<file path=docProps/custom.xml><?xml version="1.0" encoding="utf-8"?>
<Properties xmlns="http://schemas.openxmlformats.org/officeDocument/2006/custom-properties" xmlns:vt="http://schemas.openxmlformats.org/officeDocument/2006/docPropsVTypes"/>
</file>