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417A7" w14:textId="77777777" w:rsidR="008F65C9" w:rsidRPr="00FE2DFE" w:rsidRDefault="00FC45D2" w:rsidP="004A4E70">
      <w:pPr>
        <w:rPr>
          <w:szCs w:val="28"/>
        </w:rPr>
      </w:pPr>
      <w:r w:rsidRPr="00FE2DFE">
        <w:rPr>
          <w:noProof/>
          <w:lang w:val="fr-FR" w:eastAsia="fr-FR"/>
        </w:rPr>
        <mc:AlternateContent>
          <mc:Choice Requires="wps">
            <w:drawing>
              <wp:anchor distT="0" distB="0" distL="114300" distR="114300" simplePos="0" relativeHeight="251655168" behindDoc="1" locked="0" layoutInCell="1" allowOverlap="1" wp14:anchorId="591CF05C" wp14:editId="463DED56">
                <wp:simplePos x="0" y="0"/>
                <wp:positionH relativeFrom="column">
                  <wp:posOffset>-528955</wp:posOffset>
                </wp:positionH>
                <wp:positionV relativeFrom="margin">
                  <wp:posOffset>99060</wp:posOffset>
                </wp:positionV>
                <wp:extent cx="7067550" cy="676275"/>
                <wp:effectExtent l="0" t="0" r="0" b="9525"/>
                <wp:wrapTopAndBottom/>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A8C92" w14:textId="77777777" w:rsidR="0028700B" w:rsidRPr="00692720" w:rsidRDefault="0028700B" w:rsidP="00692720">
                            <w:pPr>
                              <w:pStyle w:val="ThesisDegree"/>
                            </w:pPr>
                            <w:r w:rsidRPr="00692720">
                              <w:t>Degree Project for Master of Science with specialization in Robotics</w:t>
                            </w:r>
                          </w:p>
                          <w:p w14:paraId="67DF99B9" w14:textId="77777777" w:rsidR="0028700B" w:rsidRPr="00692720" w:rsidRDefault="0028700B" w:rsidP="00692720">
                            <w:pPr>
                              <w:pStyle w:val="ThesisDegree"/>
                            </w:pPr>
                            <w:r w:rsidRPr="00692720">
                              <w:t>Department of Engineering Science</w:t>
                            </w:r>
                          </w:p>
                          <w:p w14:paraId="08194280" w14:textId="77777777" w:rsidR="0028700B" w:rsidRPr="00692720" w:rsidRDefault="0028700B" w:rsidP="00692720">
                            <w:pPr>
                              <w:pStyle w:val="ThesisDegree"/>
                            </w:pPr>
                            <w:r w:rsidRPr="00692720">
                              <w:t>University West</w:t>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CF05C" id="_x0000_t202" coordsize="21600,21600" o:spt="202" path="m,l,21600r21600,l21600,xe">
                <v:stroke joinstyle="miter"/>
                <v:path gradientshapeok="t" o:connecttype="rect"/>
              </v:shapetype>
              <v:shape id="Text Box 13" o:spid="_x0000_s1026" type="#_x0000_t202" style="position:absolute;left:0;text-align:left;margin-left:-41.65pt;margin-top:7.8pt;width:556.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" filled="f" stroked="f">
                <v:textbox inset="0,,0">
                  <w:txbxContent>
                    <w:p w14:paraId="56AA8C92" w14:textId="77777777" w:rsidR="0028700B" w:rsidRPr="00692720" w:rsidRDefault="0028700B" w:rsidP="00692720">
                      <w:pPr>
                        <w:pStyle w:val="ThesisDegree"/>
                      </w:pPr>
                      <w:r w:rsidRPr="00692720">
                        <w:t>Degree Project for Master of Science with specialization in Robotics</w:t>
                      </w:r>
                    </w:p>
                    <w:p w14:paraId="67DF99B9" w14:textId="77777777" w:rsidR="0028700B" w:rsidRPr="00692720" w:rsidRDefault="0028700B" w:rsidP="00692720">
                      <w:pPr>
                        <w:pStyle w:val="ThesisDegree"/>
                      </w:pPr>
                      <w:r w:rsidRPr="00692720">
                        <w:t>Department of Engineering Science</w:t>
                      </w:r>
                    </w:p>
                    <w:p w14:paraId="08194280" w14:textId="77777777" w:rsidR="0028700B" w:rsidRPr="00692720" w:rsidRDefault="0028700B" w:rsidP="00692720">
                      <w:pPr>
                        <w:pStyle w:val="ThesisDegree"/>
                      </w:pPr>
                      <w:r w:rsidRPr="00692720">
                        <w:t>University West</w:t>
                      </w:r>
                    </w:p>
                  </w:txbxContent>
                </v:textbox>
                <w10:wrap type="topAndBottom" anchory="margin"/>
              </v:shape>
            </w:pict>
          </mc:Fallback>
        </mc:AlternateContent>
      </w:r>
    </w:p>
    <w:p w14:paraId="55FC53C8" w14:textId="77777777" w:rsidR="008F65C9" w:rsidRPr="00FE2DFE" w:rsidRDefault="008F65C9" w:rsidP="00E8417A"/>
    <w:p w14:paraId="4C2711FF" w14:textId="77777777" w:rsidR="008F65C9" w:rsidRPr="00FE2DFE" w:rsidRDefault="008F65C9" w:rsidP="00E8417A"/>
    <w:p w14:paraId="11EA4486" w14:textId="77777777" w:rsidR="008F65C9" w:rsidRPr="00FE2DFE" w:rsidRDefault="008F65C9" w:rsidP="00E8417A"/>
    <w:p w14:paraId="635376D5" w14:textId="77777777" w:rsidR="008F65C9" w:rsidRPr="00FE2DFE" w:rsidRDefault="008F65C9" w:rsidP="00E8417A"/>
    <w:p w14:paraId="1402C563" w14:textId="77777777" w:rsidR="008F65C9" w:rsidRPr="00E8417A" w:rsidRDefault="008F65C9" w:rsidP="00E8417A"/>
    <w:p w14:paraId="495B320B" w14:textId="1730C51A" w:rsidR="002C44F9" w:rsidRPr="00947668" w:rsidRDefault="00640E09" w:rsidP="00947668">
      <w:pPr>
        <w:pStyle w:val="ThesisMainTitle"/>
      </w:pPr>
      <w:bookmarkStart w:id="0" w:name="_Toc200826212"/>
      <w:r w:rsidRPr="00947668">
        <w:t>Enhancing Efficiency in Metal 3D Printing Through Heat Simulation and AI</w:t>
      </w:r>
      <w:bookmarkEnd w:id="0"/>
      <w:r w:rsidRPr="00947668">
        <w:t xml:space="preserve"> </w:t>
      </w:r>
    </w:p>
    <w:p w14:paraId="50D50828" w14:textId="77777777" w:rsidR="008F65C9" w:rsidRPr="00FE2DFE" w:rsidRDefault="008F65C9" w:rsidP="004A4E70"/>
    <w:p w14:paraId="17A6B7AE" w14:textId="77777777" w:rsidR="008F65C9" w:rsidRPr="00FE2DFE" w:rsidRDefault="008F65C9" w:rsidP="004A4E70"/>
    <w:p w14:paraId="71E15D2F" w14:textId="77777777" w:rsidR="002B6C83" w:rsidRPr="00FE2DFE" w:rsidRDefault="002B6C83" w:rsidP="004A4E70"/>
    <w:p w14:paraId="6DC0BF25" w14:textId="77777777" w:rsidR="002B6C83" w:rsidRPr="00E8417A" w:rsidRDefault="002B6C83" w:rsidP="004A4E70"/>
    <w:p w14:paraId="1671DE03" w14:textId="77777777" w:rsidR="00D333E8" w:rsidRPr="00E8417A" w:rsidRDefault="00FC45D2" w:rsidP="004A4E70">
      <w:r w:rsidRPr="00E8417A">
        <w:rPr>
          <w:noProof/>
          <w:lang w:val="fr-FR" w:eastAsia="fr-FR"/>
        </w:rPr>
        <w:drawing>
          <wp:anchor distT="0" distB="0" distL="114300" distR="114300" simplePos="0" relativeHeight="251656192" behindDoc="1" locked="0" layoutInCell="1" allowOverlap="1" wp14:anchorId="50C6D601" wp14:editId="770CD56D">
            <wp:simplePos x="2814320" y="8324850"/>
            <wp:positionH relativeFrom="margin">
              <wp:align>center</wp:align>
            </wp:positionH>
            <wp:positionV relativeFrom="margin">
              <wp:align>bottom</wp:align>
            </wp:positionV>
            <wp:extent cx="2106930" cy="1073150"/>
            <wp:effectExtent l="0" t="0" r="7620" b="0"/>
            <wp:wrapSquare wrapText="bothSides"/>
            <wp:docPr id="15" name="Bild 2" descr="http://www.hv.se/dynamaster/image_archive/original/532986b988e566d3b955fe49528fab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http://www.hv.se/dynamaster/image_archive/original/532986b988e566d3b955fe49528fab6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6930" cy="1073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EDE66" w14:textId="3DEA5439" w:rsidR="00D333E8" w:rsidRPr="00FC45D2" w:rsidRDefault="00640E09" w:rsidP="00C310E3">
      <w:pPr>
        <w:pStyle w:val="ThesisAuthorName"/>
      </w:pPr>
      <w:r>
        <w:t>Jean Justine</w:t>
      </w:r>
    </w:p>
    <w:p w14:paraId="3786C992" w14:textId="5FD1DAAB" w:rsidR="008F65C9" w:rsidRPr="00E8417A" w:rsidRDefault="008F65C9" w:rsidP="004A4E70"/>
    <w:p w14:paraId="35234BE7" w14:textId="77777777" w:rsidR="00256C31" w:rsidRDefault="00D333E8">
      <w:pPr>
        <w:jc w:val="left"/>
      </w:pPr>
      <w:r>
        <w:br w:type="page"/>
      </w:r>
    </w:p>
    <w:p w14:paraId="675C81C1" w14:textId="77777777" w:rsidR="00256C31" w:rsidRDefault="00256C31">
      <w:pPr>
        <w:jc w:val="left"/>
      </w:pPr>
    </w:p>
    <w:p w14:paraId="7F0F6720" w14:textId="77777777" w:rsidR="00D167C7" w:rsidRDefault="00D167C7" w:rsidP="00D167C7">
      <w:pPr>
        <w:pStyle w:val="ThesisNormalText2"/>
      </w:pPr>
    </w:p>
    <w:p w14:paraId="0CF443F1" w14:textId="77777777" w:rsidR="00D167C7" w:rsidRDefault="00D167C7" w:rsidP="00D167C7">
      <w:pPr>
        <w:pStyle w:val="ThesisNormalText2"/>
      </w:pPr>
    </w:p>
    <w:p w14:paraId="11DF3E35" w14:textId="77777777" w:rsidR="00D167C7" w:rsidRDefault="00D167C7" w:rsidP="00D167C7">
      <w:pPr>
        <w:pStyle w:val="ThesisNormalText2"/>
      </w:pPr>
    </w:p>
    <w:p w14:paraId="3C623FEF" w14:textId="77777777" w:rsidR="00D167C7" w:rsidRDefault="00D167C7" w:rsidP="00D167C7">
      <w:pPr>
        <w:pStyle w:val="ThesisNormalText2"/>
      </w:pPr>
    </w:p>
    <w:p w14:paraId="203B9502" w14:textId="77777777" w:rsidR="00D167C7" w:rsidRDefault="00D167C7" w:rsidP="00D167C7">
      <w:pPr>
        <w:pStyle w:val="ThesisNormalText2"/>
      </w:pPr>
    </w:p>
    <w:p w14:paraId="28D037C2" w14:textId="77777777" w:rsidR="00D167C7" w:rsidRDefault="00D167C7" w:rsidP="00D167C7">
      <w:pPr>
        <w:pStyle w:val="ThesisNormalText2"/>
      </w:pPr>
    </w:p>
    <w:p w14:paraId="56F7D2A2" w14:textId="77777777" w:rsidR="00D167C7" w:rsidRPr="00D167C7" w:rsidRDefault="00D167C7" w:rsidP="00D167C7">
      <w:pPr>
        <w:pStyle w:val="ThesisNormalText2"/>
      </w:pPr>
    </w:p>
    <w:p w14:paraId="71009356" w14:textId="0F486054" w:rsidR="00E278BD" w:rsidRDefault="00256C31" w:rsidP="00256C31">
      <w:pPr>
        <w:pStyle w:val="ThesisDegree"/>
      </w:pPr>
      <w:r>
        <w:t xml:space="preserve">A thesis submitted to the </w:t>
      </w:r>
      <w:r w:rsidRPr="00256C31">
        <w:t>Department of Engineering Science</w:t>
      </w:r>
      <w:r w:rsidR="00BC1C2B">
        <w:t xml:space="preserve"> </w:t>
      </w:r>
    </w:p>
    <w:p w14:paraId="19099CEB" w14:textId="77777777" w:rsidR="00256C31" w:rsidRDefault="00256C31" w:rsidP="00256C31">
      <w:pPr>
        <w:pStyle w:val="ThesisDegree"/>
      </w:pPr>
    </w:p>
    <w:p w14:paraId="77020063" w14:textId="5D90DDFD" w:rsidR="00256C31" w:rsidRDefault="00256C31" w:rsidP="00256C31">
      <w:pPr>
        <w:pStyle w:val="ThesisDegree"/>
      </w:pPr>
      <w:r>
        <w:t xml:space="preserve"> </w:t>
      </w:r>
      <w:r w:rsidR="00F26812">
        <w:t>In</w:t>
      </w:r>
      <w:r>
        <w:t xml:space="preserve"> partial fulfilment of the requirements for the degree of</w:t>
      </w:r>
    </w:p>
    <w:p w14:paraId="20D5AF20" w14:textId="77777777" w:rsidR="00256C31" w:rsidRDefault="00256C31" w:rsidP="00256C31">
      <w:pPr>
        <w:pStyle w:val="ThesisDegree"/>
      </w:pPr>
    </w:p>
    <w:p w14:paraId="34079848" w14:textId="6C2DD004" w:rsidR="00256C31" w:rsidRDefault="00D167C7" w:rsidP="00256C31">
      <w:pPr>
        <w:pStyle w:val="ThesisDegree"/>
      </w:pPr>
      <w:r w:rsidRPr="00D167C7">
        <w:t>Master of Science</w:t>
      </w:r>
      <w:r>
        <w:t xml:space="preserve"> </w:t>
      </w:r>
      <w:r w:rsidRPr="00D167C7">
        <w:t>with specialization in Robotics</w:t>
      </w:r>
    </w:p>
    <w:p w14:paraId="05A3378A" w14:textId="77777777" w:rsidR="00256C31" w:rsidRDefault="00256C31" w:rsidP="00256C31">
      <w:pPr>
        <w:pStyle w:val="ThesisDegree"/>
      </w:pPr>
    </w:p>
    <w:p w14:paraId="52ECE61C" w14:textId="77777777" w:rsidR="00BC1C2B" w:rsidRDefault="00256C31" w:rsidP="00256C31">
      <w:pPr>
        <w:pStyle w:val="ThesisDegree"/>
      </w:pPr>
      <w:r>
        <w:t xml:space="preserve">at </w:t>
      </w:r>
      <w:r w:rsidRPr="00256C31">
        <w:t>University West</w:t>
      </w:r>
    </w:p>
    <w:p w14:paraId="13EF159A" w14:textId="77777777" w:rsidR="00BC1C2B" w:rsidRDefault="00BC1C2B" w:rsidP="00256C31">
      <w:pPr>
        <w:pStyle w:val="ThesisDegree"/>
      </w:pPr>
    </w:p>
    <w:p w14:paraId="637F2281" w14:textId="09A2AA21" w:rsidR="00256C31" w:rsidRDefault="00BC1C2B" w:rsidP="00256C31">
      <w:pPr>
        <w:pStyle w:val="ThesisDegree"/>
      </w:pPr>
      <w:r>
        <w:t>2</w:t>
      </w:r>
      <w:r w:rsidR="004B3D87">
        <w:t>025</w:t>
      </w:r>
    </w:p>
    <w:p w14:paraId="46FBE6D7" w14:textId="77777777" w:rsidR="00FC2B7C" w:rsidRPr="00FC2B7C" w:rsidRDefault="00FC2B7C" w:rsidP="00FC2B7C">
      <w:pPr>
        <w:pStyle w:val="ThesisNormalText2"/>
        <w:ind w:firstLine="0"/>
      </w:pPr>
    </w:p>
    <w:p w14:paraId="59D2BFB6" w14:textId="77777777" w:rsidR="00FC2B7C" w:rsidRPr="00FC2B7C" w:rsidRDefault="00FC2B7C" w:rsidP="00FC2B7C">
      <w:pPr>
        <w:pStyle w:val="ThesisNormalText2"/>
        <w:ind w:firstLine="0"/>
      </w:pPr>
    </w:p>
    <w:p w14:paraId="261BE8B1" w14:textId="77777777" w:rsidR="00FC2B7C" w:rsidRDefault="00FC2B7C" w:rsidP="00FC2B7C">
      <w:pPr>
        <w:jc w:val="left"/>
      </w:pPr>
    </w:p>
    <w:p w14:paraId="17BA8EF7" w14:textId="77777777" w:rsidR="00FC2B7C" w:rsidRDefault="00FC2B7C" w:rsidP="00FC2B7C">
      <w:pPr>
        <w:jc w:val="left"/>
      </w:pPr>
    </w:p>
    <w:p w14:paraId="6B0B6A33" w14:textId="77777777" w:rsidR="00FC2B7C" w:rsidRDefault="00FC2B7C" w:rsidP="00FC2B7C">
      <w:pPr>
        <w:jc w:val="left"/>
      </w:pPr>
    </w:p>
    <w:p w14:paraId="2FF629E1" w14:textId="77777777" w:rsidR="00FC2B7C" w:rsidRDefault="00FC2B7C" w:rsidP="00FC2B7C">
      <w:pPr>
        <w:jc w:val="left"/>
      </w:pPr>
    </w:p>
    <w:p w14:paraId="11B16040" w14:textId="77777777" w:rsidR="00FC2B7C" w:rsidRDefault="00FC2B7C" w:rsidP="00FC2B7C">
      <w:pPr>
        <w:jc w:val="left"/>
      </w:pPr>
    </w:p>
    <w:p w14:paraId="5CC643FA" w14:textId="77777777" w:rsidR="00FC2B7C" w:rsidRDefault="00FC2B7C" w:rsidP="00FC2B7C">
      <w:pPr>
        <w:jc w:val="left"/>
      </w:pPr>
    </w:p>
    <w:p w14:paraId="54618B27" w14:textId="77777777" w:rsidR="00D167C7" w:rsidRDefault="00D167C7">
      <w:pPr>
        <w:jc w:val="left"/>
      </w:pPr>
    </w:p>
    <w:p w14:paraId="3D2441A4" w14:textId="77777777" w:rsidR="00D167C7" w:rsidRDefault="00D167C7">
      <w:pPr>
        <w:jc w:val="left"/>
      </w:pPr>
    </w:p>
    <w:p w14:paraId="32F70EB0" w14:textId="77777777" w:rsidR="00D167C7" w:rsidRDefault="00D167C7">
      <w:pPr>
        <w:jc w:val="left"/>
      </w:pPr>
    </w:p>
    <w:p w14:paraId="4AFB552C" w14:textId="77777777" w:rsidR="00D167C7" w:rsidRDefault="00D167C7">
      <w:pPr>
        <w:jc w:val="left"/>
      </w:pPr>
    </w:p>
    <w:p w14:paraId="26FF4DA8" w14:textId="77777777" w:rsidR="00D167C7" w:rsidRDefault="00D167C7">
      <w:pPr>
        <w:jc w:val="left"/>
      </w:pPr>
    </w:p>
    <w:p w14:paraId="2B52E340" w14:textId="77777777" w:rsidR="00D167C7" w:rsidRDefault="00D167C7">
      <w:pPr>
        <w:jc w:val="left"/>
      </w:pPr>
    </w:p>
    <w:p w14:paraId="25E4D117" w14:textId="77777777" w:rsidR="00D167C7" w:rsidRDefault="00D167C7">
      <w:pPr>
        <w:jc w:val="left"/>
      </w:pPr>
    </w:p>
    <w:p w14:paraId="563613BB" w14:textId="77777777" w:rsidR="00D167C7" w:rsidRDefault="00D167C7">
      <w:pPr>
        <w:jc w:val="left"/>
      </w:pPr>
    </w:p>
    <w:p w14:paraId="739FC57F" w14:textId="77777777" w:rsidR="00D167C7" w:rsidRDefault="00D167C7">
      <w:pPr>
        <w:jc w:val="left"/>
      </w:pPr>
    </w:p>
    <w:p w14:paraId="53688DCD" w14:textId="77777777" w:rsidR="00D167C7" w:rsidRDefault="00D167C7">
      <w:pPr>
        <w:jc w:val="left"/>
      </w:pPr>
    </w:p>
    <w:p w14:paraId="6D14C444" w14:textId="77777777" w:rsidR="00D167C7" w:rsidRDefault="00D167C7">
      <w:pPr>
        <w:jc w:val="left"/>
      </w:pPr>
    </w:p>
    <w:p w14:paraId="50BA59E4" w14:textId="77777777" w:rsidR="00D167C7" w:rsidRDefault="00D167C7">
      <w:pPr>
        <w:jc w:val="left"/>
      </w:pPr>
    </w:p>
    <w:p w14:paraId="48EFA9B3" w14:textId="663D5488" w:rsidR="00256C31" w:rsidRDefault="00D167C7">
      <w:pPr>
        <w:jc w:val="left"/>
      </w:pPr>
      <w:r w:rsidRPr="00FE2DFE">
        <w:rPr>
          <w:noProof/>
          <w:lang w:val="fr-FR" w:eastAsia="fr-FR"/>
        </w:rPr>
        <mc:AlternateContent>
          <mc:Choice Requires="wps">
            <w:drawing>
              <wp:anchor distT="0" distB="0" distL="114300" distR="114300" simplePos="0" relativeHeight="251659264" behindDoc="0" locked="0" layoutInCell="1" allowOverlap="1" wp14:anchorId="514AB179" wp14:editId="1974BE58">
                <wp:simplePos x="0" y="0"/>
                <wp:positionH relativeFrom="column">
                  <wp:posOffset>-6795</wp:posOffset>
                </wp:positionH>
                <wp:positionV relativeFrom="margin">
                  <wp:align>bottom</wp:align>
                </wp:positionV>
                <wp:extent cx="5480685" cy="1546860"/>
                <wp:effectExtent l="0" t="0" r="24765" b="15875"/>
                <wp:wrapSquare wrapText="bothSides"/>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685" cy="1546860"/>
                        </a:xfrm>
                        <a:prstGeom prst="rect">
                          <a:avLst/>
                        </a:prstGeom>
                        <a:solidFill>
                          <a:srgbClr val="FFFFFF"/>
                        </a:solidFill>
                        <a:ln w="9525">
                          <a:solidFill>
                            <a:srgbClr val="000000"/>
                          </a:solidFill>
                          <a:miter lim="800000"/>
                          <a:headEnd/>
                          <a:tailEnd/>
                        </a:ln>
                      </wps:spPr>
                      <wps:txbx>
                        <w:txbxContent>
                          <w:p w14:paraId="2743CDD4" w14:textId="14F768EC" w:rsidR="0028700B" w:rsidRPr="000F098D" w:rsidRDefault="0028700B" w:rsidP="00566AED">
                            <w:pPr>
                              <w:pStyle w:val="ThesisInfoBox"/>
                              <w:tabs>
                                <w:tab w:val="clear" w:pos="1260"/>
                                <w:tab w:val="left" w:pos="1701"/>
                              </w:tabs>
                              <w:ind w:left="1985" w:hanging="1985"/>
                              <w:jc w:val="both"/>
                            </w:pPr>
                            <w:r w:rsidRPr="000F098D">
                              <w:rPr>
                                <w:b/>
                              </w:rPr>
                              <w:t>Date</w:t>
                            </w:r>
                            <w:r w:rsidRPr="000F098D">
                              <w:t>:</w:t>
                            </w:r>
                            <w:r w:rsidRPr="000F098D">
                              <w:tab/>
                            </w:r>
                            <w:r>
                              <w:tab/>
                              <w:t>14/05/2024</w:t>
                            </w:r>
                            <w:r w:rsidRPr="000F098D">
                              <w:tab/>
                            </w:r>
                          </w:p>
                          <w:p w14:paraId="6F3BF9F5" w14:textId="3EB1B119" w:rsidR="0028700B" w:rsidRPr="000F098D" w:rsidRDefault="0028700B" w:rsidP="00566AED">
                            <w:pPr>
                              <w:pStyle w:val="ThesisInfoBox"/>
                              <w:tabs>
                                <w:tab w:val="clear" w:pos="1260"/>
                                <w:tab w:val="left" w:pos="1701"/>
                              </w:tabs>
                              <w:ind w:left="1985" w:hanging="1985"/>
                              <w:jc w:val="both"/>
                            </w:pPr>
                            <w:r w:rsidRPr="000F098D">
                              <w:rPr>
                                <w:b/>
                              </w:rPr>
                              <w:t>Author</w:t>
                            </w:r>
                            <w:r w:rsidRPr="000F098D">
                              <w:t>:</w:t>
                            </w:r>
                            <w:r w:rsidRPr="000F098D">
                              <w:tab/>
                            </w:r>
                            <w:r>
                              <w:tab/>
                              <w:t>Jean Justine</w:t>
                            </w:r>
                          </w:p>
                          <w:p w14:paraId="6AF111D4" w14:textId="33A3BBD7" w:rsidR="0028700B" w:rsidRPr="004B3D87" w:rsidRDefault="0028700B" w:rsidP="00566AED">
                            <w:pPr>
                              <w:pStyle w:val="ThesisInfoBox"/>
                              <w:tabs>
                                <w:tab w:val="clear" w:pos="1260"/>
                                <w:tab w:val="left" w:pos="1701"/>
                              </w:tabs>
                              <w:ind w:left="1985" w:hanging="1985"/>
                              <w:jc w:val="both"/>
                            </w:pPr>
                            <w:r w:rsidRPr="000F098D">
                              <w:rPr>
                                <w:b/>
                              </w:rPr>
                              <w:t>Examiner</w:t>
                            </w:r>
                            <w:r w:rsidRPr="000F098D">
                              <w:t>:</w:t>
                            </w:r>
                            <w:r w:rsidRPr="000F098D">
                              <w:tab/>
                            </w:r>
                            <w:r>
                              <w:tab/>
                            </w:r>
                            <w:r w:rsidRPr="004B3D87">
                              <w:t xml:space="preserve">Fredrik </w:t>
                            </w:r>
                            <w:proofErr w:type="spellStart"/>
                            <w:r w:rsidRPr="004B3D87">
                              <w:t>Sikström</w:t>
                            </w:r>
                            <w:proofErr w:type="spellEnd"/>
                          </w:p>
                          <w:p w14:paraId="3D45EC86" w14:textId="71408E6C" w:rsidR="0028700B" w:rsidRPr="000F098D" w:rsidRDefault="0028700B" w:rsidP="00566AED">
                            <w:pPr>
                              <w:pStyle w:val="ThesisInfoBox"/>
                              <w:tabs>
                                <w:tab w:val="clear" w:pos="1260"/>
                                <w:tab w:val="left" w:pos="1701"/>
                              </w:tabs>
                              <w:ind w:left="1985" w:hanging="1985"/>
                              <w:jc w:val="both"/>
                            </w:pPr>
                            <w:r w:rsidRPr="000F098D">
                              <w:rPr>
                                <w:b/>
                              </w:rPr>
                              <w:t>Advisor</w:t>
                            </w:r>
                            <w:r w:rsidRPr="000F098D">
                              <w:t>:</w:t>
                            </w:r>
                            <w:r w:rsidRPr="000F098D">
                              <w:tab/>
                            </w:r>
                            <w:r>
                              <w:tab/>
                            </w:r>
                            <w:proofErr w:type="spellStart"/>
                            <w:r w:rsidRPr="004B3D87">
                              <w:rPr>
                                <w:lang w:val="en-US"/>
                              </w:rPr>
                              <w:t>Xiaoxiao</w:t>
                            </w:r>
                            <w:proofErr w:type="spellEnd"/>
                            <w:r w:rsidRPr="004B3D87">
                              <w:rPr>
                                <w:lang w:val="en-US"/>
                              </w:rPr>
                              <w:t xml:space="preserve"> Zhang</w:t>
                            </w:r>
                            <w:r w:rsidRPr="004B3D87">
                              <w:t>,</w:t>
                            </w:r>
                            <w:r w:rsidRPr="000F098D">
                              <w:t xml:space="preserve"> </w:t>
                            </w:r>
                            <w:proofErr w:type="spellStart"/>
                            <w:r>
                              <w:t>Högskolan</w:t>
                            </w:r>
                            <w:proofErr w:type="spellEnd"/>
                            <w:r>
                              <w:t xml:space="preserve"> </w:t>
                            </w:r>
                            <w:proofErr w:type="spellStart"/>
                            <w:r>
                              <w:t>Väst</w:t>
                            </w:r>
                            <w:proofErr w:type="spellEnd"/>
                          </w:p>
                          <w:p w14:paraId="3E8FA9EB" w14:textId="25541780" w:rsidR="0028700B" w:rsidRPr="000F098D" w:rsidRDefault="0028700B" w:rsidP="00566AED">
                            <w:pPr>
                              <w:pStyle w:val="ThesisInfoBox"/>
                              <w:tabs>
                                <w:tab w:val="clear" w:pos="1260"/>
                                <w:tab w:val="left" w:pos="1701"/>
                              </w:tabs>
                              <w:ind w:left="1985" w:hanging="1985"/>
                              <w:jc w:val="both"/>
                            </w:pPr>
                            <w:r w:rsidRPr="000F098D">
                              <w:rPr>
                                <w:b/>
                              </w:rPr>
                              <w:t>Programme</w:t>
                            </w:r>
                            <w:r w:rsidRPr="000F098D">
                              <w:t>:</w:t>
                            </w:r>
                            <w:r w:rsidRPr="000F098D">
                              <w:tab/>
                            </w:r>
                            <w:r>
                              <w:tab/>
                            </w:r>
                            <w:r w:rsidRPr="000F098D">
                              <w:t xml:space="preserve">Master </w:t>
                            </w:r>
                            <w:r>
                              <w:t>in AI and Automation</w:t>
                            </w:r>
                          </w:p>
                          <w:p w14:paraId="28768306" w14:textId="45E884F9" w:rsidR="0028700B" w:rsidRPr="000F098D" w:rsidRDefault="0028700B" w:rsidP="00566AED">
                            <w:pPr>
                              <w:pStyle w:val="ThesisInfoBox"/>
                              <w:tabs>
                                <w:tab w:val="clear" w:pos="1260"/>
                                <w:tab w:val="left" w:pos="1701"/>
                              </w:tabs>
                              <w:ind w:left="1985" w:hanging="1985"/>
                              <w:jc w:val="both"/>
                            </w:pPr>
                            <w:r w:rsidRPr="000F098D">
                              <w:rPr>
                                <w:b/>
                              </w:rPr>
                              <w:t>Main field of study</w:t>
                            </w:r>
                            <w:r w:rsidRPr="000F098D">
                              <w:t>:</w:t>
                            </w:r>
                            <w:r>
                              <w:tab/>
                            </w:r>
                            <w:r>
                              <w:tab/>
                              <w:t>AI</w:t>
                            </w:r>
                            <w:r w:rsidRPr="000F098D">
                              <w:t xml:space="preserve"> with a specialization in </w:t>
                            </w:r>
                            <w:r>
                              <w:t>Automation</w:t>
                            </w:r>
                          </w:p>
                          <w:p w14:paraId="658D512C" w14:textId="64400D1A" w:rsidR="0028700B" w:rsidRPr="000F098D" w:rsidRDefault="0028700B" w:rsidP="00566AED">
                            <w:pPr>
                              <w:pStyle w:val="ThesisInfoBox"/>
                              <w:tabs>
                                <w:tab w:val="clear" w:pos="1260"/>
                                <w:tab w:val="left" w:pos="1701"/>
                              </w:tabs>
                              <w:ind w:left="1985" w:hanging="1985"/>
                              <w:jc w:val="both"/>
                            </w:pPr>
                            <w:r w:rsidRPr="000F098D">
                              <w:rPr>
                                <w:b/>
                              </w:rPr>
                              <w:t>Credits</w:t>
                            </w:r>
                            <w:r w:rsidRPr="000F098D">
                              <w:t>:</w:t>
                            </w:r>
                            <w:r w:rsidRPr="000F098D">
                              <w:tab/>
                            </w:r>
                            <w:r>
                              <w:tab/>
                              <w:t>21</w:t>
                            </w:r>
                            <w:r w:rsidR="00A118FA">
                              <w:t xml:space="preserve"> Higher Education credits </w:t>
                            </w:r>
                          </w:p>
                          <w:p w14:paraId="796FF693" w14:textId="0400119C" w:rsidR="0028700B" w:rsidRDefault="0028700B" w:rsidP="00566AED">
                            <w:pPr>
                              <w:pStyle w:val="ThesisInfoBox"/>
                              <w:tabs>
                                <w:tab w:val="clear" w:pos="1260"/>
                                <w:tab w:val="left" w:pos="1701"/>
                              </w:tabs>
                              <w:ind w:left="1985" w:hanging="1985"/>
                              <w:jc w:val="both"/>
                            </w:pPr>
                            <w:r w:rsidRPr="000F098D">
                              <w:rPr>
                                <w:b/>
                              </w:rPr>
                              <w:t>Keywords</w:t>
                            </w:r>
                            <w:r>
                              <w:rPr>
                                <w:b/>
                              </w:rPr>
                              <w:t>:</w:t>
                            </w:r>
                            <w:r w:rsidRPr="000F098D">
                              <w:tab/>
                            </w:r>
                            <w:r>
                              <w:tab/>
                              <w:t>Automation</w:t>
                            </w:r>
                            <w:r w:rsidRPr="000F098D">
                              <w:t xml:space="preserve">, </w:t>
                            </w:r>
                            <w:r>
                              <w:t xml:space="preserve">3D printing, Simulation, </w:t>
                            </w:r>
                            <w:r w:rsidR="00740170">
                              <w:t>Reinforcement Learning</w:t>
                            </w:r>
                            <w:r>
                              <w:t>, AI</w:t>
                            </w:r>
                          </w:p>
                          <w:p w14:paraId="40776F17" w14:textId="50B9E3A5" w:rsidR="0028700B" w:rsidRPr="00AB2B92" w:rsidRDefault="0028700B" w:rsidP="00566AED">
                            <w:pPr>
                              <w:pStyle w:val="ThesisInfoBox"/>
                              <w:tabs>
                                <w:tab w:val="clear" w:pos="1260"/>
                                <w:tab w:val="left" w:pos="1701"/>
                              </w:tabs>
                              <w:ind w:left="1985" w:hanging="1985"/>
                              <w:jc w:val="both"/>
                            </w:pPr>
                            <w:r>
                              <w:rPr>
                                <w:b/>
                              </w:rPr>
                              <w:t>Template:</w:t>
                            </w:r>
                            <w:r>
                              <w:rPr>
                                <w:b/>
                              </w:rPr>
                              <w:tab/>
                            </w:r>
                            <w:r>
                              <w:rPr>
                                <w:b/>
                              </w:rPr>
                              <w:tab/>
                            </w:r>
                            <w:r>
                              <w:t xml:space="preserve">University West, IV-Master </w:t>
                            </w:r>
                            <w:fldSimple w:instr=" DOCPROPERTY  Status  \* MERGEFORMAT ">
                              <w:r>
                                <w:t>2.10</w:t>
                              </w:r>
                            </w:fldSimple>
                          </w:p>
                          <w:p w14:paraId="57534D54" w14:textId="4B3A4AA1" w:rsidR="0028700B" w:rsidRPr="000F098D" w:rsidRDefault="0028700B" w:rsidP="00566AED">
                            <w:pPr>
                              <w:pStyle w:val="ThesisInfoBox"/>
                              <w:tabs>
                                <w:tab w:val="clear" w:pos="1260"/>
                                <w:tab w:val="left" w:pos="1701"/>
                              </w:tabs>
                              <w:ind w:left="1985" w:hanging="1985"/>
                            </w:pPr>
                            <w:r w:rsidRPr="000F098D">
                              <w:rPr>
                                <w:b/>
                              </w:rPr>
                              <w:t>Publisher</w:t>
                            </w:r>
                            <w:r w:rsidRPr="000F098D">
                              <w:t xml:space="preserve">: </w:t>
                            </w:r>
                            <w:r w:rsidRPr="000F098D">
                              <w:tab/>
                            </w:r>
                            <w:r>
                              <w:tab/>
                            </w:r>
                            <w:r w:rsidRPr="000F098D">
                              <w:t>University West, Department of Enginee</w:t>
                            </w:r>
                            <w:r>
                              <w:t>ring Science</w:t>
                            </w:r>
                            <w:r w:rsidRPr="000F098D">
                              <w:br/>
                              <w:t xml:space="preserve">S-461 86 </w:t>
                            </w:r>
                            <w:proofErr w:type="spellStart"/>
                            <w:r w:rsidRPr="000F098D">
                              <w:t>Trollhättan</w:t>
                            </w:r>
                            <w:proofErr w:type="spellEnd"/>
                            <w:r w:rsidRPr="000F098D">
                              <w:t>, SWEDEN</w:t>
                            </w:r>
                            <w:r w:rsidRPr="000F098D">
                              <w:br/>
                              <w:t>Phone: + 46 520 22 30 00 Fax: + 46 520 22 32 99  Web: www.hv.se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14AB179" id="Text Box 18" o:spid="_x0000_s1027" type="#_x0000_t202" style="position:absolute;margin-left:-.55pt;margin-top:0;width:431.55pt;height:121.8pt;z-index:251659264;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">
                <v:textbox style="mso-fit-shape-to-text:t">
                  <w:txbxContent>
                    <w:p w14:paraId="2743CDD4" w14:textId="14F768EC" w:rsidR="0028700B" w:rsidRPr="000F098D" w:rsidRDefault="0028700B" w:rsidP="00566AED">
                      <w:pPr>
                        <w:pStyle w:val="ThesisInfoBox"/>
                        <w:tabs>
                          <w:tab w:val="clear" w:pos="1260"/>
                          <w:tab w:val="left" w:pos="1701"/>
                        </w:tabs>
                        <w:ind w:left="1985" w:hanging="1985"/>
                        <w:jc w:val="both"/>
                      </w:pPr>
                      <w:r w:rsidRPr="000F098D">
                        <w:rPr>
                          <w:b/>
                        </w:rPr>
                        <w:t>Date</w:t>
                      </w:r>
                      <w:r w:rsidRPr="000F098D">
                        <w:t>:</w:t>
                      </w:r>
                      <w:r w:rsidRPr="000F098D">
                        <w:tab/>
                      </w:r>
                      <w:r>
                        <w:tab/>
                        <w:t>14/05/2024</w:t>
                      </w:r>
                      <w:r w:rsidRPr="000F098D">
                        <w:tab/>
                      </w:r>
                    </w:p>
                    <w:p w14:paraId="6F3BF9F5" w14:textId="3EB1B119" w:rsidR="0028700B" w:rsidRPr="000F098D" w:rsidRDefault="0028700B" w:rsidP="00566AED">
                      <w:pPr>
                        <w:pStyle w:val="ThesisInfoBox"/>
                        <w:tabs>
                          <w:tab w:val="clear" w:pos="1260"/>
                          <w:tab w:val="left" w:pos="1701"/>
                        </w:tabs>
                        <w:ind w:left="1985" w:hanging="1985"/>
                        <w:jc w:val="both"/>
                      </w:pPr>
                      <w:r w:rsidRPr="000F098D">
                        <w:rPr>
                          <w:b/>
                        </w:rPr>
                        <w:t>Author</w:t>
                      </w:r>
                      <w:r w:rsidRPr="000F098D">
                        <w:t>:</w:t>
                      </w:r>
                      <w:r w:rsidRPr="000F098D">
                        <w:tab/>
                      </w:r>
                      <w:r>
                        <w:tab/>
                        <w:t>Jean Justine</w:t>
                      </w:r>
                    </w:p>
                    <w:p w14:paraId="6AF111D4" w14:textId="33A3BBD7" w:rsidR="0028700B" w:rsidRPr="004B3D87" w:rsidRDefault="0028700B" w:rsidP="00566AED">
                      <w:pPr>
                        <w:pStyle w:val="ThesisInfoBox"/>
                        <w:tabs>
                          <w:tab w:val="clear" w:pos="1260"/>
                          <w:tab w:val="left" w:pos="1701"/>
                        </w:tabs>
                        <w:ind w:left="1985" w:hanging="1985"/>
                        <w:jc w:val="both"/>
                      </w:pPr>
                      <w:r w:rsidRPr="000F098D">
                        <w:rPr>
                          <w:b/>
                        </w:rPr>
                        <w:t>Examiner</w:t>
                      </w:r>
                      <w:r w:rsidRPr="000F098D">
                        <w:t>:</w:t>
                      </w:r>
                      <w:r w:rsidRPr="000F098D">
                        <w:tab/>
                      </w:r>
                      <w:r>
                        <w:tab/>
                      </w:r>
                      <w:r w:rsidRPr="004B3D87">
                        <w:t xml:space="preserve">Fredrik </w:t>
                      </w:r>
                      <w:proofErr w:type="spellStart"/>
                      <w:r w:rsidRPr="004B3D87">
                        <w:t>Sikström</w:t>
                      </w:r>
                      <w:proofErr w:type="spellEnd"/>
                    </w:p>
                    <w:p w14:paraId="3D45EC86" w14:textId="71408E6C" w:rsidR="0028700B" w:rsidRPr="000F098D" w:rsidRDefault="0028700B" w:rsidP="00566AED">
                      <w:pPr>
                        <w:pStyle w:val="ThesisInfoBox"/>
                        <w:tabs>
                          <w:tab w:val="clear" w:pos="1260"/>
                          <w:tab w:val="left" w:pos="1701"/>
                        </w:tabs>
                        <w:ind w:left="1985" w:hanging="1985"/>
                        <w:jc w:val="both"/>
                      </w:pPr>
                      <w:r w:rsidRPr="000F098D">
                        <w:rPr>
                          <w:b/>
                        </w:rPr>
                        <w:t>Advisor</w:t>
                      </w:r>
                      <w:r w:rsidRPr="000F098D">
                        <w:t>:</w:t>
                      </w:r>
                      <w:r w:rsidRPr="000F098D">
                        <w:tab/>
                      </w:r>
                      <w:r>
                        <w:tab/>
                      </w:r>
                      <w:proofErr w:type="spellStart"/>
                      <w:r w:rsidRPr="004B3D87">
                        <w:rPr>
                          <w:lang w:val="en-US"/>
                        </w:rPr>
                        <w:t>Xiaoxiao</w:t>
                      </w:r>
                      <w:proofErr w:type="spellEnd"/>
                      <w:r w:rsidRPr="004B3D87">
                        <w:rPr>
                          <w:lang w:val="en-US"/>
                        </w:rPr>
                        <w:t xml:space="preserve"> Zhang</w:t>
                      </w:r>
                      <w:r w:rsidRPr="004B3D87">
                        <w:t>,</w:t>
                      </w:r>
                      <w:r w:rsidRPr="000F098D">
                        <w:t xml:space="preserve"> </w:t>
                      </w:r>
                      <w:proofErr w:type="spellStart"/>
                      <w:r>
                        <w:t>Högskolan</w:t>
                      </w:r>
                      <w:proofErr w:type="spellEnd"/>
                      <w:r>
                        <w:t xml:space="preserve"> </w:t>
                      </w:r>
                      <w:proofErr w:type="spellStart"/>
                      <w:r>
                        <w:t>Väst</w:t>
                      </w:r>
                      <w:proofErr w:type="spellEnd"/>
                    </w:p>
                    <w:p w14:paraId="3E8FA9EB" w14:textId="25541780" w:rsidR="0028700B" w:rsidRPr="000F098D" w:rsidRDefault="0028700B" w:rsidP="00566AED">
                      <w:pPr>
                        <w:pStyle w:val="ThesisInfoBox"/>
                        <w:tabs>
                          <w:tab w:val="clear" w:pos="1260"/>
                          <w:tab w:val="left" w:pos="1701"/>
                        </w:tabs>
                        <w:ind w:left="1985" w:hanging="1985"/>
                        <w:jc w:val="both"/>
                      </w:pPr>
                      <w:r w:rsidRPr="000F098D">
                        <w:rPr>
                          <w:b/>
                        </w:rPr>
                        <w:t>Programme</w:t>
                      </w:r>
                      <w:r w:rsidRPr="000F098D">
                        <w:t>:</w:t>
                      </w:r>
                      <w:r w:rsidRPr="000F098D">
                        <w:tab/>
                      </w:r>
                      <w:r>
                        <w:tab/>
                      </w:r>
                      <w:r w:rsidRPr="000F098D">
                        <w:t xml:space="preserve">Master </w:t>
                      </w:r>
                      <w:r>
                        <w:t>in AI and Automation</w:t>
                      </w:r>
                    </w:p>
                    <w:p w14:paraId="28768306" w14:textId="45E884F9" w:rsidR="0028700B" w:rsidRPr="000F098D" w:rsidRDefault="0028700B" w:rsidP="00566AED">
                      <w:pPr>
                        <w:pStyle w:val="ThesisInfoBox"/>
                        <w:tabs>
                          <w:tab w:val="clear" w:pos="1260"/>
                          <w:tab w:val="left" w:pos="1701"/>
                        </w:tabs>
                        <w:ind w:left="1985" w:hanging="1985"/>
                        <w:jc w:val="both"/>
                      </w:pPr>
                      <w:r w:rsidRPr="000F098D">
                        <w:rPr>
                          <w:b/>
                        </w:rPr>
                        <w:t>Main field of study</w:t>
                      </w:r>
                      <w:r w:rsidRPr="000F098D">
                        <w:t>:</w:t>
                      </w:r>
                      <w:r>
                        <w:tab/>
                      </w:r>
                      <w:r>
                        <w:tab/>
                        <w:t>AI</w:t>
                      </w:r>
                      <w:r w:rsidRPr="000F098D">
                        <w:t xml:space="preserve"> with a specialization in </w:t>
                      </w:r>
                      <w:r>
                        <w:t>Automation</w:t>
                      </w:r>
                    </w:p>
                    <w:p w14:paraId="658D512C" w14:textId="64400D1A" w:rsidR="0028700B" w:rsidRPr="000F098D" w:rsidRDefault="0028700B" w:rsidP="00566AED">
                      <w:pPr>
                        <w:pStyle w:val="ThesisInfoBox"/>
                        <w:tabs>
                          <w:tab w:val="clear" w:pos="1260"/>
                          <w:tab w:val="left" w:pos="1701"/>
                        </w:tabs>
                        <w:ind w:left="1985" w:hanging="1985"/>
                        <w:jc w:val="both"/>
                      </w:pPr>
                      <w:r w:rsidRPr="000F098D">
                        <w:rPr>
                          <w:b/>
                        </w:rPr>
                        <w:t>Credits</w:t>
                      </w:r>
                      <w:r w:rsidRPr="000F098D">
                        <w:t>:</w:t>
                      </w:r>
                      <w:r w:rsidRPr="000F098D">
                        <w:tab/>
                      </w:r>
                      <w:r>
                        <w:tab/>
                        <w:t>21</w:t>
                      </w:r>
                      <w:r w:rsidR="00A118FA">
                        <w:t xml:space="preserve"> Higher Education credits </w:t>
                      </w:r>
                    </w:p>
                    <w:p w14:paraId="796FF693" w14:textId="0400119C" w:rsidR="0028700B" w:rsidRDefault="0028700B" w:rsidP="00566AED">
                      <w:pPr>
                        <w:pStyle w:val="ThesisInfoBox"/>
                        <w:tabs>
                          <w:tab w:val="clear" w:pos="1260"/>
                          <w:tab w:val="left" w:pos="1701"/>
                        </w:tabs>
                        <w:ind w:left="1985" w:hanging="1985"/>
                        <w:jc w:val="both"/>
                      </w:pPr>
                      <w:r w:rsidRPr="000F098D">
                        <w:rPr>
                          <w:b/>
                        </w:rPr>
                        <w:t>Keywords</w:t>
                      </w:r>
                      <w:r>
                        <w:rPr>
                          <w:b/>
                        </w:rPr>
                        <w:t>:</w:t>
                      </w:r>
                      <w:r w:rsidRPr="000F098D">
                        <w:tab/>
                      </w:r>
                      <w:r>
                        <w:tab/>
                        <w:t>Automation</w:t>
                      </w:r>
                      <w:r w:rsidRPr="000F098D">
                        <w:t xml:space="preserve">, </w:t>
                      </w:r>
                      <w:r>
                        <w:t xml:space="preserve">3D printing, Simulation, </w:t>
                      </w:r>
                      <w:r w:rsidR="00740170">
                        <w:t>Reinforcement Learning</w:t>
                      </w:r>
                      <w:r>
                        <w:t>, AI</w:t>
                      </w:r>
                    </w:p>
                    <w:p w14:paraId="40776F17" w14:textId="50B9E3A5" w:rsidR="0028700B" w:rsidRPr="00AB2B92" w:rsidRDefault="0028700B" w:rsidP="00566AED">
                      <w:pPr>
                        <w:pStyle w:val="ThesisInfoBox"/>
                        <w:tabs>
                          <w:tab w:val="clear" w:pos="1260"/>
                          <w:tab w:val="left" w:pos="1701"/>
                        </w:tabs>
                        <w:ind w:left="1985" w:hanging="1985"/>
                        <w:jc w:val="both"/>
                      </w:pPr>
                      <w:r>
                        <w:rPr>
                          <w:b/>
                        </w:rPr>
                        <w:t>Template:</w:t>
                      </w:r>
                      <w:r>
                        <w:rPr>
                          <w:b/>
                        </w:rPr>
                        <w:tab/>
                      </w:r>
                      <w:r>
                        <w:rPr>
                          <w:b/>
                        </w:rPr>
                        <w:tab/>
                      </w:r>
                      <w:r>
                        <w:t xml:space="preserve">University West, IV-Master </w:t>
                      </w:r>
                      <w:fldSimple w:instr=" DOCPROPERTY  Status  \* MERGEFORMAT ">
                        <w:r>
                          <w:t>2.10</w:t>
                        </w:r>
                      </w:fldSimple>
                    </w:p>
                    <w:p w14:paraId="57534D54" w14:textId="4B3A4AA1" w:rsidR="0028700B" w:rsidRPr="000F098D" w:rsidRDefault="0028700B" w:rsidP="00566AED">
                      <w:pPr>
                        <w:pStyle w:val="ThesisInfoBox"/>
                        <w:tabs>
                          <w:tab w:val="clear" w:pos="1260"/>
                          <w:tab w:val="left" w:pos="1701"/>
                        </w:tabs>
                        <w:ind w:left="1985" w:hanging="1985"/>
                      </w:pPr>
                      <w:r w:rsidRPr="000F098D">
                        <w:rPr>
                          <w:b/>
                        </w:rPr>
                        <w:t>Publisher</w:t>
                      </w:r>
                      <w:r w:rsidRPr="000F098D">
                        <w:t xml:space="preserve">: </w:t>
                      </w:r>
                      <w:r w:rsidRPr="000F098D">
                        <w:tab/>
                      </w:r>
                      <w:r>
                        <w:tab/>
                      </w:r>
                      <w:r w:rsidRPr="000F098D">
                        <w:t>University West, Department of Enginee</w:t>
                      </w:r>
                      <w:r>
                        <w:t>ring Science</w:t>
                      </w:r>
                      <w:r w:rsidRPr="000F098D">
                        <w:br/>
                        <w:t xml:space="preserve">S-461 86 </w:t>
                      </w:r>
                      <w:proofErr w:type="spellStart"/>
                      <w:r w:rsidRPr="000F098D">
                        <w:t>Trollhättan</w:t>
                      </w:r>
                      <w:proofErr w:type="spellEnd"/>
                      <w:r w:rsidRPr="000F098D">
                        <w:t>, SWEDEN</w:t>
                      </w:r>
                      <w:r w:rsidRPr="000F098D">
                        <w:br/>
                        <w:t>Phone: + 46 520 22 30 00 Fax: + 46 520 22 32 99  Web: www.hv.se</w:t>
                      </w:r>
                    </w:p>
                  </w:txbxContent>
                </v:textbox>
                <w10:wrap type="square" anchory="margin"/>
              </v:shape>
            </w:pict>
          </mc:Fallback>
        </mc:AlternateContent>
      </w:r>
      <w:r w:rsidR="00256C31">
        <w:br w:type="page"/>
      </w:r>
    </w:p>
    <w:p w14:paraId="2D4E12B1" w14:textId="2969ED61" w:rsidR="00BE2438" w:rsidRPr="00947668" w:rsidRDefault="0028700B" w:rsidP="00947668">
      <w:pPr>
        <w:pStyle w:val="ThesisPrefaceHeading"/>
      </w:pPr>
      <w:bookmarkStart w:id="1" w:name="_Toc250657842"/>
      <w:bookmarkStart w:id="2" w:name="_Toc200826213"/>
      <w:r>
        <w:lastRenderedPageBreak/>
        <w:t>Abstract</w:t>
      </w:r>
      <w:bookmarkEnd w:id="1"/>
      <w:bookmarkEnd w:id="2"/>
    </w:p>
    <w:p w14:paraId="0AEBDC71" w14:textId="43C0B89E" w:rsidR="005B0867" w:rsidRDefault="005B0867" w:rsidP="005B0867">
      <w:pPr>
        <w:pStyle w:val="ThesisNormalText2"/>
      </w:pPr>
      <w:r>
        <w:t xml:space="preserve">Printing complex and unique form have an increasing demand in industry, </w:t>
      </w:r>
      <w:r w:rsidR="003A301F">
        <w:t>answering</w:t>
      </w:r>
      <w:r>
        <w:t xml:space="preserve"> this, metal 3D printing is a good alternative. It offers a possibly to print pieces without having to create a new production chain and facilitates the access to them. However, as a growing demand and a relatively new method, there is a room for improvements. This thesis aims to answer this request, researching how to improve the efficiency through heat simulation and AI. Before presenting the results, here are the major steps to achieve that. Firstly, creating a heat simulation using a voxel representation and a heat equation to fit each piece geometry. Using Robot studio to simulate the printing, everything is set up to train an AI except data. To counter this problem, the use of reinforcement learning, which doesn’t require much data to be trained, will be the model of AI. </w:t>
      </w:r>
    </w:p>
    <w:p w14:paraId="2DC863AE" w14:textId="669DBA31" w:rsidR="005B0867" w:rsidRPr="003721FB" w:rsidRDefault="005B0867" w:rsidP="005B0867">
      <w:pPr>
        <w:pStyle w:val="ThesisNormalText2"/>
        <w:ind w:firstLine="0"/>
      </w:pPr>
      <w:r>
        <w:t>The results of this thesis work are an improvement in time saving compared to a simple algorithm, at best 13%-time savings, as well as an accurate representation of pieces and an acceptable thermal simulation.</w:t>
      </w:r>
      <w:r w:rsidR="0028700B">
        <w:t xml:space="preserve"> Every work done during this thesis is available on GitHub</w:t>
      </w:r>
      <w:sdt>
        <w:sdtPr>
          <w:id w:val="-469280765"/>
          <w:citation/>
        </w:sdtPr>
        <w:sdtContent>
          <w:r w:rsidR="0028700B">
            <w:fldChar w:fldCharType="begin"/>
          </w:r>
          <w:r w:rsidR="0028700B" w:rsidRPr="0028700B">
            <w:rPr>
              <w:lang w:val="en-US"/>
            </w:rPr>
            <w:instrText xml:space="preserve"> CITATION JUS \l 1036 </w:instrText>
          </w:r>
          <w:r w:rsidR="0028700B">
            <w:fldChar w:fldCharType="separate"/>
          </w:r>
          <w:r w:rsidR="0028700B" w:rsidRPr="0028700B">
            <w:rPr>
              <w:noProof/>
              <w:lang w:val="en-US"/>
            </w:rPr>
            <w:t xml:space="preserve"> [1]</w:t>
          </w:r>
          <w:r w:rsidR="0028700B">
            <w:fldChar w:fldCharType="end"/>
          </w:r>
        </w:sdtContent>
      </w:sdt>
      <w:r w:rsidR="0028700B">
        <w:t>.</w:t>
      </w:r>
    </w:p>
    <w:p w14:paraId="66F3D9B7" w14:textId="742CD9BE" w:rsidR="00D333E8" w:rsidRDefault="00D333E8" w:rsidP="00832A0B">
      <w:pPr>
        <w:pStyle w:val="ThesisNormalText2"/>
        <w:rPr>
          <w:szCs w:val="20"/>
          <w:lang w:eastAsia="en-US"/>
        </w:rPr>
      </w:pPr>
      <w:r>
        <w:br w:type="page"/>
      </w:r>
    </w:p>
    <w:p w14:paraId="0093B3E9" w14:textId="50A24855" w:rsidR="00BC1143" w:rsidRPr="00FE2DFE" w:rsidRDefault="007775F6" w:rsidP="00C310E3">
      <w:pPr>
        <w:pStyle w:val="ThesisPrefaceHeading"/>
      </w:pPr>
      <w:bookmarkStart w:id="3" w:name="_Toc200826214"/>
      <w:r w:rsidRPr="00FE2DFE">
        <w:lastRenderedPageBreak/>
        <w:t>Affirmation</w:t>
      </w:r>
      <w:bookmarkEnd w:id="3"/>
    </w:p>
    <w:p w14:paraId="1AB0D3C3" w14:textId="6CD8524B" w:rsidR="00BC1143" w:rsidRPr="00C962BB" w:rsidRDefault="00BC1143" w:rsidP="00C962BB">
      <w:r w:rsidRPr="00F61393">
        <w:t xml:space="preserve">This </w:t>
      </w:r>
      <w:r w:rsidR="00F61393" w:rsidRPr="00F61393">
        <w:t>master</w:t>
      </w:r>
      <w:r w:rsidRPr="00F61393">
        <w:t xml:space="preserve"> degree report</w:t>
      </w:r>
      <w:r w:rsidR="00D333E8" w:rsidRPr="00F61393">
        <w:t xml:space="preserve">, </w:t>
      </w:r>
      <w:r w:rsidR="002B73D6" w:rsidRPr="00F61393">
        <w:t>Enhancing Efficiency in Metal 3D Printing Through Heat Simulation and AI</w:t>
      </w:r>
      <w:r w:rsidR="00D333E8" w:rsidRPr="00F61393">
        <w:t xml:space="preserve">, </w:t>
      </w:r>
      <w:r w:rsidRPr="00F61393">
        <w:t xml:space="preserve">was written as part of the </w:t>
      </w:r>
      <w:r w:rsidR="00F61393" w:rsidRPr="00F61393">
        <w:t>master</w:t>
      </w:r>
      <w:r w:rsidRPr="00F61393">
        <w:t xml:space="preserve"> degree work needed to obtain a </w:t>
      </w:r>
      <w:r w:rsidR="0031223A" w:rsidRPr="00F61393">
        <w:t>Master of Science with specialization in Robotics</w:t>
      </w:r>
      <w:r w:rsidRPr="00F61393">
        <w:t xml:space="preserve"> degree at University West. All material in this report that is not my own </w:t>
      </w:r>
      <w:r w:rsidR="00FF0285" w:rsidRPr="00F61393">
        <w:t xml:space="preserve">is </w:t>
      </w:r>
      <w:r w:rsidR="0031223A" w:rsidRPr="00F61393">
        <w:t xml:space="preserve">clearly </w:t>
      </w:r>
      <w:r w:rsidRPr="00F61393">
        <w:t xml:space="preserve">identified </w:t>
      </w:r>
      <w:r w:rsidR="000F48D1" w:rsidRPr="00F61393">
        <w:t xml:space="preserve">and </w:t>
      </w:r>
      <w:r w:rsidRPr="00F61393">
        <w:t xml:space="preserve">used in an appropriate and correct way. </w:t>
      </w:r>
      <w:r w:rsidR="00FF0285" w:rsidRPr="00F61393">
        <w:t xml:space="preserve">The main part of the work </w:t>
      </w:r>
      <w:r w:rsidRPr="00F61393">
        <w:t>included</w:t>
      </w:r>
      <w:r w:rsidR="00FF0285" w:rsidRPr="00F61393">
        <w:t xml:space="preserve"> in this degree project</w:t>
      </w:r>
      <w:r w:rsidRPr="00F61393">
        <w:t xml:space="preserve"> has</w:t>
      </w:r>
      <w:r w:rsidR="00FF0285" w:rsidRPr="00F61393">
        <w:t xml:space="preserve"> not</w:t>
      </w:r>
      <w:r w:rsidRPr="00F61393">
        <w:t xml:space="preserve"> previously been published or used for obtaining another degree.</w:t>
      </w:r>
    </w:p>
    <w:p w14:paraId="0CB8A7A0" w14:textId="77777777" w:rsidR="000F48D1" w:rsidRDefault="000F48D1" w:rsidP="004A4E70"/>
    <w:p w14:paraId="2303590D" w14:textId="77777777" w:rsidR="00987B48" w:rsidRDefault="00987B48" w:rsidP="004A4E70"/>
    <w:p w14:paraId="527C1CD7" w14:textId="77777777" w:rsidR="00987B48" w:rsidRDefault="00987B48" w:rsidP="004A4E70"/>
    <w:p w14:paraId="7E6B4B21" w14:textId="77777777" w:rsidR="00987B48" w:rsidRDefault="00987B48" w:rsidP="004A4E70"/>
    <w:p w14:paraId="752E27D2" w14:textId="77777777" w:rsidR="00987B48" w:rsidRDefault="00987B48" w:rsidP="004A4E70"/>
    <w:p w14:paraId="06BAA6CB" w14:textId="77777777" w:rsidR="00987B48" w:rsidRDefault="00987B48" w:rsidP="004A4E70"/>
    <w:p w14:paraId="419D64D5" w14:textId="77777777" w:rsidR="00987B48" w:rsidRPr="00FE2DFE" w:rsidRDefault="00987B48" w:rsidP="004A4E70"/>
    <w:p w14:paraId="4E3203DD" w14:textId="77777777" w:rsidR="00BC1143" w:rsidRPr="00FE2DFE" w:rsidRDefault="00BC1143" w:rsidP="004A4E70"/>
    <w:p w14:paraId="6FCB0FDF" w14:textId="176CDCAA" w:rsidR="00BC1143" w:rsidRPr="00FE2DFE" w:rsidRDefault="00740170" w:rsidP="004A4E70">
      <w:r w:rsidRPr="00740170">
        <w:drawing>
          <wp:inline distT="0" distB="0" distL="0" distR="0" wp14:anchorId="31522282" wp14:editId="41C30ABD">
            <wp:extent cx="1757608" cy="78833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86560" cy="801325"/>
                    </a:xfrm>
                    <a:prstGeom prst="rect">
                      <a:avLst/>
                    </a:prstGeom>
                  </pic:spPr>
                </pic:pic>
              </a:graphicData>
            </a:graphic>
          </wp:inline>
        </w:drawing>
      </w:r>
      <w:r>
        <w:tab/>
      </w:r>
      <w:r>
        <w:tab/>
      </w:r>
      <w:r>
        <w:tab/>
        <w:t>14/06/2025</w:t>
      </w:r>
      <w:bookmarkStart w:id="4" w:name="_GoBack"/>
      <w:bookmarkEnd w:id="4"/>
    </w:p>
    <w:p w14:paraId="5C2CCF01" w14:textId="77777777" w:rsidR="00E95FEE" w:rsidRDefault="00BC1143" w:rsidP="004A4E70">
      <w:r w:rsidRPr="00FE2DFE">
        <w:t xml:space="preserve">Signature by the </w:t>
      </w:r>
      <w:r w:rsidR="00E95FEE" w:rsidRPr="00FE2DFE">
        <w:t>author</w:t>
      </w:r>
      <w:r w:rsidR="00E95FEE" w:rsidRPr="00FE2DFE">
        <w:tab/>
      </w:r>
      <w:r w:rsidR="00E95FEE" w:rsidRPr="00FE2DFE">
        <w:tab/>
      </w:r>
      <w:r w:rsidR="00E95FEE" w:rsidRPr="00FE2DFE">
        <w:tab/>
      </w:r>
      <w:r w:rsidR="00E95FEE" w:rsidRPr="00FE2DFE">
        <w:tab/>
        <w:t>Date</w:t>
      </w:r>
    </w:p>
    <w:p w14:paraId="3E0E2FE8" w14:textId="77777777" w:rsidR="00D333E8" w:rsidRPr="00FE2DFE" w:rsidRDefault="00D333E8" w:rsidP="00E8417A"/>
    <w:p w14:paraId="4E79F183" w14:textId="6C3F3306" w:rsidR="00C32E67" w:rsidRPr="00421952" w:rsidRDefault="002B73D6" w:rsidP="004A4E70">
      <w:pPr>
        <w:rPr>
          <w:lang w:val="en-US"/>
        </w:rPr>
      </w:pPr>
      <w:r w:rsidRPr="00421952">
        <w:rPr>
          <w:lang w:val="en-US"/>
        </w:rPr>
        <w:t>Jean Justin</w:t>
      </w:r>
      <w:r w:rsidR="008F12AD" w:rsidRPr="00421952">
        <w:rPr>
          <w:lang w:val="en-US"/>
        </w:rPr>
        <w:t>e</w:t>
      </w:r>
      <w:r w:rsidR="00C32E67" w:rsidRPr="00421952">
        <w:rPr>
          <w:lang w:val="en-US"/>
        </w:rPr>
        <w:br w:type="page"/>
      </w:r>
    </w:p>
    <w:p w14:paraId="2DFD76CB" w14:textId="460A4D92" w:rsidR="000F098D" w:rsidRPr="00947668" w:rsidRDefault="000F098D" w:rsidP="00947668">
      <w:pPr>
        <w:pStyle w:val="ThesisPrefaceHeading"/>
      </w:pPr>
      <w:bookmarkStart w:id="5" w:name="_Toc200826215"/>
      <w:r w:rsidRPr="00947668">
        <w:lastRenderedPageBreak/>
        <w:t>Contents</w:t>
      </w:r>
      <w:bookmarkEnd w:id="5"/>
    </w:p>
    <w:sdt>
      <w:sdtPr>
        <w:rPr>
          <w:lang w:val="fr-FR"/>
        </w:rPr>
        <w:id w:val="269669835"/>
        <w:docPartObj>
          <w:docPartGallery w:val="Table of Contents"/>
          <w:docPartUnique/>
        </w:docPartObj>
      </w:sdtPr>
      <w:sdtEndPr>
        <w:rPr>
          <w:b/>
          <w:bCs/>
          <w:lang w:val="en-GB"/>
        </w:rPr>
      </w:sdtEndPr>
      <w:sdtContent>
        <w:p w14:paraId="70540F9A" w14:textId="608A2922" w:rsidR="00C962BB" w:rsidRPr="00947668" w:rsidRDefault="00C962BB" w:rsidP="00947668">
          <w:pPr>
            <w:rPr>
              <w:lang w:val="en-US"/>
            </w:rPr>
          </w:pPr>
        </w:p>
        <w:p w14:paraId="2C8D71A6" w14:textId="18E937CE" w:rsidR="0028700B" w:rsidRDefault="00C962BB">
          <w:pPr>
            <w:pStyle w:val="TM1"/>
            <w:tabs>
              <w:tab w:val="right" w:leader="dot" w:pos="8494"/>
            </w:tabs>
            <w:rPr>
              <w:rFonts w:eastAsiaTheme="minorEastAsia" w:cstheme="minorBidi"/>
              <w:b w:val="0"/>
              <w:bCs w:val="0"/>
              <w:caps w:val="0"/>
              <w:noProof/>
              <w:sz w:val="22"/>
              <w:szCs w:val="22"/>
              <w:lang w:val="fr-FR" w:eastAsia="fr-FR"/>
            </w:rPr>
          </w:pPr>
          <w:r>
            <w:fldChar w:fldCharType="begin"/>
          </w:r>
          <w:r>
            <w:instrText xml:space="preserve"> TOC \o "1-3" \h \z \u </w:instrText>
          </w:r>
          <w:r>
            <w:fldChar w:fldCharType="separate"/>
          </w:r>
          <w:hyperlink w:anchor="_Toc200826212" w:history="1">
            <w:r w:rsidR="0028700B" w:rsidRPr="00375A3D">
              <w:rPr>
                <w:rStyle w:val="Lienhypertexte"/>
                <w:noProof/>
              </w:rPr>
              <w:t>Enhancing Efficiency in Metal 3D Printing Through Heat Simulation and AI</w:t>
            </w:r>
            <w:r w:rsidR="0028700B">
              <w:rPr>
                <w:noProof/>
                <w:webHidden/>
              </w:rPr>
              <w:tab/>
            </w:r>
            <w:r w:rsidR="0028700B">
              <w:rPr>
                <w:noProof/>
                <w:webHidden/>
              </w:rPr>
              <w:fldChar w:fldCharType="begin"/>
            </w:r>
            <w:r w:rsidR="0028700B">
              <w:rPr>
                <w:noProof/>
                <w:webHidden/>
              </w:rPr>
              <w:instrText xml:space="preserve"> PAGEREF _Toc200826212 \h </w:instrText>
            </w:r>
            <w:r w:rsidR="0028700B">
              <w:rPr>
                <w:noProof/>
                <w:webHidden/>
              </w:rPr>
            </w:r>
            <w:r w:rsidR="0028700B">
              <w:rPr>
                <w:noProof/>
                <w:webHidden/>
              </w:rPr>
              <w:fldChar w:fldCharType="separate"/>
            </w:r>
            <w:r w:rsidR="00A118FA">
              <w:rPr>
                <w:noProof/>
                <w:webHidden/>
              </w:rPr>
              <w:t>i</w:t>
            </w:r>
            <w:r w:rsidR="0028700B">
              <w:rPr>
                <w:noProof/>
                <w:webHidden/>
              </w:rPr>
              <w:fldChar w:fldCharType="end"/>
            </w:r>
          </w:hyperlink>
        </w:p>
        <w:p w14:paraId="494DB217" w14:textId="3CF33674" w:rsidR="0028700B" w:rsidRDefault="0028700B">
          <w:pPr>
            <w:pStyle w:val="TM1"/>
            <w:tabs>
              <w:tab w:val="right" w:leader="dot" w:pos="8494"/>
            </w:tabs>
            <w:rPr>
              <w:rFonts w:eastAsiaTheme="minorEastAsia" w:cstheme="minorBidi"/>
              <w:b w:val="0"/>
              <w:bCs w:val="0"/>
              <w:caps w:val="0"/>
              <w:noProof/>
              <w:sz w:val="22"/>
              <w:szCs w:val="22"/>
              <w:lang w:val="fr-FR" w:eastAsia="fr-FR"/>
            </w:rPr>
          </w:pPr>
          <w:hyperlink w:anchor="_Toc200826213" w:history="1">
            <w:r w:rsidRPr="00375A3D">
              <w:rPr>
                <w:rStyle w:val="Lienhypertexte"/>
                <w:noProof/>
              </w:rPr>
              <w:t>Abstract</w:t>
            </w:r>
            <w:r>
              <w:rPr>
                <w:noProof/>
                <w:webHidden/>
              </w:rPr>
              <w:tab/>
            </w:r>
            <w:r>
              <w:rPr>
                <w:noProof/>
                <w:webHidden/>
              </w:rPr>
              <w:fldChar w:fldCharType="begin"/>
            </w:r>
            <w:r>
              <w:rPr>
                <w:noProof/>
                <w:webHidden/>
              </w:rPr>
              <w:instrText xml:space="preserve"> PAGEREF _Toc200826213 \h </w:instrText>
            </w:r>
            <w:r>
              <w:rPr>
                <w:noProof/>
                <w:webHidden/>
              </w:rPr>
            </w:r>
            <w:r>
              <w:rPr>
                <w:noProof/>
                <w:webHidden/>
              </w:rPr>
              <w:fldChar w:fldCharType="separate"/>
            </w:r>
            <w:r w:rsidR="00A118FA">
              <w:rPr>
                <w:noProof/>
                <w:webHidden/>
              </w:rPr>
              <w:t>iii</w:t>
            </w:r>
            <w:r>
              <w:rPr>
                <w:noProof/>
                <w:webHidden/>
              </w:rPr>
              <w:fldChar w:fldCharType="end"/>
            </w:r>
          </w:hyperlink>
        </w:p>
        <w:p w14:paraId="44B5EC74" w14:textId="2669FC5B" w:rsidR="0028700B" w:rsidRDefault="0028700B">
          <w:pPr>
            <w:pStyle w:val="TM1"/>
            <w:tabs>
              <w:tab w:val="right" w:leader="dot" w:pos="8494"/>
            </w:tabs>
            <w:rPr>
              <w:rFonts w:eastAsiaTheme="minorEastAsia" w:cstheme="minorBidi"/>
              <w:b w:val="0"/>
              <w:bCs w:val="0"/>
              <w:caps w:val="0"/>
              <w:noProof/>
              <w:sz w:val="22"/>
              <w:szCs w:val="22"/>
              <w:lang w:val="fr-FR" w:eastAsia="fr-FR"/>
            </w:rPr>
          </w:pPr>
          <w:hyperlink w:anchor="_Toc200826214" w:history="1">
            <w:r w:rsidRPr="00375A3D">
              <w:rPr>
                <w:rStyle w:val="Lienhypertexte"/>
                <w:noProof/>
              </w:rPr>
              <w:t>Affirmation</w:t>
            </w:r>
            <w:r>
              <w:rPr>
                <w:noProof/>
                <w:webHidden/>
              </w:rPr>
              <w:tab/>
            </w:r>
            <w:r>
              <w:rPr>
                <w:noProof/>
                <w:webHidden/>
              </w:rPr>
              <w:fldChar w:fldCharType="begin"/>
            </w:r>
            <w:r>
              <w:rPr>
                <w:noProof/>
                <w:webHidden/>
              </w:rPr>
              <w:instrText xml:space="preserve"> PAGEREF _Toc200826214 \h </w:instrText>
            </w:r>
            <w:r>
              <w:rPr>
                <w:noProof/>
                <w:webHidden/>
              </w:rPr>
            </w:r>
            <w:r>
              <w:rPr>
                <w:noProof/>
                <w:webHidden/>
              </w:rPr>
              <w:fldChar w:fldCharType="separate"/>
            </w:r>
            <w:r w:rsidR="00A118FA">
              <w:rPr>
                <w:noProof/>
                <w:webHidden/>
              </w:rPr>
              <w:t>iv</w:t>
            </w:r>
            <w:r>
              <w:rPr>
                <w:noProof/>
                <w:webHidden/>
              </w:rPr>
              <w:fldChar w:fldCharType="end"/>
            </w:r>
          </w:hyperlink>
        </w:p>
        <w:p w14:paraId="123CFEA7" w14:textId="4D14C143" w:rsidR="0028700B" w:rsidRDefault="0028700B">
          <w:pPr>
            <w:pStyle w:val="TM1"/>
            <w:tabs>
              <w:tab w:val="right" w:leader="dot" w:pos="8494"/>
            </w:tabs>
            <w:rPr>
              <w:rFonts w:eastAsiaTheme="minorEastAsia" w:cstheme="minorBidi"/>
              <w:b w:val="0"/>
              <w:bCs w:val="0"/>
              <w:caps w:val="0"/>
              <w:noProof/>
              <w:sz w:val="22"/>
              <w:szCs w:val="22"/>
              <w:lang w:val="fr-FR" w:eastAsia="fr-FR"/>
            </w:rPr>
          </w:pPr>
          <w:hyperlink w:anchor="_Toc200826215" w:history="1">
            <w:r w:rsidRPr="00375A3D">
              <w:rPr>
                <w:rStyle w:val="Lienhypertexte"/>
                <w:noProof/>
              </w:rPr>
              <w:t>Contents</w:t>
            </w:r>
            <w:r>
              <w:rPr>
                <w:noProof/>
                <w:webHidden/>
              </w:rPr>
              <w:tab/>
            </w:r>
            <w:r>
              <w:rPr>
                <w:noProof/>
                <w:webHidden/>
              </w:rPr>
              <w:fldChar w:fldCharType="begin"/>
            </w:r>
            <w:r>
              <w:rPr>
                <w:noProof/>
                <w:webHidden/>
              </w:rPr>
              <w:instrText xml:space="preserve"> PAGEREF _Toc200826215 \h </w:instrText>
            </w:r>
            <w:r>
              <w:rPr>
                <w:noProof/>
                <w:webHidden/>
              </w:rPr>
            </w:r>
            <w:r>
              <w:rPr>
                <w:noProof/>
                <w:webHidden/>
              </w:rPr>
              <w:fldChar w:fldCharType="separate"/>
            </w:r>
            <w:r w:rsidR="00A118FA">
              <w:rPr>
                <w:noProof/>
                <w:webHidden/>
              </w:rPr>
              <w:t>v</w:t>
            </w:r>
            <w:r>
              <w:rPr>
                <w:noProof/>
                <w:webHidden/>
              </w:rPr>
              <w:fldChar w:fldCharType="end"/>
            </w:r>
          </w:hyperlink>
        </w:p>
        <w:p w14:paraId="4901FE58" w14:textId="30CB3EF3" w:rsidR="0028700B" w:rsidRDefault="0028700B">
          <w:pPr>
            <w:pStyle w:val="TM1"/>
            <w:tabs>
              <w:tab w:val="right" w:leader="dot" w:pos="8494"/>
            </w:tabs>
            <w:rPr>
              <w:rFonts w:eastAsiaTheme="minorEastAsia" w:cstheme="minorBidi"/>
              <w:b w:val="0"/>
              <w:bCs w:val="0"/>
              <w:caps w:val="0"/>
              <w:noProof/>
              <w:sz w:val="22"/>
              <w:szCs w:val="22"/>
              <w:lang w:val="fr-FR" w:eastAsia="fr-FR"/>
            </w:rPr>
          </w:pPr>
          <w:hyperlink w:anchor="_Toc200826216" w:history="1">
            <w:r w:rsidRPr="00375A3D">
              <w:rPr>
                <w:rStyle w:val="Lienhypertexte"/>
                <w:noProof/>
              </w:rPr>
              <w:t>Symbols and glossary</w:t>
            </w:r>
            <w:r>
              <w:rPr>
                <w:noProof/>
                <w:webHidden/>
              </w:rPr>
              <w:tab/>
            </w:r>
            <w:r>
              <w:rPr>
                <w:noProof/>
                <w:webHidden/>
              </w:rPr>
              <w:fldChar w:fldCharType="begin"/>
            </w:r>
            <w:r>
              <w:rPr>
                <w:noProof/>
                <w:webHidden/>
              </w:rPr>
              <w:instrText xml:space="preserve"> PAGEREF _Toc200826216 \h </w:instrText>
            </w:r>
            <w:r>
              <w:rPr>
                <w:noProof/>
                <w:webHidden/>
              </w:rPr>
            </w:r>
            <w:r>
              <w:rPr>
                <w:noProof/>
                <w:webHidden/>
              </w:rPr>
              <w:fldChar w:fldCharType="separate"/>
            </w:r>
            <w:r w:rsidR="00A118FA">
              <w:rPr>
                <w:noProof/>
                <w:webHidden/>
              </w:rPr>
              <w:t>vii</w:t>
            </w:r>
            <w:r>
              <w:rPr>
                <w:noProof/>
                <w:webHidden/>
              </w:rPr>
              <w:fldChar w:fldCharType="end"/>
            </w:r>
          </w:hyperlink>
        </w:p>
        <w:p w14:paraId="6C876037" w14:textId="6A7FB189"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17" w:history="1">
            <w:r w:rsidRPr="00375A3D">
              <w:rPr>
                <w:rStyle w:val="Lienhypertexte"/>
                <w:noProof/>
              </w:rPr>
              <w:t>1</w:t>
            </w:r>
            <w:r>
              <w:rPr>
                <w:rFonts w:eastAsiaTheme="minorEastAsia" w:cstheme="minorBidi"/>
                <w:b w:val="0"/>
                <w:bCs w:val="0"/>
                <w:caps w:val="0"/>
                <w:noProof/>
                <w:sz w:val="22"/>
                <w:szCs w:val="22"/>
                <w:lang w:val="fr-FR" w:eastAsia="fr-FR"/>
              </w:rPr>
              <w:tab/>
            </w:r>
            <w:r w:rsidRPr="00375A3D">
              <w:rPr>
                <w:rStyle w:val="Lienhypertexte"/>
                <w:noProof/>
              </w:rPr>
              <w:t>Introduction</w:t>
            </w:r>
            <w:r>
              <w:rPr>
                <w:noProof/>
                <w:webHidden/>
              </w:rPr>
              <w:tab/>
            </w:r>
            <w:r>
              <w:rPr>
                <w:noProof/>
                <w:webHidden/>
              </w:rPr>
              <w:fldChar w:fldCharType="begin"/>
            </w:r>
            <w:r>
              <w:rPr>
                <w:noProof/>
                <w:webHidden/>
              </w:rPr>
              <w:instrText xml:space="preserve"> PAGEREF _Toc200826217 \h </w:instrText>
            </w:r>
            <w:r>
              <w:rPr>
                <w:noProof/>
                <w:webHidden/>
              </w:rPr>
            </w:r>
            <w:r>
              <w:rPr>
                <w:noProof/>
                <w:webHidden/>
              </w:rPr>
              <w:fldChar w:fldCharType="separate"/>
            </w:r>
            <w:r w:rsidR="00A118FA">
              <w:rPr>
                <w:noProof/>
                <w:webHidden/>
              </w:rPr>
              <w:t>1</w:t>
            </w:r>
            <w:r>
              <w:rPr>
                <w:noProof/>
                <w:webHidden/>
              </w:rPr>
              <w:fldChar w:fldCharType="end"/>
            </w:r>
          </w:hyperlink>
        </w:p>
        <w:p w14:paraId="20830D8D" w14:textId="5E572E31"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18" w:history="1">
            <w:r w:rsidRPr="00375A3D">
              <w:rPr>
                <w:rStyle w:val="Lienhypertexte"/>
                <w:noProof/>
              </w:rPr>
              <w:t>1.1</w:t>
            </w:r>
            <w:r>
              <w:rPr>
                <w:rFonts w:eastAsiaTheme="minorEastAsia" w:cstheme="minorBidi"/>
                <w:smallCaps w:val="0"/>
                <w:noProof/>
                <w:sz w:val="22"/>
                <w:szCs w:val="22"/>
                <w:lang w:val="fr-FR" w:eastAsia="fr-FR"/>
              </w:rPr>
              <w:tab/>
            </w:r>
            <w:r w:rsidRPr="00375A3D">
              <w:rPr>
                <w:rStyle w:val="Lienhypertexte"/>
                <w:noProof/>
              </w:rPr>
              <w:t>Aim</w:t>
            </w:r>
            <w:r>
              <w:rPr>
                <w:noProof/>
                <w:webHidden/>
              </w:rPr>
              <w:tab/>
            </w:r>
            <w:r>
              <w:rPr>
                <w:noProof/>
                <w:webHidden/>
              </w:rPr>
              <w:fldChar w:fldCharType="begin"/>
            </w:r>
            <w:r>
              <w:rPr>
                <w:noProof/>
                <w:webHidden/>
              </w:rPr>
              <w:instrText xml:space="preserve"> PAGEREF _Toc200826218 \h </w:instrText>
            </w:r>
            <w:r>
              <w:rPr>
                <w:noProof/>
                <w:webHidden/>
              </w:rPr>
            </w:r>
            <w:r>
              <w:rPr>
                <w:noProof/>
                <w:webHidden/>
              </w:rPr>
              <w:fldChar w:fldCharType="separate"/>
            </w:r>
            <w:r w:rsidR="00A118FA">
              <w:rPr>
                <w:noProof/>
                <w:webHidden/>
              </w:rPr>
              <w:t>2</w:t>
            </w:r>
            <w:r>
              <w:rPr>
                <w:noProof/>
                <w:webHidden/>
              </w:rPr>
              <w:fldChar w:fldCharType="end"/>
            </w:r>
          </w:hyperlink>
        </w:p>
        <w:p w14:paraId="5EAB9F88" w14:textId="369C9D0A"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19" w:history="1">
            <w:r w:rsidRPr="00375A3D">
              <w:rPr>
                <w:rStyle w:val="Lienhypertexte"/>
                <w:noProof/>
              </w:rPr>
              <w:t>2</w:t>
            </w:r>
            <w:r>
              <w:rPr>
                <w:rFonts w:eastAsiaTheme="minorEastAsia" w:cstheme="minorBidi"/>
                <w:b w:val="0"/>
                <w:bCs w:val="0"/>
                <w:caps w:val="0"/>
                <w:noProof/>
                <w:sz w:val="22"/>
                <w:szCs w:val="22"/>
                <w:lang w:val="fr-FR" w:eastAsia="fr-FR"/>
              </w:rPr>
              <w:tab/>
            </w:r>
            <w:r w:rsidRPr="00375A3D">
              <w:rPr>
                <w:rStyle w:val="Lienhypertexte"/>
                <w:noProof/>
              </w:rPr>
              <w:t>Related work (Background)</w:t>
            </w:r>
            <w:r>
              <w:rPr>
                <w:noProof/>
                <w:webHidden/>
              </w:rPr>
              <w:tab/>
            </w:r>
            <w:r>
              <w:rPr>
                <w:noProof/>
                <w:webHidden/>
              </w:rPr>
              <w:fldChar w:fldCharType="begin"/>
            </w:r>
            <w:r>
              <w:rPr>
                <w:noProof/>
                <w:webHidden/>
              </w:rPr>
              <w:instrText xml:space="preserve"> PAGEREF _Toc200826219 \h </w:instrText>
            </w:r>
            <w:r>
              <w:rPr>
                <w:noProof/>
                <w:webHidden/>
              </w:rPr>
            </w:r>
            <w:r>
              <w:rPr>
                <w:noProof/>
                <w:webHidden/>
              </w:rPr>
              <w:fldChar w:fldCharType="separate"/>
            </w:r>
            <w:r w:rsidR="00A118FA">
              <w:rPr>
                <w:noProof/>
                <w:webHidden/>
              </w:rPr>
              <w:t>3</w:t>
            </w:r>
            <w:r>
              <w:rPr>
                <w:noProof/>
                <w:webHidden/>
              </w:rPr>
              <w:fldChar w:fldCharType="end"/>
            </w:r>
          </w:hyperlink>
        </w:p>
        <w:p w14:paraId="7913FEEB" w14:textId="3140F21A"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0" w:history="1">
            <w:r w:rsidRPr="00375A3D">
              <w:rPr>
                <w:rStyle w:val="Lienhypertexte"/>
                <w:noProof/>
              </w:rPr>
              <w:t>2.1</w:t>
            </w:r>
            <w:r>
              <w:rPr>
                <w:rFonts w:eastAsiaTheme="minorEastAsia" w:cstheme="minorBidi"/>
                <w:smallCaps w:val="0"/>
                <w:noProof/>
                <w:sz w:val="22"/>
                <w:szCs w:val="22"/>
                <w:lang w:val="fr-FR" w:eastAsia="fr-FR"/>
              </w:rPr>
              <w:tab/>
            </w:r>
            <w:r w:rsidRPr="00375A3D">
              <w:rPr>
                <w:rStyle w:val="Lienhypertexte"/>
                <w:noProof/>
              </w:rPr>
              <w:t>Welding Process Fundamentals</w:t>
            </w:r>
            <w:r>
              <w:rPr>
                <w:noProof/>
                <w:webHidden/>
              </w:rPr>
              <w:tab/>
            </w:r>
            <w:r>
              <w:rPr>
                <w:noProof/>
                <w:webHidden/>
              </w:rPr>
              <w:fldChar w:fldCharType="begin"/>
            </w:r>
            <w:r>
              <w:rPr>
                <w:noProof/>
                <w:webHidden/>
              </w:rPr>
              <w:instrText xml:space="preserve"> PAGEREF _Toc200826220 \h </w:instrText>
            </w:r>
            <w:r>
              <w:rPr>
                <w:noProof/>
                <w:webHidden/>
              </w:rPr>
            </w:r>
            <w:r>
              <w:rPr>
                <w:noProof/>
                <w:webHidden/>
              </w:rPr>
              <w:fldChar w:fldCharType="separate"/>
            </w:r>
            <w:r w:rsidR="00A118FA">
              <w:rPr>
                <w:noProof/>
                <w:webHidden/>
              </w:rPr>
              <w:t>3</w:t>
            </w:r>
            <w:r>
              <w:rPr>
                <w:noProof/>
                <w:webHidden/>
              </w:rPr>
              <w:fldChar w:fldCharType="end"/>
            </w:r>
          </w:hyperlink>
        </w:p>
        <w:p w14:paraId="0F276766" w14:textId="150D56C9"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1" w:history="1">
            <w:r w:rsidRPr="00375A3D">
              <w:rPr>
                <w:rStyle w:val="Lienhypertexte"/>
                <w:noProof/>
              </w:rPr>
              <w:t>2.2</w:t>
            </w:r>
            <w:r>
              <w:rPr>
                <w:rFonts w:eastAsiaTheme="minorEastAsia" w:cstheme="minorBidi"/>
                <w:smallCaps w:val="0"/>
                <w:noProof/>
                <w:sz w:val="22"/>
                <w:szCs w:val="22"/>
                <w:lang w:val="fr-FR" w:eastAsia="fr-FR"/>
              </w:rPr>
              <w:tab/>
            </w:r>
            <w:r w:rsidRPr="00375A3D">
              <w:rPr>
                <w:rStyle w:val="Lienhypertexte"/>
                <w:noProof/>
              </w:rPr>
              <w:t>Thermal Behavior in WAAM</w:t>
            </w:r>
            <w:r>
              <w:rPr>
                <w:noProof/>
                <w:webHidden/>
              </w:rPr>
              <w:tab/>
            </w:r>
            <w:r>
              <w:rPr>
                <w:noProof/>
                <w:webHidden/>
              </w:rPr>
              <w:fldChar w:fldCharType="begin"/>
            </w:r>
            <w:r>
              <w:rPr>
                <w:noProof/>
                <w:webHidden/>
              </w:rPr>
              <w:instrText xml:space="preserve"> PAGEREF _Toc200826221 \h </w:instrText>
            </w:r>
            <w:r>
              <w:rPr>
                <w:noProof/>
                <w:webHidden/>
              </w:rPr>
            </w:r>
            <w:r>
              <w:rPr>
                <w:noProof/>
                <w:webHidden/>
              </w:rPr>
              <w:fldChar w:fldCharType="separate"/>
            </w:r>
            <w:r w:rsidR="00A118FA">
              <w:rPr>
                <w:noProof/>
                <w:webHidden/>
              </w:rPr>
              <w:t>3</w:t>
            </w:r>
            <w:r>
              <w:rPr>
                <w:noProof/>
                <w:webHidden/>
              </w:rPr>
              <w:fldChar w:fldCharType="end"/>
            </w:r>
          </w:hyperlink>
        </w:p>
        <w:p w14:paraId="75B6686D" w14:textId="61CD4768"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2" w:history="1">
            <w:r w:rsidRPr="00375A3D">
              <w:rPr>
                <w:rStyle w:val="Lienhypertexte"/>
                <w:noProof/>
              </w:rPr>
              <w:t>2.3</w:t>
            </w:r>
            <w:r>
              <w:rPr>
                <w:rFonts w:eastAsiaTheme="minorEastAsia" w:cstheme="minorBidi"/>
                <w:smallCaps w:val="0"/>
                <w:noProof/>
                <w:sz w:val="22"/>
                <w:szCs w:val="22"/>
                <w:lang w:val="fr-FR" w:eastAsia="fr-FR"/>
              </w:rPr>
              <w:tab/>
            </w:r>
            <w:r w:rsidRPr="00375A3D">
              <w:rPr>
                <w:rStyle w:val="Lienhypertexte"/>
                <w:noProof/>
              </w:rPr>
              <w:t>Robotic Simulation in WAAM</w:t>
            </w:r>
            <w:r>
              <w:rPr>
                <w:noProof/>
                <w:webHidden/>
              </w:rPr>
              <w:tab/>
            </w:r>
            <w:r>
              <w:rPr>
                <w:noProof/>
                <w:webHidden/>
              </w:rPr>
              <w:fldChar w:fldCharType="begin"/>
            </w:r>
            <w:r>
              <w:rPr>
                <w:noProof/>
                <w:webHidden/>
              </w:rPr>
              <w:instrText xml:space="preserve"> PAGEREF _Toc200826222 \h </w:instrText>
            </w:r>
            <w:r>
              <w:rPr>
                <w:noProof/>
                <w:webHidden/>
              </w:rPr>
            </w:r>
            <w:r>
              <w:rPr>
                <w:noProof/>
                <w:webHidden/>
              </w:rPr>
              <w:fldChar w:fldCharType="separate"/>
            </w:r>
            <w:r w:rsidR="00A118FA">
              <w:rPr>
                <w:noProof/>
                <w:webHidden/>
              </w:rPr>
              <w:t>4</w:t>
            </w:r>
            <w:r>
              <w:rPr>
                <w:noProof/>
                <w:webHidden/>
              </w:rPr>
              <w:fldChar w:fldCharType="end"/>
            </w:r>
          </w:hyperlink>
        </w:p>
        <w:p w14:paraId="71D11C86" w14:textId="7FEC1C03"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3" w:history="1">
            <w:r w:rsidRPr="00375A3D">
              <w:rPr>
                <w:rStyle w:val="Lienhypertexte"/>
                <w:noProof/>
              </w:rPr>
              <w:t>2.4</w:t>
            </w:r>
            <w:r>
              <w:rPr>
                <w:rFonts w:eastAsiaTheme="minorEastAsia" w:cstheme="minorBidi"/>
                <w:smallCaps w:val="0"/>
                <w:noProof/>
                <w:sz w:val="22"/>
                <w:szCs w:val="22"/>
                <w:lang w:val="fr-FR" w:eastAsia="fr-FR"/>
              </w:rPr>
              <w:tab/>
            </w:r>
            <w:r w:rsidRPr="00375A3D">
              <w:rPr>
                <w:rStyle w:val="Lienhypertexte"/>
                <w:noProof/>
              </w:rPr>
              <w:t>Voxel-Based Geometry for 3D printing reproduction</w:t>
            </w:r>
            <w:r>
              <w:rPr>
                <w:noProof/>
                <w:webHidden/>
              </w:rPr>
              <w:tab/>
            </w:r>
            <w:r>
              <w:rPr>
                <w:noProof/>
                <w:webHidden/>
              </w:rPr>
              <w:fldChar w:fldCharType="begin"/>
            </w:r>
            <w:r>
              <w:rPr>
                <w:noProof/>
                <w:webHidden/>
              </w:rPr>
              <w:instrText xml:space="preserve"> PAGEREF _Toc200826223 \h </w:instrText>
            </w:r>
            <w:r>
              <w:rPr>
                <w:noProof/>
                <w:webHidden/>
              </w:rPr>
            </w:r>
            <w:r>
              <w:rPr>
                <w:noProof/>
                <w:webHidden/>
              </w:rPr>
              <w:fldChar w:fldCharType="separate"/>
            </w:r>
            <w:r w:rsidR="00A118FA">
              <w:rPr>
                <w:noProof/>
                <w:webHidden/>
              </w:rPr>
              <w:t>4</w:t>
            </w:r>
            <w:r>
              <w:rPr>
                <w:noProof/>
                <w:webHidden/>
              </w:rPr>
              <w:fldChar w:fldCharType="end"/>
            </w:r>
          </w:hyperlink>
        </w:p>
        <w:p w14:paraId="7E40357D" w14:textId="145703C5"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4" w:history="1">
            <w:r w:rsidRPr="00375A3D">
              <w:rPr>
                <w:rStyle w:val="Lienhypertexte"/>
                <w:noProof/>
              </w:rPr>
              <w:t>2.5</w:t>
            </w:r>
            <w:r>
              <w:rPr>
                <w:rFonts w:eastAsiaTheme="minorEastAsia" w:cstheme="minorBidi"/>
                <w:smallCaps w:val="0"/>
                <w:noProof/>
                <w:sz w:val="22"/>
                <w:szCs w:val="22"/>
                <w:lang w:val="fr-FR" w:eastAsia="fr-FR"/>
              </w:rPr>
              <w:tab/>
            </w:r>
            <w:r w:rsidRPr="00375A3D">
              <w:rPr>
                <w:rStyle w:val="Lienhypertexte"/>
                <w:noProof/>
              </w:rPr>
              <w:t>Voxel-Based Geometric Discretization for Thermal Mapping</w:t>
            </w:r>
            <w:r>
              <w:rPr>
                <w:noProof/>
                <w:webHidden/>
              </w:rPr>
              <w:tab/>
            </w:r>
            <w:r>
              <w:rPr>
                <w:noProof/>
                <w:webHidden/>
              </w:rPr>
              <w:fldChar w:fldCharType="begin"/>
            </w:r>
            <w:r>
              <w:rPr>
                <w:noProof/>
                <w:webHidden/>
              </w:rPr>
              <w:instrText xml:space="preserve"> PAGEREF _Toc200826224 \h </w:instrText>
            </w:r>
            <w:r>
              <w:rPr>
                <w:noProof/>
                <w:webHidden/>
              </w:rPr>
            </w:r>
            <w:r>
              <w:rPr>
                <w:noProof/>
                <w:webHidden/>
              </w:rPr>
              <w:fldChar w:fldCharType="separate"/>
            </w:r>
            <w:r w:rsidR="00A118FA">
              <w:rPr>
                <w:noProof/>
                <w:webHidden/>
              </w:rPr>
              <w:t>4</w:t>
            </w:r>
            <w:r>
              <w:rPr>
                <w:noProof/>
                <w:webHidden/>
              </w:rPr>
              <w:fldChar w:fldCharType="end"/>
            </w:r>
          </w:hyperlink>
        </w:p>
        <w:p w14:paraId="00510383" w14:textId="326BD043"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5" w:history="1">
            <w:r w:rsidRPr="00375A3D">
              <w:rPr>
                <w:rStyle w:val="Lienhypertexte"/>
                <w:noProof/>
              </w:rPr>
              <w:t>2.6</w:t>
            </w:r>
            <w:r>
              <w:rPr>
                <w:rFonts w:eastAsiaTheme="minorEastAsia" w:cstheme="minorBidi"/>
                <w:smallCaps w:val="0"/>
                <w:noProof/>
                <w:sz w:val="22"/>
                <w:szCs w:val="22"/>
                <w:lang w:val="fr-FR" w:eastAsia="fr-FR"/>
              </w:rPr>
              <w:tab/>
            </w:r>
            <w:r w:rsidRPr="00375A3D">
              <w:rPr>
                <w:rStyle w:val="Lienhypertexte"/>
                <w:noProof/>
              </w:rPr>
              <w:t>Reinforcement Learning in Additive Manufacturing</w:t>
            </w:r>
            <w:r>
              <w:rPr>
                <w:noProof/>
                <w:webHidden/>
              </w:rPr>
              <w:tab/>
            </w:r>
            <w:r>
              <w:rPr>
                <w:noProof/>
                <w:webHidden/>
              </w:rPr>
              <w:fldChar w:fldCharType="begin"/>
            </w:r>
            <w:r>
              <w:rPr>
                <w:noProof/>
                <w:webHidden/>
              </w:rPr>
              <w:instrText xml:space="preserve"> PAGEREF _Toc200826225 \h </w:instrText>
            </w:r>
            <w:r>
              <w:rPr>
                <w:noProof/>
                <w:webHidden/>
              </w:rPr>
            </w:r>
            <w:r>
              <w:rPr>
                <w:noProof/>
                <w:webHidden/>
              </w:rPr>
              <w:fldChar w:fldCharType="separate"/>
            </w:r>
            <w:r w:rsidR="00A118FA">
              <w:rPr>
                <w:noProof/>
                <w:webHidden/>
              </w:rPr>
              <w:t>4</w:t>
            </w:r>
            <w:r>
              <w:rPr>
                <w:noProof/>
                <w:webHidden/>
              </w:rPr>
              <w:fldChar w:fldCharType="end"/>
            </w:r>
          </w:hyperlink>
        </w:p>
        <w:p w14:paraId="3F0058E2" w14:textId="34D51884"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26" w:history="1">
            <w:r w:rsidRPr="00375A3D">
              <w:rPr>
                <w:rStyle w:val="Lienhypertexte"/>
                <w:noProof/>
              </w:rPr>
              <w:t>3</w:t>
            </w:r>
            <w:r>
              <w:rPr>
                <w:rFonts w:eastAsiaTheme="minorEastAsia" w:cstheme="minorBidi"/>
                <w:b w:val="0"/>
                <w:bCs w:val="0"/>
                <w:caps w:val="0"/>
                <w:noProof/>
                <w:sz w:val="22"/>
                <w:szCs w:val="22"/>
                <w:lang w:val="fr-FR" w:eastAsia="fr-FR"/>
              </w:rPr>
              <w:tab/>
            </w:r>
            <w:r w:rsidRPr="00375A3D">
              <w:rPr>
                <w:rStyle w:val="Lienhypertexte"/>
                <w:noProof/>
              </w:rPr>
              <w:t>Method</w:t>
            </w:r>
            <w:r>
              <w:rPr>
                <w:noProof/>
                <w:webHidden/>
              </w:rPr>
              <w:tab/>
            </w:r>
            <w:r>
              <w:rPr>
                <w:noProof/>
                <w:webHidden/>
              </w:rPr>
              <w:fldChar w:fldCharType="begin"/>
            </w:r>
            <w:r>
              <w:rPr>
                <w:noProof/>
                <w:webHidden/>
              </w:rPr>
              <w:instrText xml:space="preserve"> PAGEREF _Toc200826226 \h </w:instrText>
            </w:r>
            <w:r>
              <w:rPr>
                <w:noProof/>
                <w:webHidden/>
              </w:rPr>
            </w:r>
            <w:r>
              <w:rPr>
                <w:noProof/>
                <w:webHidden/>
              </w:rPr>
              <w:fldChar w:fldCharType="separate"/>
            </w:r>
            <w:r w:rsidR="00A118FA">
              <w:rPr>
                <w:noProof/>
                <w:webHidden/>
              </w:rPr>
              <w:t>6</w:t>
            </w:r>
            <w:r>
              <w:rPr>
                <w:noProof/>
                <w:webHidden/>
              </w:rPr>
              <w:fldChar w:fldCharType="end"/>
            </w:r>
          </w:hyperlink>
        </w:p>
        <w:p w14:paraId="0B5EBAF6" w14:textId="04105121"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7" w:history="1">
            <w:r w:rsidRPr="00375A3D">
              <w:rPr>
                <w:rStyle w:val="Lienhypertexte"/>
                <w:noProof/>
              </w:rPr>
              <w:t>3.1</w:t>
            </w:r>
            <w:r>
              <w:rPr>
                <w:rFonts w:eastAsiaTheme="minorEastAsia" w:cstheme="minorBidi"/>
                <w:smallCaps w:val="0"/>
                <w:noProof/>
                <w:sz w:val="22"/>
                <w:szCs w:val="22"/>
                <w:lang w:val="fr-FR" w:eastAsia="fr-FR"/>
              </w:rPr>
              <w:tab/>
            </w:r>
            <w:r w:rsidRPr="00375A3D">
              <w:rPr>
                <w:rStyle w:val="Lienhypertexte"/>
                <w:noProof/>
              </w:rPr>
              <w:t>Robot Studio Simulation</w:t>
            </w:r>
            <w:r>
              <w:rPr>
                <w:noProof/>
                <w:webHidden/>
              </w:rPr>
              <w:tab/>
            </w:r>
            <w:r>
              <w:rPr>
                <w:noProof/>
                <w:webHidden/>
              </w:rPr>
              <w:fldChar w:fldCharType="begin"/>
            </w:r>
            <w:r>
              <w:rPr>
                <w:noProof/>
                <w:webHidden/>
              </w:rPr>
              <w:instrText xml:space="preserve"> PAGEREF _Toc200826227 \h </w:instrText>
            </w:r>
            <w:r>
              <w:rPr>
                <w:noProof/>
                <w:webHidden/>
              </w:rPr>
            </w:r>
            <w:r>
              <w:rPr>
                <w:noProof/>
                <w:webHidden/>
              </w:rPr>
              <w:fldChar w:fldCharType="separate"/>
            </w:r>
            <w:r w:rsidR="00A118FA">
              <w:rPr>
                <w:noProof/>
                <w:webHidden/>
              </w:rPr>
              <w:t>6</w:t>
            </w:r>
            <w:r>
              <w:rPr>
                <w:noProof/>
                <w:webHidden/>
              </w:rPr>
              <w:fldChar w:fldCharType="end"/>
            </w:r>
          </w:hyperlink>
        </w:p>
        <w:p w14:paraId="4C371D99" w14:textId="3A23B698"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8" w:history="1">
            <w:r w:rsidRPr="00375A3D">
              <w:rPr>
                <w:rStyle w:val="Lienhypertexte"/>
                <w:noProof/>
              </w:rPr>
              <w:t>3.2</w:t>
            </w:r>
            <w:r>
              <w:rPr>
                <w:rFonts w:eastAsiaTheme="minorEastAsia" w:cstheme="minorBidi"/>
                <w:smallCaps w:val="0"/>
                <w:noProof/>
                <w:sz w:val="22"/>
                <w:szCs w:val="22"/>
                <w:lang w:val="fr-FR" w:eastAsia="fr-FR"/>
              </w:rPr>
              <w:tab/>
            </w:r>
            <w:r w:rsidRPr="00375A3D">
              <w:rPr>
                <w:rStyle w:val="Lienhypertexte"/>
                <w:noProof/>
              </w:rPr>
              <w:t>Fetching the coordinate</w:t>
            </w:r>
            <w:r>
              <w:rPr>
                <w:noProof/>
                <w:webHidden/>
              </w:rPr>
              <w:tab/>
            </w:r>
            <w:r>
              <w:rPr>
                <w:noProof/>
                <w:webHidden/>
              </w:rPr>
              <w:fldChar w:fldCharType="begin"/>
            </w:r>
            <w:r>
              <w:rPr>
                <w:noProof/>
                <w:webHidden/>
              </w:rPr>
              <w:instrText xml:space="preserve"> PAGEREF _Toc200826228 \h </w:instrText>
            </w:r>
            <w:r>
              <w:rPr>
                <w:noProof/>
                <w:webHidden/>
              </w:rPr>
            </w:r>
            <w:r>
              <w:rPr>
                <w:noProof/>
                <w:webHidden/>
              </w:rPr>
              <w:fldChar w:fldCharType="separate"/>
            </w:r>
            <w:r w:rsidR="00A118FA">
              <w:rPr>
                <w:noProof/>
                <w:webHidden/>
              </w:rPr>
              <w:t>6</w:t>
            </w:r>
            <w:r>
              <w:rPr>
                <w:noProof/>
                <w:webHidden/>
              </w:rPr>
              <w:fldChar w:fldCharType="end"/>
            </w:r>
          </w:hyperlink>
        </w:p>
        <w:p w14:paraId="79775331" w14:textId="0CAAD278"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29" w:history="1">
            <w:r w:rsidRPr="00375A3D">
              <w:rPr>
                <w:rStyle w:val="Lienhypertexte"/>
                <w:noProof/>
              </w:rPr>
              <w:t>3.3</w:t>
            </w:r>
            <w:r>
              <w:rPr>
                <w:rFonts w:eastAsiaTheme="minorEastAsia" w:cstheme="minorBidi"/>
                <w:smallCaps w:val="0"/>
                <w:noProof/>
                <w:sz w:val="22"/>
                <w:szCs w:val="22"/>
                <w:lang w:val="fr-FR" w:eastAsia="fr-FR"/>
              </w:rPr>
              <w:tab/>
            </w:r>
            <w:r w:rsidRPr="00375A3D">
              <w:rPr>
                <w:rStyle w:val="Lienhypertexte"/>
                <w:noProof/>
              </w:rPr>
              <w:t>Voxel Representation</w:t>
            </w:r>
            <w:r>
              <w:rPr>
                <w:noProof/>
                <w:webHidden/>
              </w:rPr>
              <w:tab/>
            </w:r>
            <w:r>
              <w:rPr>
                <w:noProof/>
                <w:webHidden/>
              </w:rPr>
              <w:fldChar w:fldCharType="begin"/>
            </w:r>
            <w:r>
              <w:rPr>
                <w:noProof/>
                <w:webHidden/>
              </w:rPr>
              <w:instrText xml:space="preserve"> PAGEREF _Toc200826229 \h </w:instrText>
            </w:r>
            <w:r>
              <w:rPr>
                <w:noProof/>
                <w:webHidden/>
              </w:rPr>
            </w:r>
            <w:r>
              <w:rPr>
                <w:noProof/>
                <w:webHidden/>
              </w:rPr>
              <w:fldChar w:fldCharType="separate"/>
            </w:r>
            <w:r w:rsidR="00A118FA">
              <w:rPr>
                <w:noProof/>
                <w:webHidden/>
              </w:rPr>
              <w:t>6</w:t>
            </w:r>
            <w:r>
              <w:rPr>
                <w:noProof/>
                <w:webHidden/>
              </w:rPr>
              <w:fldChar w:fldCharType="end"/>
            </w:r>
          </w:hyperlink>
        </w:p>
        <w:p w14:paraId="71BF6C1E" w14:textId="43013A90"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0" w:history="1">
            <w:r w:rsidRPr="00375A3D">
              <w:rPr>
                <w:rStyle w:val="Lienhypertexte"/>
                <w:noProof/>
              </w:rPr>
              <w:t>3.3.1</w:t>
            </w:r>
            <w:r>
              <w:rPr>
                <w:rFonts w:eastAsiaTheme="minorEastAsia" w:cstheme="minorBidi"/>
                <w:i w:val="0"/>
                <w:iCs w:val="0"/>
                <w:noProof/>
                <w:sz w:val="22"/>
                <w:szCs w:val="22"/>
                <w:lang w:val="fr-FR" w:eastAsia="fr-FR"/>
              </w:rPr>
              <w:tab/>
            </w:r>
            <w:r w:rsidRPr="00375A3D">
              <w:rPr>
                <w:rStyle w:val="Lienhypertexte"/>
                <w:noProof/>
              </w:rPr>
              <w:t>Mapping deposition points to Voxel Indices</w:t>
            </w:r>
            <w:r>
              <w:rPr>
                <w:noProof/>
                <w:webHidden/>
              </w:rPr>
              <w:tab/>
            </w:r>
            <w:r>
              <w:rPr>
                <w:noProof/>
                <w:webHidden/>
              </w:rPr>
              <w:fldChar w:fldCharType="begin"/>
            </w:r>
            <w:r>
              <w:rPr>
                <w:noProof/>
                <w:webHidden/>
              </w:rPr>
              <w:instrText xml:space="preserve"> PAGEREF _Toc200826230 \h </w:instrText>
            </w:r>
            <w:r>
              <w:rPr>
                <w:noProof/>
                <w:webHidden/>
              </w:rPr>
            </w:r>
            <w:r>
              <w:rPr>
                <w:noProof/>
                <w:webHidden/>
              </w:rPr>
              <w:fldChar w:fldCharType="separate"/>
            </w:r>
            <w:r w:rsidR="00A118FA">
              <w:rPr>
                <w:noProof/>
                <w:webHidden/>
              </w:rPr>
              <w:t>6</w:t>
            </w:r>
            <w:r>
              <w:rPr>
                <w:noProof/>
                <w:webHidden/>
              </w:rPr>
              <w:fldChar w:fldCharType="end"/>
            </w:r>
          </w:hyperlink>
        </w:p>
        <w:p w14:paraId="57A3BBB3" w14:textId="59FC6902"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1" w:history="1">
            <w:r w:rsidRPr="00375A3D">
              <w:rPr>
                <w:rStyle w:val="Lienhypertexte"/>
                <w:noProof/>
              </w:rPr>
              <w:t>3.3.2</w:t>
            </w:r>
            <w:r>
              <w:rPr>
                <w:rFonts w:eastAsiaTheme="minorEastAsia" w:cstheme="minorBidi"/>
                <w:i w:val="0"/>
                <w:iCs w:val="0"/>
                <w:noProof/>
                <w:sz w:val="22"/>
                <w:szCs w:val="22"/>
                <w:lang w:val="fr-FR" w:eastAsia="fr-FR"/>
              </w:rPr>
              <w:tab/>
            </w:r>
            <w:r w:rsidRPr="00375A3D">
              <w:rPr>
                <w:rStyle w:val="Lienhypertexte"/>
                <w:noProof/>
              </w:rPr>
              <w:t>Local 2D Filling of Each Deposition Point</w:t>
            </w:r>
            <w:r>
              <w:rPr>
                <w:noProof/>
                <w:webHidden/>
              </w:rPr>
              <w:tab/>
            </w:r>
            <w:r>
              <w:rPr>
                <w:noProof/>
                <w:webHidden/>
              </w:rPr>
              <w:fldChar w:fldCharType="begin"/>
            </w:r>
            <w:r>
              <w:rPr>
                <w:noProof/>
                <w:webHidden/>
              </w:rPr>
              <w:instrText xml:space="preserve"> PAGEREF _Toc200826231 \h </w:instrText>
            </w:r>
            <w:r>
              <w:rPr>
                <w:noProof/>
                <w:webHidden/>
              </w:rPr>
            </w:r>
            <w:r>
              <w:rPr>
                <w:noProof/>
                <w:webHidden/>
              </w:rPr>
              <w:fldChar w:fldCharType="separate"/>
            </w:r>
            <w:r w:rsidR="00A118FA">
              <w:rPr>
                <w:noProof/>
                <w:webHidden/>
              </w:rPr>
              <w:t>7</w:t>
            </w:r>
            <w:r>
              <w:rPr>
                <w:noProof/>
                <w:webHidden/>
              </w:rPr>
              <w:fldChar w:fldCharType="end"/>
            </w:r>
          </w:hyperlink>
        </w:p>
        <w:p w14:paraId="3F64A528" w14:textId="398BB37F"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2" w:history="1">
            <w:r w:rsidRPr="00375A3D">
              <w:rPr>
                <w:rStyle w:val="Lienhypertexte"/>
                <w:noProof/>
              </w:rPr>
              <w:t>3.3.3</w:t>
            </w:r>
            <w:r>
              <w:rPr>
                <w:rFonts w:eastAsiaTheme="minorEastAsia" w:cstheme="minorBidi"/>
                <w:i w:val="0"/>
                <w:iCs w:val="0"/>
                <w:noProof/>
                <w:sz w:val="22"/>
                <w:szCs w:val="22"/>
                <w:lang w:val="fr-FR" w:eastAsia="fr-FR"/>
              </w:rPr>
              <w:tab/>
            </w:r>
            <w:r w:rsidRPr="00375A3D">
              <w:rPr>
                <w:rStyle w:val="Lienhypertexte"/>
                <w:noProof/>
              </w:rPr>
              <w:t>Vertical Smoothing Across Layers</w:t>
            </w:r>
            <w:r>
              <w:rPr>
                <w:noProof/>
                <w:webHidden/>
              </w:rPr>
              <w:tab/>
            </w:r>
            <w:r>
              <w:rPr>
                <w:noProof/>
                <w:webHidden/>
              </w:rPr>
              <w:fldChar w:fldCharType="begin"/>
            </w:r>
            <w:r>
              <w:rPr>
                <w:noProof/>
                <w:webHidden/>
              </w:rPr>
              <w:instrText xml:space="preserve"> PAGEREF _Toc200826232 \h </w:instrText>
            </w:r>
            <w:r>
              <w:rPr>
                <w:noProof/>
                <w:webHidden/>
              </w:rPr>
            </w:r>
            <w:r>
              <w:rPr>
                <w:noProof/>
                <w:webHidden/>
              </w:rPr>
              <w:fldChar w:fldCharType="separate"/>
            </w:r>
            <w:r w:rsidR="00A118FA">
              <w:rPr>
                <w:noProof/>
                <w:webHidden/>
              </w:rPr>
              <w:t>7</w:t>
            </w:r>
            <w:r>
              <w:rPr>
                <w:noProof/>
                <w:webHidden/>
              </w:rPr>
              <w:fldChar w:fldCharType="end"/>
            </w:r>
          </w:hyperlink>
        </w:p>
        <w:p w14:paraId="1320D549" w14:textId="0E9C40A9"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3" w:history="1">
            <w:r w:rsidRPr="00375A3D">
              <w:rPr>
                <w:rStyle w:val="Lienhypertexte"/>
                <w:noProof/>
              </w:rPr>
              <w:t>3.3.4</w:t>
            </w:r>
            <w:r>
              <w:rPr>
                <w:rFonts w:eastAsiaTheme="minorEastAsia" w:cstheme="minorBidi"/>
                <w:i w:val="0"/>
                <w:iCs w:val="0"/>
                <w:noProof/>
                <w:sz w:val="22"/>
                <w:szCs w:val="22"/>
                <w:lang w:val="fr-FR" w:eastAsia="fr-FR"/>
              </w:rPr>
              <w:tab/>
            </w:r>
            <w:r w:rsidRPr="00375A3D">
              <w:rPr>
                <w:rStyle w:val="Lienhypertexte"/>
                <w:noProof/>
              </w:rPr>
              <w:t>Extraction of Per-Layer Bounding Boxes</w:t>
            </w:r>
            <w:r>
              <w:rPr>
                <w:noProof/>
                <w:webHidden/>
              </w:rPr>
              <w:tab/>
            </w:r>
            <w:r>
              <w:rPr>
                <w:noProof/>
                <w:webHidden/>
              </w:rPr>
              <w:fldChar w:fldCharType="begin"/>
            </w:r>
            <w:r>
              <w:rPr>
                <w:noProof/>
                <w:webHidden/>
              </w:rPr>
              <w:instrText xml:space="preserve"> PAGEREF _Toc200826233 \h </w:instrText>
            </w:r>
            <w:r>
              <w:rPr>
                <w:noProof/>
                <w:webHidden/>
              </w:rPr>
            </w:r>
            <w:r>
              <w:rPr>
                <w:noProof/>
                <w:webHidden/>
              </w:rPr>
              <w:fldChar w:fldCharType="separate"/>
            </w:r>
            <w:r w:rsidR="00A118FA">
              <w:rPr>
                <w:noProof/>
                <w:webHidden/>
              </w:rPr>
              <w:t>7</w:t>
            </w:r>
            <w:r>
              <w:rPr>
                <w:noProof/>
                <w:webHidden/>
              </w:rPr>
              <w:fldChar w:fldCharType="end"/>
            </w:r>
          </w:hyperlink>
        </w:p>
        <w:p w14:paraId="6DA31E9E" w14:textId="3334EF23"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34" w:history="1">
            <w:r w:rsidRPr="00375A3D">
              <w:rPr>
                <w:rStyle w:val="Lienhypertexte"/>
                <w:noProof/>
              </w:rPr>
              <w:t>3.4</w:t>
            </w:r>
            <w:r>
              <w:rPr>
                <w:rFonts w:eastAsiaTheme="minorEastAsia" w:cstheme="minorBidi"/>
                <w:smallCaps w:val="0"/>
                <w:noProof/>
                <w:sz w:val="22"/>
                <w:szCs w:val="22"/>
                <w:lang w:val="fr-FR" w:eastAsia="fr-FR"/>
              </w:rPr>
              <w:tab/>
            </w:r>
            <w:r w:rsidRPr="00375A3D">
              <w:rPr>
                <w:rStyle w:val="Lienhypertexte"/>
                <w:noProof/>
              </w:rPr>
              <w:t>Cooling time</w:t>
            </w:r>
            <w:r>
              <w:rPr>
                <w:noProof/>
                <w:webHidden/>
              </w:rPr>
              <w:tab/>
            </w:r>
            <w:r>
              <w:rPr>
                <w:noProof/>
                <w:webHidden/>
              </w:rPr>
              <w:fldChar w:fldCharType="begin"/>
            </w:r>
            <w:r>
              <w:rPr>
                <w:noProof/>
                <w:webHidden/>
              </w:rPr>
              <w:instrText xml:space="preserve"> PAGEREF _Toc200826234 \h </w:instrText>
            </w:r>
            <w:r>
              <w:rPr>
                <w:noProof/>
                <w:webHidden/>
              </w:rPr>
            </w:r>
            <w:r>
              <w:rPr>
                <w:noProof/>
                <w:webHidden/>
              </w:rPr>
              <w:fldChar w:fldCharType="separate"/>
            </w:r>
            <w:r w:rsidR="00A118FA">
              <w:rPr>
                <w:noProof/>
                <w:webHidden/>
              </w:rPr>
              <w:t>7</w:t>
            </w:r>
            <w:r>
              <w:rPr>
                <w:noProof/>
                <w:webHidden/>
              </w:rPr>
              <w:fldChar w:fldCharType="end"/>
            </w:r>
          </w:hyperlink>
        </w:p>
        <w:p w14:paraId="25DA9015" w14:textId="3AE59125"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35" w:history="1">
            <w:r w:rsidRPr="00375A3D">
              <w:rPr>
                <w:rStyle w:val="Lienhypertexte"/>
                <w:noProof/>
              </w:rPr>
              <w:t>3.5</w:t>
            </w:r>
            <w:r>
              <w:rPr>
                <w:rFonts w:eastAsiaTheme="minorEastAsia" w:cstheme="minorBidi"/>
                <w:smallCaps w:val="0"/>
                <w:noProof/>
                <w:sz w:val="22"/>
                <w:szCs w:val="22"/>
                <w:lang w:val="fr-FR" w:eastAsia="fr-FR"/>
              </w:rPr>
              <w:tab/>
            </w:r>
            <w:r w:rsidRPr="00375A3D">
              <w:rPr>
                <w:rStyle w:val="Lienhypertexte"/>
                <w:noProof/>
              </w:rPr>
              <w:t>Heat simulation</w:t>
            </w:r>
            <w:r>
              <w:rPr>
                <w:noProof/>
                <w:webHidden/>
              </w:rPr>
              <w:tab/>
            </w:r>
            <w:r>
              <w:rPr>
                <w:noProof/>
                <w:webHidden/>
              </w:rPr>
              <w:fldChar w:fldCharType="begin"/>
            </w:r>
            <w:r>
              <w:rPr>
                <w:noProof/>
                <w:webHidden/>
              </w:rPr>
              <w:instrText xml:space="preserve"> PAGEREF _Toc200826235 \h </w:instrText>
            </w:r>
            <w:r>
              <w:rPr>
                <w:noProof/>
                <w:webHidden/>
              </w:rPr>
            </w:r>
            <w:r>
              <w:rPr>
                <w:noProof/>
                <w:webHidden/>
              </w:rPr>
              <w:fldChar w:fldCharType="separate"/>
            </w:r>
            <w:r w:rsidR="00A118FA">
              <w:rPr>
                <w:noProof/>
                <w:webHidden/>
              </w:rPr>
              <w:t>7</w:t>
            </w:r>
            <w:r>
              <w:rPr>
                <w:noProof/>
                <w:webHidden/>
              </w:rPr>
              <w:fldChar w:fldCharType="end"/>
            </w:r>
          </w:hyperlink>
        </w:p>
        <w:p w14:paraId="4CD632B2" w14:textId="15860087"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6" w:history="1">
            <w:r w:rsidRPr="00375A3D">
              <w:rPr>
                <w:rStyle w:val="Lienhypertexte"/>
                <w:noProof/>
              </w:rPr>
              <w:t>3.5.1</w:t>
            </w:r>
            <w:r>
              <w:rPr>
                <w:rFonts w:eastAsiaTheme="minorEastAsia" w:cstheme="minorBidi"/>
                <w:i w:val="0"/>
                <w:iCs w:val="0"/>
                <w:noProof/>
                <w:sz w:val="22"/>
                <w:szCs w:val="22"/>
                <w:lang w:val="fr-FR" w:eastAsia="fr-FR"/>
              </w:rPr>
              <w:tab/>
            </w:r>
            <w:r w:rsidRPr="00375A3D">
              <w:rPr>
                <w:rStyle w:val="Lienhypertexte"/>
                <w:noProof/>
              </w:rPr>
              <w:t>Data Loading and Initialization</w:t>
            </w:r>
            <w:r>
              <w:rPr>
                <w:noProof/>
                <w:webHidden/>
              </w:rPr>
              <w:tab/>
            </w:r>
            <w:r>
              <w:rPr>
                <w:noProof/>
                <w:webHidden/>
              </w:rPr>
              <w:fldChar w:fldCharType="begin"/>
            </w:r>
            <w:r>
              <w:rPr>
                <w:noProof/>
                <w:webHidden/>
              </w:rPr>
              <w:instrText xml:space="preserve"> PAGEREF _Toc200826236 \h </w:instrText>
            </w:r>
            <w:r>
              <w:rPr>
                <w:noProof/>
                <w:webHidden/>
              </w:rPr>
            </w:r>
            <w:r>
              <w:rPr>
                <w:noProof/>
                <w:webHidden/>
              </w:rPr>
              <w:fldChar w:fldCharType="separate"/>
            </w:r>
            <w:r w:rsidR="00A118FA">
              <w:rPr>
                <w:noProof/>
                <w:webHidden/>
              </w:rPr>
              <w:t>7</w:t>
            </w:r>
            <w:r>
              <w:rPr>
                <w:noProof/>
                <w:webHidden/>
              </w:rPr>
              <w:fldChar w:fldCharType="end"/>
            </w:r>
          </w:hyperlink>
        </w:p>
        <w:p w14:paraId="5063B1ED" w14:textId="30FCAF52"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7" w:history="1">
            <w:r w:rsidRPr="00375A3D">
              <w:rPr>
                <w:rStyle w:val="Lienhypertexte"/>
                <w:noProof/>
              </w:rPr>
              <w:t>3.5.2</w:t>
            </w:r>
            <w:r>
              <w:rPr>
                <w:rFonts w:eastAsiaTheme="minorEastAsia" w:cstheme="minorBidi"/>
                <w:i w:val="0"/>
                <w:iCs w:val="0"/>
                <w:noProof/>
                <w:sz w:val="22"/>
                <w:szCs w:val="22"/>
                <w:lang w:val="fr-FR" w:eastAsia="fr-FR"/>
              </w:rPr>
              <w:tab/>
            </w:r>
            <w:r w:rsidRPr="00375A3D">
              <w:rPr>
                <w:rStyle w:val="Lienhypertexte"/>
                <w:noProof/>
              </w:rPr>
              <w:t>Heat-equation Formulation</w:t>
            </w:r>
            <w:r>
              <w:rPr>
                <w:noProof/>
                <w:webHidden/>
              </w:rPr>
              <w:tab/>
            </w:r>
            <w:r>
              <w:rPr>
                <w:noProof/>
                <w:webHidden/>
              </w:rPr>
              <w:fldChar w:fldCharType="begin"/>
            </w:r>
            <w:r>
              <w:rPr>
                <w:noProof/>
                <w:webHidden/>
              </w:rPr>
              <w:instrText xml:space="preserve"> PAGEREF _Toc200826237 \h </w:instrText>
            </w:r>
            <w:r>
              <w:rPr>
                <w:noProof/>
                <w:webHidden/>
              </w:rPr>
            </w:r>
            <w:r>
              <w:rPr>
                <w:noProof/>
                <w:webHidden/>
              </w:rPr>
              <w:fldChar w:fldCharType="separate"/>
            </w:r>
            <w:r w:rsidR="00A118FA">
              <w:rPr>
                <w:noProof/>
                <w:webHidden/>
              </w:rPr>
              <w:t>8</w:t>
            </w:r>
            <w:r>
              <w:rPr>
                <w:noProof/>
                <w:webHidden/>
              </w:rPr>
              <w:fldChar w:fldCharType="end"/>
            </w:r>
          </w:hyperlink>
        </w:p>
        <w:p w14:paraId="1BADB415" w14:textId="425078D3"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8" w:history="1">
            <w:r w:rsidRPr="00375A3D">
              <w:rPr>
                <w:rStyle w:val="Lienhypertexte"/>
                <w:noProof/>
                <w:lang w:val="en-US"/>
              </w:rPr>
              <w:t>3.5.3</w:t>
            </w:r>
            <w:r>
              <w:rPr>
                <w:rFonts w:eastAsiaTheme="minorEastAsia" w:cstheme="minorBidi"/>
                <w:i w:val="0"/>
                <w:iCs w:val="0"/>
                <w:noProof/>
                <w:sz w:val="22"/>
                <w:szCs w:val="22"/>
                <w:lang w:val="fr-FR" w:eastAsia="fr-FR"/>
              </w:rPr>
              <w:tab/>
            </w:r>
            <w:r w:rsidRPr="00375A3D">
              <w:rPr>
                <w:rStyle w:val="Lienhypertexte"/>
                <w:noProof/>
                <w:lang w:val="en-US"/>
              </w:rPr>
              <w:t>Geometry Analysis</w:t>
            </w:r>
            <w:r>
              <w:rPr>
                <w:noProof/>
                <w:webHidden/>
              </w:rPr>
              <w:tab/>
            </w:r>
            <w:r>
              <w:rPr>
                <w:noProof/>
                <w:webHidden/>
              </w:rPr>
              <w:fldChar w:fldCharType="begin"/>
            </w:r>
            <w:r>
              <w:rPr>
                <w:noProof/>
                <w:webHidden/>
              </w:rPr>
              <w:instrText xml:space="preserve"> PAGEREF _Toc200826238 \h </w:instrText>
            </w:r>
            <w:r>
              <w:rPr>
                <w:noProof/>
                <w:webHidden/>
              </w:rPr>
            </w:r>
            <w:r>
              <w:rPr>
                <w:noProof/>
                <w:webHidden/>
              </w:rPr>
              <w:fldChar w:fldCharType="separate"/>
            </w:r>
            <w:r w:rsidR="00A118FA">
              <w:rPr>
                <w:noProof/>
                <w:webHidden/>
              </w:rPr>
              <w:t>8</w:t>
            </w:r>
            <w:r>
              <w:rPr>
                <w:noProof/>
                <w:webHidden/>
              </w:rPr>
              <w:fldChar w:fldCharType="end"/>
            </w:r>
          </w:hyperlink>
        </w:p>
        <w:p w14:paraId="71E23B14" w14:textId="16EE972A"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39" w:history="1">
            <w:r w:rsidRPr="00375A3D">
              <w:rPr>
                <w:rStyle w:val="Lienhypertexte"/>
                <w:noProof/>
              </w:rPr>
              <w:t>3.5.4</w:t>
            </w:r>
            <w:r>
              <w:rPr>
                <w:rFonts w:eastAsiaTheme="minorEastAsia" w:cstheme="minorBidi"/>
                <w:i w:val="0"/>
                <w:iCs w:val="0"/>
                <w:noProof/>
                <w:sz w:val="22"/>
                <w:szCs w:val="22"/>
                <w:lang w:val="fr-FR" w:eastAsia="fr-FR"/>
              </w:rPr>
              <w:tab/>
            </w:r>
            <w:r w:rsidRPr="00375A3D">
              <w:rPr>
                <w:rStyle w:val="Lienhypertexte"/>
                <w:noProof/>
              </w:rPr>
              <w:t>In-Slice Neighbourhood Averaging</w:t>
            </w:r>
            <w:r>
              <w:rPr>
                <w:noProof/>
                <w:webHidden/>
              </w:rPr>
              <w:tab/>
            </w:r>
            <w:r>
              <w:rPr>
                <w:noProof/>
                <w:webHidden/>
              </w:rPr>
              <w:fldChar w:fldCharType="begin"/>
            </w:r>
            <w:r>
              <w:rPr>
                <w:noProof/>
                <w:webHidden/>
              </w:rPr>
              <w:instrText xml:space="preserve"> PAGEREF _Toc200826239 \h </w:instrText>
            </w:r>
            <w:r>
              <w:rPr>
                <w:noProof/>
                <w:webHidden/>
              </w:rPr>
            </w:r>
            <w:r>
              <w:rPr>
                <w:noProof/>
                <w:webHidden/>
              </w:rPr>
              <w:fldChar w:fldCharType="separate"/>
            </w:r>
            <w:r w:rsidR="00A118FA">
              <w:rPr>
                <w:noProof/>
                <w:webHidden/>
              </w:rPr>
              <w:t>8</w:t>
            </w:r>
            <w:r>
              <w:rPr>
                <w:noProof/>
                <w:webHidden/>
              </w:rPr>
              <w:fldChar w:fldCharType="end"/>
            </w:r>
          </w:hyperlink>
        </w:p>
        <w:p w14:paraId="0F0169FA" w14:textId="1153C154"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0" w:history="1">
            <w:r w:rsidRPr="00375A3D">
              <w:rPr>
                <w:rStyle w:val="Lienhypertexte"/>
                <w:noProof/>
              </w:rPr>
              <w:t>3.5.5</w:t>
            </w:r>
            <w:r>
              <w:rPr>
                <w:rFonts w:eastAsiaTheme="minorEastAsia" w:cstheme="minorBidi"/>
                <w:i w:val="0"/>
                <w:iCs w:val="0"/>
                <w:noProof/>
                <w:sz w:val="22"/>
                <w:szCs w:val="22"/>
                <w:lang w:val="fr-FR" w:eastAsia="fr-FR"/>
              </w:rPr>
              <w:tab/>
            </w:r>
            <w:r w:rsidRPr="00375A3D">
              <w:rPr>
                <w:rStyle w:val="Lienhypertexte"/>
                <w:noProof/>
              </w:rPr>
              <w:t>Layer-Wise Time Integration</w:t>
            </w:r>
            <w:r>
              <w:rPr>
                <w:noProof/>
                <w:webHidden/>
              </w:rPr>
              <w:tab/>
            </w:r>
            <w:r>
              <w:rPr>
                <w:noProof/>
                <w:webHidden/>
              </w:rPr>
              <w:fldChar w:fldCharType="begin"/>
            </w:r>
            <w:r>
              <w:rPr>
                <w:noProof/>
                <w:webHidden/>
              </w:rPr>
              <w:instrText xml:space="preserve"> PAGEREF _Toc200826240 \h </w:instrText>
            </w:r>
            <w:r>
              <w:rPr>
                <w:noProof/>
                <w:webHidden/>
              </w:rPr>
            </w:r>
            <w:r>
              <w:rPr>
                <w:noProof/>
                <w:webHidden/>
              </w:rPr>
              <w:fldChar w:fldCharType="separate"/>
            </w:r>
            <w:r w:rsidR="00A118FA">
              <w:rPr>
                <w:noProof/>
                <w:webHidden/>
              </w:rPr>
              <w:t>8</w:t>
            </w:r>
            <w:r>
              <w:rPr>
                <w:noProof/>
                <w:webHidden/>
              </w:rPr>
              <w:fldChar w:fldCharType="end"/>
            </w:r>
          </w:hyperlink>
        </w:p>
        <w:p w14:paraId="444B4B1A" w14:textId="22F695C4"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1" w:history="1">
            <w:r w:rsidRPr="00375A3D">
              <w:rPr>
                <w:rStyle w:val="Lienhypertexte"/>
                <w:noProof/>
              </w:rPr>
              <w:t>3.5.6</w:t>
            </w:r>
            <w:r>
              <w:rPr>
                <w:rFonts w:eastAsiaTheme="minorEastAsia" w:cstheme="minorBidi"/>
                <w:i w:val="0"/>
                <w:iCs w:val="0"/>
                <w:noProof/>
                <w:sz w:val="22"/>
                <w:szCs w:val="22"/>
                <w:lang w:val="fr-FR" w:eastAsia="fr-FR"/>
              </w:rPr>
              <w:tab/>
            </w:r>
            <w:r w:rsidRPr="00375A3D">
              <w:rPr>
                <w:rStyle w:val="Lienhypertexte"/>
                <w:noProof/>
              </w:rPr>
              <w:t>Saving heat information</w:t>
            </w:r>
            <w:r>
              <w:rPr>
                <w:noProof/>
                <w:webHidden/>
              </w:rPr>
              <w:tab/>
            </w:r>
            <w:r>
              <w:rPr>
                <w:noProof/>
                <w:webHidden/>
              </w:rPr>
              <w:fldChar w:fldCharType="begin"/>
            </w:r>
            <w:r>
              <w:rPr>
                <w:noProof/>
                <w:webHidden/>
              </w:rPr>
              <w:instrText xml:space="preserve"> PAGEREF _Toc200826241 \h </w:instrText>
            </w:r>
            <w:r>
              <w:rPr>
                <w:noProof/>
                <w:webHidden/>
              </w:rPr>
            </w:r>
            <w:r>
              <w:rPr>
                <w:noProof/>
                <w:webHidden/>
              </w:rPr>
              <w:fldChar w:fldCharType="separate"/>
            </w:r>
            <w:r w:rsidR="00A118FA">
              <w:rPr>
                <w:noProof/>
                <w:webHidden/>
              </w:rPr>
              <w:t>8</w:t>
            </w:r>
            <w:r>
              <w:rPr>
                <w:noProof/>
                <w:webHidden/>
              </w:rPr>
              <w:fldChar w:fldCharType="end"/>
            </w:r>
          </w:hyperlink>
        </w:p>
        <w:p w14:paraId="178CEF87" w14:textId="6771956F"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42" w:history="1">
            <w:r w:rsidRPr="00375A3D">
              <w:rPr>
                <w:rStyle w:val="Lienhypertexte"/>
                <w:noProof/>
              </w:rPr>
              <w:t>3.6</w:t>
            </w:r>
            <w:r>
              <w:rPr>
                <w:rFonts w:eastAsiaTheme="minorEastAsia" w:cstheme="minorBidi"/>
                <w:smallCaps w:val="0"/>
                <w:noProof/>
                <w:sz w:val="22"/>
                <w:szCs w:val="22"/>
                <w:lang w:val="fr-FR" w:eastAsia="fr-FR"/>
              </w:rPr>
              <w:tab/>
            </w:r>
            <w:r w:rsidRPr="00375A3D">
              <w:rPr>
                <w:rStyle w:val="Lienhypertexte"/>
                <w:noProof/>
              </w:rPr>
              <w:t>Choosing Path Algorithm</w:t>
            </w:r>
            <w:r>
              <w:rPr>
                <w:noProof/>
                <w:webHidden/>
              </w:rPr>
              <w:tab/>
            </w:r>
            <w:r>
              <w:rPr>
                <w:noProof/>
                <w:webHidden/>
              </w:rPr>
              <w:fldChar w:fldCharType="begin"/>
            </w:r>
            <w:r>
              <w:rPr>
                <w:noProof/>
                <w:webHidden/>
              </w:rPr>
              <w:instrText xml:space="preserve"> PAGEREF _Toc200826242 \h </w:instrText>
            </w:r>
            <w:r>
              <w:rPr>
                <w:noProof/>
                <w:webHidden/>
              </w:rPr>
            </w:r>
            <w:r>
              <w:rPr>
                <w:noProof/>
                <w:webHidden/>
              </w:rPr>
              <w:fldChar w:fldCharType="separate"/>
            </w:r>
            <w:r w:rsidR="00A118FA">
              <w:rPr>
                <w:noProof/>
                <w:webHidden/>
              </w:rPr>
              <w:t>8</w:t>
            </w:r>
            <w:r>
              <w:rPr>
                <w:noProof/>
                <w:webHidden/>
              </w:rPr>
              <w:fldChar w:fldCharType="end"/>
            </w:r>
          </w:hyperlink>
        </w:p>
        <w:p w14:paraId="14CDC1AC" w14:textId="17C4135E"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43" w:history="1">
            <w:r w:rsidRPr="00375A3D">
              <w:rPr>
                <w:rStyle w:val="Lienhypertexte"/>
                <w:noProof/>
              </w:rPr>
              <w:t>3.7</w:t>
            </w:r>
            <w:r>
              <w:rPr>
                <w:rFonts w:eastAsiaTheme="minorEastAsia" w:cstheme="minorBidi"/>
                <w:smallCaps w:val="0"/>
                <w:noProof/>
                <w:sz w:val="22"/>
                <w:szCs w:val="22"/>
                <w:lang w:val="fr-FR" w:eastAsia="fr-FR"/>
              </w:rPr>
              <w:tab/>
            </w:r>
            <w:r w:rsidRPr="00375A3D">
              <w:rPr>
                <w:rStyle w:val="Lienhypertexte"/>
                <w:noProof/>
              </w:rPr>
              <w:t>Reinforcement Learning Implementation</w:t>
            </w:r>
            <w:r>
              <w:rPr>
                <w:noProof/>
                <w:webHidden/>
              </w:rPr>
              <w:tab/>
            </w:r>
            <w:r>
              <w:rPr>
                <w:noProof/>
                <w:webHidden/>
              </w:rPr>
              <w:fldChar w:fldCharType="begin"/>
            </w:r>
            <w:r>
              <w:rPr>
                <w:noProof/>
                <w:webHidden/>
              </w:rPr>
              <w:instrText xml:space="preserve"> PAGEREF _Toc200826243 \h </w:instrText>
            </w:r>
            <w:r>
              <w:rPr>
                <w:noProof/>
                <w:webHidden/>
              </w:rPr>
            </w:r>
            <w:r>
              <w:rPr>
                <w:noProof/>
                <w:webHidden/>
              </w:rPr>
              <w:fldChar w:fldCharType="separate"/>
            </w:r>
            <w:r w:rsidR="00A118FA">
              <w:rPr>
                <w:noProof/>
                <w:webHidden/>
              </w:rPr>
              <w:t>9</w:t>
            </w:r>
            <w:r>
              <w:rPr>
                <w:noProof/>
                <w:webHidden/>
              </w:rPr>
              <w:fldChar w:fldCharType="end"/>
            </w:r>
          </w:hyperlink>
        </w:p>
        <w:p w14:paraId="348B9CBB" w14:textId="059B9CB5"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4" w:history="1">
            <w:r w:rsidRPr="00375A3D">
              <w:rPr>
                <w:rStyle w:val="Lienhypertexte"/>
                <w:noProof/>
              </w:rPr>
              <w:t>3.7.1</w:t>
            </w:r>
            <w:r>
              <w:rPr>
                <w:rFonts w:eastAsiaTheme="minorEastAsia" w:cstheme="minorBidi"/>
                <w:i w:val="0"/>
                <w:iCs w:val="0"/>
                <w:noProof/>
                <w:sz w:val="22"/>
                <w:szCs w:val="22"/>
                <w:lang w:val="fr-FR" w:eastAsia="fr-FR"/>
              </w:rPr>
              <w:tab/>
            </w:r>
            <w:r w:rsidRPr="00375A3D">
              <w:rPr>
                <w:rStyle w:val="Lienhypertexte"/>
                <w:noProof/>
              </w:rPr>
              <w:t>Justification of Reinforcement Learning</w:t>
            </w:r>
            <w:r>
              <w:rPr>
                <w:noProof/>
                <w:webHidden/>
              </w:rPr>
              <w:tab/>
            </w:r>
            <w:r>
              <w:rPr>
                <w:noProof/>
                <w:webHidden/>
              </w:rPr>
              <w:fldChar w:fldCharType="begin"/>
            </w:r>
            <w:r>
              <w:rPr>
                <w:noProof/>
                <w:webHidden/>
              </w:rPr>
              <w:instrText xml:space="preserve"> PAGEREF _Toc200826244 \h </w:instrText>
            </w:r>
            <w:r>
              <w:rPr>
                <w:noProof/>
                <w:webHidden/>
              </w:rPr>
            </w:r>
            <w:r>
              <w:rPr>
                <w:noProof/>
                <w:webHidden/>
              </w:rPr>
              <w:fldChar w:fldCharType="separate"/>
            </w:r>
            <w:r w:rsidR="00A118FA">
              <w:rPr>
                <w:noProof/>
                <w:webHidden/>
              </w:rPr>
              <w:t>9</w:t>
            </w:r>
            <w:r>
              <w:rPr>
                <w:noProof/>
                <w:webHidden/>
              </w:rPr>
              <w:fldChar w:fldCharType="end"/>
            </w:r>
          </w:hyperlink>
        </w:p>
        <w:p w14:paraId="6B088314" w14:textId="0DBA7D4F"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5" w:history="1">
            <w:r w:rsidRPr="00375A3D">
              <w:rPr>
                <w:rStyle w:val="Lienhypertexte"/>
                <w:noProof/>
              </w:rPr>
              <w:t>3.7.2</w:t>
            </w:r>
            <w:r>
              <w:rPr>
                <w:rFonts w:eastAsiaTheme="minorEastAsia" w:cstheme="minorBidi"/>
                <w:i w:val="0"/>
                <w:iCs w:val="0"/>
                <w:noProof/>
                <w:sz w:val="22"/>
                <w:szCs w:val="22"/>
                <w:lang w:val="fr-FR" w:eastAsia="fr-FR"/>
              </w:rPr>
              <w:tab/>
            </w:r>
            <w:r w:rsidRPr="00375A3D">
              <w:rPr>
                <w:rStyle w:val="Lienhypertexte"/>
                <w:noProof/>
              </w:rPr>
              <w:t>Problem Formulation</w:t>
            </w:r>
            <w:r>
              <w:rPr>
                <w:noProof/>
                <w:webHidden/>
              </w:rPr>
              <w:tab/>
            </w:r>
            <w:r>
              <w:rPr>
                <w:noProof/>
                <w:webHidden/>
              </w:rPr>
              <w:fldChar w:fldCharType="begin"/>
            </w:r>
            <w:r>
              <w:rPr>
                <w:noProof/>
                <w:webHidden/>
              </w:rPr>
              <w:instrText xml:space="preserve"> PAGEREF _Toc200826245 \h </w:instrText>
            </w:r>
            <w:r>
              <w:rPr>
                <w:noProof/>
                <w:webHidden/>
              </w:rPr>
            </w:r>
            <w:r>
              <w:rPr>
                <w:noProof/>
                <w:webHidden/>
              </w:rPr>
              <w:fldChar w:fldCharType="separate"/>
            </w:r>
            <w:r w:rsidR="00A118FA">
              <w:rPr>
                <w:noProof/>
                <w:webHidden/>
              </w:rPr>
              <w:t>9</w:t>
            </w:r>
            <w:r>
              <w:rPr>
                <w:noProof/>
                <w:webHidden/>
              </w:rPr>
              <w:fldChar w:fldCharType="end"/>
            </w:r>
          </w:hyperlink>
        </w:p>
        <w:p w14:paraId="40998B9B" w14:textId="51C424C9"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6" w:history="1">
            <w:r w:rsidRPr="00375A3D">
              <w:rPr>
                <w:rStyle w:val="Lienhypertexte"/>
                <w:noProof/>
              </w:rPr>
              <w:t>3.7.3</w:t>
            </w:r>
            <w:r>
              <w:rPr>
                <w:rFonts w:eastAsiaTheme="minorEastAsia" w:cstheme="minorBidi"/>
                <w:i w:val="0"/>
                <w:iCs w:val="0"/>
                <w:noProof/>
                <w:sz w:val="22"/>
                <w:szCs w:val="22"/>
                <w:lang w:val="fr-FR" w:eastAsia="fr-FR"/>
              </w:rPr>
              <w:tab/>
            </w:r>
            <w:r w:rsidRPr="00375A3D">
              <w:rPr>
                <w:rStyle w:val="Lienhypertexte"/>
                <w:noProof/>
              </w:rPr>
              <w:t>Q-Learning Algorithm</w:t>
            </w:r>
            <w:r>
              <w:rPr>
                <w:noProof/>
                <w:webHidden/>
              </w:rPr>
              <w:tab/>
            </w:r>
            <w:r>
              <w:rPr>
                <w:noProof/>
                <w:webHidden/>
              </w:rPr>
              <w:fldChar w:fldCharType="begin"/>
            </w:r>
            <w:r>
              <w:rPr>
                <w:noProof/>
                <w:webHidden/>
              </w:rPr>
              <w:instrText xml:space="preserve"> PAGEREF _Toc200826246 \h </w:instrText>
            </w:r>
            <w:r>
              <w:rPr>
                <w:noProof/>
                <w:webHidden/>
              </w:rPr>
            </w:r>
            <w:r>
              <w:rPr>
                <w:noProof/>
                <w:webHidden/>
              </w:rPr>
              <w:fldChar w:fldCharType="separate"/>
            </w:r>
            <w:r w:rsidR="00A118FA">
              <w:rPr>
                <w:noProof/>
                <w:webHidden/>
              </w:rPr>
              <w:t>9</w:t>
            </w:r>
            <w:r>
              <w:rPr>
                <w:noProof/>
                <w:webHidden/>
              </w:rPr>
              <w:fldChar w:fldCharType="end"/>
            </w:r>
          </w:hyperlink>
        </w:p>
        <w:p w14:paraId="5D8D7E2B" w14:textId="37455012"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7" w:history="1">
            <w:r w:rsidRPr="00375A3D">
              <w:rPr>
                <w:rStyle w:val="Lienhypertexte"/>
                <w:noProof/>
              </w:rPr>
              <w:t>3.7.4</w:t>
            </w:r>
            <w:r>
              <w:rPr>
                <w:rFonts w:eastAsiaTheme="minorEastAsia" w:cstheme="minorBidi"/>
                <w:i w:val="0"/>
                <w:iCs w:val="0"/>
                <w:noProof/>
                <w:sz w:val="22"/>
                <w:szCs w:val="22"/>
                <w:lang w:val="fr-FR" w:eastAsia="fr-FR"/>
              </w:rPr>
              <w:tab/>
            </w:r>
            <w:r w:rsidRPr="00375A3D">
              <w:rPr>
                <w:rStyle w:val="Lienhypertexte"/>
                <w:noProof/>
              </w:rPr>
              <w:t>Integration into the Printing Loop</w:t>
            </w:r>
            <w:r>
              <w:rPr>
                <w:noProof/>
                <w:webHidden/>
              </w:rPr>
              <w:tab/>
            </w:r>
            <w:r>
              <w:rPr>
                <w:noProof/>
                <w:webHidden/>
              </w:rPr>
              <w:fldChar w:fldCharType="begin"/>
            </w:r>
            <w:r>
              <w:rPr>
                <w:noProof/>
                <w:webHidden/>
              </w:rPr>
              <w:instrText xml:space="preserve"> PAGEREF _Toc200826247 \h </w:instrText>
            </w:r>
            <w:r>
              <w:rPr>
                <w:noProof/>
                <w:webHidden/>
              </w:rPr>
            </w:r>
            <w:r>
              <w:rPr>
                <w:noProof/>
                <w:webHidden/>
              </w:rPr>
              <w:fldChar w:fldCharType="separate"/>
            </w:r>
            <w:r w:rsidR="00A118FA">
              <w:rPr>
                <w:noProof/>
                <w:webHidden/>
              </w:rPr>
              <w:t>9</w:t>
            </w:r>
            <w:r>
              <w:rPr>
                <w:noProof/>
                <w:webHidden/>
              </w:rPr>
              <w:fldChar w:fldCharType="end"/>
            </w:r>
          </w:hyperlink>
        </w:p>
        <w:p w14:paraId="182E0EB1" w14:textId="7E3EDB57"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48" w:history="1">
            <w:r w:rsidRPr="00375A3D">
              <w:rPr>
                <w:rStyle w:val="Lienhypertexte"/>
                <w:noProof/>
              </w:rPr>
              <w:t>3.8</w:t>
            </w:r>
            <w:r>
              <w:rPr>
                <w:rFonts w:eastAsiaTheme="minorEastAsia" w:cstheme="minorBidi"/>
                <w:smallCaps w:val="0"/>
                <w:noProof/>
                <w:sz w:val="22"/>
                <w:szCs w:val="22"/>
                <w:lang w:val="fr-FR" w:eastAsia="fr-FR"/>
              </w:rPr>
              <w:tab/>
            </w:r>
            <w:r w:rsidRPr="00375A3D">
              <w:rPr>
                <w:rStyle w:val="Lienhypertexte"/>
                <w:noProof/>
              </w:rPr>
              <w:t>Experiment</w:t>
            </w:r>
            <w:r>
              <w:rPr>
                <w:noProof/>
                <w:webHidden/>
              </w:rPr>
              <w:tab/>
            </w:r>
            <w:r>
              <w:rPr>
                <w:noProof/>
                <w:webHidden/>
              </w:rPr>
              <w:fldChar w:fldCharType="begin"/>
            </w:r>
            <w:r>
              <w:rPr>
                <w:noProof/>
                <w:webHidden/>
              </w:rPr>
              <w:instrText xml:space="preserve"> PAGEREF _Toc200826248 \h </w:instrText>
            </w:r>
            <w:r>
              <w:rPr>
                <w:noProof/>
                <w:webHidden/>
              </w:rPr>
            </w:r>
            <w:r>
              <w:rPr>
                <w:noProof/>
                <w:webHidden/>
              </w:rPr>
              <w:fldChar w:fldCharType="separate"/>
            </w:r>
            <w:r w:rsidR="00A118FA">
              <w:rPr>
                <w:noProof/>
                <w:webHidden/>
              </w:rPr>
              <w:t>10</w:t>
            </w:r>
            <w:r>
              <w:rPr>
                <w:noProof/>
                <w:webHidden/>
              </w:rPr>
              <w:fldChar w:fldCharType="end"/>
            </w:r>
          </w:hyperlink>
        </w:p>
        <w:p w14:paraId="39F65253" w14:textId="3CC69188"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49" w:history="1">
            <w:r w:rsidRPr="00375A3D">
              <w:rPr>
                <w:rStyle w:val="Lienhypertexte"/>
                <w:noProof/>
              </w:rPr>
              <w:t>3.8.1</w:t>
            </w:r>
            <w:r>
              <w:rPr>
                <w:rFonts w:eastAsiaTheme="minorEastAsia" w:cstheme="minorBidi"/>
                <w:i w:val="0"/>
                <w:iCs w:val="0"/>
                <w:noProof/>
                <w:sz w:val="22"/>
                <w:szCs w:val="22"/>
                <w:lang w:val="fr-FR" w:eastAsia="fr-FR"/>
              </w:rPr>
              <w:tab/>
            </w:r>
            <w:r w:rsidRPr="00375A3D">
              <w:rPr>
                <w:rStyle w:val="Lienhypertexte"/>
                <w:noProof/>
              </w:rPr>
              <w:t>Objectives</w:t>
            </w:r>
            <w:r>
              <w:rPr>
                <w:noProof/>
                <w:webHidden/>
              </w:rPr>
              <w:tab/>
            </w:r>
            <w:r>
              <w:rPr>
                <w:noProof/>
                <w:webHidden/>
              </w:rPr>
              <w:fldChar w:fldCharType="begin"/>
            </w:r>
            <w:r>
              <w:rPr>
                <w:noProof/>
                <w:webHidden/>
              </w:rPr>
              <w:instrText xml:space="preserve"> PAGEREF _Toc200826249 \h </w:instrText>
            </w:r>
            <w:r>
              <w:rPr>
                <w:noProof/>
                <w:webHidden/>
              </w:rPr>
            </w:r>
            <w:r>
              <w:rPr>
                <w:noProof/>
                <w:webHidden/>
              </w:rPr>
              <w:fldChar w:fldCharType="separate"/>
            </w:r>
            <w:r w:rsidR="00A118FA">
              <w:rPr>
                <w:noProof/>
                <w:webHidden/>
              </w:rPr>
              <w:t>11</w:t>
            </w:r>
            <w:r>
              <w:rPr>
                <w:noProof/>
                <w:webHidden/>
              </w:rPr>
              <w:fldChar w:fldCharType="end"/>
            </w:r>
          </w:hyperlink>
        </w:p>
        <w:p w14:paraId="39C11292" w14:textId="66B4157A"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50" w:history="1">
            <w:r w:rsidRPr="00375A3D">
              <w:rPr>
                <w:rStyle w:val="Lienhypertexte"/>
                <w:noProof/>
              </w:rPr>
              <w:t>3.8.2</w:t>
            </w:r>
            <w:r>
              <w:rPr>
                <w:rFonts w:eastAsiaTheme="minorEastAsia" w:cstheme="minorBidi"/>
                <w:i w:val="0"/>
                <w:iCs w:val="0"/>
                <w:noProof/>
                <w:sz w:val="22"/>
                <w:szCs w:val="22"/>
                <w:lang w:val="fr-FR" w:eastAsia="fr-FR"/>
              </w:rPr>
              <w:tab/>
            </w:r>
            <w:r w:rsidRPr="00375A3D">
              <w:rPr>
                <w:rStyle w:val="Lienhypertexte"/>
                <w:noProof/>
              </w:rPr>
              <w:t>Experimental Setup</w:t>
            </w:r>
            <w:r>
              <w:rPr>
                <w:noProof/>
                <w:webHidden/>
              </w:rPr>
              <w:tab/>
            </w:r>
            <w:r>
              <w:rPr>
                <w:noProof/>
                <w:webHidden/>
              </w:rPr>
              <w:fldChar w:fldCharType="begin"/>
            </w:r>
            <w:r>
              <w:rPr>
                <w:noProof/>
                <w:webHidden/>
              </w:rPr>
              <w:instrText xml:space="preserve"> PAGEREF _Toc200826250 \h </w:instrText>
            </w:r>
            <w:r>
              <w:rPr>
                <w:noProof/>
                <w:webHidden/>
              </w:rPr>
            </w:r>
            <w:r>
              <w:rPr>
                <w:noProof/>
                <w:webHidden/>
              </w:rPr>
              <w:fldChar w:fldCharType="separate"/>
            </w:r>
            <w:r w:rsidR="00A118FA">
              <w:rPr>
                <w:noProof/>
                <w:webHidden/>
              </w:rPr>
              <w:t>11</w:t>
            </w:r>
            <w:r>
              <w:rPr>
                <w:noProof/>
                <w:webHidden/>
              </w:rPr>
              <w:fldChar w:fldCharType="end"/>
            </w:r>
          </w:hyperlink>
        </w:p>
        <w:p w14:paraId="3EF22B67" w14:textId="59140DE1"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51" w:history="1">
            <w:r w:rsidRPr="00375A3D">
              <w:rPr>
                <w:rStyle w:val="Lienhypertexte"/>
                <w:noProof/>
              </w:rPr>
              <w:t>3.8.3</w:t>
            </w:r>
            <w:r>
              <w:rPr>
                <w:rFonts w:eastAsiaTheme="minorEastAsia" w:cstheme="minorBidi"/>
                <w:i w:val="0"/>
                <w:iCs w:val="0"/>
                <w:noProof/>
                <w:sz w:val="22"/>
                <w:szCs w:val="22"/>
                <w:lang w:val="fr-FR" w:eastAsia="fr-FR"/>
              </w:rPr>
              <w:tab/>
            </w:r>
            <w:r w:rsidRPr="00375A3D">
              <w:rPr>
                <w:rStyle w:val="Lienhypertexte"/>
                <w:noProof/>
              </w:rPr>
              <w:t>Protocol</w:t>
            </w:r>
            <w:r>
              <w:rPr>
                <w:noProof/>
                <w:webHidden/>
              </w:rPr>
              <w:tab/>
            </w:r>
            <w:r>
              <w:rPr>
                <w:noProof/>
                <w:webHidden/>
              </w:rPr>
              <w:fldChar w:fldCharType="begin"/>
            </w:r>
            <w:r>
              <w:rPr>
                <w:noProof/>
                <w:webHidden/>
              </w:rPr>
              <w:instrText xml:space="preserve"> PAGEREF _Toc200826251 \h </w:instrText>
            </w:r>
            <w:r>
              <w:rPr>
                <w:noProof/>
                <w:webHidden/>
              </w:rPr>
            </w:r>
            <w:r>
              <w:rPr>
                <w:noProof/>
                <w:webHidden/>
              </w:rPr>
              <w:fldChar w:fldCharType="separate"/>
            </w:r>
            <w:r w:rsidR="00A118FA">
              <w:rPr>
                <w:noProof/>
                <w:webHidden/>
              </w:rPr>
              <w:t>11</w:t>
            </w:r>
            <w:r>
              <w:rPr>
                <w:noProof/>
                <w:webHidden/>
              </w:rPr>
              <w:fldChar w:fldCharType="end"/>
            </w:r>
          </w:hyperlink>
        </w:p>
        <w:p w14:paraId="6B77E961" w14:textId="59C4D514"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52" w:history="1">
            <w:r w:rsidRPr="00375A3D">
              <w:rPr>
                <w:rStyle w:val="Lienhypertexte"/>
                <w:noProof/>
              </w:rPr>
              <w:t>3.8.4</w:t>
            </w:r>
            <w:r>
              <w:rPr>
                <w:rFonts w:eastAsiaTheme="minorEastAsia" w:cstheme="minorBidi"/>
                <w:i w:val="0"/>
                <w:iCs w:val="0"/>
                <w:noProof/>
                <w:sz w:val="22"/>
                <w:szCs w:val="22"/>
                <w:lang w:val="fr-FR" w:eastAsia="fr-FR"/>
              </w:rPr>
              <w:tab/>
            </w:r>
            <w:r w:rsidRPr="00375A3D">
              <w:rPr>
                <w:rStyle w:val="Lienhypertexte"/>
                <w:noProof/>
              </w:rPr>
              <w:t>Results Summary</w:t>
            </w:r>
            <w:r>
              <w:rPr>
                <w:noProof/>
                <w:webHidden/>
              </w:rPr>
              <w:tab/>
            </w:r>
            <w:r>
              <w:rPr>
                <w:noProof/>
                <w:webHidden/>
              </w:rPr>
              <w:fldChar w:fldCharType="begin"/>
            </w:r>
            <w:r>
              <w:rPr>
                <w:noProof/>
                <w:webHidden/>
              </w:rPr>
              <w:instrText xml:space="preserve"> PAGEREF _Toc200826252 \h </w:instrText>
            </w:r>
            <w:r>
              <w:rPr>
                <w:noProof/>
                <w:webHidden/>
              </w:rPr>
            </w:r>
            <w:r>
              <w:rPr>
                <w:noProof/>
                <w:webHidden/>
              </w:rPr>
              <w:fldChar w:fldCharType="separate"/>
            </w:r>
            <w:r w:rsidR="00A118FA">
              <w:rPr>
                <w:noProof/>
                <w:webHidden/>
              </w:rPr>
              <w:t>11</w:t>
            </w:r>
            <w:r>
              <w:rPr>
                <w:noProof/>
                <w:webHidden/>
              </w:rPr>
              <w:fldChar w:fldCharType="end"/>
            </w:r>
          </w:hyperlink>
        </w:p>
        <w:p w14:paraId="72411BB5" w14:textId="02A9A5EA"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53" w:history="1">
            <w:r w:rsidRPr="00375A3D">
              <w:rPr>
                <w:rStyle w:val="Lienhypertexte"/>
                <w:noProof/>
              </w:rPr>
              <w:t>3.9</w:t>
            </w:r>
            <w:r>
              <w:rPr>
                <w:rFonts w:eastAsiaTheme="minorEastAsia" w:cstheme="minorBidi"/>
                <w:smallCaps w:val="0"/>
                <w:noProof/>
                <w:sz w:val="22"/>
                <w:szCs w:val="22"/>
                <w:lang w:val="fr-FR" w:eastAsia="fr-FR"/>
              </w:rPr>
              <w:tab/>
            </w:r>
            <w:r w:rsidRPr="00375A3D">
              <w:rPr>
                <w:rStyle w:val="Lienhypertexte"/>
                <w:noProof/>
              </w:rPr>
              <w:t>Sources of errors and error margins</w:t>
            </w:r>
            <w:r>
              <w:rPr>
                <w:noProof/>
                <w:webHidden/>
              </w:rPr>
              <w:tab/>
            </w:r>
            <w:r>
              <w:rPr>
                <w:noProof/>
                <w:webHidden/>
              </w:rPr>
              <w:fldChar w:fldCharType="begin"/>
            </w:r>
            <w:r>
              <w:rPr>
                <w:noProof/>
                <w:webHidden/>
              </w:rPr>
              <w:instrText xml:space="preserve"> PAGEREF _Toc200826253 \h </w:instrText>
            </w:r>
            <w:r>
              <w:rPr>
                <w:noProof/>
                <w:webHidden/>
              </w:rPr>
            </w:r>
            <w:r>
              <w:rPr>
                <w:noProof/>
                <w:webHidden/>
              </w:rPr>
              <w:fldChar w:fldCharType="separate"/>
            </w:r>
            <w:r w:rsidR="00A118FA">
              <w:rPr>
                <w:noProof/>
                <w:webHidden/>
              </w:rPr>
              <w:t>11</w:t>
            </w:r>
            <w:r>
              <w:rPr>
                <w:noProof/>
                <w:webHidden/>
              </w:rPr>
              <w:fldChar w:fldCharType="end"/>
            </w:r>
          </w:hyperlink>
        </w:p>
        <w:p w14:paraId="46D0D721" w14:textId="03CEA523"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54" w:history="1">
            <w:r w:rsidRPr="00375A3D">
              <w:rPr>
                <w:rStyle w:val="Lienhypertexte"/>
                <w:noProof/>
              </w:rPr>
              <w:t>4</w:t>
            </w:r>
            <w:r>
              <w:rPr>
                <w:rFonts w:eastAsiaTheme="minorEastAsia" w:cstheme="minorBidi"/>
                <w:b w:val="0"/>
                <w:bCs w:val="0"/>
                <w:caps w:val="0"/>
                <w:noProof/>
                <w:sz w:val="22"/>
                <w:szCs w:val="22"/>
                <w:lang w:val="fr-FR" w:eastAsia="fr-FR"/>
              </w:rPr>
              <w:tab/>
            </w:r>
            <w:r w:rsidRPr="00375A3D">
              <w:rPr>
                <w:rStyle w:val="Lienhypertexte"/>
                <w:noProof/>
              </w:rPr>
              <w:t>Work</w:t>
            </w:r>
            <w:r>
              <w:rPr>
                <w:noProof/>
                <w:webHidden/>
              </w:rPr>
              <w:tab/>
            </w:r>
            <w:r>
              <w:rPr>
                <w:noProof/>
                <w:webHidden/>
              </w:rPr>
              <w:fldChar w:fldCharType="begin"/>
            </w:r>
            <w:r>
              <w:rPr>
                <w:noProof/>
                <w:webHidden/>
              </w:rPr>
              <w:instrText xml:space="preserve"> PAGEREF _Toc200826254 \h </w:instrText>
            </w:r>
            <w:r>
              <w:rPr>
                <w:noProof/>
                <w:webHidden/>
              </w:rPr>
            </w:r>
            <w:r>
              <w:rPr>
                <w:noProof/>
                <w:webHidden/>
              </w:rPr>
              <w:fldChar w:fldCharType="separate"/>
            </w:r>
            <w:r w:rsidR="00A118FA">
              <w:rPr>
                <w:noProof/>
                <w:webHidden/>
              </w:rPr>
              <w:t>12</w:t>
            </w:r>
            <w:r>
              <w:rPr>
                <w:noProof/>
                <w:webHidden/>
              </w:rPr>
              <w:fldChar w:fldCharType="end"/>
            </w:r>
          </w:hyperlink>
        </w:p>
        <w:p w14:paraId="54D9E7E0" w14:textId="451C6360"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55" w:history="1">
            <w:r w:rsidRPr="00375A3D">
              <w:rPr>
                <w:rStyle w:val="Lienhypertexte"/>
                <w:noProof/>
              </w:rPr>
              <w:t>4.1</w:t>
            </w:r>
            <w:r>
              <w:rPr>
                <w:rFonts w:eastAsiaTheme="minorEastAsia" w:cstheme="minorBidi"/>
                <w:smallCaps w:val="0"/>
                <w:noProof/>
                <w:sz w:val="22"/>
                <w:szCs w:val="22"/>
                <w:lang w:val="fr-FR" w:eastAsia="fr-FR"/>
              </w:rPr>
              <w:tab/>
            </w:r>
            <w:r w:rsidRPr="00375A3D">
              <w:rPr>
                <w:rStyle w:val="Lienhypertexte"/>
                <w:noProof/>
              </w:rPr>
              <w:t>Virtual WAAM Environment Setup</w:t>
            </w:r>
            <w:r>
              <w:rPr>
                <w:noProof/>
                <w:webHidden/>
              </w:rPr>
              <w:tab/>
            </w:r>
            <w:r>
              <w:rPr>
                <w:noProof/>
                <w:webHidden/>
              </w:rPr>
              <w:fldChar w:fldCharType="begin"/>
            </w:r>
            <w:r>
              <w:rPr>
                <w:noProof/>
                <w:webHidden/>
              </w:rPr>
              <w:instrText xml:space="preserve"> PAGEREF _Toc200826255 \h </w:instrText>
            </w:r>
            <w:r>
              <w:rPr>
                <w:noProof/>
                <w:webHidden/>
              </w:rPr>
            </w:r>
            <w:r>
              <w:rPr>
                <w:noProof/>
                <w:webHidden/>
              </w:rPr>
              <w:fldChar w:fldCharType="separate"/>
            </w:r>
            <w:r w:rsidR="00A118FA">
              <w:rPr>
                <w:noProof/>
                <w:webHidden/>
              </w:rPr>
              <w:t>12</w:t>
            </w:r>
            <w:r>
              <w:rPr>
                <w:noProof/>
                <w:webHidden/>
              </w:rPr>
              <w:fldChar w:fldCharType="end"/>
            </w:r>
          </w:hyperlink>
        </w:p>
        <w:p w14:paraId="46A162E0" w14:textId="134A712F"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56" w:history="1">
            <w:r w:rsidRPr="00375A3D">
              <w:rPr>
                <w:rStyle w:val="Lienhypertexte"/>
                <w:noProof/>
              </w:rPr>
              <w:t>4.2</w:t>
            </w:r>
            <w:r>
              <w:rPr>
                <w:rFonts w:eastAsiaTheme="minorEastAsia" w:cstheme="minorBidi"/>
                <w:smallCaps w:val="0"/>
                <w:noProof/>
                <w:sz w:val="22"/>
                <w:szCs w:val="22"/>
                <w:lang w:val="fr-FR" w:eastAsia="fr-FR"/>
              </w:rPr>
              <w:tab/>
            </w:r>
            <w:r w:rsidRPr="00375A3D">
              <w:rPr>
                <w:rStyle w:val="Lienhypertexte"/>
                <w:noProof/>
              </w:rPr>
              <w:t>TCP Data Acquisition</w:t>
            </w:r>
            <w:r>
              <w:rPr>
                <w:noProof/>
                <w:webHidden/>
              </w:rPr>
              <w:tab/>
            </w:r>
            <w:r>
              <w:rPr>
                <w:noProof/>
                <w:webHidden/>
              </w:rPr>
              <w:fldChar w:fldCharType="begin"/>
            </w:r>
            <w:r>
              <w:rPr>
                <w:noProof/>
                <w:webHidden/>
              </w:rPr>
              <w:instrText xml:space="preserve"> PAGEREF _Toc200826256 \h </w:instrText>
            </w:r>
            <w:r>
              <w:rPr>
                <w:noProof/>
                <w:webHidden/>
              </w:rPr>
            </w:r>
            <w:r>
              <w:rPr>
                <w:noProof/>
                <w:webHidden/>
              </w:rPr>
              <w:fldChar w:fldCharType="separate"/>
            </w:r>
            <w:r w:rsidR="00A118FA">
              <w:rPr>
                <w:noProof/>
                <w:webHidden/>
              </w:rPr>
              <w:t>13</w:t>
            </w:r>
            <w:r>
              <w:rPr>
                <w:noProof/>
                <w:webHidden/>
              </w:rPr>
              <w:fldChar w:fldCharType="end"/>
            </w:r>
          </w:hyperlink>
        </w:p>
        <w:p w14:paraId="385B17CC" w14:textId="4944F330"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57" w:history="1">
            <w:r w:rsidRPr="00375A3D">
              <w:rPr>
                <w:rStyle w:val="Lienhypertexte"/>
                <w:noProof/>
              </w:rPr>
              <w:t>4.2.1</w:t>
            </w:r>
            <w:r>
              <w:rPr>
                <w:rFonts w:eastAsiaTheme="minorEastAsia" w:cstheme="minorBidi"/>
                <w:i w:val="0"/>
                <w:iCs w:val="0"/>
                <w:noProof/>
                <w:sz w:val="22"/>
                <w:szCs w:val="22"/>
                <w:lang w:val="fr-FR" w:eastAsia="fr-FR"/>
              </w:rPr>
              <w:tab/>
            </w:r>
            <w:r w:rsidRPr="00375A3D">
              <w:rPr>
                <w:rStyle w:val="Lienhypertexte"/>
                <w:noProof/>
              </w:rPr>
              <w:t>Outlier Detection &amp; JSON Logging Structure</w:t>
            </w:r>
            <w:r>
              <w:rPr>
                <w:noProof/>
                <w:webHidden/>
              </w:rPr>
              <w:tab/>
            </w:r>
            <w:r>
              <w:rPr>
                <w:noProof/>
                <w:webHidden/>
              </w:rPr>
              <w:fldChar w:fldCharType="begin"/>
            </w:r>
            <w:r>
              <w:rPr>
                <w:noProof/>
                <w:webHidden/>
              </w:rPr>
              <w:instrText xml:space="preserve"> PAGEREF _Toc200826257 \h </w:instrText>
            </w:r>
            <w:r>
              <w:rPr>
                <w:noProof/>
                <w:webHidden/>
              </w:rPr>
            </w:r>
            <w:r>
              <w:rPr>
                <w:noProof/>
                <w:webHidden/>
              </w:rPr>
              <w:fldChar w:fldCharType="separate"/>
            </w:r>
            <w:r w:rsidR="00A118FA">
              <w:rPr>
                <w:noProof/>
                <w:webHidden/>
              </w:rPr>
              <w:t>13</w:t>
            </w:r>
            <w:r>
              <w:rPr>
                <w:noProof/>
                <w:webHidden/>
              </w:rPr>
              <w:fldChar w:fldCharType="end"/>
            </w:r>
          </w:hyperlink>
        </w:p>
        <w:p w14:paraId="19ACC095" w14:textId="26E73B54"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58" w:history="1">
            <w:r w:rsidRPr="00375A3D">
              <w:rPr>
                <w:rStyle w:val="Lienhypertexte"/>
                <w:noProof/>
              </w:rPr>
              <w:t>4.3</w:t>
            </w:r>
            <w:r>
              <w:rPr>
                <w:rFonts w:eastAsiaTheme="minorEastAsia" w:cstheme="minorBidi"/>
                <w:smallCaps w:val="0"/>
                <w:noProof/>
                <w:sz w:val="22"/>
                <w:szCs w:val="22"/>
                <w:lang w:val="fr-FR" w:eastAsia="fr-FR"/>
              </w:rPr>
              <w:tab/>
            </w:r>
            <w:r w:rsidRPr="00375A3D">
              <w:rPr>
                <w:rStyle w:val="Lienhypertexte"/>
                <w:noProof/>
              </w:rPr>
              <w:t>Voxel-Based Geometry Pipeline</w:t>
            </w:r>
            <w:r>
              <w:rPr>
                <w:noProof/>
                <w:webHidden/>
              </w:rPr>
              <w:tab/>
            </w:r>
            <w:r>
              <w:rPr>
                <w:noProof/>
                <w:webHidden/>
              </w:rPr>
              <w:fldChar w:fldCharType="begin"/>
            </w:r>
            <w:r>
              <w:rPr>
                <w:noProof/>
                <w:webHidden/>
              </w:rPr>
              <w:instrText xml:space="preserve"> PAGEREF _Toc200826258 \h </w:instrText>
            </w:r>
            <w:r>
              <w:rPr>
                <w:noProof/>
                <w:webHidden/>
              </w:rPr>
            </w:r>
            <w:r>
              <w:rPr>
                <w:noProof/>
                <w:webHidden/>
              </w:rPr>
              <w:fldChar w:fldCharType="separate"/>
            </w:r>
            <w:r w:rsidR="00A118FA">
              <w:rPr>
                <w:noProof/>
                <w:webHidden/>
              </w:rPr>
              <w:t>14</w:t>
            </w:r>
            <w:r>
              <w:rPr>
                <w:noProof/>
                <w:webHidden/>
              </w:rPr>
              <w:fldChar w:fldCharType="end"/>
            </w:r>
          </w:hyperlink>
        </w:p>
        <w:p w14:paraId="1364D4F2" w14:textId="7E851537"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59" w:history="1">
            <w:r w:rsidRPr="00375A3D">
              <w:rPr>
                <w:rStyle w:val="Lienhypertexte"/>
                <w:noProof/>
              </w:rPr>
              <w:t>4.3.1</w:t>
            </w:r>
            <w:r>
              <w:rPr>
                <w:rFonts w:eastAsiaTheme="minorEastAsia" w:cstheme="minorBidi"/>
                <w:i w:val="0"/>
                <w:iCs w:val="0"/>
                <w:noProof/>
                <w:sz w:val="22"/>
                <w:szCs w:val="22"/>
                <w:lang w:val="fr-FR" w:eastAsia="fr-FR"/>
              </w:rPr>
              <w:tab/>
            </w:r>
            <w:r w:rsidRPr="00375A3D">
              <w:rPr>
                <w:rStyle w:val="Lienhypertexte"/>
                <w:noProof/>
              </w:rPr>
              <w:t>Voxel Grid Parameters (resolution, layer thickness)</w:t>
            </w:r>
            <w:r>
              <w:rPr>
                <w:noProof/>
                <w:webHidden/>
              </w:rPr>
              <w:tab/>
            </w:r>
            <w:r>
              <w:rPr>
                <w:noProof/>
                <w:webHidden/>
              </w:rPr>
              <w:fldChar w:fldCharType="begin"/>
            </w:r>
            <w:r>
              <w:rPr>
                <w:noProof/>
                <w:webHidden/>
              </w:rPr>
              <w:instrText xml:space="preserve"> PAGEREF _Toc200826259 \h </w:instrText>
            </w:r>
            <w:r>
              <w:rPr>
                <w:noProof/>
                <w:webHidden/>
              </w:rPr>
            </w:r>
            <w:r>
              <w:rPr>
                <w:noProof/>
                <w:webHidden/>
              </w:rPr>
              <w:fldChar w:fldCharType="separate"/>
            </w:r>
            <w:r w:rsidR="00A118FA">
              <w:rPr>
                <w:noProof/>
                <w:webHidden/>
              </w:rPr>
              <w:t>14</w:t>
            </w:r>
            <w:r>
              <w:rPr>
                <w:noProof/>
                <w:webHidden/>
              </w:rPr>
              <w:fldChar w:fldCharType="end"/>
            </w:r>
          </w:hyperlink>
        </w:p>
        <w:p w14:paraId="1E49FFF6" w14:textId="58014238"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0" w:history="1">
            <w:r w:rsidRPr="00375A3D">
              <w:rPr>
                <w:rStyle w:val="Lienhypertexte"/>
                <w:noProof/>
              </w:rPr>
              <w:t>4.3.2</w:t>
            </w:r>
            <w:r>
              <w:rPr>
                <w:rFonts w:eastAsiaTheme="minorEastAsia" w:cstheme="minorBidi"/>
                <w:i w:val="0"/>
                <w:iCs w:val="0"/>
                <w:noProof/>
                <w:sz w:val="22"/>
                <w:szCs w:val="22"/>
                <w:lang w:val="fr-FR" w:eastAsia="fr-FR"/>
              </w:rPr>
              <w:tab/>
            </w:r>
            <w:r w:rsidRPr="00375A3D">
              <w:rPr>
                <w:rStyle w:val="Lienhypertexte"/>
                <w:noProof/>
              </w:rPr>
              <w:t>Deposition-Point Voxel-Index Mapping</w:t>
            </w:r>
            <w:r>
              <w:rPr>
                <w:noProof/>
                <w:webHidden/>
              </w:rPr>
              <w:tab/>
            </w:r>
            <w:r>
              <w:rPr>
                <w:noProof/>
                <w:webHidden/>
              </w:rPr>
              <w:fldChar w:fldCharType="begin"/>
            </w:r>
            <w:r>
              <w:rPr>
                <w:noProof/>
                <w:webHidden/>
              </w:rPr>
              <w:instrText xml:space="preserve"> PAGEREF _Toc200826260 \h </w:instrText>
            </w:r>
            <w:r>
              <w:rPr>
                <w:noProof/>
                <w:webHidden/>
              </w:rPr>
            </w:r>
            <w:r>
              <w:rPr>
                <w:noProof/>
                <w:webHidden/>
              </w:rPr>
              <w:fldChar w:fldCharType="separate"/>
            </w:r>
            <w:r w:rsidR="00A118FA">
              <w:rPr>
                <w:noProof/>
                <w:webHidden/>
              </w:rPr>
              <w:t>14</w:t>
            </w:r>
            <w:r>
              <w:rPr>
                <w:noProof/>
                <w:webHidden/>
              </w:rPr>
              <w:fldChar w:fldCharType="end"/>
            </w:r>
          </w:hyperlink>
        </w:p>
        <w:p w14:paraId="17ED551D" w14:textId="61FD6379"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1" w:history="1">
            <w:r w:rsidRPr="00375A3D">
              <w:rPr>
                <w:rStyle w:val="Lienhypertexte"/>
                <w:noProof/>
              </w:rPr>
              <w:t>4.3.3</w:t>
            </w:r>
            <w:r>
              <w:rPr>
                <w:rFonts w:eastAsiaTheme="minorEastAsia" w:cstheme="minorBidi"/>
                <w:i w:val="0"/>
                <w:iCs w:val="0"/>
                <w:noProof/>
                <w:sz w:val="22"/>
                <w:szCs w:val="22"/>
                <w:lang w:val="fr-FR" w:eastAsia="fr-FR"/>
              </w:rPr>
              <w:tab/>
            </w:r>
            <w:r w:rsidRPr="00375A3D">
              <w:rPr>
                <w:rStyle w:val="Lienhypertexte"/>
                <w:noProof/>
              </w:rPr>
              <w:t>In-Plane Filling &amp; Vertical Smoothing</w:t>
            </w:r>
            <w:r>
              <w:rPr>
                <w:noProof/>
                <w:webHidden/>
              </w:rPr>
              <w:tab/>
            </w:r>
            <w:r>
              <w:rPr>
                <w:noProof/>
                <w:webHidden/>
              </w:rPr>
              <w:fldChar w:fldCharType="begin"/>
            </w:r>
            <w:r>
              <w:rPr>
                <w:noProof/>
                <w:webHidden/>
              </w:rPr>
              <w:instrText xml:space="preserve"> PAGEREF _Toc200826261 \h </w:instrText>
            </w:r>
            <w:r>
              <w:rPr>
                <w:noProof/>
                <w:webHidden/>
              </w:rPr>
            </w:r>
            <w:r>
              <w:rPr>
                <w:noProof/>
                <w:webHidden/>
              </w:rPr>
              <w:fldChar w:fldCharType="separate"/>
            </w:r>
            <w:r w:rsidR="00A118FA">
              <w:rPr>
                <w:noProof/>
                <w:webHidden/>
              </w:rPr>
              <w:t>14</w:t>
            </w:r>
            <w:r>
              <w:rPr>
                <w:noProof/>
                <w:webHidden/>
              </w:rPr>
              <w:fldChar w:fldCharType="end"/>
            </w:r>
          </w:hyperlink>
        </w:p>
        <w:p w14:paraId="06E6FDB9" w14:textId="6E1169C5"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2" w:history="1">
            <w:r w:rsidRPr="00375A3D">
              <w:rPr>
                <w:rStyle w:val="Lienhypertexte"/>
                <w:noProof/>
              </w:rPr>
              <w:t>4.3.4</w:t>
            </w:r>
            <w:r>
              <w:rPr>
                <w:rFonts w:eastAsiaTheme="minorEastAsia" w:cstheme="minorBidi"/>
                <w:i w:val="0"/>
                <w:iCs w:val="0"/>
                <w:noProof/>
                <w:sz w:val="22"/>
                <w:szCs w:val="22"/>
                <w:lang w:val="fr-FR" w:eastAsia="fr-FR"/>
              </w:rPr>
              <w:tab/>
            </w:r>
            <w:r w:rsidRPr="00375A3D">
              <w:rPr>
                <w:rStyle w:val="Lienhypertexte"/>
                <w:noProof/>
              </w:rPr>
              <w:t>Bounding-Box Extraction and Storage</w:t>
            </w:r>
            <w:r>
              <w:rPr>
                <w:noProof/>
                <w:webHidden/>
              </w:rPr>
              <w:tab/>
            </w:r>
            <w:r>
              <w:rPr>
                <w:noProof/>
                <w:webHidden/>
              </w:rPr>
              <w:fldChar w:fldCharType="begin"/>
            </w:r>
            <w:r>
              <w:rPr>
                <w:noProof/>
                <w:webHidden/>
              </w:rPr>
              <w:instrText xml:space="preserve"> PAGEREF _Toc200826262 \h </w:instrText>
            </w:r>
            <w:r>
              <w:rPr>
                <w:noProof/>
                <w:webHidden/>
              </w:rPr>
            </w:r>
            <w:r>
              <w:rPr>
                <w:noProof/>
                <w:webHidden/>
              </w:rPr>
              <w:fldChar w:fldCharType="separate"/>
            </w:r>
            <w:r w:rsidR="00A118FA">
              <w:rPr>
                <w:noProof/>
                <w:webHidden/>
              </w:rPr>
              <w:t>14</w:t>
            </w:r>
            <w:r>
              <w:rPr>
                <w:noProof/>
                <w:webHidden/>
              </w:rPr>
              <w:fldChar w:fldCharType="end"/>
            </w:r>
          </w:hyperlink>
        </w:p>
        <w:p w14:paraId="66A060EC" w14:textId="64940FDE"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63" w:history="1">
            <w:r w:rsidRPr="00375A3D">
              <w:rPr>
                <w:rStyle w:val="Lienhypertexte"/>
                <w:noProof/>
              </w:rPr>
              <w:t>4.4</w:t>
            </w:r>
            <w:r>
              <w:rPr>
                <w:rFonts w:eastAsiaTheme="minorEastAsia" w:cstheme="minorBidi"/>
                <w:smallCaps w:val="0"/>
                <w:noProof/>
                <w:sz w:val="22"/>
                <w:szCs w:val="22"/>
                <w:lang w:val="fr-FR" w:eastAsia="fr-FR"/>
              </w:rPr>
              <w:tab/>
            </w:r>
            <w:r w:rsidRPr="00375A3D">
              <w:rPr>
                <w:rStyle w:val="Lienhypertexte"/>
                <w:noProof/>
              </w:rPr>
              <w:t>Transient Heat-Transfer Simulation</w:t>
            </w:r>
            <w:r>
              <w:rPr>
                <w:noProof/>
                <w:webHidden/>
              </w:rPr>
              <w:tab/>
            </w:r>
            <w:r>
              <w:rPr>
                <w:noProof/>
                <w:webHidden/>
              </w:rPr>
              <w:fldChar w:fldCharType="begin"/>
            </w:r>
            <w:r>
              <w:rPr>
                <w:noProof/>
                <w:webHidden/>
              </w:rPr>
              <w:instrText xml:space="preserve"> PAGEREF _Toc200826263 \h </w:instrText>
            </w:r>
            <w:r>
              <w:rPr>
                <w:noProof/>
                <w:webHidden/>
              </w:rPr>
            </w:r>
            <w:r>
              <w:rPr>
                <w:noProof/>
                <w:webHidden/>
              </w:rPr>
              <w:fldChar w:fldCharType="separate"/>
            </w:r>
            <w:r w:rsidR="00A118FA">
              <w:rPr>
                <w:noProof/>
                <w:webHidden/>
              </w:rPr>
              <w:t>15</w:t>
            </w:r>
            <w:r>
              <w:rPr>
                <w:noProof/>
                <w:webHidden/>
              </w:rPr>
              <w:fldChar w:fldCharType="end"/>
            </w:r>
          </w:hyperlink>
        </w:p>
        <w:p w14:paraId="31B318D9" w14:textId="502DA5F7"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4" w:history="1">
            <w:r w:rsidRPr="00375A3D">
              <w:rPr>
                <w:rStyle w:val="Lienhypertexte"/>
                <w:noProof/>
              </w:rPr>
              <w:t>4.4.1</w:t>
            </w:r>
            <w:r>
              <w:rPr>
                <w:rFonts w:eastAsiaTheme="minorEastAsia" w:cstheme="minorBidi"/>
                <w:i w:val="0"/>
                <w:iCs w:val="0"/>
                <w:noProof/>
                <w:sz w:val="22"/>
                <w:szCs w:val="22"/>
                <w:lang w:val="fr-FR" w:eastAsia="fr-FR"/>
              </w:rPr>
              <w:tab/>
            </w:r>
            <w:r w:rsidRPr="00375A3D">
              <w:rPr>
                <w:rStyle w:val="Lienhypertexte"/>
                <w:noProof/>
              </w:rPr>
              <w:t>ODE Solver Implementation for Each Voxel</w:t>
            </w:r>
            <w:r>
              <w:rPr>
                <w:noProof/>
                <w:webHidden/>
              </w:rPr>
              <w:tab/>
            </w:r>
            <w:r>
              <w:rPr>
                <w:noProof/>
                <w:webHidden/>
              </w:rPr>
              <w:fldChar w:fldCharType="begin"/>
            </w:r>
            <w:r>
              <w:rPr>
                <w:noProof/>
                <w:webHidden/>
              </w:rPr>
              <w:instrText xml:space="preserve"> PAGEREF _Toc200826264 \h </w:instrText>
            </w:r>
            <w:r>
              <w:rPr>
                <w:noProof/>
                <w:webHidden/>
              </w:rPr>
            </w:r>
            <w:r>
              <w:rPr>
                <w:noProof/>
                <w:webHidden/>
              </w:rPr>
              <w:fldChar w:fldCharType="separate"/>
            </w:r>
            <w:r w:rsidR="00A118FA">
              <w:rPr>
                <w:noProof/>
                <w:webHidden/>
              </w:rPr>
              <w:t>15</w:t>
            </w:r>
            <w:r>
              <w:rPr>
                <w:noProof/>
                <w:webHidden/>
              </w:rPr>
              <w:fldChar w:fldCharType="end"/>
            </w:r>
          </w:hyperlink>
        </w:p>
        <w:p w14:paraId="3ECD11E0" w14:textId="22F7FCC2"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5" w:history="1">
            <w:r w:rsidRPr="00375A3D">
              <w:rPr>
                <w:rStyle w:val="Lienhypertexte"/>
                <w:noProof/>
              </w:rPr>
              <w:t>4.4.2</w:t>
            </w:r>
            <w:r>
              <w:rPr>
                <w:rFonts w:eastAsiaTheme="minorEastAsia" w:cstheme="minorBidi"/>
                <w:i w:val="0"/>
                <w:iCs w:val="0"/>
                <w:noProof/>
                <w:sz w:val="22"/>
                <w:szCs w:val="22"/>
                <w:lang w:val="fr-FR" w:eastAsia="fr-FR"/>
              </w:rPr>
              <w:tab/>
            </w:r>
            <w:r w:rsidRPr="00375A3D">
              <w:rPr>
                <w:rStyle w:val="Lienhypertexte"/>
                <w:noProof/>
              </w:rPr>
              <w:t>Empirical Parameter Calibration (α, β, γ)</w:t>
            </w:r>
            <w:r>
              <w:rPr>
                <w:noProof/>
                <w:webHidden/>
              </w:rPr>
              <w:tab/>
            </w:r>
            <w:r>
              <w:rPr>
                <w:noProof/>
                <w:webHidden/>
              </w:rPr>
              <w:fldChar w:fldCharType="begin"/>
            </w:r>
            <w:r>
              <w:rPr>
                <w:noProof/>
                <w:webHidden/>
              </w:rPr>
              <w:instrText xml:space="preserve"> PAGEREF _Toc200826265 \h </w:instrText>
            </w:r>
            <w:r>
              <w:rPr>
                <w:noProof/>
                <w:webHidden/>
              </w:rPr>
            </w:r>
            <w:r>
              <w:rPr>
                <w:noProof/>
                <w:webHidden/>
              </w:rPr>
              <w:fldChar w:fldCharType="separate"/>
            </w:r>
            <w:r w:rsidR="00A118FA">
              <w:rPr>
                <w:noProof/>
                <w:webHidden/>
              </w:rPr>
              <w:t>15</w:t>
            </w:r>
            <w:r>
              <w:rPr>
                <w:noProof/>
                <w:webHidden/>
              </w:rPr>
              <w:fldChar w:fldCharType="end"/>
            </w:r>
          </w:hyperlink>
        </w:p>
        <w:p w14:paraId="5C339E6F" w14:textId="3E08DC07"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6" w:history="1">
            <w:r w:rsidRPr="00375A3D">
              <w:rPr>
                <w:rStyle w:val="Lienhypertexte"/>
                <w:noProof/>
              </w:rPr>
              <w:t>4.4.3</w:t>
            </w:r>
            <w:r>
              <w:rPr>
                <w:rFonts w:eastAsiaTheme="minorEastAsia" w:cstheme="minorBidi"/>
                <w:i w:val="0"/>
                <w:iCs w:val="0"/>
                <w:noProof/>
                <w:sz w:val="22"/>
                <w:szCs w:val="22"/>
                <w:lang w:val="fr-FR" w:eastAsia="fr-FR"/>
              </w:rPr>
              <w:tab/>
            </w:r>
            <w:r w:rsidRPr="00375A3D">
              <w:rPr>
                <w:rStyle w:val="Lienhypertexte"/>
                <w:noProof/>
              </w:rPr>
              <w:t>In-Slice Neighbourhood Averaging &amp; Time-Stepping</w:t>
            </w:r>
            <w:r>
              <w:rPr>
                <w:noProof/>
                <w:webHidden/>
              </w:rPr>
              <w:tab/>
            </w:r>
            <w:r>
              <w:rPr>
                <w:noProof/>
                <w:webHidden/>
              </w:rPr>
              <w:fldChar w:fldCharType="begin"/>
            </w:r>
            <w:r>
              <w:rPr>
                <w:noProof/>
                <w:webHidden/>
              </w:rPr>
              <w:instrText xml:space="preserve"> PAGEREF _Toc200826266 \h </w:instrText>
            </w:r>
            <w:r>
              <w:rPr>
                <w:noProof/>
                <w:webHidden/>
              </w:rPr>
            </w:r>
            <w:r>
              <w:rPr>
                <w:noProof/>
                <w:webHidden/>
              </w:rPr>
              <w:fldChar w:fldCharType="separate"/>
            </w:r>
            <w:r w:rsidR="00A118FA">
              <w:rPr>
                <w:noProof/>
                <w:webHidden/>
              </w:rPr>
              <w:t>15</w:t>
            </w:r>
            <w:r>
              <w:rPr>
                <w:noProof/>
                <w:webHidden/>
              </w:rPr>
              <w:fldChar w:fldCharType="end"/>
            </w:r>
          </w:hyperlink>
        </w:p>
        <w:p w14:paraId="4351DCEB" w14:textId="6084E41A"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7" w:history="1">
            <w:r w:rsidRPr="00375A3D">
              <w:rPr>
                <w:rStyle w:val="Lienhypertexte"/>
                <w:noProof/>
              </w:rPr>
              <w:t>4.4.4</w:t>
            </w:r>
            <w:r>
              <w:rPr>
                <w:rFonts w:eastAsiaTheme="minorEastAsia" w:cstheme="minorBidi"/>
                <w:i w:val="0"/>
                <w:iCs w:val="0"/>
                <w:noProof/>
                <w:sz w:val="22"/>
                <w:szCs w:val="22"/>
                <w:lang w:val="fr-FR" w:eastAsia="fr-FR"/>
              </w:rPr>
              <w:tab/>
            </w:r>
            <w:r w:rsidRPr="00375A3D">
              <w:rPr>
                <w:rStyle w:val="Lienhypertexte"/>
                <w:noProof/>
              </w:rPr>
              <w:t>Saving the heat map</w:t>
            </w:r>
            <w:r>
              <w:rPr>
                <w:noProof/>
                <w:webHidden/>
              </w:rPr>
              <w:tab/>
            </w:r>
            <w:r>
              <w:rPr>
                <w:noProof/>
                <w:webHidden/>
              </w:rPr>
              <w:fldChar w:fldCharType="begin"/>
            </w:r>
            <w:r>
              <w:rPr>
                <w:noProof/>
                <w:webHidden/>
              </w:rPr>
              <w:instrText xml:space="preserve"> PAGEREF _Toc200826267 \h </w:instrText>
            </w:r>
            <w:r>
              <w:rPr>
                <w:noProof/>
                <w:webHidden/>
              </w:rPr>
            </w:r>
            <w:r>
              <w:rPr>
                <w:noProof/>
                <w:webHidden/>
              </w:rPr>
              <w:fldChar w:fldCharType="separate"/>
            </w:r>
            <w:r w:rsidR="00A118FA">
              <w:rPr>
                <w:noProof/>
                <w:webHidden/>
              </w:rPr>
              <w:t>15</w:t>
            </w:r>
            <w:r>
              <w:rPr>
                <w:noProof/>
                <w:webHidden/>
              </w:rPr>
              <w:fldChar w:fldCharType="end"/>
            </w:r>
          </w:hyperlink>
        </w:p>
        <w:p w14:paraId="3694FFFC" w14:textId="70BE8052"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68" w:history="1">
            <w:r w:rsidRPr="00375A3D">
              <w:rPr>
                <w:rStyle w:val="Lienhypertexte"/>
                <w:noProof/>
              </w:rPr>
              <w:t>4.5</w:t>
            </w:r>
            <w:r>
              <w:rPr>
                <w:rFonts w:eastAsiaTheme="minorEastAsia" w:cstheme="minorBidi"/>
                <w:smallCaps w:val="0"/>
                <w:noProof/>
                <w:sz w:val="22"/>
                <w:szCs w:val="22"/>
                <w:lang w:val="fr-FR" w:eastAsia="fr-FR"/>
              </w:rPr>
              <w:tab/>
            </w:r>
            <w:r w:rsidRPr="00375A3D">
              <w:rPr>
                <w:rStyle w:val="Lienhypertexte"/>
                <w:noProof/>
              </w:rPr>
              <w:t>Reinforcement-Learning Driven Build-Sequence Scheduling</w:t>
            </w:r>
            <w:r>
              <w:rPr>
                <w:noProof/>
                <w:webHidden/>
              </w:rPr>
              <w:tab/>
            </w:r>
            <w:r>
              <w:rPr>
                <w:noProof/>
                <w:webHidden/>
              </w:rPr>
              <w:fldChar w:fldCharType="begin"/>
            </w:r>
            <w:r>
              <w:rPr>
                <w:noProof/>
                <w:webHidden/>
              </w:rPr>
              <w:instrText xml:space="preserve"> PAGEREF _Toc200826268 \h </w:instrText>
            </w:r>
            <w:r>
              <w:rPr>
                <w:noProof/>
                <w:webHidden/>
              </w:rPr>
            </w:r>
            <w:r>
              <w:rPr>
                <w:noProof/>
                <w:webHidden/>
              </w:rPr>
              <w:fldChar w:fldCharType="separate"/>
            </w:r>
            <w:r w:rsidR="00A118FA">
              <w:rPr>
                <w:noProof/>
                <w:webHidden/>
              </w:rPr>
              <w:t>16</w:t>
            </w:r>
            <w:r>
              <w:rPr>
                <w:noProof/>
                <w:webHidden/>
              </w:rPr>
              <w:fldChar w:fldCharType="end"/>
            </w:r>
          </w:hyperlink>
        </w:p>
        <w:p w14:paraId="0D2D2D82" w14:textId="5E8A242C"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69" w:history="1">
            <w:r w:rsidRPr="00375A3D">
              <w:rPr>
                <w:rStyle w:val="Lienhypertexte"/>
                <w:noProof/>
              </w:rPr>
              <w:t>4.5.1</w:t>
            </w:r>
            <w:r>
              <w:rPr>
                <w:rFonts w:eastAsiaTheme="minorEastAsia" w:cstheme="minorBidi"/>
                <w:i w:val="0"/>
                <w:iCs w:val="0"/>
                <w:noProof/>
                <w:sz w:val="22"/>
                <w:szCs w:val="22"/>
                <w:lang w:val="fr-FR" w:eastAsia="fr-FR"/>
              </w:rPr>
              <w:tab/>
            </w:r>
            <w:r w:rsidRPr="00375A3D">
              <w:rPr>
                <w:rStyle w:val="Lienhypertexte"/>
                <w:noProof/>
              </w:rPr>
              <w:t>Design of the Reward Function</w:t>
            </w:r>
            <w:r>
              <w:rPr>
                <w:noProof/>
                <w:webHidden/>
              </w:rPr>
              <w:tab/>
            </w:r>
            <w:r>
              <w:rPr>
                <w:noProof/>
                <w:webHidden/>
              </w:rPr>
              <w:fldChar w:fldCharType="begin"/>
            </w:r>
            <w:r>
              <w:rPr>
                <w:noProof/>
                <w:webHidden/>
              </w:rPr>
              <w:instrText xml:space="preserve"> PAGEREF _Toc200826269 \h </w:instrText>
            </w:r>
            <w:r>
              <w:rPr>
                <w:noProof/>
                <w:webHidden/>
              </w:rPr>
            </w:r>
            <w:r>
              <w:rPr>
                <w:noProof/>
                <w:webHidden/>
              </w:rPr>
              <w:fldChar w:fldCharType="separate"/>
            </w:r>
            <w:r w:rsidR="00A118FA">
              <w:rPr>
                <w:noProof/>
                <w:webHidden/>
              </w:rPr>
              <w:t>16</w:t>
            </w:r>
            <w:r>
              <w:rPr>
                <w:noProof/>
                <w:webHidden/>
              </w:rPr>
              <w:fldChar w:fldCharType="end"/>
            </w:r>
          </w:hyperlink>
        </w:p>
        <w:p w14:paraId="1937883B" w14:textId="6BAFEBE9"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0" w:history="1">
            <w:r w:rsidRPr="00375A3D">
              <w:rPr>
                <w:rStyle w:val="Lienhypertexte"/>
                <w:noProof/>
              </w:rPr>
              <w:t>4.5.2</w:t>
            </w:r>
            <w:r>
              <w:rPr>
                <w:rFonts w:eastAsiaTheme="minorEastAsia" w:cstheme="minorBidi"/>
                <w:i w:val="0"/>
                <w:iCs w:val="0"/>
                <w:noProof/>
                <w:sz w:val="22"/>
                <w:szCs w:val="22"/>
                <w:lang w:val="fr-FR" w:eastAsia="fr-FR"/>
              </w:rPr>
              <w:tab/>
            </w:r>
            <w:r w:rsidRPr="00375A3D">
              <w:rPr>
                <w:rStyle w:val="Lienhypertexte"/>
                <w:noProof/>
              </w:rPr>
              <w:t>Scheduling Algorithm Logic</w:t>
            </w:r>
            <w:r>
              <w:rPr>
                <w:noProof/>
                <w:webHidden/>
              </w:rPr>
              <w:tab/>
            </w:r>
            <w:r>
              <w:rPr>
                <w:noProof/>
                <w:webHidden/>
              </w:rPr>
              <w:fldChar w:fldCharType="begin"/>
            </w:r>
            <w:r>
              <w:rPr>
                <w:noProof/>
                <w:webHidden/>
              </w:rPr>
              <w:instrText xml:space="preserve"> PAGEREF _Toc200826270 \h </w:instrText>
            </w:r>
            <w:r>
              <w:rPr>
                <w:noProof/>
                <w:webHidden/>
              </w:rPr>
            </w:r>
            <w:r>
              <w:rPr>
                <w:noProof/>
                <w:webHidden/>
              </w:rPr>
              <w:fldChar w:fldCharType="separate"/>
            </w:r>
            <w:r w:rsidR="00A118FA">
              <w:rPr>
                <w:noProof/>
                <w:webHidden/>
              </w:rPr>
              <w:t>16</w:t>
            </w:r>
            <w:r>
              <w:rPr>
                <w:noProof/>
                <w:webHidden/>
              </w:rPr>
              <w:fldChar w:fldCharType="end"/>
            </w:r>
          </w:hyperlink>
        </w:p>
        <w:p w14:paraId="0271F529" w14:textId="58C7F468"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1" w:history="1">
            <w:r w:rsidRPr="00375A3D">
              <w:rPr>
                <w:rStyle w:val="Lienhypertexte"/>
                <w:noProof/>
              </w:rPr>
              <w:t>4.5.3</w:t>
            </w:r>
            <w:r>
              <w:rPr>
                <w:rFonts w:eastAsiaTheme="minorEastAsia" w:cstheme="minorBidi"/>
                <w:i w:val="0"/>
                <w:iCs w:val="0"/>
                <w:noProof/>
                <w:sz w:val="22"/>
                <w:szCs w:val="22"/>
                <w:lang w:val="fr-FR" w:eastAsia="fr-FR"/>
              </w:rPr>
              <w:tab/>
            </w:r>
            <w:r w:rsidRPr="00375A3D">
              <w:rPr>
                <w:rStyle w:val="Lienhypertexte"/>
                <w:noProof/>
              </w:rPr>
              <w:t>Q-Learning Algorithm and Hyperparameters</w:t>
            </w:r>
            <w:r>
              <w:rPr>
                <w:noProof/>
                <w:webHidden/>
              </w:rPr>
              <w:tab/>
            </w:r>
            <w:r>
              <w:rPr>
                <w:noProof/>
                <w:webHidden/>
              </w:rPr>
              <w:fldChar w:fldCharType="begin"/>
            </w:r>
            <w:r>
              <w:rPr>
                <w:noProof/>
                <w:webHidden/>
              </w:rPr>
              <w:instrText xml:space="preserve"> PAGEREF _Toc200826271 \h </w:instrText>
            </w:r>
            <w:r>
              <w:rPr>
                <w:noProof/>
                <w:webHidden/>
              </w:rPr>
            </w:r>
            <w:r>
              <w:rPr>
                <w:noProof/>
                <w:webHidden/>
              </w:rPr>
              <w:fldChar w:fldCharType="separate"/>
            </w:r>
            <w:r w:rsidR="00A118FA">
              <w:rPr>
                <w:noProof/>
                <w:webHidden/>
              </w:rPr>
              <w:t>17</w:t>
            </w:r>
            <w:r>
              <w:rPr>
                <w:noProof/>
                <w:webHidden/>
              </w:rPr>
              <w:fldChar w:fldCharType="end"/>
            </w:r>
          </w:hyperlink>
        </w:p>
        <w:p w14:paraId="68D6E26F" w14:textId="11A777CD"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2" w:history="1">
            <w:r w:rsidRPr="00375A3D">
              <w:rPr>
                <w:rStyle w:val="Lienhypertexte"/>
                <w:noProof/>
              </w:rPr>
              <w:t>4.5.4</w:t>
            </w:r>
            <w:r>
              <w:rPr>
                <w:rFonts w:eastAsiaTheme="minorEastAsia" w:cstheme="minorBidi"/>
                <w:i w:val="0"/>
                <w:iCs w:val="0"/>
                <w:noProof/>
                <w:sz w:val="22"/>
                <w:szCs w:val="22"/>
                <w:lang w:val="fr-FR" w:eastAsia="fr-FR"/>
              </w:rPr>
              <w:tab/>
            </w:r>
            <w:r w:rsidRPr="00375A3D">
              <w:rPr>
                <w:rStyle w:val="Lienhypertexte"/>
                <w:noProof/>
              </w:rPr>
              <w:t>Integration with Thermal Model and Python Pipeline</w:t>
            </w:r>
            <w:r>
              <w:rPr>
                <w:noProof/>
                <w:webHidden/>
              </w:rPr>
              <w:tab/>
            </w:r>
            <w:r>
              <w:rPr>
                <w:noProof/>
                <w:webHidden/>
              </w:rPr>
              <w:fldChar w:fldCharType="begin"/>
            </w:r>
            <w:r>
              <w:rPr>
                <w:noProof/>
                <w:webHidden/>
              </w:rPr>
              <w:instrText xml:space="preserve"> PAGEREF _Toc200826272 \h </w:instrText>
            </w:r>
            <w:r>
              <w:rPr>
                <w:noProof/>
                <w:webHidden/>
              </w:rPr>
            </w:r>
            <w:r>
              <w:rPr>
                <w:noProof/>
                <w:webHidden/>
              </w:rPr>
              <w:fldChar w:fldCharType="separate"/>
            </w:r>
            <w:r w:rsidR="00A118FA">
              <w:rPr>
                <w:noProof/>
                <w:webHidden/>
              </w:rPr>
              <w:t>17</w:t>
            </w:r>
            <w:r>
              <w:rPr>
                <w:noProof/>
                <w:webHidden/>
              </w:rPr>
              <w:fldChar w:fldCharType="end"/>
            </w:r>
          </w:hyperlink>
        </w:p>
        <w:p w14:paraId="16B9B38A" w14:textId="35BA583C"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73" w:history="1">
            <w:r w:rsidRPr="00375A3D">
              <w:rPr>
                <w:rStyle w:val="Lienhypertexte"/>
                <w:noProof/>
              </w:rPr>
              <w:t>4.6</w:t>
            </w:r>
            <w:r>
              <w:rPr>
                <w:rFonts w:eastAsiaTheme="minorEastAsia" w:cstheme="minorBidi"/>
                <w:smallCaps w:val="0"/>
                <w:noProof/>
                <w:sz w:val="22"/>
                <w:szCs w:val="22"/>
                <w:lang w:val="fr-FR" w:eastAsia="fr-FR"/>
              </w:rPr>
              <w:tab/>
            </w:r>
            <w:r w:rsidRPr="00375A3D">
              <w:rPr>
                <w:rStyle w:val="Lienhypertexte"/>
                <w:noProof/>
              </w:rPr>
              <w:t>Experimental Trials and Validation</w:t>
            </w:r>
            <w:r>
              <w:rPr>
                <w:noProof/>
                <w:webHidden/>
              </w:rPr>
              <w:tab/>
            </w:r>
            <w:r>
              <w:rPr>
                <w:noProof/>
                <w:webHidden/>
              </w:rPr>
              <w:fldChar w:fldCharType="begin"/>
            </w:r>
            <w:r>
              <w:rPr>
                <w:noProof/>
                <w:webHidden/>
              </w:rPr>
              <w:instrText xml:space="preserve"> PAGEREF _Toc200826273 \h </w:instrText>
            </w:r>
            <w:r>
              <w:rPr>
                <w:noProof/>
                <w:webHidden/>
              </w:rPr>
            </w:r>
            <w:r>
              <w:rPr>
                <w:noProof/>
                <w:webHidden/>
              </w:rPr>
              <w:fldChar w:fldCharType="separate"/>
            </w:r>
            <w:r w:rsidR="00A118FA">
              <w:rPr>
                <w:noProof/>
                <w:webHidden/>
              </w:rPr>
              <w:t>17</w:t>
            </w:r>
            <w:r>
              <w:rPr>
                <w:noProof/>
                <w:webHidden/>
              </w:rPr>
              <w:fldChar w:fldCharType="end"/>
            </w:r>
          </w:hyperlink>
        </w:p>
        <w:p w14:paraId="6D297F3C" w14:textId="16154221"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4" w:history="1">
            <w:r w:rsidRPr="00375A3D">
              <w:rPr>
                <w:rStyle w:val="Lienhypertexte"/>
                <w:noProof/>
              </w:rPr>
              <w:t>4.6.1</w:t>
            </w:r>
            <w:r>
              <w:rPr>
                <w:rFonts w:eastAsiaTheme="minorEastAsia" w:cstheme="minorBidi"/>
                <w:i w:val="0"/>
                <w:iCs w:val="0"/>
                <w:noProof/>
                <w:sz w:val="22"/>
                <w:szCs w:val="22"/>
                <w:lang w:val="fr-FR" w:eastAsia="fr-FR"/>
              </w:rPr>
              <w:tab/>
            </w:r>
            <w:r w:rsidRPr="00375A3D">
              <w:rPr>
                <w:rStyle w:val="Lienhypertexte"/>
                <w:noProof/>
              </w:rPr>
              <w:t>Selection of Test Geometries and Simulation Parameters</w:t>
            </w:r>
            <w:r>
              <w:rPr>
                <w:noProof/>
                <w:webHidden/>
              </w:rPr>
              <w:tab/>
            </w:r>
            <w:r>
              <w:rPr>
                <w:noProof/>
                <w:webHidden/>
              </w:rPr>
              <w:fldChar w:fldCharType="begin"/>
            </w:r>
            <w:r>
              <w:rPr>
                <w:noProof/>
                <w:webHidden/>
              </w:rPr>
              <w:instrText xml:space="preserve"> PAGEREF _Toc200826274 \h </w:instrText>
            </w:r>
            <w:r>
              <w:rPr>
                <w:noProof/>
                <w:webHidden/>
              </w:rPr>
            </w:r>
            <w:r>
              <w:rPr>
                <w:noProof/>
                <w:webHidden/>
              </w:rPr>
              <w:fldChar w:fldCharType="separate"/>
            </w:r>
            <w:r w:rsidR="00A118FA">
              <w:rPr>
                <w:noProof/>
                <w:webHidden/>
              </w:rPr>
              <w:t>17</w:t>
            </w:r>
            <w:r>
              <w:rPr>
                <w:noProof/>
                <w:webHidden/>
              </w:rPr>
              <w:fldChar w:fldCharType="end"/>
            </w:r>
          </w:hyperlink>
        </w:p>
        <w:p w14:paraId="6C031349" w14:textId="55C3C627"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5" w:history="1">
            <w:r w:rsidRPr="00375A3D">
              <w:rPr>
                <w:rStyle w:val="Lienhypertexte"/>
                <w:noProof/>
              </w:rPr>
              <w:t>4.6.2</w:t>
            </w:r>
            <w:r>
              <w:rPr>
                <w:rFonts w:eastAsiaTheme="minorEastAsia" w:cstheme="minorBidi"/>
                <w:i w:val="0"/>
                <w:iCs w:val="0"/>
                <w:noProof/>
                <w:sz w:val="22"/>
                <w:szCs w:val="22"/>
                <w:lang w:val="fr-FR" w:eastAsia="fr-FR"/>
              </w:rPr>
              <w:tab/>
            </w:r>
            <w:r w:rsidRPr="00375A3D">
              <w:rPr>
                <w:rStyle w:val="Lienhypertexte"/>
                <w:noProof/>
              </w:rPr>
              <w:t>Trial Protocol (number of runs, data captured)</w:t>
            </w:r>
            <w:r>
              <w:rPr>
                <w:noProof/>
                <w:webHidden/>
              </w:rPr>
              <w:tab/>
            </w:r>
            <w:r>
              <w:rPr>
                <w:noProof/>
                <w:webHidden/>
              </w:rPr>
              <w:fldChar w:fldCharType="begin"/>
            </w:r>
            <w:r>
              <w:rPr>
                <w:noProof/>
                <w:webHidden/>
              </w:rPr>
              <w:instrText xml:space="preserve"> PAGEREF _Toc200826275 \h </w:instrText>
            </w:r>
            <w:r>
              <w:rPr>
                <w:noProof/>
                <w:webHidden/>
              </w:rPr>
            </w:r>
            <w:r>
              <w:rPr>
                <w:noProof/>
                <w:webHidden/>
              </w:rPr>
              <w:fldChar w:fldCharType="separate"/>
            </w:r>
            <w:r w:rsidR="00A118FA">
              <w:rPr>
                <w:noProof/>
                <w:webHidden/>
              </w:rPr>
              <w:t>20</w:t>
            </w:r>
            <w:r>
              <w:rPr>
                <w:noProof/>
                <w:webHidden/>
              </w:rPr>
              <w:fldChar w:fldCharType="end"/>
            </w:r>
          </w:hyperlink>
        </w:p>
        <w:p w14:paraId="4D07C657" w14:textId="506D66CE"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6" w:history="1">
            <w:r w:rsidRPr="00375A3D">
              <w:rPr>
                <w:rStyle w:val="Lienhypertexte"/>
                <w:noProof/>
              </w:rPr>
              <w:t>4.6.3</w:t>
            </w:r>
            <w:r>
              <w:rPr>
                <w:rFonts w:eastAsiaTheme="minorEastAsia" w:cstheme="minorBidi"/>
                <w:i w:val="0"/>
                <w:iCs w:val="0"/>
                <w:noProof/>
                <w:sz w:val="22"/>
                <w:szCs w:val="22"/>
                <w:lang w:val="fr-FR" w:eastAsia="fr-FR"/>
              </w:rPr>
              <w:tab/>
            </w:r>
            <w:r w:rsidRPr="00375A3D">
              <w:rPr>
                <w:rStyle w:val="Lienhypertexte"/>
                <w:noProof/>
              </w:rPr>
              <w:t>Performance Metrics and build time saving</w:t>
            </w:r>
            <w:r>
              <w:rPr>
                <w:noProof/>
                <w:webHidden/>
              </w:rPr>
              <w:tab/>
            </w:r>
            <w:r>
              <w:rPr>
                <w:noProof/>
                <w:webHidden/>
              </w:rPr>
              <w:fldChar w:fldCharType="begin"/>
            </w:r>
            <w:r>
              <w:rPr>
                <w:noProof/>
                <w:webHidden/>
              </w:rPr>
              <w:instrText xml:space="preserve"> PAGEREF _Toc200826276 \h </w:instrText>
            </w:r>
            <w:r>
              <w:rPr>
                <w:noProof/>
                <w:webHidden/>
              </w:rPr>
            </w:r>
            <w:r>
              <w:rPr>
                <w:noProof/>
                <w:webHidden/>
              </w:rPr>
              <w:fldChar w:fldCharType="separate"/>
            </w:r>
            <w:r w:rsidR="00A118FA">
              <w:rPr>
                <w:noProof/>
                <w:webHidden/>
              </w:rPr>
              <w:t>21</w:t>
            </w:r>
            <w:r>
              <w:rPr>
                <w:noProof/>
                <w:webHidden/>
              </w:rPr>
              <w:fldChar w:fldCharType="end"/>
            </w:r>
          </w:hyperlink>
        </w:p>
        <w:p w14:paraId="3E50C3F5" w14:textId="7B608E75" w:rsidR="0028700B" w:rsidRDefault="0028700B">
          <w:pPr>
            <w:pStyle w:val="TM3"/>
            <w:tabs>
              <w:tab w:val="left" w:pos="1200"/>
              <w:tab w:val="right" w:leader="dot" w:pos="8494"/>
            </w:tabs>
            <w:rPr>
              <w:rFonts w:eastAsiaTheme="minorEastAsia" w:cstheme="minorBidi"/>
              <w:i w:val="0"/>
              <w:iCs w:val="0"/>
              <w:noProof/>
              <w:sz w:val="22"/>
              <w:szCs w:val="22"/>
              <w:lang w:val="fr-FR" w:eastAsia="fr-FR"/>
            </w:rPr>
          </w:pPr>
          <w:hyperlink w:anchor="_Toc200826277" w:history="1">
            <w:r w:rsidRPr="00375A3D">
              <w:rPr>
                <w:rStyle w:val="Lienhypertexte"/>
                <w:noProof/>
              </w:rPr>
              <w:t>4.6.4</w:t>
            </w:r>
            <w:r>
              <w:rPr>
                <w:rFonts w:eastAsiaTheme="minorEastAsia" w:cstheme="minorBidi"/>
                <w:i w:val="0"/>
                <w:iCs w:val="0"/>
                <w:noProof/>
                <w:sz w:val="22"/>
                <w:szCs w:val="22"/>
                <w:lang w:val="fr-FR" w:eastAsia="fr-FR"/>
              </w:rPr>
              <w:tab/>
            </w:r>
            <w:r w:rsidRPr="00375A3D">
              <w:rPr>
                <w:rStyle w:val="Lienhypertexte"/>
                <w:noProof/>
              </w:rPr>
              <w:t>Error Sources and Uncertainty Quantification</w:t>
            </w:r>
            <w:r>
              <w:rPr>
                <w:noProof/>
                <w:webHidden/>
              </w:rPr>
              <w:tab/>
            </w:r>
            <w:r>
              <w:rPr>
                <w:noProof/>
                <w:webHidden/>
              </w:rPr>
              <w:fldChar w:fldCharType="begin"/>
            </w:r>
            <w:r>
              <w:rPr>
                <w:noProof/>
                <w:webHidden/>
              </w:rPr>
              <w:instrText xml:space="preserve"> PAGEREF _Toc200826277 \h </w:instrText>
            </w:r>
            <w:r>
              <w:rPr>
                <w:noProof/>
                <w:webHidden/>
              </w:rPr>
            </w:r>
            <w:r>
              <w:rPr>
                <w:noProof/>
                <w:webHidden/>
              </w:rPr>
              <w:fldChar w:fldCharType="separate"/>
            </w:r>
            <w:r w:rsidR="00A118FA">
              <w:rPr>
                <w:noProof/>
                <w:webHidden/>
              </w:rPr>
              <w:t>21</w:t>
            </w:r>
            <w:r>
              <w:rPr>
                <w:noProof/>
                <w:webHidden/>
              </w:rPr>
              <w:fldChar w:fldCharType="end"/>
            </w:r>
          </w:hyperlink>
        </w:p>
        <w:p w14:paraId="3B7A6B5D" w14:textId="14C79217"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78" w:history="1">
            <w:r w:rsidRPr="00375A3D">
              <w:rPr>
                <w:rStyle w:val="Lienhypertexte"/>
                <w:noProof/>
              </w:rPr>
              <w:t>5</w:t>
            </w:r>
            <w:r>
              <w:rPr>
                <w:rFonts w:eastAsiaTheme="minorEastAsia" w:cstheme="minorBidi"/>
                <w:b w:val="0"/>
                <w:bCs w:val="0"/>
                <w:caps w:val="0"/>
                <w:noProof/>
                <w:sz w:val="22"/>
                <w:szCs w:val="22"/>
                <w:lang w:val="fr-FR" w:eastAsia="fr-FR"/>
              </w:rPr>
              <w:tab/>
            </w:r>
            <w:r w:rsidRPr="00375A3D">
              <w:rPr>
                <w:rStyle w:val="Lienhypertexte"/>
                <w:noProof/>
              </w:rPr>
              <w:t>Results and discussion</w:t>
            </w:r>
            <w:r>
              <w:rPr>
                <w:noProof/>
                <w:webHidden/>
              </w:rPr>
              <w:tab/>
            </w:r>
            <w:r>
              <w:rPr>
                <w:noProof/>
                <w:webHidden/>
              </w:rPr>
              <w:fldChar w:fldCharType="begin"/>
            </w:r>
            <w:r>
              <w:rPr>
                <w:noProof/>
                <w:webHidden/>
              </w:rPr>
              <w:instrText xml:space="preserve"> PAGEREF _Toc200826278 \h </w:instrText>
            </w:r>
            <w:r>
              <w:rPr>
                <w:noProof/>
                <w:webHidden/>
              </w:rPr>
            </w:r>
            <w:r>
              <w:rPr>
                <w:noProof/>
                <w:webHidden/>
              </w:rPr>
              <w:fldChar w:fldCharType="separate"/>
            </w:r>
            <w:r w:rsidR="00A118FA">
              <w:rPr>
                <w:noProof/>
                <w:webHidden/>
              </w:rPr>
              <w:t>22</w:t>
            </w:r>
            <w:r>
              <w:rPr>
                <w:noProof/>
                <w:webHidden/>
              </w:rPr>
              <w:fldChar w:fldCharType="end"/>
            </w:r>
          </w:hyperlink>
        </w:p>
        <w:p w14:paraId="6275B50F" w14:textId="6D28D759"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79" w:history="1">
            <w:r w:rsidRPr="00375A3D">
              <w:rPr>
                <w:rStyle w:val="Lienhypertexte"/>
                <w:rFonts w:ascii="Times New Roman" w:hAnsi="Times New Roman"/>
                <w:noProof/>
                <w:lang w:val="fr-FR"/>
              </w:rPr>
              <w:t>5.1</w:t>
            </w:r>
            <w:r>
              <w:rPr>
                <w:rFonts w:eastAsiaTheme="minorEastAsia" w:cstheme="minorBidi"/>
                <w:smallCaps w:val="0"/>
                <w:noProof/>
                <w:sz w:val="22"/>
                <w:szCs w:val="22"/>
                <w:lang w:val="fr-FR" w:eastAsia="fr-FR"/>
              </w:rPr>
              <w:tab/>
            </w:r>
            <w:r w:rsidRPr="00375A3D">
              <w:rPr>
                <w:rStyle w:val="Lienhypertexte"/>
                <w:noProof/>
              </w:rPr>
              <w:t>Summary of Key Findings</w:t>
            </w:r>
            <w:r>
              <w:rPr>
                <w:noProof/>
                <w:webHidden/>
              </w:rPr>
              <w:tab/>
            </w:r>
            <w:r>
              <w:rPr>
                <w:noProof/>
                <w:webHidden/>
              </w:rPr>
              <w:fldChar w:fldCharType="begin"/>
            </w:r>
            <w:r>
              <w:rPr>
                <w:noProof/>
                <w:webHidden/>
              </w:rPr>
              <w:instrText xml:space="preserve"> PAGEREF _Toc200826279 \h </w:instrText>
            </w:r>
            <w:r>
              <w:rPr>
                <w:noProof/>
                <w:webHidden/>
              </w:rPr>
            </w:r>
            <w:r>
              <w:rPr>
                <w:noProof/>
                <w:webHidden/>
              </w:rPr>
              <w:fldChar w:fldCharType="separate"/>
            </w:r>
            <w:r w:rsidR="00A118FA">
              <w:rPr>
                <w:noProof/>
                <w:webHidden/>
              </w:rPr>
              <w:t>22</w:t>
            </w:r>
            <w:r>
              <w:rPr>
                <w:noProof/>
                <w:webHidden/>
              </w:rPr>
              <w:fldChar w:fldCharType="end"/>
            </w:r>
          </w:hyperlink>
        </w:p>
        <w:p w14:paraId="58AFFE54" w14:textId="1E37697E"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80" w:history="1">
            <w:r w:rsidRPr="00375A3D">
              <w:rPr>
                <w:rStyle w:val="Lienhypertexte"/>
                <w:noProof/>
              </w:rPr>
              <w:t>5.2</w:t>
            </w:r>
            <w:r>
              <w:rPr>
                <w:rFonts w:eastAsiaTheme="minorEastAsia" w:cstheme="minorBidi"/>
                <w:smallCaps w:val="0"/>
                <w:noProof/>
                <w:sz w:val="22"/>
                <w:szCs w:val="22"/>
                <w:lang w:val="fr-FR" w:eastAsia="fr-FR"/>
              </w:rPr>
              <w:tab/>
            </w:r>
            <w:r w:rsidRPr="00375A3D">
              <w:rPr>
                <w:rStyle w:val="Lienhypertexte"/>
                <w:noProof/>
              </w:rPr>
              <w:t>Detailed Analysis of Experimental Results</w:t>
            </w:r>
            <w:r>
              <w:rPr>
                <w:noProof/>
                <w:webHidden/>
              </w:rPr>
              <w:tab/>
            </w:r>
            <w:r>
              <w:rPr>
                <w:noProof/>
                <w:webHidden/>
              </w:rPr>
              <w:fldChar w:fldCharType="begin"/>
            </w:r>
            <w:r>
              <w:rPr>
                <w:noProof/>
                <w:webHidden/>
              </w:rPr>
              <w:instrText xml:space="preserve"> PAGEREF _Toc200826280 \h </w:instrText>
            </w:r>
            <w:r>
              <w:rPr>
                <w:noProof/>
                <w:webHidden/>
              </w:rPr>
            </w:r>
            <w:r>
              <w:rPr>
                <w:noProof/>
                <w:webHidden/>
              </w:rPr>
              <w:fldChar w:fldCharType="separate"/>
            </w:r>
            <w:r w:rsidR="00A118FA">
              <w:rPr>
                <w:noProof/>
                <w:webHidden/>
              </w:rPr>
              <w:t>22</w:t>
            </w:r>
            <w:r>
              <w:rPr>
                <w:noProof/>
                <w:webHidden/>
              </w:rPr>
              <w:fldChar w:fldCharType="end"/>
            </w:r>
          </w:hyperlink>
        </w:p>
        <w:p w14:paraId="72BCBC59" w14:textId="1F469454"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81" w:history="1">
            <w:r w:rsidRPr="00375A3D">
              <w:rPr>
                <w:rStyle w:val="Lienhypertexte"/>
                <w:noProof/>
              </w:rPr>
              <w:t>5.3</w:t>
            </w:r>
            <w:r>
              <w:rPr>
                <w:rFonts w:eastAsiaTheme="minorEastAsia" w:cstheme="minorBidi"/>
                <w:smallCaps w:val="0"/>
                <w:noProof/>
                <w:sz w:val="22"/>
                <w:szCs w:val="22"/>
                <w:lang w:val="fr-FR" w:eastAsia="fr-FR"/>
              </w:rPr>
              <w:tab/>
            </w:r>
            <w:r w:rsidRPr="00375A3D">
              <w:rPr>
                <w:rStyle w:val="Lienhypertexte"/>
                <w:noProof/>
              </w:rPr>
              <w:t>Reinforcement Learning Model Performance</w:t>
            </w:r>
            <w:r>
              <w:rPr>
                <w:noProof/>
                <w:webHidden/>
              </w:rPr>
              <w:tab/>
            </w:r>
            <w:r>
              <w:rPr>
                <w:noProof/>
                <w:webHidden/>
              </w:rPr>
              <w:fldChar w:fldCharType="begin"/>
            </w:r>
            <w:r>
              <w:rPr>
                <w:noProof/>
                <w:webHidden/>
              </w:rPr>
              <w:instrText xml:space="preserve"> PAGEREF _Toc200826281 \h </w:instrText>
            </w:r>
            <w:r>
              <w:rPr>
                <w:noProof/>
                <w:webHidden/>
              </w:rPr>
            </w:r>
            <w:r>
              <w:rPr>
                <w:noProof/>
                <w:webHidden/>
              </w:rPr>
              <w:fldChar w:fldCharType="separate"/>
            </w:r>
            <w:r w:rsidR="00A118FA">
              <w:rPr>
                <w:noProof/>
                <w:webHidden/>
              </w:rPr>
              <w:t>23</w:t>
            </w:r>
            <w:r>
              <w:rPr>
                <w:noProof/>
                <w:webHidden/>
              </w:rPr>
              <w:fldChar w:fldCharType="end"/>
            </w:r>
          </w:hyperlink>
        </w:p>
        <w:p w14:paraId="4D928862" w14:textId="4CD4D931"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82" w:history="1">
            <w:r w:rsidRPr="00375A3D">
              <w:rPr>
                <w:rStyle w:val="Lienhypertexte"/>
                <w:noProof/>
              </w:rPr>
              <w:t>6</w:t>
            </w:r>
            <w:r>
              <w:rPr>
                <w:rFonts w:eastAsiaTheme="minorEastAsia" w:cstheme="minorBidi"/>
                <w:b w:val="0"/>
                <w:bCs w:val="0"/>
                <w:caps w:val="0"/>
                <w:noProof/>
                <w:sz w:val="22"/>
                <w:szCs w:val="22"/>
                <w:lang w:val="fr-FR" w:eastAsia="fr-FR"/>
              </w:rPr>
              <w:tab/>
            </w:r>
            <w:r w:rsidRPr="00375A3D">
              <w:rPr>
                <w:rStyle w:val="Lienhypertexte"/>
                <w:noProof/>
              </w:rPr>
              <w:t>Conclusion</w:t>
            </w:r>
            <w:r>
              <w:rPr>
                <w:noProof/>
                <w:webHidden/>
              </w:rPr>
              <w:tab/>
            </w:r>
            <w:r>
              <w:rPr>
                <w:noProof/>
                <w:webHidden/>
              </w:rPr>
              <w:fldChar w:fldCharType="begin"/>
            </w:r>
            <w:r>
              <w:rPr>
                <w:noProof/>
                <w:webHidden/>
              </w:rPr>
              <w:instrText xml:space="preserve"> PAGEREF _Toc200826282 \h </w:instrText>
            </w:r>
            <w:r>
              <w:rPr>
                <w:noProof/>
                <w:webHidden/>
              </w:rPr>
            </w:r>
            <w:r>
              <w:rPr>
                <w:noProof/>
                <w:webHidden/>
              </w:rPr>
              <w:fldChar w:fldCharType="separate"/>
            </w:r>
            <w:r w:rsidR="00A118FA">
              <w:rPr>
                <w:noProof/>
                <w:webHidden/>
              </w:rPr>
              <w:t>24</w:t>
            </w:r>
            <w:r>
              <w:rPr>
                <w:noProof/>
                <w:webHidden/>
              </w:rPr>
              <w:fldChar w:fldCharType="end"/>
            </w:r>
          </w:hyperlink>
        </w:p>
        <w:p w14:paraId="098700BB" w14:textId="4ECF965A"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83" w:history="1">
            <w:r w:rsidRPr="00375A3D">
              <w:rPr>
                <w:rStyle w:val="Lienhypertexte"/>
                <w:noProof/>
              </w:rPr>
              <w:t>6.1</w:t>
            </w:r>
            <w:r>
              <w:rPr>
                <w:rFonts w:eastAsiaTheme="minorEastAsia" w:cstheme="minorBidi"/>
                <w:smallCaps w:val="0"/>
                <w:noProof/>
                <w:sz w:val="22"/>
                <w:szCs w:val="22"/>
                <w:lang w:val="fr-FR" w:eastAsia="fr-FR"/>
              </w:rPr>
              <w:tab/>
            </w:r>
            <w:r w:rsidRPr="00375A3D">
              <w:rPr>
                <w:rStyle w:val="Lienhypertexte"/>
                <w:noProof/>
              </w:rPr>
              <w:t>Future Work and Research</w:t>
            </w:r>
            <w:r>
              <w:rPr>
                <w:noProof/>
                <w:webHidden/>
              </w:rPr>
              <w:tab/>
            </w:r>
            <w:r>
              <w:rPr>
                <w:noProof/>
                <w:webHidden/>
              </w:rPr>
              <w:fldChar w:fldCharType="begin"/>
            </w:r>
            <w:r>
              <w:rPr>
                <w:noProof/>
                <w:webHidden/>
              </w:rPr>
              <w:instrText xml:space="preserve"> PAGEREF _Toc200826283 \h </w:instrText>
            </w:r>
            <w:r>
              <w:rPr>
                <w:noProof/>
                <w:webHidden/>
              </w:rPr>
            </w:r>
            <w:r>
              <w:rPr>
                <w:noProof/>
                <w:webHidden/>
              </w:rPr>
              <w:fldChar w:fldCharType="separate"/>
            </w:r>
            <w:r w:rsidR="00A118FA">
              <w:rPr>
                <w:noProof/>
                <w:webHidden/>
              </w:rPr>
              <w:t>24</w:t>
            </w:r>
            <w:r>
              <w:rPr>
                <w:noProof/>
                <w:webHidden/>
              </w:rPr>
              <w:fldChar w:fldCharType="end"/>
            </w:r>
          </w:hyperlink>
        </w:p>
        <w:p w14:paraId="1B33B358" w14:textId="6C72F7EF"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84" w:history="1">
            <w:r w:rsidRPr="00375A3D">
              <w:rPr>
                <w:rStyle w:val="Lienhypertexte"/>
                <w:noProof/>
              </w:rPr>
              <w:t>6.2</w:t>
            </w:r>
            <w:r>
              <w:rPr>
                <w:rFonts w:eastAsiaTheme="minorEastAsia" w:cstheme="minorBidi"/>
                <w:smallCaps w:val="0"/>
                <w:noProof/>
                <w:sz w:val="22"/>
                <w:szCs w:val="22"/>
                <w:lang w:val="fr-FR" w:eastAsia="fr-FR"/>
              </w:rPr>
              <w:tab/>
            </w:r>
            <w:r w:rsidRPr="00375A3D">
              <w:rPr>
                <w:rStyle w:val="Lienhypertexte"/>
                <w:noProof/>
              </w:rPr>
              <w:t>Critical Discussion</w:t>
            </w:r>
            <w:r>
              <w:rPr>
                <w:noProof/>
                <w:webHidden/>
              </w:rPr>
              <w:tab/>
            </w:r>
            <w:r>
              <w:rPr>
                <w:noProof/>
                <w:webHidden/>
              </w:rPr>
              <w:fldChar w:fldCharType="begin"/>
            </w:r>
            <w:r>
              <w:rPr>
                <w:noProof/>
                <w:webHidden/>
              </w:rPr>
              <w:instrText xml:space="preserve"> PAGEREF _Toc200826284 \h </w:instrText>
            </w:r>
            <w:r>
              <w:rPr>
                <w:noProof/>
                <w:webHidden/>
              </w:rPr>
            </w:r>
            <w:r>
              <w:rPr>
                <w:noProof/>
                <w:webHidden/>
              </w:rPr>
              <w:fldChar w:fldCharType="separate"/>
            </w:r>
            <w:r w:rsidR="00A118FA">
              <w:rPr>
                <w:noProof/>
                <w:webHidden/>
              </w:rPr>
              <w:t>25</w:t>
            </w:r>
            <w:r>
              <w:rPr>
                <w:noProof/>
                <w:webHidden/>
              </w:rPr>
              <w:fldChar w:fldCharType="end"/>
            </w:r>
          </w:hyperlink>
        </w:p>
        <w:p w14:paraId="2973ED4B" w14:textId="097D4528" w:rsidR="0028700B" w:rsidRDefault="0028700B">
          <w:pPr>
            <w:pStyle w:val="TM2"/>
            <w:tabs>
              <w:tab w:val="left" w:pos="720"/>
              <w:tab w:val="right" w:leader="dot" w:pos="8494"/>
            </w:tabs>
            <w:rPr>
              <w:rFonts w:eastAsiaTheme="minorEastAsia" w:cstheme="minorBidi"/>
              <w:smallCaps w:val="0"/>
              <w:noProof/>
              <w:sz w:val="22"/>
              <w:szCs w:val="22"/>
              <w:lang w:val="fr-FR" w:eastAsia="fr-FR"/>
            </w:rPr>
          </w:pPr>
          <w:hyperlink w:anchor="_Toc200826285" w:history="1">
            <w:r w:rsidRPr="00375A3D">
              <w:rPr>
                <w:rStyle w:val="Lienhypertexte"/>
                <w:noProof/>
              </w:rPr>
              <w:t>6.3</w:t>
            </w:r>
            <w:r>
              <w:rPr>
                <w:rFonts w:eastAsiaTheme="minorEastAsia" w:cstheme="minorBidi"/>
                <w:smallCaps w:val="0"/>
                <w:noProof/>
                <w:sz w:val="22"/>
                <w:szCs w:val="22"/>
                <w:lang w:val="fr-FR" w:eastAsia="fr-FR"/>
              </w:rPr>
              <w:tab/>
            </w:r>
            <w:r w:rsidRPr="00375A3D">
              <w:rPr>
                <w:rStyle w:val="Lienhypertexte"/>
                <w:noProof/>
              </w:rPr>
              <w:t>Generalization of the result</w:t>
            </w:r>
            <w:r>
              <w:rPr>
                <w:noProof/>
                <w:webHidden/>
              </w:rPr>
              <w:tab/>
            </w:r>
            <w:r>
              <w:rPr>
                <w:noProof/>
                <w:webHidden/>
              </w:rPr>
              <w:fldChar w:fldCharType="begin"/>
            </w:r>
            <w:r>
              <w:rPr>
                <w:noProof/>
                <w:webHidden/>
              </w:rPr>
              <w:instrText xml:space="preserve"> PAGEREF _Toc200826285 \h </w:instrText>
            </w:r>
            <w:r>
              <w:rPr>
                <w:noProof/>
                <w:webHidden/>
              </w:rPr>
            </w:r>
            <w:r>
              <w:rPr>
                <w:noProof/>
                <w:webHidden/>
              </w:rPr>
              <w:fldChar w:fldCharType="separate"/>
            </w:r>
            <w:r w:rsidR="00A118FA">
              <w:rPr>
                <w:noProof/>
                <w:webHidden/>
              </w:rPr>
              <w:t>25</w:t>
            </w:r>
            <w:r>
              <w:rPr>
                <w:noProof/>
                <w:webHidden/>
              </w:rPr>
              <w:fldChar w:fldCharType="end"/>
            </w:r>
          </w:hyperlink>
        </w:p>
        <w:p w14:paraId="5F63242C" w14:textId="22AC8899" w:rsidR="0028700B" w:rsidRDefault="0028700B">
          <w:pPr>
            <w:pStyle w:val="TM1"/>
            <w:tabs>
              <w:tab w:val="left" w:pos="480"/>
              <w:tab w:val="right" w:leader="dot" w:pos="8494"/>
            </w:tabs>
            <w:rPr>
              <w:rFonts w:eastAsiaTheme="minorEastAsia" w:cstheme="minorBidi"/>
              <w:b w:val="0"/>
              <w:bCs w:val="0"/>
              <w:caps w:val="0"/>
              <w:noProof/>
              <w:sz w:val="22"/>
              <w:szCs w:val="22"/>
              <w:lang w:val="fr-FR" w:eastAsia="fr-FR"/>
            </w:rPr>
          </w:pPr>
          <w:hyperlink w:anchor="_Toc200826286" w:history="1">
            <w:r w:rsidRPr="00375A3D">
              <w:rPr>
                <w:rStyle w:val="Lienhypertexte"/>
                <w:noProof/>
              </w:rPr>
              <w:t>7</w:t>
            </w:r>
            <w:r>
              <w:rPr>
                <w:rFonts w:eastAsiaTheme="minorEastAsia" w:cstheme="minorBidi"/>
                <w:b w:val="0"/>
                <w:bCs w:val="0"/>
                <w:caps w:val="0"/>
                <w:noProof/>
                <w:sz w:val="22"/>
                <w:szCs w:val="22"/>
                <w:lang w:val="fr-FR" w:eastAsia="fr-FR"/>
              </w:rPr>
              <w:tab/>
            </w:r>
            <w:r w:rsidRPr="00375A3D">
              <w:rPr>
                <w:rStyle w:val="Lienhypertexte"/>
                <w:noProof/>
              </w:rPr>
              <w:t>References</w:t>
            </w:r>
            <w:r>
              <w:rPr>
                <w:noProof/>
                <w:webHidden/>
              </w:rPr>
              <w:tab/>
            </w:r>
            <w:r>
              <w:rPr>
                <w:noProof/>
                <w:webHidden/>
              </w:rPr>
              <w:fldChar w:fldCharType="begin"/>
            </w:r>
            <w:r>
              <w:rPr>
                <w:noProof/>
                <w:webHidden/>
              </w:rPr>
              <w:instrText xml:space="preserve"> PAGEREF _Toc200826286 \h </w:instrText>
            </w:r>
            <w:r>
              <w:rPr>
                <w:noProof/>
                <w:webHidden/>
              </w:rPr>
            </w:r>
            <w:r>
              <w:rPr>
                <w:noProof/>
                <w:webHidden/>
              </w:rPr>
              <w:fldChar w:fldCharType="separate"/>
            </w:r>
            <w:r w:rsidR="00A118FA">
              <w:rPr>
                <w:noProof/>
                <w:webHidden/>
              </w:rPr>
              <w:t>26</w:t>
            </w:r>
            <w:r>
              <w:rPr>
                <w:noProof/>
                <w:webHidden/>
              </w:rPr>
              <w:fldChar w:fldCharType="end"/>
            </w:r>
          </w:hyperlink>
        </w:p>
        <w:p w14:paraId="63E7843A" w14:textId="2CE01B8B" w:rsidR="00C962BB" w:rsidRDefault="00C962BB">
          <w:r>
            <w:rPr>
              <w:b/>
              <w:bCs/>
            </w:rPr>
            <w:fldChar w:fldCharType="end"/>
          </w:r>
        </w:p>
      </w:sdtContent>
    </w:sdt>
    <w:p w14:paraId="0D214A74" w14:textId="18CF8747" w:rsidR="007D5911" w:rsidRDefault="007D5911" w:rsidP="003D2131">
      <w:pPr>
        <w:pStyle w:val="ThesisNormalText2"/>
        <w:ind w:firstLine="0"/>
      </w:pPr>
      <w:r>
        <w:br w:type="page"/>
      </w:r>
    </w:p>
    <w:p w14:paraId="3D636626" w14:textId="35B96900" w:rsidR="00C70401" w:rsidRPr="00947668" w:rsidRDefault="008675A3" w:rsidP="00947668">
      <w:pPr>
        <w:pStyle w:val="ThesisPrefaceHeading"/>
      </w:pPr>
      <w:bookmarkStart w:id="6" w:name="_Toc42585811"/>
      <w:bookmarkStart w:id="7" w:name="_Toc250657844"/>
      <w:bookmarkStart w:id="8" w:name="_Toc200826216"/>
      <w:r w:rsidRPr="00947668">
        <w:lastRenderedPageBreak/>
        <w:t>Symbols</w:t>
      </w:r>
      <w:bookmarkEnd w:id="6"/>
      <w:r w:rsidRPr="00947668">
        <w:t xml:space="preserve"> and glossary</w:t>
      </w:r>
      <w:bookmarkEnd w:id="7"/>
      <w:bookmarkEnd w:id="8"/>
    </w:p>
    <w:p w14:paraId="29528ACF" w14:textId="7EAC1506" w:rsidR="000348CE" w:rsidRDefault="000348CE" w:rsidP="00EC3649">
      <w:pPr>
        <w:pStyle w:val="ThesisSymbolsGlossary"/>
      </w:pPr>
    </w:p>
    <w:p w14:paraId="03D9DEFC" w14:textId="6CA662BA" w:rsidR="00663EB0" w:rsidRDefault="00663EB0" w:rsidP="00663EB0">
      <w:pPr>
        <w:pStyle w:val="ThesisSymbolsGlossary"/>
        <w:ind w:left="1304" w:hanging="1304"/>
      </w:pPr>
      <w:r>
        <w:t>DED</w:t>
      </w:r>
      <w:r>
        <w:tab/>
        <w:t>Direct Energy Deposition, a method of metal 3D printing it uses a laser to melt a metal wire into the shape requested.</w:t>
      </w:r>
    </w:p>
    <w:p w14:paraId="1A508477" w14:textId="3C71A54E" w:rsidR="00620C65" w:rsidRDefault="00620C65" w:rsidP="005B7F87">
      <w:pPr>
        <w:pStyle w:val="ThesisSymbolsGlossary"/>
      </w:pPr>
    </w:p>
    <w:p w14:paraId="5EB603F8" w14:textId="302E0BEA" w:rsidR="00102A82" w:rsidRPr="003721FB" w:rsidRDefault="00620C65" w:rsidP="005B7F87">
      <w:pPr>
        <w:pStyle w:val="ThesisSymbolsGlossary"/>
        <w:ind w:left="1304" w:hanging="1304"/>
      </w:pPr>
      <w:r>
        <w:t>WAAM</w:t>
      </w:r>
      <w:r>
        <w:tab/>
      </w:r>
      <w:r w:rsidR="00C93B77" w:rsidRPr="003721FB">
        <w:t xml:space="preserve">Wire Arc Additive Manufacturing, it is a method of metal 3D printing that is used during this thesis, </w:t>
      </w:r>
      <w:r w:rsidR="004704FA" w:rsidRPr="003721FB">
        <w:t xml:space="preserve">it works with a robot arm that has a metal wire and is </w:t>
      </w:r>
      <w:r w:rsidR="00F26812" w:rsidRPr="003721FB">
        <w:t>welds</w:t>
      </w:r>
      <w:r w:rsidR="004704FA" w:rsidRPr="003721FB">
        <w:t xml:space="preserve"> using an arc onto </w:t>
      </w:r>
      <w:r w:rsidR="00F26812" w:rsidRPr="003721FB">
        <w:t>pieces</w:t>
      </w:r>
      <w:r w:rsidR="004704FA" w:rsidRPr="003721FB">
        <w:t xml:space="preserve"> that </w:t>
      </w:r>
      <w:r w:rsidR="00F26812" w:rsidRPr="003721FB">
        <w:t>are</w:t>
      </w:r>
      <w:r w:rsidR="004704FA" w:rsidRPr="003721FB">
        <w:t xml:space="preserve"> being printed</w:t>
      </w:r>
      <w:r w:rsidR="003B34D5" w:rsidRPr="003721FB">
        <w:t>. It is a branch of DED</w:t>
      </w:r>
      <w:r w:rsidR="00A23DD6" w:rsidRPr="003721FB">
        <w:t>.</w:t>
      </w:r>
    </w:p>
    <w:p w14:paraId="1AF355C1" w14:textId="77777777" w:rsidR="005B7F87" w:rsidRPr="003721FB" w:rsidRDefault="005B7F87" w:rsidP="005B7F87">
      <w:pPr>
        <w:pStyle w:val="ThesisSymbolsGlossary"/>
        <w:ind w:left="1304" w:hanging="1304"/>
      </w:pPr>
    </w:p>
    <w:p w14:paraId="7991ECDC" w14:textId="6B2394BC" w:rsidR="005B7F87" w:rsidRPr="003721FB" w:rsidRDefault="00102A82" w:rsidP="005B7F87">
      <w:pPr>
        <w:pStyle w:val="ThesisSymbolsGlossary"/>
        <w:ind w:left="1304" w:hanging="1304"/>
      </w:pPr>
      <w:r w:rsidRPr="003721FB">
        <w:t>TCP</w:t>
      </w:r>
      <w:r w:rsidRPr="003721FB">
        <w:tab/>
        <w:t xml:space="preserve">Tool </w:t>
      </w:r>
      <w:proofErr w:type="spellStart"/>
      <w:r w:rsidRPr="003721FB">
        <w:t>Center</w:t>
      </w:r>
      <w:proofErr w:type="spellEnd"/>
      <w:r w:rsidRPr="003721FB">
        <w:t xml:space="preserve"> Point </w:t>
      </w:r>
      <w:r w:rsidR="00F26812" w:rsidRPr="003721FB">
        <w:t>represents</w:t>
      </w:r>
      <w:r w:rsidRPr="003721FB">
        <w:t xml:space="preserve"> the tip of the tool where it is used in Robot Studio.</w:t>
      </w:r>
    </w:p>
    <w:p w14:paraId="6E6ADD46" w14:textId="77777777" w:rsidR="005B7F87" w:rsidRDefault="005B7F87" w:rsidP="005B7F87">
      <w:pPr>
        <w:pStyle w:val="ThesisSymbolsGlossary"/>
        <w:ind w:left="1304" w:hanging="1304"/>
      </w:pPr>
    </w:p>
    <w:p w14:paraId="34B0227B" w14:textId="7B5EEE49" w:rsidR="005B7F87" w:rsidRDefault="005B7F87" w:rsidP="005B7F87">
      <w:pPr>
        <w:pStyle w:val="ThesisSymbolsGlossary"/>
        <w:ind w:left="1304" w:hanging="1304"/>
      </w:pPr>
      <w:r>
        <w:t xml:space="preserve">ODE </w:t>
      </w:r>
      <w:r>
        <w:tab/>
        <w:t>Ordinary Differential Equation, this is an equation relating a function to its derivatives.</w:t>
      </w:r>
    </w:p>
    <w:p w14:paraId="03E8630E" w14:textId="77777777" w:rsidR="00B03164" w:rsidRDefault="00B03164" w:rsidP="005B7F87">
      <w:pPr>
        <w:pStyle w:val="ThesisSymbolsGlossary"/>
        <w:ind w:left="1304" w:hanging="1304"/>
      </w:pPr>
    </w:p>
    <w:p w14:paraId="4D7AB9AA" w14:textId="5F11B156" w:rsidR="00B03164" w:rsidRDefault="00B03164" w:rsidP="005B7F87">
      <w:pPr>
        <w:pStyle w:val="ThesisSymbolsGlossary"/>
        <w:ind w:left="1304" w:hanging="1304"/>
      </w:pPr>
      <w:r>
        <w:t>AI</w:t>
      </w:r>
      <w:r>
        <w:tab/>
        <w:t>Artificial Intelligence</w:t>
      </w:r>
      <w:r w:rsidR="00A23DD6">
        <w:t>.</w:t>
      </w:r>
    </w:p>
    <w:p w14:paraId="0DE5C7B1" w14:textId="77777777" w:rsidR="00B03164" w:rsidRDefault="00B03164" w:rsidP="005B7F87">
      <w:pPr>
        <w:pStyle w:val="ThesisSymbolsGlossary"/>
        <w:ind w:left="1304" w:hanging="1304"/>
      </w:pPr>
    </w:p>
    <w:p w14:paraId="4966EC71" w14:textId="50A91524" w:rsidR="00B03164" w:rsidRDefault="00B03164" w:rsidP="00B03164">
      <w:pPr>
        <w:pStyle w:val="ThesisSymbolsGlossary"/>
        <w:ind w:left="1304" w:hanging="1304"/>
      </w:pPr>
      <w:r>
        <w:t xml:space="preserve">ML </w:t>
      </w:r>
      <w:r>
        <w:tab/>
      </w:r>
      <w:r w:rsidRPr="003721FB">
        <w:t xml:space="preserve">Machine learning is a branch of AI in which </w:t>
      </w:r>
      <w:r w:rsidR="00F26812" w:rsidRPr="003721FB">
        <w:t>models</w:t>
      </w:r>
      <w:r w:rsidRPr="003721FB">
        <w:t xml:space="preserve"> are created and trained on data.</w:t>
      </w:r>
    </w:p>
    <w:p w14:paraId="686C0BA6" w14:textId="77777777" w:rsidR="00B03164" w:rsidRDefault="00B03164" w:rsidP="005B7F87">
      <w:pPr>
        <w:pStyle w:val="ThesisSymbolsGlossary"/>
        <w:ind w:left="1304" w:hanging="1304"/>
      </w:pPr>
    </w:p>
    <w:p w14:paraId="3A34FA5E" w14:textId="593B817A" w:rsidR="00B03164" w:rsidRDefault="00B03164" w:rsidP="005B7F87">
      <w:pPr>
        <w:pStyle w:val="ThesisSymbolsGlossary"/>
        <w:ind w:left="1304" w:hanging="1304"/>
      </w:pPr>
      <w:r>
        <w:t xml:space="preserve">RL </w:t>
      </w:r>
      <w:r>
        <w:tab/>
        <w:t xml:space="preserve">Reinforcement Learning, a Machine Learning branch in which the model learns with a system of reward and penalty to optimize what </w:t>
      </w:r>
      <w:r w:rsidR="00F26812" w:rsidRPr="00F26812">
        <w:rPr>
          <w:color w:val="FF0000"/>
        </w:rPr>
        <w:t>it is</w:t>
      </w:r>
      <w:r w:rsidRPr="00F26812">
        <w:rPr>
          <w:color w:val="FF0000"/>
        </w:rPr>
        <w:t xml:space="preserve"> </w:t>
      </w:r>
      <w:r>
        <w:t xml:space="preserve">trained </w:t>
      </w:r>
      <w:r w:rsidR="00C14C7A">
        <w:t>for</w:t>
      </w:r>
      <w:r>
        <w:t>.</w:t>
      </w:r>
    </w:p>
    <w:p w14:paraId="0198056F" w14:textId="41400F16" w:rsidR="005B7F87" w:rsidRDefault="005B7F87" w:rsidP="00663EB0">
      <w:pPr>
        <w:pStyle w:val="ThesisSymbolsGlossary"/>
        <w:ind w:left="1304" w:hanging="1304"/>
      </w:pPr>
    </w:p>
    <w:p w14:paraId="518F87AD" w14:textId="77777777" w:rsidR="005B7F87" w:rsidRPr="00FE2DFE" w:rsidRDefault="005B7F87" w:rsidP="00663EB0">
      <w:pPr>
        <w:pStyle w:val="ThesisSymbolsGlossary"/>
        <w:ind w:left="1304" w:hanging="1304"/>
        <w:sectPr w:rsidR="005B7F87" w:rsidRPr="00FE2DFE" w:rsidSect="00C310E3">
          <w:headerReference w:type="default" r:id="rId10"/>
          <w:footerReference w:type="default" r:id="rId11"/>
          <w:pgSz w:w="11906" w:h="16838" w:code="9"/>
          <w:pgMar w:top="1701" w:right="1701" w:bottom="1701" w:left="1701" w:header="737" w:footer="737" w:gutter="0"/>
          <w:pgNumType w:fmt="lowerRoman" w:start="1"/>
          <w:cols w:space="708"/>
          <w:titlePg/>
          <w:docGrid w:linePitch="360"/>
        </w:sectPr>
      </w:pPr>
    </w:p>
    <w:p w14:paraId="5EA3FA38" w14:textId="47ED8ADE" w:rsidR="008F65C9" w:rsidRPr="00EE577F" w:rsidRDefault="00F87C95" w:rsidP="00EE577F">
      <w:pPr>
        <w:pStyle w:val="ThesisHeading1"/>
      </w:pPr>
      <w:bookmarkStart w:id="9" w:name="_Toc351382603"/>
      <w:bookmarkStart w:id="10" w:name="_Toc351548727"/>
      <w:bookmarkStart w:id="11" w:name="_Toc442694277"/>
      <w:bookmarkStart w:id="12" w:name="_Toc61434854"/>
      <w:bookmarkStart w:id="13" w:name="_Toc200826217"/>
      <w:r w:rsidRPr="00EE577F">
        <w:lastRenderedPageBreak/>
        <w:t>Introduction</w:t>
      </w:r>
      <w:bookmarkEnd w:id="9"/>
      <w:bookmarkEnd w:id="10"/>
      <w:bookmarkEnd w:id="11"/>
      <w:bookmarkEnd w:id="12"/>
      <w:bookmarkEnd w:id="13"/>
    </w:p>
    <w:p w14:paraId="664B5AE3" w14:textId="3BD6FD9F" w:rsidR="00784E3E" w:rsidRPr="00A301A2" w:rsidRDefault="00D8475C" w:rsidP="00F42651">
      <w:pPr>
        <w:pStyle w:val="ThesisNormalText2"/>
      </w:pPr>
      <w:r w:rsidRPr="00A301A2">
        <w:t>Metal additive manufacturing has emerged as a transformative technology in multiple domains, such as medical, aerospace, and others. It offers the ability to produce complex and unique parts that could be hard or impossible to produce with conventional methods and machines. Those demands continue to rise as companies</w:t>
      </w:r>
      <w:r w:rsidR="00651B25" w:rsidRPr="00A301A2">
        <w:t xml:space="preserve"> seek better performance and easier access. </w:t>
      </w:r>
    </w:p>
    <w:p w14:paraId="7474002B" w14:textId="2F37D360" w:rsidR="008F12AD" w:rsidRPr="003721FB" w:rsidRDefault="00D8475C" w:rsidP="008F12AD">
      <w:pPr>
        <w:pStyle w:val="ThesisNormalText2"/>
      </w:pPr>
      <w:r w:rsidRPr="00A301A2">
        <w:t>It is</w:t>
      </w:r>
      <w:r w:rsidR="00784E3E" w:rsidRPr="00A301A2">
        <w:t xml:space="preserve"> in this context that metal 3D printing take</w:t>
      </w:r>
      <w:r w:rsidR="004259DA" w:rsidRPr="00A301A2">
        <w:t>s</w:t>
      </w:r>
      <w:r w:rsidR="00784E3E" w:rsidRPr="00A301A2">
        <w:t xml:space="preserve"> </w:t>
      </w:r>
      <w:r w:rsidRPr="00A301A2">
        <w:t>place</w:t>
      </w:r>
      <w:r w:rsidR="00784E3E" w:rsidRPr="00A301A2">
        <w:t xml:space="preserve">, </w:t>
      </w:r>
      <w:r w:rsidR="004259DA" w:rsidRPr="00A301A2">
        <w:t xml:space="preserve">allowing manufacturers to create complex </w:t>
      </w:r>
      <w:r w:rsidRPr="00A301A2">
        <w:t>parts</w:t>
      </w:r>
      <w:r w:rsidR="00B176AB" w:rsidRPr="00A301A2">
        <w:t xml:space="preserve"> </w:t>
      </w:r>
      <w:r w:rsidR="00471E58" w:rsidRPr="00A301A2">
        <w:t>more easily</w:t>
      </w:r>
      <w:r w:rsidR="004259DA" w:rsidRPr="00A301A2">
        <w:t xml:space="preserve"> and </w:t>
      </w:r>
      <w:r w:rsidR="00471E58" w:rsidRPr="00A301A2">
        <w:t>quickly</w:t>
      </w:r>
      <w:r w:rsidR="004259DA" w:rsidRPr="00A301A2">
        <w:t xml:space="preserve"> without having to create a </w:t>
      </w:r>
      <w:r w:rsidR="00A301A2" w:rsidRPr="00A301A2">
        <w:t xml:space="preserve">new </w:t>
      </w:r>
      <w:r w:rsidR="004259DA" w:rsidRPr="00A301A2">
        <w:t xml:space="preserve">production chain. </w:t>
      </w:r>
      <w:r w:rsidR="004259DA" w:rsidRPr="003721FB">
        <w:t>However, metal 3D printing faces multiple challenges</w:t>
      </w:r>
      <w:r w:rsidR="00471E58" w:rsidRPr="003721FB">
        <w:t>,</w:t>
      </w:r>
      <w:r w:rsidR="004259DA" w:rsidRPr="003721FB">
        <w:t xml:space="preserve"> such as </w:t>
      </w:r>
      <w:r w:rsidR="00F26812" w:rsidRPr="003721FB">
        <w:t>inefficient</w:t>
      </w:r>
      <w:r w:rsidR="004259DA" w:rsidRPr="003721FB">
        <w:t xml:space="preserve"> build sequences, </w:t>
      </w:r>
      <w:r w:rsidRPr="003721FB">
        <w:t>a</w:t>
      </w:r>
      <w:r w:rsidR="004259DA" w:rsidRPr="003721FB">
        <w:t xml:space="preserve"> </w:t>
      </w:r>
      <w:r w:rsidRPr="003721FB">
        <w:t xml:space="preserve">lack of </w:t>
      </w:r>
      <w:r w:rsidR="004259DA" w:rsidRPr="003721FB">
        <w:t>heat propagation management</w:t>
      </w:r>
      <w:r w:rsidRPr="003721FB">
        <w:t>. M</w:t>
      </w:r>
      <w:r w:rsidR="004259DA" w:rsidRPr="003721FB">
        <w:t>oreover, each new geometry require</w:t>
      </w:r>
      <w:r w:rsidRPr="003721FB">
        <w:t>s</w:t>
      </w:r>
      <w:r w:rsidR="004259DA" w:rsidRPr="003721FB">
        <w:t xml:space="preserve"> a new approach, new </w:t>
      </w:r>
      <w:r w:rsidRPr="003721FB">
        <w:t>parameter</w:t>
      </w:r>
      <w:r w:rsidR="004259DA" w:rsidRPr="003721FB">
        <w:t xml:space="preserve"> tuning, resulting in </w:t>
      </w:r>
      <w:r w:rsidR="00EB568B" w:rsidRPr="003721FB">
        <w:t>trial-and-error</w:t>
      </w:r>
      <w:r w:rsidR="004259DA" w:rsidRPr="003721FB">
        <w:t xml:space="preserve"> cycles, using both time and hardware. </w:t>
      </w:r>
    </w:p>
    <w:p w14:paraId="2A1ADBA0" w14:textId="2676FA51" w:rsidR="00D61425" w:rsidRDefault="00D61425" w:rsidP="00D61425">
      <w:pPr>
        <w:pStyle w:val="ThesisNormalText2"/>
      </w:pPr>
      <w:r w:rsidRPr="00A301A2">
        <w:t>In metal additive manufacturing, as well as metal 3D printing, Thermal Management is crucial</w:t>
      </w:r>
      <w:r w:rsidR="00D8475C" w:rsidRPr="00A301A2">
        <w:t>.</w:t>
      </w:r>
      <w:r w:rsidRPr="00A301A2">
        <w:t xml:space="preserve"> </w:t>
      </w:r>
      <w:r w:rsidR="00D8475C" w:rsidRPr="00A301A2">
        <w:t>T</w:t>
      </w:r>
      <w:r w:rsidRPr="00A301A2">
        <w:t xml:space="preserve">he intense, localized heating energy from the source creates </w:t>
      </w:r>
      <w:r w:rsidR="00471E58" w:rsidRPr="00A301A2">
        <w:t xml:space="preserve">a </w:t>
      </w:r>
      <w:r w:rsidRPr="00A301A2">
        <w:t xml:space="preserve">very </w:t>
      </w:r>
      <w:r w:rsidR="00D8475C" w:rsidRPr="00A301A2">
        <w:t>varied</w:t>
      </w:r>
      <w:r w:rsidRPr="00A301A2">
        <w:t xml:space="preserve"> thermal gradient within the piece. If these </w:t>
      </w:r>
      <w:r w:rsidR="00D8475C" w:rsidRPr="00A301A2">
        <w:t>gradients</w:t>
      </w:r>
      <w:r w:rsidRPr="00A301A2">
        <w:t xml:space="preserve"> are not controlled, the piece can be ruined</w:t>
      </w:r>
      <w:r w:rsidR="005A0264" w:rsidRPr="00A301A2">
        <w:t xml:space="preserve">, distorted, not smooth, </w:t>
      </w:r>
      <w:r w:rsidR="00D8475C" w:rsidRPr="00A301A2">
        <w:t>etc</w:t>
      </w:r>
      <w:r w:rsidR="005A0264" w:rsidRPr="00A301A2">
        <w:t>. Solving this problem is key</w:t>
      </w:r>
      <w:r w:rsidR="00056B67">
        <w:t>,</w:t>
      </w:r>
      <w:r w:rsidR="005A0264" w:rsidRPr="00A301A2">
        <w:t xml:space="preserve"> to do so, </w:t>
      </w:r>
      <w:r w:rsidR="009E38B2" w:rsidRPr="00A301A2">
        <w:t>simulating</w:t>
      </w:r>
      <w:r w:rsidR="005A0264" w:rsidRPr="00A301A2">
        <w:t xml:space="preserve"> the heat and print</w:t>
      </w:r>
      <w:r w:rsidR="009E38B2" w:rsidRPr="00A301A2">
        <w:t>ing of</w:t>
      </w:r>
      <w:r w:rsidR="005A0264" w:rsidRPr="00A301A2">
        <w:t xml:space="preserve"> the pieces</w:t>
      </w:r>
      <w:r w:rsidR="00EB568B" w:rsidRPr="00A301A2">
        <w:t xml:space="preserve">, </w:t>
      </w:r>
      <w:r w:rsidR="009E38B2" w:rsidRPr="00A301A2">
        <w:t>as accurately as possible</w:t>
      </w:r>
      <w:r w:rsidR="00EB568B" w:rsidRPr="00A301A2">
        <w:t>,</w:t>
      </w:r>
      <w:r w:rsidR="009E38B2" w:rsidRPr="00A301A2">
        <w:t xml:space="preserve"> is mandatory</w:t>
      </w:r>
      <w:r w:rsidR="005A0264" w:rsidRPr="00A301A2">
        <w:t xml:space="preserve">, </w:t>
      </w:r>
      <w:r w:rsidR="009E38B2" w:rsidRPr="00A301A2">
        <w:t xml:space="preserve">especially </w:t>
      </w:r>
      <w:r w:rsidR="00EB568B" w:rsidRPr="00A301A2">
        <w:t xml:space="preserve">for </w:t>
      </w:r>
      <w:r w:rsidR="009E38B2" w:rsidRPr="00A301A2">
        <w:t xml:space="preserve">pieces that are </w:t>
      </w:r>
      <w:r w:rsidR="009E38B2" w:rsidRPr="003721FB">
        <w:t xml:space="preserve">more complex than others and will have different </w:t>
      </w:r>
      <w:r w:rsidR="00EB568B" w:rsidRPr="003721FB">
        <w:t>temperatures</w:t>
      </w:r>
      <w:r w:rsidR="009E38B2" w:rsidRPr="003721FB">
        <w:t xml:space="preserve"> and cooling </w:t>
      </w:r>
      <w:r w:rsidR="00EB568B" w:rsidRPr="003721FB">
        <w:t>times</w:t>
      </w:r>
      <w:r w:rsidR="00A301A2" w:rsidRPr="003721FB">
        <w:t xml:space="preserve"> between printing</w:t>
      </w:r>
      <w:r w:rsidR="00A406FD">
        <w:t>.</w:t>
      </w:r>
    </w:p>
    <w:p w14:paraId="0BC88F58" w14:textId="59CBB9C3" w:rsidR="00A406FD" w:rsidRDefault="00A406FD" w:rsidP="00D61425">
      <w:pPr>
        <w:pStyle w:val="ThesisNormalText2"/>
      </w:pPr>
      <w:r>
        <w:t>The metal 3D printing machine is simulated using Robot Studio in a virtual environment designed after the real model. The simulation brings a completely flexible environment to answer the different needs</w:t>
      </w:r>
      <w:r w:rsidR="00056B67">
        <w:t>. I</w:t>
      </w:r>
      <w:r>
        <w:t>t also brings an infinite amount of experimentation</w:t>
      </w:r>
      <w:r w:rsidR="00056B67">
        <w:t>,</w:t>
      </w:r>
      <w:r>
        <w:t xml:space="preserve"> whereas the real model cost</w:t>
      </w:r>
      <w:r w:rsidR="00056B67">
        <w:t>s</w:t>
      </w:r>
      <w:r>
        <w:t xml:space="preserve"> money and time to operate. </w:t>
      </w:r>
    </w:p>
    <w:p w14:paraId="66BE1103" w14:textId="2F006E20" w:rsidR="00056B67" w:rsidRDefault="00056B67" w:rsidP="00D61425">
      <w:pPr>
        <w:pStyle w:val="ThesisNormalText2"/>
      </w:pPr>
      <w:r>
        <w:t>The different pieces printed are represented using voxels to allow easy access to those pieces’ geometry, form, and to do the heat simulation on each of them. The voxel representation is crucial for this process. The heat can be calculated and represented on it and then us</w:t>
      </w:r>
      <w:r w:rsidR="00933D54">
        <w:t>ed to train an AI model, or to m</w:t>
      </w:r>
      <w:r>
        <w:t>ake decision</w:t>
      </w:r>
      <w:r w:rsidR="00933D54">
        <w:t>s</w:t>
      </w:r>
      <w:r>
        <w:t xml:space="preserve"> about the printing schedule regarding the piece’s heat condition.</w:t>
      </w:r>
    </w:p>
    <w:p w14:paraId="2851526B" w14:textId="77777777" w:rsidR="00517D33" w:rsidRDefault="00A406FD" w:rsidP="00D61425">
      <w:pPr>
        <w:pStyle w:val="ThesisNormalText2"/>
      </w:pPr>
      <w:r>
        <w:t xml:space="preserve">Other similar </w:t>
      </w:r>
      <w:r w:rsidR="00933D54">
        <w:t>experiments were conducted beside this one,</w:t>
      </w:r>
      <w:r w:rsidR="00CB15BB">
        <w:t xml:space="preserve"> such as improving the direct printing of different pieces using AI to optimize the path of the arm printing one layer, but a few were conducted to improve the order of the pieces to print as well as a heat simulation</w:t>
      </w:r>
      <w:r w:rsidR="00517D33">
        <w:t xml:space="preserve"> </w:t>
      </w:r>
      <w:r w:rsidR="00CB15BB">
        <w:t>that allows decisions to be made</w:t>
      </w:r>
      <w:r w:rsidR="00933D54">
        <w:t>;</w:t>
      </w:r>
      <w:r>
        <w:t xml:space="preserve"> the work done during this thesis</w:t>
      </w:r>
      <w:r w:rsidR="009E403E">
        <w:t xml:space="preserve"> is innovating with the use of AI model, as well as the simulation of the heat</w:t>
      </w:r>
      <w:r w:rsidR="009710DB">
        <w:t xml:space="preserve">. </w:t>
      </w:r>
    </w:p>
    <w:p w14:paraId="079828C7" w14:textId="38FA9223" w:rsidR="00A406FD" w:rsidRPr="00F26812" w:rsidRDefault="00517D33" w:rsidP="00D61425">
      <w:pPr>
        <w:pStyle w:val="ThesisNormalText2"/>
        <w:rPr>
          <w:color w:val="FF0000"/>
        </w:rPr>
      </w:pPr>
      <w:r>
        <w:t>This method</w:t>
      </w:r>
      <w:r w:rsidR="009710DB">
        <w:t xml:space="preserve"> </w:t>
      </w:r>
      <w:r>
        <w:t>allows</w:t>
      </w:r>
      <w:r w:rsidR="009710DB">
        <w:t xml:space="preserve"> a solid base to improve the efficiency of the metal 3D printing machine as well as the use of other methods if needed, it is versatile regarding the possibility of different experiment</w:t>
      </w:r>
      <w:r w:rsidR="00933D54">
        <w:t>s</w:t>
      </w:r>
      <w:r w:rsidR="009710DB">
        <w:t xml:space="preserve"> that may be conducted on it. </w:t>
      </w:r>
    </w:p>
    <w:p w14:paraId="5E33E8FA" w14:textId="0F81DD4B" w:rsidR="00842B3B" w:rsidRPr="00A301A2" w:rsidRDefault="00842B3B" w:rsidP="00D61425">
      <w:pPr>
        <w:pStyle w:val="ThesisNormalText2"/>
      </w:pPr>
      <w:r w:rsidRPr="00A301A2">
        <w:t xml:space="preserve">AI is a way to reduce waiting time, </w:t>
      </w:r>
      <w:r w:rsidR="00D64A56" w:rsidRPr="00A301A2">
        <w:t xml:space="preserve">and </w:t>
      </w:r>
      <w:r w:rsidR="00517D33">
        <w:t xml:space="preserve">can </w:t>
      </w:r>
      <w:r w:rsidR="00D64A56" w:rsidRPr="00A301A2">
        <w:t>learn quickly to enhance the printing path</w:t>
      </w:r>
      <w:r w:rsidR="008303E1">
        <w:t xml:space="preserve"> schedule</w:t>
      </w:r>
      <w:r w:rsidR="00D64A56" w:rsidRPr="00A301A2">
        <w:t xml:space="preserve"> and which pieces to print first. By doing so</w:t>
      </w:r>
      <w:r w:rsidR="00EB568B" w:rsidRPr="00A301A2">
        <w:t>,</w:t>
      </w:r>
      <w:r w:rsidR="00D64A56" w:rsidRPr="00A301A2">
        <w:t xml:space="preserve"> it can reduce </w:t>
      </w:r>
      <w:r w:rsidR="009E38B2" w:rsidRPr="00A301A2">
        <w:t>the total time to print pieces, maximize the quality</w:t>
      </w:r>
      <w:r w:rsidR="00EB568B" w:rsidRPr="00A301A2">
        <w:t>,</w:t>
      </w:r>
      <w:r w:rsidR="009E38B2" w:rsidRPr="00A301A2">
        <w:t xml:space="preserve"> and minimize the time </w:t>
      </w:r>
      <w:r w:rsidR="00EB568B" w:rsidRPr="00A301A2">
        <w:t>spent</w:t>
      </w:r>
      <w:r w:rsidR="00517D33">
        <w:t>. Also the heat simulation prevents any form of malformation due to too high temperatures and bad scheduling of the path, resulting in printing another layer when the piece is not ready yet and has not cooled enough to be back to normal temperature</w:t>
      </w:r>
      <w:r w:rsidR="009E38B2" w:rsidRPr="00A301A2">
        <w:t>.</w:t>
      </w:r>
    </w:p>
    <w:p w14:paraId="1BB79F5C" w14:textId="77777777" w:rsidR="00894434" w:rsidRPr="00EE577F" w:rsidRDefault="00183E58" w:rsidP="00EE577F">
      <w:pPr>
        <w:pStyle w:val="ThesisHeading2"/>
      </w:pPr>
      <w:bookmarkStart w:id="14" w:name="_Toc351376808"/>
      <w:bookmarkStart w:id="15" w:name="_Toc351382606"/>
      <w:bookmarkStart w:id="16" w:name="_Toc351548730"/>
      <w:bookmarkStart w:id="17" w:name="_Toc442694279"/>
      <w:bookmarkStart w:id="18" w:name="_Toc61434857"/>
      <w:bookmarkStart w:id="19" w:name="_Toc250656028"/>
      <w:bookmarkStart w:id="20" w:name="_Toc250652853"/>
      <w:bookmarkStart w:id="21" w:name="_Toc200826218"/>
      <w:r w:rsidRPr="00EE577F">
        <w:lastRenderedPageBreak/>
        <w:t>Aim</w:t>
      </w:r>
      <w:bookmarkEnd w:id="14"/>
      <w:bookmarkEnd w:id="15"/>
      <w:bookmarkEnd w:id="16"/>
      <w:bookmarkEnd w:id="17"/>
      <w:bookmarkEnd w:id="18"/>
      <w:bookmarkEnd w:id="21"/>
    </w:p>
    <w:p w14:paraId="0D9C6B3F" w14:textId="77777777" w:rsidR="004259DA" w:rsidRPr="004259DA" w:rsidRDefault="004259DA" w:rsidP="004259DA">
      <w:pPr>
        <w:pStyle w:val="ThesisNormalText2"/>
      </w:pPr>
      <w:bookmarkStart w:id="22" w:name="_Toc127880895"/>
      <w:bookmarkEnd w:id="19"/>
    </w:p>
    <w:p w14:paraId="7077B288" w14:textId="58679C93" w:rsidR="003C661A" w:rsidRPr="00A301A2" w:rsidRDefault="004259DA" w:rsidP="004259DA">
      <w:pPr>
        <w:pStyle w:val="ThesisNormalText2"/>
      </w:pPr>
      <w:r w:rsidRPr="00A301A2">
        <w:t xml:space="preserve">To address these challenges, this thesis </w:t>
      </w:r>
      <w:r w:rsidR="00842B3B" w:rsidRPr="00A301A2">
        <w:t>aims</w:t>
      </w:r>
      <w:r w:rsidRPr="00A301A2">
        <w:t xml:space="preserve"> to develop a comprehensive simulation environment that support</w:t>
      </w:r>
      <w:r w:rsidR="00EB568B" w:rsidRPr="00A301A2">
        <w:t>s</w:t>
      </w:r>
      <w:r w:rsidRPr="00A301A2">
        <w:t xml:space="preserve"> </w:t>
      </w:r>
      <w:r w:rsidR="00EB568B" w:rsidRPr="00A301A2">
        <w:t>AI-driven</w:t>
      </w:r>
      <w:r w:rsidRPr="00A301A2">
        <w:t xml:space="preserve"> optimization of metal 3</w:t>
      </w:r>
      <w:r w:rsidR="003C661A" w:rsidRPr="00A301A2">
        <w:t>D printing</w:t>
      </w:r>
      <w:r w:rsidR="005F7810" w:rsidRPr="00A301A2">
        <w:t xml:space="preserve"> and a complete simulation of the heat of </w:t>
      </w:r>
      <w:r w:rsidR="00EB568B" w:rsidRPr="00A301A2">
        <w:t xml:space="preserve">pieces </w:t>
      </w:r>
      <w:r w:rsidR="005F7810" w:rsidRPr="00A301A2">
        <w:t xml:space="preserve">that </w:t>
      </w:r>
      <w:r w:rsidR="00EB568B" w:rsidRPr="00A301A2">
        <w:t xml:space="preserve">are </w:t>
      </w:r>
      <w:r w:rsidR="009E38B2" w:rsidRPr="00A301A2">
        <w:t>printed</w:t>
      </w:r>
      <w:r w:rsidR="00EB568B" w:rsidRPr="00A301A2">
        <w:t>,</w:t>
      </w:r>
      <w:r w:rsidR="009E38B2" w:rsidRPr="00A301A2">
        <w:t xml:space="preserve"> </w:t>
      </w:r>
      <w:r w:rsidR="005F7810" w:rsidRPr="00A301A2">
        <w:t xml:space="preserve">as well as </w:t>
      </w:r>
      <w:r w:rsidR="00A301A2">
        <w:t xml:space="preserve">a representation of </w:t>
      </w:r>
      <w:r w:rsidR="00EB568B" w:rsidRPr="00A301A2">
        <w:t>their</w:t>
      </w:r>
      <w:r w:rsidR="005F7810" w:rsidRPr="00A301A2">
        <w:t xml:space="preserve"> pattern and geometry </w:t>
      </w:r>
      <w:r w:rsidR="00EB568B" w:rsidRPr="00A301A2">
        <w:t>features</w:t>
      </w:r>
      <w:r w:rsidR="003C661A" w:rsidRPr="00A301A2">
        <w:t xml:space="preserve">. </w:t>
      </w:r>
    </w:p>
    <w:p w14:paraId="7EF69811" w14:textId="034297C7" w:rsidR="006B683E" w:rsidRDefault="003C661A" w:rsidP="006B683E">
      <w:pPr>
        <w:pStyle w:val="ThesisNormalText2"/>
      </w:pPr>
      <w:r>
        <w:t>The objectives are:</w:t>
      </w:r>
      <w:r w:rsidR="004259DA">
        <w:t xml:space="preserve"> </w:t>
      </w:r>
    </w:p>
    <w:p w14:paraId="73D7F45B" w14:textId="7B4DE037" w:rsidR="004259DA" w:rsidRPr="00A301A2" w:rsidRDefault="004259DA" w:rsidP="00C52D23">
      <w:pPr>
        <w:pStyle w:val="ThesisNormalText2"/>
        <w:numPr>
          <w:ilvl w:val="0"/>
          <w:numId w:val="6"/>
        </w:numPr>
      </w:pPr>
      <w:r w:rsidRPr="00A301A2">
        <w:t xml:space="preserve">Develop and validate a </w:t>
      </w:r>
      <w:r w:rsidR="00EB568B" w:rsidRPr="00A301A2">
        <w:t>physics-based</w:t>
      </w:r>
      <w:r w:rsidRPr="00A301A2">
        <w:t xml:space="preserve"> model to reproduce the real </w:t>
      </w:r>
      <w:r w:rsidR="003C661A" w:rsidRPr="00A301A2">
        <w:t xml:space="preserve">metal printing process and ensure </w:t>
      </w:r>
      <w:r w:rsidR="00EB568B" w:rsidRPr="00A301A2">
        <w:t>its</w:t>
      </w:r>
      <w:r w:rsidR="003C661A" w:rsidRPr="00A301A2">
        <w:t xml:space="preserve"> realism.</w:t>
      </w:r>
    </w:p>
    <w:p w14:paraId="61145371" w14:textId="2E36F2FC" w:rsidR="006B683E" w:rsidRPr="00A301A2" w:rsidRDefault="006B683E" w:rsidP="00C52D23">
      <w:pPr>
        <w:pStyle w:val="ThesisNormalText2"/>
        <w:numPr>
          <w:ilvl w:val="0"/>
          <w:numId w:val="6"/>
        </w:numPr>
      </w:pPr>
      <w:r w:rsidRPr="00A301A2">
        <w:t>Create an accurate representation of different pieces printed.</w:t>
      </w:r>
    </w:p>
    <w:p w14:paraId="74CB11D2" w14:textId="18C08DCC" w:rsidR="006B683E" w:rsidRPr="00A301A2" w:rsidRDefault="006B683E" w:rsidP="00C52D23">
      <w:pPr>
        <w:pStyle w:val="ThesisNormalText2"/>
        <w:numPr>
          <w:ilvl w:val="0"/>
          <w:numId w:val="6"/>
        </w:numPr>
      </w:pPr>
      <w:r w:rsidRPr="00A301A2">
        <w:t xml:space="preserve">Simulate the thermal environment of those printed pieces. </w:t>
      </w:r>
    </w:p>
    <w:p w14:paraId="72AE5A99" w14:textId="425DFF36" w:rsidR="003C661A" w:rsidRPr="00A301A2" w:rsidRDefault="003C661A" w:rsidP="00C52D23">
      <w:pPr>
        <w:pStyle w:val="ThesisNormalText2"/>
        <w:numPr>
          <w:ilvl w:val="0"/>
          <w:numId w:val="6"/>
        </w:numPr>
      </w:pPr>
      <w:r w:rsidRPr="00A301A2">
        <w:t>Implement and evaluate algorithms, such as reinforcement learning</w:t>
      </w:r>
      <w:r w:rsidR="00F26812" w:rsidRPr="00F26812">
        <w:rPr>
          <w:color w:val="FF0000"/>
        </w:rPr>
        <w:t>,</w:t>
      </w:r>
      <w:r w:rsidRPr="00F26812">
        <w:rPr>
          <w:color w:val="FF0000"/>
        </w:rPr>
        <w:t xml:space="preserve"> </w:t>
      </w:r>
      <w:r w:rsidRPr="003721FB">
        <w:t xml:space="preserve">to </w:t>
      </w:r>
      <w:r w:rsidRPr="00A301A2">
        <w:t xml:space="preserve">autonomously optimize </w:t>
      </w:r>
      <w:r w:rsidR="00EB568B" w:rsidRPr="00A301A2">
        <w:t xml:space="preserve">the </w:t>
      </w:r>
      <w:r w:rsidRPr="00A301A2">
        <w:t>build sequence.</w:t>
      </w:r>
    </w:p>
    <w:p w14:paraId="403392A4" w14:textId="77777777" w:rsidR="00F24BF5" w:rsidRPr="00EE577F" w:rsidRDefault="00C70401" w:rsidP="00EE577F">
      <w:pPr>
        <w:pStyle w:val="ThesisHeading1"/>
      </w:pPr>
      <w:bookmarkStart w:id="23" w:name="_Toc351382610"/>
      <w:bookmarkStart w:id="24" w:name="_Toc351548736"/>
      <w:bookmarkStart w:id="25" w:name="_Toc442694289"/>
      <w:bookmarkStart w:id="26" w:name="_Toc61434867"/>
      <w:bookmarkStart w:id="27" w:name="_Toc200826219"/>
      <w:r w:rsidRPr="00EE577F">
        <w:lastRenderedPageBreak/>
        <w:t>Related work (Background)</w:t>
      </w:r>
      <w:bookmarkEnd w:id="23"/>
      <w:bookmarkEnd w:id="24"/>
      <w:bookmarkEnd w:id="25"/>
      <w:bookmarkEnd w:id="26"/>
      <w:bookmarkEnd w:id="27"/>
    </w:p>
    <w:p w14:paraId="216FE8FA" w14:textId="372083A1" w:rsidR="00472713" w:rsidRPr="000C7B47" w:rsidRDefault="0016000D" w:rsidP="00472713">
      <w:pPr>
        <w:pStyle w:val="ThesisNormalText2"/>
        <w:ind w:firstLine="0"/>
      </w:pPr>
      <w:r w:rsidRPr="000C7B47">
        <w:t xml:space="preserve">In metal 3D printing, there </w:t>
      </w:r>
      <w:r w:rsidR="00EB568B" w:rsidRPr="000C7B47">
        <w:t>are</w:t>
      </w:r>
      <w:r w:rsidRPr="000C7B47">
        <w:t xml:space="preserve"> different methods, such as Laser Powder Bed Fusion, that cover multiple </w:t>
      </w:r>
      <w:r w:rsidR="00EB568B" w:rsidRPr="000C7B47">
        <w:t>sub-methods</w:t>
      </w:r>
      <w:r w:rsidRPr="000C7B47">
        <w:t xml:space="preserve"> like selective laser printing</w:t>
      </w:r>
      <w:r w:rsidR="00663EB0" w:rsidRPr="000C7B47">
        <w:t xml:space="preserve">, </w:t>
      </w:r>
      <w:r w:rsidR="00EB568B" w:rsidRPr="000C7B47">
        <w:t>which</w:t>
      </w:r>
      <w:r w:rsidR="00663EB0" w:rsidRPr="000C7B47">
        <w:t xml:space="preserve"> deposit a layer of powder and use a laser to imprint on those layers the pieces they want</w:t>
      </w:r>
      <w:sdt>
        <w:sdtPr>
          <w:id w:val="731507193"/>
          <w:citation/>
        </w:sdtPr>
        <w:sdtContent>
          <w:r w:rsidR="009478F9" w:rsidRPr="000C7B47">
            <w:fldChar w:fldCharType="begin"/>
          </w:r>
          <w:r w:rsidR="009478F9" w:rsidRPr="000C7B47">
            <w:rPr>
              <w:lang w:val="en-US"/>
            </w:rPr>
            <w:instrText xml:space="preserve"> CITATION Unk25 \l 1036 </w:instrText>
          </w:r>
          <w:r w:rsidR="009478F9" w:rsidRPr="000C7B47">
            <w:fldChar w:fldCharType="separate"/>
          </w:r>
          <w:r w:rsidR="00855915" w:rsidRPr="000C7B47">
            <w:rPr>
              <w:noProof/>
              <w:lang w:val="en-US"/>
            </w:rPr>
            <w:t xml:space="preserve"> [1]</w:t>
          </w:r>
          <w:r w:rsidR="009478F9" w:rsidRPr="000C7B47">
            <w:fldChar w:fldCharType="end"/>
          </w:r>
        </w:sdtContent>
      </w:sdt>
      <w:r w:rsidR="00663EB0" w:rsidRPr="000C7B47">
        <w:t>.</w:t>
      </w:r>
    </w:p>
    <w:p w14:paraId="5F6EBEAC" w14:textId="22BB0639" w:rsidR="00663EB0" w:rsidRPr="000C7B47" w:rsidRDefault="00663EB0" w:rsidP="00472713">
      <w:pPr>
        <w:pStyle w:val="ThesisNormalText2"/>
        <w:ind w:firstLine="0"/>
      </w:pPr>
      <w:r w:rsidRPr="003721FB">
        <w:t xml:space="preserve">The method that is worked on during this thesis is </w:t>
      </w:r>
      <w:r w:rsidR="003B34D5" w:rsidRPr="003721FB">
        <w:t>a branch</w:t>
      </w:r>
      <w:r w:rsidRPr="003721FB">
        <w:t xml:space="preserve"> </w:t>
      </w:r>
      <w:r w:rsidR="0031052B" w:rsidRPr="003721FB">
        <w:t>of</w:t>
      </w:r>
      <w:r w:rsidRPr="003721FB">
        <w:t xml:space="preserve"> the one called Direct Energy Deposition</w:t>
      </w:r>
      <w:r w:rsidR="00A301A2" w:rsidRPr="003721FB">
        <w:t xml:space="preserve"> (DED)</w:t>
      </w:r>
      <w:r w:rsidRPr="003721FB">
        <w:t xml:space="preserve">, </w:t>
      </w:r>
      <w:r w:rsidR="00EB568B" w:rsidRPr="003721FB">
        <w:t>which</w:t>
      </w:r>
      <w:r w:rsidRPr="003721FB">
        <w:t xml:space="preserve"> uses a metal wire or powder and </w:t>
      </w:r>
      <w:r w:rsidR="00EB568B" w:rsidRPr="003721FB">
        <w:t>melts</w:t>
      </w:r>
      <w:r w:rsidRPr="003721FB">
        <w:t xml:space="preserve"> it using an energy source such as a laser</w:t>
      </w:r>
      <w:sdt>
        <w:sdtPr>
          <w:id w:val="65470738"/>
          <w:citation/>
        </w:sdtPr>
        <w:sdtContent>
          <w:r w:rsidR="00855915" w:rsidRPr="003721FB">
            <w:fldChar w:fldCharType="begin"/>
          </w:r>
          <w:r w:rsidR="001738DF" w:rsidRPr="003721FB">
            <w:rPr>
              <w:lang w:val="en-US"/>
            </w:rPr>
            <w:instrText xml:space="preserve">CITATION Dav21 \l 1036 </w:instrText>
          </w:r>
          <w:r w:rsidR="00855915" w:rsidRPr="003721FB">
            <w:fldChar w:fldCharType="separate"/>
          </w:r>
          <w:r w:rsidR="001738DF" w:rsidRPr="003721FB">
            <w:rPr>
              <w:noProof/>
              <w:lang w:val="en-US"/>
            </w:rPr>
            <w:t xml:space="preserve"> [2]</w:t>
          </w:r>
          <w:r w:rsidR="00855915" w:rsidRPr="003721FB">
            <w:fldChar w:fldCharType="end"/>
          </w:r>
        </w:sdtContent>
      </w:sdt>
      <w:r w:rsidR="00855915" w:rsidRPr="000C7B47">
        <w:t>.</w:t>
      </w:r>
    </w:p>
    <w:p w14:paraId="22A84202" w14:textId="7BF357F2" w:rsidR="00663EB0" w:rsidRPr="003721FB" w:rsidRDefault="00663EB0" w:rsidP="00472713">
      <w:pPr>
        <w:pStyle w:val="ThesisNormalText2"/>
        <w:ind w:firstLine="0"/>
      </w:pPr>
      <w:r w:rsidRPr="000C7B47">
        <w:t>During this thesis, the method to print is</w:t>
      </w:r>
      <w:r w:rsidR="00620C65" w:rsidRPr="000C7B47">
        <w:t xml:space="preserve"> called WAAM, Wire Arc Additive Manufacturing</w:t>
      </w:r>
      <w:r w:rsidR="003B34D5" w:rsidRPr="000C7B47">
        <w:t>,</w:t>
      </w:r>
      <w:r w:rsidRPr="000C7B47">
        <w:t xml:space="preserve"> </w:t>
      </w:r>
      <w:r w:rsidR="003721FB">
        <w:t xml:space="preserve">it consists of </w:t>
      </w:r>
      <w:r w:rsidRPr="000C7B47">
        <w:t>a wire going through an arm robot from ABB studio,</w:t>
      </w:r>
      <w:r w:rsidR="003B34D5" w:rsidRPr="000C7B47">
        <w:t xml:space="preserve"> and an electrical arc</w:t>
      </w:r>
      <w:r w:rsidRPr="000C7B47">
        <w:t xml:space="preserve"> that </w:t>
      </w:r>
      <w:r w:rsidR="0031052B" w:rsidRPr="003721FB">
        <w:t>melts</w:t>
      </w:r>
      <w:r w:rsidRPr="003721FB">
        <w:t xml:space="preserve"> the wire directly onto the plate, then </w:t>
      </w:r>
      <w:r w:rsidR="0031052B" w:rsidRPr="003721FB">
        <w:t>builds</w:t>
      </w:r>
      <w:r w:rsidR="003B34D5" w:rsidRPr="003721FB">
        <w:t xml:space="preserve"> layer </w:t>
      </w:r>
      <w:r w:rsidR="0031052B" w:rsidRPr="003721FB">
        <w:t>by</w:t>
      </w:r>
      <w:r w:rsidR="003B34D5" w:rsidRPr="003721FB">
        <w:t xml:space="preserve"> layer the piece</w:t>
      </w:r>
      <w:r w:rsidRPr="003721FB">
        <w:t xml:space="preserve"> requested</w:t>
      </w:r>
      <w:sdt>
        <w:sdtPr>
          <w:id w:val="-1664851855"/>
          <w:citation/>
        </w:sdtPr>
        <w:sdtContent>
          <w:r w:rsidR="009478F9" w:rsidRPr="003721FB">
            <w:fldChar w:fldCharType="begin"/>
          </w:r>
          <w:r w:rsidR="009478F9" w:rsidRPr="003721FB">
            <w:rPr>
              <w:lang w:val="en-US"/>
            </w:rPr>
            <w:instrText xml:space="preserve"> CITATION Unk251 \l 1036 </w:instrText>
          </w:r>
          <w:r w:rsidR="009478F9" w:rsidRPr="003721FB">
            <w:fldChar w:fldCharType="separate"/>
          </w:r>
          <w:r w:rsidR="00855915" w:rsidRPr="003721FB">
            <w:rPr>
              <w:noProof/>
              <w:lang w:val="en-US"/>
            </w:rPr>
            <w:t xml:space="preserve"> [3]</w:t>
          </w:r>
          <w:r w:rsidR="009478F9" w:rsidRPr="003721FB">
            <w:fldChar w:fldCharType="end"/>
          </w:r>
        </w:sdtContent>
      </w:sdt>
      <w:r w:rsidRPr="003721FB">
        <w:t>.</w:t>
      </w:r>
    </w:p>
    <w:p w14:paraId="58B708CE" w14:textId="1CD337CA" w:rsidR="009478F9" w:rsidRPr="003721FB" w:rsidRDefault="00855915" w:rsidP="00472713">
      <w:pPr>
        <w:pStyle w:val="ThesisNormalText2"/>
        <w:ind w:firstLine="0"/>
      </w:pPr>
      <w:r w:rsidRPr="003721FB">
        <w:t>All those methods differ in terms of capability, energy, build rates</w:t>
      </w:r>
      <w:r w:rsidR="0031052B" w:rsidRPr="003721FB">
        <w:t>,</w:t>
      </w:r>
      <w:r w:rsidRPr="003721FB">
        <w:t xml:space="preserve"> and the possibility of geometry to print.</w:t>
      </w:r>
    </w:p>
    <w:p w14:paraId="6B18F8A5" w14:textId="41DF8382" w:rsidR="00F21919" w:rsidRPr="003721FB" w:rsidRDefault="00855915" w:rsidP="00472713">
      <w:pPr>
        <w:pStyle w:val="ThesisNormalText2"/>
        <w:ind w:firstLine="0"/>
      </w:pPr>
      <w:r w:rsidRPr="003721FB">
        <w:t xml:space="preserve">The one used, </w:t>
      </w:r>
      <w:r w:rsidR="00B83BE6" w:rsidRPr="003721FB">
        <w:t xml:space="preserve">WAAM, has multiple </w:t>
      </w:r>
      <w:r w:rsidR="0031052B" w:rsidRPr="003721FB">
        <w:t>advantages</w:t>
      </w:r>
      <w:r w:rsidR="00B83BE6" w:rsidRPr="003721FB">
        <w:t xml:space="preserve"> </w:t>
      </w:r>
      <w:r w:rsidR="00EB568B" w:rsidRPr="003721FB">
        <w:t>compared</w:t>
      </w:r>
      <w:r w:rsidR="00B83BE6" w:rsidRPr="003721FB">
        <w:t xml:space="preserve"> to </w:t>
      </w:r>
      <w:r w:rsidR="0031052B" w:rsidRPr="003721FB">
        <w:t>other ways</w:t>
      </w:r>
      <w:r w:rsidR="00B83BE6" w:rsidRPr="003721FB">
        <w:t xml:space="preserve"> of printing</w:t>
      </w:r>
      <w:r w:rsidR="0031052B" w:rsidRPr="003721FB">
        <w:t>;</w:t>
      </w:r>
      <w:r w:rsidR="00B83BE6" w:rsidRPr="003721FB">
        <w:t xml:space="preserve"> it can print large pieces, as it is only limited by the size of the robot. It uses common welding wires that are easy to find, already </w:t>
      </w:r>
      <w:r w:rsidR="000C7B47" w:rsidRPr="003721FB">
        <w:t>used</w:t>
      </w:r>
      <w:r w:rsidR="00B83BE6" w:rsidRPr="003721FB">
        <w:t xml:space="preserve"> for a long time</w:t>
      </w:r>
      <w:r w:rsidR="0031052B" w:rsidRPr="003721FB">
        <w:t>,</w:t>
      </w:r>
      <w:r w:rsidR="00B83BE6" w:rsidRPr="003721FB">
        <w:t xml:space="preserve"> so it</w:t>
      </w:r>
      <w:r w:rsidR="000C7B47" w:rsidRPr="003721FB">
        <w:t xml:space="preserve"> is rather optimized</w:t>
      </w:r>
      <w:r w:rsidR="00B83BE6" w:rsidRPr="003721FB">
        <w:t xml:space="preserve">. </w:t>
      </w:r>
      <w:r w:rsidR="00EB568B" w:rsidRPr="003721FB">
        <w:t>Also,</w:t>
      </w:r>
      <w:r w:rsidR="00B83BE6" w:rsidRPr="003721FB">
        <w:t xml:space="preserve"> it can print a lot of material quicker than others DED</w:t>
      </w:r>
      <w:sdt>
        <w:sdtPr>
          <w:id w:val="-749116203"/>
          <w:citation/>
        </w:sdtPr>
        <w:sdtContent>
          <w:r w:rsidR="00B83BE6" w:rsidRPr="003721FB">
            <w:fldChar w:fldCharType="begin"/>
          </w:r>
          <w:r w:rsidR="00B83BE6" w:rsidRPr="003721FB">
            <w:rPr>
              <w:lang w:val="en-US"/>
            </w:rPr>
            <w:instrText xml:space="preserve"> CITATION Unk251 \l 1036 </w:instrText>
          </w:r>
          <w:r w:rsidR="00B83BE6" w:rsidRPr="003721FB">
            <w:fldChar w:fldCharType="separate"/>
          </w:r>
          <w:r w:rsidR="00B83BE6" w:rsidRPr="003721FB">
            <w:rPr>
              <w:noProof/>
              <w:lang w:val="en-US"/>
            </w:rPr>
            <w:t xml:space="preserve"> [3]</w:t>
          </w:r>
          <w:r w:rsidR="00B83BE6" w:rsidRPr="003721FB">
            <w:fldChar w:fldCharType="end"/>
          </w:r>
        </w:sdtContent>
      </w:sdt>
      <w:r w:rsidR="00B83BE6" w:rsidRPr="003721FB">
        <w:t>.</w:t>
      </w:r>
    </w:p>
    <w:p w14:paraId="43A4353C" w14:textId="3C885C70" w:rsidR="00F21919" w:rsidRDefault="00F21919">
      <w:pPr>
        <w:pStyle w:val="ThesisHeading2"/>
      </w:pPr>
      <w:bookmarkStart w:id="28" w:name="_Toc200826220"/>
      <w:r>
        <w:t>Welding Process Fundamentals</w:t>
      </w:r>
      <w:bookmarkEnd w:id="28"/>
    </w:p>
    <w:p w14:paraId="6332DA8C" w14:textId="6BACA394" w:rsidR="00F21919" w:rsidRPr="003721FB" w:rsidRDefault="00F21919" w:rsidP="00F21919">
      <w:pPr>
        <w:pStyle w:val="ThesisNormalText2"/>
        <w:ind w:firstLine="0"/>
      </w:pPr>
      <w:r w:rsidRPr="003721FB">
        <w:t xml:space="preserve">Arc-based WAAM, </w:t>
      </w:r>
      <w:r w:rsidR="00EB568B" w:rsidRPr="003721FB">
        <w:t xml:space="preserve">the </w:t>
      </w:r>
      <w:r w:rsidRPr="003721FB">
        <w:t xml:space="preserve">process </w:t>
      </w:r>
      <w:r w:rsidR="00EB568B" w:rsidRPr="003721FB">
        <w:t>derives</w:t>
      </w:r>
      <w:r w:rsidRPr="003721FB">
        <w:t xml:space="preserve"> directly from gas-metal arc welding</w:t>
      </w:r>
      <w:r w:rsidR="00EB568B" w:rsidRPr="003721FB">
        <w:t>,</w:t>
      </w:r>
      <w:r w:rsidRPr="003721FB">
        <w:t xml:space="preserve"> </w:t>
      </w:r>
      <w:r w:rsidR="00EB568B" w:rsidRPr="003721FB">
        <w:t>combining</w:t>
      </w:r>
      <w:r w:rsidRPr="003721FB">
        <w:t xml:space="preserve"> with additive manufacturing, it is </w:t>
      </w:r>
      <w:r w:rsidR="00EB568B" w:rsidRPr="003721FB">
        <w:t>produced</w:t>
      </w:r>
      <w:r w:rsidRPr="003721FB">
        <w:t xml:space="preserve"> by a robot that </w:t>
      </w:r>
      <w:r w:rsidR="00EB568B" w:rsidRPr="003721FB">
        <w:t>deposits</w:t>
      </w:r>
      <w:r w:rsidRPr="003721FB">
        <w:t xml:space="preserve"> a layer of metal on top of each other until the pieces wanted </w:t>
      </w:r>
      <w:r w:rsidR="00EB568B" w:rsidRPr="003721FB">
        <w:t>are</w:t>
      </w:r>
      <w:r w:rsidRPr="003721FB">
        <w:t xml:space="preserve"> ready.</w:t>
      </w:r>
    </w:p>
    <w:p w14:paraId="50159AD8" w14:textId="2680C5F3" w:rsidR="00F21919" w:rsidRPr="003721FB" w:rsidRDefault="00F21919" w:rsidP="00F21919">
      <w:pPr>
        <w:pStyle w:val="ThesisNormalText2"/>
        <w:ind w:firstLine="0"/>
      </w:pPr>
      <w:r w:rsidRPr="003721FB">
        <w:t>To simulate the moving heat source, WAAM models mostly</w:t>
      </w:r>
      <w:r w:rsidR="00EB568B" w:rsidRPr="003721FB">
        <w:t xml:space="preserve"> used</w:t>
      </w:r>
      <w:r w:rsidRPr="003721FB">
        <w:t xml:space="preserve">: double ellipsoid </w:t>
      </w:r>
      <w:proofErr w:type="spellStart"/>
      <w:r w:rsidRPr="003721FB">
        <w:t>Goldak</w:t>
      </w:r>
      <w:proofErr w:type="spellEnd"/>
      <w:r w:rsidRPr="003721FB">
        <w:t xml:space="preserve"> equivalent heat source. In a coordinate system moving with a torch or arc welding, </w:t>
      </w:r>
      <w:r w:rsidR="00EB6ABF" w:rsidRPr="003721FB">
        <w:t xml:space="preserve">the front and </w:t>
      </w:r>
      <w:r w:rsidR="00EB568B" w:rsidRPr="003721FB">
        <w:t>rear</w:t>
      </w:r>
      <w:r w:rsidR="00EB6ABF" w:rsidRPr="003721FB">
        <w:t xml:space="preserve"> volumetric power densities are given </w:t>
      </w:r>
      <w:r w:rsidR="0031052B" w:rsidRPr="003721FB">
        <w:t>as</w:t>
      </w:r>
      <w:r w:rsidR="00EB6ABF" w:rsidRPr="003721FB">
        <w:t>:</w:t>
      </w:r>
    </w:p>
    <w:p w14:paraId="540D5D0F" w14:textId="289483BD" w:rsidR="005530B2" w:rsidRPr="000C7B47" w:rsidRDefault="005530B2" w:rsidP="005530B2">
      <w:pPr>
        <w:pStyle w:val="ThesisEquationRow"/>
      </w:pPr>
      <w:r w:rsidRPr="000C7B47">
        <w:t xml:space="preserve">𝑞𝑓 (𝑥, 𝑦, </w:t>
      </w:r>
      <w:proofErr w:type="gramStart"/>
      <w:r w:rsidRPr="000C7B47">
        <w:t>𝑧,𝑡</w:t>
      </w:r>
      <w:proofErr w:type="gramEnd"/>
      <w:r w:rsidRPr="000C7B47">
        <w:t>) = (6√3𝑓𝑓𝑄/ 𝑎𝑓𝑏𝑐𝜋) e𝑥𝑝 (−3 (𝑥+𝑣(𝜏−𝑡))^ 2/ 𝑎𝑓^ 2 ) 𝑒𝑥𝑝 (−3 𝑦^2/ 𝑏^2 ) 𝑒𝑥𝑝 (−3 𝑧 2 𝑐 2 )</w:t>
      </w:r>
    </w:p>
    <w:p w14:paraId="24C767EE" w14:textId="05DF6D35" w:rsidR="00833433" w:rsidRPr="000C7B47" w:rsidRDefault="005530B2" w:rsidP="005530B2">
      <w:pPr>
        <w:pStyle w:val="ThesisEquationRow"/>
      </w:pPr>
      <w:r w:rsidRPr="000C7B47">
        <w:t xml:space="preserve">𝑞𝑟 (𝑥, 𝑦, </w:t>
      </w:r>
      <w:proofErr w:type="gramStart"/>
      <w:r w:rsidRPr="000C7B47">
        <w:t>𝑧,𝑡</w:t>
      </w:r>
      <w:proofErr w:type="gramEnd"/>
      <w:r w:rsidRPr="000C7B47">
        <w:t>) = (6√3𝑓𝑟𝑄/ 𝑎𝑟𝑏𝑐𝜋) 𝑒𝑥𝑝 (−3 (𝑥+𝑣(𝜏−𝑡))^2/ 𝑎𝑟^2 ) 𝑒𝑥𝑝 (−3 𝑦^2 /𝑏^2 ) 𝑒𝑥𝑝 (−3 𝑧^2/𝑐^2 )</w:t>
      </w:r>
    </w:p>
    <w:p w14:paraId="1FF3B2FF" w14:textId="08BE6053" w:rsidR="005530B2" w:rsidRPr="000C7B47" w:rsidRDefault="005530B2" w:rsidP="005530B2">
      <w:pPr>
        <w:pStyle w:val="ThesisEquationRow"/>
      </w:pPr>
      <w:r w:rsidRPr="000C7B47">
        <w:t>𝑓𝑓 + 𝑓𝑟 = 2</w:t>
      </w:r>
    </w:p>
    <w:p w14:paraId="676D3077" w14:textId="61B54B35" w:rsidR="005530B2" w:rsidRPr="000C7B47" w:rsidRDefault="005530B2" w:rsidP="005530B2">
      <w:pPr>
        <w:pStyle w:val="ThesisEquationRow"/>
        <w:rPr>
          <w:rFonts w:ascii="Tahoma" w:hAnsi="Tahoma" w:cs="Tahoma"/>
        </w:rPr>
      </w:pPr>
      <w:r w:rsidRPr="000C7B47">
        <w:t xml:space="preserve">2𝑄 = (𝑞𝑓 (𝑥, 𝑦, </w:t>
      </w:r>
      <w:proofErr w:type="gramStart"/>
      <w:r w:rsidRPr="000C7B47">
        <w:t>𝑧,𝑡</w:t>
      </w:r>
      <w:proofErr w:type="gramEnd"/>
      <w:r w:rsidRPr="000C7B47">
        <w:t>) + 𝑞𝑟 (𝑥, 𝑦, 𝑧,𝑡)) 𝑑𝑥𝑑𝑦𝑑</w:t>
      </w:r>
      <w:r w:rsidRPr="000C7B47">
        <w:rPr>
          <w:rFonts w:ascii="Tahoma" w:hAnsi="Tahoma" w:cs="Tahoma"/>
        </w:rPr>
        <w:t>z</w:t>
      </w:r>
    </w:p>
    <w:p w14:paraId="3DECFA7E" w14:textId="6A9C6E25" w:rsidR="00833433" w:rsidRPr="000C7B47" w:rsidRDefault="005530B2" w:rsidP="005530B2">
      <w:pPr>
        <w:pStyle w:val="ThesisEquationRow"/>
        <w:rPr>
          <w:rFonts w:ascii="Tahoma" w:hAnsi="Tahoma" w:cs="Tahoma"/>
        </w:rPr>
      </w:pPr>
      <w:r w:rsidRPr="000C7B47">
        <w:t xml:space="preserve">𝑄 = </w:t>
      </w:r>
      <w:proofErr w:type="gramStart"/>
      <w:r w:rsidRPr="000C7B47">
        <w:t>𝐻𝑒𝑎𝑡,[</w:t>
      </w:r>
      <w:proofErr w:type="gramEnd"/>
      <w:r w:rsidRPr="000C7B47">
        <w:rPr>
          <w:rFonts w:ascii="Tahoma" w:hAnsi="Tahoma" w:cs="Tahoma"/>
        </w:rPr>
        <w:t>W]</w:t>
      </w:r>
    </w:p>
    <w:p w14:paraId="521E9D0C" w14:textId="6802CA4E" w:rsidR="00833433" w:rsidRPr="00833433" w:rsidRDefault="00833433" w:rsidP="00833433">
      <w:pPr>
        <w:pStyle w:val="ThesisNormalText2"/>
        <w:ind w:firstLine="0"/>
      </w:pPr>
      <w:r w:rsidRPr="000C7B47">
        <w:t>Where Q is</w:t>
      </w:r>
      <w:r w:rsidR="00EB568B" w:rsidRPr="000C7B47">
        <w:t xml:space="preserve"> an</w:t>
      </w:r>
      <w:r w:rsidRPr="000C7B47">
        <w:t xml:space="preserve"> arc power, v the torch speed, (</w:t>
      </w:r>
      <w:proofErr w:type="spellStart"/>
      <w:r w:rsidRPr="000C7B47">
        <w:t>af</w:t>
      </w:r>
      <w:proofErr w:type="spellEnd"/>
      <w:r w:rsidRPr="000C7B47">
        <w:t>/r</w:t>
      </w:r>
      <w:r w:rsidRPr="000C7B47">
        <w:rPr>
          <w:rFonts w:ascii="Times New Roman" w:hAnsi="Times New Roman"/>
        </w:rPr>
        <w:t>​</w:t>
      </w:r>
      <w:r w:rsidRPr="000C7B47">
        <w:t>,</w:t>
      </w:r>
      <w:proofErr w:type="spellStart"/>
      <w:r w:rsidRPr="000C7B47">
        <w:t>b,c</w:t>
      </w:r>
      <w:proofErr w:type="spellEnd"/>
      <w:r w:rsidRPr="000C7B47">
        <w:t>) the ellipsoid semi-axes</w:t>
      </w:r>
      <w:r w:rsidR="00EB568B" w:rsidRPr="000C7B47">
        <w:t>,</w:t>
      </w:r>
      <w:r w:rsidRPr="000C7B47">
        <w:t xml:space="preserve"> and </w:t>
      </w:r>
      <w:proofErr w:type="spellStart"/>
      <w:r w:rsidRPr="000C7B47">
        <w:t>ff</w:t>
      </w:r>
      <w:proofErr w:type="spellEnd"/>
      <w:r w:rsidRPr="000C7B47">
        <w:t>/</w:t>
      </w:r>
      <w:proofErr w:type="spellStart"/>
      <w:r w:rsidR="000C7B47" w:rsidRPr="000C7B47">
        <w:t>fr</w:t>
      </w:r>
      <w:proofErr w:type="spellEnd"/>
      <w:r w:rsidRPr="000C7B47">
        <w:t xml:space="preserve"> </w:t>
      </w:r>
      <w:r w:rsidR="00EB568B" w:rsidRPr="000C7B47">
        <w:t>for</w:t>
      </w:r>
      <w:r w:rsidRPr="000C7B47">
        <w:rPr>
          <w:rFonts w:ascii="Times New Roman" w:hAnsi="Times New Roman"/>
        </w:rPr>
        <w:t>​</w:t>
      </w:r>
      <w:r w:rsidRPr="000C7B47">
        <w:t xml:space="preserve"> the front/rear energy fractions</w:t>
      </w:r>
      <w:sdt>
        <w:sdtPr>
          <w:id w:val="-1804912831"/>
          <w:citation/>
        </w:sdtPr>
        <w:sdtContent>
          <w:r w:rsidRPr="000C7B47">
            <w:fldChar w:fldCharType="begin"/>
          </w:r>
          <w:r w:rsidRPr="000C7B47">
            <w:rPr>
              <w:lang w:val="en-US"/>
            </w:rPr>
            <w:instrText xml:space="preserve"> CITATION OMO19 \l 1036 </w:instrText>
          </w:r>
          <w:r w:rsidRPr="000C7B47">
            <w:fldChar w:fldCharType="separate"/>
          </w:r>
          <w:r w:rsidRPr="000C7B47">
            <w:rPr>
              <w:noProof/>
              <w:lang w:val="en-US"/>
            </w:rPr>
            <w:t xml:space="preserve"> [4]</w:t>
          </w:r>
          <w:r w:rsidRPr="000C7B47">
            <w:fldChar w:fldCharType="end"/>
          </w:r>
        </w:sdtContent>
      </w:sdt>
      <w:r w:rsidR="00F505F9">
        <w:t>.</w:t>
      </w:r>
    </w:p>
    <w:p w14:paraId="547748FC" w14:textId="091CE0DD" w:rsidR="00470A40" w:rsidRDefault="00B83BE6" w:rsidP="00470A40">
      <w:pPr>
        <w:pStyle w:val="ThesisHeading2"/>
      </w:pPr>
      <w:bookmarkStart w:id="29" w:name="_Toc200826221"/>
      <w:r>
        <w:t xml:space="preserve">Thermal </w:t>
      </w:r>
      <w:proofErr w:type="spellStart"/>
      <w:r>
        <w:t>Behavior</w:t>
      </w:r>
      <w:proofErr w:type="spellEnd"/>
      <w:r>
        <w:t xml:space="preserve"> in WAAM</w:t>
      </w:r>
      <w:bookmarkEnd w:id="29"/>
    </w:p>
    <w:p w14:paraId="33EB4312" w14:textId="01D0CEDD" w:rsidR="00B83BE6" w:rsidRPr="000C7B47" w:rsidRDefault="00B83BE6" w:rsidP="00B83BE6">
      <w:r w:rsidRPr="000C7B47">
        <w:t>Using WA</w:t>
      </w:r>
      <w:r w:rsidR="0068369B" w:rsidRPr="000C7B47">
        <w:t xml:space="preserve">AM </w:t>
      </w:r>
      <w:r w:rsidR="00EB568B" w:rsidRPr="000C7B47">
        <w:t>involves</w:t>
      </w:r>
      <w:r w:rsidR="0068369B" w:rsidRPr="000C7B47">
        <w:t xml:space="preserve"> a thermal reaction</w:t>
      </w:r>
      <w:r w:rsidR="00EB568B" w:rsidRPr="000C7B47">
        <w:t>;</w:t>
      </w:r>
      <w:r w:rsidR="0068369B" w:rsidRPr="000C7B47">
        <w:t xml:space="preserve"> it is governed by the </w:t>
      </w:r>
      <w:r w:rsidR="00386BB3" w:rsidRPr="000C7B47">
        <w:t xml:space="preserve">transient heat conduction equation with </w:t>
      </w:r>
      <w:r w:rsidR="00EB568B" w:rsidRPr="000C7B47">
        <w:t>moving sources</w:t>
      </w:r>
      <w:r w:rsidR="00386BB3" w:rsidRPr="000C7B47">
        <w:t xml:space="preserve">: </w:t>
      </w:r>
    </w:p>
    <w:p w14:paraId="344AE081" w14:textId="0E6C35C4" w:rsidR="00386BB3" w:rsidRPr="000C7B47" w:rsidRDefault="005530B2" w:rsidP="005530B2">
      <w:pPr>
        <w:pStyle w:val="ThesisEquationRow"/>
        <w:rPr>
          <w:lang w:val="fr-FR"/>
        </w:rPr>
      </w:pPr>
      <w:r w:rsidRPr="000C7B47">
        <w:rPr>
          <w:rStyle w:val="mord"/>
        </w:rPr>
        <w:t>ρ</w:t>
      </w:r>
      <w:r w:rsidRPr="000C7B47">
        <w:rPr>
          <w:rStyle w:val="mord"/>
          <w:lang w:val="fr-FR"/>
        </w:rPr>
        <w:t>Cp</w:t>
      </w:r>
      <w:r w:rsidRPr="000C7B47">
        <w:rPr>
          <w:rStyle w:val="vlist-s"/>
          <w:rFonts w:ascii="Times New Roman" w:hAnsi="Times New Roman"/>
          <w:lang w:val="fr-FR"/>
        </w:rPr>
        <w:t>​</w:t>
      </w:r>
      <w:r w:rsidRPr="000C7B47">
        <w:rPr>
          <w:rStyle w:val="mord"/>
          <w:lang w:val="fr-FR"/>
        </w:rPr>
        <w:t>∂</w:t>
      </w:r>
      <w:proofErr w:type="spellStart"/>
      <w:r w:rsidRPr="000C7B47">
        <w:rPr>
          <w:rStyle w:val="mord"/>
          <w:lang w:val="fr-FR"/>
        </w:rPr>
        <w:t>t∂T</w:t>
      </w:r>
      <w:proofErr w:type="spellEnd"/>
      <w:r w:rsidRPr="000C7B47">
        <w:rPr>
          <w:rStyle w:val="vlist-s"/>
          <w:rFonts w:ascii="Times New Roman" w:hAnsi="Times New Roman"/>
          <w:lang w:val="fr-FR"/>
        </w:rPr>
        <w:t>​</w:t>
      </w:r>
      <w:r w:rsidRPr="000C7B47">
        <w:rPr>
          <w:rStyle w:val="mrel"/>
          <w:lang w:val="fr-FR"/>
        </w:rPr>
        <w:t>=</w:t>
      </w:r>
      <w:r w:rsidRPr="000C7B47">
        <w:rPr>
          <w:rStyle w:val="mord"/>
          <w:rFonts w:cs="Cambria Math"/>
          <w:lang w:val="fr-FR"/>
        </w:rPr>
        <w:t>∇</w:t>
      </w:r>
      <w:r w:rsidRPr="000C7B47">
        <w:rPr>
          <w:rStyle w:val="mbin"/>
          <w:rFonts w:cs="Cambria Math"/>
          <w:lang w:val="fr-FR"/>
        </w:rPr>
        <w:t>⋅</w:t>
      </w:r>
      <w:r w:rsidRPr="000C7B47">
        <w:rPr>
          <w:rStyle w:val="delimsizing"/>
          <w:lang w:val="fr-FR"/>
        </w:rPr>
        <w:t>(</w:t>
      </w:r>
      <w:proofErr w:type="spellStart"/>
      <w:r w:rsidRPr="000C7B47">
        <w:rPr>
          <w:rStyle w:val="mord"/>
          <w:lang w:val="fr-FR"/>
        </w:rPr>
        <w:t>k</w:t>
      </w:r>
      <w:r w:rsidRPr="000C7B47">
        <w:rPr>
          <w:rStyle w:val="mord"/>
          <w:rFonts w:cs="Cambria Math"/>
          <w:lang w:val="fr-FR"/>
        </w:rPr>
        <w:t>∇</w:t>
      </w:r>
      <w:proofErr w:type="gramStart"/>
      <w:r w:rsidRPr="000C7B47">
        <w:rPr>
          <w:rStyle w:val="mord"/>
          <w:lang w:val="fr-FR"/>
        </w:rPr>
        <w:t>T</w:t>
      </w:r>
      <w:proofErr w:type="spellEnd"/>
      <w:r w:rsidRPr="000C7B47">
        <w:rPr>
          <w:rStyle w:val="delimsizing"/>
          <w:lang w:val="fr-FR"/>
        </w:rPr>
        <w:t>)</w:t>
      </w:r>
      <w:r w:rsidRPr="000C7B47">
        <w:rPr>
          <w:rStyle w:val="mbin"/>
          <w:lang w:val="fr-FR"/>
        </w:rPr>
        <w:t>+</w:t>
      </w:r>
      <w:proofErr w:type="gramEnd"/>
      <w:r w:rsidRPr="000C7B47">
        <w:rPr>
          <w:rStyle w:val="mord"/>
          <w:lang w:val="fr-FR"/>
        </w:rPr>
        <w:t>q</w:t>
      </w:r>
      <w:r w:rsidRPr="000C7B47">
        <w:rPr>
          <w:rStyle w:val="mopen"/>
          <w:lang w:val="fr-FR"/>
        </w:rPr>
        <w:t>(</w:t>
      </w:r>
      <w:proofErr w:type="spellStart"/>
      <w:r w:rsidRPr="000C7B47">
        <w:rPr>
          <w:rStyle w:val="mord"/>
          <w:lang w:val="fr-FR"/>
        </w:rPr>
        <w:t>x</w:t>
      </w:r>
      <w:r w:rsidRPr="000C7B47">
        <w:rPr>
          <w:rStyle w:val="mpunct"/>
          <w:lang w:val="fr-FR"/>
        </w:rPr>
        <w:t>,</w:t>
      </w:r>
      <w:r w:rsidRPr="000C7B47">
        <w:rPr>
          <w:rStyle w:val="mord"/>
          <w:lang w:val="fr-FR"/>
        </w:rPr>
        <w:t>y</w:t>
      </w:r>
      <w:r w:rsidRPr="000C7B47">
        <w:rPr>
          <w:rStyle w:val="mpunct"/>
          <w:lang w:val="fr-FR"/>
        </w:rPr>
        <w:t>,</w:t>
      </w:r>
      <w:r w:rsidRPr="000C7B47">
        <w:rPr>
          <w:rStyle w:val="mord"/>
          <w:lang w:val="fr-FR"/>
        </w:rPr>
        <w:t>z</w:t>
      </w:r>
      <w:r w:rsidRPr="000C7B47">
        <w:rPr>
          <w:rStyle w:val="mpunct"/>
          <w:lang w:val="fr-FR"/>
        </w:rPr>
        <w:t>,</w:t>
      </w:r>
      <w:r w:rsidRPr="000C7B47">
        <w:rPr>
          <w:rStyle w:val="mord"/>
          <w:lang w:val="fr-FR"/>
        </w:rPr>
        <w:t>t</w:t>
      </w:r>
      <w:proofErr w:type="spellEnd"/>
      <w:r w:rsidRPr="000C7B47">
        <w:rPr>
          <w:rStyle w:val="mclose"/>
          <w:lang w:val="fr-FR"/>
        </w:rPr>
        <w:t>) ,</w:t>
      </w:r>
    </w:p>
    <w:p w14:paraId="645585E7" w14:textId="22E194AE" w:rsidR="00386BB3" w:rsidRPr="000C7B47" w:rsidRDefault="00386BB3" w:rsidP="00386BB3">
      <w:pPr>
        <w:pStyle w:val="ThesisNormalText2"/>
        <w:ind w:firstLine="0"/>
      </w:pPr>
      <w:r w:rsidRPr="000C7B47">
        <w:t xml:space="preserve">where ρ is the density, </w:t>
      </w:r>
      <w:proofErr w:type="spellStart"/>
      <w:r w:rsidRPr="000C7B47">
        <w:t>Cp</w:t>
      </w:r>
      <w:proofErr w:type="spellEnd"/>
      <w:r w:rsidRPr="000C7B47">
        <w:rPr>
          <w:rFonts w:ascii="Times New Roman" w:hAnsi="Times New Roman"/>
        </w:rPr>
        <w:t>​</w:t>
      </w:r>
      <w:r w:rsidRPr="000C7B47">
        <w:t xml:space="preserve"> the heat capacity, k the thermal conductivity</w:t>
      </w:r>
      <w:r w:rsidR="00EB568B" w:rsidRPr="000C7B47">
        <w:t>,</w:t>
      </w:r>
      <w:r w:rsidRPr="000C7B47">
        <w:t xml:space="preserve"> and q the </w:t>
      </w:r>
      <w:r w:rsidR="00EB568B" w:rsidRPr="000C7B47">
        <w:t>spatially distributed</w:t>
      </w:r>
      <w:r w:rsidRPr="000C7B47">
        <w:t xml:space="preserve"> </w:t>
      </w:r>
      <w:proofErr w:type="spellStart"/>
      <w:r w:rsidRPr="000C7B47">
        <w:t>Goldak</w:t>
      </w:r>
      <w:proofErr w:type="spellEnd"/>
      <w:r w:rsidRPr="000C7B47">
        <w:t xml:space="preserve"> source term</w:t>
      </w:r>
      <w:sdt>
        <w:sdtPr>
          <w:id w:val="-328758544"/>
          <w:citation/>
        </w:sdtPr>
        <w:sdtContent>
          <w:r w:rsidRPr="000C7B47">
            <w:fldChar w:fldCharType="begin"/>
          </w:r>
          <w:r w:rsidRPr="000C7B47">
            <w:rPr>
              <w:lang w:val="en-US"/>
            </w:rPr>
            <w:instrText xml:space="preserve"> CITATION MTo24 \l 1036 </w:instrText>
          </w:r>
          <w:r w:rsidRPr="000C7B47">
            <w:fldChar w:fldCharType="separate"/>
          </w:r>
          <w:r w:rsidRPr="000C7B47">
            <w:rPr>
              <w:noProof/>
              <w:lang w:val="en-US"/>
            </w:rPr>
            <w:t xml:space="preserve"> [5]</w:t>
          </w:r>
          <w:r w:rsidRPr="000C7B47">
            <w:fldChar w:fldCharType="end"/>
          </w:r>
        </w:sdtContent>
      </w:sdt>
      <w:r w:rsidRPr="000C7B47">
        <w:t>.</w:t>
      </w:r>
    </w:p>
    <w:p w14:paraId="1201E2AB" w14:textId="09433199" w:rsidR="00386BB3" w:rsidRPr="000C7B47" w:rsidRDefault="00386BB3" w:rsidP="001C0EA7">
      <w:pPr>
        <w:pStyle w:val="ThesisNormalText2"/>
        <w:ind w:firstLine="0"/>
      </w:pPr>
      <w:r w:rsidRPr="000C7B47">
        <w:lastRenderedPageBreak/>
        <w:t>However, during this thesis, the heat equation that</w:t>
      </w:r>
      <w:r w:rsidR="005B7F87" w:rsidRPr="000C7B47">
        <w:t xml:space="preserve"> is</w:t>
      </w:r>
      <w:r w:rsidRPr="000C7B47">
        <w:t xml:space="preserve"> </w:t>
      </w:r>
      <w:r w:rsidR="001C0EA7" w:rsidRPr="000C7B47">
        <w:t>adopted</w:t>
      </w:r>
      <w:r w:rsidRPr="000C7B47">
        <w:t xml:space="preserve"> is a simpler format</w:t>
      </w:r>
      <w:r w:rsidR="001C0EA7" w:rsidRPr="000C7B47">
        <w:t>, a lump parameter thermal model to track the temperature per layer of the form,</w:t>
      </w:r>
    </w:p>
    <w:p w14:paraId="6FA5F8CE" w14:textId="3238AF65" w:rsidR="005530B2" w:rsidRPr="000C7B47" w:rsidRDefault="005530B2" w:rsidP="00F505F9">
      <w:pPr>
        <w:pStyle w:val="ThesisEquationRow"/>
        <w:rPr>
          <w:lang w:val="fr-FR"/>
        </w:rPr>
      </w:pPr>
      <w:proofErr w:type="spellStart"/>
      <w:proofErr w:type="gramStart"/>
      <w:r w:rsidRPr="000C7B47">
        <w:rPr>
          <w:rStyle w:val="mord"/>
          <w:lang w:val="fr-FR"/>
        </w:rPr>
        <w:t>dT</w:t>
      </w:r>
      <w:proofErr w:type="spellEnd"/>
      <w:proofErr w:type="gramEnd"/>
      <w:r w:rsidRPr="000C7B47">
        <w:rPr>
          <w:rStyle w:val="mord"/>
          <w:lang w:val="fr-FR"/>
        </w:rPr>
        <w:t> /</w:t>
      </w:r>
      <w:proofErr w:type="spellStart"/>
      <w:r w:rsidRPr="000C7B47">
        <w:rPr>
          <w:rStyle w:val="mord"/>
          <w:lang w:val="fr-FR"/>
        </w:rPr>
        <w:t>dt</w:t>
      </w:r>
      <w:proofErr w:type="spellEnd"/>
      <w:r w:rsidRPr="000C7B47">
        <w:rPr>
          <w:rStyle w:val="vlist-s"/>
          <w:rFonts w:ascii="Times New Roman" w:hAnsi="Times New Roman"/>
          <w:lang w:val="fr-FR"/>
        </w:rPr>
        <w:t>​​</w:t>
      </w:r>
      <w:r w:rsidRPr="000C7B47">
        <w:rPr>
          <w:rStyle w:val="mrel"/>
          <w:lang w:val="fr-FR"/>
        </w:rPr>
        <w:t>=</w:t>
      </w:r>
      <w:r w:rsidRPr="000C7B47">
        <w:rPr>
          <w:rStyle w:val="mord"/>
        </w:rPr>
        <w:t>α</w:t>
      </w:r>
      <w:r w:rsidRPr="000C7B47">
        <w:rPr>
          <w:rStyle w:val="vlist-s"/>
          <w:rFonts w:ascii="Times New Roman" w:hAnsi="Times New Roman"/>
          <w:lang w:val="fr-FR"/>
        </w:rPr>
        <w:t>​</w:t>
      </w:r>
      <w:r w:rsidRPr="000C7B47">
        <w:rPr>
          <w:rStyle w:val="mopen"/>
          <w:lang w:val="fr-FR"/>
        </w:rPr>
        <w:t>(</w:t>
      </w:r>
      <w:r w:rsidRPr="000C7B47">
        <w:rPr>
          <w:rStyle w:val="mord"/>
          <w:lang w:val="fr-FR"/>
        </w:rPr>
        <w:t>n</w:t>
      </w:r>
      <w:r w:rsidRPr="000C7B47">
        <w:rPr>
          <w:rStyle w:val="vlist-s"/>
          <w:rFonts w:ascii="Times New Roman" w:hAnsi="Times New Roman"/>
          <w:lang w:val="fr-FR"/>
        </w:rPr>
        <w:t>​</w:t>
      </w:r>
      <w:r w:rsidRPr="000C7B47">
        <w:rPr>
          <w:rStyle w:val="mclose"/>
          <w:lang w:val="fr-FR"/>
        </w:rPr>
        <w:t>)</w:t>
      </w:r>
      <w:r w:rsidRPr="000C7B47">
        <w:rPr>
          <w:rStyle w:val="mord"/>
          <w:lang w:val="fr-FR"/>
        </w:rPr>
        <w:t>Q</w:t>
      </w:r>
      <w:r w:rsidRPr="000C7B47">
        <w:rPr>
          <w:rStyle w:val="mopen"/>
          <w:lang w:val="fr-FR"/>
        </w:rPr>
        <w:t>(</w:t>
      </w:r>
      <w:r w:rsidRPr="000C7B47">
        <w:rPr>
          <w:rStyle w:val="mord"/>
          <w:lang w:val="fr-FR"/>
        </w:rPr>
        <w:t>t</w:t>
      </w:r>
      <w:r w:rsidRPr="000C7B47">
        <w:rPr>
          <w:rStyle w:val="mclose"/>
          <w:lang w:val="fr-FR"/>
        </w:rPr>
        <w:t>)</w:t>
      </w:r>
      <w:r w:rsidRPr="000C7B47">
        <w:rPr>
          <w:rStyle w:val="mbin"/>
          <w:lang w:val="fr-FR"/>
        </w:rPr>
        <w:t>−</w:t>
      </w:r>
      <w:r w:rsidRPr="000C7B47">
        <w:rPr>
          <w:rStyle w:val="mord"/>
        </w:rPr>
        <w:t>β</w:t>
      </w:r>
      <w:r w:rsidRPr="000C7B47">
        <w:rPr>
          <w:rStyle w:val="vlist-s"/>
          <w:rFonts w:ascii="Times New Roman" w:hAnsi="Times New Roman"/>
          <w:lang w:val="fr-FR"/>
        </w:rPr>
        <w:t>​</w:t>
      </w:r>
      <w:r w:rsidRPr="000C7B47">
        <w:rPr>
          <w:rStyle w:val="mopen"/>
          <w:lang w:val="fr-FR"/>
        </w:rPr>
        <w:t>(</w:t>
      </w:r>
      <w:r w:rsidRPr="000C7B47">
        <w:rPr>
          <w:rStyle w:val="mord"/>
          <w:lang w:val="fr-FR"/>
        </w:rPr>
        <w:t>n</w:t>
      </w:r>
      <w:r w:rsidRPr="000C7B47">
        <w:rPr>
          <w:rStyle w:val="vlist-s"/>
          <w:rFonts w:ascii="Times New Roman" w:hAnsi="Times New Roman"/>
          <w:lang w:val="fr-FR"/>
        </w:rPr>
        <w:t>​</w:t>
      </w:r>
      <w:r w:rsidRPr="000C7B47">
        <w:rPr>
          <w:rStyle w:val="mclose"/>
          <w:lang w:val="fr-FR"/>
        </w:rPr>
        <w:t>)</w:t>
      </w:r>
      <w:r w:rsidRPr="000C7B47">
        <w:rPr>
          <w:rStyle w:val="delimsizing"/>
          <w:lang w:val="fr-FR"/>
        </w:rPr>
        <w:t>[</w:t>
      </w:r>
      <w:r w:rsidRPr="000C7B47">
        <w:rPr>
          <w:rStyle w:val="mord"/>
          <w:lang w:val="fr-FR"/>
        </w:rPr>
        <w:t>T1</w:t>
      </w:r>
      <w:r w:rsidRPr="000C7B47">
        <w:rPr>
          <w:rStyle w:val="vlist-s"/>
          <w:rFonts w:ascii="Times New Roman" w:hAnsi="Times New Roman"/>
          <w:lang w:val="fr-FR"/>
        </w:rPr>
        <w:t>​</w:t>
      </w:r>
      <w:r w:rsidRPr="000C7B47">
        <w:rPr>
          <w:rStyle w:val="mopen"/>
          <w:lang w:val="fr-FR"/>
        </w:rPr>
        <w:t>(</w:t>
      </w:r>
      <w:r w:rsidR="00702C06" w:rsidRPr="000C7B47">
        <w:rPr>
          <w:rStyle w:val="mopen"/>
          <w:lang w:val="fr-FR"/>
        </w:rPr>
        <w:t>t</w:t>
      </w:r>
      <w:r w:rsidRPr="000C7B47">
        <w:rPr>
          <w:rStyle w:val="mclose"/>
          <w:lang w:val="fr-FR"/>
        </w:rPr>
        <w:t>)</w:t>
      </w:r>
      <w:r w:rsidRPr="000C7B47">
        <w:rPr>
          <w:rStyle w:val="mbin"/>
          <w:lang w:val="fr-FR"/>
        </w:rPr>
        <w:t>−</w:t>
      </w:r>
      <w:proofErr w:type="spellStart"/>
      <w:r w:rsidRPr="000C7B47">
        <w:rPr>
          <w:rStyle w:val="mord"/>
          <w:lang w:val="fr-FR"/>
        </w:rPr>
        <w:t>Tamb</w:t>
      </w:r>
      <w:proofErr w:type="spellEnd"/>
      <w:r w:rsidRPr="000C7B47">
        <w:rPr>
          <w:rStyle w:val="vlist-s"/>
          <w:rFonts w:ascii="Times New Roman" w:hAnsi="Times New Roman"/>
          <w:lang w:val="fr-FR"/>
        </w:rPr>
        <w:t>​</w:t>
      </w:r>
      <w:r w:rsidRPr="000C7B47">
        <w:rPr>
          <w:rStyle w:val="delimsizing"/>
          <w:lang w:val="fr-FR"/>
        </w:rPr>
        <w:t>]</w:t>
      </w:r>
      <w:r w:rsidRPr="000C7B47">
        <w:rPr>
          <w:rStyle w:val="mbin"/>
          <w:lang w:val="fr-FR"/>
        </w:rPr>
        <w:t>−</w:t>
      </w:r>
      <w:r w:rsidRPr="000C7B47">
        <w:rPr>
          <w:rStyle w:val="mord"/>
        </w:rPr>
        <w:t>γ</w:t>
      </w:r>
      <w:r w:rsidRPr="000C7B47">
        <w:rPr>
          <w:rStyle w:val="vlist-s"/>
          <w:rFonts w:ascii="Times New Roman" w:hAnsi="Times New Roman"/>
          <w:lang w:val="fr-FR"/>
        </w:rPr>
        <w:t>​</w:t>
      </w:r>
      <w:r w:rsidRPr="000C7B47">
        <w:rPr>
          <w:rStyle w:val="mopen"/>
          <w:lang w:val="fr-FR"/>
        </w:rPr>
        <w:t>(</w:t>
      </w:r>
      <w:r w:rsidRPr="000C7B47">
        <w:rPr>
          <w:rStyle w:val="mord"/>
          <w:lang w:val="fr-FR"/>
        </w:rPr>
        <w:t>n</w:t>
      </w:r>
      <w:r w:rsidRPr="000C7B47">
        <w:rPr>
          <w:rStyle w:val="vlist-s"/>
          <w:rFonts w:ascii="Times New Roman" w:hAnsi="Times New Roman"/>
          <w:lang w:val="fr-FR"/>
        </w:rPr>
        <w:t>​</w:t>
      </w:r>
      <w:r w:rsidRPr="000C7B47">
        <w:rPr>
          <w:rStyle w:val="mclose"/>
          <w:lang w:val="fr-FR"/>
        </w:rPr>
        <w:t>)</w:t>
      </w:r>
      <w:r w:rsidRPr="000C7B47">
        <w:rPr>
          <w:rStyle w:val="delimsizing"/>
          <w:lang w:val="fr-FR"/>
        </w:rPr>
        <w:t>[</w:t>
      </w:r>
      <w:r w:rsidRPr="000C7B47">
        <w:rPr>
          <w:rStyle w:val="mord"/>
          <w:lang w:val="fr-FR"/>
        </w:rPr>
        <w:t>T^4</w:t>
      </w:r>
      <w:r w:rsidRPr="000C7B47">
        <w:rPr>
          <w:rStyle w:val="vlist-s"/>
          <w:rFonts w:ascii="Times New Roman" w:hAnsi="Times New Roman"/>
          <w:lang w:val="fr-FR"/>
        </w:rPr>
        <w:t>​</w:t>
      </w:r>
      <w:r w:rsidRPr="000C7B47">
        <w:rPr>
          <w:rStyle w:val="mopen"/>
          <w:lang w:val="fr-FR"/>
        </w:rPr>
        <w:t>(</w:t>
      </w:r>
      <w:r w:rsidRPr="000C7B47">
        <w:rPr>
          <w:rStyle w:val="mord"/>
          <w:lang w:val="fr-FR"/>
        </w:rPr>
        <w:t>t</w:t>
      </w:r>
      <w:r w:rsidRPr="000C7B47">
        <w:rPr>
          <w:rStyle w:val="mclose"/>
          <w:lang w:val="fr-FR"/>
        </w:rPr>
        <w:t>)</w:t>
      </w:r>
      <w:r w:rsidRPr="000C7B47">
        <w:rPr>
          <w:rStyle w:val="mbin"/>
          <w:lang w:val="fr-FR"/>
        </w:rPr>
        <w:t>−</w:t>
      </w:r>
      <w:r w:rsidRPr="000C7B47">
        <w:rPr>
          <w:rStyle w:val="mord"/>
          <w:lang w:val="fr-FR"/>
        </w:rPr>
        <w:t>Tamb^4</w:t>
      </w:r>
      <w:r w:rsidRPr="000C7B47">
        <w:rPr>
          <w:rStyle w:val="vlist-s"/>
          <w:rFonts w:ascii="Times New Roman" w:hAnsi="Times New Roman"/>
          <w:lang w:val="fr-FR"/>
        </w:rPr>
        <w:t>​</w:t>
      </w:r>
      <w:r w:rsidRPr="000C7B47">
        <w:rPr>
          <w:rStyle w:val="delimsizing"/>
          <w:lang w:val="fr-FR"/>
        </w:rPr>
        <w:t>]</w:t>
      </w:r>
      <w:r w:rsidR="00F505F9">
        <w:rPr>
          <w:rStyle w:val="delimsizing"/>
          <w:lang w:val="fr-FR"/>
        </w:rPr>
        <w:t>.</w:t>
      </w:r>
    </w:p>
    <w:p w14:paraId="6378EDC9" w14:textId="09469788" w:rsidR="001C0EA7" w:rsidRPr="000C7B47" w:rsidRDefault="00D2226E" w:rsidP="001C0EA7">
      <w:pPr>
        <w:pStyle w:val="ThesisNormalText2"/>
        <w:ind w:firstLine="0"/>
      </w:pPr>
      <w:r w:rsidRPr="000C7B47">
        <w:t>W</w:t>
      </w:r>
      <w:r w:rsidR="001C0EA7" w:rsidRPr="000C7B47">
        <w:t>here:</w:t>
      </w:r>
    </w:p>
    <w:p w14:paraId="31472890" w14:textId="0E7412DC" w:rsidR="001C0EA7" w:rsidRPr="000C7B47" w:rsidRDefault="001C0EA7" w:rsidP="00C52D23">
      <w:pPr>
        <w:pStyle w:val="ThesisNormalText2"/>
        <w:numPr>
          <w:ilvl w:val="0"/>
          <w:numId w:val="7"/>
        </w:numPr>
      </w:pPr>
      <w:r w:rsidRPr="000C7B47">
        <w:t xml:space="preserve">T1(t) is the mean temperature of the deposited material at time </w:t>
      </w:r>
      <w:r w:rsidR="00D2226E" w:rsidRPr="000C7B47">
        <w:t>t</w:t>
      </w:r>
      <w:r w:rsidRPr="000C7B47">
        <w:t>,</w:t>
      </w:r>
    </w:p>
    <w:p w14:paraId="11EBEF69" w14:textId="31A32FB9" w:rsidR="001C0EA7" w:rsidRPr="000C7B47" w:rsidRDefault="001C0EA7" w:rsidP="00C52D23">
      <w:pPr>
        <w:pStyle w:val="ThesisNormalText2"/>
        <w:numPr>
          <w:ilvl w:val="0"/>
          <w:numId w:val="7"/>
        </w:numPr>
      </w:pPr>
      <w:r w:rsidRPr="000C7B47">
        <w:t>Q(t) is the instantaneous arc power input (voltage × current),</w:t>
      </w:r>
    </w:p>
    <w:p w14:paraId="234C537B" w14:textId="653785BE" w:rsidR="001C0EA7" w:rsidRPr="000C7B47" w:rsidRDefault="001C0EA7" w:rsidP="00C52D23">
      <w:pPr>
        <w:pStyle w:val="ThesisNormalText2"/>
        <w:numPr>
          <w:ilvl w:val="0"/>
          <w:numId w:val="7"/>
        </w:numPr>
      </w:pPr>
      <w:proofErr w:type="spellStart"/>
      <w:r w:rsidRPr="000C7B47">
        <w:t>Tamb</w:t>
      </w:r>
      <w:proofErr w:type="spellEnd"/>
      <w:r w:rsidR="00D2226E" w:rsidRPr="000C7B47">
        <w:t xml:space="preserve"> </w:t>
      </w:r>
      <w:r w:rsidRPr="000C7B47">
        <w:t>is the ambient temperature,</w:t>
      </w:r>
    </w:p>
    <w:p w14:paraId="422B6256" w14:textId="147BB904" w:rsidR="001C0EA7" w:rsidRPr="000C7B47" w:rsidRDefault="001C0EA7" w:rsidP="00C52D23">
      <w:pPr>
        <w:pStyle w:val="ThesisNormalText2"/>
        <w:numPr>
          <w:ilvl w:val="0"/>
          <w:numId w:val="7"/>
        </w:numPr>
      </w:pPr>
      <w:r w:rsidRPr="000C7B47">
        <w:t xml:space="preserve">α1(n1) maps power input to temperature </w:t>
      </w:r>
      <w:r w:rsidR="00EB568B" w:rsidRPr="000C7B47">
        <w:t>rises</w:t>
      </w:r>
      <w:r w:rsidRPr="000C7B47">
        <w:t xml:space="preserve"> and may vary with layer index </w:t>
      </w:r>
      <w:r w:rsidR="00D2226E" w:rsidRPr="000C7B47">
        <w:t>n1</w:t>
      </w:r>
      <w:r w:rsidR="00D2226E" w:rsidRPr="000C7B47">
        <w:rPr>
          <w:rFonts w:ascii="Times New Roman" w:hAnsi="Times New Roman"/>
        </w:rPr>
        <w:t>,</w:t>
      </w:r>
    </w:p>
    <w:p w14:paraId="1568501E" w14:textId="29CD9629" w:rsidR="001C0EA7" w:rsidRPr="000C7B47" w:rsidRDefault="001C0EA7" w:rsidP="00C52D23">
      <w:pPr>
        <w:pStyle w:val="ThesisNormalText2"/>
        <w:numPr>
          <w:ilvl w:val="0"/>
          <w:numId w:val="7"/>
        </w:numPr>
      </w:pPr>
      <w:r w:rsidRPr="000C7B47">
        <w:t>β1(n1</w:t>
      </w:r>
      <w:r w:rsidR="00D2226E" w:rsidRPr="000C7B47">
        <w:t xml:space="preserve">) </w:t>
      </w:r>
      <w:r w:rsidRPr="000C7B47">
        <w:t>is the coefficient for linear heat losses (convection/radiation),</w:t>
      </w:r>
    </w:p>
    <w:p w14:paraId="1D0DDDEF" w14:textId="0969BE0B" w:rsidR="001C0EA7" w:rsidRPr="000C7B47" w:rsidRDefault="000C7B47" w:rsidP="00C52D23">
      <w:pPr>
        <w:pStyle w:val="ThesisNormalText2"/>
        <w:numPr>
          <w:ilvl w:val="0"/>
          <w:numId w:val="7"/>
        </w:numPr>
      </w:pPr>
      <w:r w:rsidRPr="000C7B47">
        <w:t>γ1(n1) captures nonlinear</w:t>
      </w:r>
      <w:r w:rsidR="001C0EA7" w:rsidRPr="000C7B47">
        <w:t xml:space="preserve"> radiative losses.</w:t>
      </w:r>
    </w:p>
    <w:p w14:paraId="63B6F3C8" w14:textId="28B8D966" w:rsidR="00516D75" w:rsidRDefault="00D14D27" w:rsidP="001D20DD">
      <w:pPr>
        <w:pStyle w:val="ThesisHeading2"/>
      </w:pPr>
      <w:bookmarkStart w:id="30" w:name="_Toc442694290"/>
      <w:bookmarkStart w:id="31" w:name="_Toc61434868"/>
      <w:bookmarkStart w:id="32" w:name="_Toc200826222"/>
      <w:r>
        <w:t>Robotic Simulation in WAAM</w:t>
      </w:r>
      <w:bookmarkEnd w:id="32"/>
    </w:p>
    <w:p w14:paraId="2D8D0013" w14:textId="393F1AB0" w:rsidR="00516D75" w:rsidRPr="000C7B47" w:rsidRDefault="00516D75" w:rsidP="005530B2">
      <w:pPr>
        <w:pStyle w:val="ThesisNormalText2"/>
        <w:ind w:firstLine="0"/>
      </w:pPr>
      <w:r w:rsidRPr="000C7B47">
        <w:t>High-fidelity reproduction of the WAAM kinematics has been achieved through offline programming in A</w:t>
      </w:r>
      <w:r w:rsidR="001D20DD" w:rsidRPr="000C7B47">
        <w:t>BB</w:t>
      </w:r>
      <w:r w:rsidRPr="000C7B47">
        <w:t xml:space="preserve"> </w:t>
      </w:r>
      <w:proofErr w:type="spellStart"/>
      <w:r w:rsidRPr="000C7B47">
        <w:t>RobotStudio</w:t>
      </w:r>
      <w:proofErr w:type="spellEnd"/>
      <w:r w:rsidR="001D20DD" w:rsidRPr="000C7B47">
        <w:t xml:space="preserve">. Tools and pieces are as </w:t>
      </w:r>
      <w:r w:rsidR="00B07E39" w:rsidRPr="000C7B47">
        <w:t>real as possible</w:t>
      </w:r>
      <w:r w:rsidR="001D20DD" w:rsidRPr="000C7B47">
        <w:t xml:space="preserve"> to achieve a perfect model that allows reproduction of the 3D metal printing machine as close to reality as possible. </w:t>
      </w:r>
      <w:r w:rsidR="00B07E39" w:rsidRPr="000C7B47">
        <w:t>To</w:t>
      </w:r>
      <w:r w:rsidR="001D20DD" w:rsidRPr="000C7B47">
        <w:t xml:space="preserve"> work in an environment that saves </w:t>
      </w:r>
      <w:r w:rsidR="00B07E39" w:rsidRPr="000C7B47">
        <w:t>time</w:t>
      </w:r>
      <w:r w:rsidR="001D20DD" w:rsidRPr="000C7B47">
        <w:t xml:space="preserve">, resources, </w:t>
      </w:r>
      <w:r w:rsidR="00B07E39" w:rsidRPr="000C7B47">
        <w:t>allows</w:t>
      </w:r>
      <w:r w:rsidR="001D20DD" w:rsidRPr="000C7B47">
        <w:t xml:space="preserve"> errors</w:t>
      </w:r>
      <w:r w:rsidR="00B07E39" w:rsidRPr="000C7B47">
        <w:t>,</w:t>
      </w:r>
      <w:r w:rsidR="001D20DD" w:rsidRPr="000C7B47">
        <w:t xml:space="preserve"> and a nearly full control over it</w:t>
      </w:r>
      <w:sdt>
        <w:sdtPr>
          <w:id w:val="13119710"/>
          <w:citation/>
        </w:sdtPr>
        <w:sdtContent>
          <w:r w:rsidR="001D20DD" w:rsidRPr="000C7B47">
            <w:fldChar w:fldCharType="begin"/>
          </w:r>
          <w:r w:rsidR="001D20DD" w:rsidRPr="000C7B47">
            <w:rPr>
              <w:lang w:val="en-US"/>
            </w:rPr>
            <w:instrText xml:space="preserve"> CITATION WSh20 \l 1036 </w:instrText>
          </w:r>
          <w:r w:rsidR="001D20DD" w:rsidRPr="000C7B47">
            <w:fldChar w:fldCharType="separate"/>
          </w:r>
          <w:r w:rsidR="001D20DD" w:rsidRPr="000C7B47">
            <w:rPr>
              <w:noProof/>
              <w:lang w:val="en-US"/>
            </w:rPr>
            <w:t xml:space="preserve"> [6]</w:t>
          </w:r>
          <w:r w:rsidR="001D20DD" w:rsidRPr="000C7B47">
            <w:fldChar w:fldCharType="end"/>
          </w:r>
        </w:sdtContent>
      </w:sdt>
      <w:r w:rsidR="001D20DD" w:rsidRPr="000C7B47">
        <w:t>.</w:t>
      </w:r>
    </w:p>
    <w:p w14:paraId="160F6258" w14:textId="3C46F07F" w:rsidR="00516D75" w:rsidRDefault="00516D75">
      <w:pPr>
        <w:pStyle w:val="ThesisHeading2"/>
      </w:pPr>
      <w:bookmarkStart w:id="33" w:name="_Toc200826223"/>
      <w:r>
        <w:t xml:space="preserve">Voxel-Based </w:t>
      </w:r>
      <w:r w:rsidR="00B07E39" w:rsidRPr="000C7B47">
        <w:t>Geometry</w:t>
      </w:r>
      <w:r w:rsidRPr="000C7B47">
        <w:t xml:space="preserve"> </w:t>
      </w:r>
      <w:r w:rsidR="001D20DD">
        <w:t>for 3D printing reproduction</w:t>
      </w:r>
      <w:bookmarkEnd w:id="33"/>
    </w:p>
    <w:p w14:paraId="5025D76E" w14:textId="770D8F10" w:rsidR="00516D75" w:rsidRPr="003721FB" w:rsidRDefault="00AA63CA" w:rsidP="00516D75">
      <w:r w:rsidRPr="003721FB">
        <w:t xml:space="preserve">3D printing reproduction under a voxel-based geometry is a method that allows </w:t>
      </w:r>
      <w:r w:rsidR="00B07E39" w:rsidRPr="003721FB">
        <w:t>the recreation</w:t>
      </w:r>
      <w:r w:rsidRPr="003721FB">
        <w:t xml:space="preserve"> </w:t>
      </w:r>
      <w:r w:rsidR="00B07E39" w:rsidRPr="003721FB">
        <w:t xml:space="preserve">of </w:t>
      </w:r>
      <w:r w:rsidRPr="003721FB">
        <w:t xml:space="preserve">any shape </w:t>
      </w:r>
      <w:r w:rsidR="00B07E39" w:rsidRPr="003721FB">
        <w:t>desired</w:t>
      </w:r>
      <w:r w:rsidR="000C7B47" w:rsidRPr="003721FB">
        <w:t>. I</w:t>
      </w:r>
      <w:r w:rsidRPr="003721FB">
        <w:t>n 3D printing</w:t>
      </w:r>
      <w:r w:rsidR="000C7B47" w:rsidRPr="003721FB">
        <w:t>, it is used</w:t>
      </w:r>
      <w:r w:rsidRPr="003721FB">
        <w:t xml:space="preserve"> to have high quality, with full resolution</w:t>
      </w:r>
      <w:r w:rsidR="00B07E39" w:rsidRPr="003721FB">
        <w:t>,</w:t>
      </w:r>
      <w:r w:rsidRPr="003721FB">
        <w:t xml:space="preserve"> and allow</w:t>
      </w:r>
      <w:r w:rsidR="00B07E39" w:rsidRPr="003721FB">
        <w:t>s</w:t>
      </w:r>
      <w:r w:rsidRPr="003721FB">
        <w:t xml:space="preserve"> </w:t>
      </w:r>
      <w:r w:rsidR="0031052B" w:rsidRPr="003721FB">
        <w:t xml:space="preserve">the </w:t>
      </w:r>
      <w:r w:rsidR="00B07E39" w:rsidRPr="003721FB">
        <w:t>reproduction</w:t>
      </w:r>
      <w:r w:rsidRPr="003721FB">
        <w:t xml:space="preserve"> </w:t>
      </w:r>
      <w:r w:rsidR="00B07E39" w:rsidRPr="003721FB">
        <w:t xml:space="preserve">of </w:t>
      </w:r>
      <w:r w:rsidR="000C7B47" w:rsidRPr="003721FB">
        <w:t>shapes</w:t>
      </w:r>
      <w:r w:rsidR="00B07E39" w:rsidRPr="003721FB">
        <w:t>,</w:t>
      </w:r>
      <w:r w:rsidRPr="003721FB">
        <w:t xml:space="preserve"> </w:t>
      </w:r>
      <w:r w:rsidR="00B07E39" w:rsidRPr="003721FB">
        <w:t>achieving</w:t>
      </w:r>
      <w:r w:rsidRPr="003721FB">
        <w:t xml:space="preserve"> high fidelity. This </w:t>
      </w:r>
      <w:r w:rsidR="00B07E39" w:rsidRPr="003721FB">
        <w:t>allows</w:t>
      </w:r>
      <w:r w:rsidRPr="003721FB">
        <w:t xml:space="preserve"> numerous </w:t>
      </w:r>
      <w:r w:rsidR="00B07E39" w:rsidRPr="003721FB">
        <w:t>forms</w:t>
      </w:r>
      <w:r w:rsidRPr="003721FB">
        <w:t xml:space="preserve"> of application</w:t>
      </w:r>
      <w:r w:rsidR="00B07E39" w:rsidRPr="003721FB">
        <w:t>,</w:t>
      </w:r>
      <w:r w:rsidRPr="003721FB">
        <w:t xml:space="preserve"> notably to simulate the hea</w:t>
      </w:r>
      <w:r w:rsidR="00A95E9D" w:rsidRPr="003721FB">
        <w:t>t, or to have the same quality as the pieces printed</w:t>
      </w:r>
      <w:sdt>
        <w:sdtPr>
          <w:id w:val="-618999963"/>
          <w:citation/>
        </w:sdtPr>
        <w:sdtContent>
          <w:r w:rsidR="00A95E9D" w:rsidRPr="003721FB">
            <w:fldChar w:fldCharType="begin"/>
          </w:r>
          <w:r w:rsidR="00A95E9D" w:rsidRPr="003721FB">
            <w:rPr>
              <w:lang w:val="en-US"/>
            </w:rPr>
            <w:instrText xml:space="preserve"> CITATION Rui25 \l 1036 </w:instrText>
          </w:r>
          <w:r w:rsidR="00A95E9D" w:rsidRPr="003721FB">
            <w:fldChar w:fldCharType="separate"/>
          </w:r>
          <w:r w:rsidR="00A95E9D" w:rsidRPr="003721FB">
            <w:rPr>
              <w:noProof/>
              <w:lang w:val="en-US"/>
            </w:rPr>
            <w:t xml:space="preserve"> [7]</w:t>
          </w:r>
          <w:r w:rsidR="00A95E9D" w:rsidRPr="003721FB">
            <w:fldChar w:fldCharType="end"/>
          </w:r>
        </w:sdtContent>
      </w:sdt>
      <w:r w:rsidR="0065149C" w:rsidRPr="003721FB">
        <w:t xml:space="preserve"> and </w:t>
      </w:r>
      <w:sdt>
        <w:sdtPr>
          <w:id w:val="-541678541"/>
          <w:citation/>
        </w:sdtPr>
        <w:sdtContent>
          <w:r w:rsidR="0065149C" w:rsidRPr="003721FB">
            <w:fldChar w:fldCharType="begin"/>
          </w:r>
          <w:r w:rsidR="0065149C" w:rsidRPr="003721FB">
            <w:rPr>
              <w:lang w:val="en-US"/>
            </w:rPr>
            <w:instrText xml:space="preserve"> CITATION Ale20 \l 1036 </w:instrText>
          </w:r>
          <w:r w:rsidR="0065149C" w:rsidRPr="003721FB">
            <w:fldChar w:fldCharType="separate"/>
          </w:r>
          <w:r w:rsidR="0065149C" w:rsidRPr="003721FB">
            <w:rPr>
              <w:noProof/>
              <w:lang w:val="en-US"/>
            </w:rPr>
            <w:t>[8]</w:t>
          </w:r>
          <w:r w:rsidR="0065149C" w:rsidRPr="003721FB">
            <w:fldChar w:fldCharType="end"/>
          </w:r>
        </w:sdtContent>
      </w:sdt>
      <w:r w:rsidR="00A95E9D" w:rsidRPr="003721FB">
        <w:t>.</w:t>
      </w:r>
    </w:p>
    <w:p w14:paraId="4768FE16" w14:textId="683FF0AE" w:rsidR="00AA63CA" w:rsidRDefault="00AA63CA" w:rsidP="00AA63CA">
      <w:pPr>
        <w:pStyle w:val="ThesisHeading2"/>
      </w:pPr>
      <w:bookmarkStart w:id="34" w:name="_Toc200826224"/>
      <w:r>
        <w:t xml:space="preserve">Voxel-Based Geometric </w:t>
      </w:r>
      <w:r w:rsidR="00A95E9D">
        <w:t>Discretization for Thermal Mapping</w:t>
      </w:r>
      <w:bookmarkEnd w:id="34"/>
    </w:p>
    <w:p w14:paraId="78013194" w14:textId="05235021" w:rsidR="007B2154" w:rsidRPr="000C7B47" w:rsidRDefault="007B2154" w:rsidP="007B2154">
      <w:r w:rsidRPr="000C7B47">
        <w:t xml:space="preserve">Thermal mapping allows a lot of computation to simulate the heat correctly. When </w:t>
      </w:r>
      <w:r w:rsidR="00B07E39" w:rsidRPr="000C7B47">
        <w:t xml:space="preserve">a </w:t>
      </w:r>
      <w:r w:rsidRPr="000C7B47">
        <w:t xml:space="preserve">coordinate </w:t>
      </w:r>
      <w:r w:rsidR="0065149C" w:rsidRPr="000C7B47">
        <w:t>is imported, it</w:t>
      </w:r>
      <w:r w:rsidR="00B07E39" w:rsidRPr="000C7B47">
        <w:t xml:space="preserve"> is </w:t>
      </w:r>
      <w:r w:rsidR="0065149C" w:rsidRPr="000C7B47">
        <w:t xml:space="preserve">first </w:t>
      </w:r>
      <w:r w:rsidR="009A6893" w:rsidRPr="000C7B47">
        <w:t>discretised</w:t>
      </w:r>
      <w:r w:rsidR="0065149C" w:rsidRPr="000C7B47">
        <w:t xml:space="preserve"> into a uniform 3D </w:t>
      </w:r>
      <w:r w:rsidR="009A6893" w:rsidRPr="000C7B47">
        <w:t>structure o</w:t>
      </w:r>
      <w:r w:rsidR="0065149C" w:rsidRPr="000C7B47">
        <w:t xml:space="preserve">f cubic voxels. Each of </w:t>
      </w:r>
      <w:r w:rsidR="00B07E39" w:rsidRPr="000C7B47">
        <w:t>those voxels</w:t>
      </w:r>
      <w:r w:rsidR="0065149C" w:rsidRPr="000C7B47">
        <w:t xml:space="preserve"> </w:t>
      </w:r>
      <w:r w:rsidR="00B07E39" w:rsidRPr="000C7B47">
        <w:t>is</w:t>
      </w:r>
      <w:r w:rsidR="0065149C" w:rsidRPr="000C7B47">
        <w:t xml:space="preserve"> unique and computed</w:t>
      </w:r>
      <w:r w:rsidR="00B07E39" w:rsidRPr="000C7B47">
        <w:t xml:space="preserve">. This </w:t>
      </w:r>
      <w:r w:rsidR="0065149C" w:rsidRPr="000C7B47">
        <w:t>allows to have a full rendering of different pieces in 2D or 3D. With that</w:t>
      </w:r>
      <w:r w:rsidR="00B07E39" w:rsidRPr="000C7B47">
        <w:t>,</w:t>
      </w:r>
      <w:r w:rsidR="0065149C" w:rsidRPr="000C7B47">
        <w:t xml:space="preserve"> </w:t>
      </w:r>
      <w:r w:rsidR="00B07E39" w:rsidRPr="000C7B47">
        <w:t>calculating</w:t>
      </w:r>
      <w:r w:rsidR="0065149C" w:rsidRPr="000C7B47">
        <w:t xml:space="preserve"> every different </w:t>
      </w:r>
      <w:r w:rsidR="00B07E39" w:rsidRPr="000C7B47">
        <w:t>element</w:t>
      </w:r>
      <w:r w:rsidR="0065149C" w:rsidRPr="000C7B47">
        <w:t xml:space="preserve"> or part </w:t>
      </w:r>
      <w:r w:rsidR="00B07E39" w:rsidRPr="000C7B47">
        <w:t>becomes</w:t>
      </w:r>
      <w:r w:rsidR="0065149C" w:rsidRPr="000C7B47">
        <w:t xml:space="preserve"> doable. Thermal mapping is then realized by implementing different heat </w:t>
      </w:r>
      <w:r w:rsidR="00B07E39" w:rsidRPr="000C7B47">
        <w:t>equations</w:t>
      </w:r>
      <w:r w:rsidR="0065149C" w:rsidRPr="000C7B47">
        <w:t xml:space="preserve"> required, and the output is the final pieces or </w:t>
      </w:r>
      <w:r w:rsidR="00B07E39" w:rsidRPr="000C7B47">
        <w:t>objects</w:t>
      </w:r>
      <w:r w:rsidR="0065149C" w:rsidRPr="000C7B47">
        <w:t xml:space="preserve"> with a full heat map</w:t>
      </w:r>
      <w:sdt>
        <w:sdtPr>
          <w:id w:val="-920799905"/>
          <w:citation/>
        </w:sdtPr>
        <w:sdtContent>
          <w:r w:rsidR="0065149C" w:rsidRPr="000C7B47">
            <w:fldChar w:fldCharType="begin"/>
          </w:r>
          <w:r w:rsidR="0065149C" w:rsidRPr="000C7B47">
            <w:rPr>
              <w:lang w:val="en-US"/>
            </w:rPr>
            <w:instrText xml:space="preserve"> CITATION Eti25 \l 1036 </w:instrText>
          </w:r>
          <w:r w:rsidR="0065149C" w:rsidRPr="000C7B47">
            <w:fldChar w:fldCharType="separate"/>
          </w:r>
          <w:r w:rsidR="0065149C" w:rsidRPr="000C7B47">
            <w:rPr>
              <w:noProof/>
              <w:lang w:val="en-US"/>
            </w:rPr>
            <w:t xml:space="preserve"> [9]</w:t>
          </w:r>
          <w:r w:rsidR="0065149C" w:rsidRPr="000C7B47">
            <w:fldChar w:fldCharType="end"/>
          </w:r>
        </w:sdtContent>
      </w:sdt>
      <w:r w:rsidR="0065149C" w:rsidRPr="000C7B47">
        <w:t>.</w:t>
      </w:r>
    </w:p>
    <w:p w14:paraId="5EDB8BC9" w14:textId="00FC804A" w:rsidR="00A95E9D" w:rsidRDefault="00421952" w:rsidP="00421952">
      <w:pPr>
        <w:pStyle w:val="ThesisHeading2"/>
      </w:pPr>
      <w:bookmarkStart w:id="35" w:name="_Toc200826225"/>
      <w:r>
        <w:t>Reinforcement Learning in Additive Manufacturing</w:t>
      </w:r>
      <w:bookmarkEnd w:id="35"/>
    </w:p>
    <w:p w14:paraId="010151E7" w14:textId="4E7EAABD" w:rsidR="00B07E39" w:rsidRPr="00F505F9" w:rsidRDefault="00B03164" w:rsidP="00B03164">
      <w:r w:rsidRPr="00F505F9">
        <w:t xml:space="preserve">Reinforcement Learning (RL) has emerged those recent years to become a powerful tool for sequential decision-making problems in which </w:t>
      </w:r>
      <w:r w:rsidR="00B07E39" w:rsidRPr="00F505F9">
        <w:t>the</w:t>
      </w:r>
      <w:r w:rsidRPr="00F505F9">
        <w:t xml:space="preserve"> optimization of a set of </w:t>
      </w:r>
      <w:r w:rsidR="00B07E39" w:rsidRPr="00F505F9">
        <w:t>actions</w:t>
      </w:r>
      <w:r w:rsidRPr="00F505F9">
        <w:t xml:space="preserve"> to maximize </w:t>
      </w:r>
      <w:r w:rsidR="00B07E39" w:rsidRPr="00F505F9">
        <w:t>long-term</w:t>
      </w:r>
      <w:r w:rsidRPr="00F505F9">
        <w:t xml:space="preserve"> reward is </w:t>
      </w:r>
      <w:r w:rsidR="00B07E39" w:rsidRPr="00F505F9">
        <w:t>required</w:t>
      </w:r>
      <w:r w:rsidRPr="00F505F9">
        <w:t xml:space="preserve">. RL enables </w:t>
      </w:r>
      <w:r w:rsidR="00E555BA" w:rsidRPr="00F505F9">
        <w:t>adaptive</w:t>
      </w:r>
      <w:r w:rsidRPr="00F505F9">
        <w:t>, closed-loop control, time-varying process.</w:t>
      </w:r>
    </w:p>
    <w:p w14:paraId="2317C72F" w14:textId="0D4875B6" w:rsidR="00B03164" w:rsidRPr="00F505F9" w:rsidRDefault="00E555BA" w:rsidP="00B03164">
      <w:pPr>
        <w:pStyle w:val="ThesisNormalText2"/>
        <w:ind w:firstLine="0"/>
      </w:pPr>
      <w:r w:rsidRPr="00F505F9">
        <w:t xml:space="preserve">In layer-by-layer methods such as DED or WAAM, </w:t>
      </w:r>
      <w:r w:rsidR="00B07E39" w:rsidRPr="00F505F9">
        <w:t>key</w:t>
      </w:r>
      <w:r w:rsidRPr="00F505F9">
        <w:t xml:space="preserve"> parameters such as print speed, extrusion temperature, piece temperature, layer height…  strongly influence quality. RL models are</w:t>
      </w:r>
      <w:r w:rsidR="009A6893" w:rsidRPr="00F505F9">
        <w:t xml:space="preserve"> mostly </w:t>
      </w:r>
      <w:r w:rsidR="00B07E39" w:rsidRPr="00F505F9">
        <w:t>trained on simulation</w:t>
      </w:r>
      <w:r w:rsidRPr="00F505F9">
        <w:t xml:space="preserve"> to change and optimize those key parameters to achieve good results without having to go through mathematical m</w:t>
      </w:r>
      <w:r w:rsidR="009A6893" w:rsidRPr="00F505F9">
        <w:t>odels</w:t>
      </w:r>
      <w:sdt>
        <w:sdtPr>
          <w:id w:val="-1540046448"/>
          <w:citation/>
        </w:sdtPr>
        <w:sdtContent>
          <w:r w:rsidR="009A6893" w:rsidRPr="00F505F9">
            <w:fldChar w:fldCharType="begin"/>
          </w:r>
          <w:r w:rsidR="00656034">
            <w:rPr>
              <w:lang w:val="en-US"/>
            </w:rPr>
            <w:instrText xml:space="preserve">CITATION Xij24 \l 1036 </w:instrText>
          </w:r>
          <w:r w:rsidR="009A6893" w:rsidRPr="00F505F9">
            <w:fldChar w:fldCharType="separate"/>
          </w:r>
          <w:r w:rsidR="00656034">
            <w:rPr>
              <w:noProof/>
              <w:lang w:val="en-US"/>
            </w:rPr>
            <w:t xml:space="preserve"> </w:t>
          </w:r>
          <w:r w:rsidR="00656034" w:rsidRPr="00656034">
            <w:rPr>
              <w:noProof/>
              <w:lang w:val="en-US"/>
            </w:rPr>
            <w:t>[11]</w:t>
          </w:r>
          <w:r w:rsidR="009A6893" w:rsidRPr="00F505F9">
            <w:fldChar w:fldCharType="end"/>
          </w:r>
        </w:sdtContent>
      </w:sdt>
      <w:r w:rsidR="009A6893" w:rsidRPr="00F505F9">
        <w:t xml:space="preserve">. </w:t>
      </w:r>
    </w:p>
    <w:p w14:paraId="335BD70F" w14:textId="09510F7D" w:rsidR="009A6893" w:rsidRPr="00F505F9" w:rsidRDefault="009A6893" w:rsidP="00B03164">
      <w:pPr>
        <w:pStyle w:val="ThesisNormalText2"/>
        <w:ind w:firstLine="0"/>
      </w:pPr>
      <w:r w:rsidRPr="00F505F9">
        <w:lastRenderedPageBreak/>
        <w:t xml:space="preserve">RL has also been used to </w:t>
      </w:r>
      <w:r w:rsidR="00B07E39" w:rsidRPr="00F505F9">
        <w:t>optimize</w:t>
      </w:r>
      <w:r w:rsidRPr="00F505F9">
        <w:t xml:space="preserve"> path planning for different pieces</w:t>
      </w:r>
      <w:r w:rsidR="00A542F8" w:rsidRPr="00F505F9">
        <w:t xml:space="preserve">. Choosing a path where the </w:t>
      </w:r>
      <w:r w:rsidR="00B07E39" w:rsidRPr="00F505F9">
        <w:t>high-dimensional</w:t>
      </w:r>
      <w:r w:rsidR="00A542F8" w:rsidRPr="00F505F9">
        <w:t xml:space="preserve"> space of trajectories is complex, it </w:t>
      </w:r>
      <w:r w:rsidR="00B07E39" w:rsidRPr="00F505F9">
        <w:t>is often found</w:t>
      </w:r>
      <w:r w:rsidR="00A542F8" w:rsidRPr="00F505F9">
        <w:t xml:space="preserve"> using trials and errors</w:t>
      </w:r>
      <w:r w:rsidR="00B07E39" w:rsidRPr="00F505F9">
        <w:t>,</w:t>
      </w:r>
      <w:r w:rsidR="00A542F8" w:rsidRPr="00F505F9">
        <w:t xml:space="preserve"> all in </w:t>
      </w:r>
      <w:r w:rsidR="00B07E39" w:rsidRPr="00F505F9">
        <w:t xml:space="preserve">a </w:t>
      </w:r>
      <w:r w:rsidR="00A542F8" w:rsidRPr="00F505F9">
        <w:t xml:space="preserve">simulation. </w:t>
      </w:r>
      <w:r w:rsidR="00B07E39" w:rsidRPr="003721FB">
        <w:t>Models</w:t>
      </w:r>
      <w:r w:rsidR="00A542F8" w:rsidRPr="003721FB">
        <w:t xml:space="preserve"> learn how to generate </w:t>
      </w:r>
      <w:r w:rsidR="00B07E39" w:rsidRPr="003721FB">
        <w:t>paths</w:t>
      </w:r>
      <w:r w:rsidR="00A542F8" w:rsidRPr="003721FB">
        <w:t xml:space="preserve"> that minimize errors, movement, layer misalignment</w:t>
      </w:r>
      <w:r w:rsidR="00B07E39" w:rsidRPr="003721FB">
        <w:t>,</w:t>
      </w:r>
      <w:r w:rsidR="00A542F8" w:rsidRPr="003721FB">
        <w:t xml:space="preserve"> as well as thermal dis</w:t>
      </w:r>
      <w:r w:rsidR="00F505F9" w:rsidRPr="003721FB">
        <w:t>tortion. Also</w:t>
      </w:r>
      <w:r w:rsidR="0031052B" w:rsidRPr="003721FB">
        <w:t>,</w:t>
      </w:r>
      <w:r w:rsidR="00F505F9" w:rsidRPr="003721FB">
        <w:t xml:space="preserve"> in some work, where</w:t>
      </w:r>
      <w:r w:rsidR="00A542F8" w:rsidRPr="003721FB">
        <w:t xml:space="preserve"> the RL is used on the real machine and </w:t>
      </w:r>
      <w:r w:rsidR="00B07E39" w:rsidRPr="003721FB">
        <w:t>takes</w:t>
      </w:r>
      <w:r w:rsidR="00A542F8" w:rsidRPr="003721FB">
        <w:t xml:space="preserve"> the decision, thermal camera </w:t>
      </w:r>
      <w:r w:rsidR="00B07E39" w:rsidRPr="003721FB">
        <w:t>helps</w:t>
      </w:r>
      <w:r w:rsidR="00A542F8" w:rsidRPr="003721FB">
        <w:t xml:space="preserve"> find errors, and the model </w:t>
      </w:r>
      <w:r w:rsidR="00B07E39" w:rsidRPr="003721FB">
        <w:t>corrects</w:t>
      </w:r>
      <w:r w:rsidR="00A542F8" w:rsidRPr="003721FB">
        <w:t xml:space="preserve"> them in real time</w:t>
      </w:r>
      <w:sdt>
        <w:sdtPr>
          <w:id w:val="-2137795808"/>
          <w:citation/>
        </w:sdtPr>
        <w:sdtContent>
          <w:r w:rsidR="00A542F8" w:rsidRPr="003721FB">
            <w:fldChar w:fldCharType="begin"/>
          </w:r>
          <w:r w:rsidR="00656034">
            <w:rPr>
              <w:lang w:val="en-US"/>
            </w:rPr>
            <w:instrText xml:space="preserve">CITATION Xij24 \l 1036 </w:instrText>
          </w:r>
          <w:r w:rsidR="00A542F8" w:rsidRPr="003721FB">
            <w:fldChar w:fldCharType="separate"/>
          </w:r>
          <w:r w:rsidR="00656034">
            <w:rPr>
              <w:noProof/>
              <w:lang w:val="en-US"/>
            </w:rPr>
            <w:t xml:space="preserve"> </w:t>
          </w:r>
          <w:r w:rsidR="00656034" w:rsidRPr="00656034">
            <w:rPr>
              <w:noProof/>
              <w:lang w:val="en-US"/>
            </w:rPr>
            <w:t>[11]</w:t>
          </w:r>
          <w:r w:rsidR="00A542F8" w:rsidRPr="003721FB">
            <w:fldChar w:fldCharType="end"/>
          </w:r>
        </w:sdtContent>
      </w:sdt>
      <w:r w:rsidR="00A542F8" w:rsidRPr="003721FB">
        <w:t xml:space="preserve"> and</w:t>
      </w:r>
      <w:sdt>
        <w:sdtPr>
          <w:id w:val="286164166"/>
          <w:citation/>
        </w:sdtPr>
        <w:sdtContent>
          <w:r w:rsidR="00A542F8" w:rsidRPr="003721FB">
            <w:fldChar w:fldCharType="begin"/>
          </w:r>
          <w:r w:rsidR="00A542F8" w:rsidRPr="003721FB">
            <w:rPr>
              <w:lang w:val="en-US"/>
            </w:rPr>
            <w:instrText xml:space="preserve"> CITATION Fab23 \l 1036 </w:instrText>
          </w:r>
          <w:r w:rsidR="00A542F8" w:rsidRPr="003721FB">
            <w:fldChar w:fldCharType="separate"/>
          </w:r>
          <w:r w:rsidR="00A542F8" w:rsidRPr="003721FB">
            <w:rPr>
              <w:noProof/>
              <w:lang w:val="en-US"/>
            </w:rPr>
            <w:t xml:space="preserve"> [11]</w:t>
          </w:r>
          <w:r w:rsidR="00A542F8" w:rsidRPr="003721FB">
            <w:fldChar w:fldCharType="end"/>
          </w:r>
        </w:sdtContent>
      </w:sdt>
      <w:r w:rsidR="007A1566">
        <w:t xml:space="preserve">, </w:t>
      </w:r>
      <w:sdt>
        <w:sdtPr>
          <w:id w:val="802816740"/>
          <w:citation/>
        </w:sdtPr>
        <w:sdtContent>
          <w:r w:rsidR="007A1566">
            <w:fldChar w:fldCharType="begin"/>
          </w:r>
          <w:r w:rsidR="00656034">
            <w:rPr>
              <w:lang w:val="en-US"/>
            </w:rPr>
            <w:instrText xml:space="preserve">CITATION Has21 \l 1036 </w:instrText>
          </w:r>
          <w:r w:rsidR="007A1566">
            <w:fldChar w:fldCharType="separate"/>
          </w:r>
          <w:r w:rsidR="00656034" w:rsidRPr="00656034">
            <w:rPr>
              <w:noProof/>
              <w:lang w:val="en-US"/>
            </w:rPr>
            <w:t>[13]</w:t>
          </w:r>
          <w:r w:rsidR="007A1566">
            <w:fldChar w:fldCharType="end"/>
          </w:r>
        </w:sdtContent>
      </w:sdt>
      <w:r w:rsidR="007A1566">
        <w:t>,</w:t>
      </w:r>
      <w:sdt>
        <w:sdtPr>
          <w:id w:val="-1252884974"/>
          <w:citation/>
        </w:sdtPr>
        <w:sdtContent>
          <w:r w:rsidR="007A1566">
            <w:fldChar w:fldCharType="begin"/>
          </w:r>
          <w:r w:rsidR="007A1566" w:rsidRPr="007A1566">
            <w:rPr>
              <w:lang w:val="en-US"/>
            </w:rPr>
            <w:instrText xml:space="preserve"> CITATION Roj21 \l 1036 </w:instrText>
          </w:r>
          <w:r w:rsidR="007A1566">
            <w:fldChar w:fldCharType="separate"/>
          </w:r>
          <w:r w:rsidR="007A1566" w:rsidRPr="007A1566">
            <w:rPr>
              <w:noProof/>
              <w:lang w:val="en-US"/>
            </w:rPr>
            <w:t xml:space="preserve"> [13]</w:t>
          </w:r>
          <w:r w:rsidR="007A1566">
            <w:fldChar w:fldCharType="end"/>
          </w:r>
        </w:sdtContent>
      </w:sdt>
      <w:r w:rsidR="00A542F8" w:rsidRPr="003721FB">
        <w:t>.</w:t>
      </w:r>
    </w:p>
    <w:p w14:paraId="6BF1BC31" w14:textId="77777777" w:rsidR="00F035BF" w:rsidRPr="00FE2DFE" w:rsidRDefault="007C74E2" w:rsidP="007C74E2">
      <w:pPr>
        <w:pStyle w:val="ThesisHeading1"/>
      </w:pPr>
      <w:bookmarkStart w:id="36" w:name="_Toc200826226"/>
      <w:r>
        <w:lastRenderedPageBreak/>
        <w:t>Method</w:t>
      </w:r>
      <w:bookmarkEnd w:id="30"/>
      <w:bookmarkEnd w:id="31"/>
      <w:bookmarkEnd w:id="36"/>
      <w:r w:rsidR="00F035BF" w:rsidRPr="00FE2DFE">
        <w:t xml:space="preserve"> </w:t>
      </w:r>
    </w:p>
    <w:bookmarkEnd w:id="20"/>
    <w:bookmarkEnd w:id="22"/>
    <w:p w14:paraId="373EC038" w14:textId="493F6542" w:rsidR="0055588E" w:rsidRPr="003721FB" w:rsidRDefault="00102A82" w:rsidP="0055588E">
      <w:pPr>
        <w:pStyle w:val="ThesisNormalText2"/>
        <w:ind w:firstLine="0"/>
      </w:pPr>
      <w:r w:rsidRPr="003721FB">
        <w:t>For this thesis, multiple methods were used to complete it. Going from simulation on ABB Robot</w:t>
      </w:r>
      <w:r w:rsidR="00C343B7" w:rsidRPr="003721FB">
        <w:t xml:space="preserve"> </w:t>
      </w:r>
      <w:r w:rsidRPr="003721FB">
        <w:t>Studio to Voxel Representation</w:t>
      </w:r>
      <w:r w:rsidR="003662FA" w:rsidRPr="003721FB">
        <w:t>,</w:t>
      </w:r>
      <w:r w:rsidRPr="003721FB">
        <w:t xml:space="preserve"> to finally create a heat simulation that sticks to reality. </w:t>
      </w:r>
    </w:p>
    <w:p w14:paraId="68C1B541" w14:textId="2BFB5563" w:rsidR="00C42DEE" w:rsidRPr="003721FB" w:rsidRDefault="00C42DEE" w:rsidP="0055588E">
      <w:pPr>
        <w:pStyle w:val="ThesisNormalText2"/>
        <w:ind w:firstLine="0"/>
      </w:pPr>
      <w:r w:rsidRPr="003721FB">
        <w:t>All the following steps are in chronological order; some previous steps were modified later on if something needed to be changed or did not work with the previous one.</w:t>
      </w:r>
    </w:p>
    <w:p w14:paraId="4782CDCE" w14:textId="61A45FC8" w:rsidR="00924FA9" w:rsidRPr="003721FB" w:rsidRDefault="00DB0349" w:rsidP="00DB0349">
      <w:pPr>
        <w:pStyle w:val="ThesisHeading2"/>
      </w:pPr>
      <w:bookmarkStart w:id="37" w:name="_Toc200826227"/>
      <w:r w:rsidRPr="003721FB">
        <w:t>Robot Studio Simulation</w:t>
      </w:r>
      <w:bookmarkEnd w:id="37"/>
    </w:p>
    <w:p w14:paraId="0BC38124" w14:textId="592EDD45" w:rsidR="00CC08F9" w:rsidRPr="003721FB" w:rsidRDefault="00CC08F9" w:rsidP="00CC08F9">
      <w:pPr>
        <w:pStyle w:val="ThesisNormalText2"/>
        <w:ind w:firstLine="0"/>
      </w:pPr>
      <w:r w:rsidRPr="003721FB">
        <w:t xml:space="preserve">Robot Studio (v2024) was selected because it provides an industry-standard digital twin of </w:t>
      </w:r>
      <w:r w:rsidR="003662FA" w:rsidRPr="003721FB">
        <w:t xml:space="preserve">the </w:t>
      </w:r>
      <w:r w:rsidRPr="003721FB">
        <w:t xml:space="preserve">ABB manipulator and a </w:t>
      </w:r>
      <w:r w:rsidR="003662FA" w:rsidRPr="003721FB">
        <w:t>well-documented</w:t>
      </w:r>
      <w:r w:rsidRPr="003721FB">
        <w:t xml:space="preserve"> Python API. Also</w:t>
      </w:r>
      <w:r w:rsidR="003662FA" w:rsidRPr="003721FB">
        <w:t>,</w:t>
      </w:r>
      <w:r w:rsidRPr="003721FB">
        <w:t xml:space="preserve"> </w:t>
      </w:r>
      <w:r w:rsidR="003662FA" w:rsidRPr="003721FB">
        <w:t>it</w:t>
      </w:r>
      <w:r w:rsidRPr="003721FB">
        <w:t xml:space="preserve"> allows a multitude of </w:t>
      </w:r>
      <w:r w:rsidR="003662FA" w:rsidRPr="003721FB">
        <w:t>tools</w:t>
      </w:r>
      <w:r w:rsidRPr="003721FB">
        <w:t xml:space="preserve"> as well as complete control over the environment</w:t>
      </w:r>
      <w:r w:rsidR="003662FA" w:rsidRPr="003721FB">
        <w:t>,</w:t>
      </w:r>
      <w:r w:rsidRPr="003721FB">
        <w:t xml:space="preserve"> like the speed, the pieces to print, the code</w:t>
      </w:r>
      <w:r w:rsidR="003662FA" w:rsidRPr="003721FB">
        <w:t>,</w:t>
      </w:r>
      <w:r w:rsidRPr="003721FB">
        <w:t xml:space="preserve"> and </w:t>
      </w:r>
      <w:r w:rsidR="003662FA" w:rsidRPr="003721FB">
        <w:t>variables</w:t>
      </w:r>
      <w:r w:rsidRPr="003721FB">
        <w:t xml:space="preserve">. </w:t>
      </w:r>
    </w:p>
    <w:p w14:paraId="41C787B9" w14:textId="1F94E18A" w:rsidR="00C90D33" w:rsidRPr="003721FB" w:rsidRDefault="00102A82" w:rsidP="0055588E">
      <w:pPr>
        <w:pStyle w:val="ThesisNormalText2"/>
        <w:ind w:firstLine="0"/>
      </w:pPr>
      <w:r w:rsidRPr="003721FB">
        <w:t>To achieve that</w:t>
      </w:r>
      <w:r w:rsidR="003662FA" w:rsidRPr="003721FB">
        <w:t>,</w:t>
      </w:r>
      <w:r w:rsidRPr="003721FB">
        <w:t xml:space="preserve"> Robot</w:t>
      </w:r>
      <w:r w:rsidR="00C343B7" w:rsidRPr="003721FB">
        <w:t xml:space="preserve"> </w:t>
      </w:r>
      <w:r w:rsidRPr="003721FB">
        <w:t xml:space="preserve">Studio </w:t>
      </w:r>
      <w:r w:rsidR="00C90D33" w:rsidRPr="003721FB">
        <w:t>was</w:t>
      </w:r>
      <w:r w:rsidRPr="003721FB">
        <w:t xml:space="preserve"> used to simulate the metal 3D printing machine using the same speed and path</w:t>
      </w:r>
      <w:r w:rsidR="00CC08F9" w:rsidRPr="003721FB">
        <w:t>s</w:t>
      </w:r>
      <w:r w:rsidRPr="003721FB">
        <w:t xml:space="preserve"> that represent the pieces. Multiple variables are created to allow easy access to the coordinate of the </w:t>
      </w:r>
      <w:r w:rsidR="00CC08F9" w:rsidRPr="003721FB">
        <w:t xml:space="preserve">tool </w:t>
      </w:r>
      <w:proofErr w:type="spellStart"/>
      <w:r w:rsidR="00CC08F9" w:rsidRPr="003721FB">
        <w:t>center</w:t>
      </w:r>
      <w:proofErr w:type="spellEnd"/>
      <w:r w:rsidR="00CC08F9" w:rsidRPr="003721FB">
        <w:t xml:space="preserve"> point (</w:t>
      </w:r>
      <w:r w:rsidRPr="003721FB">
        <w:t>TCP</w:t>
      </w:r>
      <w:r w:rsidR="00CC08F9" w:rsidRPr="003721FB">
        <w:t>)</w:t>
      </w:r>
      <w:r w:rsidRPr="003721FB">
        <w:t xml:space="preserve">, </w:t>
      </w:r>
      <w:r w:rsidR="003662FA" w:rsidRPr="003721FB">
        <w:t>whether</w:t>
      </w:r>
      <w:r w:rsidRPr="003721FB">
        <w:t xml:space="preserve"> the machine is Welding or not, the number of </w:t>
      </w:r>
      <w:r w:rsidR="003662FA" w:rsidRPr="003721FB">
        <w:t>layers</w:t>
      </w:r>
      <w:r w:rsidRPr="003721FB">
        <w:t xml:space="preserve"> per </w:t>
      </w:r>
      <w:r w:rsidR="003662FA" w:rsidRPr="003721FB">
        <w:t>piece</w:t>
      </w:r>
      <w:r w:rsidRPr="003721FB">
        <w:t xml:space="preserve">, </w:t>
      </w:r>
      <w:r w:rsidR="00E74F29" w:rsidRPr="003721FB">
        <w:t xml:space="preserve">which pieces </w:t>
      </w:r>
      <w:r w:rsidR="003662FA" w:rsidRPr="003721FB">
        <w:t>are</w:t>
      </w:r>
      <w:r w:rsidR="00E74F29" w:rsidRPr="003721FB">
        <w:t xml:space="preserve"> being </w:t>
      </w:r>
      <w:r w:rsidR="003662FA" w:rsidRPr="003721FB">
        <w:t>printed</w:t>
      </w:r>
      <w:r w:rsidR="00E74F29" w:rsidRPr="003721FB">
        <w:t>, and another one to allow the machine to print or not.</w:t>
      </w:r>
    </w:p>
    <w:p w14:paraId="7CA221FF" w14:textId="7187EBE4" w:rsidR="00DB0349" w:rsidRPr="003721FB" w:rsidRDefault="00080F36" w:rsidP="00DB0349">
      <w:pPr>
        <w:pStyle w:val="ThesisHeading2"/>
      </w:pPr>
      <w:bookmarkStart w:id="38" w:name="_Toc200826228"/>
      <w:r w:rsidRPr="003721FB">
        <w:t>Fetching the coordinate</w:t>
      </w:r>
      <w:bookmarkEnd w:id="38"/>
    </w:p>
    <w:p w14:paraId="472A8812" w14:textId="43E11FBF" w:rsidR="00C343B7" w:rsidRPr="003721FB" w:rsidRDefault="00E74F29" w:rsidP="0055588E">
      <w:pPr>
        <w:pStyle w:val="ThesisNormalText2"/>
        <w:ind w:firstLine="0"/>
      </w:pPr>
      <w:r w:rsidRPr="003721FB">
        <w:t>Fr</w:t>
      </w:r>
      <w:r w:rsidR="00924FA9" w:rsidRPr="003721FB">
        <w:t xml:space="preserve">om the code in </w:t>
      </w:r>
      <w:r w:rsidR="003662FA" w:rsidRPr="003721FB">
        <w:t>Python</w:t>
      </w:r>
      <w:r w:rsidR="00924FA9" w:rsidRPr="003721FB">
        <w:t>,</w:t>
      </w:r>
      <w:r w:rsidRPr="003721FB">
        <w:t xml:space="preserve"> multiple function</w:t>
      </w:r>
      <w:r w:rsidR="00924FA9" w:rsidRPr="003721FB">
        <w:t>s</w:t>
      </w:r>
      <w:r w:rsidRPr="003721FB">
        <w:t xml:space="preserve"> </w:t>
      </w:r>
      <w:r w:rsidR="00924FA9" w:rsidRPr="003721FB">
        <w:t xml:space="preserve">are created </w:t>
      </w:r>
      <w:r w:rsidRPr="003721FB">
        <w:t xml:space="preserve">that access </w:t>
      </w:r>
      <w:r w:rsidR="003662FA" w:rsidRPr="003721FB">
        <w:t>those variables</w:t>
      </w:r>
      <w:r w:rsidRPr="003721FB">
        <w:t xml:space="preserve"> or set a variable. For instance, a function called “</w:t>
      </w:r>
      <w:proofErr w:type="spellStart"/>
      <w:r w:rsidRPr="003721FB">
        <w:t>fetch_xyz</w:t>
      </w:r>
      <w:proofErr w:type="spellEnd"/>
      <w:r w:rsidRPr="003721FB">
        <w:t>” allow</w:t>
      </w:r>
      <w:r w:rsidR="00C343B7" w:rsidRPr="003721FB">
        <w:t>s</w:t>
      </w:r>
      <w:r w:rsidRPr="003721FB">
        <w:t xml:space="preserve"> the importation of the coordinate. On top of that, there is also</w:t>
      </w:r>
      <w:r w:rsidR="00C343B7" w:rsidRPr="003721FB">
        <w:t xml:space="preserve"> a</w:t>
      </w:r>
      <w:r w:rsidRPr="003721FB">
        <w:t xml:space="preserve"> verification that a </w:t>
      </w:r>
      <w:r w:rsidR="003662FA" w:rsidRPr="003721FB">
        <w:t>piece</w:t>
      </w:r>
      <w:r w:rsidRPr="003721FB">
        <w:t xml:space="preserve"> is being printed</w:t>
      </w:r>
      <w:r w:rsidR="00C343B7" w:rsidRPr="003721FB">
        <w:t xml:space="preserve"> and that the arm is </w:t>
      </w:r>
      <w:r w:rsidR="003662FA" w:rsidRPr="003721FB">
        <w:t>being welded</w:t>
      </w:r>
      <w:r w:rsidRPr="003721FB">
        <w:t xml:space="preserve">. If it is </w:t>
      </w:r>
      <w:r w:rsidR="00C343B7" w:rsidRPr="003721FB">
        <w:t>finished,</w:t>
      </w:r>
      <w:r w:rsidRPr="003721FB">
        <w:t xml:space="preserve"> fetching</w:t>
      </w:r>
      <w:r w:rsidR="00C343B7" w:rsidRPr="003721FB">
        <w:t xml:space="preserve"> is stopped</w:t>
      </w:r>
      <w:r w:rsidR="003662FA" w:rsidRPr="003721FB">
        <w:t>,</w:t>
      </w:r>
      <w:r w:rsidRPr="003721FB">
        <w:t xml:space="preserve"> and </w:t>
      </w:r>
      <w:r w:rsidR="00C343B7" w:rsidRPr="003721FB">
        <w:t xml:space="preserve">a variable is </w:t>
      </w:r>
      <w:r w:rsidRPr="003721FB">
        <w:t xml:space="preserve">set that </w:t>
      </w:r>
      <w:r w:rsidR="003662FA" w:rsidRPr="003721FB">
        <w:t>stops</w:t>
      </w:r>
      <w:r w:rsidRPr="003721FB">
        <w:t xml:space="preserve"> the Rap</w:t>
      </w:r>
      <w:r w:rsidR="00924FA9" w:rsidRPr="003721FB">
        <w:t>id code in Robot Studio until it is allowed</w:t>
      </w:r>
      <w:r w:rsidRPr="003721FB">
        <w:t xml:space="preserve"> </w:t>
      </w:r>
      <w:r w:rsidR="00C343B7" w:rsidRPr="003721FB">
        <w:t xml:space="preserve">to run </w:t>
      </w:r>
      <w:r w:rsidRPr="003721FB">
        <w:t xml:space="preserve">again. During all this fetching time, a </w:t>
      </w:r>
      <w:proofErr w:type="spellStart"/>
      <w:r w:rsidRPr="003721FB">
        <w:t>json</w:t>
      </w:r>
      <w:proofErr w:type="spellEnd"/>
      <w:r w:rsidRPr="003721FB">
        <w:t xml:space="preserve"> file</w:t>
      </w:r>
      <w:r w:rsidR="00C343B7" w:rsidRPr="003721FB">
        <w:t xml:space="preserve"> is </w:t>
      </w:r>
      <w:r w:rsidR="003662FA" w:rsidRPr="003721FB">
        <w:t>appended</w:t>
      </w:r>
      <w:r w:rsidRPr="003721FB">
        <w:t xml:space="preserve"> with every coordinate </w:t>
      </w:r>
      <w:r w:rsidR="00C343B7" w:rsidRPr="003721FB">
        <w:t>previously</w:t>
      </w:r>
      <w:r w:rsidRPr="003721FB">
        <w:t xml:space="preserve"> collected.</w:t>
      </w:r>
    </w:p>
    <w:p w14:paraId="3C2FE620" w14:textId="0BF73057" w:rsidR="00924FA9" w:rsidRPr="003721FB" w:rsidRDefault="008C5B69" w:rsidP="0055588E">
      <w:pPr>
        <w:pStyle w:val="ThesisNormalText2"/>
        <w:ind w:firstLine="0"/>
      </w:pPr>
      <w:r w:rsidRPr="003721FB">
        <w:t>When the</w:t>
      </w:r>
      <w:r w:rsidR="00924FA9" w:rsidRPr="003721FB">
        <w:t xml:space="preserve"> fetching time is done and the </w:t>
      </w:r>
      <w:proofErr w:type="spellStart"/>
      <w:r w:rsidR="00924FA9" w:rsidRPr="003721FB">
        <w:t>json</w:t>
      </w:r>
      <w:proofErr w:type="spellEnd"/>
      <w:r w:rsidR="00924FA9" w:rsidRPr="003721FB">
        <w:t xml:space="preserve"> is available</w:t>
      </w:r>
      <w:r w:rsidR="00DB0349" w:rsidRPr="003721FB">
        <w:t>,</w:t>
      </w:r>
      <w:r w:rsidR="00924FA9" w:rsidRPr="003721FB">
        <w:t xml:space="preserve"> all the small </w:t>
      </w:r>
      <w:r w:rsidR="003662FA" w:rsidRPr="003721FB">
        <w:t>outliers</w:t>
      </w:r>
      <w:r w:rsidR="00924FA9" w:rsidRPr="003721FB">
        <w:t xml:space="preserve"> that could have been </w:t>
      </w:r>
      <w:r w:rsidR="003662FA" w:rsidRPr="003721FB">
        <w:t>fetched</w:t>
      </w:r>
      <w:r w:rsidR="00924FA9" w:rsidRPr="003721FB">
        <w:t xml:space="preserve"> by mistake are sorted out.</w:t>
      </w:r>
      <w:r w:rsidR="00DB0349" w:rsidRPr="003721FB">
        <w:t xml:space="preserve"> </w:t>
      </w:r>
    </w:p>
    <w:p w14:paraId="336BCAB6" w14:textId="622A9370" w:rsidR="00080F36" w:rsidRPr="003721FB" w:rsidRDefault="00080F36">
      <w:pPr>
        <w:pStyle w:val="ThesisHeading2"/>
      </w:pPr>
      <w:bookmarkStart w:id="39" w:name="_Toc351382612"/>
      <w:bookmarkStart w:id="40" w:name="_Toc351548738"/>
      <w:bookmarkStart w:id="41" w:name="_Toc442694291"/>
      <w:bookmarkStart w:id="42" w:name="_Toc61434869"/>
      <w:bookmarkStart w:id="43" w:name="_Toc200826229"/>
      <w:r w:rsidRPr="003721FB">
        <w:t>Voxel Representation</w:t>
      </w:r>
      <w:bookmarkEnd w:id="43"/>
    </w:p>
    <w:p w14:paraId="6DCE2FE0" w14:textId="14423404" w:rsidR="0015196F" w:rsidRPr="003721FB" w:rsidRDefault="00E139C3" w:rsidP="00080F36">
      <w:pPr>
        <w:pStyle w:val="ThesisNormalText2"/>
        <w:ind w:firstLine="0"/>
      </w:pPr>
      <w:r w:rsidRPr="003721FB">
        <w:t xml:space="preserve">The following steps convert raw TCP logs into per-piece voxel models. </w:t>
      </w:r>
      <w:r w:rsidR="00080F36" w:rsidRPr="003721FB">
        <w:t xml:space="preserve">It consists of multiple steps to allow a very fitting representation of the different pieces that are </w:t>
      </w:r>
      <w:r w:rsidR="003662FA" w:rsidRPr="003721FB">
        <w:t>fetched</w:t>
      </w:r>
      <w:r w:rsidR="00080F36" w:rsidRPr="003721FB">
        <w:t>.</w:t>
      </w:r>
      <w:r w:rsidR="0015196F" w:rsidRPr="003721FB">
        <w:t xml:space="preserve"> </w:t>
      </w:r>
      <w:r w:rsidR="00C90D33" w:rsidRPr="003721FB">
        <w:t xml:space="preserve">This method was chosen </w:t>
      </w:r>
      <w:r w:rsidR="00CC08F9" w:rsidRPr="003721FB">
        <w:t xml:space="preserve">over mesh or point-cloud formats due to its </w:t>
      </w:r>
      <w:r w:rsidR="003662FA" w:rsidRPr="003721FB">
        <w:t>advantages,</w:t>
      </w:r>
      <w:r w:rsidR="00CC08F9" w:rsidRPr="003721FB">
        <w:t xml:space="preserve"> such as</w:t>
      </w:r>
      <w:r w:rsidR="00C90D33" w:rsidRPr="003721FB">
        <w:t xml:space="preserve"> sav</w:t>
      </w:r>
      <w:r w:rsidR="00CC08F9" w:rsidRPr="003721FB">
        <w:t>ing</w:t>
      </w:r>
      <w:r w:rsidR="00C90D33" w:rsidRPr="003721FB">
        <w:t xml:space="preserve"> space, </w:t>
      </w:r>
      <w:r w:rsidR="00C7061F" w:rsidRPr="003721FB">
        <w:t xml:space="preserve">its </w:t>
      </w:r>
      <w:r w:rsidR="00CC08F9" w:rsidRPr="003721FB">
        <w:t>accuracy</w:t>
      </w:r>
      <w:r w:rsidR="00C90D33" w:rsidRPr="003721FB">
        <w:t xml:space="preserve">, </w:t>
      </w:r>
      <w:r w:rsidR="00CC08F9" w:rsidRPr="003721FB">
        <w:t xml:space="preserve">it is also </w:t>
      </w:r>
      <w:r w:rsidR="003662FA" w:rsidRPr="003721FB">
        <w:t>widely</w:t>
      </w:r>
      <w:r w:rsidR="00C90D33" w:rsidRPr="003721FB">
        <w:t xml:space="preserve"> used</w:t>
      </w:r>
      <w:r w:rsidR="00CC08F9" w:rsidRPr="003721FB">
        <w:t xml:space="preserve">, </w:t>
      </w:r>
      <w:r w:rsidR="003662FA" w:rsidRPr="003721FB">
        <w:t>allowing</w:t>
      </w:r>
      <w:r w:rsidR="00C90D33" w:rsidRPr="003721FB">
        <w:t xml:space="preserve"> the representation of 3D geometrical form</w:t>
      </w:r>
      <w:r w:rsidR="00CC08F9" w:rsidRPr="003721FB">
        <w:t xml:space="preserve"> and a direct compatibility with the heat equation that will be used</w:t>
      </w:r>
      <w:r w:rsidR="00C90D33" w:rsidRPr="003721FB">
        <w:t>.</w:t>
      </w:r>
    </w:p>
    <w:p w14:paraId="516B18D7" w14:textId="25F7FD8D" w:rsidR="00080F36" w:rsidRPr="003721FB" w:rsidRDefault="00080F36" w:rsidP="00080F36">
      <w:pPr>
        <w:pStyle w:val="ThesisHeading3"/>
      </w:pPr>
      <w:bookmarkStart w:id="44" w:name="_Toc200826230"/>
      <w:r w:rsidRPr="003721FB">
        <w:t>Mapping deposition points to Voxel Indice</w:t>
      </w:r>
      <w:r w:rsidR="00F73F1B" w:rsidRPr="003721FB">
        <w:t>s</w:t>
      </w:r>
      <w:bookmarkEnd w:id="44"/>
    </w:p>
    <w:p w14:paraId="673568AA" w14:textId="2672F7AF" w:rsidR="00953FF4" w:rsidRPr="003721FB" w:rsidRDefault="0015196F" w:rsidP="008B4169">
      <w:r w:rsidRPr="003721FB">
        <w:t>Firstly, the TCP brute coordinate (‘x’, ‘</w:t>
      </w:r>
      <w:r w:rsidR="006A38BD" w:rsidRPr="003721FB">
        <w:t>y</w:t>
      </w:r>
      <w:r w:rsidRPr="003721FB">
        <w:t xml:space="preserve">, ‘z’) </w:t>
      </w:r>
      <w:r w:rsidR="006A38BD" w:rsidRPr="003721FB">
        <w:t>is</w:t>
      </w:r>
      <w:r w:rsidRPr="003721FB">
        <w:t xml:space="preserve"> converted into integer voxel indices (‘ix’, ‘</w:t>
      </w:r>
      <w:proofErr w:type="spellStart"/>
      <w:r w:rsidRPr="003721FB">
        <w:t>iy</w:t>
      </w:r>
      <w:proofErr w:type="spellEnd"/>
      <w:r w:rsidRPr="003721FB">
        <w:t>’, ‘</w:t>
      </w:r>
      <w:proofErr w:type="spellStart"/>
      <w:r w:rsidRPr="003721FB">
        <w:t>iz</w:t>
      </w:r>
      <w:proofErr w:type="spellEnd"/>
      <w:r w:rsidRPr="003721FB">
        <w:t>’) by first normalizing each axis to a 0,1 range based on t</w:t>
      </w:r>
      <w:r w:rsidR="008B4169" w:rsidRPr="003721FB">
        <w:t xml:space="preserve">he observed minimum and maximum. </w:t>
      </w:r>
      <w:r w:rsidR="006A38BD" w:rsidRPr="003721FB">
        <w:t>So,</w:t>
      </w:r>
      <w:r w:rsidR="008B4169" w:rsidRPr="003721FB">
        <w:t xml:space="preserve"> they correspond to the first grid position and the last. This places each point proportionally within the grid. Then those </w:t>
      </w:r>
      <w:r w:rsidR="006A38BD" w:rsidRPr="003721FB">
        <w:t>values</w:t>
      </w:r>
      <w:r w:rsidR="008B4169" w:rsidRPr="003721FB">
        <w:t xml:space="preserve"> are rounded to the nearest integer. The same principle is applied for </w:t>
      </w:r>
      <w:r w:rsidR="00F73F1B" w:rsidRPr="003721FB">
        <w:t xml:space="preserve">each vertical coordinate, </w:t>
      </w:r>
      <w:r w:rsidR="008B4169" w:rsidRPr="003721FB">
        <w:t>but if a fixed layer thickness is specified, each vertical coordinate is divided by this thickness to assign it to a particular layer index</w:t>
      </w:r>
    </w:p>
    <w:p w14:paraId="412F72C5" w14:textId="732002F0" w:rsidR="008B4169" w:rsidRPr="003721FB" w:rsidRDefault="008B4169" w:rsidP="008B4169">
      <w:pPr>
        <w:pStyle w:val="ThesisHeading3"/>
      </w:pPr>
      <w:bookmarkStart w:id="45" w:name="_Toc200826231"/>
      <w:r w:rsidRPr="003721FB">
        <w:lastRenderedPageBreak/>
        <w:t>Local 2D Filling of Each Deposition Point</w:t>
      </w:r>
      <w:bookmarkEnd w:id="45"/>
    </w:p>
    <w:p w14:paraId="2E1D990A" w14:textId="5AEB163F" w:rsidR="008B4169" w:rsidRPr="003721FB" w:rsidRDefault="008B4169" w:rsidP="008B4169">
      <w:r w:rsidRPr="003721FB">
        <w:t xml:space="preserve">Each mapped voxel (ix, </w:t>
      </w:r>
      <w:proofErr w:type="spellStart"/>
      <w:r w:rsidRPr="003721FB">
        <w:t>iy</w:t>
      </w:r>
      <w:proofErr w:type="spellEnd"/>
      <w:r w:rsidRPr="003721FB">
        <w:t xml:space="preserve">, </w:t>
      </w:r>
      <w:proofErr w:type="spellStart"/>
      <w:r w:rsidRPr="003721FB">
        <w:t>iz</w:t>
      </w:r>
      <w:proofErr w:type="spellEnd"/>
      <w:r w:rsidRPr="003721FB">
        <w:t xml:space="preserve">) is expanded into a small square footprint in its Z slice to represent the </w:t>
      </w:r>
      <w:proofErr w:type="spellStart"/>
      <w:r w:rsidRPr="003721FB">
        <w:t>toolhead</w:t>
      </w:r>
      <w:proofErr w:type="spellEnd"/>
      <w:r w:rsidRPr="003721FB">
        <w:t xml:space="preserve"> diameters and the surface printed. A radius defines a neighbourhood of offsets (</w:t>
      </w:r>
      <w:proofErr w:type="spellStart"/>
      <w:proofErr w:type="gramStart"/>
      <w:r w:rsidRPr="003721FB">
        <w:t>dx,dy</w:t>
      </w:r>
      <w:proofErr w:type="spellEnd"/>
      <w:proofErr w:type="gramEnd"/>
      <w:r w:rsidRPr="003721FB">
        <w:t>), for each offset within the radius, the corresponding voxel grid cell at (</w:t>
      </w:r>
      <w:proofErr w:type="spellStart"/>
      <w:r w:rsidRPr="003721FB">
        <w:t>ix+dx</w:t>
      </w:r>
      <w:proofErr w:type="spellEnd"/>
      <w:r w:rsidRPr="003721FB">
        <w:t xml:space="preserve">, </w:t>
      </w:r>
      <w:proofErr w:type="spellStart"/>
      <w:r w:rsidRPr="003721FB">
        <w:t>iy+dy</w:t>
      </w:r>
      <w:proofErr w:type="spellEnd"/>
      <w:r w:rsidRPr="003721FB">
        <w:t xml:space="preserve">) is filled. It is to ensure that small gaps between sampled </w:t>
      </w:r>
      <w:r w:rsidR="006A38BD" w:rsidRPr="003721FB">
        <w:t>points</w:t>
      </w:r>
      <w:r w:rsidRPr="003721FB">
        <w:t xml:space="preserve"> are connected and </w:t>
      </w:r>
      <w:r w:rsidR="006A38BD" w:rsidRPr="003721FB">
        <w:t>closed</w:t>
      </w:r>
      <w:r w:rsidRPr="003721FB">
        <w:t xml:space="preserve"> </w:t>
      </w:r>
      <w:r w:rsidR="006A38BD" w:rsidRPr="003721FB">
        <w:t>within</w:t>
      </w:r>
      <w:r w:rsidRPr="003721FB">
        <w:t xml:space="preserve"> the same layer.</w:t>
      </w:r>
    </w:p>
    <w:p w14:paraId="47ED4EC4" w14:textId="2EBDE5B4" w:rsidR="008B4169" w:rsidRDefault="008B4169" w:rsidP="008B4169">
      <w:pPr>
        <w:pStyle w:val="ThesisHeading3"/>
      </w:pPr>
      <w:bookmarkStart w:id="46" w:name="_Toc200826232"/>
      <w:r w:rsidRPr="008B4169">
        <w:t>Vertical Smoothing Across Layers</w:t>
      </w:r>
      <w:bookmarkEnd w:id="46"/>
    </w:p>
    <w:p w14:paraId="4621FBB0" w14:textId="58CA6F6B" w:rsidR="008B4169" w:rsidRPr="00C7061F" w:rsidRDefault="00B65E28" w:rsidP="008B4169">
      <w:r w:rsidRPr="00C7061F">
        <w:t xml:space="preserve">To reduce </w:t>
      </w:r>
      <w:r w:rsidR="006A38BD" w:rsidRPr="00C7061F">
        <w:t>layer-to-layer</w:t>
      </w:r>
      <w:r w:rsidRPr="00C7061F">
        <w:t xml:space="preserve"> discretization noise, a sliding window of adjacent Z slices, with a default window of 3, is </w:t>
      </w:r>
      <w:r w:rsidR="006A38BD" w:rsidRPr="00C7061F">
        <w:t>checked for</w:t>
      </w:r>
      <w:r w:rsidRPr="00C7061F">
        <w:t xml:space="preserve"> each slice index z. The sum of binary values across the </w:t>
      </w:r>
      <w:r w:rsidRPr="003721FB">
        <w:t>window is compared to half the window depth</w:t>
      </w:r>
      <w:r w:rsidR="006A38BD" w:rsidRPr="003721FB">
        <w:t>.</w:t>
      </w:r>
      <w:r w:rsidRPr="003721FB">
        <w:t xml:space="preserve"> </w:t>
      </w:r>
      <w:r w:rsidR="006A38BD" w:rsidRPr="003721FB">
        <w:t>If</w:t>
      </w:r>
      <w:r w:rsidRPr="003721FB">
        <w:t xml:space="preserve"> the local sum </w:t>
      </w:r>
      <w:r w:rsidR="006A38BD" w:rsidRPr="003721FB">
        <w:t>meets</w:t>
      </w:r>
      <w:r w:rsidRPr="003721FB">
        <w:t xml:space="preserve"> or exceeds that threshold, the voxel at (</w:t>
      </w:r>
      <w:proofErr w:type="spellStart"/>
      <w:proofErr w:type="gramStart"/>
      <w:r w:rsidRPr="003721FB">
        <w:t>x,y</w:t>
      </w:r>
      <w:proofErr w:type="gramEnd"/>
      <w:r w:rsidRPr="003721FB">
        <w:t>,z</w:t>
      </w:r>
      <w:proofErr w:type="spellEnd"/>
      <w:r w:rsidRPr="003721FB">
        <w:t xml:space="preserve">) is also filled. This majority voting system </w:t>
      </w:r>
      <w:r w:rsidR="006A38BD" w:rsidRPr="003721FB">
        <w:t>ensures</w:t>
      </w:r>
      <w:r w:rsidRPr="003721FB">
        <w:t xml:space="preserve"> the vertical consistency across all layers. </w:t>
      </w:r>
      <w:r w:rsidR="00C7061F" w:rsidRPr="003721FB">
        <w:t xml:space="preserve">It is not used on </w:t>
      </w:r>
      <w:r w:rsidR="0031052B" w:rsidRPr="003721FB">
        <w:t>low-resolution</w:t>
      </w:r>
      <w:r w:rsidR="00C7061F" w:rsidRPr="003721FB">
        <w:t xml:space="preserve"> </w:t>
      </w:r>
      <w:r w:rsidR="0031052B" w:rsidRPr="003721FB">
        <w:t>voxels,</w:t>
      </w:r>
      <w:r w:rsidR="00C7061F" w:rsidRPr="003721FB">
        <w:t xml:space="preserve"> but if the resolution goes high</w:t>
      </w:r>
      <w:r w:rsidR="003721FB">
        <w:t>er</w:t>
      </w:r>
      <w:r w:rsidR="00C7061F" w:rsidRPr="003721FB">
        <w:t xml:space="preserve">, its use is mandatory. </w:t>
      </w:r>
    </w:p>
    <w:p w14:paraId="12DEC62B" w14:textId="7B17D64C" w:rsidR="008B4169" w:rsidRDefault="008B4169" w:rsidP="008B4169">
      <w:pPr>
        <w:pStyle w:val="ThesisHeading3"/>
      </w:pPr>
      <w:bookmarkStart w:id="47" w:name="_Toc200826233"/>
      <w:r>
        <w:t>Extraction of Per-Layer Bounding Boxes</w:t>
      </w:r>
      <w:bookmarkEnd w:id="47"/>
      <w:r w:rsidR="00B65E28">
        <w:t xml:space="preserve"> </w:t>
      </w:r>
    </w:p>
    <w:p w14:paraId="5C851406" w14:textId="56637046" w:rsidR="00F567DC" w:rsidRPr="003721FB" w:rsidRDefault="00F567DC" w:rsidP="00F567DC">
      <w:r w:rsidRPr="003721FB">
        <w:t xml:space="preserve">Connected </w:t>
      </w:r>
      <w:r w:rsidR="006A38BD" w:rsidRPr="003721FB">
        <w:t>regions</w:t>
      </w:r>
      <w:r w:rsidRPr="003721FB">
        <w:t xml:space="preserve"> in the binary voxel grid are first identified using a 3x3x3 structure to assign each cluster a label. For each label, all voxel coordinates are grouped by their Z-slice, and the minimum and maximum X,</w:t>
      </w:r>
      <w:r w:rsidR="00E139C3" w:rsidRPr="003721FB">
        <w:t xml:space="preserve"> </w:t>
      </w:r>
      <w:r w:rsidRPr="003721FB">
        <w:t xml:space="preserve">Y indices in each slice define that layer’s 2D bounding box. </w:t>
      </w:r>
    </w:p>
    <w:p w14:paraId="25245036" w14:textId="6926E861" w:rsidR="00F567DC" w:rsidRPr="003721FB" w:rsidRDefault="00F567DC" w:rsidP="00F567DC">
      <w:pPr>
        <w:pStyle w:val="ThesisNormalText2"/>
        <w:ind w:firstLine="0"/>
      </w:pPr>
      <w:r w:rsidRPr="003721FB">
        <w:t xml:space="preserve">Then, </w:t>
      </w:r>
      <w:r w:rsidR="00E139C3" w:rsidRPr="003721FB">
        <w:t>a nested dictionary mapping each component label to its per-slice "</w:t>
      </w:r>
      <w:proofErr w:type="spellStart"/>
      <w:r w:rsidR="00E139C3" w:rsidRPr="003721FB">
        <w:t>bounding_box</w:t>
      </w:r>
      <w:proofErr w:type="spellEnd"/>
      <w:r w:rsidR="00E139C3" w:rsidRPr="003721FB">
        <w:t>" and list of "</w:t>
      </w:r>
      <w:proofErr w:type="spellStart"/>
      <w:r w:rsidR="00E139C3" w:rsidRPr="003721FB">
        <w:t>active_pixels</w:t>
      </w:r>
      <w:proofErr w:type="spellEnd"/>
      <w:r w:rsidR="00E139C3" w:rsidRPr="003721FB">
        <w:t>"</w:t>
      </w:r>
      <w:r w:rsidR="00C7061F" w:rsidRPr="003721FB">
        <w:t xml:space="preserve">, and then saved it as </w:t>
      </w:r>
      <w:proofErr w:type="spellStart"/>
      <w:proofErr w:type="gramStart"/>
      <w:r w:rsidR="00C7061F" w:rsidRPr="003721FB">
        <w:t>json.gzipped</w:t>
      </w:r>
      <w:proofErr w:type="spellEnd"/>
      <w:proofErr w:type="gramEnd"/>
      <w:r w:rsidR="00C7061F" w:rsidRPr="003721FB">
        <w:t xml:space="preserve"> file</w:t>
      </w:r>
      <w:r w:rsidR="00E139C3" w:rsidRPr="003721FB">
        <w:t xml:space="preserve">. This compact layer representation allows </w:t>
      </w:r>
      <w:r w:rsidR="006A38BD" w:rsidRPr="003721FB">
        <w:t>for savings</w:t>
      </w:r>
      <w:r w:rsidR="00E139C3" w:rsidRPr="003721FB">
        <w:t xml:space="preserve"> of space without a drop in </w:t>
      </w:r>
      <w:r w:rsidR="006A38BD" w:rsidRPr="003721FB">
        <w:t xml:space="preserve">the </w:t>
      </w:r>
      <w:r w:rsidR="00E139C3" w:rsidRPr="003721FB">
        <w:t xml:space="preserve">quality of </w:t>
      </w:r>
      <w:r w:rsidR="00F73F1B" w:rsidRPr="003721FB">
        <w:t xml:space="preserve">the </w:t>
      </w:r>
      <w:r w:rsidR="00E139C3" w:rsidRPr="003721FB">
        <w:t>representation.</w:t>
      </w:r>
    </w:p>
    <w:p w14:paraId="4AA6809E" w14:textId="00D40A53" w:rsidR="00DB0349" w:rsidRPr="003721FB" w:rsidRDefault="00DB0349">
      <w:pPr>
        <w:pStyle w:val="ThesisHeading2"/>
      </w:pPr>
      <w:bookmarkStart w:id="48" w:name="_Toc200826234"/>
      <w:r w:rsidRPr="003721FB">
        <w:t>Cooling time</w:t>
      </w:r>
      <w:bookmarkEnd w:id="48"/>
      <w:r w:rsidRPr="003721FB">
        <w:t xml:space="preserve"> </w:t>
      </w:r>
    </w:p>
    <w:p w14:paraId="619CCE05" w14:textId="294235A1" w:rsidR="00E139C3" w:rsidRPr="003721FB" w:rsidRDefault="00F73F1B" w:rsidP="00E139C3">
      <w:r w:rsidRPr="003721FB">
        <w:t xml:space="preserve">Cooling </w:t>
      </w:r>
      <w:r w:rsidR="00606E82" w:rsidRPr="003721FB">
        <w:t>intervals were computed</w:t>
      </w:r>
      <w:r w:rsidRPr="003721FB">
        <w:t xml:space="preserve"> for each </w:t>
      </w:r>
      <w:r w:rsidR="006A38BD" w:rsidRPr="003721FB">
        <w:t>piece</w:t>
      </w:r>
      <w:r w:rsidRPr="003721FB">
        <w:t xml:space="preserve"> by </w:t>
      </w:r>
      <w:r w:rsidR="006A38BD" w:rsidRPr="003721FB">
        <w:t>comparing</w:t>
      </w:r>
      <w:r w:rsidR="00606E82" w:rsidRPr="003721FB">
        <w:t xml:space="preserve"> timestamps at the end of each layer</w:t>
      </w:r>
      <w:r w:rsidRPr="003721FB">
        <w:t xml:space="preserve">. An internal dictionary </w:t>
      </w:r>
      <w:r w:rsidR="002A77C2" w:rsidRPr="003721FB">
        <w:t>that maps</w:t>
      </w:r>
      <w:r w:rsidRPr="003721FB">
        <w:t xml:space="preserve"> each </w:t>
      </w:r>
      <w:r w:rsidR="006A38BD" w:rsidRPr="003721FB">
        <w:t>piece</w:t>
      </w:r>
      <w:r w:rsidRPr="003721FB">
        <w:t xml:space="preserve"> to its cool time</w:t>
      </w:r>
      <w:r w:rsidR="00606E82" w:rsidRPr="003721FB">
        <w:t xml:space="preserve"> was created and </w:t>
      </w:r>
      <w:r w:rsidR="006A38BD" w:rsidRPr="003721FB">
        <w:t>enables</w:t>
      </w:r>
      <w:r w:rsidR="00606E82" w:rsidRPr="003721FB">
        <w:t xml:space="preserve"> </w:t>
      </w:r>
      <w:r w:rsidR="006A38BD" w:rsidRPr="003721FB">
        <w:t>on-demand</w:t>
      </w:r>
      <w:r w:rsidR="00606E82" w:rsidRPr="003721FB">
        <w:t xml:space="preserve"> retrieval of elapsed cooling time</w:t>
      </w:r>
      <w:r w:rsidRPr="003721FB">
        <w:t xml:space="preserve">. </w:t>
      </w:r>
    </w:p>
    <w:p w14:paraId="7D41D17B" w14:textId="711876BE" w:rsidR="002A77C2" w:rsidRPr="003721FB" w:rsidRDefault="002A77C2" w:rsidP="002A77C2">
      <w:pPr>
        <w:pStyle w:val="ThesisNormalText2"/>
        <w:ind w:firstLine="0"/>
      </w:pPr>
      <w:r w:rsidRPr="003721FB">
        <w:t xml:space="preserve">When printing of a layer begins, the current time is fetched and </w:t>
      </w:r>
      <w:r w:rsidR="006A38BD" w:rsidRPr="003721FB">
        <w:t>compared</w:t>
      </w:r>
      <w:r w:rsidRPr="003721FB">
        <w:t xml:space="preserve"> to the stored end time for that piece. The difference defines the cooling time since the last build of the piece</w:t>
      </w:r>
      <w:r w:rsidR="006A38BD" w:rsidRPr="003721FB">
        <w:t>;</w:t>
      </w:r>
      <w:r w:rsidRPr="003721FB">
        <w:t xml:space="preserve"> this value is </w:t>
      </w:r>
      <w:r w:rsidR="006A38BD" w:rsidRPr="003721FB">
        <w:t>returned,</w:t>
      </w:r>
      <w:r w:rsidRPr="003721FB">
        <w:t xml:space="preserve"> and the last end timestamp is reset.</w:t>
      </w:r>
    </w:p>
    <w:p w14:paraId="7177D02C" w14:textId="04AEDBDA" w:rsidR="00F73F1B" w:rsidRPr="003721FB" w:rsidRDefault="002A77C2" w:rsidP="00F73F1B">
      <w:pPr>
        <w:pStyle w:val="ThesisNormalText2"/>
        <w:ind w:firstLine="0"/>
      </w:pPr>
      <w:r w:rsidRPr="003721FB">
        <w:t>If a piece’s layer is complete</w:t>
      </w:r>
      <w:r w:rsidR="006A38BD" w:rsidRPr="003721FB">
        <w:t>,</w:t>
      </w:r>
      <w:r w:rsidRPr="003721FB">
        <w:t xml:space="preserve"> the end function </w:t>
      </w:r>
      <w:r w:rsidR="006A38BD" w:rsidRPr="003721FB">
        <w:t>records</w:t>
      </w:r>
      <w:r w:rsidRPr="003721FB">
        <w:t xml:space="preserve"> the current timestamps in the dictionary</w:t>
      </w:r>
      <w:r w:rsidR="006A38BD" w:rsidRPr="003721FB">
        <w:t>,</w:t>
      </w:r>
      <w:r w:rsidRPr="003721FB">
        <w:t xml:space="preserve"> and </w:t>
      </w:r>
      <w:r w:rsidR="006A38BD" w:rsidRPr="003721FB">
        <w:t>these</w:t>
      </w:r>
      <w:r w:rsidRPr="003721FB">
        <w:t xml:space="preserve"> </w:t>
      </w:r>
      <w:r w:rsidR="00606E82" w:rsidRPr="003721FB">
        <w:t>timestamps become the reference</w:t>
      </w:r>
      <w:r w:rsidRPr="003721FB">
        <w:t xml:space="preserve"> for all future cooling time </w:t>
      </w:r>
      <w:r w:rsidR="006A38BD" w:rsidRPr="003721FB">
        <w:t>calculations</w:t>
      </w:r>
      <w:r w:rsidRPr="003721FB">
        <w:t xml:space="preserve"> for that piece. </w:t>
      </w:r>
    </w:p>
    <w:p w14:paraId="33A1F024" w14:textId="57045491" w:rsidR="00E139C3" w:rsidRPr="003721FB" w:rsidRDefault="002A77C2" w:rsidP="002A77C2">
      <w:pPr>
        <w:pStyle w:val="ThesisNormalText2"/>
        <w:ind w:firstLine="0"/>
      </w:pPr>
      <w:r w:rsidRPr="003721FB">
        <w:t xml:space="preserve">All timing is based on </w:t>
      </w:r>
      <w:r w:rsidR="006A38BD" w:rsidRPr="003721FB">
        <w:t>Python’s</w:t>
      </w:r>
      <w:r w:rsidRPr="003721FB">
        <w:t xml:space="preserve"> perf counter</w:t>
      </w:r>
      <w:r w:rsidR="006A38BD" w:rsidRPr="003721FB">
        <w:t>,</w:t>
      </w:r>
      <w:r w:rsidRPr="003721FB">
        <w:t xml:space="preserve"> allowing a very high precision.</w:t>
      </w:r>
    </w:p>
    <w:p w14:paraId="6905C278" w14:textId="096E52F5" w:rsidR="00DB0349" w:rsidRPr="003721FB" w:rsidRDefault="00DB0349">
      <w:pPr>
        <w:pStyle w:val="ThesisHeading2"/>
      </w:pPr>
      <w:bookmarkStart w:id="49" w:name="_Toc200826235"/>
      <w:r w:rsidRPr="003721FB">
        <w:t>Heat simulation</w:t>
      </w:r>
      <w:bookmarkEnd w:id="49"/>
    </w:p>
    <w:p w14:paraId="68713B5F" w14:textId="6A0F3E49" w:rsidR="008630D9" w:rsidRPr="003721FB" w:rsidRDefault="008630D9" w:rsidP="008630D9">
      <w:r w:rsidRPr="003721FB">
        <w:t xml:space="preserve">The </w:t>
      </w:r>
      <w:proofErr w:type="spellStart"/>
      <w:r w:rsidRPr="003721FB">
        <w:t>voxelized</w:t>
      </w:r>
      <w:proofErr w:type="spellEnd"/>
      <w:r w:rsidRPr="003721FB">
        <w:t xml:space="preserve"> geometry done previously</w:t>
      </w:r>
      <w:r w:rsidR="00D43EDE" w:rsidRPr="003721FB">
        <w:t xml:space="preserve"> can now be subjected to a transient heat transfer simulation that solves ordinary differential </w:t>
      </w:r>
      <w:r w:rsidR="006A38BD" w:rsidRPr="003721FB">
        <w:t>equations</w:t>
      </w:r>
      <w:r w:rsidR="00D43EDE" w:rsidRPr="003721FB">
        <w:t xml:space="preserve"> for each active voxel over successive layers. This procedure </w:t>
      </w:r>
      <w:r w:rsidR="006A38BD" w:rsidRPr="003721FB">
        <w:t>is</w:t>
      </w:r>
      <w:r w:rsidR="00D43EDE" w:rsidRPr="003721FB">
        <w:t xml:space="preserve"> </w:t>
      </w:r>
      <w:r w:rsidR="006A38BD" w:rsidRPr="003721FB">
        <w:t>implemented</w:t>
      </w:r>
      <w:r w:rsidR="00D43EDE" w:rsidRPr="003721FB">
        <w:t xml:space="preserve"> in multiple steps</w:t>
      </w:r>
    </w:p>
    <w:p w14:paraId="65BFFB6A" w14:textId="64C7FB0F" w:rsidR="00D43EDE" w:rsidRPr="003721FB" w:rsidRDefault="00D43EDE" w:rsidP="00D43EDE">
      <w:pPr>
        <w:pStyle w:val="ThesisHeading3"/>
      </w:pPr>
      <w:bookmarkStart w:id="50" w:name="_Toc200826236"/>
      <w:r w:rsidRPr="003721FB">
        <w:t xml:space="preserve">Data Loading and </w:t>
      </w:r>
      <w:r w:rsidR="006A38BD" w:rsidRPr="003721FB">
        <w:t>Initialization</w:t>
      </w:r>
      <w:bookmarkEnd w:id="50"/>
    </w:p>
    <w:p w14:paraId="66B4E9B6" w14:textId="093CFB6C" w:rsidR="00D43EDE" w:rsidRPr="003721FB" w:rsidRDefault="00D43EDE" w:rsidP="00D43EDE">
      <w:r w:rsidRPr="003721FB">
        <w:t xml:space="preserve">The </w:t>
      </w:r>
      <w:proofErr w:type="spellStart"/>
      <w:r w:rsidRPr="003721FB">
        <w:t>gzipped</w:t>
      </w:r>
      <w:proofErr w:type="spellEnd"/>
      <w:r w:rsidRPr="003721FB">
        <w:t xml:space="preserve"> </w:t>
      </w:r>
      <w:proofErr w:type="spellStart"/>
      <w:r w:rsidRPr="003721FB">
        <w:t>json</w:t>
      </w:r>
      <w:proofErr w:type="spellEnd"/>
      <w:r w:rsidRPr="003721FB">
        <w:t xml:space="preserve"> file</w:t>
      </w:r>
      <w:r w:rsidR="00C7061F" w:rsidRPr="003721FB">
        <w:t xml:space="preserve"> of each representation</w:t>
      </w:r>
      <w:r w:rsidRPr="003721FB">
        <w:t xml:space="preserve"> </w:t>
      </w:r>
      <w:r w:rsidR="006A38BD" w:rsidRPr="003721FB">
        <w:t>produced</w:t>
      </w:r>
      <w:r w:rsidRPr="003721FB">
        <w:t xml:space="preserve"> in section 3.3 is decompressed and parsed to reconstruct the pieces per slice voxels map. A three-dimensional temperature grid of size (</w:t>
      </w:r>
      <w:proofErr w:type="spellStart"/>
      <w:r w:rsidRPr="003721FB">
        <w:t>nz</w:t>
      </w:r>
      <w:proofErr w:type="spellEnd"/>
      <w:r w:rsidRPr="003721FB">
        <w:t xml:space="preserve"> * </w:t>
      </w:r>
      <w:proofErr w:type="spellStart"/>
      <w:r w:rsidRPr="003721FB">
        <w:t>nx</w:t>
      </w:r>
      <w:proofErr w:type="spellEnd"/>
      <w:r w:rsidRPr="003721FB">
        <w:t xml:space="preserve"> * </w:t>
      </w:r>
      <w:proofErr w:type="spellStart"/>
      <w:r w:rsidRPr="003721FB">
        <w:t>ny</w:t>
      </w:r>
      <w:proofErr w:type="spellEnd"/>
      <w:r w:rsidRPr="003721FB">
        <w:t>) is initialized to the ambient temperature for every voxel.</w:t>
      </w:r>
    </w:p>
    <w:p w14:paraId="47132084" w14:textId="31BBF6A3" w:rsidR="00702C06" w:rsidRDefault="00702C06" w:rsidP="00702C06">
      <w:pPr>
        <w:pStyle w:val="ThesisHeading3"/>
      </w:pPr>
      <w:bookmarkStart w:id="51" w:name="_Toc200826237"/>
      <w:r>
        <w:lastRenderedPageBreak/>
        <w:t>Heat-equation Formulation</w:t>
      </w:r>
      <w:bookmarkEnd w:id="51"/>
    </w:p>
    <w:p w14:paraId="3C709349" w14:textId="66DC6056" w:rsidR="00702C06" w:rsidRDefault="00702C06" w:rsidP="00702C06">
      <w:r>
        <w:t xml:space="preserve">A local Heat </w:t>
      </w:r>
      <w:r w:rsidR="00606E82">
        <w:t>ordina</w:t>
      </w:r>
      <w:r w:rsidR="005B7F87">
        <w:t>ry differential</w:t>
      </w:r>
      <w:r>
        <w:t xml:space="preserve"> equation</w:t>
      </w:r>
      <w:r w:rsidR="005B7F87">
        <w:t xml:space="preserve"> (ODE)</w:t>
      </w:r>
      <w:r>
        <w:t xml:space="preserve"> is defined for each </w:t>
      </w:r>
      <w:r w:rsidR="00606E82">
        <w:t xml:space="preserve">active </w:t>
      </w:r>
      <w:r>
        <w:t xml:space="preserve">voxel: </w:t>
      </w:r>
    </w:p>
    <w:p w14:paraId="7EC79A9B" w14:textId="411D9C75" w:rsidR="00702C06" w:rsidRDefault="00702C06" w:rsidP="00702C06">
      <w:pPr>
        <w:pStyle w:val="ThesisEquationRow"/>
        <w:rPr>
          <w:rStyle w:val="delimsizing"/>
          <w:lang w:val="fr-FR"/>
        </w:rPr>
      </w:pPr>
      <w:proofErr w:type="spellStart"/>
      <w:proofErr w:type="gramStart"/>
      <w:r>
        <w:rPr>
          <w:rStyle w:val="mord"/>
          <w:lang w:val="fr-FR"/>
        </w:rPr>
        <w:t>dT</w:t>
      </w:r>
      <w:proofErr w:type="spellEnd"/>
      <w:proofErr w:type="gramEnd"/>
      <w:r>
        <w:rPr>
          <w:rStyle w:val="mord"/>
          <w:lang w:val="fr-FR"/>
        </w:rPr>
        <w:t> /</w:t>
      </w:r>
      <w:proofErr w:type="spellStart"/>
      <w:r>
        <w:rPr>
          <w:rStyle w:val="mord"/>
          <w:lang w:val="fr-FR"/>
        </w:rPr>
        <w:t>dt</w:t>
      </w:r>
      <w:proofErr w:type="spellEnd"/>
      <w:r w:rsidRPr="001C0EA7">
        <w:rPr>
          <w:rStyle w:val="vlist-s"/>
          <w:rFonts w:ascii="Times New Roman" w:hAnsi="Times New Roman"/>
          <w:lang w:val="fr-FR"/>
        </w:rPr>
        <w:t>​​</w:t>
      </w:r>
      <w:r w:rsidRPr="001C0EA7">
        <w:rPr>
          <w:rStyle w:val="mrel"/>
          <w:lang w:val="fr-FR"/>
        </w:rPr>
        <w:t>=</w:t>
      </w:r>
      <w:r>
        <w:rPr>
          <w:rStyle w:val="mord"/>
        </w:rPr>
        <w:t>α</w:t>
      </w:r>
      <w:r w:rsidRPr="001C0EA7">
        <w:rPr>
          <w:rStyle w:val="vlist-s"/>
          <w:rFonts w:ascii="Times New Roman" w:hAnsi="Times New Roman"/>
          <w:lang w:val="fr-FR"/>
        </w:rPr>
        <w:t>​</w:t>
      </w:r>
      <w:r w:rsidRPr="001C0EA7">
        <w:rPr>
          <w:rStyle w:val="mord"/>
          <w:lang w:val="fr-FR"/>
        </w:rPr>
        <w:t>Q</w:t>
      </w:r>
      <w:r w:rsidRPr="001C0EA7">
        <w:rPr>
          <w:rStyle w:val="mbin"/>
          <w:lang w:val="fr-FR"/>
        </w:rPr>
        <w:t>−</w:t>
      </w:r>
      <w:r>
        <w:rPr>
          <w:rStyle w:val="mord"/>
        </w:rPr>
        <w:t>β</w:t>
      </w:r>
      <w:r w:rsidRPr="001C0EA7">
        <w:rPr>
          <w:rStyle w:val="vlist-s"/>
          <w:rFonts w:ascii="Times New Roman" w:hAnsi="Times New Roman"/>
          <w:lang w:val="fr-FR"/>
        </w:rPr>
        <w:t>​</w:t>
      </w:r>
      <w:r w:rsidRPr="001C0EA7">
        <w:rPr>
          <w:rStyle w:val="delimsizing"/>
          <w:lang w:val="fr-FR"/>
        </w:rPr>
        <w:t>[</w:t>
      </w:r>
      <w:r w:rsidRPr="001C0EA7">
        <w:rPr>
          <w:rStyle w:val="mord"/>
          <w:lang w:val="fr-FR"/>
        </w:rPr>
        <w:t>T1</w:t>
      </w:r>
      <w:r w:rsidRPr="001C0EA7">
        <w:rPr>
          <w:rStyle w:val="vlist-s"/>
          <w:rFonts w:ascii="Times New Roman" w:hAnsi="Times New Roman"/>
          <w:lang w:val="fr-FR"/>
        </w:rPr>
        <w:t>​</w:t>
      </w:r>
      <w:r w:rsidRPr="001C0EA7">
        <w:rPr>
          <w:rStyle w:val="mbin"/>
          <w:lang w:val="fr-FR"/>
        </w:rPr>
        <w:t>−</w:t>
      </w:r>
      <w:proofErr w:type="spellStart"/>
      <w:r w:rsidRPr="001C0EA7">
        <w:rPr>
          <w:rStyle w:val="mord"/>
          <w:lang w:val="fr-FR"/>
        </w:rPr>
        <w:t>Tamb</w:t>
      </w:r>
      <w:proofErr w:type="spellEnd"/>
      <w:r w:rsidRPr="001C0EA7">
        <w:rPr>
          <w:rStyle w:val="vlist-s"/>
          <w:rFonts w:ascii="Times New Roman" w:hAnsi="Times New Roman"/>
          <w:lang w:val="fr-FR"/>
        </w:rPr>
        <w:t>​</w:t>
      </w:r>
      <w:r w:rsidRPr="001C0EA7">
        <w:rPr>
          <w:rStyle w:val="delimsizing"/>
          <w:lang w:val="fr-FR"/>
        </w:rPr>
        <w:t>]</w:t>
      </w:r>
      <w:r w:rsidRPr="001C0EA7">
        <w:rPr>
          <w:rStyle w:val="mbin"/>
          <w:lang w:val="fr-FR"/>
        </w:rPr>
        <w:t>−</w:t>
      </w:r>
      <w:r>
        <w:rPr>
          <w:rStyle w:val="mord"/>
        </w:rPr>
        <w:t>γ</w:t>
      </w:r>
      <w:r w:rsidRPr="001C0EA7">
        <w:rPr>
          <w:rStyle w:val="vlist-s"/>
          <w:rFonts w:ascii="Times New Roman" w:hAnsi="Times New Roman"/>
          <w:lang w:val="fr-FR"/>
        </w:rPr>
        <w:t>​</w:t>
      </w:r>
      <w:r w:rsidRPr="001C0EA7">
        <w:rPr>
          <w:rStyle w:val="delimsizing"/>
          <w:lang w:val="fr-FR"/>
        </w:rPr>
        <w:t>[</w:t>
      </w:r>
      <w:r>
        <w:rPr>
          <w:rStyle w:val="mord"/>
          <w:lang w:val="fr-FR"/>
        </w:rPr>
        <w:t>T^4</w:t>
      </w:r>
      <w:r w:rsidRPr="001C0EA7">
        <w:rPr>
          <w:rStyle w:val="vlist-s"/>
          <w:rFonts w:ascii="Times New Roman" w:hAnsi="Times New Roman"/>
          <w:lang w:val="fr-FR"/>
        </w:rPr>
        <w:t>​</w:t>
      </w:r>
      <w:r w:rsidRPr="001C0EA7">
        <w:rPr>
          <w:rStyle w:val="mbin"/>
          <w:lang w:val="fr-FR"/>
        </w:rPr>
        <w:t>−</w:t>
      </w:r>
      <w:r w:rsidRPr="001C0EA7">
        <w:rPr>
          <w:rStyle w:val="mord"/>
          <w:lang w:val="fr-FR"/>
        </w:rPr>
        <w:t>Tamb</w:t>
      </w:r>
      <w:r>
        <w:rPr>
          <w:rStyle w:val="mord"/>
          <w:lang w:val="fr-FR"/>
        </w:rPr>
        <w:t>^</w:t>
      </w:r>
      <w:r w:rsidRPr="001C0EA7">
        <w:rPr>
          <w:rStyle w:val="mord"/>
          <w:lang w:val="fr-FR"/>
        </w:rPr>
        <w:t>4</w:t>
      </w:r>
      <w:r w:rsidRPr="001C0EA7">
        <w:rPr>
          <w:rStyle w:val="vlist-s"/>
          <w:rFonts w:ascii="Times New Roman" w:hAnsi="Times New Roman"/>
          <w:lang w:val="fr-FR"/>
        </w:rPr>
        <w:t>​</w:t>
      </w:r>
      <w:r w:rsidRPr="001C0EA7">
        <w:rPr>
          <w:rStyle w:val="delimsizing"/>
          <w:lang w:val="fr-FR"/>
        </w:rPr>
        <w:t>]</w:t>
      </w:r>
      <w:r>
        <w:rPr>
          <w:rStyle w:val="delimsizing"/>
          <w:lang w:val="fr-FR"/>
        </w:rPr>
        <w:t>.</w:t>
      </w:r>
    </w:p>
    <w:p w14:paraId="12F18FB4" w14:textId="44DAA5FB" w:rsidR="00702C06" w:rsidRDefault="00702C06" w:rsidP="00702C06">
      <w:pPr>
        <w:rPr>
          <w:lang w:val="fr-FR"/>
        </w:rPr>
      </w:pPr>
      <w:r w:rsidRPr="00702C06">
        <w:rPr>
          <w:lang w:val="fr-FR"/>
        </w:rPr>
        <w:t xml:space="preserve"> </w:t>
      </w:r>
      <w:proofErr w:type="spellStart"/>
      <w:proofErr w:type="gramStart"/>
      <w:r>
        <w:rPr>
          <w:lang w:val="fr-FR"/>
        </w:rPr>
        <w:t>Where</w:t>
      </w:r>
      <w:proofErr w:type="spellEnd"/>
      <w:r>
        <w:rPr>
          <w:lang w:val="fr-FR"/>
        </w:rPr>
        <w:t>:</w:t>
      </w:r>
      <w:proofErr w:type="gramEnd"/>
      <w:r>
        <w:rPr>
          <w:lang w:val="fr-FR"/>
        </w:rPr>
        <w:t xml:space="preserve"> </w:t>
      </w:r>
    </w:p>
    <w:p w14:paraId="22887818" w14:textId="4E7F4F0E" w:rsidR="00702C06" w:rsidRDefault="00702C06" w:rsidP="00C52D23">
      <w:pPr>
        <w:pStyle w:val="ThesisNormalText2"/>
        <w:numPr>
          <w:ilvl w:val="0"/>
          <w:numId w:val="8"/>
        </w:numPr>
        <w:rPr>
          <w:lang w:val="en-US"/>
        </w:rPr>
      </w:pPr>
      <w:r w:rsidRPr="00702C06">
        <w:rPr>
          <w:lang w:val="en-US"/>
        </w:rPr>
        <w:t>Q is the constant h</w:t>
      </w:r>
      <w:r>
        <w:rPr>
          <w:lang w:val="en-US"/>
        </w:rPr>
        <w:t>eat input per step.</w:t>
      </w:r>
    </w:p>
    <w:p w14:paraId="5F4B19F6" w14:textId="110BA551" w:rsidR="00702C06" w:rsidRPr="00C7061F" w:rsidRDefault="00702C06" w:rsidP="00C52D23">
      <w:pPr>
        <w:pStyle w:val="ThesisNormalText2"/>
        <w:numPr>
          <w:ilvl w:val="0"/>
          <w:numId w:val="8"/>
        </w:numPr>
        <w:rPr>
          <w:lang w:val="en-US"/>
        </w:rPr>
      </w:pPr>
      <w:r w:rsidRPr="00C7061F">
        <w:rPr>
          <w:lang w:val="en-US"/>
        </w:rPr>
        <w:t>α</w:t>
      </w:r>
      <w:r w:rsidR="006A38BD" w:rsidRPr="00C7061F">
        <w:rPr>
          <w:lang w:val="en-US"/>
        </w:rPr>
        <w:t>,</w:t>
      </w:r>
      <w:r w:rsidRPr="00C7061F">
        <w:rPr>
          <w:lang w:val="en-US"/>
        </w:rPr>
        <w:t xml:space="preserve"> β</w:t>
      </w:r>
      <w:r w:rsidR="006A38BD" w:rsidRPr="00C7061F">
        <w:rPr>
          <w:lang w:val="en-US"/>
        </w:rPr>
        <w:t>,</w:t>
      </w:r>
      <w:r w:rsidRPr="00C7061F">
        <w:rPr>
          <w:lang w:val="en-US"/>
        </w:rPr>
        <w:t xml:space="preserve"> γ are empirical parameters that depend on the local geometry of the pieces as well as </w:t>
      </w:r>
      <w:r w:rsidR="006A38BD" w:rsidRPr="00C7061F">
        <w:rPr>
          <w:lang w:val="en-US"/>
        </w:rPr>
        <w:t>their</w:t>
      </w:r>
      <w:r w:rsidRPr="00C7061F">
        <w:rPr>
          <w:lang w:val="en-US"/>
        </w:rPr>
        <w:t xml:space="preserve"> </w:t>
      </w:r>
      <w:r w:rsidR="006A38BD" w:rsidRPr="00C7061F">
        <w:rPr>
          <w:lang w:val="en-US"/>
        </w:rPr>
        <w:t>cooling</w:t>
      </w:r>
      <w:r w:rsidRPr="00C7061F">
        <w:rPr>
          <w:lang w:val="en-US"/>
        </w:rPr>
        <w:t xml:space="preserve"> time and the number of layers.</w:t>
      </w:r>
    </w:p>
    <w:p w14:paraId="3E13F80D" w14:textId="18DAB377" w:rsidR="00702C06" w:rsidRDefault="00702C06" w:rsidP="00C52D23">
      <w:pPr>
        <w:pStyle w:val="ThesisNormalText2"/>
        <w:numPr>
          <w:ilvl w:val="0"/>
          <w:numId w:val="8"/>
        </w:numPr>
        <w:rPr>
          <w:lang w:val="en-US"/>
        </w:rPr>
      </w:pPr>
      <w:r>
        <w:rPr>
          <w:lang w:val="en-US"/>
        </w:rPr>
        <w:t>T is the current voxel temperature.</w:t>
      </w:r>
    </w:p>
    <w:p w14:paraId="00580941" w14:textId="18034840" w:rsidR="00702C06" w:rsidRDefault="005B7F87" w:rsidP="00C52D23">
      <w:pPr>
        <w:pStyle w:val="ThesisNormalText2"/>
        <w:numPr>
          <w:ilvl w:val="0"/>
          <w:numId w:val="8"/>
        </w:numPr>
        <w:rPr>
          <w:lang w:val="en-US"/>
        </w:rPr>
      </w:pPr>
      <w:proofErr w:type="spellStart"/>
      <w:r>
        <w:rPr>
          <w:lang w:val="en-US"/>
        </w:rPr>
        <w:t>T</w:t>
      </w:r>
      <w:r w:rsidR="00702C06">
        <w:rPr>
          <w:lang w:val="en-US"/>
        </w:rPr>
        <w:t>amb</w:t>
      </w:r>
      <w:proofErr w:type="spellEnd"/>
      <w:r w:rsidR="00702C06">
        <w:rPr>
          <w:lang w:val="en-US"/>
        </w:rPr>
        <w:t xml:space="preserve"> is the ambient temperature.</w:t>
      </w:r>
    </w:p>
    <w:p w14:paraId="63869ABB" w14:textId="27276D94" w:rsidR="00702C06" w:rsidRDefault="00702C06" w:rsidP="00702C06">
      <w:pPr>
        <w:pStyle w:val="ThesisHeading3"/>
        <w:rPr>
          <w:lang w:val="en-US"/>
        </w:rPr>
      </w:pPr>
      <w:bookmarkStart w:id="52" w:name="_Toc200826238"/>
      <w:r>
        <w:rPr>
          <w:lang w:val="en-US"/>
        </w:rPr>
        <w:t>Geometry Analysis</w:t>
      </w:r>
      <w:bookmarkEnd w:id="52"/>
    </w:p>
    <w:p w14:paraId="491705A3" w14:textId="081693FD" w:rsidR="00CB5510" w:rsidRPr="00C7061F" w:rsidRDefault="00702C06" w:rsidP="005B7F87">
      <w:pPr>
        <w:rPr>
          <w:lang w:val="en-US"/>
        </w:rPr>
      </w:pPr>
      <w:r w:rsidRPr="00C7061F">
        <w:rPr>
          <w:lang w:val="en-US"/>
        </w:rPr>
        <w:t xml:space="preserve">A geometry analysis of the different pieces is conducted to obtain the compactness, filled area, maximum internal gap, number of </w:t>
      </w:r>
      <w:r w:rsidR="006A38BD" w:rsidRPr="00C7061F">
        <w:rPr>
          <w:lang w:val="en-US"/>
        </w:rPr>
        <w:t>walls</w:t>
      </w:r>
      <w:r w:rsidRPr="00C7061F">
        <w:rPr>
          <w:lang w:val="en-US"/>
        </w:rPr>
        <w:t xml:space="preserve">, the average thickness of </w:t>
      </w:r>
      <w:r w:rsidR="006A38BD" w:rsidRPr="00C7061F">
        <w:rPr>
          <w:lang w:val="en-US"/>
        </w:rPr>
        <w:t xml:space="preserve">the </w:t>
      </w:r>
      <w:r w:rsidRPr="00C7061F">
        <w:rPr>
          <w:lang w:val="en-US"/>
        </w:rPr>
        <w:t>wall</w:t>
      </w:r>
      <w:r w:rsidR="006A38BD" w:rsidRPr="00C7061F">
        <w:rPr>
          <w:lang w:val="en-US"/>
        </w:rPr>
        <w:t>,</w:t>
      </w:r>
      <w:r w:rsidRPr="00C7061F">
        <w:rPr>
          <w:lang w:val="en-US"/>
        </w:rPr>
        <w:t xml:space="preserve"> as well as the bounding box area. </w:t>
      </w:r>
    </w:p>
    <w:p w14:paraId="1C252C0B" w14:textId="13E526D0" w:rsidR="005B7F87" w:rsidRDefault="005B7F87" w:rsidP="005B7F87">
      <w:pPr>
        <w:pStyle w:val="ThesisHeading3"/>
      </w:pPr>
      <w:bookmarkStart w:id="53" w:name="_Toc200826239"/>
      <w:r>
        <w:t>In-Slice Neighbourhood Averaging</w:t>
      </w:r>
      <w:bookmarkEnd w:id="53"/>
    </w:p>
    <w:p w14:paraId="590EC337" w14:textId="4ED46085" w:rsidR="005B7F87" w:rsidRPr="003721FB" w:rsidRDefault="005B7F87" w:rsidP="005B7F87">
      <w:r w:rsidRPr="003721FB">
        <w:t xml:space="preserve">To approximate lateral heat conduction (among the layers), each temperature is blended with the mean temperature of its eight adjacent neighbours on the same Z slice. A weighted average is then used as the temperature in the ODE. </w:t>
      </w:r>
    </w:p>
    <w:p w14:paraId="4E50061A" w14:textId="77233A78" w:rsidR="005018D9" w:rsidRPr="003721FB" w:rsidRDefault="005018D9" w:rsidP="005018D9">
      <w:pPr>
        <w:pStyle w:val="Titre3"/>
      </w:pPr>
      <w:bookmarkStart w:id="54" w:name="_Toc200826240"/>
      <w:r w:rsidRPr="003721FB">
        <w:t>Layer-Wise Time Integration</w:t>
      </w:r>
      <w:bookmarkEnd w:id="54"/>
    </w:p>
    <w:p w14:paraId="464CB8B1" w14:textId="3CA661EB" w:rsidR="005B7F87" w:rsidRPr="003721FB" w:rsidRDefault="005018D9" w:rsidP="00C7061F">
      <w:pPr>
        <w:pStyle w:val="ThesisNormalText2"/>
      </w:pPr>
      <w:r w:rsidRPr="003721FB">
        <w:t xml:space="preserve">The simulation </w:t>
      </w:r>
      <w:r w:rsidR="006A38BD" w:rsidRPr="003721FB">
        <w:t>advances</w:t>
      </w:r>
      <w:r w:rsidRPr="003721FB">
        <w:t xml:space="preserve"> layer </w:t>
      </w:r>
      <w:r w:rsidR="006A38BD" w:rsidRPr="003721FB">
        <w:t>by</w:t>
      </w:r>
      <w:r w:rsidRPr="003721FB">
        <w:t xml:space="preserve"> layer, for each of them, a specified number of </w:t>
      </w:r>
      <w:r w:rsidR="006A38BD" w:rsidRPr="003721FB">
        <w:t>sub-steps</w:t>
      </w:r>
      <w:r w:rsidRPr="003721FB">
        <w:t xml:space="preserve"> is computed, with a time increment </w:t>
      </w:r>
      <w:proofErr w:type="spellStart"/>
      <w:r w:rsidRPr="003721FB">
        <w:t>dt</w:t>
      </w:r>
      <w:proofErr w:type="spellEnd"/>
      <w:r w:rsidRPr="003721FB">
        <w:t xml:space="preserve">, in addition to the cooling time that influences the ODE equation. During each </w:t>
      </w:r>
      <w:proofErr w:type="spellStart"/>
      <w:r w:rsidR="006A38BD" w:rsidRPr="003721FB">
        <w:t>substep</w:t>
      </w:r>
      <w:proofErr w:type="spellEnd"/>
      <w:r w:rsidRPr="003721FB">
        <w:t xml:space="preserve">, all active voxels in the current layer are updated at once by adding </w:t>
      </w:r>
      <w:proofErr w:type="spellStart"/>
      <w:r w:rsidRPr="003721FB">
        <w:t>dt</w:t>
      </w:r>
      <w:proofErr w:type="spellEnd"/>
      <w:r w:rsidRPr="003721FB">
        <w:t xml:space="preserve"> x ODE to their temperature. The updated grid with new temperatures serves then for the initial condition for the next layer.</w:t>
      </w:r>
    </w:p>
    <w:p w14:paraId="41B4F62F" w14:textId="54E42BA4" w:rsidR="002A77C2" w:rsidRPr="003721FB" w:rsidRDefault="008630D9" w:rsidP="002A77C2">
      <w:pPr>
        <w:pStyle w:val="ThesisHeading3"/>
      </w:pPr>
      <w:bookmarkStart w:id="55" w:name="_Toc200826241"/>
      <w:r w:rsidRPr="003721FB">
        <w:t>Saving heat information</w:t>
      </w:r>
      <w:bookmarkEnd w:id="55"/>
    </w:p>
    <w:p w14:paraId="506B108A" w14:textId="55C80578" w:rsidR="005018D9" w:rsidRPr="003721FB" w:rsidRDefault="005018D9" w:rsidP="005018D9">
      <w:r w:rsidRPr="003721FB">
        <w:t>To save the computed voxel with the new temperature,</w:t>
      </w:r>
      <w:r w:rsidR="00D752CA" w:rsidRPr="003721FB">
        <w:t xml:space="preserve"> the heat map is saved under </w:t>
      </w:r>
      <w:proofErr w:type="gramStart"/>
      <w:r w:rsidR="00D752CA" w:rsidRPr="003721FB">
        <w:t>an .</w:t>
      </w:r>
      <w:proofErr w:type="spellStart"/>
      <w:r w:rsidR="00D752CA" w:rsidRPr="003721FB">
        <w:t>npy</w:t>
      </w:r>
      <w:proofErr w:type="spellEnd"/>
      <w:proofErr w:type="gramEnd"/>
      <w:r w:rsidR="00D752CA" w:rsidRPr="003721FB">
        <w:t xml:space="preserve"> file and</w:t>
      </w:r>
      <w:r w:rsidRPr="003721FB">
        <w:t xml:space="preserve"> a new internal dictionary called stats is created that stores, the average temperature of the piece’s active voxel, without taking in account the </w:t>
      </w:r>
      <w:r w:rsidR="00D752CA" w:rsidRPr="003721FB">
        <w:t xml:space="preserve">“air”, it’s dimension as well as its cool time and the name of the files where the heat map are saved. </w:t>
      </w:r>
    </w:p>
    <w:p w14:paraId="6062C23D" w14:textId="5E71BEA2" w:rsidR="00D752CA" w:rsidRPr="003721FB" w:rsidRDefault="00D752CA" w:rsidP="00D752CA">
      <w:pPr>
        <w:pStyle w:val="ThesisHeading2"/>
      </w:pPr>
      <w:bookmarkStart w:id="56" w:name="_Toc200826242"/>
      <w:r w:rsidRPr="003721FB">
        <w:t>Choosing Path Algorithm</w:t>
      </w:r>
      <w:bookmarkEnd w:id="56"/>
    </w:p>
    <w:p w14:paraId="4CAB4244" w14:textId="506FFE98" w:rsidR="00D752CA" w:rsidRPr="003721FB" w:rsidRDefault="00D752CA" w:rsidP="00D752CA">
      <w:r w:rsidRPr="003721FB">
        <w:t>To determine which pieces to print first</w:t>
      </w:r>
      <w:r w:rsidR="006A38BD" w:rsidRPr="003721FB">
        <w:t>,</w:t>
      </w:r>
      <w:r w:rsidRPr="003721FB">
        <w:t xml:space="preserve"> a simple algorithm is created.</w:t>
      </w:r>
    </w:p>
    <w:p w14:paraId="7F6D933D" w14:textId="5AF68DBB" w:rsidR="00D752CA" w:rsidRPr="003721FB" w:rsidRDefault="00C42DEE" w:rsidP="00D752CA">
      <w:pPr>
        <w:pStyle w:val="ThesisNormalText2"/>
        <w:ind w:firstLine="0"/>
      </w:pPr>
      <w:r w:rsidRPr="003721FB">
        <w:t xml:space="preserve">Once all the pieces had one layer printed. A </w:t>
      </w:r>
      <w:r w:rsidR="00D752CA" w:rsidRPr="003721FB">
        <w:t xml:space="preserve">list of the piece’s id is created, and an algorithm go through the stats </w:t>
      </w:r>
      <w:r w:rsidRPr="003721FB">
        <w:t xml:space="preserve">dictionary previously created and selected the pieces with the lowest average temperature to be printed, if this temperature is below the threshold where it is allowing to print on, it print it and its number of layer is incremented by one, if it’s not allowed, it’s waiting 10 seconds to add to the cool time, it compute again the heat map as well as the average temperature of all pieces and it start again. Once a </w:t>
      </w:r>
      <w:r w:rsidR="006A38BD" w:rsidRPr="003721FB">
        <w:t>piece</w:t>
      </w:r>
      <w:r w:rsidRPr="003721FB">
        <w:t xml:space="preserve"> has </w:t>
      </w:r>
      <w:r w:rsidR="006A38BD" w:rsidRPr="003721FB">
        <w:t>reached</w:t>
      </w:r>
      <w:r w:rsidRPr="003721FB">
        <w:t xml:space="preserve"> the number of layers it </w:t>
      </w:r>
      <w:r w:rsidR="006A38BD" w:rsidRPr="003721FB">
        <w:t>needs</w:t>
      </w:r>
      <w:r w:rsidRPr="003721FB">
        <w:t xml:space="preserve">, this piece’s </w:t>
      </w:r>
      <w:r w:rsidR="006A38BD" w:rsidRPr="003721FB">
        <w:t>ID</w:t>
      </w:r>
      <w:r w:rsidRPr="003721FB">
        <w:t xml:space="preserve"> is removed from the list</w:t>
      </w:r>
      <w:r w:rsidR="006A38BD" w:rsidRPr="003721FB">
        <w:t>,</w:t>
      </w:r>
      <w:r w:rsidRPr="003721FB">
        <w:t xml:space="preserve"> and only the other pieces can now be printed.</w:t>
      </w:r>
    </w:p>
    <w:p w14:paraId="57C4696D" w14:textId="6FF35A9A" w:rsidR="00035298" w:rsidRPr="003721FB" w:rsidRDefault="00035298" w:rsidP="00035298">
      <w:pPr>
        <w:pStyle w:val="ThesisHeading2"/>
      </w:pPr>
      <w:bookmarkStart w:id="57" w:name="_Toc200826243"/>
      <w:r w:rsidRPr="003721FB">
        <w:lastRenderedPageBreak/>
        <w:t xml:space="preserve">Reinforcement Learning </w:t>
      </w:r>
      <w:r w:rsidR="006A38BD" w:rsidRPr="003721FB">
        <w:t>Implementation</w:t>
      </w:r>
      <w:bookmarkEnd w:id="57"/>
    </w:p>
    <w:p w14:paraId="06D92790" w14:textId="1BB75D83" w:rsidR="00035298" w:rsidRPr="003721FB" w:rsidRDefault="00992A77" w:rsidP="00035298">
      <w:r w:rsidRPr="003721FB">
        <w:t xml:space="preserve">This section </w:t>
      </w:r>
      <w:r w:rsidR="006A38BD" w:rsidRPr="003721FB">
        <w:t>describes</w:t>
      </w:r>
      <w:r w:rsidRPr="003721FB">
        <w:t xml:space="preserve"> how a Q-learning agent was integrated into the pipeline, which </w:t>
      </w:r>
      <w:r w:rsidR="006A38BD" w:rsidRPr="003721FB">
        <w:t>makes</w:t>
      </w:r>
      <w:r w:rsidRPr="003721FB">
        <w:t xml:space="preserve"> </w:t>
      </w:r>
      <w:r w:rsidR="006A38BD" w:rsidRPr="003721FB">
        <w:t>decisions</w:t>
      </w:r>
      <w:r w:rsidRPr="003721FB">
        <w:t xml:space="preserve"> </w:t>
      </w:r>
      <w:r w:rsidR="006A38BD" w:rsidRPr="003721FB">
        <w:t>on</w:t>
      </w:r>
      <w:r w:rsidRPr="003721FB">
        <w:t xml:space="preserve"> which pieces to print based on its temperature, cooling time</w:t>
      </w:r>
      <w:r w:rsidR="006A38BD" w:rsidRPr="003721FB">
        <w:t>,</w:t>
      </w:r>
      <w:r w:rsidRPr="003721FB">
        <w:t xml:space="preserve"> and </w:t>
      </w:r>
      <w:r w:rsidR="006A38BD" w:rsidRPr="003721FB">
        <w:t>number</w:t>
      </w:r>
      <w:r w:rsidRPr="003721FB">
        <w:t xml:space="preserve"> of layers. </w:t>
      </w:r>
    </w:p>
    <w:p w14:paraId="091CF538" w14:textId="0F9E9941" w:rsidR="00992A77" w:rsidRPr="003721FB" w:rsidRDefault="00992A77" w:rsidP="00992A77">
      <w:pPr>
        <w:pStyle w:val="ThesisHeading3"/>
      </w:pPr>
      <w:bookmarkStart w:id="58" w:name="_Toc200826244"/>
      <w:r w:rsidRPr="003721FB">
        <w:t>Justification of Reinforcement Learning</w:t>
      </w:r>
      <w:bookmarkEnd w:id="58"/>
    </w:p>
    <w:p w14:paraId="76C136BD" w14:textId="32A58D5F" w:rsidR="00881C8A" w:rsidRPr="003721FB" w:rsidRDefault="00992A77" w:rsidP="008306D2">
      <w:r w:rsidRPr="003721FB">
        <w:t xml:space="preserve">A simple model of RL was chosen because the thermal </w:t>
      </w:r>
      <w:r w:rsidR="006A38BD" w:rsidRPr="003721FB">
        <w:t>dynamics</w:t>
      </w:r>
      <w:r w:rsidRPr="003721FB">
        <w:t xml:space="preserve">, time </w:t>
      </w:r>
      <w:r w:rsidR="006A38BD" w:rsidRPr="003721FB">
        <w:t>constraints</w:t>
      </w:r>
      <w:r w:rsidRPr="003721FB">
        <w:t xml:space="preserve"> of each part are complex time </w:t>
      </w:r>
      <w:r w:rsidR="006A38BD" w:rsidRPr="003721FB">
        <w:t>time-varying,</w:t>
      </w:r>
      <w:r w:rsidRPr="003721FB">
        <w:t xml:space="preserve"> and not </w:t>
      </w:r>
      <w:r w:rsidR="008369D9" w:rsidRPr="003721FB">
        <w:t>easily</w:t>
      </w:r>
      <w:r w:rsidRPr="003721FB">
        <w:t xml:space="preserve"> </w:t>
      </w:r>
      <w:r w:rsidR="006A38BD" w:rsidRPr="003721FB">
        <w:t>understood</w:t>
      </w:r>
      <w:r w:rsidRPr="003721FB">
        <w:t xml:space="preserve"> by </w:t>
      </w:r>
      <w:r w:rsidR="006A38BD" w:rsidRPr="003721FB">
        <w:t xml:space="preserve">a </w:t>
      </w:r>
      <w:r w:rsidRPr="003721FB">
        <w:t>normal algorithm.</w:t>
      </w:r>
      <w:r w:rsidR="008369D9" w:rsidRPr="003721FB">
        <w:t xml:space="preserve"> Q-learning allows to learn an optimal scheduling policy directly from the simulation and is easy enough to work for selecting which pieces to print next.</w:t>
      </w:r>
    </w:p>
    <w:p w14:paraId="71738840" w14:textId="17979982" w:rsidR="008306D2" w:rsidRPr="003721FB" w:rsidRDefault="008306D2" w:rsidP="008306D2">
      <w:pPr>
        <w:pStyle w:val="ThesisHeading3"/>
      </w:pPr>
      <w:bookmarkStart w:id="59" w:name="_Toc200826245"/>
      <w:r w:rsidRPr="003721FB">
        <w:t>Problem Formulation</w:t>
      </w:r>
      <w:bookmarkEnd w:id="59"/>
    </w:p>
    <w:p w14:paraId="5AF969C0" w14:textId="4381EDEB" w:rsidR="008E3C45" w:rsidRPr="003721FB" w:rsidRDefault="008E3C45" w:rsidP="00C52D23">
      <w:pPr>
        <w:pStyle w:val="Paragraphedeliste"/>
        <w:numPr>
          <w:ilvl w:val="0"/>
          <w:numId w:val="11"/>
        </w:numPr>
      </w:pPr>
      <w:r w:rsidRPr="003721FB">
        <w:t xml:space="preserve">State (S): at each decision point, the state is encoded as a tuple per active </w:t>
      </w:r>
      <w:r w:rsidR="00B400B2" w:rsidRPr="003721FB">
        <w:t>piece</w:t>
      </w:r>
      <w:r w:rsidRPr="003721FB">
        <w:t xml:space="preserve"> (</w:t>
      </w:r>
      <w:proofErr w:type="spellStart"/>
      <w:r w:rsidRPr="003721FB">
        <w:t>avg_temp</w:t>
      </w:r>
      <w:proofErr w:type="spellEnd"/>
      <w:r w:rsidRPr="003721FB">
        <w:t xml:space="preserve">/10, </w:t>
      </w:r>
      <w:proofErr w:type="spellStart"/>
      <w:r w:rsidRPr="003721FB">
        <w:t>cool_</w:t>
      </w:r>
      <w:proofErr w:type="gramStart"/>
      <w:r w:rsidRPr="003721FB">
        <w:t>time</w:t>
      </w:r>
      <w:proofErr w:type="spellEnd"/>
      <w:r w:rsidRPr="003721FB">
        <w:t>./</w:t>
      </w:r>
      <w:proofErr w:type="gramEnd"/>
      <w:r w:rsidRPr="003721FB">
        <w:t xml:space="preserve">10, </w:t>
      </w:r>
      <w:proofErr w:type="spellStart"/>
      <w:r w:rsidRPr="003721FB">
        <w:t>layer_count</w:t>
      </w:r>
      <w:proofErr w:type="spellEnd"/>
      <w:r w:rsidRPr="003721FB">
        <w:t xml:space="preserve">) where: </w:t>
      </w:r>
    </w:p>
    <w:p w14:paraId="5A72CD9D" w14:textId="6BF6EDC5" w:rsidR="008E3C45" w:rsidRPr="003721FB" w:rsidRDefault="008E3C45" w:rsidP="00C52D23">
      <w:pPr>
        <w:pStyle w:val="Paragraphedeliste"/>
        <w:numPr>
          <w:ilvl w:val="1"/>
          <w:numId w:val="11"/>
        </w:numPr>
      </w:pPr>
      <w:r w:rsidRPr="003721FB">
        <w:t>Cool time is the time since the last time the</w:t>
      </w:r>
      <w:r w:rsidR="00B400B2" w:rsidRPr="003721FB">
        <w:t xml:space="preserve"> piece</w:t>
      </w:r>
      <w:r w:rsidRPr="003721FB">
        <w:t xml:space="preserve"> has been printed.</w:t>
      </w:r>
    </w:p>
    <w:p w14:paraId="1F931A62" w14:textId="2D525B08" w:rsidR="008E3C45" w:rsidRPr="003721FB" w:rsidRDefault="008E3C45" w:rsidP="00C52D23">
      <w:pPr>
        <w:pStyle w:val="Paragraphedeliste"/>
        <w:numPr>
          <w:ilvl w:val="1"/>
          <w:numId w:val="11"/>
        </w:numPr>
      </w:pPr>
      <w:proofErr w:type="spellStart"/>
      <w:r w:rsidRPr="003721FB">
        <w:t>Avg</w:t>
      </w:r>
      <w:proofErr w:type="spellEnd"/>
      <w:r w:rsidRPr="003721FB">
        <w:t xml:space="preserve"> temp is the average temperature of </w:t>
      </w:r>
      <w:r w:rsidR="006A38BD" w:rsidRPr="003721FB">
        <w:t>these</w:t>
      </w:r>
      <w:r w:rsidRPr="003721FB">
        <w:t xml:space="preserve"> pieces</w:t>
      </w:r>
    </w:p>
    <w:p w14:paraId="384995A0" w14:textId="3503DF49" w:rsidR="008E3C45" w:rsidRPr="003721FB" w:rsidRDefault="008E3C45" w:rsidP="00C52D23">
      <w:pPr>
        <w:pStyle w:val="Paragraphedeliste"/>
        <w:numPr>
          <w:ilvl w:val="1"/>
          <w:numId w:val="11"/>
        </w:numPr>
      </w:pPr>
      <w:r w:rsidRPr="003721FB">
        <w:t>Layer count is the number of layers printed so far</w:t>
      </w:r>
    </w:p>
    <w:p w14:paraId="7099B2D5" w14:textId="5A9E27DC" w:rsidR="008E3C45" w:rsidRPr="003721FB" w:rsidRDefault="008E3C45" w:rsidP="00C52D23">
      <w:pPr>
        <w:pStyle w:val="Paragraphedeliste"/>
        <w:numPr>
          <w:ilvl w:val="0"/>
          <w:numId w:val="11"/>
        </w:numPr>
      </w:pPr>
      <w:r w:rsidRPr="003721FB">
        <w:t xml:space="preserve">Action (A): Selecting one </w:t>
      </w:r>
      <w:r w:rsidR="006A38BD" w:rsidRPr="003721FB">
        <w:t>piece</w:t>
      </w:r>
      <w:r w:rsidRPr="003721FB">
        <w:t xml:space="preserve"> from the set of pieces where their average temperature is below the threshold. </w:t>
      </w:r>
    </w:p>
    <w:p w14:paraId="79095DAD" w14:textId="4C326DF4" w:rsidR="008E3C45" w:rsidRPr="003721FB" w:rsidRDefault="008E3C45" w:rsidP="00C52D23">
      <w:pPr>
        <w:pStyle w:val="Paragraphedeliste"/>
        <w:numPr>
          <w:ilvl w:val="0"/>
          <w:numId w:val="11"/>
        </w:numPr>
      </w:pPr>
      <w:r w:rsidRPr="003721FB">
        <w:t>Rewards (R):</w:t>
      </w:r>
    </w:p>
    <w:p w14:paraId="45B0F7CA" w14:textId="2DDE33E1" w:rsidR="008E3C45" w:rsidRPr="003721FB" w:rsidRDefault="008E3C45" w:rsidP="00C52D23">
      <w:pPr>
        <w:pStyle w:val="Paragraphedeliste"/>
        <w:numPr>
          <w:ilvl w:val="1"/>
          <w:numId w:val="11"/>
        </w:numPr>
      </w:pPr>
      <w:r w:rsidRPr="003721FB">
        <w:t xml:space="preserve">Always 1 as a baseline </w:t>
      </w:r>
      <w:r w:rsidR="00B400B2" w:rsidRPr="003721FB">
        <w:t>penalty</w:t>
      </w:r>
    </w:p>
    <w:p w14:paraId="03754B5A" w14:textId="2A82C8C9" w:rsidR="008E3C45" w:rsidRPr="003721FB" w:rsidRDefault="008E3C45" w:rsidP="00C52D23">
      <w:pPr>
        <w:pStyle w:val="Paragraphedeliste"/>
        <w:numPr>
          <w:ilvl w:val="1"/>
          <w:numId w:val="11"/>
        </w:numPr>
      </w:pPr>
      <w:r w:rsidRPr="003721FB">
        <w:t>+5 if a piece’s layer is printed immediately (no waiting time)</w:t>
      </w:r>
    </w:p>
    <w:p w14:paraId="73BB6729" w14:textId="6DEF72A7" w:rsidR="008E3C45" w:rsidRPr="003721FB" w:rsidRDefault="008E3C45" w:rsidP="00C52D23">
      <w:pPr>
        <w:pStyle w:val="Paragraphedeliste"/>
        <w:numPr>
          <w:ilvl w:val="1"/>
          <w:numId w:val="11"/>
        </w:numPr>
      </w:pPr>
      <w:r w:rsidRPr="003721FB">
        <w:t>+1 if there is less than 30 seconds of waiting</w:t>
      </w:r>
    </w:p>
    <w:p w14:paraId="6FF0C9AB" w14:textId="09271ACD" w:rsidR="008306D2" w:rsidRPr="003721FB" w:rsidRDefault="008E3C45" w:rsidP="00C52D23">
      <w:pPr>
        <w:pStyle w:val="Paragraphedeliste"/>
        <w:numPr>
          <w:ilvl w:val="1"/>
          <w:numId w:val="11"/>
        </w:numPr>
      </w:pPr>
      <w:r w:rsidRPr="003721FB">
        <w:t>-5 in other cases</w:t>
      </w:r>
    </w:p>
    <w:p w14:paraId="254CF247" w14:textId="2605CF52" w:rsidR="00881C8A" w:rsidRPr="003721FB" w:rsidRDefault="00881C8A" w:rsidP="00881C8A">
      <w:pPr>
        <w:pStyle w:val="ThesisHeading3"/>
      </w:pPr>
      <w:bookmarkStart w:id="60" w:name="_Toc200826246"/>
      <w:r w:rsidRPr="003721FB">
        <w:t>Q-Learning Algorithm</w:t>
      </w:r>
      <w:bookmarkEnd w:id="60"/>
    </w:p>
    <w:p w14:paraId="47EF3955" w14:textId="77777777" w:rsidR="008E3C45" w:rsidRPr="003721FB" w:rsidRDefault="008E3C45" w:rsidP="008E3C45"/>
    <w:p w14:paraId="0621EBEB" w14:textId="3F640B3D" w:rsidR="008306D2" w:rsidRPr="003721FB" w:rsidRDefault="00B400B2" w:rsidP="00C52D23">
      <w:pPr>
        <w:pStyle w:val="Paragraphedeliste"/>
        <w:numPr>
          <w:ilvl w:val="0"/>
          <w:numId w:val="12"/>
        </w:numPr>
      </w:pPr>
      <w:r w:rsidRPr="003721FB">
        <w:t>Update rule:</w:t>
      </w:r>
    </w:p>
    <w:p w14:paraId="7C0FEE29" w14:textId="613EFA28" w:rsidR="00B400B2" w:rsidRPr="003721FB" w:rsidRDefault="00B400B2" w:rsidP="00C52D23">
      <w:pPr>
        <w:pStyle w:val="Paragraphedeliste"/>
        <w:numPr>
          <w:ilvl w:val="1"/>
          <w:numId w:val="12"/>
        </w:numPr>
        <w:rPr>
          <w:rStyle w:val="delimsizing"/>
        </w:rPr>
      </w:pPr>
      <m:oMath>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α</m:t>
        </m:r>
        <m:r>
          <m:rPr>
            <m:sty m:val="p"/>
          </m:rPr>
          <w:rPr>
            <w:rStyle w:val="delimsizing"/>
            <w:rFonts w:ascii="Cambria Math" w:hAnsi="Cambria Math"/>
          </w:rPr>
          <m:t>[</m:t>
        </m:r>
        <m:r>
          <m:rPr>
            <m:sty m:val="p"/>
          </m:rPr>
          <w:rPr>
            <w:rStyle w:val="mord"/>
            <w:rFonts w:ascii="Cambria Math" w:hAnsi="Cambria Math"/>
          </w:rPr>
          <m:t>r</m:t>
        </m:r>
        <m:r>
          <m:rPr>
            <m:sty m:val="p"/>
          </m:rPr>
          <w:rPr>
            <w:rStyle w:val="mbin"/>
            <w:rFonts w:ascii="Cambria Math" w:hAnsi="Cambria Math"/>
          </w:rPr>
          <m:t>+</m:t>
        </m:r>
        <m:r>
          <m:rPr>
            <m:sty m:val="p"/>
          </m:rPr>
          <w:rPr>
            <w:rStyle w:val="mord"/>
            <w:rFonts w:ascii="Cambria Math" w:hAnsi="Cambria Math"/>
          </w:rPr>
          <m:t>γ</m:t>
        </m:r>
        <m:r>
          <m:rPr>
            <m:sty m:val="p"/>
          </m:rPr>
          <w:rPr>
            <w:rStyle w:val="mbin"/>
            <w:rFonts w:ascii="Cambria Math" w:hAnsi="Cambria Math" w:cs="Cambria Math"/>
          </w:rPr>
          <m:t>⋅</m:t>
        </m:r>
        <m:r>
          <m:rPr>
            <m:sty m:val="p"/>
          </m:rPr>
          <w:rPr>
            <w:rStyle w:val="mord"/>
            <w:rFonts w:ascii="Cambria Math" w:hAnsi="Cambria Math"/>
          </w:rPr>
          <m:t>a'</m:t>
        </m:r>
        <m:r>
          <m:rPr>
            <m:sty m:val="p"/>
          </m:rPr>
          <w:rPr>
            <w:rStyle w:val="mop"/>
            <w:rFonts w:ascii="Cambria Math" w:hAnsi="Cambria Math"/>
          </w:rPr>
          <m:t>max</m:t>
        </m:r>
        <m:r>
          <m:rPr>
            <m:sty m:val="p"/>
          </m:rPr>
          <w:rPr>
            <w:rStyle w:val="vlist-s"/>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delimsizing"/>
            <w:rFonts w:ascii="Cambria Math" w:hAnsi="Cambria Math"/>
          </w:rPr>
          <m:t>]</m:t>
        </m:r>
      </m:oMath>
    </w:p>
    <w:p w14:paraId="1801814A" w14:textId="766F3937" w:rsidR="0093792C" w:rsidRPr="003721FB" w:rsidRDefault="0093792C" w:rsidP="00C52D23">
      <w:pPr>
        <w:pStyle w:val="Paragraphedeliste"/>
        <w:numPr>
          <w:ilvl w:val="1"/>
          <w:numId w:val="12"/>
        </w:numPr>
        <w:rPr>
          <w:rStyle w:val="katex-mathml"/>
        </w:rPr>
      </w:pPr>
      <w:r w:rsidRPr="003721FB">
        <w:rPr>
          <w:i/>
        </w:rPr>
        <w:t>Q</w:t>
      </w:r>
      <w:r w:rsidRPr="003721FB">
        <w:t xml:space="preserve"> is the current estimate value of the action </w:t>
      </w:r>
      <w:proofErr w:type="spellStart"/>
      <w:r w:rsidRPr="003721FB">
        <w:rPr>
          <w:i/>
        </w:rPr>
        <w:t>a</w:t>
      </w:r>
      <w:proofErr w:type="spellEnd"/>
      <w:r w:rsidRPr="003721FB">
        <w:t xml:space="preserve"> in the </w:t>
      </w:r>
      <w:proofErr w:type="spellStart"/>
      <w:r w:rsidRPr="003721FB">
        <w:t xml:space="preserve">state </w:t>
      </w:r>
      <w:r w:rsidRPr="003721FB">
        <w:rPr>
          <w:i/>
        </w:rPr>
        <w:t>s</w:t>
      </w:r>
      <w:proofErr w:type="spellEnd"/>
      <w:r w:rsidRPr="003721FB">
        <w:t xml:space="preserve">, </w:t>
      </w:r>
      <w:r w:rsidRPr="003721FB">
        <w:rPr>
          <w:rStyle w:val="mord"/>
          <w:i/>
        </w:rPr>
        <w:t>α</w:t>
      </w:r>
      <w:proofErr w:type="gramStart"/>
      <w:r w:rsidRPr="003721FB">
        <w:rPr>
          <w:rStyle w:val="mrel"/>
          <w:rFonts w:ascii="Cambria Math" w:hAnsi="Cambria Math" w:cs="Cambria Math"/>
        </w:rPr>
        <w:t>∈</w:t>
      </w:r>
      <w:r w:rsidRPr="003721FB">
        <w:rPr>
          <w:rStyle w:val="mopen"/>
        </w:rPr>
        <w:t>[</w:t>
      </w:r>
      <w:proofErr w:type="gramEnd"/>
      <w:r w:rsidRPr="003721FB">
        <w:rPr>
          <w:rStyle w:val="mord"/>
        </w:rPr>
        <w:t>0</w:t>
      </w:r>
      <w:r w:rsidRPr="003721FB">
        <w:rPr>
          <w:rStyle w:val="mpunct"/>
        </w:rPr>
        <w:t>,</w:t>
      </w:r>
      <w:r w:rsidRPr="003721FB">
        <w:rPr>
          <w:rStyle w:val="mord"/>
        </w:rPr>
        <w:t>1</w:t>
      </w:r>
      <w:r w:rsidRPr="003721FB">
        <w:rPr>
          <w:rStyle w:val="mclose"/>
        </w:rPr>
        <w:t>]</w:t>
      </w:r>
      <w:r w:rsidRPr="003721FB">
        <w:t xml:space="preserve"> the learning rate, </w:t>
      </w:r>
      <w:r w:rsidRPr="003721FB">
        <w:rPr>
          <w:i/>
        </w:rPr>
        <w:t>r</w:t>
      </w:r>
      <w:r w:rsidRPr="003721FB">
        <w:t xml:space="preserve"> the reward, </w:t>
      </w:r>
      <w:r w:rsidRPr="003721FB">
        <w:rPr>
          <w:rStyle w:val="mord"/>
          <w:i/>
        </w:rPr>
        <w:t>γ</w:t>
      </w:r>
      <w:r w:rsidRPr="003721FB">
        <w:rPr>
          <w:rStyle w:val="mrel"/>
          <w:rFonts w:ascii="Cambria Math" w:hAnsi="Cambria Math" w:cs="Cambria Math"/>
        </w:rPr>
        <w:t>∈</w:t>
      </w:r>
      <w:r w:rsidRPr="003721FB">
        <w:rPr>
          <w:rStyle w:val="mopen"/>
        </w:rPr>
        <w:t>[</w:t>
      </w:r>
      <w:r w:rsidRPr="003721FB">
        <w:rPr>
          <w:rStyle w:val="mord"/>
        </w:rPr>
        <w:t>0</w:t>
      </w:r>
      <w:r w:rsidRPr="003721FB">
        <w:rPr>
          <w:rStyle w:val="mpunct"/>
        </w:rPr>
        <w:t>,</w:t>
      </w:r>
      <w:r w:rsidRPr="003721FB">
        <w:rPr>
          <w:rStyle w:val="mord"/>
        </w:rPr>
        <w:t>1</w:t>
      </w:r>
      <w:r w:rsidRPr="003721FB">
        <w:rPr>
          <w:rStyle w:val="mclose"/>
        </w:rPr>
        <w:t>]</w:t>
      </w:r>
      <w:r w:rsidRPr="003721FB">
        <w:t xml:space="preserve"> the discount factor, </w:t>
      </w:r>
      <w:r w:rsidRPr="003721FB">
        <w:rPr>
          <w:i/>
        </w:rPr>
        <w:t>s’</w:t>
      </w:r>
      <w:r w:rsidRPr="003721FB">
        <w:t xml:space="preserve"> the following state after taking action </w:t>
      </w:r>
      <w:r w:rsidRPr="003721FB">
        <w:rPr>
          <w:i/>
        </w:rPr>
        <w:t>a</w:t>
      </w:r>
      <w:r w:rsidRPr="003721FB">
        <w:t xml:space="preserve">, </w:t>
      </w:r>
      <w:proofErr w:type="spellStart"/>
      <w:r w:rsidRPr="003721FB">
        <w:rPr>
          <w:rStyle w:val="mop"/>
          <w:i/>
        </w:rPr>
        <w:t>max</w:t>
      </w:r>
      <w:r w:rsidRPr="003721FB">
        <w:rPr>
          <w:rStyle w:val="mord"/>
          <w:i/>
        </w:rPr>
        <w:t>a</w:t>
      </w:r>
      <w:proofErr w:type="spellEnd"/>
      <w:r w:rsidRPr="003721FB">
        <w:rPr>
          <w:rStyle w:val="mord"/>
          <w:i/>
        </w:rPr>
        <w:t>′</w:t>
      </w:r>
      <w:r w:rsidRPr="003721FB">
        <w:rPr>
          <w:rStyle w:val="vlist-s"/>
          <w:rFonts w:ascii="Times New Roman" w:hAnsi="Times New Roman"/>
          <w:i/>
        </w:rPr>
        <w:t>​</w:t>
      </w:r>
      <w:r w:rsidRPr="003721FB">
        <w:rPr>
          <w:rStyle w:val="mord"/>
          <w:i/>
        </w:rPr>
        <w:t>Q</w:t>
      </w:r>
      <w:r w:rsidRPr="003721FB">
        <w:rPr>
          <w:rStyle w:val="mopen"/>
          <w:i/>
        </w:rPr>
        <w:t>(</w:t>
      </w:r>
      <w:proofErr w:type="spellStart"/>
      <w:r w:rsidRPr="003721FB">
        <w:rPr>
          <w:rStyle w:val="mord"/>
          <w:i/>
        </w:rPr>
        <w:t>s′</w:t>
      </w:r>
      <w:r w:rsidRPr="003721FB">
        <w:rPr>
          <w:rStyle w:val="mpunct"/>
          <w:i/>
        </w:rPr>
        <w:t>,</w:t>
      </w:r>
      <w:r w:rsidRPr="003721FB">
        <w:rPr>
          <w:rStyle w:val="mord"/>
          <w:i/>
        </w:rPr>
        <w:t>a</w:t>
      </w:r>
      <w:proofErr w:type="spellEnd"/>
      <w:r w:rsidRPr="003721FB">
        <w:rPr>
          <w:rStyle w:val="mord"/>
          <w:i/>
        </w:rPr>
        <w:t>′</w:t>
      </w:r>
      <w:r w:rsidRPr="003721FB">
        <w:rPr>
          <w:rStyle w:val="mclose"/>
          <w:i/>
        </w:rPr>
        <w:t>)</w:t>
      </w:r>
      <w:r w:rsidRPr="003721FB">
        <w:t xml:space="preserve"> is the estimated best possible value for the next </w:t>
      </w:r>
      <w:proofErr w:type="spellStart"/>
      <w:r w:rsidRPr="003721FB">
        <w:t xml:space="preserve">state </w:t>
      </w:r>
      <w:r w:rsidRPr="003721FB">
        <w:rPr>
          <w:rStyle w:val="katex-mathml"/>
          <w:i/>
        </w:rPr>
        <w:t>s</w:t>
      </w:r>
      <w:proofErr w:type="spellEnd"/>
      <w:r w:rsidRPr="003721FB">
        <w:rPr>
          <w:rStyle w:val="katex-mathml"/>
          <w:i/>
        </w:rPr>
        <w:t>′</w:t>
      </w:r>
      <w:r w:rsidRPr="003721FB">
        <w:t xml:space="preserve"> over all possible actions </w:t>
      </w:r>
      <w:r w:rsidRPr="003721FB">
        <w:rPr>
          <w:rStyle w:val="katex-mathml"/>
          <w:i/>
        </w:rPr>
        <w:t>a.</w:t>
      </w:r>
    </w:p>
    <w:p w14:paraId="17FE6C6B" w14:textId="30E567E4" w:rsidR="00694296" w:rsidRPr="003721FB" w:rsidRDefault="00694296" w:rsidP="00C52D23">
      <w:pPr>
        <w:pStyle w:val="Paragraphedeliste"/>
        <w:numPr>
          <w:ilvl w:val="0"/>
          <w:numId w:val="12"/>
        </w:numPr>
      </w:pPr>
      <w:r w:rsidRPr="003721FB">
        <w:rPr>
          <w:b/>
          <w:bCs/>
        </w:rPr>
        <w:t>Policy:</w:t>
      </w:r>
      <w:r w:rsidRPr="003721FB">
        <w:t xml:space="preserve"> An ε-greedy strategy was implemented, with initial ε=0.2 decayed by 0.995 per episode to a minimum of 0.05.</w:t>
      </w:r>
    </w:p>
    <w:p w14:paraId="4683CB5E" w14:textId="42B3B5B8" w:rsidR="0093792C" w:rsidRPr="003721FB" w:rsidRDefault="00694296" w:rsidP="00694296">
      <w:pPr>
        <w:spacing w:before="100" w:beforeAutospacing="1" w:after="100" w:afterAutospacing="1"/>
        <w:jc w:val="left"/>
        <w:rPr>
          <w:lang w:val="en-US" w:eastAsia="fr-FR"/>
        </w:rPr>
      </w:pPr>
      <w:r w:rsidRPr="003721FB">
        <w:rPr>
          <w:lang w:val="en-US" w:eastAsia="fr-FR"/>
        </w:rPr>
        <w:t>All Q-table operations and policy decisions were handled by the class Q Agent in the q_agent.py</w:t>
      </w:r>
      <w:r w:rsidR="00654C51" w:rsidRPr="003721FB">
        <w:rPr>
          <w:lang w:val="en-US" w:eastAsia="fr-FR"/>
        </w:rPr>
        <w:t xml:space="preserve"> file</w:t>
      </w:r>
      <w:r w:rsidRPr="003721FB">
        <w:rPr>
          <w:lang w:val="en-US" w:eastAsia="fr-FR"/>
        </w:rPr>
        <w:t>.</w:t>
      </w:r>
    </w:p>
    <w:p w14:paraId="5C6F40E3" w14:textId="4B16F751" w:rsidR="00881C8A" w:rsidRPr="00654C51" w:rsidRDefault="00881C8A" w:rsidP="00881C8A">
      <w:pPr>
        <w:pStyle w:val="ThesisHeading3"/>
      </w:pPr>
      <w:bookmarkStart w:id="61" w:name="_Toc200826247"/>
      <w:r w:rsidRPr="00654C51">
        <w:t>Integration into the Printing Loop</w:t>
      </w:r>
      <w:bookmarkEnd w:id="61"/>
    </w:p>
    <w:p w14:paraId="41BC842A" w14:textId="20C680EC" w:rsidR="008306D2" w:rsidRPr="003721FB" w:rsidRDefault="0032714E" w:rsidP="008306D2">
      <w:r w:rsidRPr="003721FB">
        <w:t>To integrate the model into the printing loop</w:t>
      </w:r>
      <w:r w:rsidR="00654C51" w:rsidRPr="003721FB">
        <w:t>,</w:t>
      </w:r>
      <w:r w:rsidRPr="003721FB">
        <w:t xml:space="preserve"> for it to </w:t>
      </w:r>
      <w:r w:rsidR="003662FA" w:rsidRPr="003721FB">
        <w:t>make</w:t>
      </w:r>
      <w:r w:rsidRPr="003721FB">
        <w:t xml:space="preserve"> </w:t>
      </w:r>
      <w:r w:rsidR="006A38BD" w:rsidRPr="003721FB">
        <w:t xml:space="preserve">a </w:t>
      </w:r>
      <w:r w:rsidRPr="003721FB">
        <w:t>decision on which pieces to print, it is first loaded, and if the model wasn’t saved or was deleted, a blank model is created</w:t>
      </w:r>
      <w:r w:rsidR="005C003D" w:rsidRPr="003721FB">
        <w:t xml:space="preserve"> called Q-table</w:t>
      </w:r>
      <w:r w:rsidRPr="003721FB">
        <w:t xml:space="preserve">. </w:t>
      </w:r>
    </w:p>
    <w:p w14:paraId="6DE6B069" w14:textId="2141C9D7" w:rsidR="0032714E" w:rsidRPr="003721FB" w:rsidRDefault="0032714E" w:rsidP="0032714E">
      <w:pPr>
        <w:pStyle w:val="ThesisNormalText2"/>
        <w:ind w:firstLine="0"/>
      </w:pPr>
      <w:r w:rsidRPr="003721FB">
        <w:t xml:space="preserve">The </w:t>
      </w:r>
      <w:r w:rsidR="003662FA" w:rsidRPr="003721FB">
        <w:t>workflow</w:t>
      </w:r>
      <w:r w:rsidRPr="003721FB">
        <w:t xml:space="preserve"> of the RL model is as </w:t>
      </w:r>
      <w:r w:rsidR="003662FA" w:rsidRPr="003721FB">
        <w:t>follows</w:t>
      </w:r>
      <w:r w:rsidRPr="003721FB">
        <w:t>:</w:t>
      </w:r>
    </w:p>
    <w:p w14:paraId="2967771A" w14:textId="5805D0BE" w:rsidR="0032714E" w:rsidRPr="003721FB" w:rsidRDefault="0032714E" w:rsidP="00C52D23">
      <w:pPr>
        <w:pStyle w:val="ThesisNormalText2"/>
        <w:numPr>
          <w:ilvl w:val="0"/>
          <w:numId w:val="13"/>
        </w:numPr>
      </w:pPr>
      <w:r w:rsidRPr="003721FB">
        <w:t xml:space="preserve">The cooling time for each </w:t>
      </w:r>
      <w:r w:rsidR="003662FA" w:rsidRPr="003721FB">
        <w:t>piece</w:t>
      </w:r>
      <w:r w:rsidRPr="003721FB">
        <w:t xml:space="preserve"> </w:t>
      </w:r>
      <w:r w:rsidR="006A38BD" w:rsidRPr="003721FB">
        <w:t>is retrieved</w:t>
      </w:r>
      <w:r w:rsidRPr="003721FB">
        <w:t xml:space="preserve"> with the “</w:t>
      </w:r>
      <w:proofErr w:type="spellStart"/>
      <w:r w:rsidRPr="003721FB">
        <w:t>get_cooling_time</w:t>
      </w:r>
      <w:proofErr w:type="spellEnd"/>
      <w:r w:rsidRPr="003721FB">
        <w:t xml:space="preserve">” function. </w:t>
      </w:r>
    </w:p>
    <w:p w14:paraId="7C770A09" w14:textId="6F019C10" w:rsidR="0032714E" w:rsidRPr="003721FB" w:rsidRDefault="003662FA" w:rsidP="00C52D23">
      <w:pPr>
        <w:pStyle w:val="ThesisNormalText2"/>
        <w:numPr>
          <w:ilvl w:val="0"/>
          <w:numId w:val="13"/>
        </w:numPr>
      </w:pPr>
      <w:r w:rsidRPr="003721FB">
        <w:t>Thermal</w:t>
      </w:r>
      <w:r w:rsidR="0032714E" w:rsidRPr="003721FB">
        <w:t xml:space="preserve"> information </w:t>
      </w:r>
      <w:r w:rsidRPr="003721FB">
        <w:t>is updated</w:t>
      </w:r>
      <w:r w:rsidR="0032714E" w:rsidRPr="003721FB">
        <w:t xml:space="preserve"> with “</w:t>
      </w:r>
      <w:proofErr w:type="spellStart"/>
      <w:r w:rsidR="0032714E" w:rsidRPr="003721FB">
        <w:t>save_heat_stats</w:t>
      </w:r>
      <w:proofErr w:type="spellEnd"/>
      <w:r w:rsidRPr="003721FB">
        <w:t>,</w:t>
      </w:r>
      <w:r w:rsidR="0032714E" w:rsidRPr="003721FB">
        <w:t xml:space="preserve">” which </w:t>
      </w:r>
      <w:r w:rsidRPr="003721FB">
        <w:t>saves</w:t>
      </w:r>
      <w:r w:rsidR="0032714E" w:rsidRPr="003721FB">
        <w:t xml:space="preserve"> the statistics and </w:t>
      </w:r>
      <w:r w:rsidRPr="003721FB">
        <w:t>calls</w:t>
      </w:r>
      <w:r w:rsidR="0032714E" w:rsidRPr="003721FB">
        <w:t xml:space="preserve"> the main heat function</w:t>
      </w:r>
      <w:r w:rsidR="00825A98" w:rsidRPr="003721FB">
        <w:t xml:space="preserve">, </w:t>
      </w:r>
      <w:r w:rsidRPr="003721FB">
        <w:t xml:space="preserve">and </w:t>
      </w:r>
      <w:r w:rsidR="006A38BD" w:rsidRPr="003721FB">
        <w:t>is accessed</w:t>
      </w:r>
      <w:r w:rsidR="00825A98" w:rsidRPr="003721FB">
        <w:t xml:space="preserve"> via this </w:t>
      </w:r>
      <w:r w:rsidRPr="003721FB">
        <w:t>dictionary</w:t>
      </w:r>
      <w:r w:rsidR="0032714E" w:rsidRPr="003721FB">
        <w:t xml:space="preserve">. </w:t>
      </w:r>
    </w:p>
    <w:p w14:paraId="13707068" w14:textId="6D86FB57" w:rsidR="00825A98" w:rsidRPr="003721FB" w:rsidRDefault="00825A98" w:rsidP="00C52D23">
      <w:pPr>
        <w:pStyle w:val="ThesisNormalText2"/>
        <w:numPr>
          <w:ilvl w:val="0"/>
          <w:numId w:val="13"/>
        </w:numPr>
      </w:pPr>
      <w:r w:rsidRPr="003721FB">
        <w:lastRenderedPageBreak/>
        <w:t xml:space="preserve">The </w:t>
      </w:r>
      <w:r w:rsidR="003662FA" w:rsidRPr="003721FB">
        <w:t>number</w:t>
      </w:r>
      <w:r w:rsidRPr="003721FB">
        <w:t xml:space="preserve"> of </w:t>
      </w:r>
      <w:r w:rsidR="006A38BD" w:rsidRPr="003721FB">
        <w:t>layers</w:t>
      </w:r>
      <w:r w:rsidRPr="003721FB">
        <w:t xml:space="preserve"> already printed for </w:t>
      </w:r>
      <w:r w:rsidR="006A38BD" w:rsidRPr="003721FB">
        <w:t>these</w:t>
      </w:r>
      <w:r w:rsidRPr="003721FB">
        <w:t xml:space="preserve"> pieces </w:t>
      </w:r>
      <w:r w:rsidR="006A38BD" w:rsidRPr="003721FB">
        <w:t>is</w:t>
      </w:r>
      <w:r w:rsidRPr="003721FB">
        <w:t xml:space="preserve"> retrieved with the “</w:t>
      </w:r>
      <w:proofErr w:type="spellStart"/>
      <w:r w:rsidRPr="003721FB">
        <w:t>fetch_number_of_layers</w:t>
      </w:r>
      <w:proofErr w:type="spellEnd"/>
      <w:r w:rsidRPr="003721FB">
        <w:t xml:space="preserve">” function that </w:t>
      </w:r>
      <w:r w:rsidR="006A38BD" w:rsidRPr="003721FB">
        <w:t>connects</w:t>
      </w:r>
      <w:r w:rsidRPr="003721FB">
        <w:t xml:space="preserve"> to Robot Studio and </w:t>
      </w:r>
      <w:r w:rsidR="0031052B" w:rsidRPr="003721FB">
        <w:t>takes</w:t>
      </w:r>
      <w:r w:rsidRPr="003721FB">
        <w:t xml:space="preserve"> </w:t>
      </w:r>
      <w:r w:rsidR="006A38BD" w:rsidRPr="003721FB">
        <w:t>the value directly</w:t>
      </w:r>
      <w:r w:rsidRPr="003721FB">
        <w:t>.</w:t>
      </w:r>
    </w:p>
    <w:p w14:paraId="1B9984DD" w14:textId="63DC0357" w:rsidR="00BB1758" w:rsidRPr="003721FB" w:rsidRDefault="00BB1758" w:rsidP="00C52D23">
      <w:pPr>
        <w:pStyle w:val="ThesisNormalText2"/>
        <w:numPr>
          <w:ilvl w:val="0"/>
          <w:numId w:val="13"/>
        </w:numPr>
      </w:pPr>
      <w:r w:rsidRPr="003721FB">
        <w:t>The current set is encoded via “</w:t>
      </w:r>
      <w:proofErr w:type="spellStart"/>
      <w:proofErr w:type="gramStart"/>
      <w:r w:rsidRPr="003721FB">
        <w:t>agent.encode</w:t>
      </w:r>
      <w:proofErr w:type="gramEnd"/>
      <w:r w:rsidRPr="003721FB">
        <w:t>_state</w:t>
      </w:r>
      <w:proofErr w:type="spellEnd"/>
      <w:r w:rsidRPr="003721FB">
        <w:t xml:space="preserve">(stats, </w:t>
      </w:r>
      <w:proofErr w:type="spellStart"/>
      <w:r w:rsidRPr="003721FB">
        <w:t>piece_id</w:t>
      </w:r>
      <w:proofErr w:type="spellEnd"/>
      <w:r w:rsidRPr="003721FB">
        <w:t xml:space="preserve">)”. </w:t>
      </w:r>
    </w:p>
    <w:p w14:paraId="07105144" w14:textId="5865093F" w:rsidR="00825A98" w:rsidRPr="003721FB" w:rsidRDefault="00825A98" w:rsidP="00C52D23">
      <w:pPr>
        <w:pStyle w:val="ThesisNormalText2"/>
        <w:numPr>
          <w:ilvl w:val="0"/>
          <w:numId w:val="13"/>
        </w:numPr>
      </w:pPr>
      <w:r w:rsidRPr="003721FB">
        <w:t>A valid action set was filtered by temperature threshold</w:t>
      </w:r>
      <w:r w:rsidR="00BB1758" w:rsidRPr="003721FB">
        <w:t>.</w:t>
      </w:r>
    </w:p>
    <w:p w14:paraId="4CFD764E" w14:textId="2CC99DC0" w:rsidR="00BB1758" w:rsidRPr="003721FB" w:rsidRDefault="00BB1758" w:rsidP="00C52D23">
      <w:pPr>
        <w:pStyle w:val="ThesisNormalText2"/>
        <w:numPr>
          <w:ilvl w:val="0"/>
          <w:numId w:val="13"/>
        </w:numPr>
      </w:pPr>
      <w:r w:rsidRPr="003721FB">
        <w:t>The model chose an action using “</w:t>
      </w:r>
      <w:proofErr w:type="spellStart"/>
      <w:proofErr w:type="gramStart"/>
      <w:r w:rsidRPr="003721FB">
        <w:t>agent.choice</w:t>
      </w:r>
      <w:proofErr w:type="gramEnd"/>
      <w:r w:rsidRPr="003721FB">
        <w:t>_action</w:t>
      </w:r>
      <w:proofErr w:type="spellEnd"/>
      <w:r w:rsidRPr="003721FB">
        <w:t xml:space="preserve">”, among the available pieces that can be </w:t>
      </w:r>
      <w:r w:rsidR="006A38BD" w:rsidRPr="003721FB">
        <w:t>printed</w:t>
      </w:r>
      <w:r w:rsidRPr="003721FB">
        <w:t xml:space="preserve">, then it </w:t>
      </w:r>
      <w:r w:rsidR="006A38BD" w:rsidRPr="003721FB">
        <w:t>prints</w:t>
      </w:r>
      <w:r w:rsidRPr="003721FB">
        <w:t xml:space="preserve"> the corresponding choice using the “</w:t>
      </w:r>
      <w:proofErr w:type="spellStart"/>
      <w:r w:rsidRPr="003721FB">
        <w:t>set_piece_choice</w:t>
      </w:r>
      <w:proofErr w:type="spellEnd"/>
      <w:r w:rsidRPr="003721FB">
        <w:t>()” function.</w:t>
      </w:r>
    </w:p>
    <w:p w14:paraId="3E2B4150" w14:textId="4AD1B0CF" w:rsidR="005C003D" w:rsidRPr="003721FB" w:rsidRDefault="005C003D" w:rsidP="00C52D23">
      <w:pPr>
        <w:pStyle w:val="ThesisNormalText2"/>
        <w:numPr>
          <w:ilvl w:val="0"/>
          <w:numId w:val="13"/>
        </w:numPr>
      </w:pPr>
      <w:r w:rsidRPr="003721FB">
        <w:t>After execution, a reward was computed, and “</w:t>
      </w:r>
      <w:proofErr w:type="spellStart"/>
      <w:proofErr w:type="gramStart"/>
      <w:r w:rsidRPr="003721FB">
        <w:t>agent.update</w:t>
      </w:r>
      <w:proofErr w:type="spellEnd"/>
      <w:proofErr w:type="gramEnd"/>
      <w:r w:rsidRPr="003721FB">
        <w:t>(...)” was used to adjust the Q-table.</w:t>
      </w:r>
    </w:p>
    <w:p w14:paraId="32510B9B" w14:textId="6ECA1806" w:rsidR="00BB1758" w:rsidRPr="003721FB" w:rsidRDefault="005C003D" w:rsidP="00C52D23">
      <w:pPr>
        <w:pStyle w:val="ThesisNormalText2"/>
        <w:numPr>
          <w:ilvl w:val="0"/>
          <w:numId w:val="13"/>
        </w:numPr>
      </w:pPr>
      <w:r w:rsidRPr="003721FB">
        <w:t>ε, the greedy strategy</w:t>
      </w:r>
      <w:r w:rsidR="00BB1758" w:rsidRPr="003721FB">
        <w:t xml:space="preserve"> was decayed via </w:t>
      </w:r>
      <w:proofErr w:type="spellStart"/>
      <w:proofErr w:type="gramStart"/>
      <w:r w:rsidR="00BB1758" w:rsidRPr="003721FB">
        <w:t>agent.decay</w:t>
      </w:r>
      <w:proofErr w:type="gramEnd"/>
      <w:r w:rsidR="00BB1758" w:rsidRPr="003721FB">
        <w:t>_epsilon</w:t>
      </w:r>
      <w:proofErr w:type="spellEnd"/>
      <w:r w:rsidR="00BB1758" w:rsidRPr="003721FB">
        <w:t>(</w:t>
      </w:r>
      <w:r w:rsidRPr="003721FB">
        <w:t>).</w:t>
      </w:r>
    </w:p>
    <w:p w14:paraId="55CF4183" w14:textId="461C4680" w:rsidR="0032714E" w:rsidRPr="003721FB" w:rsidRDefault="0032714E" w:rsidP="0032714E">
      <w:pPr>
        <w:pStyle w:val="ThesisNormalText2"/>
        <w:ind w:firstLine="0"/>
      </w:pPr>
    </w:p>
    <w:p w14:paraId="45C97F08" w14:textId="51107079" w:rsidR="005C003D" w:rsidRDefault="005C003D" w:rsidP="0032714E">
      <w:pPr>
        <w:pStyle w:val="ThesisNormalText2"/>
        <w:ind w:firstLine="0"/>
      </w:pPr>
      <w:r w:rsidRPr="003721FB">
        <w:t>This loop continued until all parts reached the target layer count, at which point the Q-table was saved.</w:t>
      </w:r>
    </w:p>
    <w:p w14:paraId="7EB7BAA1" w14:textId="1958A1C1" w:rsidR="005D780C" w:rsidRDefault="005D780C" w:rsidP="0032714E">
      <w:pPr>
        <w:pStyle w:val="ThesisNormalText2"/>
        <w:ind w:firstLine="0"/>
      </w:pPr>
      <w:r>
        <w:t>As seen in Figure 1, it depicts how t</w:t>
      </w:r>
      <w:r w:rsidR="00815CAA">
        <w:t>he RL model is integrated in the rest of the pipeline</w:t>
      </w:r>
      <w:r w:rsidR="0028700B">
        <w:t>.</w:t>
      </w:r>
      <w:r w:rsidR="00815CAA">
        <w:t xml:space="preserve"> </w:t>
      </w:r>
      <w:r w:rsidR="0028700B">
        <w:t>A</w:t>
      </w:r>
      <w:r w:rsidR="00757A9A">
        <w:t>fter, Robot Studio print</w:t>
      </w:r>
      <w:r w:rsidR="0028700B">
        <w:t>s</w:t>
      </w:r>
      <w:r w:rsidR="00757A9A">
        <w:t xml:space="preserve"> one layer of every piece, the </w:t>
      </w:r>
      <w:r w:rsidR="0028700B">
        <w:t>Python code creates the V</w:t>
      </w:r>
      <w:r w:rsidR="00757A9A">
        <w:t>oxel representation of each layer</w:t>
      </w:r>
      <w:r w:rsidR="0028700B">
        <w:t>,</w:t>
      </w:r>
      <w:r w:rsidR="004E2537">
        <w:t xml:space="preserve"> save</w:t>
      </w:r>
      <w:r w:rsidR="0028700B">
        <w:t>s</w:t>
      </w:r>
      <w:r w:rsidR="004E2537">
        <w:t xml:space="preserve"> it under a json.gz file</w:t>
      </w:r>
      <w:r w:rsidR="00757A9A">
        <w:t>, calculate</w:t>
      </w:r>
      <w:r w:rsidR="0028700B">
        <w:t>s</w:t>
      </w:r>
      <w:r w:rsidR="00757A9A">
        <w:t xml:space="preserve"> its heat map</w:t>
      </w:r>
      <w:r w:rsidR="004E2537">
        <w:t xml:space="preserve"> and saves it under </w:t>
      </w:r>
      <w:proofErr w:type="spellStart"/>
      <w:r w:rsidR="004E2537">
        <w:t>npy</w:t>
      </w:r>
      <w:proofErr w:type="spellEnd"/>
      <w:r w:rsidR="00757A9A">
        <w:t>,</w:t>
      </w:r>
      <w:r w:rsidR="00036E62">
        <w:t xml:space="preserve"> calculate</w:t>
      </w:r>
      <w:r w:rsidR="0028700B">
        <w:t>s</w:t>
      </w:r>
      <w:r w:rsidR="00036E62">
        <w:t xml:space="preserve"> also</w:t>
      </w:r>
      <w:r w:rsidR="00757A9A">
        <w:t xml:space="preserve"> its average temperature, and already has its cooling time</w:t>
      </w:r>
      <w:r w:rsidR="00036E62">
        <w:t>.</w:t>
      </w:r>
    </w:p>
    <w:p w14:paraId="07C48256" w14:textId="44B5C694" w:rsidR="00036E62" w:rsidRDefault="00036E62" w:rsidP="0032714E">
      <w:pPr>
        <w:pStyle w:val="ThesisNormalText2"/>
        <w:ind w:firstLine="0"/>
      </w:pPr>
      <w:r>
        <w:t>The cooling time, average temperature</w:t>
      </w:r>
      <w:r w:rsidR="0028700B">
        <w:t>,</w:t>
      </w:r>
      <w:r>
        <w:t xml:space="preserve"> and how many layers the piece has is given to the RL model as parameters, </w:t>
      </w:r>
      <w:r w:rsidR="0028700B">
        <w:t xml:space="preserve">and </w:t>
      </w:r>
      <w:r>
        <w:t>then take as</w:t>
      </w:r>
      <w:r w:rsidR="0028700B">
        <w:t xml:space="preserve"> an action which piece to print. It is sent through P</w:t>
      </w:r>
      <w:r>
        <w:t xml:space="preserve">ython </w:t>
      </w:r>
      <w:r w:rsidR="00065302">
        <w:t xml:space="preserve">using </w:t>
      </w:r>
      <w:r>
        <w:t xml:space="preserve">Robot Studio </w:t>
      </w:r>
      <w:r w:rsidR="00065302">
        <w:t>API, and then</w:t>
      </w:r>
      <w:r>
        <w:t xml:space="preserve"> print</w:t>
      </w:r>
      <w:r w:rsidR="00065302">
        <w:t>s</w:t>
      </w:r>
      <w:r>
        <w:t xml:space="preserve"> it</w:t>
      </w:r>
      <w:r w:rsidR="00065302">
        <w:t>. The RL model then receive</w:t>
      </w:r>
      <w:r w:rsidR="0028700B">
        <w:t>s</w:t>
      </w:r>
      <w:r w:rsidR="00065302">
        <w:t xml:space="preserve"> a reward according to the reward system to minimize the time to wait in between pieces. </w:t>
      </w:r>
    </w:p>
    <w:p w14:paraId="59550B11" w14:textId="4030B5FF" w:rsidR="00065302" w:rsidRDefault="00065302" w:rsidP="0032714E">
      <w:pPr>
        <w:pStyle w:val="ThesisNormalText2"/>
        <w:ind w:firstLine="0"/>
      </w:pPr>
      <w:r>
        <w:t xml:space="preserve">Then the loop starts again with the representation of the voxel and then the heat simulation. </w:t>
      </w:r>
    </w:p>
    <w:p w14:paraId="52F43F2E" w14:textId="50801FA1" w:rsidR="00065302" w:rsidRDefault="00065302" w:rsidP="0032714E">
      <w:pPr>
        <w:pStyle w:val="ThesisNormalText2"/>
        <w:ind w:firstLine="0"/>
      </w:pPr>
      <w:r>
        <w:t>It loops until all the layers are printed out</w:t>
      </w:r>
      <w:r w:rsidR="00924191">
        <w:t>.</w:t>
      </w:r>
    </w:p>
    <w:p w14:paraId="7FF8D49F" w14:textId="77777777" w:rsidR="005D780C" w:rsidRDefault="005D780C" w:rsidP="005D780C">
      <w:pPr>
        <w:pStyle w:val="ThesisFigureBottom"/>
        <w:framePr w:wrap="notBeside"/>
        <w:jc w:val="center"/>
      </w:pPr>
      <w:r>
        <w:rPr>
          <w:lang w:val="fr-FR" w:eastAsia="fr-FR"/>
        </w:rPr>
        <w:drawing>
          <wp:inline distT="0" distB="0" distL="0" distR="0" wp14:anchorId="2B89B536" wp14:editId="513B7D91">
            <wp:extent cx="3942866" cy="2654795"/>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 Model.png"/>
                    <pic:cNvPicPr/>
                  </pic:nvPicPr>
                  <pic:blipFill rotWithShape="1">
                    <a:blip r:embed="rId12" cstate="print">
                      <a:extLst>
                        <a:ext uri="{28A0092B-C50C-407E-A947-70E740481C1C}">
                          <a14:useLocalDpi xmlns:a14="http://schemas.microsoft.com/office/drawing/2010/main" val="0"/>
                        </a:ext>
                      </a:extLst>
                    </a:blip>
                    <a:srcRect l="17964" t="14401" r="21221" b="12794"/>
                    <a:stretch/>
                  </pic:blipFill>
                  <pic:spPr bwMode="auto">
                    <a:xfrm>
                      <a:off x="0" y="0"/>
                      <a:ext cx="3954500" cy="2662628"/>
                    </a:xfrm>
                    <a:prstGeom prst="rect">
                      <a:avLst/>
                    </a:prstGeom>
                    <a:ln>
                      <a:noFill/>
                    </a:ln>
                    <a:extLst>
                      <a:ext uri="{53640926-AAD7-44D8-BBD7-CCE9431645EC}">
                        <a14:shadowObscured xmlns:a14="http://schemas.microsoft.com/office/drawing/2010/main"/>
                      </a:ext>
                    </a:extLst>
                  </pic:spPr>
                </pic:pic>
              </a:graphicData>
            </a:graphic>
          </wp:inline>
        </w:drawing>
      </w:r>
    </w:p>
    <w:p w14:paraId="233320F3" w14:textId="1897FB5E" w:rsidR="005D780C" w:rsidRPr="003721FB" w:rsidRDefault="005D780C" w:rsidP="005D780C">
      <w:pPr>
        <w:pStyle w:val="Lgende"/>
        <w:framePr w:wrap="notBeside" w:anchorLock="0"/>
      </w:pPr>
      <w:r>
        <w:t xml:space="preserve">Figure </w:t>
      </w:r>
      <w:r>
        <w:fldChar w:fldCharType="begin"/>
      </w:r>
      <w:r>
        <w:instrText xml:space="preserve"> SEQ Figure \* ARABIC </w:instrText>
      </w:r>
      <w:r>
        <w:fldChar w:fldCharType="separate"/>
      </w:r>
      <w:r w:rsidR="00A118FA">
        <w:rPr>
          <w:noProof/>
        </w:rPr>
        <w:t>1</w:t>
      </w:r>
      <w:r>
        <w:fldChar w:fldCharType="end"/>
      </w:r>
      <w:r>
        <w:t xml:space="preserve"> </w:t>
      </w:r>
      <w:r w:rsidRPr="005D780C">
        <w:rPr>
          <w:b w:val="0"/>
        </w:rPr>
        <w:t>Reinforc</w:t>
      </w:r>
      <w:r w:rsidR="00924191">
        <w:rPr>
          <w:b w:val="0"/>
        </w:rPr>
        <w:t xml:space="preserve">ement Learning Architecture implemented in the pipeline </w:t>
      </w:r>
    </w:p>
    <w:p w14:paraId="0CED7A06" w14:textId="3B7C7393" w:rsidR="00F73F1B" w:rsidRPr="003721FB" w:rsidRDefault="00F73F1B" w:rsidP="00F73F1B">
      <w:pPr>
        <w:pStyle w:val="ThesisHeading2"/>
      </w:pPr>
      <w:bookmarkStart w:id="62" w:name="_Toc200826248"/>
      <w:r w:rsidRPr="003721FB">
        <w:t>Experiment</w:t>
      </w:r>
      <w:bookmarkEnd w:id="62"/>
    </w:p>
    <w:p w14:paraId="306AA924" w14:textId="40541501" w:rsidR="00C42DEE" w:rsidRPr="003721FB" w:rsidRDefault="00C42DEE" w:rsidP="00C42DEE">
      <w:r w:rsidRPr="003721FB">
        <w:t>To make every bit of code work, from robot studio to python, to do a voxel representation that works, connect python to robot studio, create the heat simulation and check if the results are realists, find out if the choosing path algorithms work</w:t>
      </w:r>
      <w:r w:rsidR="00C90D33" w:rsidRPr="003721FB">
        <w:t xml:space="preserve"> and save time</w:t>
      </w:r>
      <w:r w:rsidR="005C003D" w:rsidRPr="003721FB">
        <w:t>, implement a RL model</w:t>
      </w:r>
      <w:r w:rsidR="00C90D33" w:rsidRPr="003721FB">
        <w:t xml:space="preserve">, </w:t>
      </w:r>
      <w:r w:rsidR="00992A77" w:rsidRPr="003721FB">
        <w:t xml:space="preserve">took </w:t>
      </w:r>
      <w:r w:rsidR="00C90D33" w:rsidRPr="003721FB">
        <w:t xml:space="preserve">approximately </w:t>
      </w:r>
      <w:r w:rsidRPr="003721FB">
        <w:t xml:space="preserve">five </w:t>
      </w:r>
      <w:r w:rsidR="00C90D33" w:rsidRPr="003721FB">
        <w:t>hundred</w:t>
      </w:r>
      <w:r w:rsidRPr="003721FB">
        <w:t xml:space="preserve"> attempt</w:t>
      </w:r>
      <w:r w:rsidR="00992A77" w:rsidRPr="003721FB">
        <w:t xml:space="preserve"> that</w:t>
      </w:r>
      <w:r w:rsidRPr="003721FB">
        <w:t xml:space="preserve"> were made </w:t>
      </w:r>
      <w:r w:rsidR="00992A77" w:rsidRPr="003721FB">
        <w:t>during</w:t>
      </w:r>
      <w:r w:rsidRPr="003721FB">
        <w:t xml:space="preserve"> this thesis. </w:t>
      </w:r>
    </w:p>
    <w:p w14:paraId="50B8A12C" w14:textId="1DA6AE6E" w:rsidR="00C90D33" w:rsidRDefault="00606E82" w:rsidP="00606E82">
      <w:pPr>
        <w:pStyle w:val="ThesisHeading3"/>
      </w:pPr>
      <w:bookmarkStart w:id="63" w:name="_Toc200826249"/>
      <w:r>
        <w:lastRenderedPageBreak/>
        <w:t>Objectives</w:t>
      </w:r>
      <w:bookmarkEnd w:id="63"/>
    </w:p>
    <w:p w14:paraId="1E7E8702" w14:textId="2364B396" w:rsidR="005D0748" w:rsidRPr="00654C51" w:rsidRDefault="005D0748" w:rsidP="00C52D23">
      <w:pPr>
        <w:pStyle w:val="Paragraphedeliste"/>
        <w:numPr>
          <w:ilvl w:val="0"/>
          <w:numId w:val="9"/>
        </w:numPr>
      </w:pPr>
      <w:r w:rsidRPr="00654C51">
        <w:t xml:space="preserve">Verify that the pipeline Robot Studio, Voxel, Heat Simulation produces temperature within </w:t>
      </w:r>
      <w:r w:rsidR="006A38BD" w:rsidRPr="00654C51">
        <w:t xml:space="preserve">a </w:t>
      </w:r>
      <w:r w:rsidRPr="00654C51">
        <w:t>realistic range</w:t>
      </w:r>
      <w:r w:rsidR="008A084A">
        <w:t>.</w:t>
      </w:r>
    </w:p>
    <w:p w14:paraId="4B27651D" w14:textId="1CFDDF29" w:rsidR="005D0748" w:rsidRPr="00654C51" w:rsidRDefault="005D0748" w:rsidP="00C52D23">
      <w:pPr>
        <w:pStyle w:val="ThesisNormalText2"/>
        <w:numPr>
          <w:ilvl w:val="0"/>
          <w:numId w:val="9"/>
        </w:numPr>
      </w:pPr>
      <w:r w:rsidRPr="00654C51">
        <w:t>Evaluate the efficiency of the path-selection algorithm in reducing total build time.</w:t>
      </w:r>
    </w:p>
    <w:p w14:paraId="5266E3B0" w14:textId="03E7916D" w:rsidR="005C003D" w:rsidRPr="00654C51" w:rsidRDefault="005C003D" w:rsidP="00C52D23">
      <w:pPr>
        <w:pStyle w:val="ThesisNormalText2"/>
        <w:numPr>
          <w:ilvl w:val="0"/>
          <w:numId w:val="9"/>
        </w:numPr>
      </w:pPr>
      <w:r w:rsidRPr="00654C51">
        <w:t xml:space="preserve">Evaluate the efficiency of the RL model in reducing total build time. </w:t>
      </w:r>
    </w:p>
    <w:p w14:paraId="051B8980" w14:textId="741C090F" w:rsidR="00606E82" w:rsidRDefault="00606E82" w:rsidP="00606E82">
      <w:pPr>
        <w:pStyle w:val="ThesisHeading3"/>
      </w:pPr>
      <w:bookmarkStart w:id="64" w:name="_Toc200826250"/>
      <w:r>
        <w:t>Experimental Setup</w:t>
      </w:r>
      <w:bookmarkEnd w:id="64"/>
    </w:p>
    <w:p w14:paraId="7294871F" w14:textId="23805295" w:rsidR="005D0748" w:rsidRPr="00725681" w:rsidRDefault="005D0748" w:rsidP="005D0748">
      <w:r w:rsidRPr="00725681">
        <w:t xml:space="preserve">The equipment used </w:t>
      </w:r>
      <w:r w:rsidR="006A38BD" w:rsidRPr="00725681">
        <w:t>in</w:t>
      </w:r>
      <w:r w:rsidRPr="00725681">
        <w:t xml:space="preserve"> this thesis is a laptop</w:t>
      </w:r>
      <w:r w:rsidR="006A38BD" w:rsidRPr="00725681">
        <w:t>,</w:t>
      </w:r>
      <w:r w:rsidRPr="00725681">
        <w:t xml:space="preserve"> Lenovo Legion</w:t>
      </w:r>
      <w:r w:rsidR="006A38BD" w:rsidRPr="00725681">
        <w:t>,</w:t>
      </w:r>
      <w:r w:rsidRPr="00725681">
        <w:t xml:space="preserve"> with 24 </w:t>
      </w:r>
      <w:r w:rsidR="006A38BD" w:rsidRPr="00725681">
        <w:t>gigabytes</w:t>
      </w:r>
      <w:r w:rsidRPr="00725681">
        <w:t xml:space="preserve"> of </w:t>
      </w:r>
      <w:r w:rsidR="006A38BD" w:rsidRPr="00725681">
        <w:t>RAM</w:t>
      </w:r>
      <w:r w:rsidRPr="00725681">
        <w:t xml:space="preserve">, an </w:t>
      </w:r>
      <w:r w:rsidR="006A38BD" w:rsidRPr="00725681">
        <w:t>Intel Core</w:t>
      </w:r>
      <w:r w:rsidRPr="00725681">
        <w:t xml:space="preserve"> i5 processor</w:t>
      </w:r>
      <w:r w:rsidR="006A38BD" w:rsidRPr="00725681">
        <w:t>,</w:t>
      </w:r>
      <w:r w:rsidRPr="00725681">
        <w:t xml:space="preserve"> as well as 6</w:t>
      </w:r>
      <w:r w:rsidR="006A38BD" w:rsidRPr="00725681">
        <w:t xml:space="preserve"> GB</w:t>
      </w:r>
      <w:r w:rsidRPr="00725681">
        <w:t xml:space="preserve"> of Video </w:t>
      </w:r>
      <w:r w:rsidR="006A38BD" w:rsidRPr="00725681">
        <w:t>RAM</w:t>
      </w:r>
      <w:r w:rsidRPr="00725681">
        <w:t xml:space="preserve"> using </w:t>
      </w:r>
      <w:proofErr w:type="spellStart"/>
      <w:r w:rsidRPr="00725681">
        <w:t>Nvidia</w:t>
      </w:r>
      <w:proofErr w:type="spellEnd"/>
      <w:r w:rsidRPr="00725681">
        <w:t xml:space="preserve"> RTX 2060. </w:t>
      </w:r>
    </w:p>
    <w:p w14:paraId="6CF1ECBC" w14:textId="52AA0BB6" w:rsidR="005D0748" w:rsidRPr="00725681" w:rsidRDefault="005D0748" w:rsidP="005D0748">
      <w:pPr>
        <w:pStyle w:val="ThesisNormalText2"/>
        <w:ind w:firstLine="0"/>
      </w:pPr>
      <w:r w:rsidRPr="00725681">
        <w:t xml:space="preserve">The simulation of the printing machine was done through Robot </w:t>
      </w:r>
      <w:r w:rsidR="006A38BD" w:rsidRPr="00725681">
        <w:t>Studio</w:t>
      </w:r>
      <w:r w:rsidRPr="00725681">
        <w:t>.</w:t>
      </w:r>
    </w:p>
    <w:p w14:paraId="360F0C9E" w14:textId="4AB073CF" w:rsidR="005D0748" w:rsidRPr="00725681" w:rsidRDefault="005D0748" w:rsidP="005D0748">
      <w:pPr>
        <w:pStyle w:val="ThesisNormalText2"/>
        <w:ind w:firstLine="0"/>
      </w:pPr>
      <w:r w:rsidRPr="00725681">
        <w:t xml:space="preserve">The </w:t>
      </w:r>
      <w:r w:rsidR="006A38BD" w:rsidRPr="00725681">
        <w:t>Python</w:t>
      </w:r>
      <w:r w:rsidRPr="00725681">
        <w:t xml:space="preserve"> pipeline was used with Visual Studio Code with </w:t>
      </w:r>
      <w:r w:rsidR="006A38BD" w:rsidRPr="00725681">
        <w:t>Python</w:t>
      </w:r>
      <w:r w:rsidRPr="00725681">
        <w:t xml:space="preserve"> </w:t>
      </w:r>
      <w:r w:rsidR="005C003D" w:rsidRPr="00725681">
        <w:t>v3.9.1</w:t>
      </w:r>
      <w:r w:rsidRPr="00725681">
        <w:t>.</w:t>
      </w:r>
    </w:p>
    <w:p w14:paraId="27662756" w14:textId="7359806F" w:rsidR="00606E82" w:rsidRPr="00725681" w:rsidRDefault="00606E82" w:rsidP="00606E82">
      <w:pPr>
        <w:pStyle w:val="ThesisHeading3"/>
      </w:pPr>
      <w:bookmarkStart w:id="65" w:name="_Toc200826251"/>
      <w:r w:rsidRPr="00725681">
        <w:t>Protocol</w:t>
      </w:r>
      <w:bookmarkEnd w:id="65"/>
    </w:p>
    <w:p w14:paraId="2EB99C59" w14:textId="4063AECB" w:rsidR="006F2ECE" w:rsidRPr="00725681" w:rsidRDefault="006F2ECE" w:rsidP="006F2ECE">
      <w:r w:rsidRPr="00725681">
        <w:t xml:space="preserve">The experiments were carried out </w:t>
      </w:r>
      <w:r w:rsidR="006A38BD" w:rsidRPr="00725681">
        <w:t>step</w:t>
      </w:r>
      <w:r w:rsidRPr="00725681">
        <w:t xml:space="preserve"> by </w:t>
      </w:r>
      <w:r w:rsidR="006A38BD" w:rsidRPr="00725681">
        <w:t>step</w:t>
      </w:r>
      <w:r w:rsidRPr="00725681">
        <w:t>:</w:t>
      </w:r>
    </w:p>
    <w:p w14:paraId="33424E70" w14:textId="08B83193" w:rsidR="006F2ECE" w:rsidRPr="00725681" w:rsidRDefault="006F2ECE" w:rsidP="006F2ECE">
      <w:pPr>
        <w:pStyle w:val="ThesisNormalText2"/>
        <w:ind w:firstLine="0"/>
      </w:pPr>
      <w:r w:rsidRPr="00725681">
        <w:t>For each geometry and run:</w:t>
      </w:r>
    </w:p>
    <w:p w14:paraId="1D52863B" w14:textId="1A445008" w:rsidR="006F2ECE" w:rsidRPr="00725681" w:rsidRDefault="006F2ECE" w:rsidP="00C52D23">
      <w:pPr>
        <w:pStyle w:val="ThesisNormalText2"/>
        <w:numPr>
          <w:ilvl w:val="0"/>
          <w:numId w:val="10"/>
        </w:numPr>
      </w:pPr>
      <w:r w:rsidRPr="00725681">
        <w:t xml:space="preserve">Simulate one layer in </w:t>
      </w:r>
      <w:r w:rsidR="006A38BD" w:rsidRPr="00725681">
        <w:t>Robot Studio</w:t>
      </w:r>
      <w:r w:rsidRPr="00725681">
        <w:t xml:space="preserve"> while recording TCP </w:t>
      </w:r>
      <w:r w:rsidR="006A38BD" w:rsidRPr="00725681">
        <w:t>coordinates</w:t>
      </w:r>
      <w:r w:rsidRPr="00725681">
        <w:t>.</w:t>
      </w:r>
    </w:p>
    <w:p w14:paraId="5F890317" w14:textId="5D4A8499" w:rsidR="006F2ECE" w:rsidRPr="00725681" w:rsidRDefault="006F2ECE" w:rsidP="00C52D23">
      <w:pPr>
        <w:pStyle w:val="ThesisNormalText2"/>
        <w:numPr>
          <w:ilvl w:val="0"/>
          <w:numId w:val="10"/>
        </w:numPr>
      </w:pPr>
      <w:r w:rsidRPr="00725681">
        <w:t>Generate voxel model and compute heat profile for all layers of every piece.</w:t>
      </w:r>
    </w:p>
    <w:p w14:paraId="0ECDC5B1" w14:textId="5769232B" w:rsidR="006F2ECE" w:rsidRPr="00725681" w:rsidRDefault="006F2ECE" w:rsidP="00C52D23">
      <w:pPr>
        <w:pStyle w:val="ThesisNormalText2"/>
        <w:numPr>
          <w:ilvl w:val="0"/>
          <w:numId w:val="10"/>
        </w:numPr>
      </w:pPr>
      <w:r w:rsidRPr="00725681">
        <w:t xml:space="preserve">Record </w:t>
      </w:r>
      <w:r w:rsidR="006A38BD" w:rsidRPr="00725681">
        <w:t xml:space="preserve">the </w:t>
      </w:r>
      <w:r w:rsidRPr="00725681">
        <w:t>Average temperature and cooling time.</w:t>
      </w:r>
    </w:p>
    <w:p w14:paraId="469F4272" w14:textId="1EC7773B" w:rsidR="006F2ECE" w:rsidRPr="00725681" w:rsidRDefault="006F2ECE" w:rsidP="00C52D23">
      <w:pPr>
        <w:pStyle w:val="ThesisNormalText2"/>
        <w:numPr>
          <w:ilvl w:val="0"/>
          <w:numId w:val="10"/>
        </w:numPr>
      </w:pPr>
      <w:r w:rsidRPr="00725681">
        <w:t>Apply the path selection algorithm</w:t>
      </w:r>
      <w:r w:rsidR="005C003D" w:rsidRPr="00725681">
        <w:t xml:space="preserve"> and the RL model</w:t>
      </w:r>
      <w:r w:rsidRPr="00725681">
        <w:t xml:space="preserve"> to find which pieces to print.</w:t>
      </w:r>
    </w:p>
    <w:p w14:paraId="03C188B5" w14:textId="0B6CF982" w:rsidR="006F2ECE" w:rsidRPr="00725681" w:rsidRDefault="006F2ECE" w:rsidP="00C52D23">
      <w:pPr>
        <w:pStyle w:val="ThesisNormalText2"/>
        <w:numPr>
          <w:ilvl w:val="0"/>
          <w:numId w:val="10"/>
        </w:numPr>
      </w:pPr>
      <w:r w:rsidRPr="00725681">
        <w:t xml:space="preserve">Record the total simulated build time </w:t>
      </w:r>
      <w:r w:rsidR="005C003D" w:rsidRPr="00725681">
        <w:t xml:space="preserve">for the two methods </w:t>
      </w:r>
      <w:r w:rsidRPr="00725681">
        <w:t>and compare it to a simple path</w:t>
      </w:r>
      <w:r w:rsidR="00654C51" w:rsidRPr="00725681">
        <w:t xml:space="preserve"> algorithm</w:t>
      </w:r>
      <w:r w:rsidRPr="00725681">
        <w:t>.</w:t>
      </w:r>
    </w:p>
    <w:p w14:paraId="090C1F80" w14:textId="1A35D680" w:rsidR="00606E82" w:rsidRPr="00654C51" w:rsidRDefault="00606E82" w:rsidP="00606E82">
      <w:pPr>
        <w:pStyle w:val="ThesisHeading3"/>
      </w:pPr>
      <w:bookmarkStart w:id="66" w:name="_Toc200826252"/>
      <w:r w:rsidRPr="00654C51">
        <w:t>Results Summary</w:t>
      </w:r>
      <w:bookmarkEnd w:id="66"/>
    </w:p>
    <w:p w14:paraId="1E72A898" w14:textId="1A9F7314" w:rsidR="00B81298" w:rsidRPr="00654C51" w:rsidRDefault="00B81298" w:rsidP="00B81298">
      <w:r w:rsidRPr="00654C51">
        <w:t xml:space="preserve">In total, approximately 500 runs were </w:t>
      </w:r>
      <w:r w:rsidR="006A38BD" w:rsidRPr="00654C51">
        <w:t>affected</w:t>
      </w:r>
      <w:r w:rsidRPr="00654C51">
        <w:t xml:space="preserve">, with </w:t>
      </w:r>
      <w:r w:rsidR="005C003D" w:rsidRPr="00654C51">
        <w:t>250</w:t>
      </w:r>
      <w:r w:rsidRPr="00654C51">
        <w:t xml:space="preserve"> to create the fetching of </w:t>
      </w:r>
      <w:r w:rsidR="006A38BD" w:rsidRPr="00654C51">
        <w:t xml:space="preserve">coordinates, </w:t>
      </w:r>
      <w:r w:rsidRPr="00654C51">
        <w:t>as well as the voxel representation</w:t>
      </w:r>
      <w:r w:rsidR="006A38BD" w:rsidRPr="00654C51">
        <w:t>,</w:t>
      </w:r>
      <w:r w:rsidRPr="00654C51">
        <w:t xml:space="preserve"> then 150 to create the heat simulation as </w:t>
      </w:r>
      <w:r w:rsidR="006A38BD" w:rsidRPr="00654C51">
        <w:t>realistically</w:t>
      </w:r>
      <w:r w:rsidRPr="00654C51">
        <w:t xml:space="preserve"> as possible, and finally </w:t>
      </w:r>
      <w:r w:rsidR="005C003D" w:rsidRPr="00654C51">
        <w:t>100</w:t>
      </w:r>
      <w:r w:rsidRPr="00654C51">
        <w:t xml:space="preserve"> to test the path choosing algorithm</w:t>
      </w:r>
      <w:r w:rsidR="006A38BD" w:rsidRPr="00654C51">
        <w:t xml:space="preserve">, </w:t>
      </w:r>
      <w:r w:rsidR="005C003D" w:rsidRPr="00654C51">
        <w:t>as well as the RL model</w:t>
      </w:r>
      <w:r w:rsidRPr="00654C51">
        <w:t xml:space="preserve">. </w:t>
      </w:r>
    </w:p>
    <w:p w14:paraId="2307F3CF" w14:textId="5F963603" w:rsidR="00B81298" w:rsidRDefault="00F73F1B" w:rsidP="00B81298">
      <w:pPr>
        <w:pStyle w:val="ThesisHeading2"/>
      </w:pPr>
      <w:bookmarkStart w:id="67" w:name="_Toc200826253"/>
      <w:r>
        <w:t>Sources of errors and error margins</w:t>
      </w:r>
      <w:bookmarkEnd w:id="67"/>
    </w:p>
    <w:p w14:paraId="20A2FD4A" w14:textId="1C22A079" w:rsidR="00B81298" w:rsidRPr="00725681" w:rsidRDefault="00B81298" w:rsidP="00420A5E">
      <w:r w:rsidRPr="00725681">
        <w:t>Simulation vs reality: as no data on the actual machine was available</w:t>
      </w:r>
      <w:r w:rsidR="006A38BD" w:rsidRPr="00725681">
        <w:t>,</w:t>
      </w:r>
      <w:r w:rsidR="00020C9B" w:rsidRPr="00725681">
        <w:t xml:space="preserve"> a consequent margin on the thermal simulation was allowed. </w:t>
      </w:r>
    </w:p>
    <w:p w14:paraId="3D7488C9" w14:textId="1EEB3ADB" w:rsidR="00B81298" w:rsidRPr="00725681" w:rsidRDefault="00B81298" w:rsidP="00420A5E">
      <w:r w:rsidRPr="00725681">
        <w:t xml:space="preserve">Voxel resolution may neglect </w:t>
      </w:r>
      <w:r w:rsidR="006A38BD" w:rsidRPr="00725681">
        <w:t>features</w:t>
      </w:r>
      <w:r w:rsidRPr="00725681">
        <w:t xml:space="preserve"> under 2 mm due to the reduction and allowed computation of the size of the voxel, it can be reduced even further with a higher voxel resolution.</w:t>
      </w:r>
    </w:p>
    <w:p w14:paraId="37144F60" w14:textId="22188A71" w:rsidR="00B81298" w:rsidRPr="00725681" w:rsidRDefault="006A38BD" w:rsidP="00420A5E">
      <w:r w:rsidRPr="00725681">
        <w:t>The cooling</w:t>
      </w:r>
      <w:r w:rsidR="00B81298" w:rsidRPr="00725681">
        <w:t xml:space="preserve"> time measurement error is negligible. </w:t>
      </w:r>
    </w:p>
    <w:p w14:paraId="306E3150" w14:textId="3BDA0227" w:rsidR="00B81298" w:rsidRPr="00725681" w:rsidRDefault="00420A5E" w:rsidP="005D0D59">
      <w:r w:rsidRPr="00725681">
        <w:t xml:space="preserve">The sources of errors come mainly from the code’s </w:t>
      </w:r>
      <w:r w:rsidR="006A38BD" w:rsidRPr="00725681">
        <w:t>errors</w:t>
      </w:r>
      <w:r w:rsidR="0031052B" w:rsidRPr="00725681">
        <w:t>,</w:t>
      </w:r>
      <w:r w:rsidRPr="00725681">
        <w:t xml:space="preserve"> as well as all the </w:t>
      </w:r>
      <w:r w:rsidR="006A38BD" w:rsidRPr="00725681">
        <w:t>calculations</w:t>
      </w:r>
      <w:r w:rsidRPr="00725681">
        <w:t xml:space="preserve"> that needed to be changed </w:t>
      </w:r>
      <w:r w:rsidR="006A38BD" w:rsidRPr="00725681">
        <w:t>to</w:t>
      </w:r>
      <w:r w:rsidRPr="00725681">
        <w:t xml:space="preserve"> fit reality</w:t>
      </w:r>
      <w:r w:rsidR="006A38BD" w:rsidRPr="00725681">
        <w:t>,</w:t>
      </w:r>
      <w:r w:rsidRPr="00725681">
        <w:t xml:space="preserve"> resultin</w:t>
      </w:r>
      <w:r w:rsidR="005D0D59" w:rsidRPr="00725681">
        <w:t xml:space="preserve">g in a lot of experimentation. </w:t>
      </w:r>
    </w:p>
    <w:p w14:paraId="06587E7E" w14:textId="02B9351E" w:rsidR="00510E1E" w:rsidRPr="00EE577F" w:rsidRDefault="005D0748" w:rsidP="00EE577F">
      <w:pPr>
        <w:pStyle w:val="ThesisHeading1"/>
      </w:pPr>
      <w:r w:rsidRPr="00EE577F">
        <w:lastRenderedPageBreak/>
        <w:t xml:space="preserve"> </w:t>
      </w:r>
      <w:bookmarkStart w:id="68" w:name="_Toc200826254"/>
      <w:r w:rsidR="000D299E" w:rsidRPr="00EE577F">
        <w:t>Work</w:t>
      </w:r>
      <w:bookmarkEnd w:id="39"/>
      <w:bookmarkEnd w:id="40"/>
      <w:bookmarkEnd w:id="41"/>
      <w:bookmarkEnd w:id="42"/>
      <w:bookmarkEnd w:id="68"/>
    </w:p>
    <w:p w14:paraId="5C45136E" w14:textId="64F4AE1D" w:rsidR="00D07F30" w:rsidRPr="00020C9B" w:rsidRDefault="00AB141D" w:rsidP="00D07F30">
      <w:pPr>
        <w:pStyle w:val="ThesisNormalText2"/>
        <w:ind w:firstLine="0"/>
      </w:pPr>
      <w:r w:rsidRPr="00020C9B">
        <w:t>The work conducted during this thesis has multiple steps</w:t>
      </w:r>
      <w:r w:rsidR="0031052B" w:rsidRPr="0031052B">
        <w:rPr>
          <w:color w:val="FF0000"/>
        </w:rPr>
        <w:t>,</w:t>
      </w:r>
      <w:r w:rsidR="00385F1A" w:rsidRPr="0031052B">
        <w:rPr>
          <w:color w:val="FF0000"/>
        </w:rPr>
        <w:t xml:space="preserve"> </w:t>
      </w:r>
      <w:r w:rsidR="00385F1A" w:rsidRPr="00725681">
        <w:t xml:space="preserve">and </w:t>
      </w:r>
      <w:r w:rsidR="00385F1A" w:rsidRPr="00020C9B">
        <w:t xml:space="preserve">every one of them </w:t>
      </w:r>
      <w:r w:rsidR="006A38BD" w:rsidRPr="00020C9B">
        <w:t>has</w:t>
      </w:r>
      <w:r w:rsidR="00385F1A" w:rsidRPr="00020C9B">
        <w:t xml:space="preserve"> to </w:t>
      </w:r>
      <w:r w:rsidR="006A38BD" w:rsidRPr="00020C9B">
        <w:t xml:space="preserve">be </w:t>
      </w:r>
      <w:r w:rsidR="00385F1A" w:rsidRPr="00020C9B">
        <w:t xml:space="preserve">connected between </w:t>
      </w:r>
      <w:r w:rsidR="006C1BFF" w:rsidRPr="00020C9B">
        <w:t>each other’s</w:t>
      </w:r>
      <w:r w:rsidR="00385F1A" w:rsidRPr="00020C9B">
        <w:t xml:space="preserve"> perfectly</w:t>
      </w:r>
      <w:r w:rsidR="006A38BD" w:rsidRPr="00020C9B">
        <w:t>,</w:t>
      </w:r>
      <w:r w:rsidR="00385F1A" w:rsidRPr="00020C9B">
        <w:t xml:space="preserve"> otherwise errors or </w:t>
      </w:r>
      <w:r w:rsidR="006A38BD" w:rsidRPr="00020C9B">
        <w:t>miscalculations</w:t>
      </w:r>
      <w:r w:rsidR="00385F1A" w:rsidRPr="00020C9B">
        <w:t xml:space="preserve"> would have appeared, </w:t>
      </w:r>
      <w:r w:rsidR="006A38BD" w:rsidRPr="00020C9B">
        <w:t>which</w:t>
      </w:r>
      <w:r w:rsidR="00385F1A" w:rsidRPr="00020C9B">
        <w:t xml:space="preserve"> is why it </w:t>
      </w:r>
      <w:r w:rsidR="006A38BD" w:rsidRPr="00020C9B">
        <w:t>requires</w:t>
      </w:r>
      <w:r w:rsidR="00385F1A" w:rsidRPr="00020C9B">
        <w:t xml:space="preserve"> precise and flawless execution.</w:t>
      </w:r>
    </w:p>
    <w:p w14:paraId="62863AB0" w14:textId="02C9B6DB" w:rsidR="00D07F30" w:rsidRDefault="00D07F30" w:rsidP="00D07F30">
      <w:pPr>
        <w:pStyle w:val="ThesisHeading2"/>
      </w:pPr>
      <w:r>
        <w:t xml:space="preserve"> </w:t>
      </w:r>
      <w:bookmarkStart w:id="69" w:name="_Toc200826255"/>
      <w:r>
        <w:t>Virtual WAAM Environment Setup</w:t>
      </w:r>
      <w:bookmarkEnd w:id="69"/>
    </w:p>
    <w:p w14:paraId="193ED77B" w14:textId="4C22B03D" w:rsidR="006C1BFF" w:rsidRPr="00B060D1" w:rsidRDefault="005E387E" w:rsidP="006C1BFF">
      <w:r w:rsidRPr="00B060D1">
        <w:t xml:space="preserve">A virtual simulation of the machine 3D printing was created in Robot Studio that </w:t>
      </w:r>
      <w:r w:rsidR="006A38BD" w:rsidRPr="00B060D1">
        <w:t>mimics</w:t>
      </w:r>
      <w:r w:rsidRPr="00B060D1">
        <w:t xml:space="preserve"> the movement and speed of the real arm, </w:t>
      </w:r>
      <w:r w:rsidR="00B060D1">
        <w:t>also</w:t>
      </w:r>
      <w:r w:rsidR="006A38BD" w:rsidRPr="00B060D1">
        <w:t xml:space="preserve"> </w:t>
      </w:r>
      <w:r w:rsidRPr="00B060D1">
        <w:t xml:space="preserve">multiple </w:t>
      </w:r>
      <w:r w:rsidR="006A38BD" w:rsidRPr="00B060D1">
        <w:t>paths</w:t>
      </w:r>
      <w:r w:rsidRPr="00B060D1">
        <w:t xml:space="preserve"> for different pieces were </w:t>
      </w:r>
      <w:r w:rsidR="006A38BD" w:rsidRPr="00B060D1">
        <w:t>created</w:t>
      </w:r>
      <w:r w:rsidRPr="00B060D1">
        <w:t xml:space="preserve">. </w:t>
      </w:r>
    </w:p>
    <w:p w14:paraId="42093121" w14:textId="69CFF1F8" w:rsidR="005E387E" w:rsidRPr="00B060D1" w:rsidRDefault="00EA0FE8" w:rsidP="005E387E">
      <w:pPr>
        <w:pStyle w:val="ThesisNormalText2"/>
        <w:ind w:firstLine="0"/>
      </w:pPr>
      <w:r w:rsidRPr="00B060D1">
        <w:rPr>
          <w:noProof/>
          <w:lang w:val="fr-FR" w:eastAsia="fr-FR"/>
        </w:rPr>
        <w:drawing>
          <wp:anchor distT="0" distB="0" distL="114300" distR="114300" simplePos="0" relativeHeight="251665408" behindDoc="0" locked="0" layoutInCell="1" allowOverlap="1" wp14:anchorId="22255956" wp14:editId="79C4B4D3">
            <wp:simplePos x="0" y="0"/>
            <wp:positionH relativeFrom="margin">
              <wp:align>left</wp:align>
            </wp:positionH>
            <wp:positionV relativeFrom="paragraph">
              <wp:posOffset>1634490</wp:posOffset>
            </wp:positionV>
            <wp:extent cx="3818890" cy="375666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18890" cy="3756660"/>
                    </a:xfrm>
                    <a:prstGeom prst="rect">
                      <a:avLst/>
                    </a:prstGeom>
                  </pic:spPr>
                </pic:pic>
              </a:graphicData>
            </a:graphic>
            <wp14:sizeRelH relativeFrom="margin">
              <wp14:pctWidth>0</wp14:pctWidth>
            </wp14:sizeRelH>
            <wp14:sizeRelV relativeFrom="margin">
              <wp14:pctHeight>0</wp14:pctHeight>
            </wp14:sizeRelV>
          </wp:anchor>
        </w:drawing>
      </w:r>
      <w:r w:rsidR="005E387E" w:rsidRPr="00B060D1">
        <w:t xml:space="preserve">The </w:t>
      </w:r>
      <w:r w:rsidR="001D74AC" w:rsidRPr="00B060D1">
        <w:t>movement</w:t>
      </w:r>
      <w:r w:rsidR="005E387E" w:rsidRPr="00B060D1">
        <w:t xml:space="preserve"> when printing is 12 mm/s, and in between printed during transition phases</w:t>
      </w:r>
      <w:r w:rsidR="006A38BD" w:rsidRPr="00B060D1">
        <w:t>,</w:t>
      </w:r>
      <w:r w:rsidR="005E387E" w:rsidRPr="00B060D1">
        <w:t xml:space="preserve"> it’s 800 mm/s. The TCP, </w:t>
      </w:r>
      <w:r w:rsidR="001D74AC" w:rsidRPr="00B060D1">
        <w:t>world base coordinate</w:t>
      </w:r>
      <w:r w:rsidR="006A38BD" w:rsidRPr="00B060D1">
        <w:t>,</w:t>
      </w:r>
      <w:r w:rsidR="001D74AC" w:rsidRPr="00B060D1">
        <w:t xml:space="preserve"> and each piece coordinate were defined as separate tools and work </w:t>
      </w:r>
      <w:r w:rsidR="006A38BD" w:rsidRPr="00B060D1">
        <w:t>objects</w:t>
      </w:r>
      <w:r w:rsidR="001D74AC" w:rsidRPr="00B060D1">
        <w:t>. When a piece is printed</w:t>
      </w:r>
      <w:r w:rsidR="006A38BD" w:rsidRPr="00B060D1">
        <w:t>,</w:t>
      </w:r>
      <w:r w:rsidR="001D74AC" w:rsidRPr="00B060D1">
        <w:t xml:space="preserve"> it </w:t>
      </w:r>
      <w:r w:rsidR="006A38BD" w:rsidRPr="00B060D1">
        <w:t>sends</w:t>
      </w:r>
      <w:r w:rsidR="001D74AC" w:rsidRPr="00B060D1">
        <w:t xml:space="preserve"> a signal call “weld” to indicate when it’s </w:t>
      </w:r>
      <w:r w:rsidR="006A38BD" w:rsidRPr="00B060D1">
        <w:t>welding. This</w:t>
      </w:r>
      <w:r w:rsidR="001D74AC" w:rsidRPr="00B060D1">
        <w:t xml:space="preserve"> signal </w:t>
      </w:r>
      <w:r w:rsidR="006A38BD" w:rsidRPr="00B060D1">
        <w:t>turns</w:t>
      </w:r>
      <w:r w:rsidR="001D74AC" w:rsidRPr="00B060D1">
        <w:t xml:space="preserve"> to false when it is in transition phases</w:t>
      </w:r>
      <w:r w:rsidR="006A38BD" w:rsidRPr="00B060D1">
        <w:t>,</w:t>
      </w:r>
      <w:r w:rsidR="001D74AC" w:rsidRPr="00B060D1">
        <w:t xml:space="preserve"> as well as when the arm is reorienting itself in the same piece phase. At the end of every layer’s </w:t>
      </w:r>
      <w:r w:rsidR="006A38BD" w:rsidRPr="00B060D1">
        <w:t>print</w:t>
      </w:r>
      <w:r w:rsidR="001D74AC" w:rsidRPr="00B060D1">
        <w:t xml:space="preserve">, the work object z dimension of this piece </w:t>
      </w:r>
      <w:r w:rsidR="007D15EA" w:rsidRPr="00B060D1">
        <w:t>is</w:t>
      </w:r>
      <w:r w:rsidR="001D74AC" w:rsidRPr="00B060D1">
        <w:t xml:space="preserve"> incremented </w:t>
      </w:r>
      <w:r w:rsidR="001D74AC">
        <w:t xml:space="preserve">by 1 to simulate the layer’s thickness, </w:t>
      </w:r>
      <w:r w:rsidR="001D74AC" w:rsidRPr="00B060D1">
        <w:t>whereas the tool work object doesn’t change</w:t>
      </w:r>
      <w:r w:rsidR="006A38BD" w:rsidRPr="00B060D1">
        <w:t>,</w:t>
      </w:r>
      <w:r w:rsidR="001D74AC" w:rsidRPr="00B060D1">
        <w:t xml:space="preserve"> so the TCP can print above the layer</w:t>
      </w:r>
      <w:r w:rsidR="001D74AC">
        <w:t xml:space="preserve">. </w:t>
      </w:r>
      <w:r w:rsidR="001D74AC" w:rsidRPr="00B060D1">
        <w:t xml:space="preserve">When </w:t>
      </w:r>
      <w:r w:rsidR="00B060D1" w:rsidRPr="00B060D1">
        <w:t xml:space="preserve">all </w:t>
      </w:r>
      <w:r w:rsidR="001D74AC" w:rsidRPr="00B060D1">
        <w:t xml:space="preserve">the printing is finished, the piece’s work object is put back to normal at z = -100. </w:t>
      </w:r>
      <w:r w:rsidR="007D15EA" w:rsidRPr="00B060D1">
        <w:t>Also</w:t>
      </w:r>
      <w:r w:rsidR="006A38BD" w:rsidRPr="00B060D1">
        <w:t>,</w:t>
      </w:r>
      <w:r w:rsidR="007D15EA" w:rsidRPr="00B060D1">
        <w:t xml:space="preserve"> when a layer is done, the program waits for </w:t>
      </w:r>
      <w:r w:rsidR="006A38BD" w:rsidRPr="00B060D1">
        <w:t xml:space="preserve">an </w:t>
      </w:r>
      <w:r w:rsidR="007D15EA" w:rsidRPr="00B060D1">
        <w:t xml:space="preserve">order from </w:t>
      </w:r>
      <w:r w:rsidR="006A38BD" w:rsidRPr="00B060D1">
        <w:t>Python’s</w:t>
      </w:r>
      <w:r w:rsidR="007D15EA" w:rsidRPr="00B060D1">
        <w:t xml:space="preserve"> main code to go and select a new piece to print. </w:t>
      </w:r>
    </w:p>
    <w:p w14:paraId="31FF59A5" w14:textId="081EB13D" w:rsidR="00760E50" w:rsidRDefault="000B40AE" w:rsidP="005E387E">
      <w:pPr>
        <w:pStyle w:val="ThesisNormalText2"/>
        <w:ind w:firstLine="0"/>
      </w:pPr>
      <w:r w:rsidRPr="00B060D1">
        <w:rPr>
          <w:noProof/>
          <w:lang w:val="fr-FR" w:eastAsia="fr-FR"/>
        </w:rPr>
        <mc:AlternateContent>
          <mc:Choice Requires="wps">
            <w:drawing>
              <wp:anchor distT="0" distB="0" distL="114300" distR="114300" simplePos="0" relativeHeight="251667456" behindDoc="0" locked="0" layoutInCell="1" allowOverlap="1" wp14:anchorId="0D849BC5" wp14:editId="2D13A011">
                <wp:simplePos x="0" y="0"/>
                <wp:positionH relativeFrom="column">
                  <wp:posOffset>0</wp:posOffset>
                </wp:positionH>
                <wp:positionV relativeFrom="paragraph">
                  <wp:posOffset>3526790</wp:posOffset>
                </wp:positionV>
                <wp:extent cx="3817620"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270F02DE" w14:textId="7F2464A9" w:rsidR="0028700B" w:rsidRPr="00A2406F" w:rsidRDefault="0028700B" w:rsidP="000B40AE">
                            <w:pPr>
                              <w:pStyle w:val="Lgende"/>
                            </w:pPr>
                            <w:r>
                              <w:t xml:space="preserve">Figure </w:t>
                            </w:r>
                            <w:r>
                              <w:fldChar w:fldCharType="begin"/>
                            </w:r>
                            <w:r>
                              <w:instrText xml:space="preserve"> SEQ Figure \* ARABIC </w:instrText>
                            </w:r>
                            <w:r>
                              <w:fldChar w:fldCharType="separate"/>
                            </w:r>
                            <w:r w:rsidR="00A118FA">
                              <w:rPr>
                                <w:noProof/>
                              </w:rPr>
                              <w:t>2</w:t>
                            </w:r>
                            <w:r>
                              <w:fldChar w:fldCharType="end"/>
                            </w:r>
                            <w:r>
                              <w:t xml:space="preserve"> </w:t>
                            </w:r>
                            <w:r w:rsidRPr="000B40AE">
                              <w:rPr>
                                <w:b w:val="0"/>
                              </w:rPr>
                              <w:t xml:space="preserve">Raw path of </w:t>
                            </w:r>
                            <w:r>
                              <w:rPr>
                                <w:b w:val="0"/>
                              </w:rPr>
                              <w:t xml:space="preserve">the printing of </w:t>
                            </w:r>
                            <w:r w:rsidRPr="000B40AE">
                              <w:rPr>
                                <w:b w:val="0"/>
                              </w:rPr>
                              <w:t>piece 1 in Robot Studio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49BC5" id="Zone de texte 6" o:spid="_x0000_s1028" type="#_x0000_t202" style="position:absolute;left:0;text-align:left;margin-left:0;margin-top:277.7pt;width:300.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" stroked="f">
                <v:textbox style="mso-fit-shape-to-text:t" inset="0,0,0,0">
                  <w:txbxContent>
                    <w:p w14:paraId="270F02DE" w14:textId="7F2464A9" w:rsidR="0028700B" w:rsidRPr="00A2406F" w:rsidRDefault="0028700B" w:rsidP="000B40AE">
                      <w:pPr>
                        <w:pStyle w:val="Lgende"/>
                      </w:pPr>
                      <w:r>
                        <w:t xml:space="preserve">Figure </w:t>
                      </w:r>
                      <w:r>
                        <w:fldChar w:fldCharType="begin"/>
                      </w:r>
                      <w:r>
                        <w:instrText xml:space="preserve"> SEQ Figure \* ARABIC </w:instrText>
                      </w:r>
                      <w:r>
                        <w:fldChar w:fldCharType="separate"/>
                      </w:r>
                      <w:r w:rsidR="00A118FA">
                        <w:rPr>
                          <w:noProof/>
                        </w:rPr>
                        <w:t>2</w:t>
                      </w:r>
                      <w:r>
                        <w:fldChar w:fldCharType="end"/>
                      </w:r>
                      <w:r>
                        <w:t xml:space="preserve"> </w:t>
                      </w:r>
                      <w:r w:rsidRPr="000B40AE">
                        <w:rPr>
                          <w:b w:val="0"/>
                        </w:rPr>
                        <w:t xml:space="preserve">Raw path of </w:t>
                      </w:r>
                      <w:r>
                        <w:rPr>
                          <w:b w:val="0"/>
                        </w:rPr>
                        <w:t xml:space="preserve">the printing of </w:t>
                      </w:r>
                      <w:r w:rsidRPr="000B40AE">
                        <w:rPr>
                          <w:b w:val="0"/>
                        </w:rPr>
                        <w:t>piece 1 in Robot Studio</w:t>
                      </w:r>
                    </w:p>
                  </w:txbxContent>
                </v:textbox>
                <w10:wrap type="square"/>
              </v:shape>
            </w:pict>
          </mc:Fallback>
        </mc:AlternateContent>
      </w:r>
      <w:r w:rsidR="00760E50" w:rsidRPr="00B060D1">
        <w:t xml:space="preserve">Every </w:t>
      </w:r>
      <w:r w:rsidR="006A38BD" w:rsidRPr="00B060D1">
        <w:t>piece</w:t>
      </w:r>
      <w:r w:rsidR="00760E50" w:rsidRPr="00B060D1">
        <w:t xml:space="preserve"> will be printed with a defined number of layers, to train and optimize everything, the number of layers printed throughout the whole thesis was from 2 to 15.</w:t>
      </w:r>
      <w:r w:rsidR="00C628E3" w:rsidRPr="00B060D1">
        <w:t xml:space="preserve"> As seen in Fig. </w:t>
      </w:r>
      <w:r w:rsidR="00924191">
        <w:t>2</w:t>
      </w:r>
      <w:r w:rsidR="00C628E3" w:rsidRPr="00B060D1">
        <w:t>, the raw path of the machine to print one layer of piec</w:t>
      </w:r>
      <w:r w:rsidR="00BF115A" w:rsidRPr="00B060D1">
        <w:t>e number one.</w:t>
      </w:r>
      <w:r w:rsidR="00CB76A5" w:rsidRPr="00B060D1">
        <w:t xml:space="preserve"> This part aligns with the aim </w:t>
      </w:r>
      <w:r w:rsidR="00CB76A5">
        <w:t xml:space="preserve">of creating a realistic </w:t>
      </w:r>
      <w:r w:rsidR="00CB76A5" w:rsidRPr="00B060D1">
        <w:t xml:space="preserve">simulation </w:t>
      </w:r>
      <w:r w:rsidR="00CB76A5">
        <w:t xml:space="preserve">by creating a twin of the real machine and real pieces. </w:t>
      </w:r>
    </w:p>
    <w:p w14:paraId="0B0EB082" w14:textId="36C08BC2" w:rsidR="008C0BE8" w:rsidRPr="005E387E" w:rsidRDefault="000B40AE" w:rsidP="000B40AE">
      <w:pPr>
        <w:pStyle w:val="ThesisFigureBottom"/>
        <w:framePr w:wrap="notBeside"/>
      </w:pPr>
      <w:r>
        <w:br w:type="textWrapping" w:clear="all"/>
      </w:r>
    </w:p>
    <w:p w14:paraId="095FF191" w14:textId="4F2E79AE" w:rsidR="00D07F30" w:rsidRPr="00C628E3" w:rsidRDefault="00D07F30" w:rsidP="00D07F30">
      <w:pPr>
        <w:pStyle w:val="ThesisHeading2"/>
      </w:pPr>
      <w:bookmarkStart w:id="70" w:name="_Toc200826256"/>
      <w:r w:rsidRPr="00C628E3">
        <w:lastRenderedPageBreak/>
        <w:t>TCP Data Acquisition</w:t>
      </w:r>
      <w:bookmarkEnd w:id="70"/>
    </w:p>
    <w:p w14:paraId="70A61E6F" w14:textId="77777777" w:rsidR="00CB76A5" w:rsidRDefault="00C628E3" w:rsidP="00CB76A5">
      <w:pPr>
        <w:pStyle w:val="ThesisFigureBottom"/>
        <w:framePr w:wrap="notBeside"/>
        <w:jc w:val="center"/>
      </w:pPr>
      <w:r w:rsidRPr="00C628E3">
        <w:rPr>
          <w:lang w:val="fr-FR" w:eastAsia="fr-FR"/>
        </w:rPr>
        <w:drawing>
          <wp:inline distT="0" distB="0" distL="0" distR="0" wp14:anchorId="1C079F76" wp14:editId="2D491B2E">
            <wp:extent cx="4358640" cy="4270046"/>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2311" cy="4303032"/>
                    </a:xfrm>
                    <a:prstGeom prst="rect">
                      <a:avLst/>
                    </a:prstGeom>
                  </pic:spPr>
                </pic:pic>
              </a:graphicData>
            </a:graphic>
          </wp:inline>
        </w:drawing>
      </w:r>
    </w:p>
    <w:p w14:paraId="51AA9BF2" w14:textId="7E2FEC0E" w:rsidR="00CB76A5" w:rsidRPr="00C628E3" w:rsidRDefault="00CB76A5" w:rsidP="00CB76A5">
      <w:pPr>
        <w:pStyle w:val="Lgende"/>
        <w:framePr w:wrap="notBeside" w:anchorLock="0"/>
        <w:rPr>
          <w:lang w:val="en-US"/>
        </w:rPr>
      </w:pPr>
      <w:r w:rsidRPr="00C628E3">
        <w:rPr>
          <w:lang w:val="en-US"/>
        </w:rPr>
        <w:t xml:space="preserve">Figure </w:t>
      </w:r>
      <w:r>
        <w:fldChar w:fldCharType="begin"/>
      </w:r>
      <w:r w:rsidRPr="00C628E3">
        <w:rPr>
          <w:lang w:val="en-US"/>
        </w:rPr>
        <w:instrText xml:space="preserve"> SEQ Figure \* ARABIC </w:instrText>
      </w:r>
      <w:r>
        <w:fldChar w:fldCharType="separate"/>
      </w:r>
      <w:r w:rsidR="00A118FA">
        <w:rPr>
          <w:noProof/>
          <w:lang w:val="en-US"/>
        </w:rPr>
        <w:t>3</w:t>
      </w:r>
      <w:r>
        <w:fldChar w:fldCharType="end"/>
      </w:r>
      <w:r w:rsidRPr="00C628E3">
        <w:rPr>
          <w:lang w:val="en-US"/>
        </w:rPr>
        <w:t xml:space="preserve"> </w:t>
      </w:r>
      <w:r w:rsidRPr="00C628E3">
        <w:rPr>
          <w:b w:val="0"/>
          <w:lang w:val="en-US"/>
        </w:rPr>
        <w:t>Coordinate fetched from Robot Studio Represented in 3D</w:t>
      </w:r>
    </w:p>
    <w:p w14:paraId="488166C8" w14:textId="751E2108" w:rsidR="00C628E3" w:rsidRPr="00CB76A5" w:rsidRDefault="00C628E3" w:rsidP="00CB76A5">
      <w:pPr>
        <w:pStyle w:val="Lgende"/>
        <w:framePr w:wrap="notBeside" w:anchorLock="0"/>
        <w:jc w:val="both"/>
        <w:rPr>
          <w:lang w:val="en-US"/>
        </w:rPr>
      </w:pPr>
    </w:p>
    <w:p w14:paraId="7692C05C" w14:textId="5397AE45" w:rsidR="00081AE2" w:rsidRDefault="00070084" w:rsidP="00081AE2">
      <w:r>
        <w:t xml:space="preserve">To </w:t>
      </w:r>
      <w:r w:rsidR="0060730D">
        <w:t>acquire</w:t>
      </w:r>
      <w:r>
        <w:t xml:space="preserve"> the TCP coordinate, a function called </w:t>
      </w:r>
      <w:r w:rsidR="0060730D">
        <w:t>“</w:t>
      </w:r>
      <w:proofErr w:type="spellStart"/>
      <w:r>
        <w:t>fetc</w:t>
      </w:r>
      <w:r w:rsidR="0060730D">
        <w:t>h</w:t>
      </w:r>
      <w:r>
        <w:t>_xyz</w:t>
      </w:r>
      <w:proofErr w:type="spellEnd"/>
      <w:r w:rsidR="0060730D">
        <w:t>”</w:t>
      </w:r>
      <w:r>
        <w:t xml:space="preserve"> is implemented in another function that fetch continuously: the TCP coordinate with </w:t>
      </w:r>
      <w:r w:rsidR="0060730D">
        <w:t>“</w:t>
      </w:r>
      <w:proofErr w:type="spellStart"/>
      <w:r>
        <w:t>fetch_xyz</w:t>
      </w:r>
      <w:proofErr w:type="spellEnd"/>
      <w:r w:rsidR="0060730D">
        <w:t>”</w:t>
      </w:r>
      <w:r>
        <w:t xml:space="preserve">, if it’s welding or not with </w:t>
      </w:r>
      <w:r w:rsidR="0060730D">
        <w:t>“</w:t>
      </w:r>
      <w:proofErr w:type="spellStart"/>
      <w:r>
        <w:t>fetch_weld</w:t>
      </w:r>
      <w:proofErr w:type="spellEnd"/>
      <w:r w:rsidR="0060730D">
        <w:t>”</w:t>
      </w:r>
      <w:r>
        <w:t xml:space="preserve">, and the state of the layer, if it’s </w:t>
      </w:r>
      <w:r w:rsidR="00B060D1">
        <w:t xml:space="preserve">also </w:t>
      </w:r>
      <w:r>
        <w:t>finished or no</w:t>
      </w:r>
      <w:r w:rsidR="00B060D1">
        <w:t>t</w:t>
      </w:r>
      <w:r>
        <w:t xml:space="preserve">. The coordinate are fetch at the </w:t>
      </w:r>
      <w:r w:rsidR="0060730D">
        <w:t>frequency</w:t>
      </w:r>
      <w:r>
        <w:t xml:space="preserve"> of 1kHz</w:t>
      </w:r>
      <w:r w:rsidR="0060730D">
        <w:t xml:space="preserve"> as the condition that the simulation is welding and the layer is not finished, those coordinate are save in a </w:t>
      </w:r>
      <w:proofErr w:type="spellStart"/>
      <w:r w:rsidR="0060730D">
        <w:t>json</w:t>
      </w:r>
      <w:proofErr w:type="spellEnd"/>
      <w:r w:rsidR="0060730D">
        <w:t xml:space="preserve"> file called “</w:t>
      </w:r>
      <w:proofErr w:type="spellStart"/>
      <w:r w:rsidR="0060730D">
        <w:t>depositions_points_piece</w:t>
      </w:r>
      <w:proofErr w:type="spellEnd"/>
      <w:r w:rsidR="0060730D">
        <w:t>_{</w:t>
      </w:r>
      <w:proofErr w:type="spellStart"/>
      <w:r w:rsidR="0060730D">
        <w:t>piece_id</w:t>
      </w:r>
      <w:proofErr w:type="spellEnd"/>
      <w:proofErr w:type="gramStart"/>
      <w:r w:rsidR="0060730D">
        <w:t>}.</w:t>
      </w:r>
      <w:proofErr w:type="spellStart"/>
      <w:r w:rsidR="0060730D">
        <w:t>json</w:t>
      </w:r>
      <w:proofErr w:type="spellEnd"/>
      <w:proofErr w:type="gramEnd"/>
      <w:r w:rsidR="0060730D">
        <w:t xml:space="preserve">”, so </w:t>
      </w:r>
      <w:r w:rsidR="007E4B3D">
        <w:t>there is a</w:t>
      </w:r>
      <w:r w:rsidR="0060730D">
        <w:t xml:space="preserve"> separate </w:t>
      </w:r>
      <w:proofErr w:type="spellStart"/>
      <w:r w:rsidR="0060730D">
        <w:t>json</w:t>
      </w:r>
      <w:proofErr w:type="spellEnd"/>
      <w:r w:rsidR="0060730D">
        <w:t xml:space="preserve"> for every pieces</w:t>
      </w:r>
      <w:r w:rsidR="00B060D1">
        <w:t>. D</w:t>
      </w:r>
      <w:r w:rsidR="00081AE2">
        <w:t>epending on the piece</w:t>
      </w:r>
      <w:r w:rsidR="00B060D1">
        <w:t>’s geometry</w:t>
      </w:r>
      <w:r w:rsidR="00081AE2">
        <w:t xml:space="preserve">, but approximately </w:t>
      </w:r>
      <w:r w:rsidR="00296C89">
        <w:t>25 points are fetch each seconds</w:t>
      </w:r>
      <w:r w:rsidR="00081AE2">
        <w:t xml:space="preserve"> </w:t>
      </w:r>
      <w:r w:rsidR="00296C89">
        <w:t>when printing and fetching</w:t>
      </w:r>
      <w:r w:rsidR="0060730D">
        <w:t>. Those are reset every time the main function is called.</w:t>
      </w:r>
      <w:r w:rsidR="00924191">
        <w:t xml:space="preserve"> In Fig 3</w:t>
      </w:r>
      <w:r w:rsidR="007C3660">
        <w:t>, the representation of all the points for one layer fetched are put into 3D.</w:t>
      </w:r>
    </w:p>
    <w:p w14:paraId="40C2F95B" w14:textId="6086E3BE" w:rsidR="00D07F30" w:rsidRDefault="00D07F30" w:rsidP="00081AE2">
      <w:pPr>
        <w:pStyle w:val="ThesisHeading3"/>
      </w:pPr>
      <w:bookmarkStart w:id="71" w:name="_Toc200826257"/>
      <w:r>
        <w:t>Outlier Detection &amp; JSON Logging Structure</w:t>
      </w:r>
      <w:bookmarkEnd w:id="71"/>
    </w:p>
    <w:p w14:paraId="553484E3" w14:textId="07355BA3" w:rsidR="00081AE2" w:rsidRPr="00B060D1" w:rsidRDefault="00081AE2" w:rsidP="00081AE2">
      <w:pPr>
        <w:shd w:val="clear" w:color="auto" w:fill="FFFFFF"/>
        <w:spacing w:line="285" w:lineRule="atLeast"/>
        <w:jc w:val="left"/>
      </w:pPr>
      <w:r w:rsidRPr="00B060D1">
        <w:t xml:space="preserve">Some outliers could have slipped by even with the welding and layer’s security, to fix this problem, the </w:t>
      </w:r>
      <w:proofErr w:type="spellStart"/>
      <w:r w:rsidRPr="00B060D1">
        <w:t>json</w:t>
      </w:r>
      <w:proofErr w:type="spellEnd"/>
      <w:r w:rsidRPr="00B060D1">
        <w:t xml:space="preserve"> of the current piece is load in “</w:t>
      </w:r>
      <w:proofErr w:type="spellStart"/>
      <w:r w:rsidRPr="00B060D1">
        <w:t>deposition_point</w:t>
      </w:r>
      <w:proofErr w:type="spellEnd"/>
      <w:r w:rsidRPr="00B060D1">
        <w:t>” variable, then the outliers are filter out by the function “</w:t>
      </w:r>
      <w:proofErr w:type="spellStart"/>
      <w:r w:rsidRPr="00B060D1">
        <w:rPr>
          <w:lang w:val="en-US" w:eastAsia="fr-FR"/>
        </w:rPr>
        <w:t>filter_points_by_</w:t>
      </w:r>
      <w:proofErr w:type="gramStart"/>
      <w:r w:rsidR="00B060D1" w:rsidRPr="00B060D1">
        <w:rPr>
          <w:lang w:val="en-US" w:eastAsia="fr-FR"/>
        </w:rPr>
        <w:t>layer</w:t>
      </w:r>
      <w:proofErr w:type="spellEnd"/>
      <w:r w:rsidR="00B060D1" w:rsidRPr="00B060D1">
        <w:t>“</w:t>
      </w:r>
      <w:proofErr w:type="gramEnd"/>
      <w:r w:rsidR="006B683E" w:rsidRPr="00B060D1">
        <w:t xml:space="preserve">, that take as parameters, </w:t>
      </w:r>
      <w:proofErr w:type="spellStart"/>
      <w:r w:rsidR="006B683E" w:rsidRPr="00B060D1">
        <w:t>depositions_points</w:t>
      </w:r>
      <w:proofErr w:type="spellEnd"/>
      <w:r w:rsidR="006B683E" w:rsidRPr="00B060D1">
        <w:t xml:space="preserve">, </w:t>
      </w:r>
      <w:proofErr w:type="spellStart"/>
      <w:r w:rsidR="006B683E" w:rsidRPr="00B060D1">
        <w:t>min_pts</w:t>
      </w:r>
      <w:proofErr w:type="spellEnd"/>
      <w:r w:rsidR="006B683E" w:rsidRPr="00B060D1">
        <w:t xml:space="preserve">, for the minimum point per layer to be consider not outliers, set on 50, and the layer height set as 1.  </w:t>
      </w:r>
    </w:p>
    <w:p w14:paraId="244C9AEE" w14:textId="2EBAAE52" w:rsidR="006B683E" w:rsidRPr="006B683E" w:rsidRDefault="006B683E" w:rsidP="006B683E">
      <w:pPr>
        <w:pStyle w:val="ThesisNormalText2"/>
        <w:ind w:firstLine="0"/>
      </w:pPr>
      <w:r>
        <w:t xml:space="preserve">Every points are now sorted out and clean, ready to have voxel transformation. </w:t>
      </w:r>
    </w:p>
    <w:p w14:paraId="12E4DBF2" w14:textId="18995414" w:rsidR="00D07F30" w:rsidRDefault="00D07F30" w:rsidP="00D07F30">
      <w:pPr>
        <w:pStyle w:val="ThesisHeading2"/>
      </w:pPr>
      <w:bookmarkStart w:id="72" w:name="_Toc200826258"/>
      <w:r>
        <w:lastRenderedPageBreak/>
        <w:t>Voxel-Based Geometry Pipeline</w:t>
      </w:r>
      <w:bookmarkEnd w:id="72"/>
    </w:p>
    <w:p w14:paraId="6B138386" w14:textId="519583D0" w:rsidR="00931256" w:rsidRPr="00725681" w:rsidRDefault="00B55234" w:rsidP="00B55234">
      <w:pPr>
        <w:shd w:val="clear" w:color="auto" w:fill="FFFFFF"/>
        <w:spacing w:line="285" w:lineRule="atLeast"/>
        <w:jc w:val="left"/>
      </w:pPr>
      <w:r w:rsidRPr="00725681">
        <w:t xml:space="preserve">To create the voxel representation after filtering the outliers and cleaning the data, </w:t>
      </w:r>
      <w:r w:rsidR="000669AA" w:rsidRPr="00725681">
        <w:t xml:space="preserve">multiple steps are to be </w:t>
      </w:r>
      <w:r w:rsidR="003662FA" w:rsidRPr="00725681">
        <w:t>taken.</w:t>
      </w:r>
      <w:r w:rsidR="000669AA" w:rsidRPr="00725681">
        <w:t xml:space="preserve"> </w:t>
      </w:r>
      <w:r w:rsidR="003662FA" w:rsidRPr="00725681">
        <w:t xml:space="preserve">The </w:t>
      </w:r>
      <w:r w:rsidR="000669AA" w:rsidRPr="00725681">
        <w:t>first is to map the coordinate to the voxel indices, then to fill gaps between indices to be sure to have the full pieces. This is connected to the aim</w:t>
      </w:r>
      <w:r w:rsidR="006E18DA" w:rsidRPr="00725681">
        <w:t xml:space="preserve"> of creating a fully accurate representation of the pieces in 3D.</w:t>
      </w:r>
    </w:p>
    <w:p w14:paraId="17259ED6" w14:textId="5C94F098" w:rsidR="00931256" w:rsidRPr="00725681" w:rsidRDefault="00931256" w:rsidP="00931256">
      <w:pPr>
        <w:pStyle w:val="ThesisHeading3"/>
      </w:pPr>
      <w:bookmarkStart w:id="73" w:name="_Toc200826259"/>
      <w:r w:rsidRPr="00725681">
        <w:t>Voxel Grid Parameters (resolution, layer thickness)</w:t>
      </w:r>
      <w:bookmarkEnd w:id="73"/>
    </w:p>
    <w:p w14:paraId="0435BD21" w14:textId="4A686245" w:rsidR="00931256" w:rsidRPr="00725681" w:rsidRDefault="00B55234" w:rsidP="00B55234">
      <w:pPr>
        <w:shd w:val="clear" w:color="auto" w:fill="FFFFFF"/>
        <w:spacing w:line="285" w:lineRule="atLeast"/>
        <w:jc w:val="left"/>
      </w:pPr>
      <w:r w:rsidRPr="00725681">
        <w:t xml:space="preserve">3 value are </w:t>
      </w:r>
      <w:r w:rsidR="00931256" w:rsidRPr="00725681">
        <w:t>required to create the voxel representation:</w:t>
      </w:r>
      <w:r w:rsidRPr="00725681">
        <w:t xml:space="preserve"> the number of layers, obtain once again with the function “</w:t>
      </w:r>
      <w:proofErr w:type="spellStart"/>
      <w:r w:rsidRPr="00725681">
        <w:rPr>
          <w:lang w:val="en-US" w:eastAsia="fr-FR"/>
        </w:rPr>
        <w:t>fetch_number_of_layer</w:t>
      </w:r>
      <w:proofErr w:type="spellEnd"/>
      <w:r w:rsidRPr="00725681">
        <w:rPr>
          <w:lang w:val="en-US" w:eastAsia="fr-FR"/>
        </w:rPr>
        <w:t>(</w:t>
      </w:r>
      <w:proofErr w:type="spellStart"/>
      <w:r w:rsidRPr="00725681">
        <w:rPr>
          <w:lang w:val="en-US" w:eastAsia="fr-FR"/>
        </w:rPr>
        <w:t>url_number_of_layers</w:t>
      </w:r>
      <w:proofErr w:type="spellEnd"/>
      <w:r w:rsidRPr="00725681">
        <w:rPr>
          <w:lang w:val="en-US" w:eastAsia="fr-FR"/>
        </w:rPr>
        <w:t>)</w:t>
      </w:r>
      <w:r w:rsidRPr="00725681">
        <w:t xml:space="preserve">” that take into parameter the URL to have access to the value of the number of layers of this pieces, it is </w:t>
      </w:r>
      <w:proofErr w:type="spellStart"/>
      <w:r w:rsidRPr="00725681">
        <w:t>nz</w:t>
      </w:r>
      <w:proofErr w:type="spellEnd"/>
      <w:r w:rsidRPr="00725681">
        <w:t xml:space="preserve">, and will define the number of layer the voxel will have. </w:t>
      </w:r>
      <w:proofErr w:type="spellStart"/>
      <w:r w:rsidRPr="00725681">
        <w:t>Ny</w:t>
      </w:r>
      <w:proofErr w:type="spellEnd"/>
      <w:r w:rsidRPr="00725681">
        <w:t xml:space="preserve"> and </w:t>
      </w:r>
      <w:proofErr w:type="spellStart"/>
      <w:r w:rsidRPr="00725681">
        <w:t>nx</w:t>
      </w:r>
      <w:proofErr w:type="spellEnd"/>
      <w:r w:rsidRPr="00725681">
        <w:t xml:space="preserve"> will define the horizontal dimension and are defined by hand to 400 by 400</w:t>
      </w:r>
      <w:r w:rsidR="00760E50" w:rsidRPr="00725681">
        <w:t xml:space="preserve"> for the majority of the work, but as </w:t>
      </w:r>
      <w:r w:rsidR="00B060D1" w:rsidRPr="00725681">
        <w:t>much</w:t>
      </w:r>
      <w:r w:rsidR="00760E50" w:rsidRPr="00725681">
        <w:t xml:space="preserve"> as 2000 by 2000 voxel </w:t>
      </w:r>
      <w:r w:rsidR="003662FA" w:rsidRPr="00725681">
        <w:t>dimensions</w:t>
      </w:r>
      <w:r w:rsidR="00760E50" w:rsidRPr="00725681">
        <w:t xml:space="preserve"> were used</w:t>
      </w:r>
      <w:r w:rsidR="00931256" w:rsidRPr="00725681">
        <w:t xml:space="preserve">. </w:t>
      </w:r>
    </w:p>
    <w:p w14:paraId="42FDA198" w14:textId="69CAC677" w:rsidR="00931256" w:rsidRPr="00725681" w:rsidRDefault="00931256" w:rsidP="00931256">
      <w:pPr>
        <w:pStyle w:val="ThesisHeading3"/>
      </w:pPr>
      <w:bookmarkStart w:id="74" w:name="_Toc200826260"/>
      <w:r w:rsidRPr="00725681">
        <w:t>Deposition-Point Voxel-Index Mapping</w:t>
      </w:r>
      <w:bookmarkEnd w:id="74"/>
      <w:r w:rsidRPr="00725681">
        <w:t xml:space="preserve"> </w:t>
      </w:r>
    </w:p>
    <w:p w14:paraId="458CF08E" w14:textId="696461AC" w:rsidR="00931256" w:rsidRPr="00725681" w:rsidRDefault="00931256" w:rsidP="00760E50">
      <w:pPr>
        <w:shd w:val="clear" w:color="auto" w:fill="FFFFFF"/>
        <w:spacing w:line="285" w:lineRule="atLeast"/>
        <w:jc w:val="left"/>
        <w:rPr>
          <w:rFonts w:ascii="Consolas" w:hAnsi="Consolas"/>
          <w:sz w:val="21"/>
          <w:szCs w:val="21"/>
          <w:lang w:val="en-US" w:eastAsia="fr-FR"/>
        </w:rPr>
      </w:pPr>
      <w:r w:rsidRPr="00725681">
        <w:t xml:space="preserve">The deposition </w:t>
      </w:r>
      <w:r w:rsidR="003662FA" w:rsidRPr="00725681">
        <w:t>points</w:t>
      </w:r>
      <w:r w:rsidRPr="00725681">
        <w:t xml:space="preserve"> are then mapped to th</w:t>
      </w:r>
      <w:r w:rsidR="00760E50" w:rsidRPr="00725681">
        <w:t>e voxel’s indices using the function “</w:t>
      </w:r>
      <w:proofErr w:type="spellStart"/>
      <w:r w:rsidR="00760E50" w:rsidRPr="00725681">
        <w:rPr>
          <w:lang w:val="en-US" w:eastAsia="fr-FR"/>
        </w:rPr>
        <w:t>point_to_voxel_</w:t>
      </w:r>
      <w:proofErr w:type="gramStart"/>
      <w:r w:rsidR="00760E50" w:rsidRPr="00725681">
        <w:rPr>
          <w:lang w:val="en-US" w:eastAsia="fr-FR"/>
        </w:rPr>
        <w:t>indices</w:t>
      </w:r>
      <w:proofErr w:type="spellEnd"/>
      <w:r w:rsidR="00760E50" w:rsidRPr="00725681">
        <w:t>(</w:t>
      </w:r>
      <w:proofErr w:type="gramEnd"/>
      <w:r w:rsidR="00760E50" w:rsidRPr="00725681">
        <w:t xml:space="preserve">)” that takes </w:t>
      </w:r>
      <w:r w:rsidR="003662FA" w:rsidRPr="00725681">
        <w:t>as</w:t>
      </w:r>
      <w:r w:rsidR="00760E50" w:rsidRPr="00725681">
        <w:t xml:space="preserve"> argument the coordinate x, y, z from </w:t>
      </w:r>
      <w:r w:rsidR="003662FA" w:rsidRPr="00725681">
        <w:t>deposition</w:t>
      </w:r>
      <w:r w:rsidR="00760E50" w:rsidRPr="00725681">
        <w:t xml:space="preserve"> points, </w:t>
      </w:r>
      <w:proofErr w:type="spellStart"/>
      <w:r w:rsidR="00760E50" w:rsidRPr="00725681">
        <w:t>nz</w:t>
      </w:r>
      <w:proofErr w:type="spellEnd"/>
      <w:r w:rsidR="00760E50" w:rsidRPr="00725681">
        <w:t xml:space="preserve">, </w:t>
      </w:r>
      <w:proofErr w:type="spellStart"/>
      <w:r w:rsidR="00760E50" w:rsidRPr="00725681">
        <w:t>nx</w:t>
      </w:r>
      <w:proofErr w:type="spellEnd"/>
      <w:r w:rsidR="00760E50" w:rsidRPr="00725681">
        <w:t xml:space="preserve">, </w:t>
      </w:r>
      <w:proofErr w:type="spellStart"/>
      <w:r w:rsidR="00760E50" w:rsidRPr="00725681">
        <w:t>ny</w:t>
      </w:r>
      <w:proofErr w:type="spellEnd"/>
      <w:r w:rsidR="00760E50" w:rsidRPr="00725681">
        <w:t xml:space="preserve">, the layer height, as well as the range of the coordinate and </w:t>
      </w:r>
      <w:r w:rsidR="003662FA" w:rsidRPr="00725681">
        <w:t>its</w:t>
      </w:r>
      <w:r w:rsidR="00760E50" w:rsidRPr="00725681">
        <w:t xml:space="preserve"> minimum. </w:t>
      </w:r>
    </w:p>
    <w:p w14:paraId="058D6527" w14:textId="2EE66F59" w:rsidR="00931256" w:rsidRPr="00725681" w:rsidRDefault="00D07F30" w:rsidP="00931256">
      <w:pPr>
        <w:pStyle w:val="ThesisHeading3"/>
      </w:pPr>
      <w:bookmarkStart w:id="75" w:name="_Toc200826261"/>
      <w:r w:rsidRPr="00725681">
        <w:t>In-Plane Filling &amp; Vertical Smoothing</w:t>
      </w:r>
      <w:bookmarkEnd w:id="75"/>
    </w:p>
    <w:p w14:paraId="06CFB96D" w14:textId="56E7FF24" w:rsidR="00931256" w:rsidRPr="00725681" w:rsidRDefault="003662FA" w:rsidP="00931256">
      <w:pPr>
        <w:shd w:val="clear" w:color="auto" w:fill="FFFFFF"/>
        <w:spacing w:line="285" w:lineRule="atLeast"/>
        <w:jc w:val="left"/>
      </w:pPr>
      <w:r w:rsidRPr="00725681">
        <w:t>To</w:t>
      </w:r>
      <w:r w:rsidR="00931256" w:rsidRPr="00725681">
        <w:t xml:space="preserve"> fill </w:t>
      </w:r>
      <w:r w:rsidRPr="00725681">
        <w:t xml:space="preserve">the </w:t>
      </w:r>
      <w:r w:rsidR="00931256" w:rsidRPr="00725681">
        <w:t>gap between points, a fill radius of dimension 3 by 3 is used</w:t>
      </w:r>
      <w:r w:rsidR="006E18DA" w:rsidRPr="00725681">
        <w:t xml:space="preserve">, </w:t>
      </w:r>
      <w:r w:rsidRPr="00725681">
        <w:t>which</w:t>
      </w:r>
      <w:r w:rsidR="006E18DA" w:rsidRPr="00725681">
        <w:t xml:space="preserve"> </w:t>
      </w:r>
      <w:r w:rsidRPr="00725681">
        <w:t>fills</w:t>
      </w:r>
      <w:r w:rsidR="006E18DA" w:rsidRPr="00725681">
        <w:t xml:space="preserve"> </w:t>
      </w:r>
      <w:r w:rsidRPr="00725681">
        <w:t xml:space="preserve">the </w:t>
      </w:r>
      <w:r w:rsidR="006E18DA" w:rsidRPr="00725681">
        <w:t>voxel around one active voxel with a matrix 3 by 3</w:t>
      </w:r>
      <w:r w:rsidR="00931256" w:rsidRPr="00725681">
        <w:t xml:space="preserve">. </w:t>
      </w:r>
    </w:p>
    <w:p w14:paraId="37207C2C" w14:textId="5E939543" w:rsidR="006E18DA" w:rsidRPr="00725681" w:rsidRDefault="00931256" w:rsidP="00931256">
      <w:pPr>
        <w:shd w:val="clear" w:color="auto" w:fill="FFFFFF"/>
        <w:spacing w:line="285" w:lineRule="atLeast"/>
        <w:jc w:val="left"/>
      </w:pPr>
      <w:r w:rsidRPr="00725681">
        <w:t>Also</w:t>
      </w:r>
      <w:r w:rsidR="003662FA" w:rsidRPr="00725681">
        <w:t>,</w:t>
      </w:r>
      <w:r w:rsidRPr="00725681">
        <w:t xml:space="preserve"> if needed</w:t>
      </w:r>
      <w:r w:rsidR="003662FA" w:rsidRPr="00725681">
        <w:t>,</w:t>
      </w:r>
      <w:r w:rsidRPr="00725681">
        <w:t xml:space="preserve"> a vertical smoothing is applied to allow a better consistency between layers. None is done here.</w:t>
      </w:r>
    </w:p>
    <w:p w14:paraId="70D69C1E" w14:textId="07BE833C" w:rsidR="00D07F30" w:rsidRPr="00725681" w:rsidRDefault="00D07F30" w:rsidP="00931256">
      <w:pPr>
        <w:pStyle w:val="ThesisHeading3"/>
      </w:pPr>
      <w:bookmarkStart w:id="76" w:name="_Toc200826262"/>
      <w:r w:rsidRPr="00725681">
        <w:t>Bounding-Box Extraction</w:t>
      </w:r>
      <w:r w:rsidR="00760E50" w:rsidRPr="00725681">
        <w:t xml:space="preserve"> and </w:t>
      </w:r>
      <w:r w:rsidR="003662FA" w:rsidRPr="00725681">
        <w:t>Storage</w:t>
      </w:r>
      <w:bookmarkEnd w:id="76"/>
    </w:p>
    <w:p w14:paraId="609CE9C7" w14:textId="62F6F21D" w:rsidR="00DA4081" w:rsidRPr="00725681" w:rsidRDefault="000F7338" w:rsidP="00DA4081">
      <w:pPr>
        <w:shd w:val="clear" w:color="auto" w:fill="FFFFFF"/>
        <w:spacing w:line="285" w:lineRule="atLeast"/>
        <w:jc w:val="left"/>
      </w:pPr>
      <w:r w:rsidRPr="00725681">
        <w:rPr>
          <w:noProof/>
          <w:lang w:val="fr-FR" w:eastAsia="fr-FR"/>
        </w:rPr>
        <w:drawing>
          <wp:anchor distT="0" distB="0" distL="114300" distR="114300" simplePos="0" relativeHeight="251668480" behindDoc="0" locked="0" layoutInCell="1" allowOverlap="1" wp14:anchorId="68E9B50B" wp14:editId="588859FC">
            <wp:simplePos x="0" y="0"/>
            <wp:positionH relativeFrom="margin">
              <wp:align>left</wp:align>
            </wp:positionH>
            <wp:positionV relativeFrom="paragraph">
              <wp:posOffset>364489</wp:posOffset>
            </wp:positionV>
            <wp:extent cx="2903220" cy="2881683"/>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_2.png"/>
                    <pic:cNvPicPr/>
                  </pic:nvPicPr>
                  <pic:blipFill>
                    <a:blip r:embed="rId15">
                      <a:extLst>
                        <a:ext uri="{28A0092B-C50C-407E-A947-70E740481C1C}">
                          <a14:useLocalDpi xmlns:a14="http://schemas.microsoft.com/office/drawing/2010/main" val="0"/>
                        </a:ext>
                      </a:extLst>
                    </a:blip>
                    <a:stretch>
                      <a:fillRect/>
                    </a:stretch>
                  </pic:blipFill>
                  <pic:spPr>
                    <a:xfrm>
                      <a:off x="0" y="0"/>
                      <a:ext cx="2903220" cy="2881683"/>
                    </a:xfrm>
                    <a:prstGeom prst="rect">
                      <a:avLst/>
                    </a:prstGeom>
                  </pic:spPr>
                </pic:pic>
              </a:graphicData>
            </a:graphic>
            <wp14:sizeRelH relativeFrom="margin">
              <wp14:pctWidth>0</wp14:pctWidth>
            </wp14:sizeRelH>
            <wp14:sizeRelV relativeFrom="margin">
              <wp14:pctHeight>0</wp14:pctHeight>
            </wp14:sizeRelV>
          </wp:anchor>
        </w:drawing>
      </w:r>
      <w:r w:rsidR="007C3660" w:rsidRPr="00725681">
        <w:rPr>
          <w:noProof/>
          <w:lang w:val="fr-FR" w:eastAsia="fr-FR"/>
        </w:rPr>
        <mc:AlternateContent>
          <mc:Choice Requires="wps">
            <w:drawing>
              <wp:anchor distT="0" distB="0" distL="114300" distR="114300" simplePos="0" relativeHeight="251670528" behindDoc="0" locked="0" layoutInCell="1" allowOverlap="1" wp14:anchorId="1F2214DC" wp14:editId="13D0BB2E">
                <wp:simplePos x="0" y="0"/>
                <wp:positionH relativeFrom="column">
                  <wp:posOffset>0</wp:posOffset>
                </wp:positionH>
                <wp:positionV relativeFrom="paragraph">
                  <wp:posOffset>4340225</wp:posOffset>
                </wp:positionV>
                <wp:extent cx="3093720" cy="635"/>
                <wp:effectExtent l="0" t="0" r="0" b="0"/>
                <wp:wrapSquare wrapText="bothSides"/>
                <wp:docPr id="18" name="Zone de texte 18"/>
                <wp:cNvGraphicFramePr/>
                <a:graphic xmlns:a="http://schemas.openxmlformats.org/drawingml/2006/main">
                  <a:graphicData uri="http://schemas.microsoft.com/office/word/2010/wordprocessingShape">
                    <wps:wsp>
                      <wps:cNvSpPr txBox="1"/>
                      <wps:spPr>
                        <a:xfrm>
                          <a:off x="0" y="0"/>
                          <a:ext cx="3093720" cy="635"/>
                        </a:xfrm>
                        <a:prstGeom prst="rect">
                          <a:avLst/>
                        </a:prstGeom>
                        <a:solidFill>
                          <a:prstClr val="white"/>
                        </a:solidFill>
                        <a:ln>
                          <a:noFill/>
                        </a:ln>
                      </wps:spPr>
                      <wps:txbx>
                        <w:txbxContent>
                          <w:p w14:paraId="5F12D65A" w14:textId="642176CC" w:rsidR="0028700B" w:rsidRPr="00672417" w:rsidRDefault="0028700B" w:rsidP="007C3660">
                            <w:pPr>
                              <w:pStyle w:val="Lgende"/>
                              <w:rPr>
                                <w:noProof/>
                              </w:rPr>
                            </w:pPr>
                            <w:r>
                              <w:t xml:space="preserve">Figure </w:t>
                            </w:r>
                            <w:r>
                              <w:fldChar w:fldCharType="begin"/>
                            </w:r>
                            <w:r>
                              <w:instrText xml:space="preserve"> SEQ Figure \* ARABIC </w:instrText>
                            </w:r>
                            <w:r>
                              <w:fldChar w:fldCharType="separate"/>
                            </w:r>
                            <w:r w:rsidR="00A118FA">
                              <w:rPr>
                                <w:noProof/>
                              </w:rPr>
                              <w:t>4</w:t>
                            </w:r>
                            <w:r>
                              <w:fldChar w:fldCharType="end"/>
                            </w:r>
                            <w:r>
                              <w:t xml:space="preserve"> </w:t>
                            </w:r>
                            <w:r w:rsidRPr="007C3660">
                              <w:rPr>
                                <w:b w:val="0"/>
                              </w:rPr>
                              <w:t>Voxel representation of the first layer of piece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214DC" id="Zone de texte 18" o:spid="_x0000_s1029" type="#_x0000_t202" style="position:absolute;margin-left:0;margin-top:341.75pt;width:243.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" stroked="f">
                <v:textbox style="mso-fit-shape-to-text:t" inset="0,0,0,0">
                  <w:txbxContent>
                    <w:p w14:paraId="5F12D65A" w14:textId="642176CC" w:rsidR="0028700B" w:rsidRPr="00672417" w:rsidRDefault="0028700B" w:rsidP="007C3660">
                      <w:pPr>
                        <w:pStyle w:val="Lgende"/>
                        <w:rPr>
                          <w:noProof/>
                        </w:rPr>
                      </w:pPr>
                      <w:r>
                        <w:t xml:space="preserve">Figure </w:t>
                      </w:r>
                      <w:r>
                        <w:fldChar w:fldCharType="begin"/>
                      </w:r>
                      <w:r>
                        <w:instrText xml:space="preserve"> SEQ Figure \* ARABIC </w:instrText>
                      </w:r>
                      <w:r>
                        <w:fldChar w:fldCharType="separate"/>
                      </w:r>
                      <w:r w:rsidR="00A118FA">
                        <w:rPr>
                          <w:noProof/>
                        </w:rPr>
                        <w:t>4</w:t>
                      </w:r>
                      <w:r>
                        <w:fldChar w:fldCharType="end"/>
                      </w:r>
                      <w:r>
                        <w:t xml:space="preserve"> </w:t>
                      </w:r>
                      <w:r w:rsidRPr="007C3660">
                        <w:rPr>
                          <w:b w:val="0"/>
                        </w:rPr>
                        <w:t>Voxel representation of the first layer of piece 1</w:t>
                      </w:r>
                    </w:p>
                  </w:txbxContent>
                </v:textbox>
                <w10:wrap type="square"/>
              </v:shape>
            </w:pict>
          </mc:Fallback>
        </mc:AlternateContent>
      </w:r>
      <w:r w:rsidR="00DA4081" w:rsidRPr="00725681">
        <w:t xml:space="preserve">After having </w:t>
      </w:r>
      <w:r w:rsidR="003662FA" w:rsidRPr="00725681">
        <w:t xml:space="preserve">a </w:t>
      </w:r>
      <w:r w:rsidR="00DA4081" w:rsidRPr="00725681">
        <w:t xml:space="preserve">correct representation, it is saved using </w:t>
      </w:r>
      <w:r w:rsidR="003662FA" w:rsidRPr="00725681">
        <w:t xml:space="preserve">the </w:t>
      </w:r>
      <w:r w:rsidR="00DA4081" w:rsidRPr="00725681">
        <w:t>“</w:t>
      </w:r>
      <w:proofErr w:type="spellStart"/>
      <w:r w:rsidR="00DA4081" w:rsidRPr="00725681">
        <w:rPr>
          <w:lang w:val="en-US" w:eastAsia="fr-FR"/>
        </w:rPr>
        <w:t>save_bounding_boxes_from_</w:t>
      </w:r>
      <w:proofErr w:type="gramStart"/>
      <w:r w:rsidR="00DA4081" w:rsidRPr="00725681">
        <w:rPr>
          <w:lang w:val="en-US" w:eastAsia="fr-FR"/>
        </w:rPr>
        <w:t>grid</w:t>
      </w:r>
      <w:proofErr w:type="spellEnd"/>
      <w:r w:rsidR="00DA4081" w:rsidRPr="00725681">
        <w:t>(</w:t>
      </w:r>
      <w:proofErr w:type="gramEnd"/>
      <w:r w:rsidR="00DA4081" w:rsidRPr="00725681">
        <w:t xml:space="preserve">)” function, </w:t>
      </w:r>
      <w:r w:rsidR="003662FA" w:rsidRPr="00725681">
        <w:t>which</w:t>
      </w:r>
      <w:r w:rsidR="00DA4081" w:rsidRPr="00725681">
        <w:t xml:space="preserve"> saves the bounding boxes </w:t>
      </w:r>
      <w:r w:rsidR="003662FA" w:rsidRPr="00725681">
        <w:t>within</w:t>
      </w:r>
      <w:r w:rsidR="00DA4081" w:rsidRPr="00725681">
        <w:t xml:space="preserve"> every active pixel of the piece, so i</w:t>
      </w:r>
      <w:r w:rsidR="0009756E" w:rsidRPr="00725681">
        <w:t>t saves space. T</w:t>
      </w:r>
      <w:r w:rsidR="00DA4081" w:rsidRPr="00725681">
        <w:t xml:space="preserve">o use it later, </w:t>
      </w:r>
      <w:r w:rsidR="0009756E" w:rsidRPr="00725681">
        <w:t>what to do</w:t>
      </w:r>
      <w:r w:rsidR="00DA4081" w:rsidRPr="00725681">
        <w:t xml:space="preserve"> is just to reproduce a black out voxel within the bounding </w:t>
      </w:r>
      <w:r w:rsidR="003662FA" w:rsidRPr="00725681">
        <w:t>box</w:t>
      </w:r>
      <w:r w:rsidR="00DA4081" w:rsidRPr="00725681">
        <w:t xml:space="preserve"> dimension and put </w:t>
      </w:r>
      <w:r w:rsidR="003662FA" w:rsidRPr="00725681">
        <w:t xml:space="preserve">an </w:t>
      </w:r>
      <w:r w:rsidR="00DA4081" w:rsidRPr="00725681">
        <w:t xml:space="preserve">active pixel as </w:t>
      </w:r>
      <w:r w:rsidR="003662FA" w:rsidRPr="00725681">
        <w:t xml:space="preserve">an </w:t>
      </w:r>
      <w:r w:rsidR="00DA4081" w:rsidRPr="00725681">
        <w:t xml:space="preserve">active voxel. It is saved under a </w:t>
      </w:r>
      <w:proofErr w:type="spellStart"/>
      <w:r w:rsidR="00DA4081" w:rsidRPr="00725681">
        <w:t>gzipped</w:t>
      </w:r>
      <w:proofErr w:type="spellEnd"/>
      <w:r w:rsidR="00DA4081" w:rsidRPr="00725681">
        <w:t xml:space="preserve"> </w:t>
      </w:r>
      <w:proofErr w:type="spellStart"/>
      <w:r w:rsidR="00DA4081" w:rsidRPr="00725681">
        <w:t>json</w:t>
      </w:r>
      <w:proofErr w:type="spellEnd"/>
      <w:r w:rsidR="00DA4081" w:rsidRPr="00725681">
        <w:t xml:space="preserve"> to save even more space. All of that allowed </w:t>
      </w:r>
      <w:r w:rsidR="003662FA" w:rsidRPr="00725681">
        <w:t xml:space="preserve">us </w:t>
      </w:r>
      <w:r w:rsidR="00DA4081" w:rsidRPr="00725681">
        <w:t xml:space="preserve">to have even more precision, to go to thousands of voxels </w:t>
      </w:r>
      <w:r w:rsidR="003662FA" w:rsidRPr="00725681">
        <w:t xml:space="preserve">in </w:t>
      </w:r>
      <w:r w:rsidR="00DA4081" w:rsidRPr="00725681">
        <w:t xml:space="preserve">length and width without having to save too much, but it will take a lot of </w:t>
      </w:r>
      <w:r w:rsidR="003662FA" w:rsidRPr="00725681">
        <w:t>space</w:t>
      </w:r>
      <w:r w:rsidR="00DA4081" w:rsidRPr="00725681">
        <w:t xml:space="preserve"> and compu</w:t>
      </w:r>
      <w:r w:rsidR="003B55D3" w:rsidRPr="00725681">
        <w:t>ter resources to do the heat sim</w:t>
      </w:r>
      <w:r w:rsidR="00DA4081" w:rsidRPr="00725681">
        <w:t xml:space="preserve">ulation. </w:t>
      </w:r>
    </w:p>
    <w:p w14:paraId="57CF35E4" w14:textId="3C62675E" w:rsidR="00C628E3" w:rsidRPr="00DA4081" w:rsidRDefault="00C628E3" w:rsidP="000F7338">
      <w:pPr>
        <w:pStyle w:val="ThesisFigureBottom"/>
        <w:framePr w:w="3911" w:wrap="notBeside"/>
        <w:ind w:firstLine="0"/>
        <w:rPr>
          <w:lang w:eastAsia="fr-FR"/>
        </w:rPr>
      </w:pPr>
    </w:p>
    <w:p w14:paraId="7430167E" w14:textId="5A4EB644" w:rsidR="00D07F30" w:rsidRPr="00B060D1" w:rsidRDefault="00D07F30" w:rsidP="00D07F30">
      <w:pPr>
        <w:pStyle w:val="ThesisHeading2"/>
      </w:pPr>
      <w:bookmarkStart w:id="77" w:name="_Toc200826263"/>
      <w:r w:rsidRPr="00B060D1">
        <w:lastRenderedPageBreak/>
        <w:t>Transient Heat-Transfer Simulation</w:t>
      </w:r>
      <w:bookmarkEnd w:id="77"/>
    </w:p>
    <w:p w14:paraId="1806F759" w14:textId="4FF28D13" w:rsidR="00DA4081" w:rsidRPr="00725681" w:rsidRDefault="00FB247A" w:rsidP="00FE21E8">
      <w:pPr>
        <w:shd w:val="clear" w:color="auto" w:fill="FFFFFF"/>
        <w:spacing w:line="285" w:lineRule="atLeast"/>
        <w:jc w:val="left"/>
        <w:rPr>
          <w:rFonts w:ascii="Consolas" w:hAnsi="Consolas"/>
          <w:sz w:val="21"/>
          <w:szCs w:val="21"/>
          <w:lang w:val="en-US" w:eastAsia="fr-FR"/>
        </w:rPr>
      </w:pPr>
      <w:r w:rsidRPr="00725681">
        <w:t xml:space="preserve">The Heat-Transfer simulation is done using the </w:t>
      </w:r>
      <w:proofErr w:type="spellStart"/>
      <w:r w:rsidRPr="00725681">
        <w:t>gzipped</w:t>
      </w:r>
      <w:proofErr w:type="spellEnd"/>
      <w:r w:rsidRPr="00725681">
        <w:t xml:space="preserve"> </w:t>
      </w:r>
      <w:proofErr w:type="spellStart"/>
      <w:r w:rsidRPr="00725681">
        <w:t>json</w:t>
      </w:r>
      <w:proofErr w:type="spellEnd"/>
      <w:r w:rsidRPr="00725681">
        <w:t xml:space="preserve"> previously created</w:t>
      </w:r>
      <w:r w:rsidR="00A45066" w:rsidRPr="00725681">
        <w:t>.</w:t>
      </w:r>
      <w:r w:rsidR="00B060D1" w:rsidRPr="00725681">
        <w:t xml:space="preserve"> A</w:t>
      </w:r>
      <w:r w:rsidRPr="00725681">
        <w:t>fter</w:t>
      </w:r>
      <w:r w:rsidR="002774D3" w:rsidRPr="00725681">
        <w:t xml:space="preserve"> the </w:t>
      </w:r>
      <w:r w:rsidR="00A45066" w:rsidRPr="00725681">
        <w:t>voxels</w:t>
      </w:r>
      <w:r w:rsidR="002774D3" w:rsidRPr="00725681">
        <w:t xml:space="preserve"> </w:t>
      </w:r>
      <w:r w:rsidR="00A45066" w:rsidRPr="00725681">
        <w:t>are reproduced</w:t>
      </w:r>
      <w:r w:rsidR="002774D3" w:rsidRPr="00725681">
        <w:t xml:space="preserve"> inside the “</w:t>
      </w:r>
      <w:proofErr w:type="spellStart"/>
      <w:r w:rsidR="002774D3" w:rsidRPr="00725681">
        <w:t>heat_</w:t>
      </w:r>
      <w:proofErr w:type="gramStart"/>
      <w:r w:rsidR="002774D3" w:rsidRPr="00725681">
        <w:t>simulation</w:t>
      </w:r>
      <w:proofErr w:type="spellEnd"/>
      <w:r w:rsidR="002774D3" w:rsidRPr="00725681">
        <w:t>(</w:t>
      </w:r>
      <w:proofErr w:type="gramEnd"/>
      <w:r w:rsidR="002774D3" w:rsidRPr="00725681">
        <w:t xml:space="preserve">)” function using the </w:t>
      </w:r>
      <w:r w:rsidR="00FE21E8" w:rsidRPr="00725681">
        <w:t>active pixel</w:t>
      </w:r>
      <w:r w:rsidR="00BC21A9" w:rsidRPr="00725681">
        <w:t xml:space="preserve"> </w:t>
      </w:r>
      <w:r w:rsidR="00FE21E8" w:rsidRPr="00725681">
        <w:t>and bounding</w:t>
      </w:r>
      <w:r w:rsidR="00BC21A9" w:rsidRPr="00725681">
        <w:t xml:space="preserve"> box</w:t>
      </w:r>
      <w:r w:rsidR="00FE21E8" w:rsidRPr="00725681">
        <w:t xml:space="preserve"> </w:t>
      </w:r>
      <w:r w:rsidR="00A45066" w:rsidRPr="00725681">
        <w:t>dimensions</w:t>
      </w:r>
      <w:r w:rsidR="00FE21E8" w:rsidRPr="00725681">
        <w:t>.</w:t>
      </w:r>
      <w:r w:rsidR="00B060D1" w:rsidRPr="00725681">
        <w:t xml:space="preserve"> T</w:t>
      </w:r>
      <w:r w:rsidR="00FE21E8" w:rsidRPr="00725681">
        <w:t xml:space="preserve">he geometry of each </w:t>
      </w:r>
      <w:r w:rsidR="00A45066" w:rsidRPr="00725681">
        <w:t>piece</w:t>
      </w:r>
      <w:r w:rsidR="00FE21E8" w:rsidRPr="00725681">
        <w:t xml:space="preserve"> </w:t>
      </w:r>
      <w:r w:rsidR="00A45066" w:rsidRPr="00725681">
        <w:t>is found</w:t>
      </w:r>
      <w:r w:rsidR="00FE21E8" w:rsidRPr="00725681">
        <w:t xml:space="preserve"> and saved in a dictionary using the function “</w:t>
      </w:r>
      <w:proofErr w:type="spellStart"/>
      <w:r w:rsidR="00FE21E8" w:rsidRPr="00725681">
        <w:rPr>
          <w:lang w:val="en-US" w:eastAsia="fr-FR"/>
        </w:rPr>
        <w:t>analyze_</w:t>
      </w:r>
      <w:proofErr w:type="gramStart"/>
      <w:r w:rsidR="00FE21E8" w:rsidRPr="00725681">
        <w:rPr>
          <w:lang w:val="en-US" w:eastAsia="fr-FR"/>
        </w:rPr>
        <w:t>geometry</w:t>
      </w:r>
      <w:proofErr w:type="spellEnd"/>
      <w:r w:rsidR="00FE21E8" w:rsidRPr="00725681">
        <w:t>(</w:t>
      </w:r>
      <w:proofErr w:type="gramEnd"/>
      <w:r w:rsidR="00FE21E8" w:rsidRPr="00725681">
        <w:t xml:space="preserve">)”, </w:t>
      </w:r>
      <w:r w:rsidR="00A45066" w:rsidRPr="00725681">
        <w:t>which</w:t>
      </w:r>
      <w:r w:rsidR="00FE21E8" w:rsidRPr="00725681">
        <w:t xml:space="preserve"> takes </w:t>
      </w:r>
      <w:r w:rsidR="00A45066" w:rsidRPr="00725681">
        <w:t>as</w:t>
      </w:r>
      <w:r w:rsidR="00FE21E8" w:rsidRPr="00725681">
        <w:t xml:space="preserve"> parameters active pixels and the bounding box </w:t>
      </w:r>
      <w:r w:rsidR="00A45066" w:rsidRPr="00725681">
        <w:t>dimensions</w:t>
      </w:r>
      <w:r w:rsidR="00FE21E8" w:rsidRPr="00725681">
        <w:t xml:space="preserve">. It then </w:t>
      </w:r>
      <w:r w:rsidR="00A45066" w:rsidRPr="00725681">
        <w:t>returns</w:t>
      </w:r>
      <w:r w:rsidR="00FE21E8" w:rsidRPr="00725681">
        <w:t xml:space="preserve"> </w:t>
      </w:r>
      <w:r w:rsidR="00E659EF" w:rsidRPr="00725681">
        <w:t xml:space="preserve">the density, the average thickness of </w:t>
      </w:r>
      <w:r w:rsidR="00A45066" w:rsidRPr="00725681">
        <w:t xml:space="preserve">the </w:t>
      </w:r>
      <w:r w:rsidR="00E659EF" w:rsidRPr="00725681">
        <w:t xml:space="preserve">“wall” inside </w:t>
      </w:r>
      <w:r w:rsidR="00A45066" w:rsidRPr="00725681">
        <w:t xml:space="preserve">the </w:t>
      </w:r>
      <w:r w:rsidR="00E659EF" w:rsidRPr="00725681">
        <w:t xml:space="preserve">piece, </w:t>
      </w:r>
      <w:r w:rsidR="00A45066" w:rsidRPr="00725681">
        <w:t xml:space="preserve">and </w:t>
      </w:r>
      <w:r w:rsidR="004F2335" w:rsidRPr="00725681">
        <w:t xml:space="preserve">the average distance within the piece. </w:t>
      </w:r>
    </w:p>
    <w:p w14:paraId="06A22641" w14:textId="1F705A22" w:rsidR="00DA4081" w:rsidRPr="00725681" w:rsidRDefault="00D07F30" w:rsidP="00DA4081">
      <w:pPr>
        <w:pStyle w:val="ThesisHeading3"/>
      </w:pPr>
      <w:bookmarkStart w:id="78" w:name="_Toc200826264"/>
      <w:r w:rsidRPr="00725681">
        <w:t>ODE Solve</w:t>
      </w:r>
      <w:r w:rsidR="00DA4081" w:rsidRPr="00725681">
        <w:t>r Implementation for Each Voxel</w:t>
      </w:r>
      <w:bookmarkEnd w:id="78"/>
    </w:p>
    <w:p w14:paraId="7C943F8C" w14:textId="27958B70" w:rsidR="00CC76DC" w:rsidRPr="00725681" w:rsidRDefault="00CC76DC" w:rsidP="00CC76DC">
      <w:r w:rsidRPr="00725681">
        <w:t>For each voxel</w:t>
      </w:r>
      <w:r w:rsidR="00A45066" w:rsidRPr="00725681">
        <w:t>,</w:t>
      </w:r>
      <w:r w:rsidRPr="00725681">
        <w:t xml:space="preserve"> this ODE equation is used to calculate and update its temperature:</w:t>
      </w:r>
    </w:p>
    <w:p w14:paraId="2F1304C1" w14:textId="2D743427" w:rsidR="00C03A8B" w:rsidRPr="00725681" w:rsidRDefault="00C03A8B" w:rsidP="00C03A8B">
      <w:pPr>
        <w:shd w:val="clear" w:color="auto" w:fill="FFFFFF"/>
        <w:spacing w:line="285" w:lineRule="atLeast"/>
        <w:jc w:val="left"/>
        <w:rPr>
          <w:lang w:val="fr-FR" w:eastAsia="fr-FR"/>
        </w:rPr>
      </w:pPr>
      <w:r w:rsidRPr="00725681">
        <w:rPr>
          <w:lang w:val="fr-FR" w:eastAsia="fr-FR"/>
        </w:rPr>
        <w:t xml:space="preserve">T [z, y, x] </w:t>
      </w:r>
      <w:proofErr w:type="gramStart"/>
      <w:r w:rsidRPr="00725681">
        <w:rPr>
          <w:lang w:val="fr-FR" w:eastAsia="fr-FR"/>
        </w:rPr>
        <w:t>=  T</w:t>
      </w:r>
      <w:proofErr w:type="gramEnd"/>
      <w:r w:rsidRPr="00725681">
        <w:rPr>
          <w:lang w:val="fr-FR" w:eastAsia="fr-FR"/>
        </w:rPr>
        <w:t xml:space="preserve"> + </w:t>
      </w:r>
      <w:proofErr w:type="spellStart"/>
      <w:r w:rsidRPr="00725681">
        <w:rPr>
          <w:lang w:val="fr-FR" w:eastAsia="fr-FR"/>
        </w:rPr>
        <w:t>dt</w:t>
      </w:r>
      <w:proofErr w:type="spellEnd"/>
      <w:r w:rsidRPr="00725681">
        <w:rPr>
          <w:lang w:val="fr-FR" w:eastAsia="fr-FR"/>
        </w:rPr>
        <w:t xml:space="preserve"> * alpha * Q - beta * (T - </w:t>
      </w:r>
      <w:proofErr w:type="spellStart"/>
      <w:r w:rsidRPr="00725681">
        <w:rPr>
          <w:lang w:val="fr-FR" w:eastAsia="fr-FR"/>
        </w:rPr>
        <w:t>T_amb</w:t>
      </w:r>
      <w:proofErr w:type="spellEnd"/>
      <w:r w:rsidRPr="00725681">
        <w:rPr>
          <w:lang w:val="fr-FR" w:eastAsia="fr-FR"/>
        </w:rPr>
        <w:t xml:space="preserve">) - gamma * (T**4 - </w:t>
      </w:r>
      <w:proofErr w:type="spellStart"/>
      <w:r w:rsidRPr="00725681">
        <w:rPr>
          <w:lang w:val="fr-FR" w:eastAsia="fr-FR"/>
        </w:rPr>
        <w:t>T_amb</w:t>
      </w:r>
      <w:proofErr w:type="spellEnd"/>
      <w:r w:rsidRPr="00725681">
        <w:rPr>
          <w:lang w:val="fr-FR" w:eastAsia="fr-FR"/>
        </w:rPr>
        <w:t>).</w:t>
      </w:r>
    </w:p>
    <w:p w14:paraId="3EC45865" w14:textId="5C40F773" w:rsidR="00CC76DC" w:rsidRPr="00725681" w:rsidRDefault="00CC76DC" w:rsidP="00CC76DC">
      <w:r w:rsidRPr="00725681">
        <w:t xml:space="preserve">With every </w:t>
      </w:r>
      <w:r w:rsidR="009D18E6" w:rsidRPr="00725681">
        <w:t>piece’s part that is connected</w:t>
      </w:r>
      <w:r w:rsidRPr="00725681">
        <w:t xml:space="preserve"> </w:t>
      </w:r>
      <w:r w:rsidR="009D18E6" w:rsidRPr="00725681">
        <w:t>compute its own temperature</w:t>
      </w:r>
      <w:r w:rsidR="00053E56" w:rsidRPr="00725681">
        <w:t xml:space="preserve"> according to this equation, </w:t>
      </w:r>
      <w:proofErr w:type="spellStart"/>
      <w:r w:rsidR="00053E56" w:rsidRPr="00725681">
        <w:t>dt</w:t>
      </w:r>
      <w:proofErr w:type="spellEnd"/>
      <w:r w:rsidR="00053E56" w:rsidRPr="00725681">
        <w:t xml:space="preserve"> is set to 1, otherwise it takes too much computer power, but for more accurate heat propagation other value must be attributed, same for </w:t>
      </w:r>
      <w:proofErr w:type="spellStart"/>
      <w:r w:rsidR="00053E56" w:rsidRPr="00725681">
        <w:t>steps_per_layer</w:t>
      </w:r>
      <w:proofErr w:type="spellEnd"/>
      <w:r w:rsidR="00053E56" w:rsidRPr="00725681">
        <w:t xml:space="preserve">, which is how many seconds in the future </w:t>
      </w:r>
      <w:r w:rsidR="007E4B3D" w:rsidRPr="00725681">
        <w:t>the heat is to be predicted</w:t>
      </w:r>
      <w:r w:rsidR="00053E56" w:rsidRPr="00725681">
        <w:t xml:space="preserve">, it is also set to one for the same reason. </w:t>
      </w:r>
    </w:p>
    <w:p w14:paraId="693E9C7B" w14:textId="5A8D6BE8" w:rsidR="008259B6" w:rsidRPr="00725681" w:rsidRDefault="00D07F30" w:rsidP="00DA4081">
      <w:pPr>
        <w:pStyle w:val="ThesisHeading3"/>
      </w:pPr>
      <w:bookmarkStart w:id="79" w:name="_Toc200826265"/>
      <w:r w:rsidRPr="00725681">
        <w:t>Empirical Parameter Calibration (α, β, γ)</w:t>
      </w:r>
      <w:bookmarkEnd w:id="79"/>
    </w:p>
    <w:p w14:paraId="60C8B388" w14:textId="3F019782" w:rsidR="008259B6" w:rsidRPr="00725681" w:rsidRDefault="008259B6" w:rsidP="008259B6">
      <w:r w:rsidRPr="00725681">
        <w:t xml:space="preserve">The heat equation, used to calculate the temperature of each part of </w:t>
      </w:r>
      <w:r w:rsidR="00A45066" w:rsidRPr="00725681">
        <w:t xml:space="preserve">the </w:t>
      </w:r>
      <w:r w:rsidRPr="00725681">
        <w:t xml:space="preserve">pieces, </w:t>
      </w:r>
      <w:r w:rsidR="00A45066" w:rsidRPr="00725681">
        <w:t>is</w:t>
      </w:r>
      <w:r w:rsidRPr="00725681">
        <w:t xml:space="preserve"> modified according to the </w:t>
      </w:r>
      <w:r w:rsidR="00A45066" w:rsidRPr="00725681">
        <w:t>pieces'</w:t>
      </w:r>
      <w:r w:rsidRPr="00725681">
        <w:t xml:space="preserve"> geometric property disclosed previously with this ratio: </w:t>
      </w:r>
    </w:p>
    <w:p w14:paraId="0E9C40FA" w14:textId="0BDDD416" w:rsidR="008259B6" w:rsidRPr="00725681" w:rsidRDefault="00C03A8B" w:rsidP="004501D0">
      <w:r w:rsidRPr="00725681">
        <w:t>α= (0.8 * compactness + 0.75 * (1 / (1 + thickness)) + 1 * density) *((number_layer+11)/13)</w:t>
      </w:r>
      <w:r w:rsidR="008259B6" w:rsidRPr="00725681">
        <w:t>,</w:t>
      </w:r>
    </w:p>
    <w:p w14:paraId="689423EE" w14:textId="345F6944" w:rsidR="00C03A8B" w:rsidRPr="00725681" w:rsidRDefault="00C03A8B" w:rsidP="00C03A8B">
      <w:r w:rsidRPr="00725681">
        <w:t>β= (0.03 + 0.01 * (1 - compactness) + 0.02 * (gap / 50.0)) *(((</w:t>
      </w:r>
      <w:proofErr w:type="spellStart"/>
      <w:r w:rsidRPr="00725681">
        <w:t>time_cooling</w:t>
      </w:r>
      <w:proofErr w:type="spellEnd"/>
      <w:proofErr w:type="gramStart"/>
      <w:r w:rsidRPr="00725681">
        <w:t>))*</w:t>
      </w:r>
      <w:proofErr w:type="gramEnd"/>
      <w:r w:rsidRPr="00725681">
        <w:t xml:space="preserve">*2), </w:t>
      </w:r>
    </w:p>
    <w:p w14:paraId="581DFB86" w14:textId="7BAC5668" w:rsidR="00C03A8B" w:rsidRPr="00725681" w:rsidRDefault="00C03A8B" w:rsidP="004501D0">
      <w:r w:rsidRPr="00725681">
        <w:t>γ= (1e-6 + 5e-6 * compactness + 1e-6 * (distance / 15.0)) *(((</w:t>
      </w:r>
      <w:proofErr w:type="spellStart"/>
      <w:r w:rsidRPr="00725681">
        <w:t>time_cooling</w:t>
      </w:r>
      <w:proofErr w:type="spellEnd"/>
      <w:proofErr w:type="gramStart"/>
      <w:r w:rsidRPr="00725681">
        <w:t>))*</w:t>
      </w:r>
      <w:proofErr w:type="gramEnd"/>
      <w:r w:rsidRPr="00725681">
        <w:t>*1.05).</w:t>
      </w:r>
    </w:p>
    <w:p w14:paraId="428084A7" w14:textId="74FFDEC1" w:rsidR="00DA4081" w:rsidRPr="00C03A8B" w:rsidRDefault="008259B6" w:rsidP="004501D0">
      <w:r w:rsidRPr="00725681">
        <w:t xml:space="preserve">The ratio within α, β, γ changed during the thesis work to try and manage to fit appropriately </w:t>
      </w:r>
      <w:r w:rsidRPr="00C03A8B">
        <w:t>the reality of temperature, especially with the cooling time</w:t>
      </w:r>
      <w:r w:rsidR="00A45066" w:rsidRPr="00C03A8B">
        <w:t>,</w:t>
      </w:r>
      <w:r w:rsidRPr="00C03A8B">
        <w:t xml:space="preserve"> which here is boosted to </w:t>
      </w:r>
      <w:r w:rsidRPr="00725681">
        <w:t xml:space="preserve">accelerate the learning of the </w:t>
      </w:r>
      <w:r w:rsidR="00A45066" w:rsidRPr="00725681">
        <w:t>AI, but</w:t>
      </w:r>
      <w:r w:rsidRPr="00725681">
        <w:t xml:space="preserve"> should not be if more realistic over time cooling is </w:t>
      </w:r>
      <w:r w:rsidR="00C03A8B" w:rsidRPr="00725681">
        <w:t>desired</w:t>
      </w:r>
      <w:r w:rsidRPr="00725681">
        <w:t>. Otherwise, the equations are balanced</w:t>
      </w:r>
      <w:r w:rsidR="00A45066" w:rsidRPr="00725681">
        <w:t>,</w:t>
      </w:r>
      <w:r w:rsidRPr="00725681">
        <w:t xml:space="preserve"> so the more layers</w:t>
      </w:r>
      <w:r w:rsidR="00A45066" w:rsidRPr="00725681">
        <w:t>,</w:t>
      </w:r>
      <w:r w:rsidRPr="00725681">
        <w:t xml:space="preserve"> the more heat</w:t>
      </w:r>
      <w:r w:rsidR="0031052B" w:rsidRPr="00725681">
        <w:t>,</w:t>
      </w:r>
      <w:r w:rsidRPr="00725681">
        <w:t xml:space="preserve"> and </w:t>
      </w:r>
      <w:r w:rsidR="00A45066" w:rsidRPr="00725681">
        <w:t xml:space="preserve">the </w:t>
      </w:r>
      <w:r w:rsidR="0031052B" w:rsidRPr="00725681">
        <w:t>slower</w:t>
      </w:r>
      <w:r w:rsidR="00C03A8B" w:rsidRPr="00725681">
        <w:t xml:space="preserve"> it is</w:t>
      </w:r>
      <w:r w:rsidRPr="00725681">
        <w:t xml:space="preserve"> to dissipate the heat. It </w:t>
      </w:r>
      <w:r w:rsidR="00A45066" w:rsidRPr="00725681">
        <w:t>is also heavily influenced</w:t>
      </w:r>
      <w:r w:rsidRPr="00725681">
        <w:t xml:space="preserve"> </w:t>
      </w:r>
      <w:r w:rsidR="00C03A8B" w:rsidRPr="00725681">
        <w:t>by the compactness and density</w:t>
      </w:r>
      <w:r w:rsidRPr="00725681">
        <w:t xml:space="preserve">, and the heat dissipation is </w:t>
      </w:r>
      <w:r w:rsidR="00A45066" w:rsidRPr="00725681">
        <w:t>influenced</w:t>
      </w:r>
      <w:r w:rsidRPr="00725681">
        <w:t xml:space="preserve"> by the </w:t>
      </w:r>
      <w:r w:rsidR="00A45066" w:rsidRPr="00725681">
        <w:t>gap</w:t>
      </w:r>
      <w:r w:rsidRPr="00725681">
        <w:t xml:space="preserve"> within the piece as well as its compactness</w:t>
      </w:r>
      <w:r w:rsidR="00C03A8B" w:rsidRPr="00725681">
        <w:t xml:space="preserve"> and its </w:t>
      </w:r>
      <w:r w:rsidR="0031052B" w:rsidRPr="00725681">
        <w:t>cooling</w:t>
      </w:r>
      <w:r w:rsidR="00C03A8B" w:rsidRPr="00725681">
        <w:t xml:space="preserve"> time</w:t>
      </w:r>
      <w:r w:rsidRPr="00725681">
        <w:t xml:space="preserve">. </w:t>
      </w:r>
    </w:p>
    <w:p w14:paraId="33F4E3F4" w14:textId="4D6F7D2F" w:rsidR="00DA4081" w:rsidRDefault="00D07F30" w:rsidP="005D0D59">
      <w:pPr>
        <w:pStyle w:val="ThesisHeading3"/>
      </w:pPr>
      <w:bookmarkStart w:id="80" w:name="_Toc200826266"/>
      <w:r>
        <w:t xml:space="preserve">In-Slice </w:t>
      </w:r>
      <w:r w:rsidR="00DA4081">
        <w:t>Neighbourhood</w:t>
      </w:r>
      <w:r>
        <w:t xml:space="preserve"> Averaging &amp; Time-Stepping</w:t>
      </w:r>
      <w:bookmarkEnd w:id="80"/>
    </w:p>
    <w:p w14:paraId="58191F29" w14:textId="3A331816" w:rsidR="005D0D59" w:rsidRPr="00C03A8B" w:rsidRDefault="005D0D59" w:rsidP="005D0D59">
      <w:r w:rsidRPr="00C03A8B">
        <w:t xml:space="preserve">Finally, the temperature of each voxel to be put in the ODE equation is calculated using the average temperature of its </w:t>
      </w:r>
      <w:r w:rsidR="00A45066" w:rsidRPr="00C03A8B">
        <w:t>neighbours</w:t>
      </w:r>
      <w:r w:rsidRPr="00C03A8B">
        <w:t>, using a 3*3 matrix around the voxel with a 40% ratio and 60% ratio for the voxel</w:t>
      </w:r>
      <w:r w:rsidR="00C03A8B" w:rsidRPr="00C03A8B">
        <w:t>’s temperature</w:t>
      </w:r>
      <w:r w:rsidRPr="00C03A8B">
        <w:t xml:space="preserve"> in itself, </w:t>
      </w:r>
      <w:r w:rsidR="00C03A8B">
        <w:t>it is</w:t>
      </w:r>
      <w:r w:rsidRPr="00C03A8B">
        <w:t xml:space="preserve"> the T in the formula. </w:t>
      </w:r>
    </w:p>
    <w:p w14:paraId="73DBD9AE" w14:textId="39FA32FF" w:rsidR="00D07F30" w:rsidRDefault="00053E56" w:rsidP="00DA4081">
      <w:pPr>
        <w:pStyle w:val="ThesisHeading3"/>
      </w:pPr>
      <w:bookmarkStart w:id="81" w:name="_Toc200826267"/>
      <w:r>
        <w:t>Saving the heat map</w:t>
      </w:r>
      <w:bookmarkEnd w:id="81"/>
    </w:p>
    <w:p w14:paraId="351AC605" w14:textId="461EAAA4" w:rsidR="005D0D59" w:rsidRDefault="007A5445" w:rsidP="007A5445">
      <w:pPr>
        <w:shd w:val="clear" w:color="auto" w:fill="FFFFFF"/>
        <w:spacing w:line="285" w:lineRule="atLeast"/>
        <w:jc w:val="left"/>
      </w:pPr>
      <w:r>
        <w:t>U</w:t>
      </w:r>
      <w:r w:rsidRPr="007A5445">
        <w:t>sing the function “</w:t>
      </w:r>
      <w:proofErr w:type="spellStart"/>
      <w:r w:rsidRPr="007A5445">
        <w:rPr>
          <w:lang w:val="en-US" w:eastAsia="fr-FR"/>
        </w:rPr>
        <w:t>compute_piece_avg_</w:t>
      </w:r>
      <w:proofErr w:type="gramStart"/>
      <w:r w:rsidRPr="007A5445">
        <w:rPr>
          <w:lang w:val="en-US" w:eastAsia="fr-FR"/>
        </w:rPr>
        <w:t>temp</w:t>
      </w:r>
      <w:proofErr w:type="spellEnd"/>
      <w:r w:rsidRPr="007A5445">
        <w:t>(</w:t>
      </w:r>
      <w:proofErr w:type="gramEnd"/>
      <w:r w:rsidRPr="007A5445">
        <w:t>)”</w:t>
      </w:r>
      <w:r>
        <w:t>, return the heat map as well as the average temperature of the piec</w:t>
      </w:r>
      <w:r w:rsidR="00C03A8B">
        <w:t>e</w:t>
      </w:r>
      <w:r>
        <w:t xml:space="preserve"> to create </w:t>
      </w:r>
      <w:r w:rsidRPr="007A5445">
        <w:t>the threshold needed later. Implemented in another function, called “</w:t>
      </w:r>
      <w:proofErr w:type="spellStart"/>
      <w:r w:rsidRPr="007A5445">
        <w:rPr>
          <w:lang w:val="en-US" w:eastAsia="fr-FR"/>
        </w:rPr>
        <w:t>save_heat_</w:t>
      </w:r>
      <w:proofErr w:type="gramStart"/>
      <w:r w:rsidRPr="007A5445">
        <w:rPr>
          <w:lang w:val="en-US" w:eastAsia="fr-FR"/>
        </w:rPr>
        <w:t>stats</w:t>
      </w:r>
      <w:proofErr w:type="spellEnd"/>
      <w:r w:rsidRPr="007A5445">
        <w:t>(</w:t>
      </w:r>
      <w:proofErr w:type="gramEnd"/>
      <w:r w:rsidRPr="007A5445">
        <w:t>)</w:t>
      </w:r>
      <w:r>
        <w:t xml:space="preserve">”, </w:t>
      </w:r>
      <w:r w:rsidR="007E4B3D">
        <w:t>the map is saved</w:t>
      </w:r>
      <w:r>
        <w:t xml:space="preserve"> under a .</w:t>
      </w:r>
      <w:proofErr w:type="spellStart"/>
      <w:r>
        <w:t>npy</w:t>
      </w:r>
      <w:proofErr w:type="spellEnd"/>
      <w:r>
        <w:t xml:space="preserve"> file, as well as the average temperature, the </w:t>
      </w:r>
      <w:proofErr w:type="spellStart"/>
      <w:r>
        <w:t>file_name</w:t>
      </w:r>
      <w:proofErr w:type="spellEnd"/>
      <w:r>
        <w:t>, the cool time,  and the dimension of the map under a dictionary to access it at any time, and display all those statistics needed.</w:t>
      </w:r>
    </w:p>
    <w:p w14:paraId="6BDCB029" w14:textId="6032DB31" w:rsidR="000A25E6" w:rsidRPr="00B060D1" w:rsidRDefault="000F7338" w:rsidP="007A5445">
      <w:pPr>
        <w:shd w:val="clear" w:color="auto" w:fill="FFFFFF"/>
        <w:spacing w:line="285" w:lineRule="atLeast"/>
        <w:jc w:val="left"/>
      </w:pPr>
      <w:r w:rsidRPr="00B060D1">
        <w:rPr>
          <w:noProof/>
          <w:lang w:val="fr-FR" w:eastAsia="fr-FR"/>
        </w:rPr>
        <w:lastRenderedPageBreak/>
        <mc:AlternateContent>
          <mc:Choice Requires="wps">
            <w:drawing>
              <wp:anchor distT="0" distB="0" distL="114300" distR="114300" simplePos="0" relativeHeight="251679744" behindDoc="0" locked="0" layoutInCell="1" allowOverlap="1" wp14:anchorId="3B180FDA" wp14:editId="6F3ACBB7">
                <wp:simplePos x="0" y="0"/>
                <wp:positionH relativeFrom="margin">
                  <wp:posOffset>-635</wp:posOffset>
                </wp:positionH>
                <wp:positionV relativeFrom="paragraph">
                  <wp:posOffset>4078605</wp:posOffset>
                </wp:positionV>
                <wp:extent cx="4419600" cy="279400"/>
                <wp:effectExtent l="0" t="0" r="0" b="6350"/>
                <wp:wrapTopAndBottom/>
                <wp:docPr id="34" name="Zone de texte 34"/>
                <wp:cNvGraphicFramePr/>
                <a:graphic xmlns:a="http://schemas.openxmlformats.org/drawingml/2006/main">
                  <a:graphicData uri="http://schemas.microsoft.com/office/word/2010/wordprocessingShape">
                    <wps:wsp>
                      <wps:cNvSpPr txBox="1"/>
                      <wps:spPr>
                        <a:xfrm>
                          <a:off x="0" y="0"/>
                          <a:ext cx="4419600" cy="279400"/>
                        </a:xfrm>
                        <a:prstGeom prst="rect">
                          <a:avLst/>
                        </a:prstGeom>
                        <a:solidFill>
                          <a:prstClr val="white"/>
                        </a:solidFill>
                        <a:ln>
                          <a:noFill/>
                        </a:ln>
                      </wps:spPr>
                      <wps:txbx>
                        <w:txbxContent>
                          <w:p w14:paraId="062E443C" w14:textId="359ECDCA" w:rsidR="0028700B" w:rsidRPr="00642E75" w:rsidRDefault="0028700B" w:rsidP="00E90EB2">
                            <w:pPr>
                              <w:pStyle w:val="Lgende"/>
                              <w:rPr>
                                <w:noProof/>
                              </w:rPr>
                            </w:pPr>
                            <w:r>
                              <w:t xml:space="preserve">Figure </w:t>
                            </w:r>
                            <w:r>
                              <w:fldChar w:fldCharType="begin"/>
                            </w:r>
                            <w:r>
                              <w:instrText xml:space="preserve"> SEQ Figure \* ARABIC </w:instrText>
                            </w:r>
                            <w:r>
                              <w:fldChar w:fldCharType="separate"/>
                            </w:r>
                            <w:r w:rsidR="00A118FA">
                              <w:rPr>
                                <w:noProof/>
                              </w:rPr>
                              <w:t>5</w:t>
                            </w:r>
                            <w:r>
                              <w:fldChar w:fldCharType="end"/>
                            </w:r>
                            <w:r>
                              <w:t xml:space="preserve"> </w:t>
                            </w:r>
                            <w:r w:rsidRPr="007C3660">
                              <w:rPr>
                                <w:b w:val="0"/>
                              </w:rPr>
                              <w:t>Heat map of piece 1</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180FDA" id="Zone de texte 34" o:spid="_x0000_s1030" type="#_x0000_t202" style="position:absolute;margin-left:-.05pt;margin-top:321.15pt;width:348pt;height:22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" stroked="f">
                <v:textbox inset="0,0,0,0">
                  <w:txbxContent>
                    <w:p w14:paraId="062E443C" w14:textId="359ECDCA" w:rsidR="0028700B" w:rsidRPr="00642E75" w:rsidRDefault="0028700B" w:rsidP="00E90EB2">
                      <w:pPr>
                        <w:pStyle w:val="Lgende"/>
                        <w:rPr>
                          <w:noProof/>
                        </w:rPr>
                      </w:pPr>
                      <w:r>
                        <w:t xml:space="preserve">Figure </w:t>
                      </w:r>
                      <w:r>
                        <w:fldChar w:fldCharType="begin"/>
                      </w:r>
                      <w:r>
                        <w:instrText xml:space="preserve"> SEQ Figure \* ARABIC </w:instrText>
                      </w:r>
                      <w:r>
                        <w:fldChar w:fldCharType="separate"/>
                      </w:r>
                      <w:r w:rsidR="00A118FA">
                        <w:rPr>
                          <w:noProof/>
                        </w:rPr>
                        <w:t>5</w:t>
                      </w:r>
                      <w:r>
                        <w:fldChar w:fldCharType="end"/>
                      </w:r>
                      <w:r>
                        <w:t xml:space="preserve"> </w:t>
                      </w:r>
                      <w:r w:rsidRPr="007C3660">
                        <w:rPr>
                          <w:b w:val="0"/>
                        </w:rPr>
                        <w:t>Heat map of piece 1</w:t>
                      </w:r>
                      <w:r>
                        <w:t xml:space="preserve"> </w:t>
                      </w:r>
                    </w:p>
                  </w:txbxContent>
                </v:textbox>
                <w10:wrap type="topAndBottom" anchorx="margin"/>
              </v:shape>
            </w:pict>
          </mc:Fallback>
        </mc:AlternateContent>
      </w:r>
      <w:r w:rsidRPr="00B060D1">
        <w:rPr>
          <w:noProof/>
          <w:lang w:val="fr-FR" w:eastAsia="fr-FR"/>
        </w:rPr>
        <w:drawing>
          <wp:anchor distT="0" distB="0" distL="114300" distR="114300" simplePos="0" relativeHeight="251677696" behindDoc="0" locked="0" layoutInCell="1" allowOverlap="1" wp14:anchorId="3C3E29DF" wp14:editId="26ABD475">
            <wp:simplePos x="0" y="0"/>
            <wp:positionH relativeFrom="margin">
              <wp:posOffset>164465</wp:posOffset>
            </wp:positionH>
            <wp:positionV relativeFrom="paragraph">
              <wp:posOffset>143510</wp:posOffset>
            </wp:positionV>
            <wp:extent cx="4349750" cy="3839210"/>
            <wp:effectExtent l="0" t="0" r="0" b="889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_3.png"/>
                    <pic:cNvPicPr/>
                  </pic:nvPicPr>
                  <pic:blipFill rotWithShape="1">
                    <a:blip r:embed="rId16">
                      <a:extLst>
                        <a:ext uri="{28A0092B-C50C-407E-A947-70E740481C1C}">
                          <a14:useLocalDpi xmlns:a14="http://schemas.microsoft.com/office/drawing/2010/main" val="0"/>
                        </a:ext>
                      </a:extLst>
                    </a:blip>
                    <a:srcRect l="3806" t="10703" r="6296" b="8726"/>
                    <a:stretch/>
                  </pic:blipFill>
                  <pic:spPr bwMode="auto">
                    <a:xfrm>
                      <a:off x="0" y="0"/>
                      <a:ext cx="4349750" cy="3839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25E6" w:rsidRPr="00B060D1">
        <w:t>With that</w:t>
      </w:r>
      <w:r w:rsidR="00A45066" w:rsidRPr="00B060D1">
        <w:t>,</w:t>
      </w:r>
      <w:r w:rsidR="000A25E6" w:rsidRPr="00B060D1">
        <w:t xml:space="preserve"> the whole heat pipeline is done, and the heat representation is clear and working.</w:t>
      </w:r>
    </w:p>
    <w:p w14:paraId="543AD66E" w14:textId="788EE9E5" w:rsidR="00D07F30" w:rsidRDefault="00D07F30" w:rsidP="00D07F30">
      <w:pPr>
        <w:pStyle w:val="ThesisHeading2"/>
      </w:pPr>
      <w:bookmarkStart w:id="82" w:name="_Toc200826268"/>
      <w:r>
        <w:t>Reinforcement-Learning Driven Build-Sequence Scheduling</w:t>
      </w:r>
      <w:bookmarkEnd w:id="82"/>
    </w:p>
    <w:p w14:paraId="5DCB8A43" w14:textId="21C6BE16" w:rsidR="009007BC" w:rsidRPr="00725681" w:rsidRDefault="009007BC" w:rsidP="009007BC">
      <w:r w:rsidRPr="00725681">
        <w:t xml:space="preserve">The build sequence scheduling is an important part of the work, as it chooses which piece to print next and </w:t>
      </w:r>
      <w:r w:rsidR="00A45066" w:rsidRPr="00725681">
        <w:t>touches</w:t>
      </w:r>
      <w:r w:rsidRPr="00725681">
        <w:t xml:space="preserve"> the core of the </w:t>
      </w:r>
      <w:r w:rsidR="00A45066" w:rsidRPr="00725681">
        <w:t>thesis’s</w:t>
      </w:r>
      <w:r w:rsidR="000A25E6" w:rsidRPr="00725681">
        <w:t xml:space="preserve"> goal</w:t>
      </w:r>
      <w:r w:rsidR="00A45066" w:rsidRPr="00725681">
        <w:t>,</w:t>
      </w:r>
      <w:r w:rsidRPr="00725681">
        <w:t xml:space="preserve"> which is to save time and have good quality over the pieces printed. </w:t>
      </w:r>
      <w:r w:rsidR="00106955" w:rsidRPr="00725681">
        <w:t>For that</w:t>
      </w:r>
      <w:r w:rsidR="00A45066" w:rsidRPr="00725681">
        <w:t>,</w:t>
      </w:r>
      <w:r w:rsidR="00106955" w:rsidRPr="00725681">
        <w:t xml:space="preserve"> a Reinforcement Learning model is </w:t>
      </w:r>
      <w:r w:rsidR="00A45066" w:rsidRPr="00725681">
        <w:t>built</w:t>
      </w:r>
      <w:r w:rsidR="00106955" w:rsidRPr="00725681">
        <w:t xml:space="preserve">. </w:t>
      </w:r>
    </w:p>
    <w:p w14:paraId="73CBFEFD" w14:textId="6EE2DD96" w:rsidR="00094E30" w:rsidRPr="00725681" w:rsidRDefault="00D07F30" w:rsidP="00094E30">
      <w:pPr>
        <w:pStyle w:val="ThesisHeading3"/>
      </w:pPr>
      <w:bookmarkStart w:id="83" w:name="_Toc200826269"/>
      <w:r w:rsidRPr="00725681">
        <w:t>Design of the Rewar</w:t>
      </w:r>
      <w:r w:rsidR="00094E30" w:rsidRPr="00725681">
        <w:t>d Function</w:t>
      </w:r>
      <w:bookmarkEnd w:id="83"/>
    </w:p>
    <w:p w14:paraId="559EB8E2" w14:textId="2F6BD3A1" w:rsidR="00094E30" w:rsidRPr="00725681" w:rsidRDefault="00094E30" w:rsidP="00094E30">
      <w:r w:rsidRPr="00725681">
        <w:t xml:space="preserve">The reward function was designed so </w:t>
      </w:r>
      <w:r w:rsidR="00A45066" w:rsidRPr="00725681">
        <w:t xml:space="preserve">that </w:t>
      </w:r>
      <w:r w:rsidRPr="00725681">
        <w:t xml:space="preserve">the model gets </w:t>
      </w:r>
      <w:r w:rsidR="00A45066" w:rsidRPr="00725681">
        <w:t xml:space="preserve">a </w:t>
      </w:r>
      <w:r w:rsidRPr="00725681">
        <w:t>positive reward if it saves time.</w:t>
      </w:r>
    </w:p>
    <w:p w14:paraId="79751DFB" w14:textId="69467576" w:rsidR="00094E30" w:rsidRPr="00725681" w:rsidRDefault="00094E30" w:rsidP="00094E30">
      <w:r w:rsidRPr="00725681">
        <w:t xml:space="preserve">It is </w:t>
      </w:r>
      <w:r w:rsidR="00C03A8B" w:rsidRPr="00725681">
        <w:t xml:space="preserve">designed </w:t>
      </w:r>
      <w:r w:rsidRPr="00725681">
        <w:t>like that:</w:t>
      </w:r>
    </w:p>
    <w:p w14:paraId="53B228F5" w14:textId="00DD8163" w:rsidR="00094E30" w:rsidRPr="00725681" w:rsidRDefault="00094E30" w:rsidP="00C52D23">
      <w:pPr>
        <w:pStyle w:val="Paragraphedeliste"/>
        <w:numPr>
          <w:ilvl w:val="0"/>
          <w:numId w:val="14"/>
        </w:numPr>
      </w:pPr>
      <w:r w:rsidRPr="00725681">
        <w:t>Always -1 as a baseline penalty</w:t>
      </w:r>
      <w:r w:rsidR="00D01D93" w:rsidRPr="00725681">
        <w:t xml:space="preserve"> to discourage unnecessary delay</w:t>
      </w:r>
    </w:p>
    <w:p w14:paraId="503D675C" w14:textId="2090DF38" w:rsidR="00094E30" w:rsidRPr="00725681" w:rsidRDefault="00094E30" w:rsidP="00C52D23">
      <w:pPr>
        <w:pStyle w:val="Paragraphedeliste"/>
        <w:numPr>
          <w:ilvl w:val="0"/>
          <w:numId w:val="14"/>
        </w:numPr>
      </w:pPr>
      <w:r w:rsidRPr="00725681">
        <w:t>+5 if it prints immediately</w:t>
      </w:r>
    </w:p>
    <w:p w14:paraId="1F950107" w14:textId="668E93E8" w:rsidR="00094E30" w:rsidRPr="00725681" w:rsidRDefault="00094E30" w:rsidP="00C52D23">
      <w:pPr>
        <w:pStyle w:val="Paragraphedeliste"/>
        <w:numPr>
          <w:ilvl w:val="0"/>
          <w:numId w:val="14"/>
        </w:numPr>
      </w:pPr>
      <w:r w:rsidRPr="00725681">
        <w:t xml:space="preserve">+ 1 if it </w:t>
      </w:r>
      <w:r w:rsidR="000A25E6" w:rsidRPr="00725681">
        <w:t>prints</w:t>
      </w:r>
      <w:r w:rsidRPr="00725681">
        <w:t xml:space="preserve"> with</w:t>
      </w:r>
      <w:r w:rsidR="000A25E6" w:rsidRPr="00725681">
        <w:t>in</w:t>
      </w:r>
      <w:r w:rsidRPr="00725681">
        <w:t xml:space="preserve"> 30 seconds of </w:t>
      </w:r>
      <w:r w:rsidR="00A45066" w:rsidRPr="00725681">
        <w:t>waiting</w:t>
      </w:r>
      <w:r w:rsidRPr="00725681">
        <w:t xml:space="preserve"> maximum</w:t>
      </w:r>
    </w:p>
    <w:p w14:paraId="66102AAD" w14:textId="11349CC0" w:rsidR="00094E30" w:rsidRPr="00725681" w:rsidRDefault="00094E30" w:rsidP="00C52D23">
      <w:pPr>
        <w:pStyle w:val="Paragraphedeliste"/>
        <w:numPr>
          <w:ilvl w:val="0"/>
          <w:numId w:val="14"/>
        </w:numPr>
      </w:pPr>
      <w:r w:rsidRPr="00725681">
        <w:t xml:space="preserve">-5 if there </w:t>
      </w:r>
      <w:r w:rsidR="00A45066" w:rsidRPr="00725681">
        <w:t>was</w:t>
      </w:r>
      <w:r w:rsidRPr="00725681">
        <w:t xml:space="preserve"> more than 30 secon</w:t>
      </w:r>
      <w:r w:rsidR="008C0BE8" w:rsidRPr="00725681">
        <w:t>d</w:t>
      </w:r>
      <w:r w:rsidRPr="00725681">
        <w:t>s wait</w:t>
      </w:r>
    </w:p>
    <w:p w14:paraId="676A6B72" w14:textId="1F3B1B7A" w:rsidR="008C0BE8" w:rsidRPr="00725681" w:rsidRDefault="008C0BE8" w:rsidP="008C0BE8">
      <w:r w:rsidRPr="00725681">
        <w:t>This scheme str</w:t>
      </w:r>
      <w:r w:rsidR="00C03A8B" w:rsidRPr="00725681">
        <w:t>ongly rewards immediate prints</w:t>
      </w:r>
      <w:r w:rsidRPr="00725681">
        <w:t xml:space="preserve">, to have </w:t>
      </w:r>
      <w:r w:rsidR="00A45066" w:rsidRPr="00725681">
        <w:t>as little</w:t>
      </w:r>
      <w:r w:rsidRPr="00725681">
        <w:t xml:space="preserve"> time </w:t>
      </w:r>
      <w:r w:rsidR="00A45066" w:rsidRPr="00725681">
        <w:t xml:space="preserve">as </w:t>
      </w:r>
      <w:r w:rsidRPr="00725681">
        <w:t>possible</w:t>
      </w:r>
      <w:r w:rsidR="00C03A8B" w:rsidRPr="00725681">
        <w:t xml:space="preserve"> to wait</w:t>
      </w:r>
      <w:r w:rsidR="0031052B" w:rsidRPr="00725681">
        <w:t>,</w:t>
      </w:r>
      <w:r w:rsidRPr="00725681">
        <w:t xml:space="preserve"> while still allowing some short waiting time. </w:t>
      </w:r>
    </w:p>
    <w:p w14:paraId="5892EC08" w14:textId="0E3089E0" w:rsidR="00094E30" w:rsidRPr="00725681" w:rsidRDefault="00094E30" w:rsidP="00094E30">
      <w:pPr>
        <w:pStyle w:val="ThesisHeading3"/>
      </w:pPr>
      <w:bookmarkStart w:id="84" w:name="_Toc200826270"/>
      <w:r w:rsidRPr="00725681">
        <w:t>Scheduling Algorithm Logic</w:t>
      </w:r>
      <w:bookmarkEnd w:id="84"/>
    </w:p>
    <w:p w14:paraId="7748E1CD" w14:textId="3669ECAD" w:rsidR="00094E30" w:rsidRPr="00725681" w:rsidRDefault="00D348F9" w:rsidP="00094E30">
      <w:r w:rsidRPr="00725681">
        <w:rPr>
          <w:b/>
        </w:rPr>
        <w:t>State Vector:</w:t>
      </w:r>
      <w:r w:rsidRPr="00725681">
        <w:t xml:space="preserve"> </w:t>
      </w:r>
      <w:r w:rsidR="00094E30" w:rsidRPr="00725681">
        <w:t>To be the most efficient possible</w:t>
      </w:r>
      <w:r w:rsidR="00A45066" w:rsidRPr="00725681">
        <w:t>,</w:t>
      </w:r>
      <w:r w:rsidR="00094E30" w:rsidRPr="00725681">
        <w:t xml:space="preserve"> but still keeping a relatively simple model, the agent has access to the cool time of each </w:t>
      </w:r>
      <w:r w:rsidR="00A45066" w:rsidRPr="00725681">
        <w:t>piece</w:t>
      </w:r>
      <w:r w:rsidR="00094E30" w:rsidRPr="00725681">
        <w:t>, its number of layers</w:t>
      </w:r>
      <w:r w:rsidR="00A45066" w:rsidRPr="00725681">
        <w:t>,</w:t>
      </w:r>
      <w:r w:rsidR="00094E30" w:rsidRPr="00725681">
        <w:t xml:space="preserve"> as well as its average temperature</w:t>
      </w:r>
      <w:r w:rsidR="00A45066" w:rsidRPr="00725681">
        <w:t xml:space="preserve">. The </w:t>
      </w:r>
      <w:r w:rsidRPr="00725681">
        <w:t xml:space="preserve">average temperature and cool time are scaled down by dividing them by 10 each. </w:t>
      </w:r>
      <w:r w:rsidR="00094E30" w:rsidRPr="00725681">
        <w:t xml:space="preserve"> </w:t>
      </w:r>
    </w:p>
    <w:p w14:paraId="420B6172" w14:textId="1718CC37" w:rsidR="00094E30" w:rsidRPr="00725681" w:rsidRDefault="00D348F9" w:rsidP="00094E30">
      <w:r w:rsidRPr="00725681">
        <w:rPr>
          <w:b/>
        </w:rPr>
        <w:lastRenderedPageBreak/>
        <w:t>Valid Action:</w:t>
      </w:r>
      <w:r w:rsidRPr="00725681">
        <w:t xml:space="preserve"> </w:t>
      </w:r>
      <w:r w:rsidR="00094E30" w:rsidRPr="00725681">
        <w:t xml:space="preserve">The model has to </w:t>
      </w:r>
      <w:r w:rsidR="00DB4159" w:rsidRPr="00725681">
        <w:t>choose</w:t>
      </w:r>
      <w:r w:rsidR="00146DA2" w:rsidRPr="00725681">
        <w:t xml:space="preserve"> a piece to print</w:t>
      </w:r>
      <w:r w:rsidR="00094E30" w:rsidRPr="00725681">
        <w:t xml:space="preserve"> </w:t>
      </w:r>
      <w:r w:rsidRPr="00725681">
        <w:t>where its average temperature falls below</w:t>
      </w:r>
      <w:r w:rsidR="00094E30" w:rsidRPr="00725681">
        <w:t xml:space="preserve"> a threshold </w:t>
      </w:r>
      <w:r w:rsidR="00146DA2" w:rsidRPr="00725681">
        <w:t>of</w:t>
      </w:r>
      <w:r w:rsidR="00094E30" w:rsidRPr="00725681">
        <w:t xml:space="preserve"> </w:t>
      </w:r>
      <w:r w:rsidR="008C0BE8" w:rsidRPr="00725681">
        <w:t>400-degre °C</w:t>
      </w:r>
      <w:r w:rsidRPr="00725681">
        <w:t>. O</w:t>
      </w:r>
      <w:r w:rsidR="00094E30" w:rsidRPr="00725681">
        <w:t>therwise</w:t>
      </w:r>
      <w:r w:rsidR="00A45066" w:rsidRPr="00725681">
        <w:t>,</w:t>
      </w:r>
      <w:r w:rsidR="00094E30" w:rsidRPr="00725681">
        <w:t xml:space="preserve"> it waits 10 seconds</w:t>
      </w:r>
      <w:r w:rsidRPr="00725681">
        <w:t xml:space="preserve"> before it </w:t>
      </w:r>
      <w:r w:rsidR="00AB7A38" w:rsidRPr="00725681">
        <w:t>computes again</w:t>
      </w:r>
      <w:r w:rsidRPr="00725681">
        <w:t xml:space="preserve"> the temperature and</w:t>
      </w:r>
      <w:r w:rsidR="00094E30" w:rsidRPr="00725681">
        <w:t xml:space="preserve"> </w:t>
      </w:r>
      <w:r w:rsidR="00DB4159" w:rsidRPr="00725681">
        <w:t>can</w:t>
      </w:r>
      <w:r w:rsidR="00146DA2" w:rsidRPr="00725681">
        <w:t xml:space="preserve"> make a choice again</w:t>
      </w:r>
      <w:r w:rsidRPr="00725681">
        <w:t xml:space="preserve">, doing so until at least one </w:t>
      </w:r>
      <w:r w:rsidR="00A45066" w:rsidRPr="00725681">
        <w:t>piece</w:t>
      </w:r>
      <w:r w:rsidRPr="00725681">
        <w:t xml:space="preserve"> </w:t>
      </w:r>
      <w:r w:rsidR="00A45066" w:rsidRPr="00725681">
        <w:t>becomes</w:t>
      </w:r>
      <w:r w:rsidRPr="00725681">
        <w:t xml:space="preserve"> printable</w:t>
      </w:r>
      <w:r w:rsidR="00146DA2" w:rsidRPr="00725681">
        <w:t xml:space="preserve">. </w:t>
      </w:r>
    </w:p>
    <w:p w14:paraId="3049C482" w14:textId="0F057E8F" w:rsidR="00D348F9" w:rsidRPr="00725681" w:rsidRDefault="00D348F9" w:rsidP="00094E30">
      <w:r w:rsidRPr="00725681">
        <w:rPr>
          <w:b/>
        </w:rPr>
        <w:t>Action Selection:</w:t>
      </w:r>
      <w:r w:rsidR="005B1A70" w:rsidRPr="00725681">
        <w:rPr>
          <w:b/>
        </w:rPr>
        <w:t xml:space="preserve"> </w:t>
      </w:r>
      <w:r w:rsidR="005B1A70" w:rsidRPr="00725681">
        <w:t xml:space="preserve">ε-greedy policy with ε starting at 0.2 and </w:t>
      </w:r>
      <w:r w:rsidR="00A45066" w:rsidRPr="00725681">
        <w:t>decaying</w:t>
      </w:r>
      <w:r w:rsidR="005B1A70" w:rsidRPr="00725681">
        <w:t xml:space="preserve"> by a factor of 0.995 per decision to a minimum of 0.05.</w:t>
      </w:r>
    </w:p>
    <w:p w14:paraId="2DA8E595" w14:textId="7B5C369D" w:rsidR="005B1A70" w:rsidRPr="00725681" w:rsidRDefault="005B1A70" w:rsidP="005B1A70">
      <w:pPr>
        <w:pStyle w:val="ThesisHeading3"/>
      </w:pPr>
      <w:bookmarkStart w:id="85" w:name="_Toc200826271"/>
      <w:r w:rsidRPr="00725681">
        <w:t xml:space="preserve">Q-Learning Algorithm and </w:t>
      </w:r>
      <w:proofErr w:type="spellStart"/>
      <w:r w:rsidRPr="00725681">
        <w:t>Hyperparameters</w:t>
      </w:r>
      <w:bookmarkEnd w:id="85"/>
      <w:proofErr w:type="spellEnd"/>
    </w:p>
    <w:p w14:paraId="1122F486" w14:textId="4C4245A5" w:rsidR="005B1A70" w:rsidRPr="00725681" w:rsidRDefault="005B1A70" w:rsidP="005B1A70">
      <w:r w:rsidRPr="00725681">
        <w:t xml:space="preserve">The Q-learning update: </w:t>
      </w:r>
      <m:oMath>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α</m:t>
        </m:r>
        <m:r>
          <m:rPr>
            <m:sty m:val="p"/>
          </m:rPr>
          <w:rPr>
            <w:rStyle w:val="delimsizing"/>
            <w:rFonts w:ascii="Cambria Math" w:hAnsi="Cambria Math"/>
          </w:rPr>
          <m:t>[</m:t>
        </m:r>
        <m:r>
          <m:rPr>
            <m:sty m:val="p"/>
          </m:rPr>
          <w:rPr>
            <w:rStyle w:val="mord"/>
            <w:rFonts w:ascii="Cambria Math" w:hAnsi="Cambria Math"/>
          </w:rPr>
          <m:t>r</m:t>
        </m:r>
        <m:r>
          <m:rPr>
            <m:sty m:val="p"/>
          </m:rPr>
          <w:rPr>
            <w:rStyle w:val="mbin"/>
            <w:rFonts w:ascii="Cambria Math" w:hAnsi="Cambria Math"/>
          </w:rPr>
          <m:t>+</m:t>
        </m:r>
        <m:r>
          <m:rPr>
            <m:sty m:val="p"/>
          </m:rPr>
          <w:rPr>
            <w:rStyle w:val="mord"/>
            <w:rFonts w:ascii="Cambria Math" w:hAnsi="Cambria Math"/>
          </w:rPr>
          <m:t>γ</m:t>
        </m:r>
        <m:r>
          <m:rPr>
            <m:sty m:val="p"/>
          </m:rPr>
          <w:rPr>
            <w:rStyle w:val="mbin"/>
            <w:rFonts w:ascii="Cambria Math" w:hAnsi="Cambria Math" w:cs="Cambria Math"/>
          </w:rPr>
          <m:t>⋅</m:t>
        </m:r>
        <m:r>
          <m:rPr>
            <m:sty m:val="p"/>
          </m:rPr>
          <w:rPr>
            <w:rStyle w:val="mord"/>
            <w:rFonts w:ascii="Cambria Math" w:hAnsi="Cambria Math"/>
          </w:rPr>
          <m:t>a'</m:t>
        </m:r>
        <m:r>
          <m:rPr>
            <m:sty m:val="p"/>
          </m:rPr>
          <w:rPr>
            <w:rStyle w:val="mop"/>
            <w:rFonts w:ascii="Cambria Math" w:hAnsi="Cambria Math"/>
          </w:rPr>
          <m:t>max</m:t>
        </m:r>
        <m:r>
          <m:rPr>
            <m:sty m:val="p"/>
          </m:rPr>
          <w:rPr>
            <w:rStyle w:val="vlist-s"/>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Q</m:t>
        </m:r>
        <m:r>
          <m:rPr>
            <m:sty m:val="p"/>
          </m:rPr>
          <w:rPr>
            <w:rStyle w:val="mopen"/>
            <w:rFonts w:ascii="Cambria Math" w:hAnsi="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a</m:t>
        </m:r>
        <m:r>
          <m:rPr>
            <m:sty m:val="p"/>
          </m:rPr>
          <w:rPr>
            <w:rStyle w:val="mclose"/>
            <w:rFonts w:ascii="Cambria Math" w:hAnsi="Cambria Math"/>
          </w:rPr>
          <m:t>)</m:t>
        </m:r>
        <m:r>
          <m:rPr>
            <m:sty m:val="p"/>
          </m:rPr>
          <w:rPr>
            <w:rStyle w:val="delimsizing"/>
            <w:rFonts w:ascii="Cambria Math" w:hAnsi="Cambria Math"/>
          </w:rPr>
          <m:t>]</m:t>
        </m:r>
      </m:oMath>
      <w:r w:rsidRPr="00725681">
        <w:rPr>
          <w:rStyle w:val="delimsizing"/>
        </w:rPr>
        <w:t xml:space="preserve">. </w:t>
      </w:r>
    </w:p>
    <w:p w14:paraId="64FAE59E" w14:textId="6868CAEF" w:rsidR="00094E30" w:rsidRPr="00725681" w:rsidRDefault="005B1A70" w:rsidP="00094E30">
      <w:r w:rsidRPr="00725681">
        <w:t>was implemented with a learning rate α = 0.1 and discount factor γ = 0.9, as specified by the Q</w:t>
      </w:r>
      <w:r w:rsidR="00AB7A38" w:rsidRPr="00725681">
        <w:t>-</w:t>
      </w:r>
      <w:r w:rsidRPr="00725681">
        <w:t>Agent constructor in q_agent.py. These values were selected based on an initial set of short trial episodes, which indicated stable conver</w:t>
      </w:r>
      <w:r w:rsidR="00BF115A" w:rsidRPr="00725681">
        <w:t xml:space="preserve">gence </w:t>
      </w:r>
      <w:r w:rsidR="00AB7A38" w:rsidRPr="00725681">
        <w:t>behaviour</w:t>
      </w:r>
      <w:r w:rsidR="00BF115A" w:rsidRPr="00725681">
        <w:t xml:space="preserve"> without further</w:t>
      </w:r>
      <w:r w:rsidRPr="00725681">
        <w:t xml:space="preserve"> tuning</w:t>
      </w:r>
      <w:r w:rsidR="00BF115A" w:rsidRPr="00725681">
        <w:t xml:space="preserve">. </w:t>
      </w:r>
    </w:p>
    <w:p w14:paraId="70411B4A" w14:textId="424F0C76" w:rsidR="00D07F30" w:rsidRDefault="00D07F30" w:rsidP="00094E30">
      <w:pPr>
        <w:pStyle w:val="ThesisHeading3"/>
      </w:pPr>
      <w:bookmarkStart w:id="86" w:name="_Toc200826272"/>
      <w:r>
        <w:t>Integration with Thermal Model and Python Pipeline</w:t>
      </w:r>
      <w:bookmarkEnd w:id="86"/>
    </w:p>
    <w:p w14:paraId="637CB6D1" w14:textId="5481F1A0" w:rsidR="005B1A70" w:rsidRPr="00725681" w:rsidRDefault="00E6595E" w:rsidP="005B1A70">
      <w:r w:rsidRPr="00725681">
        <w:t xml:space="preserve">To integrate the Reinforcement Learning model with the </w:t>
      </w:r>
      <w:r w:rsidR="00DB4159" w:rsidRPr="00725681">
        <w:t>Python</w:t>
      </w:r>
      <w:r w:rsidRPr="00725681">
        <w:t xml:space="preserve"> pipeline and the thermal model</w:t>
      </w:r>
      <w:r w:rsidR="00DB4159" w:rsidRPr="00725681">
        <w:t>,</w:t>
      </w:r>
      <w:r w:rsidRPr="00725681">
        <w:t xml:space="preserve"> which is done inside</w:t>
      </w:r>
      <w:r w:rsidR="008371E3" w:rsidRPr="00725681">
        <w:t xml:space="preserve"> the pipeline</w:t>
      </w:r>
      <w:r w:rsidRPr="00725681">
        <w:t>,</w:t>
      </w:r>
      <w:r w:rsidR="008371E3" w:rsidRPr="00725681">
        <w:t xml:space="preserve"> the model, a Q-table, is first </w:t>
      </w:r>
      <w:r w:rsidR="00DB4159" w:rsidRPr="00725681">
        <w:t>loaded</w:t>
      </w:r>
      <w:r w:rsidR="008371E3" w:rsidRPr="00725681">
        <w:t xml:space="preserve"> if it exists</w:t>
      </w:r>
      <w:r w:rsidR="00DB4159" w:rsidRPr="00725681">
        <w:t>;</w:t>
      </w:r>
      <w:r w:rsidR="008371E3" w:rsidRPr="00725681">
        <w:t xml:space="preserve"> otherwise</w:t>
      </w:r>
      <w:r w:rsidR="00DB4159" w:rsidRPr="00725681">
        <w:t>,</w:t>
      </w:r>
      <w:r w:rsidR="008371E3" w:rsidRPr="00725681">
        <w:t xml:space="preserve"> it is initialized.</w:t>
      </w:r>
      <w:r w:rsidRPr="00725681">
        <w:t xml:space="preserve"> </w:t>
      </w:r>
      <w:r w:rsidR="008371E3" w:rsidRPr="00725681">
        <w:t xml:space="preserve">After printing one layer per piece, and doing a heat simulation in all of them </w:t>
      </w:r>
      <w:r w:rsidR="00034CE9" w:rsidRPr="00725681">
        <w:t xml:space="preserve">in a dictionary called “stats” </w:t>
      </w:r>
      <w:r w:rsidR="008371E3" w:rsidRPr="00725681">
        <w:t>using “</w:t>
      </w:r>
      <w:proofErr w:type="spellStart"/>
      <w:r w:rsidR="008371E3" w:rsidRPr="00725681">
        <w:t>save_heat_</w:t>
      </w:r>
      <w:proofErr w:type="gramStart"/>
      <w:r w:rsidR="008371E3" w:rsidRPr="00725681">
        <w:t>stats</w:t>
      </w:r>
      <w:proofErr w:type="spellEnd"/>
      <w:r w:rsidR="008371E3" w:rsidRPr="00725681">
        <w:t>(</w:t>
      </w:r>
      <w:proofErr w:type="gramEnd"/>
      <w:r w:rsidR="008371E3" w:rsidRPr="00725681">
        <w:t xml:space="preserve">)”. A new loop is started where the </w:t>
      </w:r>
      <w:r w:rsidR="00034CE9" w:rsidRPr="00725681">
        <w:t>model observes</w:t>
      </w:r>
      <w:r w:rsidR="008371E3" w:rsidRPr="00725681">
        <w:t xml:space="preserve"> the new state, computes the reward for the preceding action. Then the model </w:t>
      </w:r>
      <w:r w:rsidR="00034CE9" w:rsidRPr="00725681">
        <w:t>takes</w:t>
      </w:r>
      <w:r w:rsidR="008371E3" w:rsidRPr="00725681">
        <w:t xml:space="preserve"> an action</w:t>
      </w:r>
      <w:r w:rsidR="00034CE9" w:rsidRPr="00725681">
        <w:t xml:space="preserve"> using “</w:t>
      </w:r>
      <w:proofErr w:type="spellStart"/>
      <w:proofErr w:type="gramStart"/>
      <w:r w:rsidR="00034CE9" w:rsidRPr="00725681">
        <w:t>agent.choose</w:t>
      </w:r>
      <w:proofErr w:type="gramEnd"/>
      <w:r w:rsidR="00034CE9" w:rsidRPr="00725681">
        <w:t>_action</w:t>
      </w:r>
      <w:proofErr w:type="spellEnd"/>
      <w:r w:rsidR="00034CE9" w:rsidRPr="00725681">
        <w:t xml:space="preserve">(state, </w:t>
      </w:r>
      <w:proofErr w:type="spellStart"/>
      <w:r w:rsidR="00034CE9" w:rsidRPr="00725681">
        <w:t>valid_actions</w:t>
      </w:r>
      <w:proofErr w:type="spellEnd"/>
      <w:r w:rsidR="00034CE9" w:rsidRPr="00725681">
        <w:t>)” and</w:t>
      </w:r>
      <w:r w:rsidR="00C03A8B" w:rsidRPr="00725681">
        <w:t xml:space="preserve"> choose an available piece</w:t>
      </w:r>
      <w:r w:rsidR="008371E3" w:rsidRPr="00725681">
        <w:t xml:space="preserve"> to be printed, the rewards is then calculated, the pieces are printed using ‘</w:t>
      </w:r>
      <w:proofErr w:type="spellStart"/>
      <w:r w:rsidR="008371E3" w:rsidRPr="00725681">
        <w:t>set_piece_choice</w:t>
      </w:r>
      <w:proofErr w:type="spellEnd"/>
      <w:r w:rsidR="008371E3" w:rsidRPr="00725681">
        <w:t>(</w:t>
      </w:r>
      <w:r w:rsidR="00034CE9" w:rsidRPr="00725681">
        <w:t>choice</w:t>
      </w:r>
      <w:r w:rsidR="008371E3" w:rsidRPr="00725681">
        <w:t>)” with the choice of</w:t>
      </w:r>
      <w:r w:rsidR="00C03A8B" w:rsidRPr="00725681">
        <w:t xml:space="preserve"> the model. After the layer</w:t>
      </w:r>
      <w:r w:rsidR="008371E3" w:rsidRPr="00725681">
        <w:t xml:space="preserve"> is complete</w:t>
      </w:r>
      <w:r w:rsidR="00034CE9" w:rsidRPr="00725681">
        <w:t xml:space="preserve"> “</w:t>
      </w:r>
      <w:proofErr w:type="spellStart"/>
      <w:proofErr w:type="gramStart"/>
      <w:r w:rsidR="00034CE9" w:rsidRPr="00725681">
        <w:t>agent.update</w:t>
      </w:r>
      <w:proofErr w:type="spellEnd"/>
      <w:proofErr w:type="gramEnd"/>
      <w:r w:rsidR="00034CE9" w:rsidRPr="00725681">
        <w:t>(</w:t>
      </w:r>
      <w:proofErr w:type="spellStart"/>
      <w:r w:rsidR="00034CE9" w:rsidRPr="00725681">
        <w:t>prev_state</w:t>
      </w:r>
      <w:proofErr w:type="spellEnd"/>
      <w:r w:rsidR="00034CE9" w:rsidRPr="00725681">
        <w:t xml:space="preserve">, </w:t>
      </w:r>
      <w:proofErr w:type="spellStart"/>
      <w:r w:rsidR="00034CE9" w:rsidRPr="00725681">
        <w:t>prev_action</w:t>
      </w:r>
      <w:proofErr w:type="spellEnd"/>
      <w:r w:rsidR="00034CE9" w:rsidRPr="00725681">
        <w:t xml:space="preserve">, reward, state, </w:t>
      </w:r>
      <w:proofErr w:type="spellStart"/>
      <w:r w:rsidR="00034CE9" w:rsidRPr="00725681">
        <w:t>valid_actions</w:t>
      </w:r>
      <w:proofErr w:type="spellEnd"/>
      <w:r w:rsidR="00034CE9" w:rsidRPr="00725681">
        <w:t>)” is called and ε is decayed via “</w:t>
      </w:r>
      <w:proofErr w:type="spellStart"/>
      <w:r w:rsidR="00034CE9" w:rsidRPr="00725681">
        <w:t>agent.decay_epsilon</w:t>
      </w:r>
      <w:proofErr w:type="spellEnd"/>
      <w:r w:rsidR="00034CE9" w:rsidRPr="00725681">
        <w:t>()”.</w:t>
      </w:r>
    </w:p>
    <w:p w14:paraId="6619F738" w14:textId="73C9604E" w:rsidR="00034CE9" w:rsidRPr="00725681" w:rsidRDefault="00034CE9" w:rsidP="005B1A70">
      <w:r w:rsidRPr="00725681">
        <w:t>Finally, when all the pieces are printed, the new agent is saved</w:t>
      </w:r>
      <w:r w:rsidR="00DB4159" w:rsidRPr="00725681">
        <w:t>,</w:t>
      </w:r>
      <w:r w:rsidRPr="00725681">
        <w:t xml:space="preserve"> and a graph of the rewards progress is </w:t>
      </w:r>
      <w:r w:rsidR="00C03A8B" w:rsidRPr="00725681">
        <w:t>displayed</w:t>
      </w:r>
      <w:r w:rsidRPr="00725681">
        <w:t xml:space="preserve">. And the total time to print everything is shown. </w:t>
      </w:r>
    </w:p>
    <w:p w14:paraId="0CC0E437" w14:textId="6FC30AB7" w:rsidR="00D07F30" w:rsidRPr="00725681" w:rsidRDefault="00D07F30" w:rsidP="00D07F30">
      <w:pPr>
        <w:pStyle w:val="ThesisHeading2"/>
      </w:pPr>
      <w:bookmarkStart w:id="87" w:name="_Toc200826273"/>
      <w:r w:rsidRPr="00725681">
        <w:t>Experimental Trials and Validation</w:t>
      </w:r>
      <w:bookmarkEnd w:id="87"/>
    </w:p>
    <w:p w14:paraId="041F108A" w14:textId="75851592" w:rsidR="003C6B15" w:rsidRPr="00725681" w:rsidRDefault="00EE03A1" w:rsidP="003C6B15">
      <w:r w:rsidRPr="00725681">
        <w:t>To train and optimize the build sequence, a series of trials were done</w:t>
      </w:r>
      <w:r w:rsidR="005815B0" w:rsidRPr="00725681">
        <w:t xml:space="preserve"> using different heat simulation parameters, </w:t>
      </w:r>
      <w:r w:rsidR="000D7D86" w:rsidRPr="00725681">
        <w:t>blank</w:t>
      </w:r>
      <w:r w:rsidR="005815B0" w:rsidRPr="00725681">
        <w:t xml:space="preserve"> </w:t>
      </w:r>
      <w:r w:rsidR="004C3A7D" w:rsidRPr="00725681">
        <w:t xml:space="preserve">RL </w:t>
      </w:r>
      <w:r w:rsidR="005815B0" w:rsidRPr="00725681">
        <w:t xml:space="preserve">models, using different </w:t>
      </w:r>
      <w:r w:rsidR="003662FA" w:rsidRPr="00725681">
        <w:t>numbers</w:t>
      </w:r>
      <w:r w:rsidR="005815B0" w:rsidRPr="00725681">
        <w:t xml:space="preserve"> of </w:t>
      </w:r>
      <w:r w:rsidR="00DB4159" w:rsidRPr="00725681">
        <w:t>layers</w:t>
      </w:r>
      <w:r w:rsidR="005815B0" w:rsidRPr="00725681">
        <w:t xml:space="preserve"> to print, </w:t>
      </w:r>
      <w:r w:rsidR="000D7D86" w:rsidRPr="00725681">
        <w:t xml:space="preserve">and different </w:t>
      </w:r>
      <w:r w:rsidR="004C3A7D" w:rsidRPr="00725681">
        <w:t xml:space="preserve">path choosing </w:t>
      </w:r>
      <w:r w:rsidR="003662FA" w:rsidRPr="00725681">
        <w:t>algorithms</w:t>
      </w:r>
      <w:r w:rsidR="000D7D86" w:rsidRPr="00725681">
        <w:t xml:space="preserve"> to compare. </w:t>
      </w:r>
    </w:p>
    <w:p w14:paraId="4B876ECF" w14:textId="355536C2" w:rsidR="00094E30" w:rsidRPr="00725681" w:rsidRDefault="00D07F30" w:rsidP="00D07F30">
      <w:pPr>
        <w:pStyle w:val="Titre3"/>
      </w:pPr>
      <w:bookmarkStart w:id="88" w:name="_Toc200826274"/>
      <w:r w:rsidRPr="00725681">
        <w:t>Selection of Test Geome</w:t>
      </w:r>
      <w:r w:rsidR="00094E30" w:rsidRPr="00725681">
        <w:t>tries and Simulation Parameters</w:t>
      </w:r>
      <w:bookmarkEnd w:id="88"/>
    </w:p>
    <w:p w14:paraId="3E6BA5A2" w14:textId="7324C055" w:rsidR="00341F97" w:rsidRPr="00725681" w:rsidRDefault="000560B1" w:rsidP="000471B7">
      <w:r w:rsidRPr="00725681">
        <w:t>Experience included different piece complexities, layer numbers ranging from 5 to 10, and various empirical parameter calibrations to explore their impact on the build sequence optimization. For instance:</w:t>
      </w:r>
    </w:p>
    <w:p w14:paraId="08C64121" w14:textId="43452065" w:rsidR="000560B1" w:rsidRPr="00725681" w:rsidRDefault="000560B1" w:rsidP="00175870">
      <w:pPr>
        <w:pStyle w:val="ThesisNormalText2"/>
        <w:ind w:firstLine="0"/>
        <w:rPr>
          <w:rFonts w:ascii="Times New Roman" w:hAnsi="Times New Roman"/>
          <w:sz w:val="27"/>
          <w:szCs w:val="27"/>
          <w:lang w:val="en-US"/>
        </w:rPr>
      </w:pPr>
      <w:r w:rsidRPr="00725681">
        <w:rPr>
          <w:rStyle w:val="lev"/>
          <w:bCs w:val="0"/>
        </w:rPr>
        <w:t xml:space="preserve">Test Case 1 (Trial 1 - </w:t>
      </w:r>
      <w:r w:rsidR="00924191">
        <w:rPr>
          <w:rStyle w:val="lev"/>
          <w:bCs w:val="0"/>
        </w:rPr>
        <w:t>Figure 6 &amp; 7</w:t>
      </w:r>
      <w:r w:rsidRPr="00725681">
        <w:rPr>
          <w:rStyle w:val="lev"/>
          <w:bCs w:val="0"/>
        </w:rPr>
        <w:t>):</w:t>
      </w:r>
    </w:p>
    <w:p w14:paraId="38BD55F2" w14:textId="06A2D4D2" w:rsidR="000560B1" w:rsidRPr="00657C3E" w:rsidRDefault="00C023AF" w:rsidP="00657C3E">
      <w:pPr>
        <w:pStyle w:val="NormalWeb"/>
        <w:rPr>
          <w:rFonts w:ascii="Garamond" w:eastAsia="Times New Roman" w:hAnsi="Garamond"/>
          <w:lang w:val="en-GB"/>
        </w:rPr>
      </w:pPr>
      <w:r w:rsidRPr="00657C3E">
        <w:rPr>
          <w:rFonts w:ascii="Garamond" w:eastAsia="Times New Roman" w:hAnsi="Garamond"/>
          <w:lang w:val="en-GB"/>
        </w:rPr>
        <w:t>Accelerated cooling parameters, blank RL model</w:t>
      </w:r>
      <w:r w:rsidR="00657C3E">
        <w:rPr>
          <w:rFonts w:ascii="Garamond" w:eastAsia="Times New Roman" w:hAnsi="Garamond"/>
          <w:lang w:val="en-GB"/>
        </w:rPr>
        <w:t>:</w:t>
      </w:r>
    </w:p>
    <w:p w14:paraId="5296FF47" w14:textId="77777777" w:rsidR="000560B1" w:rsidRPr="00657C3E" w:rsidRDefault="000560B1" w:rsidP="00C52D23">
      <w:pPr>
        <w:pStyle w:val="NormalWeb"/>
        <w:numPr>
          <w:ilvl w:val="0"/>
          <w:numId w:val="19"/>
        </w:numPr>
        <w:rPr>
          <w:rFonts w:ascii="Garamond" w:eastAsia="Times New Roman" w:hAnsi="Garamond"/>
          <w:lang w:val="en-GB"/>
        </w:rPr>
      </w:pPr>
      <w:r w:rsidRPr="00657C3E">
        <w:rPr>
          <w:rFonts w:ascii="Garamond" w:eastAsia="Times New Roman" w:hAnsi="Garamond"/>
          <w:b/>
          <w:bCs/>
          <w:lang w:val="en-GB"/>
        </w:rPr>
        <w:t>α</w:t>
      </w:r>
      <w:r w:rsidRPr="00657C3E">
        <w:rPr>
          <w:rFonts w:ascii="Garamond" w:eastAsia="Times New Roman" w:hAnsi="Garamond"/>
          <w:lang w:val="en-GB"/>
        </w:rPr>
        <w:t>: (0.8 × compactness + 0.75 × (1 / (1 + thickness)) + 1 × density) × ((number_layer+11)/13)</w:t>
      </w:r>
    </w:p>
    <w:p w14:paraId="05CC22E2" w14:textId="77777777" w:rsidR="000560B1" w:rsidRPr="00657C3E" w:rsidRDefault="000560B1" w:rsidP="00C52D23">
      <w:pPr>
        <w:pStyle w:val="NormalWeb"/>
        <w:numPr>
          <w:ilvl w:val="0"/>
          <w:numId w:val="19"/>
        </w:numPr>
        <w:rPr>
          <w:rFonts w:ascii="Garamond" w:eastAsia="Times New Roman" w:hAnsi="Garamond"/>
          <w:lang w:val="en-GB"/>
        </w:rPr>
      </w:pPr>
      <w:r w:rsidRPr="00D861BB">
        <w:rPr>
          <w:rFonts w:ascii="Garamond" w:eastAsia="Times New Roman" w:hAnsi="Garamond"/>
          <w:b/>
          <w:lang w:val="en-GB"/>
        </w:rPr>
        <w:t>β</w:t>
      </w:r>
      <w:r w:rsidRPr="00657C3E">
        <w:rPr>
          <w:rFonts w:ascii="Garamond" w:eastAsia="Times New Roman" w:hAnsi="Garamond"/>
          <w:lang w:val="en-GB"/>
        </w:rPr>
        <w:t>: (0.03 + 0.01 × (1 - compactness) + 0.02 × (gap / 50.0)) × (cool_time²)</w:t>
      </w:r>
    </w:p>
    <w:p w14:paraId="0362F4A6" w14:textId="77777777" w:rsidR="000560B1" w:rsidRPr="00657C3E" w:rsidRDefault="000560B1" w:rsidP="00C52D23">
      <w:pPr>
        <w:pStyle w:val="NormalWeb"/>
        <w:numPr>
          <w:ilvl w:val="0"/>
          <w:numId w:val="19"/>
        </w:numPr>
        <w:rPr>
          <w:rFonts w:ascii="Garamond" w:eastAsia="Times New Roman" w:hAnsi="Garamond"/>
          <w:lang w:val="en-GB"/>
        </w:rPr>
      </w:pPr>
      <w:r w:rsidRPr="00D861BB">
        <w:rPr>
          <w:rFonts w:ascii="Garamond" w:eastAsia="Times New Roman" w:hAnsi="Garamond"/>
          <w:b/>
          <w:lang w:val="en-GB"/>
        </w:rPr>
        <w:t>γ</w:t>
      </w:r>
      <w:r w:rsidRPr="00657C3E">
        <w:rPr>
          <w:rFonts w:ascii="Garamond" w:eastAsia="Times New Roman" w:hAnsi="Garamond"/>
          <w:lang w:val="en-GB"/>
        </w:rPr>
        <w:t>: (1e-6 + 5e-6 × compactness + 1e-6 × (distance / 15.0)) × (cool_time^1.05)</w:t>
      </w:r>
    </w:p>
    <w:p w14:paraId="360B8F20" w14:textId="77777777" w:rsidR="00341F97" w:rsidRPr="00725681" w:rsidRDefault="00341F97" w:rsidP="00341F97">
      <w:pPr>
        <w:pStyle w:val="ThesisFigureTop"/>
        <w:framePr w:wrap="notBeside" w:vAnchor="page" w:hAnchor="page" w:x="1729" w:y="1633"/>
        <w:jc w:val="center"/>
      </w:pPr>
      <w:r w:rsidRPr="00725681">
        <w:rPr>
          <w:lang w:val="fr-FR" w:eastAsia="fr-FR"/>
        </w:rPr>
        <w:lastRenderedPageBreak/>
        <w:drawing>
          <wp:inline distT="0" distB="0" distL="0" distR="0" wp14:anchorId="1C35C4C7" wp14:editId="325F486D">
            <wp:extent cx="4396740" cy="1612866"/>
            <wp:effectExtent l="0" t="0" r="3810" b="698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ward_progress_1.png"/>
                    <pic:cNvPicPr/>
                  </pic:nvPicPr>
                  <pic:blipFill rotWithShape="1">
                    <a:blip r:embed="rId17">
                      <a:extLst>
                        <a:ext uri="{28A0092B-C50C-407E-A947-70E740481C1C}">
                          <a14:useLocalDpi xmlns:a14="http://schemas.microsoft.com/office/drawing/2010/main" val="0"/>
                        </a:ext>
                      </a:extLst>
                    </a:blip>
                    <a:srcRect t="8304"/>
                    <a:stretch/>
                  </pic:blipFill>
                  <pic:spPr bwMode="auto">
                    <a:xfrm>
                      <a:off x="0" y="0"/>
                      <a:ext cx="4425740" cy="1623504"/>
                    </a:xfrm>
                    <a:prstGeom prst="rect">
                      <a:avLst/>
                    </a:prstGeom>
                    <a:ln>
                      <a:noFill/>
                    </a:ln>
                    <a:extLst>
                      <a:ext uri="{53640926-AAD7-44D8-BBD7-CCE9431645EC}">
                        <a14:shadowObscured xmlns:a14="http://schemas.microsoft.com/office/drawing/2010/main"/>
                      </a:ext>
                    </a:extLst>
                  </pic:spPr>
                </pic:pic>
              </a:graphicData>
            </a:graphic>
          </wp:inline>
        </w:drawing>
      </w:r>
    </w:p>
    <w:p w14:paraId="747E90BE" w14:textId="6EAFD3C5" w:rsidR="00341F97" w:rsidRPr="00725681" w:rsidRDefault="00341F97" w:rsidP="00341F97">
      <w:pPr>
        <w:pStyle w:val="Lgende"/>
        <w:framePr w:wrap="notBeside" w:vAnchor="page" w:hAnchor="page" w:x="1729" w:y="1633" w:anchorLock="0"/>
        <w:rPr>
          <w:b w:val="0"/>
        </w:rPr>
      </w:pPr>
      <w:r w:rsidRPr="00725681">
        <w:t xml:space="preserve">Figure </w:t>
      </w:r>
      <w:r w:rsidRPr="00725681">
        <w:fldChar w:fldCharType="begin"/>
      </w:r>
      <w:r w:rsidRPr="00725681">
        <w:instrText xml:space="preserve"> SEQ Figure \* ARABIC </w:instrText>
      </w:r>
      <w:r w:rsidRPr="00725681">
        <w:fldChar w:fldCharType="separate"/>
      </w:r>
      <w:r w:rsidR="00A118FA">
        <w:rPr>
          <w:noProof/>
        </w:rPr>
        <w:t>6</w:t>
      </w:r>
      <w:r w:rsidRPr="00725681">
        <w:fldChar w:fldCharType="end"/>
      </w:r>
      <w:r w:rsidRPr="00725681">
        <w:t xml:space="preserve"> </w:t>
      </w:r>
      <w:r w:rsidRPr="00725681">
        <w:rPr>
          <w:b w:val="0"/>
        </w:rPr>
        <w:t>Evolution of AI performance for the first run under case 1 condition, reward per loop according to which loop run</w:t>
      </w:r>
    </w:p>
    <w:p w14:paraId="3683CC39" w14:textId="77777777" w:rsidR="00341F97" w:rsidRPr="00725681" w:rsidRDefault="00341F97" w:rsidP="00341F97">
      <w:pPr>
        <w:pStyle w:val="ThesisFigureTop"/>
        <w:framePr w:wrap="notBeside" w:vAnchor="page" w:hAnchor="page" w:x="1729" w:y="1633"/>
        <w:jc w:val="center"/>
      </w:pPr>
      <w:r w:rsidRPr="00725681">
        <w:rPr>
          <w:lang w:val="fr-FR" w:eastAsia="fr-FR"/>
        </w:rPr>
        <w:drawing>
          <wp:inline distT="0" distB="0" distL="0" distR="0" wp14:anchorId="6838114E" wp14:editId="7A0B06F8">
            <wp:extent cx="4615874" cy="168148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ward_progress_2.png"/>
                    <pic:cNvPicPr/>
                  </pic:nvPicPr>
                  <pic:blipFill rotWithShape="1">
                    <a:blip r:embed="rId18">
                      <a:extLst>
                        <a:ext uri="{28A0092B-C50C-407E-A947-70E740481C1C}">
                          <a14:useLocalDpi xmlns:a14="http://schemas.microsoft.com/office/drawing/2010/main" val="0"/>
                        </a:ext>
                      </a:extLst>
                    </a:blip>
                    <a:srcRect t="8941"/>
                    <a:stretch/>
                  </pic:blipFill>
                  <pic:spPr bwMode="auto">
                    <a:xfrm>
                      <a:off x="0" y="0"/>
                      <a:ext cx="4626825" cy="1685469"/>
                    </a:xfrm>
                    <a:prstGeom prst="rect">
                      <a:avLst/>
                    </a:prstGeom>
                    <a:ln>
                      <a:noFill/>
                    </a:ln>
                    <a:extLst>
                      <a:ext uri="{53640926-AAD7-44D8-BBD7-CCE9431645EC}">
                        <a14:shadowObscured xmlns:a14="http://schemas.microsoft.com/office/drawing/2010/main"/>
                      </a:ext>
                    </a:extLst>
                  </pic:spPr>
                </pic:pic>
              </a:graphicData>
            </a:graphic>
          </wp:inline>
        </w:drawing>
      </w:r>
    </w:p>
    <w:p w14:paraId="793E82A4" w14:textId="74A6BB3E" w:rsidR="00341F97" w:rsidRPr="00725681" w:rsidRDefault="00341F97" w:rsidP="00341F97">
      <w:pPr>
        <w:pStyle w:val="Lgende"/>
        <w:framePr w:wrap="notBeside" w:vAnchor="page" w:hAnchor="page" w:x="1729" w:y="1633" w:anchorLock="0"/>
      </w:pPr>
      <w:r w:rsidRPr="00725681">
        <w:t xml:space="preserve">Figure </w:t>
      </w:r>
      <w:r w:rsidRPr="00725681">
        <w:fldChar w:fldCharType="begin"/>
      </w:r>
      <w:r w:rsidRPr="00725681">
        <w:instrText xml:space="preserve"> SEQ Figure \* ARABIC </w:instrText>
      </w:r>
      <w:r w:rsidRPr="00725681">
        <w:fldChar w:fldCharType="separate"/>
      </w:r>
      <w:r w:rsidR="00A118FA">
        <w:rPr>
          <w:noProof/>
        </w:rPr>
        <w:t>7</w:t>
      </w:r>
      <w:r w:rsidRPr="00725681">
        <w:fldChar w:fldCharType="end"/>
      </w:r>
      <w:r w:rsidRPr="00725681">
        <w:t xml:space="preserve"> </w:t>
      </w:r>
      <w:r w:rsidRPr="00725681">
        <w:rPr>
          <w:b w:val="0"/>
        </w:rPr>
        <w:t>Evolution of AI performance for the second run under case 1 condition, reward per loop according to which loop run</w:t>
      </w:r>
    </w:p>
    <w:p w14:paraId="06502ECB" w14:textId="77777777" w:rsidR="000560B1" w:rsidRPr="000471B7" w:rsidRDefault="000560B1" w:rsidP="000560B1">
      <w:pPr>
        <w:pStyle w:val="NormalWeb"/>
        <w:rPr>
          <w:rFonts w:ascii="Garamond" w:eastAsia="Times New Roman" w:hAnsi="Garamond"/>
          <w:szCs w:val="20"/>
          <w:lang w:val="en-GB"/>
        </w:rPr>
      </w:pPr>
      <w:r w:rsidRPr="000471B7">
        <w:rPr>
          <w:rFonts w:ascii="Garamond" w:eastAsia="Times New Roman" w:hAnsi="Garamond"/>
          <w:b/>
          <w:bCs/>
          <w:szCs w:val="20"/>
          <w:lang w:val="en-GB"/>
        </w:rPr>
        <w:t>Result:</w:t>
      </w:r>
    </w:p>
    <w:p w14:paraId="4D1FD4D9" w14:textId="77777777" w:rsidR="000560B1" w:rsidRPr="000471B7" w:rsidRDefault="000560B1" w:rsidP="00C52D23">
      <w:pPr>
        <w:pStyle w:val="NormalWeb"/>
        <w:numPr>
          <w:ilvl w:val="0"/>
          <w:numId w:val="20"/>
        </w:numPr>
        <w:rPr>
          <w:rFonts w:ascii="Garamond" w:eastAsia="Times New Roman" w:hAnsi="Garamond"/>
          <w:szCs w:val="20"/>
          <w:lang w:val="en-GB"/>
        </w:rPr>
      </w:pPr>
      <w:r w:rsidRPr="000471B7">
        <w:rPr>
          <w:rFonts w:ascii="Garamond" w:eastAsia="Times New Roman" w:hAnsi="Garamond"/>
          <w:szCs w:val="20"/>
          <w:lang w:val="en-GB"/>
        </w:rPr>
        <w:t>RL: 1548.43 s</w:t>
      </w:r>
    </w:p>
    <w:p w14:paraId="29553047" w14:textId="77777777" w:rsidR="00725681" w:rsidRDefault="00725681" w:rsidP="00725681">
      <w:pPr>
        <w:pStyle w:val="ThesisFigureTop"/>
        <w:framePr w:w="8291" w:h="3641" w:hRule="exact" w:wrap="notBeside" w:vAnchor="page" w:hAnchor="page" w:x="1453" w:y="11893"/>
        <w:jc w:val="left"/>
      </w:pPr>
      <w:r>
        <w:rPr>
          <w:lang w:val="fr-FR" w:eastAsia="fr-FR"/>
        </w:rPr>
        <w:drawing>
          <wp:inline distT="0" distB="0" distL="0" distR="0" wp14:anchorId="72BFA16E" wp14:editId="310F9D94">
            <wp:extent cx="5092065" cy="1859280"/>
            <wp:effectExtent l="0" t="0" r="0" b="762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ward_progress_3.png"/>
                    <pic:cNvPicPr/>
                  </pic:nvPicPr>
                  <pic:blipFill rotWithShape="1">
                    <a:blip r:embed="rId19">
                      <a:extLst>
                        <a:ext uri="{28A0092B-C50C-407E-A947-70E740481C1C}">
                          <a14:useLocalDpi xmlns:a14="http://schemas.microsoft.com/office/drawing/2010/main" val="0"/>
                        </a:ext>
                      </a:extLst>
                    </a:blip>
                    <a:srcRect t="8728"/>
                    <a:stretch/>
                  </pic:blipFill>
                  <pic:spPr bwMode="auto">
                    <a:xfrm>
                      <a:off x="0" y="0"/>
                      <a:ext cx="5092065" cy="1859280"/>
                    </a:xfrm>
                    <a:prstGeom prst="rect">
                      <a:avLst/>
                    </a:prstGeom>
                    <a:ln>
                      <a:noFill/>
                    </a:ln>
                    <a:extLst>
                      <a:ext uri="{53640926-AAD7-44D8-BBD7-CCE9431645EC}">
                        <a14:shadowObscured xmlns:a14="http://schemas.microsoft.com/office/drawing/2010/main"/>
                      </a:ext>
                    </a:extLst>
                  </pic:spPr>
                </pic:pic>
              </a:graphicData>
            </a:graphic>
          </wp:inline>
        </w:drawing>
      </w:r>
    </w:p>
    <w:p w14:paraId="4429D08F" w14:textId="692DCF2A" w:rsidR="00725681" w:rsidRPr="00BA0916" w:rsidRDefault="00725681" w:rsidP="00725681">
      <w:pPr>
        <w:pStyle w:val="Lgende"/>
        <w:framePr w:w="8291" w:h="3641" w:hRule="exact" w:wrap="notBeside" w:vAnchor="page" w:hAnchor="page" w:x="1453" w:y="11893" w:anchorLock="0"/>
      </w:pPr>
      <w:r w:rsidRPr="00BA0916">
        <w:t xml:space="preserve">Figure </w:t>
      </w:r>
      <w:r w:rsidRPr="00BA0916">
        <w:fldChar w:fldCharType="begin"/>
      </w:r>
      <w:r w:rsidRPr="00BA0916">
        <w:instrText xml:space="preserve"> SEQ Figure \* ARABIC </w:instrText>
      </w:r>
      <w:r w:rsidRPr="00BA0916">
        <w:fldChar w:fldCharType="separate"/>
      </w:r>
      <w:r w:rsidR="00A118FA">
        <w:rPr>
          <w:noProof/>
        </w:rPr>
        <w:t>8</w:t>
      </w:r>
      <w:r w:rsidRPr="00BA0916">
        <w:fldChar w:fldCharType="end"/>
      </w:r>
      <w:r w:rsidRPr="00BA0916">
        <w:t xml:space="preserve"> </w:t>
      </w:r>
      <w:r w:rsidRPr="00BA0916">
        <w:rPr>
          <w:b w:val="0"/>
        </w:rPr>
        <w:t>Evolution of AI performance for the first run under the case 2 condition, reward per loop according to which loop run</w:t>
      </w:r>
    </w:p>
    <w:p w14:paraId="59355E06" w14:textId="77777777" w:rsidR="000560B1" w:rsidRPr="000471B7" w:rsidRDefault="000560B1" w:rsidP="00C52D23">
      <w:pPr>
        <w:pStyle w:val="NormalWeb"/>
        <w:numPr>
          <w:ilvl w:val="0"/>
          <w:numId w:val="20"/>
        </w:numPr>
        <w:rPr>
          <w:rFonts w:ascii="Garamond" w:eastAsia="Times New Roman" w:hAnsi="Garamond"/>
          <w:szCs w:val="20"/>
          <w:lang w:val="en-GB"/>
        </w:rPr>
      </w:pPr>
      <w:r w:rsidRPr="000471B7">
        <w:rPr>
          <w:rFonts w:ascii="Garamond" w:eastAsia="Times New Roman" w:hAnsi="Garamond"/>
          <w:szCs w:val="20"/>
          <w:lang w:val="en-GB"/>
        </w:rPr>
        <w:t>Algorithm: 1604.12 s</w:t>
      </w:r>
    </w:p>
    <w:p w14:paraId="0219E777" w14:textId="31E3D92E" w:rsidR="000560B1" w:rsidRPr="00175870" w:rsidRDefault="000560B1" w:rsidP="00175870">
      <w:pPr>
        <w:pStyle w:val="ThesisNormalText2"/>
        <w:ind w:firstLine="0"/>
        <w:rPr>
          <w:rStyle w:val="lev"/>
        </w:rPr>
      </w:pPr>
      <w:r w:rsidRPr="00175870">
        <w:rPr>
          <w:rStyle w:val="lev"/>
        </w:rPr>
        <w:t xml:space="preserve">Test Case 2 (Trial 2 - </w:t>
      </w:r>
      <w:r w:rsidR="00C70632" w:rsidRPr="00175870">
        <w:rPr>
          <w:rStyle w:val="lev"/>
        </w:rPr>
        <w:t>Figure</w:t>
      </w:r>
      <w:r w:rsidRPr="00175870">
        <w:rPr>
          <w:rStyle w:val="lev"/>
        </w:rPr>
        <w:t xml:space="preserve"> </w:t>
      </w:r>
      <w:r w:rsidR="00924191">
        <w:rPr>
          <w:rStyle w:val="lev"/>
        </w:rPr>
        <w:t>8</w:t>
      </w:r>
      <w:r w:rsidRPr="00175870">
        <w:rPr>
          <w:rStyle w:val="lev"/>
        </w:rPr>
        <w:t>):</w:t>
      </w:r>
    </w:p>
    <w:p w14:paraId="36D17834" w14:textId="3B3E5AA3" w:rsidR="000560B1" w:rsidRPr="000471B7" w:rsidRDefault="000560B1" w:rsidP="000471B7">
      <w:r w:rsidRPr="000471B7">
        <w:t>Modified parameters for extended cooling and sensitivity exploration</w:t>
      </w:r>
      <w:r w:rsidR="00C023AF" w:rsidRPr="000471B7">
        <w:t xml:space="preserve">, with the </w:t>
      </w:r>
      <w:r w:rsidR="00F21F6B">
        <w:t>model that trained under case 1</w:t>
      </w:r>
      <w:r w:rsidRPr="000471B7">
        <w:t>:</w:t>
      </w:r>
    </w:p>
    <w:p w14:paraId="1CFD30AC" w14:textId="77777777" w:rsidR="000560B1" w:rsidRPr="000471B7" w:rsidRDefault="000560B1" w:rsidP="00C52D23">
      <w:pPr>
        <w:pStyle w:val="NormalWeb"/>
        <w:numPr>
          <w:ilvl w:val="0"/>
          <w:numId w:val="15"/>
        </w:numPr>
        <w:rPr>
          <w:rFonts w:ascii="Garamond" w:eastAsia="Times New Roman" w:hAnsi="Garamond"/>
          <w:bCs/>
          <w:szCs w:val="20"/>
          <w:lang w:val="en-GB"/>
        </w:rPr>
      </w:pPr>
      <w:r w:rsidRPr="00D861BB">
        <w:rPr>
          <w:rFonts w:ascii="Garamond" w:eastAsia="Times New Roman" w:hAnsi="Garamond"/>
          <w:b/>
          <w:szCs w:val="20"/>
          <w:lang w:val="en-GB"/>
        </w:rPr>
        <w:t>α</w:t>
      </w:r>
      <w:r w:rsidRPr="000471B7">
        <w:rPr>
          <w:rFonts w:ascii="Garamond" w:eastAsia="Times New Roman" w:hAnsi="Garamond"/>
          <w:bCs/>
          <w:szCs w:val="20"/>
          <w:lang w:val="en-GB"/>
        </w:rPr>
        <w:t>: (0.4 × compactness + 0.5 × (1 / (1 + thickness)) + 0.9 × density) × ((number_layer+8)/10)</w:t>
      </w:r>
    </w:p>
    <w:p w14:paraId="3840EF6E" w14:textId="77777777" w:rsidR="000560B1" w:rsidRPr="000471B7" w:rsidRDefault="000560B1" w:rsidP="00C52D23">
      <w:pPr>
        <w:pStyle w:val="NormalWeb"/>
        <w:numPr>
          <w:ilvl w:val="0"/>
          <w:numId w:val="15"/>
        </w:numPr>
        <w:rPr>
          <w:rFonts w:ascii="Garamond" w:eastAsia="Times New Roman" w:hAnsi="Garamond"/>
          <w:szCs w:val="20"/>
          <w:lang w:val="en-GB"/>
        </w:rPr>
      </w:pPr>
      <w:r w:rsidRPr="00D861BB">
        <w:rPr>
          <w:rFonts w:ascii="Garamond" w:eastAsia="Times New Roman" w:hAnsi="Garamond"/>
          <w:b/>
          <w:szCs w:val="20"/>
          <w:lang w:val="en-GB"/>
        </w:rPr>
        <w:t>β</w:t>
      </w:r>
      <w:r w:rsidRPr="000471B7">
        <w:rPr>
          <w:rFonts w:ascii="Garamond" w:eastAsia="Times New Roman" w:hAnsi="Garamond"/>
          <w:szCs w:val="20"/>
          <w:lang w:val="en-GB"/>
        </w:rPr>
        <w:t>: (0.02 + 0.03 × (1 - compactness) + 0.01 × (gap / 50.0)) × ((</w:t>
      </w:r>
      <w:proofErr w:type="spellStart"/>
      <w:r w:rsidRPr="000471B7">
        <w:rPr>
          <w:rFonts w:ascii="Garamond" w:eastAsia="Times New Roman" w:hAnsi="Garamond"/>
          <w:szCs w:val="20"/>
          <w:lang w:val="en-GB"/>
        </w:rPr>
        <w:t>cool_time</w:t>
      </w:r>
      <w:proofErr w:type="spellEnd"/>
      <w:r w:rsidRPr="000471B7">
        <w:rPr>
          <w:rFonts w:ascii="Garamond" w:eastAsia="Times New Roman" w:hAnsi="Garamond"/>
          <w:szCs w:val="20"/>
          <w:lang w:val="en-GB"/>
        </w:rPr>
        <w:t xml:space="preserve"> + </w:t>
      </w:r>
      <w:proofErr w:type="gramStart"/>
      <w:r w:rsidRPr="000471B7">
        <w:rPr>
          <w:rFonts w:ascii="Garamond" w:eastAsia="Times New Roman" w:hAnsi="Garamond"/>
          <w:szCs w:val="20"/>
          <w:lang w:val="en-GB"/>
        </w:rPr>
        <w:t>0.01)³</w:t>
      </w:r>
      <w:proofErr w:type="gramEnd"/>
      <w:r w:rsidRPr="000471B7">
        <w:rPr>
          <w:rFonts w:ascii="Garamond" w:eastAsia="Times New Roman" w:hAnsi="Garamond"/>
          <w:szCs w:val="20"/>
          <w:lang w:val="en-GB"/>
        </w:rPr>
        <w:t>)</w:t>
      </w:r>
    </w:p>
    <w:p w14:paraId="2E2E2A9A" w14:textId="2B997E53" w:rsidR="000560B1" w:rsidRPr="000471B7" w:rsidRDefault="00341F97" w:rsidP="00C52D23">
      <w:pPr>
        <w:pStyle w:val="NormalWeb"/>
        <w:numPr>
          <w:ilvl w:val="0"/>
          <w:numId w:val="21"/>
        </w:numPr>
        <w:rPr>
          <w:rFonts w:ascii="Garamond" w:eastAsia="Times New Roman" w:hAnsi="Garamond"/>
          <w:szCs w:val="20"/>
          <w:lang w:val="en-GB"/>
        </w:rPr>
      </w:pPr>
      <w:r>
        <w:rPr>
          <w:noProof/>
          <w:lang w:val="fr-FR" w:eastAsia="fr-FR"/>
        </w:rPr>
        <w:lastRenderedPageBreak/>
        <mc:AlternateContent>
          <mc:Choice Requires="wps">
            <w:drawing>
              <wp:anchor distT="0" distB="0" distL="114300" distR="114300" simplePos="0" relativeHeight="251691008" behindDoc="0" locked="0" layoutInCell="1" allowOverlap="1" wp14:anchorId="15D900B9" wp14:editId="4755CED8">
                <wp:simplePos x="0" y="0"/>
                <wp:positionH relativeFrom="margin">
                  <wp:align>left</wp:align>
                </wp:positionH>
                <wp:positionV relativeFrom="paragraph">
                  <wp:posOffset>2097405</wp:posOffset>
                </wp:positionV>
                <wp:extent cx="5092065" cy="487680"/>
                <wp:effectExtent l="0" t="0" r="0" b="7620"/>
                <wp:wrapSquare wrapText="bothSides"/>
                <wp:docPr id="7" name="Zone de texte 7"/>
                <wp:cNvGraphicFramePr/>
                <a:graphic xmlns:a="http://schemas.openxmlformats.org/drawingml/2006/main">
                  <a:graphicData uri="http://schemas.microsoft.com/office/word/2010/wordprocessingShape">
                    <wps:wsp>
                      <wps:cNvSpPr txBox="1"/>
                      <wps:spPr>
                        <a:xfrm>
                          <a:off x="0" y="0"/>
                          <a:ext cx="5092065" cy="487680"/>
                        </a:xfrm>
                        <a:prstGeom prst="rect">
                          <a:avLst/>
                        </a:prstGeom>
                        <a:solidFill>
                          <a:prstClr val="white"/>
                        </a:solidFill>
                        <a:ln>
                          <a:noFill/>
                        </a:ln>
                      </wps:spPr>
                      <wps:txbx>
                        <w:txbxContent>
                          <w:p w14:paraId="2C702DA5" w14:textId="3066F3CB" w:rsidR="0028700B" w:rsidRPr="00C70632" w:rsidRDefault="0028700B" w:rsidP="00341F97">
                            <w:pPr>
                              <w:pStyle w:val="Lgende"/>
                              <w:rPr>
                                <w:rFonts w:ascii="Times New Roman" w:hAnsi="Times New Roman"/>
                                <w:noProof/>
                              </w:rPr>
                            </w:pPr>
                            <w:r>
                              <w:t xml:space="preserve">Figure </w:t>
                            </w:r>
                            <w:r>
                              <w:fldChar w:fldCharType="begin"/>
                            </w:r>
                            <w:r>
                              <w:instrText xml:space="preserve"> SEQ Figure \* ARABIC </w:instrText>
                            </w:r>
                            <w:r>
                              <w:fldChar w:fldCharType="separate"/>
                            </w:r>
                            <w:r w:rsidR="00A118FA">
                              <w:rPr>
                                <w:noProof/>
                              </w:rPr>
                              <w:t>9</w:t>
                            </w:r>
                            <w:r>
                              <w:fldChar w:fldCharType="end"/>
                            </w:r>
                            <w:r w:rsidRPr="00341F97">
                              <w:t xml:space="preserve"> </w:t>
                            </w:r>
                            <w:r w:rsidRPr="00630D23">
                              <w:rPr>
                                <w:b w:val="0"/>
                              </w:rPr>
                              <w:t xml:space="preserve">Evolution of AI performance for the </w:t>
                            </w:r>
                            <w:r>
                              <w:rPr>
                                <w:b w:val="0"/>
                              </w:rPr>
                              <w:t>first</w:t>
                            </w:r>
                            <w:r w:rsidRPr="00630D23">
                              <w:rPr>
                                <w:b w:val="0"/>
                              </w:rPr>
                              <w:t xml:space="preserve"> run under</w:t>
                            </w:r>
                            <w:r>
                              <w:rPr>
                                <w:b w:val="0"/>
                              </w:rPr>
                              <w:t xml:space="preserve"> the</w:t>
                            </w:r>
                            <w:r w:rsidRPr="00630D23">
                              <w:rPr>
                                <w:b w:val="0"/>
                              </w:rPr>
                              <w:t xml:space="preserve"> case </w:t>
                            </w:r>
                            <w:r>
                              <w:rPr>
                                <w:b w:val="0"/>
                              </w:rPr>
                              <w:t>3</w:t>
                            </w:r>
                            <w:r w:rsidRPr="00630D23">
                              <w:rPr>
                                <w:b w:val="0"/>
                              </w:rPr>
                              <w:t xml:space="preserve"> condition</w:t>
                            </w:r>
                            <w:r>
                              <w:rPr>
                                <w:b w:val="0"/>
                              </w:rPr>
                              <w:t>, reward per loop according to which loop run with threshold of 400 degree</w:t>
                            </w:r>
                          </w:p>
                          <w:p w14:paraId="37380AB5" w14:textId="70900694" w:rsidR="0028700B" w:rsidRPr="00B63F53" w:rsidRDefault="0028700B" w:rsidP="00341F97">
                            <w:pPr>
                              <w:pStyle w:val="Lgende"/>
                              <w:rPr>
                                <w:rFonts w:ascii="Times New Roman" w:hAnsi="Times New Roman"/>
                                <w:noProof/>
                                <w:lang w:val="sv-S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900B9" id="Zone de texte 7" o:spid="_x0000_s1031" type="#_x0000_t202" style="position:absolute;left:0;text-align:left;margin-left:0;margin-top:165.15pt;width:400.95pt;height:38.4pt;z-index:251691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" stroked="f">
                <v:textbox inset="0,0,0,0">
                  <w:txbxContent>
                    <w:p w14:paraId="2C702DA5" w14:textId="3066F3CB" w:rsidR="0028700B" w:rsidRPr="00C70632" w:rsidRDefault="0028700B" w:rsidP="00341F97">
                      <w:pPr>
                        <w:pStyle w:val="Lgende"/>
                        <w:rPr>
                          <w:rFonts w:ascii="Times New Roman" w:hAnsi="Times New Roman"/>
                          <w:noProof/>
                        </w:rPr>
                      </w:pPr>
                      <w:r>
                        <w:t xml:space="preserve">Figure </w:t>
                      </w:r>
                      <w:r>
                        <w:fldChar w:fldCharType="begin"/>
                      </w:r>
                      <w:r>
                        <w:instrText xml:space="preserve"> SEQ Figure \* ARABIC </w:instrText>
                      </w:r>
                      <w:r>
                        <w:fldChar w:fldCharType="separate"/>
                      </w:r>
                      <w:r w:rsidR="00A118FA">
                        <w:rPr>
                          <w:noProof/>
                        </w:rPr>
                        <w:t>9</w:t>
                      </w:r>
                      <w:r>
                        <w:fldChar w:fldCharType="end"/>
                      </w:r>
                      <w:r w:rsidRPr="00341F97">
                        <w:t xml:space="preserve"> </w:t>
                      </w:r>
                      <w:r w:rsidRPr="00630D23">
                        <w:rPr>
                          <w:b w:val="0"/>
                        </w:rPr>
                        <w:t xml:space="preserve">Evolution of AI performance for the </w:t>
                      </w:r>
                      <w:r>
                        <w:rPr>
                          <w:b w:val="0"/>
                        </w:rPr>
                        <w:t>first</w:t>
                      </w:r>
                      <w:r w:rsidRPr="00630D23">
                        <w:rPr>
                          <w:b w:val="0"/>
                        </w:rPr>
                        <w:t xml:space="preserve"> run under</w:t>
                      </w:r>
                      <w:r>
                        <w:rPr>
                          <w:b w:val="0"/>
                        </w:rPr>
                        <w:t xml:space="preserve"> the</w:t>
                      </w:r>
                      <w:r w:rsidRPr="00630D23">
                        <w:rPr>
                          <w:b w:val="0"/>
                        </w:rPr>
                        <w:t xml:space="preserve"> case </w:t>
                      </w:r>
                      <w:r>
                        <w:rPr>
                          <w:b w:val="0"/>
                        </w:rPr>
                        <w:t>3</w:t>
                      </w:r>
                      <w:r w:rsidRPr="00630D23">
                        <w:rPr>
                          <w:b w:val="0"/>
                        </w:rPr>
                        <w:t xml:space="preserve"> condition</w:t>
                      </w:r>
                      <w:r>
                        <w:rPr>
                          <w:b w:val="0"/>
                        </w:rPr>
                        <w:t>, reward per loop according to which loop run with threshold of 400 degree</w:t>
                      </w:r>
                    </w:p>
                    <w:p w14:paraId="37380AB5" w14:textId="70900694" w:rsidR="0028700B" w:rsidRPr="00B63F53" w:rsidRDefault="0028700B" w:rsidP="00341F97">
                      <w:pPr>
                        <w:pStyle w:val="Lgende"/>
                        <w:rPr>
                          <w:rFonts w:ascii="Times New Roman" w:hAnsi="Times New Roman"/>
                          <w:noProof/>
                          <w:lang w:val="sv-SE"/>
                        </w:rPr>
                      </w:pPr>
                    </w:p>
                  </w:txbxContent>
                </v:textbox>
                <w10:wrap type="square" anchorx="margin"/>
              </v:shape>
            </w:pict>
          </mc:Fallback>
        </mc:AlternateContent>
      </w:r>
      <w:r w:rsidRPr="000471B7">
        <w:rPr>
          <w:rFonts w:eastAsia="Times New Roman"/>
          <w:noProof/>
          <w:lang w:val="fr-FR" w:eastAsia="fr-FR"/>
        </w:rPr>
        <w:drawing>
          <wp:anchor distT="0" distB="0" distL="114300" distR="114300" simplePos="0" relativeHeight="251688960" behindDoc="0" locked="0" layoutInCell="1" allowOverlap="1" wp14:anchorId="779D0200" wp14:editId="4C7F4F3F">
            <wp:simplePos x="0" y="0"/>
            <wp:positionH relativeFrom="margin">
              <wp:align>left</wp:align>
            </wp:positionH>
            <wp:positionV relativeFrom="paragraph">
              <wp:posOffset>167005</wp:posOffset>
            </wp:positionV>
            <wp:extent cx="5092065" cy="1871980"/>
            <wp:effectExtent l="0" t="0" r="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ward_progress_with new AI nearly trained on new parameters4.png"/>
                    <pic:cNvPicPr/>
                  </pic:nvPicPr>
                  <pic:blipFill rotWithShape="1">
                    <a:blip r:embed="rId20">
                      <a:extLst>
                        <a:ext uri="{28A0092B-C50C-407E-A947-70E740481C1C}">
                          <a14:useLocalDpi xmlns:a14="http://schemas.microsoft.com/office/drawing/2010/main" val="0"/>
                        </a:ext>
                      </a:extLst>
                    </a:blip>
                    <a:srcRect t="8105"/>
                    <a:stretch/>
                  </pic:blipFill>
                  <pic:spPr bwMode="auto">
                    <a:xfrm>
                      <a:off x="0" y="0"/>
                      <a:ext cx="5092065" cy="18719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560B1" w:rsidRPr="000471B7">
        <w:rPr>
          <w:rFonts w:ascii="Garamond" w:eastAsia="Times New Roman" w:hAnsi="Garamond"/>
          <w:b/>
          <w:bCs/>
          <w:szCs w:val="20"/>
          <w:lang w:val="en-GB"/>
        </w:rPr>
        <w:t>γ</w:t>
      </w:r>
      <w:r w:rsidR="000560B1" w:rsidRPr="000471B7">
        <w:rPr>
          <w:rFonts w:ascii="Garamond" w:eastAsia="Times New Roman" w:hAnsi="Garamond"/>
          <w:szCs w:val="20"/>
          <w:lang w:val="en-GB"/>
        </w:rPr>
        <w:t>: (1e-6 + 5e-6 × compactness + 1e-6 × (distance / 10.0)) × ((</w:t>
      </w:r>
      <w:proofErr w:type="spellStart"/>
      <w:r w:rsidR="000560B1" w:rsidRPr="000471B7">
        <w:rPr>
          <w:rFonts w:ascii="Garamond" w:eastAsia="Times New Roman" w:hAnsi="Garamond"/>
          <w:szCs w:val="20"/>
          <w:lang w:val="en-GB"/>
        </w:rPr>
        <w:t>cool_time</w:t>
      </w:r>
      <w:proofErr w:type="spellEnd"/>
      <w:r w:rsidR="000560B1" w:rsidRPr="000471B7">
        <w:rPr>
          <w:rFonts w:ascii="Garamond" w:eastAsia="Times New Roman" w:hAnsi="Garamond"/>
          <w:szCs w:val="20"/>
          <w:lang w:val="en-GB"/>
        </w:rPr>
        <w:t xml:space="preserve"> + 1/</w:t>
      </w:r>
      <w:proofErr w:type="gramStart"/>
      <w:r w:rsidR="000560B1" w:rsidRPr="000471B7">
        <w:rPr>
          <w:rFonts w:ascii="Garamond" w:eastAsia="Times New Roman" w:hAnsi="Garamond"/>
          <w:szCs w:val="20"/>
          <w:lang w:val="en-GB"/>
        </w:rPr>
        <w:t>120)^</w:t>
      </w:r>
      <w:proofErr w:type="gramEnd"/>
      <w:r w:rsidR="000560B1" w:rsidRPr="000471B7">
        <w:rPr>
          <w:rFonts w:ascii="Garamond" w:eastAsia="Times New Roman" w:hAnsi="Garamond"/>
          <w:szCs w:val="20"/>
          <w:lang w:val="en-GB"/>
        </w:rPr>
        <w:t>1.05)</w:t>
      </w:r>
    </w:p>
    <w:p w14:paraId="271B1259" w14:textId="77777777" w:rsidR="00341F97" w:rsidRPr="00341F97" w:rsidRDefault="00341F97" w:rsidP="00341F97">
      <w:pPr>
        <w:pStyle w:val="ThesisFigureTop"/>
        <w:framePr w:w="8701" w:h="4945" w:hRule="exact" w:wrap="notBeside" w:vAnchor="page" w:hAnchor="page" w:x="1729" w:y="1549"/>
        <w:rPr>
          <w:lang w:val="en-GB"/>
        </w:rPr>
      </w:pPr>
    </w:p>
    <w:p w14:paraId="3C250F0B" w14:textId="4E5B8829" w:rsidR="000560B1" w:rsidRPr="000471B7" w:rsidRDefault="000560B1" w:rsidP="000560B1">
      <w:pPr>
        <w:pStyle w:val="NormalWeb"/>
        <w:rPr>
          <w:rFonts w:ascii="Garamond" w:eastAsia="Times New Roman" w:hAnsi="Garamond"/>
          <w:szCs w:val="20"/>
          <w:lang w:val="en-GB"/>
        </w:rPr>
      </w:pPr>
      <w:r w:rsidRPr="000471B7">
        <w:rPr>
          <w:rFonts w:ascii="Garamond" w:eastAsia="Times New Roman" w:hAnsi="Garamond"/>
          <w:b/>
          <w:bCs/>
          <w:szCs w:val="20"/>
          <w:lang w:val="en-GB"/>
        </w:rPr>
        <w:t>Result:</w:t>
      </w:r>
    </w:p>
    <w:p w14:paraId="74BEDC34" w14:textId="12CE4C1B" w:rsidR="000560B1" w:rsidRPr="000471B7" w:rsidRDefault="000560B1" w:rsidP="00C52D23">
      <w:pPr>
        <w:pStyle w:val="NormalWeb"/>
        <w:numPr>
          <w:ilvl w:val="0"/>
          <w:numId w:val="21"/>
        </w:numPr>
        <w:rPr>
          <w:rFonts w:ascii="Garamond" w:eastAsia="Times New Roman" w:hAnsi="Garamond"/>
          <w:szCs w:val="20"/>
          <w:lang w:val="en-GB"/>
        </w:rPr>
      </w:pPr>
      <w:r w:rsidRPr="000471B7">
        <w:rPr>
          <w:rFonts w:ascii="Garamond" w:eastAsia="Times New Roman" w:hAnsi="Garamond"/>
          <w:szCs w:val="20"/>
          <w:lang w:val="en-GB"/>
        </w:rPr>
        <w:t>RL: 7274.27 s</w:t>
      </w:r>
    </w:p>
    <w:p w14:paraId="49C9FAAF" w14:textId="0AE65150" w:rsidR="001B011A" w:rsidRPr="00341F97" w:rsidRDefault="000560B1" w:rsidP="001B011A">
      <w:pPr>
        <w:pStyle w:val="NormalWeb"/>
        <w:numPr>
          <w:ilvl w:val="0"/>
          <w:numId w:val="21"/>
        </w:numPr>
        <w:rPr>
          <w:rStyle w:val="lev"/>
          <w:rFonts w:ascii="Garamond" w:eastAsia="Times New Roman" w:hAnsi="Garamond"/>
          <w:b w:val="0"/>
          <w:bCs w:val="0"/>
          <w:szCs w:val="20"/>
          <w:lang w:val="en-GB"/>
        </w:rPr>
      </w:pPr>
      <w:r w:rsidRPr="000471B7">
        <w:rPr>
          <w:rFonts w:ascii="Garamond" w:eastAsia="Times New Roman" w:hAnsi="Garamond"/>
          <w:szCs w:val="20"/>
          <w:lang w:val="en-GB"/>
        </w:rPr>
        <w:t>Algorithm: 7247.04 s</w:t>
      </w:r>
    </w:p>
    <w:p w14:paraId="15FA8C8C" w14:textId="68032F96" w:rsidR="000560B1" w:rsidRPr="00175870" w:rsidRDefault="000560B1" w:rsidP="00175870">
      <w:pPr>
        <w:pStyle w:val="ThesisNormalText2"/>
        <w:ind w:firstLine="0"/>
      </w:pPr>
      <w:r w:rsidRPr="00175870">
        <w:rPr>
          <w:rStyle w:val="lev"/>
          <w:bCs w:val="0"/>
        </w:rPr>
        <w:t xml:space="preserve">Test Case 3 (Trial 3 </w:t>
      </w:r>
      <w:r w:rsidR="00B9247E" w:rsidRPr="00175870">
        <w:rPr>
          <w:rStyle w:val="lev"/>
          <w:bCs w:val="0"/>
        </w:rPr>
        <w:t>–</w:t>
      </w:r>
      <w:r w:rsidRPr="00175870">
        <w:rPr>
          <w:rStyle w:val="lev"/>
          <w:bCs w:val="0"/>
        </w:rPr>
        <w:t xml:space="preserve"> </w:t>
      </w:r>
      <w:r w:rsidR="00924191">
        <w:rPr>
          <w:rStyle w:val="lev"/>
          <w:bCs w:val="0"/>
        </w:rPr>
        <w:t>Figure 9</w:t>
      </w:r>
      <w:r w:rsidRPr="00175870">
        <w:rPr>
          <w:rStyle w:val="lev"/>
          <w:bCs w:val="0"/>
        </w:rPr>
        <w:t>):</w:t>
      </w:r>
    </w:p>
    <w:p w14:paraId="47EE97F9" w14:textId="24421529" w:rsidR="000560B1" w:rsidRPr="00725681" w:rsidRDefault="000560B1" w:rsidP="000471B7">
      <w:r w:rsidRPr="00725681">
        <w:t>Adjusted parameters for increased realism</w:t>
      </w:r>
      <w:r w:rsidR="00C023AF" w:rsidRPr="00725681">
        <w:t xml:space="preserve">, with </w:t>
      </w:r>
      <w:r w:rsidR="008E1130" w:rsidRPr="00725681">
        <w:t xml:space="preserve">the </w:t>
      </w:r>
      <w:r w:rsidR="00C023AF" w:rsidRPr="00725681">
        <w:t xml:space="preserve">model </w:t>
      </w:r>
      <w:r w:rsidR="0031052B" w:rsidRPr="00725681">
        <w:t xml:space="preserve">now </w:t>
      </w:r>
      <w:r w:rsidR="008E1130" w:rsidRPr="00725681">
        <w:t>trained</w:t>
      </w:r>
      <w:r w:rsidR="00C023AF" w:rsidRPr="00725681">
        <w:t xml:space="preserve"> on the first two cases</w:t>
      </w:r>
      <w:r w:rsidRPr="00725681">
        <w:t>:</w:t>
      </w:r>
    </w:p>
    <w:p w14:paraId="2748FF61" w14:textId="68D97C8F" w:rsidR="000560B1" w:rsidRDefault="000560B1" w:rsidP="00C52D23">
      <w:pPr>
        <w:pStyle w:val="Paragraphedeliste"/>
        <w:numPr>
          <w:ilvl w:val="0"/>
          <w:numId w:val="22"/>
        </w:numPr>
      </w:pPr>
      <w:r w:rsidRPr="000471B7">
        <w:rPr>
          <w:b/>
          <w:bCs/>
        </w:rPr>
        <w:t>α</w:t>
      </w:r>
      <w:r>
        <w:t>: (0.8 × compactness + 0.9 × (1 / (1 + thickness)) + 0.8 × density) × ((number_layer+18)/20)</w:t>
      </w:r>
    </w:p>
    <w:p w14:paraId="3679F080" w14:textId="29D1D137" w:rsidR="000560B1" w:rsidRDefault="000560B1" w:rsidP="00C52D23">
      <w:pPr>
        <w:pStyle w:val="Paragraphedeliste"/>
        <w:numPr>
          <w:ilvl w:val="0"/>
          <w:numId w:val="22"/>
        </w:numPr>
      </w:pPr>
      <w:r w:rsidRPr="000471B7">
        <w:rPr>
          <w:b/>
          <w:bCs/>
        </w:rPr>
        <w:t>β</w:t>
      </w:r>
      <w:r>
        <w:t xml:space="preserve">: (0.03 + 0.01 × (1 - compactness) + 0.05 × (gap / 50.0)) × (cool_time²) </w:t>
      </w:r>
      <w:r w:rsidRPr="000471B7">
        <w:rPr>
          <w:i/>
          <w:iCs/>
        </w:rPr>
        <w:t>(</w:t>
      </w:r>
      <w:proofErr w:type="spellStart"/>
      <w:r w:rsidRPr="000471B7">
        <w:rPr>
          <w:i/>
          <w:iCs/>
        </w:rPr>
        <w:t>cool_time</w:t>
      </w:r>
      <w:proofErr w:type="spellEnd"/>
      <w:r w:rsidRPr="000471B7">
        <w:rPr>
          <w:i/>
          <w:iCs/>
        </w:rPr>
        <w:t>/10 for realism)</w:t>
      </w:r>
    </w:p>
    <w:p w14:paraId="7F0C242E" w14:textId="1D70E83E" w:rsidR="000560B1" w:rsidRDefault="000560B1" w:rsidP="00C52D23">
      <w:pPr>
        <w:pStyle w:val="Paragraphedeliste"/>
        <w:numPr>
          <w:ilvl w:val="0"/>
          <w:numId w:val="22"/>
        </w:numPr>
      </w:pPr>
      <w:r w:rsidRPr="000471B7">
        <w:rPr>
          <w:b/>
          <w:bCs/>
        </w:rPr>
        <w:t>γ</w:t>
      </w:r>
      <w:r>
        <w:t xml:space="preserve">: (1e-6 + 5e-6 × compactness + 1e-6 × (distance /25.0)) × (cool_time^1.03) </w:t>
      </w:r>
      <w:r w:rsidRPr="000471B7">
        <w:rPr>
          <w:i/>
          <w:iCs/>
        </w:rPr>
        <w:t>(</w:t>
      </w:r>
      <w:proofErr w:type="spellStart"/>
      <w:r w:rsidRPr="000471B7">
        <w:rPr>
          <w:i/>
          <w:iCs/>
        </w:rPr>
        <w:t>cool_time</w:t>
      </w:r>
      <w:proofErr w:type="spellEnd"/>
      <w:r w:rsidRPr="000471B7">
        <w:rPr>
          <w:i/>
          <w:iCs/>
        </w:rPr>
        <w:t>/12 for realism)</w:t>
      </w:r>
    </w:p>
    <w:p w14:paraId="0FD4F612" w14:textId="485E1780" w:rsidR="000560B1" w:rsidRDefault="000560B1" w:rsidP="000471B7">
      <w:r w:rsidRPr="000471B7">
        <w:rPr>
          <w:b/>
          <w:bCs/>
        </w:rPr>
        <w:t>Result:</w:t>
      </w:r>
    </w:p>
    <w:p w14:paraId="77F0BFAA" w14:textId="7D79928D" w:rsidR="000560B1" w:rsidRDefault="000560B1" w:rsidP="00C52D23">
      <w:pPr>
        <w:pStyle w:val="Paragraphedeliste"/>
        <w:numPr>
          <w:ilvl w:val="0"/>
          <w:numId w:val="16"/>
        </w:numPr>
      </w:pPr>
      <w:r>
        <w:t>RL: 6314.76 s</w:t>
      </w:r>
    </w:p>
    <w:p w14:paraId="130F613F" w14:textId="53BCC692" w:rsidR="00725681" w:rsidRPr="00341F97" w:rsidRDefault="000560B1" w:rsidP="00725681">
      <w:pPr>
        <w:pStyle w:val="NormalWeb"/>
        <w:numPr>
          <w:ilvl w:val="0"/>
          <w:numId w:val="16"/>
        </w:numPr>
        <w:rPr>
          <w:rStyle w:val="Accentuation"/>
          <w:i w:val="0"/>
          <w:iCs w:val="0"/>
        </w:rPr>
      </w:pPr>
      <w:r w:rsidRPr="000471B7">
        <w:rPr>
          <w:rFonts w:ascii="Garamond" w:eastAsia="Times New Roman" w:hAnsi="Garamond"/>
          <w:lang w:val="en-GB"/>
        </w:rPr>
        <w:t xml:space="preserve">Algorithm: 7271.21 s </w:t>
      </w:r>
      <w:r w:rsidRPr="000471B7">
        <w:rPr>
          <w:rFonts w:ascii="Garamond" w:eastAsia="Times New Roman" w:hAnsi="Garamond"/>
          <w:i/>
          <w:iCs/>
          <w:lang w:val="en-GB"/>
        </w:rPr>
        <w:t>(RL significantly better</w:t>
      </w:r>
      <w:r w:rsidR="00C70632">
        <w:rPr>
          <w:rStyle w:val="Accentuation"/>
        </w:rPr>
        <w:t>)</w:t>
      </w:r>
    </w:p>
    <w:p w14:paraId="199D6A5C" w14:textId="7F82F748" w:rsidR="000560B1" w:rsidRPr="00175870" w:rsidRDefault="000560B1" w:rsidP="00175870">
      <w:pPr>
        <w:pStyle w:val="ThesisNormalText2"/>
        <w:ind w:firstLine="0"/>
      </w:pPr>
      <w:r w:rsidRPr="00175870">
        <w:rPr>
          <w:rStyle w:val="lev"/>
          <w:bCs w:val="0"/>
        </w:rPr>
        <w:t xml:space="preserve">Test Case 4 (Trial 4 </w:t>
      </w:r>
      <w:r w:rsidR="00B9247E" w:rsidRPr="00175870">
        <w:rPr>
          <w:rStyle w:val="lev"/>
          <w:bCs w:val="0"/>
        </w:rPr>
        <w:t>–</w:t>
      </w:r>
      <w:r w:rsidRPr="00175870">
        <w:rPr>
          <w:rStyle w:val="lev"/>
          <w:bCs w:val="0"/>
        </w:rPr>
        <w:t xml:space="preserve"> </w:t>
      </w:r>
      <w:r w:rsidR="00B9247E" w:rsidRPr="00175870">
        <w:rPr>
          <w:rStyle w:val="lev"/>
          <w:bCs w:val="0"/>
        </w:rPr>
        <w:t xml:space="preserve">Figure </w:t>
      </w:r>
      <w:r w:rsidR="00924191">
        <w:rPr>
          <w:rStyle w:val="lev"/>
          <w:bCs w:val="0"/>
        </w:rPr>
        <w:t>10</w:t>
      </w:r>
      <w:r w:rsidRPr="00175870">
        <w:rPr>
          <w:rStyle w:val="lev"/>
          <w:bCs w:val="0"/>
        </w:rPr>
        <w:t>):</w:t>
      </w:r>
    </w:p>
    <w:p w14:paraId="470603EB" w14:textId="608FBF66" w:rsidR="000560B1" w:rsidRPr="000471B7" w:rsidRDefault="000560B1" w:rsidP="000560B1">
      <w:pPr>
        <w:pStyle w:val="NormalWeb"/>
        <w:rPr>
          <w:rFonts w:ascii="Garamond" w:eastAsia="Times New Roman" w:hAnsi="Garamond"/>
          <w:bCs/>
          <w:lang w:val="en-GB"/>
        </w:rPr>
      </w:pPr>
      <w:r w:rsidRPr="000471B7">
        <w:rPr>
          <w:rFonts w:ascii="Garamond" w:eastAsia="Times New Roman" w:hAnsi="Garamond"/>
          <w:bCs/>
          <w:lang w:val="en-GB"/>
        </w:rPr>
        <w:t>Further adjusted parameters for fine-tuning realism and balance</w:t>
      </w:r>
      <w:r w:rsidR="00C023AF" w:rsidRPr="000471B7">
        <w:rPr>
          <w:rFonts w:ascii="Garamond" w:eastAsia="Times New Roman" w:hAnsi="Garamond"/>
          <w:bCs/>
          <w:lang w:val="en-GB"/>
        </w:rPr>
        <w:t>, started with a blank RL model</w:t>
      </w:r>
      <w:r w:rsidRPr="000471B7">
        <w:rPr>
          <w:rFonts w:ascii="Garamond" w:eastAsia="Times New Roman" w:hAnsi="Garamond"/>
          <w:bCs/>
          <w:lang w:val="en-GB"/>
        </w:rPr>
        <w:t>:</w:t>
      </w:r>
    </w:p>
    <w:p w14:paraId="4CD12690" w14:textId="3AC8480A" w:rsidR="000560B1" w:rsidRPr="000471B7" w:rsidRDefault="000560B1" w:rsidP="00C52D23">
      <w:pPr>
        <w:pStyle w:val="NormalWeb"/>
        <w:numPr>
          <w:ilvl w:val="0"/>
          <w:numId w:val="17"/>
        </w:numPr>
        <w:rPr>
          <w:rFonts w:ascii="Garamond" w:eastAsia="Times New Roman" w:hAnsi="Garamond"/>
          <w:lang w:val="en-GB"/>
        </w:rPr>
      </w:pPr>
      <w:r w:rsidRPr="000471B7">
        <w:rPr>
          <w:rFonts w:ascii="Garamond" w:eastAsia="Times New Roman" w:hAnsi="Garamond"/>
          <w:b/>
          <w:bCs/>
          <w:lang w:val="en-GB"/>
        </w:rPr>
        <w:t>α</w:t>
      </w:r>
      <w:r w:rsidRPr="000471B7">
        <w:rPr>
          <w:rFonts w:ascii="Garamond" w:eastAsia="Times New Roman" w:hAnsi="Garamond"/>
          <w:lang w:val="en-GB"/>
        </w:rPr>
        <w:t>: (0.8 × compactness + 0.9 × (1 / (1 + thickness)) + 0.8 × density) × ((number_layer+23)/25)</w:t>
      </w:r>
    </w:p>
    <w:p w14:paraId="0EC13423" w14:textId="43CB0721" w:rsidR="000560B1" w:rsidRPr="000471B7" w:rsidRDefault="000560B1" w:rsidP="00C52D23">
      <w:pPr>
        <w:pStyle w:val="NormalWeb"/>
        <w:numPr>
          <w:ilvl w:val="0"/>
          <w:numId w:val="17"/>
        </w:numPr>
        <w:rPr>
          <w:rFonts w:ascii="Garamond" w:eastAsia="Times New Roman" w:hAnsi="Garamond"/>
          <w:lang w:val="en-GB"/>
        </w:rPr>
      </w:pPr>
      <w:r w:rsidRPr="000471B7">
        <w:rPr>
          <w:rFonts w:ascii="Garamond" w:eastAsia="Times New Roman" w:hAnsi="Garamond"/>
          <w:b/>
          <w:bCs/>
          <w:lang w:val="en-GB"/>
        </w:rPr>
        <w:t>β</w:t>
      </w:r>
      <w:r w:rsidRPr="000471B7">
        <w:rPr>
          <w:rFonts w:ascii="Garamond" w:eastAsia="Times New Roman" w:hAnsi="Garamond"/>
          <w:lang w:val="en-GB"/>
        </w:rPr>
        <w:t xml:space="preserve">: (0.03 + 0.01 × (1 - compactness) + 0.05 × (gap / 50.0)) × (cool_time²) </w:t>
      </w:r>
      <w:r w:rsidRPr="000471B7">
        <w:rPr>
          <w:rFonts w:ascii="Garamond" w:eastAsia="Times New Roman" w:hAnsi="Garamond"/>
          <w:i/>
          <w:iCs/>
          <w:lang w:val="en-GB"/>
        </w:rPr>
        <w:t>(</w:t>
      </w:r>
      <w:proofErr w:type="spellStart"/>
      <w:r w:rsidRPr="000471B7">
        <w:rPr>
          <w:rFonts w:ascii="Garamond" w:eastAsia="Times New Roman" w:hAnsi="Garamond"/>
          <w:i/>
          <w:iCs/>
          <w:lang w:val="en-GB"/>
        </w:rPr>
        <w:t>cool_time</w:t>
      </w:r>
      <w:proofErr w:type="spellEnd"/>
      <w:r w:rsidRPr="000471B7">
        <w:rPr>
          <w:rFonts w:ascii="Garamond" w:eastAsia="Times New Roman" w:hAnsi="Garamond"/>
          <w:i/>
          <w:iCs/>
          <w:lang w:val="en-GB"/>
        </w:rPr>
        <w:t>/10 for realism)</w:t>
      </w:r>
    </w:p>
    <w:p w14:paraId="24F9E3AE" w14:textId="0FA94E95" w:rsidR="000560B1" w:rsidRPr="000471B7" w:rsidRDefault="000560B1" w:rsidP="00C52D23">
      <w:pPr>
        <w:pStyle w:val="NormalWeb"/>
        <w:numPr>
          <w:ilvl w:val="0"/>
          <w:numId w:val="17"/>
        </w:numPr>
        <w:rPr>
          <w:rFonts w:ascii="Garamond" w:eastAsia="Times New Roman" w:hAnsi="Garamond"/>
          <w:lang w:val="en-GB"/>
        </w:rPr>
      </w:pPr>
      <w:r w:rsidRPr="000471B7">
        <w:rPr>
          <w:rFonts w:ascii="Garamond" w:eastAsia="Times New Roman" w:hAnsi="Garamond"/>
          <w:b/>
          <w:bCs/>
          <w:lang w:val="en-GB"/>
        </w:rPr>
        <w:lastRenderedPageBreak/>
        <w:t>γ</w:t>
      </w:r>
      <w:r w:rsidRPr="000471B7">
        <w:rPr>
          <w:rFonts w:ascii="Garamond" w:eastAsia="Times New Roman" w:hAnsi="Garamond"/>
          <w:lang w:val="en-GB"/>
        </w:rPr>
        <w:t xml:space="preserve">: (1e-6 + 5e-6 × compactness + 1e-6 × (distance /50.0)) × (cool_time^1.05) </w:t>
      </w:r>
      <w:r w:rsidRPr="000471B7">
        <w:rPr>
          <w:rFonts w:ascii="Garamond" w:eastAsia="Times New Roman" w:hAnsi="Garamond"/>
          <w:i/>
          <w:iCs/>
          <w:lang w:val="en-GB"/>
        </w:rPr>
        <w:t>(</w:t>
      </w:r>
      <w:proofErr w:type="spellStart"/>
      <w:r w:rsidRPr="000471B7">
        <w:rPr>
          <w:rFonts w:ascii="Garamond" w:eastAsia="Times New Roman" w:hAnsi="Garamond"/>
          <w:i/>
          <w:iCs/>
          <w:lang w:val="en-GB"/>
        </w:rPr>
        <w:t>cool_time</w:t>
      </w:r>
      <w:proofErr w:type="spellEnd"/>
      <w:r w:rsidRPr="000471B7">
        <w:rPr>
          <w:rFonts w:ascii="Garamond" w:eastAsia="Times New Roman" w:hAnsi="Garamond"/>
          <w:i/>
          <w:iCs/>
          <w:lang w:val="en-GB"/>
        </w:rPr>
        <w:t>/12 for realism)</w:t>
      </w:r>
    </w:p>
    <w:p w14:paraId="694F864A" w14:textId="77777777" w:rsidR="00341F97" w:rsidRPr="00725681" w:rsidRDefault="00341F97" w:rsidP="008A084A">
      <w:pPr>
        <w:pStyle w:val="NormalWeb"/>
        <w:framePr w:w="8581" w:h="4393" w:hRule="exact" w:wrap="auto" w:vAnchor="page" w:hAnchor="page" w:x="1285" w:y="1765"/>
        <w:jc w:val="center"/>
      </w:pPr>
      <w:r w:rsidRPr="00725681">
        <w:rPr>
          <w:noProof/>
          <w:lang w:val="fr-FR" w:eastAsia="fr-FR"/>
        </w:rPr>
        <w:drawing>
          <wp:anchor distT="0" distB="0" distL="114300" distR="114300" simplePos="0" relativeHeight="251686912" behindDoc="0" locked="0" layoutInCell="1" allowOverlap="1" wp14:anchorId="11E0D491" wp14:editId="26A1D0E9">
            <wp:simplePos x="0" y="0"/>
            <wp:positionH relativeFrom="column">
              <wp:posOffset>1905</wp:posOffset>
            </wp:positionH>
            <wp:positionV relativeFrom="paragraph">
              <wp:posOffset>334645</wp:posOffset>
            </wp:positionV>
            <wp:extent cx="5092065" cy="1865630"/>
            <wp:effectExtent l="0" t="0" r="0" b="127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ward_progress_5.png"/>
                    <pic:cNvPicPr/>
                  </pic:nvPicPr>
                  <pic:blipFill rotWithShape="1">
                    <a:blip r:embed="rId21">
                      <a:extLst>
                        <a:ext uri="{28A0092B-C50C-407E-A947-70E740481C1C}">
                          <a14:useLocalDpi xmlns:a14="http://schemas.microsoft.com/office/drawing/2010/main" val="0"/>
                        </a:ext>
                      </a:extLst>
                    </a:blip>
                    <a:srcRect t="8417"/>
                    <a:stretch/>
                  </pic:blipFill>
                  <pic:spPr bwMode="auto">
                    <a:xfrm>
                      <a:off x="0" y="0"/>
                      <a:ext cx="5092065" cy="18656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25681">
        <w:rPr>
          <w:noProof/>
          <w:lang w:val="fr-FR" w:eastAsia="fr-FR"/>
        </w:rPr>
        <mc:AlternateContent>
          <mc:Choice Requires="wps">
            <w:drawing>
              <wp:anchor distT="0" distB="0" distL="114300" distR="114300" simplePos="0" relativeHeight="251684864" behindDoc="0" locked="0" layoutInCell="1" allowOverlap="1" wp14:anchorId="483DEBE7" wp14:editId="14085698">
                <wp:simplePos x="0" y="0"/>
                <wp:positionH relativeFrom="margin">
                  <wp:align>left</wp:align>
                </wp:positionH>
                <wp:positionV relativeFrom="paragraph">
                  <wp:posOffset>2239645</wp:posOffset>
                </wp:positionV>
                <wp:extent cx="5084445" cy="449580"/>
                <wp:effectExtent l="0" t="0" r="1905" b="7620"/>
                <wp:wrapSquare wrapText="bothSides"/>
                <wp:docPr id="24" name="Zone de texte 24"/>
                <wp:cNvGraphicFramePr/>
                <a:graphic xmlns:a="http://schemas.openxmlformats.org/drawingml/2006/main">
                  <a:graphicData uri="http://schemas.microsoft.com/office/word/2010/wordprocessingShape">
                    <wps:wsp>
                      <wps:cNvSpPr txBox="1"/>
                      <wps:spPr>
                        <a:xfrm>
                          <a:off x="0" y="0"/>
                          <a:ext cx="5084445" cy="449580"/>
                        </a:xfrm>
                        <a:prstGeom prst="rect">
                          <a:avLst/>
                        </a:prstGeom>
                        <a:solidFill>
                          <a:prstClr val="white"/>
                        </a:solidFill>
                        <a:ln>
                          <a:noFill/>
                        </a:ln>
                      </wps:spPr>
                      <wps:txbx>
                        <w:txbxContent>
                          <w:p w14:paraId="48EF4C82" w14:textId="34C74835" w:rsidR="0028700B" w:rsidRPr="00A45A38" w:rsidRDefault="0028700B" w:rsidP="00E57102">
                            <w:pPr>
                              <w:pStyle w:val="Lgende"/>
                              <w:rPr>
                                <w:noProof/>
                              </w:rPr>
                            </w:pPr>
                            <w:r>
                              <w:t xml:space="preserve">Figure </w:t>
                            </w:r>
                            <w:r>
                              <w:fldChar w:fldCharType="begin"/>
                            </w:r>
                            <w:r>
                              <w:instrText xml:space="preserve"> SEQ Figure \* ARABIC </w:instrText>
                            </w:r>
                            <w:r>
                              <w:fldChar w:fldCharType="separate"/>
                            </w:r>
                            <w:r w:rsidR="00A118FA">
                              <w:rPr>
                                <w:noProof/>
                              </w:rPr>
                              <w:t>10</w:t>
                            </w:r>
                            <w:r>
                              <w:fldChar w:fldCharType="end"/>
                            </w:r>
                            <w:r w:rsidRPr="00E57102">
                              <w:rPr>
                                <w:b w:val="0"/>
                              </w:rPr>
                              <w:t xml:space="preserve"> </w:t>
                            </w:r>
                            <w:r>
                              <w:rPr>
                                <w:b w:val="0"/>
                              </w:rPr>
                              <w:t>Evolution of AI performance for the first run under the case 4 condition, reward per loop according to which loop run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DEBE7" id="Zone de texte 24" o:spid="_x0000_s1032" type="#_x0000_t202" style="position:absolute;left:0;text-align:left;margin-left:0;margin-top:176.35pt;width:400.35pt;height:35.4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" stroked="f">
                <v:textbox inset="0,0,0,0">
                  <w:txbxContent>
                    <w:p w14:paraId="48EF4C82" w14:textId="34C74835" w:rsidR="0028700B" w:rsidRPr="00A45A38" w:rsidRDefault="0028700B" w:rsidP="00E57102">
                      <w:pPr>
                        <w:pStyle w:val="Lgende"/>
                        <w:rPr>
                          <w:noProof/>
                        </w:rPr>
                      </w:pPr>
                      <w:r>
                        <w:t xml:space="preserve">Figure </w:t>
                      </w:r>
                      <w:r>
                        <w:fldChar w:fldCharType="begin"/>
                      </w:r>
                      <w:r>
                        <w:instrText xml:space="preserve"> SEQ Figure \* ARABIC </w:instrText>
                      </w:r>
                      <w:r>
                        <w:fldChar w:fldCharType="separate"/>
                      </w:r>
                      <w:r w:rsidR="00A118FA">
                        <w:rPr>
                          <w:noProof/>
                        </w:rPr>
                        <w:t>10</w:t>
                      </w:r>
                      <w:r>
                        <w:fldChar w:fldCharType="end"/>
                      </w:r>
                      <w:r w:rsidRPr="00E57102">
                        <w:rPr>
                          <w:b w:val="0"/>
                        </w:rPr>
                        <w:t xml:space="preserve"> </w:t>
                      </w:r>
                      <w:r>
                        <w:rPr>
                          <w:b w:val="0"/>
                        </w:rPr>
                        <w:t>Evolution of AI performance for the first run under the case 4 condition, reward per loop according to which loop run</w:t>
                      </w:r>
                    </w:p>
                  </w:txbxContent>
                </v:textbox>
                <w10:wrap type="square" anchorx="margin"/>
              </v:shape>
            </w:pict>
          </mc:Fallback>
        </mc:AlternateContent>
      </w:r>
    </w:p>
    <w:p w14:paraId="21A05032" w14:textId="1A7507C6" w:rsidR="000560B1" w:rsidRPr="000471B7" w:rsidRDefault="000560B1" w:rsidP="000560B1">
      <w:pPr>
        <w:pStyle w:val="NormalWeb"/>
        <w:rPr>
          <w:rFonts w:ascii="Garamond" w:eastAsia="Times New Roman" w:hAnsi="Garamond"/>
          <w:lang w:val="en-GB"/>
        </w:rPr>
      </w:pPr>
      <w:r w:rsidRPr="000471B7">
        <w:rPr>
          <w:rFonts w:ascii="Garamond" w:eastAsia="Times New Roman" w:hAnsi="Garamond"/>
          <w:b/>
          <w:bCs/>
          <w:lang w:val="en-GB"/>
        </w:rPr>
        <w:t>Results (First Run):</w:t>
      </w:r>
    </w:p>
    <w:p w14:paraId="1E315AAB" w14:textId="2AD357A1" w:rsidR="000560B1" w:rsidRDefault="000560B1" w:rsidP="00C52D23">
      <w:pPr>
        <w:pStyle w:val="NormalWeb"/>
        <w:numPr>
          <w:ilvl w:val="0"/>
          <w:numId w:val="18"/>
        </w:numPr>
        <w:rPr>
          <w:rFonts w:ascii="Garamond" w:eastAsia="Times New Roman" w:hAnsi="Garamond"/>
          <w:lang w:val="en-GB"/>
        </w:rPr>
      </w:pPr>
      <w:r w:rsidRPr="000471B7">
        <w:rPr>
          <w:rFonts w:ascii="Garamond" w:eastAsia="Times New Roman" w:hAnsi="Garamond"/>
          <w:lang w:val="en-GB"/>
        </w:rPr>
        <w:t>RL: 2668.89 s</w:t>
      </w:r>
    </w:p>
    <w:p w14:paraId="20A79175" w14:textId="0D29F672" w:rsidR="00E57102" w:rsidRPr="00725681" w:rsidRDefault="00E57102" w:rsidP="00E57102">
      <w:pPr>
        <w:pStyle w:val="ThesisFigureTop"/>
        <w:framePr w:wrap="auto" w:yAlign="inline"/>
        <w:numPr>
          <w:ilvl w:val="0"/>
          <w:numId w:val="18"/>
        </w:numPr>
      </w:pPr>
      <w:r w:rsidRPr="000471B7">
        <w:t xml:space="preserve">Algorithm: 2629.95 s </w:t>
      </w:r>
      <w:r w:rsidRPr="000471B7">
        <w:rPr>
          <w:i/>
          <w:iCs/>
        </w:rPr>
        <w:t>(Algorithm slightly better initially)</w:t>
      </w:r>
    </w:p>
    <w:p w14:paraId="3333550D" w14:textId="50DF8B35" w:rsidR="00725681" w:rsidRPr="00E57102" w:rsidRDefault="00725681" w:rsidP="00725681">
      <w:pPr>
        <w:pStyle w:val="ThesisFigureTop"/>
        <w:framePr w:wrap="auto" w:yAlign="inline"/>
      </w:pPr>
    </w:p>
    <w:p w14:paraId="7531521E" w14:textId="44AF739F" w:rsidR="000560B1" w:rsidRPr="00175870" w:rsidRDefault="00B9247E" w:rsidP="00175870">
      <w:pPr>
        <w:pStyle w:val="ThesisNormalText2"/>
        <w:ind w:firstLine="0"/>
      </w:pPr>
      <w:r w:rsidRPr="00175870">
        <w:rPr>
          <w:rStyle w:val="lev"/>
          <w:bCs w:val="0"/>
        </w:rPr>
        <w:t xml:space="preserve">Test Case 5 (Trial 5 - </w:t>
      </w:r>
      <w:r w:rsidR="00D861BB" w:rsidRPr="00175870">
        <w:rPr>
          <w:rStyle w:val="lev"/>
          <w:bCs w:val="0"/>
        </w:rPr>
        <w:t>Figure</w:t>
      </w:r>
      <w:r w:rsidR="00924191">
        <w:rPr>
          <w:rStyle w:val="lev"/>
          <w:bCs w:val="0"/>
        </w:rPr>
        <w:t xml:space="preserve"> 11</w:t>
      </w:r>
      <w:r w:rsidR="000560B1" w:rsidRPr="00175870">
        <w:rPr>
          <w:rStyle w:val="lev"/>
          <w:bCs w:val="0"/>
        </w:rPr>
        <w:t>):</w:t>
      </w:r>
    </w:p>
    <w:p w14:paraId="00284788" w14:textId="77777777" w:rsidR="000560B1" w:rsidRDefault="000560B1" w:rsidP="00D861BB">
      <w:r>
        <w:t>Identical parameters to Test Case 4, but with an additional run to confirm RL performance improvement after continued training.</w:t>
      </w:r>
    </w:p>
    <w:p w14:paraId="244CDEFC" w14:textId="0E93CB2C" w:rsidR="000560B1" w:rsidRPr="00B920B3" w:rsidRDefault="000560B1" w:rsidP="00D861BB">
      <w:pPr>
        <w:rPr>
          <w:b/>
        </w:rPr>
      </w:pPr>
      <w:r w:rsidRPr="00B920B3">
        <w:rPr>
          <w:rStyle w:val="lev"/>
          <w:b w:val="0"/>
        </w:rPr>
        <w:t>Results (Second Run after additional training):</w:t>
      </w:r>
    </w:p>
    <w:p w14:paraId="6BEBD2EB" w14:textId="77777777" w:rsidR="00F21F6B" w:rsidRDefault="00F21F6B" w:rsidP="00F21F6B">
      <w:pPr>
        <w:pStyle w:val="ThesisFigureBottom"/>
        <w:framePr w:wrap="notBeside" w:vAnchor="page" w:hAnchor="page" w:x="1681" w:y="11911"/>
        <w:jc w:val="center"/>
      </w:pPr>
      <w:r>
        <w:rPr>
          <w:lang w:val="fr-FR" w:eastAsia="fr-FR"/>
        </w:rPr>
        <w:drawing>
          <wp:inline distT="0" distB="0" distL="0" distR="0" wp14:anchorId="7AEB0E23" wp14:editId="36FA1FD0">
            <wp:extent cx="4697633" cy="1731645"/>
            <wp:effectExtent l="0" t="0" r="8255" b="190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ward_progress_5_2.png"/>
                    <pic:cNvPicPr/>
                  </pic:nvPicPr>
                  <pic:blipFill rotWithShape="1">
                    <a:blip r:embed="rId22">
                      <a:extLst>
                        <a:ext uri="{28A0092B-C50C-407E-A947-70E740481C1C}">
                          <a14:useLocalDpi xmlns:a14="http://schemas.microsoft.com/office/drawing/2010/main" val="0"/>
                        </a:ext>
                      </a:extLst>
                    </a:blip>
                    <a:srcRect t="8105"/>
                    <a:stretch/>
                  </pic:blipFill>
                  <pic:spPr bwMode="auto">
                    <a:xfrm>
                      <a:off x="0" y="0"/>
                      <a:ext cx="4744905" cy="1749071"/>
                    </a:xfrm>
                    <a:prstGeom prst="rect">
                      <a:avLst/>
                    </a:prstGeom>
                    <a:ln>
                      <a:noFill/>
                    </a:ln>
                    <a:extLst>
                      <a:ext uri="{53640926-AAD7-44D8-BBD7-CCE9431645EC}">
                        <a14:shadowObscured xmlns:a14="http://schemas.microsoft.com/office/drawing/2010/main"/>
                      </a:ext>
                    </a:extLst>
                  </pic:spPr>
                </pic:pic>
              </a:graphicData>
            </a:graphic>
          </wp:inline>
        </w:drawing>
      </w:r>
    </w:p>
    <w:p w14:paraId="51076540" w14:textId="53115C8C" w:rsidR="00F21F6B" w:rsidRDefault="00F21F6B" w:rsidP="00F21F6B">
      <w:pPr>
        <w:pStyle w:val="Lgende"/>
        <w:framePr w:wrap="notBeside" w:vAnchor="page" w:hAnchor="page" w:x="1681" w:y="11911" w:anchorLock="0"/>
        <w:rPr>
          <w:b w:val="0"/>
        </w:rPr>
      </w:pPr>
      <w:r>
        <w:t xml:space="preserve">Figure </w:t>
      </w:r>
      <w:r>
        <w:fldChar w:fldCharType="begin"/>
      </w:r>
      <w:r>
        <w:instrText xml:space="preserve"> SEQ Figure \* ARABIC </w:instrText>
      </w:r>
      <w:r>
        <w:fldChar w:fldCharType="separate"/>
      </w:r>
      <w:r w:rsidR="00A118FA">
        <w:rPr>
          <w:noProof/>
        </w:rPr>
        <w:t>11</w:t>
      </w:r>
      <w:r>
        <w:fldChar w:fldCharType="end"/>
      </w:r>
      <w:r w:rsidRPr="00D861BB">
        <w:rPr>
          <w:b w:val="0"/>
        </w:rPr>
        <w:t xml:space="preserve"> </w:t>
      </w:r>
      <w:r w:rsidRPr="00630D23">
        <w:rPr>
          <w:b w:val="0"/>
        </w:rPr>
        <w:t xml:space="preserve">Evolution of AI performance for the </w:t>
      </w:r>
      <w:r>
        <w:rPr>
          <w:b w:val="0"/>
        </w:rPr>
        <w:t>second</w:t>
      </w:r>
      <w:r w:rsidRPr="00630D23">
        <w:rPr>
          <w:b w:val="0"/>
        </w:rPr>
        <w:t xml:space="preserve"> run under</w:t>
      </w:r>
      <w:r w:rsidR="00BA0916">
        <w:rPr>
          <w:b w:val="0"/>
        </w:rPr>
        <w:t xml:space="preserve"> the</w:t>
      </w:r>
      <w:r w:rsidRPr="00630D23">
        <w:rPr>
          <w:b w:val="0"/>
        </w:rPr>
        <w:t xml:space="preserve"> case </w:t>
      </w:r>
      <w:r>
        <w:rPr>
          <w:b w:val="0"/>
        </w:rPr>
        <w:t>4</w:t>
      </w:r>
      <w:r w:rsidRPr="00630D23">
        <w:rPr>
          <w:b w:val="0"/>
        </w:rPr>
        <w:t xml:space="preserve"> condition</w:t>
      </w:r>
      <w:r>
        <w:rPr>
          <w:b w:val="0"/>
        </w:rPr>
        <w:t>, reward per loop according to which loop run</w:t>
      </w:r>
    </w:p>
    <w:p w14:paraId="34133454" w14:textId="77777777" w:rsidR="000560B1" w:rsidRDefault="000560B1" w:rsidP="00C52D23">
      <w:pPr>
        <w:pStyle w:val="Paragraphedeliste"/>
        <w:numPr>
          <w:ilvl w:val="0"/>
          <w:numId w:val="23"/>
        </w:numPr>
      </w:pPr>
      <w:r>
        <w:t xml:space="preserve">RL: 2575.98 s </w:t>
      </w:r>
      <w:r>
        <w:rPr>
          <w:rStyle w:val="Accentuation"/>
        </w:rPr>
        <w:t>(Improved from previous RL run)</w:t>
      </w:r>
    </w:p>
    <w:p w14:paraId="6ECA0705" w14:textId="06BA6ACF" w:rsidR="004B0D95" w:rsidRPr="004B0D95" w:rsidRDefault="000560B1" w:rsidP="00C52D23">
      <w:pPr>
        <w:pStyle w:val="Paragraphedeliste"/>
        <w:numPr>
          <w:ilvl w:val="0"/>
          <w:numId w:val="23"/>
        </w:numPr>
        <w:rPr>
          <w:rStyle w:val="Accentuation"/>
          <w:i w:val="0"/>
          <w:iCs w:val="0"/>
        </w:rPr>
      </w:pPr>
      <w:r>
        <w:t xml:space="preserve">Algorithm: 2629.95 s </w:t>
      </w:r>
      <w:r>
        <w:rPr>
          <w:rStyle w:val="Accentuation"/>
        </w:rPr>
        <w:t>(Algorithm unchanged, RL now better)</w:t>
      </w:r>
    </w:p>
    <w:p w14:paraId="22934FAC" w14:textId="2B240D0F" w:rsidR="004B0D95" w:rsidRPr="008E1130" w:rsidRDefault="004B0D95" w:rsidP="004B0D95">
      <w:r w:rsidRPr="008E1130">
        <w:rPr>
          <w:rStyle w:val="Accentuation"/>
          <w:i w:val="0"/>
          <w:iCs w:val="0"/>
        </w:rPr>
        <w:t xml:space="preserve">All the trials were done, </w:t>
      </w:r>
      <w:r w:rsidR="00A45066" w:rsidRPr="008E1130">
        <w:rPr>
          <w:rStyle w:val="Accentuation"/>
          <w:i w:val="0"/>
          <w:iCs w:val="0"/>
        </w:rPr>
        <w:t xml:space="preserve">and </w:t>
      </w:r>
      <w:r w:rsidRPr="008E1130">
        <w:rPr>
          <w:rStyle w:val="Accentuation"/>
          <w:i w:val="0"/>
          <w:iCs w:val="0"/>
        </w:rPr>
        <w:t xml:space="preserve">only the most relevant </w:t>
      </w:r>
      <w:r w:rsidR="00A45066" w:rsidRPr="008E1130">
        <w:rPr>
          <w:rStyle w:val="Accentuation"/>
          <w:i w:val="0"/>
          <w:iCs w:val="0"/>
        </w:rPr>
        <w:t>ones</w:t>
      </w:r>
      <w:r w:rsidRPr="008E1130">
        <w:rPr>
          <w:rStyle w:val="Accentuation"/>
          <w:i w:val="0"/>
          <w:iCs w:val="0"/>
        </w:rPr>
        <w:t xml:space="preserve"> were </w:t>
      </w:r>
      <w:r w:rsidR="00A45066" w:rsidRPr="008E1130">
        <w:rPr>
          <w:rStyle w:val="Accentuation"/>
          <w:i w:val="0"/>
          <w:iCs w:val="0"/>
        </w:rPr>
        <w:t>retained</w:t>
      </w:r>
      <w:r w:rsidRPr="008E1130">
        <w:rPr>
          <w:rStyle w:val="Accentuation"/>
          <w:i w:val="0"/>
          <w:iCs w:val="0"/>
        </w:rPr>
        <w:t xml:space="preserve">. </w:t>
      </w:r>
    </w:p>
    <w:p w14:paraId="4726C85D" w14:textId="18806569" w:rsidR="004B0D95" w:rsidRDefault="00D07F30" w:rsidP="004B0D95">
      <w:pPr>
        <w:pStyle w:val="Titre3"/>
      </w:pPr>
      <w:bookmarkStart w:id="89" w:name="_Toc200826275"/>
      <w:r w:rsidRPr="00094E30">
        <w:t xml:space="preserve">Trial Protocol </w:t>
      </w:r>
      <w:r w:rsidR="00094E30">
        <w:t>(number of runs, data captured)</w:t>
      </w:r>
      <w:bookmarkEnd w:id="89"/>
    </w:p>
    <w:p w14:paraId="1D268C55" w14:textId="77777777" w:rsidR="00B920B3" w:rsidRPr="00B920B3" w:rsidRDefault="00B920B3" w:rsidP="00B920B3">
      <w:pPr>
        <w:rPr>
          <w:rStyle w:val="Accentuation"/>
          <w:i w:val="0"/>
        </w:rPr>
      </w:pPr>
      <w:r w:rsidRPr="00B920B3">
        <w:rPr>
          <w:rStyle w:val="Accentuation"/>
          <w:i w:val="0"/>
        </w:rPr>
        <w:t>A systematic experimental protocol was followed:</w:t>
      </w:r>
    </w:p>
    <w:p w14:paraId="6AE25E2F" w14:textId="77777777" w:rsidR="00B920B3" w:rsidRPr="00B920B3" w:rsidRDefault="00B920B3" w:rsidP="00C52D23">
      <w:pPr>
        <w:pStyle w:val="Paragraphedeliste"/>
        <w:numPr>
          <w:ilvl w:val="0"/>
          <w:numId w:val="24"/>
        </w:numPr>
        <w:rPr>
          <w:rStyle w:val="Accentuation"/>
          <w:i w:val="0"/>
        </w:rPr>
      </w:pPr>
      <w:r w:rsidRPr="00B920B3">
        <w:rPr>
          <w:rStyle w:val="Accentuation"/>
          <w:i w:val="0"/>
        </w:rPr>
        <w:t>Number of trials: Over 100 experiments.</w:t>
      </w:r>
    </w:p>
    <w:p w14:paraId="138BC02C" w14:textId="29AED5F3" w:rsidR="00B920B3" w:rsidRDefault="00B920B3" w:rsidP="00C52D23">
      <w:pPr>
        <w:pStyle w:val="Paragraphedeliste"/>
        <w:numPr>
          <w:ilvl w:val="0"/>
          <w:numId w:val="24"/>
        </w:numPr>
        <w:rPr>
          <w:rStyle w:val="Accentuation"/>
          <w:i w:val="0"/>
        </w:rPr>
      </w:pPr>
      <w:r w:rsidRPr="00B920B3">
        <w:rPr>
          <w:rStyle w:val="Accentuation"/>
          <w:i w:val="0"/>
        </w:rPr>
        <w:t>Data captured: TCP coordinates, voxel representations, cooling times, temperature distributions, RL rewards, and total build times.</w:t>
      </w:r>
    </w:p>
    <w:p w14:paraId="33529562" w14:textId="0EF6F05F" w:rsidR="00B920B3" w:rsidRPr="008E1130" w:rsidRDefault="00B920B3" w:rsidP="00B920B3">
      <w:pPr>
        <w:rPr>
          <w:rStyle w:val="Accentuation"/>
          <w:i w:val="0"/>
        </w:rPr>
      </w:pPr>
      <w:r w:rsidRPr="008E1130">
        <w:rPr>
          <w:rStyle w:val="Accentuation"/>
          <w:i w:val="0"/>
        </w:rPr>
        <w:lastRenderedPageBreak/>
        <w:t>Only the relevant experiment</w:t>
      </w:r>
      <w:r w:rsidR="00175870" w:rsidRPr="008E1130">
        <w:rPr>
          <w:rStyle w:val="Accentuation"/>
          <w:i w:val="0"/>
        </w:rPr>
        <w:t>s</w:t>
      </w:r>
      <w:r w:rsidRPr="008E1130">
        <w:rPr>
          <w:rStyle w:val="Accentuation"/>
          <w:i w:val="0"/>
        </w:rPr>
        <w:t xml:space="preserve"> were selected and </w:t>
      </w:r>
      <w:r w:rsidR="00A45066" w:rsidRPr="008E1130">
        <w:rPr>
          <w:rStyle w:val="Accentuation"/>
          <w:i w:val="0"/>
        </w:rPr>
        <w:t>are displayed</w:t>
      </w:r>
      <w:r w:rsidRPr="008E1130">
        <w:rPr>
          <w:rStyle w:val="Accentuation"/>
          <w:i w:val="0"/>
        </w:rPr>
        <w:t xml:space="preserve"> here. Most of them had to </w:t>
      </w:r>
      <w:r w:rsidR="00A45066" w:rsidRPr="008E1130">
        <w:rPr>
          <w:rStyle w:val="Accentuation"/>
          <w:i w:val="0"/>
        </w:rPr>
        <w:t>be aborted</w:t>
      </w:r>
      <w:r w:rsidRPr="008E1130">
        <w:rPr>
          <w:rStyle w:val="Accentuation"/>
          <w:i w:val="0"/>
        </w:rPr>
        <w:t xml:space="preserve"> during the training to change values to optimize the heat or the Reinforcement Learning model</w:t>
      </w:r>
      <w:r w:rsidR="00650745" w:rsidRPr="008E1130">
        <w:rPr>
          <w:rStyle w:val="Accentuation"/>
          <w:i w:val="0"/>
        </w:rPr>
        <w:t>.</w:t>
      </w:r>
    </w:p>
    <w:p w14:paraId="14E165B5" w14:textId="384CDBD4" w:rsidR="00094E30" w:rsidRDefault="00D07F30" w:rsidP="00D07F30">
      <w:pPr>
        <w:pStyle w:val="Titre3"/>
      </w:pPr>
      <w:bookmarkStart w:id="90" w:name="_Toc200826276"/>
      <w:r w:rsidRPr="00094E30">
        <w:t>Performance Metric</w:t>
      </w:r>
      <w:r w:rsidR="00F21F6B">
        <w:t>s and build time saving</w:t>
      </w:r>
      <w:bookmarkEnd w:id="90"/>
    </w:p>
    <w:p w14:paraId="6CA68283" w14:textId="15CB621E" w:rsidR="00657C3E" w:rsidRPr="00341F97" w:rsidRDefault="00657C3E" w:rsidP="000471B7">
      <w:pPr>
        <w:pStyle w:val="ThesisNormalText2"/>
        <w:rPr>
          <w:lang w:val="en-US" w:eastAsia="fr-FR"/>
        </w:rPr>
      </w:pPr>
      <w:r w:rsidRPr="00341F97">
        <w:rPr>
          <w:lang w:val="en-US" w:eastAsia="fr-FR"/>
        </w:rPr>
        <w:t>Performance was primarily evaluated using total build time, reinforcement learning reward metrics, and comparative performance against a de</w:t>
      </w:r>
      <w:r w:rsidR="008E1130" w:rsidRPr="00341F97">
        <w:rPr>
          <w:lang w:val="en-US" w:eastAsia="fr-FR"/>
        </w:rPr>
        <w:t>terministic selection algorithm.</w:t>
      </w:r>
    </w:p>
    <w:p w14:paraId="60316CD3" w14:textId="77777777" w:rsidR="00657C3E" w:rsidRPr="00341F97" w:rsidRDefault="00657C3E" w:rsidP="008E1130">
      <w:pPr>
        <w:pStyle w:val="ThesisNormalTextAfterATable"/>
        <w:ind w:firstLine="0"/>
      </w:pPr>
      <w:r w:rsidRPr="00341F97">
        <w:t>Interpretation:</w:t>
      </w:r>
    </w:p>
    <w:p w14:paraId="6328B58A" w14:textId="128CC59A" w:rsidR="00657C3E" w:rsidRPr="00341F97" w:rsidRDefault="00657C3E" w:rsidP="00C70632">
      <w:pPr>
        <w:pStyle w:val="ThesisNormalTextAfterATable"/>
      </w:pPr>
      <w:r w:rsidRPr="00341F97">
        <w:t xml:space="preserve">RL consistently </w:t>
      </w:r>
      <w:r w:rsidR="008E1130" w:rsidRPr="00341F97">
        <w:t>improved</w:t>
      </w:r>
      <w:r w:rsidRPr="00341F97">
        <w:t xml:space="preserve"> total printing time in scenarios tuned for realistic and computationally balanced parameters.</w:t>
      </w:r>
    </w:p>
    <w:p w14:paraId="1E18DA1A" w14:textId="08F1B6B8" w:rsidR="00657C3E" w:rsidRPr="00341F97" w:rsidRDefault="00657C3E" w:rsidP="00C70632">
      <w:pPr>
        <w:pStyle w:val="ThesisNormalTextAfterATable"/>
      </w:pPr>
      <w:r w:rsidRPr="00341F97">
        <w:t>RL exhibited slight disadvantages in some specific setups, indicating sensitivity to parameter tuning.</w:t>
      </w:r>
    </w:p>
    <w:p w14:paraId="3BFB53C3" w14:textId="2C44CA24" w:rsidR="00F21F6B" w:rsidRPr="00341F97" w:rsidRDefault="00A45066" w:rsidP="00C70632">
      <w:pPr>
        <w:pStyle w:val="ThesisNormalTextAfterATable"/>
      </w:pPr>
      <w:r w:rsidRPr="00341F97">
        <w:t xml:space="preserve">The </w:t>
      </w:r>
      <w:r w:rsidR="00F21F6B" w:rsidRPr="00341F97">
        <w:t xml:space="preserve">RL model </w:t>
      </w:r>
      <w:r w:rsidR="008E1130" w:rsidRPr="00341F97">
        <w:t xml:space="preserve">constantly receives more rewards and fewer penalties, indicating that </w:t>
      </w:r>
      <w:r w:rsidR="00F21F6B" w:rsidRPr="00341F97">
        <w:t xml:space="preserve">it </w:t>
      </w:r>
      <w:r w:rsidRPr="00341F97">
        <w:t xml:space="preserve">has </w:t>
      </w:r>
      <w:r w:rsidR="00F21F6B" w:rsidRPr="00341F97">
        <w:t>learned and improved.</w:t>
      </w:r>
    </w:p>
    <w:p w14:paraId="5EFFCF0C" w14:textId="51E65348" w:rsidR="00D07F30" w:rsidRPr="00341F97" w:rsidRDefault="00D07F30" w:rsidP="00D07F30">
      <w:pPr>
        <w:pStyle w:val="Titre3"/>
      </w:pPr>
      <w:bookmarkStart w:id="91" w:name="_Toc200826277"/>
      <w:r w:rsidRPr="00341F97">
        <w:t>Error Sources and Uncertainty Quantification</w:t>
      </w:r>
      <w:bookmarkEnd w:id="91"/>
    </w:p>
    <w:p w14:paraId="57187BB6" w14:textId="77777777" w:rsidR="00C70632" w:rsidRPr="00341F97" w:rsidRDefault="00C70632" w:rsidP="00C70632">
      <w:pPr>
        <w:pStyle w:val="ThesisNormalText2"/>
        <w:rPr>
          <w:lang w:val="en-US" w:eastAsia="fr-FR"/>
        </w:rPr>
      </w:pPr>
      <w:r w:rsidRPr="00341F97">
        <w:rPr>
          <w:lang w:val="en-US" w:eastAsia="fr-FR"/>
        </w:rPr>
        <w:t>Several uncertainty factors and potential sources of error were identified:</w:t>
      </w:r>
    </w:p>
    <w:p w14:paraId="614ED3E6" w14:textId="34544EC9" w:rsidR="00C70632" w:rsidRPr="00341F97" w:rsidRDefault="00C70632" w:rsidP="00C70632">
      <w:pPr>
        <w:pStyle w:val="ThesisNormalText2"/>
        <w:numPr>
          <w:ilvl w:val="0"/>
          <w:numId w:val="28"/>
        </w:numPr>
        <w:rPr>
          <w:lang w:val="en-US" w:eastAsia="fr-FR"/>
        </w:rPr>
      </w:pPr>
      <w:r w:rsidRPr="00341F97">
        <w:rPr>
          <w:b/>
          <w:bCs/>
          <w:lang w:val="en-US" w:eastAsia="fr-FR"/>
        </w:rPr>
        <w:t>Simulation vs. Reality Discrepancies:</w:t>
      </w:r>
      <w:r w:rsidRPr="00341F97">
        <w:rPr>
          <w:lang w:val="en-US" w:eastAsia="fr-FR"/>
        </w:rPr>
        <w:br/>
        <w:t>Thermal property assumptions are correct</w:t>
      </w:r>
      <w:r w:rsidR="00A45066" w:rsidRPr="00341F97">
        <w:rPr>
          <w:lang w:val="en-US" w:eastAsia="fr-FR"/>
        </w:rPr>
        <w:t>,</w:t>
      </w:r>
      <w:r w:rsidRPr="00341F97">
        <w:rPr>
          <w:lang w:val="en-US" w:eastAsia="fr-FR"/>
        </w:rPr>
        <w:t xml:space="preserve"> but not sticking to realit</w:t>
      </w:r>
      <w:r w:rsidR="008E1130" w:rsidRPr="00341F97">
        <w:rPr>
          <w:lang w:val="en-US" w:eastAsia="fr-FR"/>
        </w:rPr>
        <w:t>y perfectly, certain uncertainties</w:t>
      </w:r>
      <w:r w:rsidRPr="00341F97">
        <w:rPr>
          <w:lang w:val="en-US" w:eastAsia="fr-FR"/>
        </w:rPr>
        <w:t xml:space="preserve"> </w:t>
      </w:r>
      <w:r w:rsidR="008E1130" w:rsidRPr="00341F97">
        <w:rPr>
          <w:lang w:val="en-US" w:eastAsia="fr-FR"/>
        </w:rPr>
        <w:t>are</w:t>
      </w:r>
      <w:r w:rsidRPr="00341F97">
        <w:rPr>
          <w:lang w:val="en-US" w:eastAsia="fr-FR"/>
        </w:rPr>
        <w:t xml:space="preserve"> still present, but it is correct and sufficient for the work.</w:t>
      </w:r>
    </w:p>
    <w:p w14:paraId="28241624" w14:textId="7A5F19BA" w:rsidR="00C70632" w:rsidRPr="00341F97" w:rsidRDefault="00C70632" w:rsidP="00C70632">
      <w:pPr>
        <w:pStyle w:val="ThesisNormalText2"/>
        <w:numPr>
          <w:ilvl w:val="0"/>
          <w:numId w:val="28"/>
        </w:numPr>
        <w:rPr>
          <w:lang w:val="en-US" w:eastAsia="fr-FR"/>
        </w:rPr>
      </w:pPr>
      <w:r w:rsidRPr="00341F97">
        <w:rPr>
          <w:b/>
          <w:bCs/>
          <w:lang w:val="en-US" w:eastAsia="fr-FR"/>
        </w:rPr>
        <w:t>Voxel Resolution Limitations:</w:t>
      </w:r>
      <w:r w:rsidRPr="00341F97">
        <w:rPr>
          <w:lang w:val="en-US" w:eastAsia="fr-FR"/>
        </w:rPr>
        <w:br/>
        <w:t>Small geometric features below ~2mm might be neglected due to voxel resolution limits, causing slight deviations</w:t>
      </w:r>
      <w:r w:rsidR="00A45066" w:rsidRPr="00341F97">
        <w:rPr>
          <w:lang w:val="en-US" w:eastAsia="fr-FR"/>
        </w:rPr>
        <w:t xml:space="preserve">. To </w:t>
      </w:r>
      <w:r w:rsidRPr="00341F97">
        <w:rPr>
          <w:lang w:val="en-US" w:eastAsia="fr-FR"/>
        </w:rPr>
        <w:t>fix it</w:t>
      </w:r>
      <w:r w:rsidR="00A45066" w:rsidRPr="00341F97">
        <w:rPr>
          <w:lang w:val="en-US" w:eastAsia="fr-FR"/>
        </w:rPr>
        <w:t>,</w:t>
      </w:r>
      <w:r w:rsidRPr="00341F97">
        <w:rPr>
          <w:lang w:val="en-US" w:eastAsia="fr-FR"/>
        </w:rPr>
        <w:t xml:space="preserve"> putting </w:t>
      </w:r>
      <w:r w:rsidR="00A45066" w:rsidRPr="00341F97">
        <w:rPr>
          <w:lang w:val="en-US" w:eastAsia="fr-FR"/>
        </w:rPr>
        <w:t xml:space="preserve">the </w:t>
      </w:r>
      <w:r w:rsidRPr="00341F97">
        <w:rPr>
          <w:lang w:val="en-US" w:eastAsia="fr-FR"/>
        </w:rPr>
        <w:t>voxel dimension higher would work</w:t>
      </w:r>
      <w:r w:rsidR="00A45066" w:rsidRPr="00341F97">
        <w:rPr>
          <w:lang w:val="en-US" w:eastAsia="fr-FR"/>
        </w:rPr>
        <w:t>,</w:t>
      </w:r>
      <w:r w:rsidRPr="00341F97">
        <w:rPr>
          <w:lang w:val="en-US" w:eastAsia="fr-FR"/>
        </w:rPr>
        <w:t xml:space="preserve"> but </w:t>
      </w:r>
      <w:r w:rsidR="00A45066" w:rsidRPr="00341F97">
        <w:rPr>
          <w:lang w:val="en-US" w:eastAsia="fr-FR"/>
        </w:rPr>
        <w:t>it would</w:t>
      </w:r>
      <w:r w:rsidRPr="00341F97">
        <w:rPr>
          <w:lang w:val="en-US" w:eastAsia="fr-FR"/>
        </w:rPr>
        <w:t xml:space="preserve"> take more computing power.</w:t>
      </w:r>
    </w:p>
    <w:p w14:paraId="0B723906" w14:textId="77777777" w:rsidR="00C70632" w:rsidRPr="00341F97" w:rsidRDefault="00C70632" w:rsidP="00C70632">
      <w:pPr>
        <w:pStyle w:val="ThesisNormalText2"/>
        <w:numPr>
          <w:ilvl w:val="0"/>
          <w:numId w:val="27"/>
        </w:numPr>
        <w:rPr>
          <w:lang w:val="en-US" w:eastAsia="fr-FR"/>
        </w:rPr>
      </w:pPr>
      <w:r w:rsidRPr="00341F97">
        <w:rPr>
          <w:b/>
          <w:bCs/>
          <w:lang w:val="en-US" w:eastAsia="fr-FR"/>
        </w:rPr>
        <w:t>Cooling Time Measurement:</w:t>
      </w:r>
      <w:r w:rsidRPr="00341F97">
        <w:rPr>
          <w:lang w:val="en-US" w:eastAsia="fr-FR"/>
        </w:rPr>
        <w:br/>
        <w:t>Timing accuracy (using Python’s performance counter) was considered highly reliable, thus negligible error contribution.</w:t>
      </w:r>
    </w:p>
    <w:p w14:paraId="38025BC5" w14:textId="13032588" w:rsidR="00C70632" w:rsidRPr="00341F97" w:rsidRDefault="00C70632" w:rsidP="00C70632">
      <w:pPr>
        <w:pStyle w:val="ThesisNormalText2"/>
        <w:numPr>
          <w:ilvl w:val="0"/>
          <w:numId w:val="26"/>
        </w:numPr>
        <w:rPr>
          <w:lang w:val="en-US" w:eastAsia="fr-FR"/>
        </w:rPr>
      </w:pPr>
      <w:r w:rsidRPr="00341F97">
        <w:rPr>
          <w:b/>
          <w:bCs/>
          <w:lang w:val="en-US" w:eastAsia="fr-FR"/>
        </w:rPr>
        <w:t>RL Model Variability:</w:t>
      </w:r>
      <w:r w:rsidRPr="00341F97">
        <w:rPr>
          <w:lang w:val="en-US" w:eastAsia="fr-FR"/>
        </w:rPr>
        <w:br/>
      </w:r>
      <w:r w:rsidR="00A45066" w:rsidRPr="00341F97">
        <w:rPr>
          <w:lang w:val="en-US" w:eastAsia="fr-FR"/>
        </w:rPr>
        <w:t>The stochastic</w:t>
      </w:r>
      <w:r w:rsidRPr="00341F97">
        <w:rPr>
          <w:lang w:val="en-US" w:eastAsia="fr-FR"/>
        </w:rPr>
        <w:t xml:space="preserve"> nature of RL training and </w:t>
      </w:r>
      <w:r w:rsidRPr="00341F97">
        <w:rPr>
          <w:lang w:val="fr-FR" w:eastAsia="fr-FR"/>
        </w:rPr>
        <w:t>ε</w:t>
      </w:r>
      <w:r w:rsidRPr="00341F97">
        <w:rPr>
          <w:lang w:val="en-US" w:eastAsia="fr-FR"/>
        </w:rPr>
        <w:t xml:space="preserve">-greedy policy may introduce variability. This </w:t>
      </w:r>
      <w:r w:rsidR="00A45066" w:rsidRPr="00341F97">
        <w:rPr>
          <w:lang w:val="en-US" w:eastAsia="fr-FR"/>
        </w:rPr>
        <w:t>was overcome</w:t>
      </w:r>
      <w:r w:rsidRPr="00341F97">
        <w:rPr>
          <w:lang w:val="en-US" w:eastAsia="fr-FR"/>
        </w:rPr>
        <w:t xml:space="preserve"> by averaging results over multiple trials.</w:t>
      </w:r>
    </w:p>
    <w:p w14:paraId="5A45BC33" w14:textId="2F71982B" w:rsidR="003753C8" w:rsidRPr="00D07F30" w:rsidRDefault="003753C8" w:rsidP="00D07F30">
      <w:pPr>
        <w:pStyle w:val="ThesisNormalText2"/>
        <w:ind w:firstLine="0"/>
        <w:rPr>
          <w:lang w:val="sv-SE"/>
        </w:rPr>
      </w:pPr>
    </w:p>
    <w:p w14:paraId="7A845D05" w14:textId="2F73A419" w:rsidR="00510E1E" w:rsidRPr="00EE577F" w:rsidRDefault="0040515D" w:rsidP="00EE577F">
      <w:pPr>
        <w:pStyle w:val="ThesisHeading1"/>
      </w:pPr>
      <w:bookmarkStart w:id="92" w:name="_Toc351382613"/>
      <w:bookmarkStart w:id="93" w:name="_Toc351548739"/>
      <w:bookmarkStart w:id="94" w:name="_Toc442694292"/>
      <w:bookmarkStart w:id="95" w:name="_Toc61434870"/>
      <w:r>
        <w:lastRenderedPageBreak/>
        <w:t xml:space="preserve"> </w:t>
      </w:r>
      <w:bookmarkStart w:id="96" w:name="_Toc200826278"/>
      <w:r w:rsidR="000D299E" w:rsidRPr="00EE577F">
        <w:t>Results</w:t>
      </w:r>
      <w:r w:rsidR="007106A4" w:rsidRPr="00EE577F">
        <w:t xml:space="preserve"> and discussion</w:t>
      </w:r>
      <w:bookmarkEnd w:id="92"/>
      <w:bookmarkEnd w:id="93"/>
      <w:bookmarkEnd w:id="94"/>
      <w:bookmarkEnd w:id="95"/>
      <w:bookmarkEnd w:id="96"/>
    </w:p>
    <w:p w14:paraId="2560E35A" w14:textId="7544ED03" w:rsidR="00CA1CD4" w:rsidRPr="008E1130" w:rsidRDefault="00E15C98" w:rsidP="00AD36A8">
      <w:bookmarkStart w:id="97" w:name="_Toc127880903"/>
      <w:r w:rsidRPr="008E1130">
        <w:t>The results presented in this thesis illustrate the potential of combining</w:t>
      </w:r>
      <w:r w:rsidR="00565830" w:rsidRPr="008E1130">
        <w:t xml:space="preserve"> both voxel-based heat simulation and Reinforcement learning (RL) to improve efficiency in </w:t>
      </w:r>
      <w:r w:rsidR="00B07E39" w:rsidRPr="008E1130">
        <w:t xml:space="preserve">the </w:t>
      </w:r>
      <w:r w:rsidR="00565830" w:rsidRPr="008E1130">
        <w:t>metal 3D printing process</w:t>
      </w:r>
      <w:r w:rsidR="00B07E39" w:rsidRPr="008E1130">
        <w:t>,</w:t>
      </w:r>
      <w:r w:rsidR="00565830" w:rsidRPr="008E1130">
        <w:t xml:space="preserve"> </w:t>
      </w:r>
      <w:r w:rsidR="00B07E39" w:rsidRPr="008E1130">
        <w:t>especially</w:t>
      </w:r>
      <w:r w:rsidR="00565830" w:rsidRPr="008E1130">
        <w:t xml:space="preserve"> through Wire Arc Additive Manufacturing (WAAM). Multiple trial</w:t>
      </w:r>
      <w:r w:rsidR="00175870" w:rsidRPr="008E1130">
        <w:t>s</w:t>
      </w:r>
      <w:r w:rsidR="00565830" w:rsidRPr="008E1130">
        <w:t xml:space="preserve"> were </w:t>
      </w:r>
      <w:r w:rsidR="00B07E39" w:rsidRPr="008E1130">
        <w:t>conducted,</w:t>
      </w:r>
      <w:r w:rsidR="00565830" w:rsidRPr="008E1130">
        <w:t xml:space="preserve"> and the </w:t>
      </w:r>
      <w:r w:rsidR="00B07E39" w:rsidRPr="008E1130">
        <w:t>findings</w:t>
      </w:r>
      <w:r w:rsidR="00565830" w:rsidRPr="008E1130">
        <w:t xml:space="preserve"> are summarized and </w:t>
      </w:r>
      <w:r w:rsidR="00B07E39" w:rsidRPr="008E1130">
        <w:t>discussed</w:t>
      </w:r>
      <w:r w:rsidR="00565830" w:rsidRPr="008E1130">
        <w:t xml:space="preserve"> below</w:t>
      </w:r>
      <w:r w:rsidR="00CA1CD4" w:rsidRPr="008E1130">
        <w:t>.</w:t>
      </w:r>
    </w:p>
    <w:p w14:paraId="0B9C2EDA" w14:textId="57F94AC5" w:rsidR="00CA1CD4" w:rsidRDefault="00CA1CD4" w:rsidP="00CA1CD4">
      <w:pPr>
        <w:pStyle w:val="ThesisHeading2"/>
        <w:rPr>
          <w:rFonts w:ascii="Times New Roman" w:hAnsi="Times New Roman"/>
          <w:sz w:val="27"/>
          <w:szCs w:val="27"/>
          <w:lang w:val="fr-FR"/>
        </w:rPr>
      </w:pPr>
      <w:bookmarkStart w:id="98" w:name="_Toc200826279"/>
      <w:r>
        <w:t>Summary of Key Findings</w:t>
      </w:r>
      <w:bookmarkEnd w:id="98"/>
    </w:p>
    <w:p w14:paraId="62310B21" w14:textId="3490FED5" w:rsidR="00CA1CD4" w:rsidRPr="008E1130" w:rsidRDefault="00B07E39" w:rsidP="00AD36A8">
      <w:r w:rsidRPr="008E1130">
        <w:t>C</w:t>
      </w:r>
      <w:r w:rsidR="00CA1CD4" w:rsidRPr="008E1130">
        <w:t xml:space="preserve">onducted experiment </w:t>
      </w:r>
      <w:r w:rsidRPr="008E1130">
        <w:t>shows</w:t>
      </w:r>
      <w:r w:rsidR="00CA1CD4" w:rsidRPr="008E1130">
        <w:t xml:space="preserve"> that RL path selection </w:t>
      </w:r>
      <w:r w:rsidRPr="008E1130">
        <w:rPr>
          <w:b/>
          <w:bCs/>
        </w:rPr>
        <w:t>p</w:t>
      </w:r>
      <w:r w:rsidRPr="008E1130">
        <w:t>erforms</w:t>
      </w:r>
      <w:r w:rsidR="00CA1CD4" w:rsidRPr="008E1130">
        <w:t xml:space="preserve"> better than </w:t>
      </w:r>
      <w:r w:rsidRPr="008E1130">
        <w:t xml:space="preserve">a </w:t>
      </w:r>
      <w:r w:rsidR="00CA1CD4" w:rsidRPr="008E1130">
        <w:t xml:space="preserve">deterministic </w:t>
      </w:r>
      <w:r w:rsidRPr="008E1130">
        <w:t>algorithm and</w:t>
      </w:r>
      <w:r w:rsidR="00CA1CD4" w:rsidRPr="008E1130">
        <w:t xml:space="preserve"> </w:t>
      </w:r>
      <w:r w:rsidRPr="008E1130">
        <w:t>outperforms</w:t>
      </w:r>
      <w:r w:rsidR="00CA1CD4" w:rsidRPr="008E1130">
        <w:t xml:space="preserve"> </w:t>
      </w:r>
      <w:r w:rsidRPr="008E1130">
        <w:t xml:space="preserve">a </w:t>
      </w:r>
      <w:r w:rsidR="00CA1CD4" w:rsidRPr="008E1130">
        <w:t xml:space="preserve">simple one that just </w:t>
      </w:r>
      <w:r w:rsidRPr="008E1130">
        <w:t>prints</w:t>
      </w:r>
      <w:r w:rsidR="00CA1CD4" w:rsidRPr="008E1130">
        <w:t xml:space="preserve"> the pieces in their order, </w:t>
      </w:r>
      <w:r w:rsidR="00175870" w:rsidRPr="008E1130">
        <w:t>particularly</w:t>
      </w:r>
      <w:r w:rsidR="00CA1CD4" w:rsidRPr="008E1130">
        <w:t xml:space="preserve"> when the heat simulation parameters were tuned to </w:t>
      </w:r>
      <w:r w:rsidR="00A45066" w:rsidRPr="008E1130">
        <w:t>realistically simulate</w:t>
      </w:r>
      <w:r w:rsidR="00CA1CD4" w:rsidRPr="008E1130">
        <w:t xml:space="preserve"> </w:t>
      </w:r>
      <w:r w:rsidR="00A45066" w:rsidRPr="008E1130">
        <w:t xml:space="preserve">a </w:t>
      </w:r>
      <w:r w:rsidR="00CA1CD4" w:rsidRPr="008E1130">
        <w:t xml:space="preserve">cooling time scenario. This goes accordingly to the initial expectation based on the literature studies, </w:t>
      </w:r>
      <w:r w:rsidRPr="008E1130">
        <w:t>which</w:t>
      </w:r>
      <w:r w:rsidR="00CA1CD4" w:rsidRPr="008E1130">
        <w:t xml:space="preserve"> </w:t>
      </w:r>
      <w:r w:rsidRPr="008E1130">
        <w:t>sheds</w:t>
      </w:r>
      <w:r w:rsidR="00CA1CD4" w:rsidRPr="008E1130">
        <w:t xml:space="preserve"> light </w:t>
      </w:r>
      <w:r w:rsidRPr="008E1130">
        <w:t xml:space="preserve">on </w:t>
      </w:r>
      <w:r w:rsidR="00CA1CD4" w:rsidRPr="008E1130">
        <w:t xml:space="preserve">the adaptability and optimization of RL in </w:t>
      </w:r>
      <w:r w:rsidRPr="008E1130">
        <w:t xml:space="preserve">a </w:t>
      </w:r>
      <w:r w:rsidR="00CA1CD4" w:rsidRPr="008E1130">
        <w:t>dynamically changing environment and on path selection.</w:t>
      </w:r>
    </w:p>
    <w:p w14:paraId="05D039F9" w14:textId="43D8234C" w:rsidR="00175870" w:rsidRDefault="00175870" w:rsidP="00AD36A8">
      <w:pPr>
        <w:pStyle w:val="ThesisHeading2"/>
      </w:pPr>
      <w:bookmarkStart w:id="99" w:name="_Toc200826280"/>
      <w:r>
        <w:t>Detailed Analysis of Experimental Results</w:t>
      </w:r>
      <w:bookmarkEnd w:id="99"/>
    </w:p>
    <w:p w14:paraId="55CEE90F" w14:textId="5F8E8F14" w:rsidR="008E1130" w:rsidRPr="008E1130" w:rsidRDefault="008E1130" w:rsidP="008E1130">
      <w:pPr>
        <w:pStyle w:val="ThesisTableDescription"/>
      </w:pPr>
      <w:r w:rsidRPr="008E1130">
        <w:t xml:space="preserve">Table </w:t>
      </w:r>
      <w:r w:rsidRPr="008E1130">
        <w:fldChar w:fldCharType="begin"/>
      </w:r>
      <w:r w:rsidRPr="008E1130">
        <w:instrText xml:space="preserve"> SEQ Table \* ARABIC </w:instrText>
      </w:r>
      <w:r w:rsidRPr="008E1130">
        <w:fldChar w:fldCharType="separate"/>
      </w:r>
      <w:r w:rsidR="00A118FA">
        <w:rPr>
          <w:noProof/>
        </w:rPr>
        <w:t>1</w:t>
      </w:r>
      <w:r w:rsidRPr="008E1130">
        <w:fldChar w:fldCharType="end"/>
      </w:r>
      <w:r w:rsidRPr="008E1130">
        <w:t>: Trial Results</w:t>
      </w:r>
    </w:p>
    <w:tbl>
      <w:tblPr>
        <w:tblStyle w:val="ThesisTable"/>
        <w:tblpPr w:leftFromText="141" w:rightFromText="141" w:vertAnchor="text" w:horzAnchor="margin" w:tblpY="205"/>
        <w:tblW w:w="0" w:type="auto"/>
        <w:jc w:val="left"/>
        <w:tblLook w:val="04A0" w:firstRow="1" w:lastRow="0" w:firstColumn="1" w:lastColumn="0" w:noHBand="0" w:noVBand="1"/>
      </w:tblPr>
      <w:tblGrid>
        <w:gridCol w:w="2268"/>
        <w:gridCol w:w="1560"/>
        <w:gridCol w:w="1842"/>
        <w:gridCol w:w="2349"/>
      </w:tblGrid>
      <w:tr w:rsidR="008E1130" w:rsidRPr="00657C3E" w14:paraId="7D505E02" w14:textId="77777777" w:rsidTr="008E1130">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27B85F32" w14:textId="77777777" w:rsidR="008E1130" w:rsidRPr="00657C3E" w:rsidRDefault="008E1130" w:rsidP="008E1130">
            <w:pPr>
              <w:pStyle w:val="ThesisTableText"/>
              <w:rPr>
                <w:lang w:val="fr-FR" w:eastAsia="fr-FR"/>
              </w:rPr>
            </w:pPr>
            <w:r w:rsidRPr="00657C3E">
              <w:rPr>
                <w:lang w:val="fr-FR" w:eastAsia="fr-FR"/>
              </w:rPr>
              <w:t>Test Case</w:t>
            </w:r>
          </w:p>
        </w:tc>
        <w:tc>
          <w:tcPr>
            <w:tcW w:w="1560" w:type="dxa"/>
            <w:hideMark/>
          </w:tcPr>
          <w:p w14:paraId="6728CA84" w14:textId="77777777" w:rsidR="008E1130" w:rsidRPr="00657C3E" w:rsidRDefault="008E1130" w:rsidP="008E1130">
            <w:pPr>
              <w:pStyle w:val="ThesisTableText"/>
              <w:cnfStyle w:val="100000000000" w:firstRow="1" w:lastRow="0" w:firstColumn="0" w:lastColumn="0" w:oddVBand="0" w:evenVBand="0" w:oddHBand="0" w:evenHBand="0" w:firstRowFirstColumn="0" w:firstRowLastColumn="0" w:lastRowFirstColumn="0" w:lastRowLastColumn="0"/>
              <w:rPr>
                <w:lang w:val="fr-FR" w:eastAsia="fr-FR"/>
              </w:rPr>
            </w:pPr>
            <w:r w:rsidRPr="00657C3E">
              <w:rPr>
                <w:lang w:val="fr-FR" w:eastAsia="fr-FR"/>
              </w:rPr>
              <w:t>RL Total Time (s)</w:t>
            </w:r>
          </w:p>
        </w:tc>
        <w:tc>
          <w:tcPr>
            <w:tcW w:w="1842" w:type="dxa"/>
            <w:hideMark/>
          </w:tcPr>
          <w:p w14:paraId="22EE237D" w14:textId="77777777" w:rsidR="008E1130" w:rsidRPr="00657C3E" w:rsidRDefault="008E1130" w:rsidP="008E1130">
            <w:pPr>
              <w:jc w:val="center"/>
              <w:cnfStyle w:val="100000000000" w:firstRow="1" w:lastRow="0" w:firstColumn="0" w:lastColumn="0" w:oddVBand="0" w:evenVBand="0" w:oddHBand="0" w:evenHBand="0" w:firstRowFirstColumn="0" w:firstRowLastColumn="0" w:lastRowFirstColumn="0" w:lastRowLastColumn="0"/>
              <w:rPr>
                <w:lang w:val="fr-FR" w:eastAsia="fr-FR"/>
              </w:rPr>
            </w:pPr>
            <w:proofErr w:type="spellStart"/>
            <w:r w:rsidRPr="00657C3E">
              <w:rPr>
                <w:lang w:val="fr-FR" w:eastAsia="fr-FR"/>
              </w:rPr>
              <w:t>Algorithm</w:t>
            </w:r>
            <w:proofErr w:type="spellEnd"/>
            <w:r w:rsidRPr="00657C3E">
              <w:rPr>
                <w:lang w:val="fr-FR" w:eastAsia="fr-FR"/>
              </w:rPr>
              <w:t xml:space="preserve"> Total Time (s)</w:t>
            </w:r>
          </w:p>
        </w:tc>
        <w:tc>
          <w:tcPr>
            <w:tcW w:w="2349" w:type="dxa"/>
            <w:hideMark/>
          </w:tcPr>
          <w:p w14:paraId="24D43DB7" w14:textId="77777777" w:rsidR="008E1130" w:rsidRPr="00657C3E" w:rsidRDefault="008E1130" w:rsidP="008E1130">
            <w:pPr>
              <w:jc w:val="center"/>
              <w:cnfStyle w:val="100000000000" w:firstRow="1" w:lastRow="0" w:firstColumn="0" w:lastColumn="0" w:oddVBand="0" w:evenVBand="0" w:oddHBand="0" w:evenHBand="0" w:firstRowFirstColumn="0" w:firstRowLastColumn="0" w:lastRowFirstColumn="0" w:lastRowLastColumn="0"/>
              <w:rPr>
                <w:lang w:val="fr-FR" w:eastAsia="fr-FR"/>
              </w:rPr>
            </w:pPr>
            <w:r w:rsidRPr="00657C3E">
              <w:rPr>
                <w:lang w:val="fr-FR" w:eastAsia="fr-FR"/>
              </w:rPr>
              <w:t xml:space="preserve">Time </w:t>
            </w:r>
            <w:proofErr w:type="spellStart"/>
            <w:r w:rsidRPr="00657C3E">
              <w:rPr>
                <w:lang w:val="fr-FR" w:eastAsia="fr-FR"/>
              </w:rPr>
              <w:t>Improvement</w:t>
            </w:r>
            <w:proofErr w:type="spellEnd"/>
            <w:r w:rsidRPr="00657C3E">
              <w:rPr>
                <w:lang w:val="fr-FR" w:eastAsia="fr-FR"/>
              </w:rPr>
              <w:t xml:space="preserve"> (%)</w:t>
            </w:r>
          </w:p>
        </w:tc>
      </w:tr>
      <w:tr w:rsidR="008E1130" w:rsidRPr="00657C3E" w14:paraId="1D552CBC"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0F336C57" w14:textId="77777777" w:rsidR="008E1130" w:rsidRPr="00657C3E" w:rsidRDefault="008E1130" w:rsidP="008E1130">
            <w:pPr>
              <w:pStyle w:val="ThesisTableText"/>
              <w:rPr>
                <w:b w:val="0"/>
                <w:lang w:val="fr-FR" w:eastAsia="fr-FR"/>
              </w:rPr>
            </w:pPr>
            <w:r w:rsidRPr="00657C3E">
              <w:rPr>
                <w:b w:val="0"/>
                <w:lang w:val="fr-FR" w:eastAsia="fr-FR"/>
              </w:rPr>
              <w:t xml:space="preserve">5 </w:t>
            </w:r>
            <w:proofErr w:type="spellStart"/>
            <w:r w:rsidRPr="00657C3E">
              <w:rPr>
                <w:b w:val="0"/>
                <w:lang w:val="fr-FR" w:eastAsia="fr-FR"/>
              </w:rPr>
              <w:t>layers</w:t>
            </w:r>
            <w:proofErr w:type="spellEnd"/>
            <w:r w:rsidRPr="00657C3E">
              <w:rPr>
                <w:b w:val="0"/>
                <w:lang w:val="fr-FR" w:eastAsia="fr-FR"/>
              </w:rPr>
              <w:t xml:space="preserve"> (Case 1)</w:t>
            </w:r>
          </w:p>
        </w:tc>
        <w:tc>
          <w:tcPr>
            <w:tcW w:w="1560" w:type="dxa"/>
            <w:hideMark/>
          </w:tcPr>
          <w:p w14:paraId="42CFF197"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1548.43</w:t>
            </w:r>
          </w:p>
        </w:tc>
        <w:tc>
          <w:tcPr>
            <w:tcW w:w="1842" w:type="dxa"/>
            <w:hideMark/>
          </w:tcPr>
          <w:p w14:paraId="3E73F93C"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1604.12</w:t>
            </w:r>
          </w:p>
        </w:tc>
        <w:tc>
          <w:tcPr>
            <w:tcW w:w="2349" w:type="dxa"/>
            <w:hideMark/>
          </w:tcPr>
          <w:p w14:paraId="022D424D"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 xml:space="preserve">+3.47% (RL </w:t>
            </w:r>
            <w:proofErr w:type="spellStart"/>
            <w:r w:rsidRPr="00657C3E">
              <w:rPr>
                <w:lang w:val="fr-FR" w:eastAsia="fr-FR"/>
              </w:rPr>
              <w:t>Faster</w:t>
            </w:r>
            <w:proofErr w:type="spellEnd"/>
            <w:r w:rsidRPr="00657C3E">
              <w:rPr>
                <w:lang w:val="fr-FR" w:eastAsia="fr-FR"/>
              </w:rPr>
              <w:t>)</w:t>
            </w:r>
          </w:p>
        </w:tc>
      </w:tr>
      <w:tr w:rsidR="008E1130" w:rsidRPr="00657C3E" w14:paraId="00878D1A"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67A1FAF1" w14:textId="77777777" w:rsidR="008E1130" w:rsidRPr="00657C3E" w:rsidRDefault="008E1130" w:rsidP="008E1130">
            <w:pPr>
              <w:pStyle w:val="ThesisTableText"/>
              <w:rPr>
                <w:b w:val="0"/>
                <w:lang w:val="fr-FR" w:eastAsia="fr-FR"/>
              </w:rPr>
            </w:pPr>
            <w:r w:rsidRPr="00657C3E">
              <w:rPr>
                <w:b w:val="0"/>
                <w:lang w:val="fr-FR" w:eastAsia="fr-FR"/>
              </w:rPr>
              <w:t xml:space="preserve">5 </w:t>
            </w:r>
            <w:proofErr w:type="spellStart"/>
            <w:r w:rsidRPr="00657C3E">
              <w:rPr>
                <w:b w:val="0"/>
                <w:lang w:val="fr-FR" w:eastAsia="fr-FR"/>
              </w:rPr>
              <w:t>layers</w:t>
            </w:r>
            <w:proofErr w:type="spellEnd"/>
            <w:r w:rsidRPr="00657C3E">
              <w:rPr>
                <w:b w:val="0"/>
                <w:lang w:val="fr-FR" w:eastAsia="fr-FR"/>
              </w:rPr>
              <w:t xml:space="preserve"> (</w:t>
            </w:r>
            <w:proofErr w:type="spellStart"/>
            <w:r w:rsidRPr="00657C3E">
              <w:rPr>
                <w:b w:val="0"/>
                <w:lang w:val="fr-FR" w:eastAsia="fr-FR"/>
              </w:rPr>
              <w:t>additional</w:t>
            </w:r>
            <w:proofErr w:type="spellEnd"/>
            <w:r w:rsidRPr="00657C3E">
              <w:rPr>
                <w:b w:val="0"/>
                <w:lang w:val="fr-FR" w:eastAsia="fr-FR"/>
              </w:rPr>
              <w:t xml:space="preserve"> </w:t>
            </w:r>
            <w:proofErr w:type="spellStart"/>
            <w:r w:rsidRPr="00657C3E">
              <w:rPr>
                <w:b w:val="0"/>
                <w:lang w:val="fr-FR" w:eastAsia="fr-FR"/>
              </w:rPr>
              <w:t>run</w:t>
            </w:r>
            <w:proofErr w:type="spellEnd"/>
            <w:r w:rsidRPr="00657C3E">
              <w:rPr>
                <w:b w:val="0"/>
                <w:lang w:val="fr-FR" w:eastAsia="fr-FR"/>
              </w:rPr>
              <w:t>)</w:t>
            </w:r>
          </w:p>
        </w:tc>
        <w:tc>
          <w:tcPr>
            <w:tcW w:w="1560" w:type="dxa"/>
            <w:hideMark/>
          </w:tcPr>
          <w:p w14:paraId="4C24EDCE"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1560.87</w:t>
            </w:r>
          </w:p>
        </w:tc>
        <w:tc>
          <w:tcPr>
            <w:tcW w:w="1842" w:type="dxa"/>
            <w:hideMark/>
          </w:tcPr>
          <w:p w14:paraId="3FC3D426"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1604.12</w:t>
            </w:r>
          </w:p>
        </w:tc>
        <w:tc>
          <w:tcPr>
            <w:tcW w:w="2349" w:type="dxa"/>
            <w:hideMark/>
          </w:tcPr>
          <w:p w14:paraId="56AE8740"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 xml:space="preserve">+2.70% (RL </w:t>
            </w:r>
            <w:proofErr w:type="spellStart"/>
            <w:r w:rsidRPr="00657C3E">
              <w:rPr>
                <w:lang w:val="fr-FR" w:eastAsia="fr-FR"/>
              </w:rPr>
              <w:t>Faster</w:t>
            </w:r>
            <w:proofErr w:type="spellEnd"/>
            <w:r w:rsidRPr="00657C3E">
              <w:rPr>
                <w:lang w:val="fr-FR" w:eastAsia="fr-FR"/>
              </w:rPr>
              <w:t>)</w:t>
            </w:r>
          </w:p>
        </w:tc>
      </w:tr>
      <w:tr w:rsidR="008E1130" w:rsidRPr="00657C3E" w14:paraId="1195C13A"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6B3CD2AB" w14:textId="77777777" w:rsidR="008E1130" w:rsidRPr="00657C3E" w:rsidRDefault="008E1130" w:rsidP="008E1130">
            <w:pPr>
              <w:pStyle w:val="ThesisTableText"/>
              <w:rPr>
                <w:b w:val="0"/>
                <w:lang w:val="fr-FR" w:eastAsia="fr-FR"/>
              </w:rPr>
            </w:pPr>
            <w:r w:rsidRPr="00657C3E">
              <w:rPr>
                <w:b w:val="0"/>
                <w:lang w:val="fr-FR" w:eastAsia="fr-FR"/>
              </w:rPr>
              <w:t xml:space="preserve">10 </w:t>
            </w:r>
            <w:proofErr w:type="spellStart"/>
            <w:r w:rsidRPr="00657C3E">
              <w:rPr>
                <w:b w:val="0"/>
                <w:lang w:val="fr-FR" w:eastAsia="fr-FR"/>
              </w:rPr>
              <w:t>layers</w:t>
            </w:r>
            <w:proofErr w:type="spellEnd"/>
            <w:r w:rsidRPr="00657C3E">
              <w:rPr>
                <w:b w:val="0"/>
                <w:lang w:val="fr-FR" w:eastAsia="fr-FR"/>
              </w:rPr>
              <w:t xml:space="preserve"> (Case 2)</w:t>
            </w:r>
          </w:p>
        </w:tc>
        <w:tc>
          <w:tcPr>
            <w:tcW w:w="1560" w:type="dxa"/>
            <w:hideMark/>
          </w:tcPr>
          <w:p w14:paraId="176ADB1E"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7274.27</w:t>
            </w:r>
          </w:p>
        </w:tc>
        <w:tc>
          <w:tcPr>
            <w:tcW w:w="1842" w:type="dxa"/>
            <w:hideMark/>
          </w:tcPr>
          <w:p w14:paraId="7964C99D"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7247.04</w:t>
            </w:r>
          </w:p>
        </w:tc>
        <w:tc>
          <w:tcPr>
            <w:tcW w:w="2349" w:type="dxa"/>
            <w:hideMark/>
          </w:tcPr>
          <w:p w14:paraId="2A978353"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-0.38% (</w:t>
            </w:r>
            <w:proofErr w:type="spellStart"/>
            <w:r w:rsidRPr="00657C3E">
              <w:rPr>
                <w:lang w:val="fr-FR" w:eastAsia="fr-FR"/>
              </w:rPr>
              <w:t>Algorithm</w:t>
            </w:r>
            <w:proofErr w:type="spellEnd"/>
            <w:r w:rsidRPr="00657C3E">
              <w:rPr>
                <w:lang w:val="fr-FR" w:eastAsia="fr-FR"/>
              </w:rPr>
              <w:t xml:space="preserve"> </w:t>
            </w:r>
            <w:proofErr w:type="spellStart"/>
            <w:r w:rsidRPr="00657C3E">
              <w:rPr>
                <w:lang w:val="fr-FR" w:eastAsia="fr-FR"/>
              </w:rPr>
              <w:t>Faster</w:t>
            </w:r>
            <w:proofErr w:type="spellEnd"/>
            <w:r w:rsidRPr="00657C3E">
              <w:rPr>
                <w:lang w:val="fr-FR" w:eastAsia="fr-FR"/>
              </w:rPr>
              <w:t>)</w:t>
            </w:r>
          </w:p>
        </w:tc>
      </w:tr>
      <w:tr w:rsidR="008E1130" w:rsidRPr="00657C3E" w14:paraId="379CF7D3"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392278C8" w14:textId="77777777" w:rsidR="008E1130" w:rsidRPr="00657C3E" w:rsidRDefault="008E1130" w:rsidP="008E1130">
            <w:pPr>
              <w:pStyle w:val="ThesisTableText"/>
              <w:rPr>
                <w:b w:val="0"/>
                <w:lang w:val="fr-FR" w:eastAsia="fr-FR"/>
              </w:rPr>
            </w:pPr>
            <w:r w:rsidRPr="00657C3E">
              <w:rPr>
                <w:b w:val="0"/>
                <w:lang w:val="fr-FR" w:eastAsia="fr-FR"/>
              </w:rPr>
              <w:t xml:space="preserve">10 </w:t>
            </w:r>
            <w:proofErr w:type="spellStart"/>
            <w:r w:rsidRPr="00657C3E">
              <w:rPr>
                <w:b w:val="0"/>
                <w:lang w:val="fr-FR" w:eastAsia="fr-FR"/>
              </w:rPr>
              <w:t>layers</w:t>
            </w:r>
            <w:proofErr w:type="spellEnd"/>
            <w:r w:rsidRPr="00657C3E">
              <w:rPr>
                <w:b w:val="0"/>
                <w:lang w:val="fr-FR" w:eastAsia="fr-FR"/>
              </w:rPr>
              <w:t xml:space="preserve"> </w:t>
            </w:r>
            <w:proofErr w:type="spellStart"/>
            <w:r w:rsidRPr="00657C3E">
              <w:rPr>
                <w:b w:val="0"/>
                <w:lang w:val="fr-FR" w:eastAsia="fr-FR"/>
              </w:rPr>
              <w:t>Realism</w:t>
            </w:r>
            <w:proofErr w:type="spellEnd"/>
            <w:r w:rsidRPr="00657C3E">
              <w:rPr>
                <w:b w:val="0"/>
                <w:lang w:val="fr-FR" w:eastAsia="fr-FR"/>
              </w:rPr>
              <w:t xml:space="preserve"> </w:t>
            </w:r>
            <w:proofErr w:type="spellStart"/>
            <w:r w:rsidRPr="00657C3E">
              <w:rPr>
                <w:b w:val="0"/>
                <w:lang w:val="fr-FR" w:eastAsia="fr-FR"/>
              </w:rPr>
              <w:t>Adjusted</w:t>
            </w:r>
            <w:proofErr w:type="spellEnd"/>
            <w:r w:rsidRPr="00657C3E">
              <w:rPr>
                <w:b w:val="0"/>
                <w:lang w:val="fr-FR" w:eastAsia="fr-FR"/>
              </w:rPr>
              <w:t xml:space="preserve"> (Case 3)</w:t>
            </w:r>
          </w:p>
        </w:tc>
        <w:tc>
          <w:tcPr>
            <w:tcW w:w="1560" w:type="dxa"/>
            <w:hideMark/>
          </w:tcPr>
          <w:p w14:paraId="7A8058A9"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6314.76</w:t>
            </w:r>
          </w:p>
        </w:tc>
        <w:tc>
          <w:tcPr>
            <w:tcW w:w="1842" w:type="dxa"/>
            <w:hideMark/>
          </w:tcPr>
          <w:p w14:paraId="28D63A97"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7271.21</w:t>
            </w:r>
          </w:p>
        </w:tc>
        <w:tc>
          <w:tcPr>
            <w:tcW w:w="2349" w:type="dxa"/>
            <w:hideMark/>
          </w:tcPr>
          <w:p w14:paraId="3D927B9C"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 xml:space="preserve">+13.16% (RL </w:t>
            </w:r>
            <w:proofErr w:type="spellStart"/>
            <w:r w:rsidRPr="00657C3E">
              <w:rPr>
                <w:lang w:val="fr-FR" w:eastAsia="fr-FR"/>
              </w:rPr>
              <w:t>Faster</w:t>
            </w:r>
            <w:proofErr w:type="spellEnd"/>
            <w:r w:rsidRPr="00657C3E">
              <w:rPr>
                <w:lang w:val="fr-FR" w:eastAsia="fr-FR"/>
              </w:rPr>
              <w:t>)</w:t>
            </w:r>
          </w:p>
        </w:tc>
      </w:tr>
      <w:tr w:rsidR="008E1130" w:rsidRPr="00657C3E" w14:paraId="1372426A" w14:textId="77777777" w:rsidTr="008E1130">
        <w:trPr>
          <w:jc w:val="left"/>
        </w:trPr>
        <w:tc>
          <w:tcPr>
            <w:cnfStyle w:val="001000000000" w:firstRow="0" w:lastRow="0" w:firstColumn="1" w:lastColumn="0" w:oddVBand="0" w:evenVBand="0" w:oddHBand="0" w:evenHBand="0" w:firstRowFirstColumn="0" w:firstRowLastColumn="0" w:lastRowFirstColumn="0" w:lastRowLastColumn="0"/>
            <w:tcW w:w="2268" w:type="dxa"/>
            <w:hideMark/>
          </w:tcPr>
          <w:p w14:paraId="1BDC1F90" w14:textId="77777777" w:rsidR="008E1130" w:rsidRPr="00175870" w:rsidRDefault="008E1130" w:rsidP="008E1130">
            <w:pPr>
              <w:pStyle w:val="ThesisTableText"/>
              <w:rPr>
                <w:b w:val="0"/>
                <w:lang w:val="en-US" w:eastAsia="fr-FR"/>
              </w:rPr>
            </w:pPr>
            <w:r w:rsidRPr="00175870">
              <w:rPr>
                <w:b w:val="0"/>
                <w:lang w:val="en-US" w:eastAsia="fr-FR"/>
              </w:rPr>
              <w:t>10 layers and 5 for one piece (</w:t>
            </w:r>
            <w:r>
              <w:rPr>
                <w:b w:val="0"/>
                <w:lang w:val="en-US" w:eastAsia="fr-FR"/>
              </w:rPr>
              <w:t xml:space="preserve">Case 4 </w:t>
            </w:r>
            <w:r w:rsidRPr="00175870">
              <w:rPr>
                <w:b w:val="0"/>
                <w:lang w:val="en-US" w:eastAsia="fr-FR"/>
              </w:rPr>
              <w:t>Second Trial)</w:t>
            </w:r>
          </w:p>
        </w:tc>
        <w:tc>
          <w:tcPr>
            <w:tcW w:w="1560" w:type="dxa"/>
            <w:hideMark/>
          </w:tcPr>
          <w:p w14:paraId="66B39CD8"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2575.98</w:t>
            </w:r>
          </w:p>
        </w:tc>
        <w:tc>
          <w:tcPr>
            <w:tcW w:w="1842" w:type="dxa"/>
            <w:hideMark/>
          </w:tcPr>
          <w:p w14:paraId="1394F9E4"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2629.95</w:t>
            </w:r>
          </w:p>
        </w:tc>
        <w:tc>
          <w:tcPr>
            <w:tcW w:w="2349" w:type="dxa"/>
            <w:hideMark/>
          </w:tcPr>
          <w:p w14:paraId="55435720" w14:textId="77777777" w:rsidR="008E1130" w:rsidRPr="00657C3E" w:rsidRDefault="008E1130" w:rsidP="008E1130">
            <w:pPr>
              <w:pStyle w:val="ThesisTableText"/>
              <w:cnfStyle w:val="000000000000" w:firstRow="0" w:lastRow="0" w:firstColumn="0" w:lastColumn="0" w:oddVBand="0" w:evenVBand="0" w:oddHBand="0" w:evenHBand="0" w:firstRowFirstColumn="0" w:firstRowLastColumn="0" w:lastRowFirstColumn="0" w:lastRowLastColumn="0"/>
              <w:rPr>
                <w:lang w:val="fr-FR" w:eastAsia="fr-FR"/>
              </w:rPr>
            </w:pPr>
            <w:r w:rsidRPr="00657C3E">
              <w:rPr>
                <w:lang w:val="fr-FR" w:eastAsia="fr-FR"/>
              </w:rPr>
              <w:t xml:space="preserve">+2.05% (RL </w:t>
            </w:r>
            <w:proofErr w:type="spellStart"/>
            <w:r w:rsidRPr="00657C3E">
              <w:rPr>
                <w:lang w:val="fr-FR" w:eastAsia="fr-FR"/>
              </w:rPr>
              <w:t>Faster</w:t>
            </w:r>
            <w:proofErr w:type="spellEnd"/>
            <w:r w:rsidRPr="00657C3E">
              <w:rPr>
                <w:lang w:val="fr-FR" w:eastAsia="fr-FR"/>
              </w:rPr>
              <w:t>)</w:t>
            </w:r>
          </w:p>
        </w:tc>
      </w:tr>
    </w:tbl>
    <w:p w14:paraId="3F85EB3D" w14:textId="3201EB1A" w:rsidR="00F42651" w:rsidRPr="008E1130" w:rsidRDefault="00175870" w:rsidP="008E1130">
      <w:pPr>
        <w:pStyle w:val="ThesisNormalTextAfterATable"/>
      </w:pPr>
      <w:r w:rsidRPr="008E1130">
        <w:t>As seen in Table 1</w:t>
      </w:r>
      <w:r w:rsidR="00F42651" w:rsidRPr="008E1130">
        <w:t xml:space="preserve">, </w:t>
      </w:r>
      <w:r w:rsidR="00F42651" w:rsidRPr="008E1130">
        <w:rPr>
          <w:b/>
        </w:rPr>
        <w:t>test case 1</w:t>
      </w:r>
      <w:r w:rsidR="00F42651" w:rsidRPr="008E1130">
        <w:t xml:space="preserve"> </w:t>
      </w:r>
      <w:r w:rsidR="00A23DD6" w:rsidRPr="008E1130">
        <w:t xml:space="preserve">(Baseline Cooling Acceleration) </w:t>
      </w:r>
      <w:r w:rsidR="00B07E39" w:rsidRPr="008E1130">
        <w:t>demonstrates</w:t>
      </w:r>
      <w:r w:rsidR="00F42651" w:rsidRPr="008E1130">
        <w:t xml:space="preserve"> initial success, with a better time from the RL model than the deterministic algorithm by about 3.47%, reducing total printing time from 1604.12 s to </w:t>
      </w:r>
      <w:r w:rsidR="00B07E39" w:rsidRPr="008E1130">
        <w:t>1548.43 s</w:t>
      </w:r>
      <w:r w:rsidR="00F42651" w:rsidRPr="008E1130">
        <w:t xml:space="preserve">. This early success validates the choice and feasibility of using </w:t>
      </w:r>
      <w:r w:rsidR="00B07E39" w:rsidRPr="008E1130">
        <w:t>an</w:t>
      </w:r>
      <w:r w:rsidR="00F42651" w:rsidRPr="008E1130">
        <w:t xml:space="preserve"> RL model for choosing a path.</w:t>
      </w:r>
    </w:p>
    <w:p w14:paraId="728E25E6" w14:textId="7F37811B" w:rsidR="00A23DD6" w:rsidRPr="008E1130" w:rsidRDefault="00F42651" w:rsidP="008E1130">
      <w:pPr>
        <w:pStyle w:val="ThesisNormalTextAfterATable"/>
        <w:ind w:firstLine="0"/>
      </w:pPr>
      <w:r w:rsidRPr="008E1130">
        <w:t xml:space="preserve">The other test </w:t>
      </w:r>
      <w:r w:rsidR="00B07E39" w:rsidRPr="008E1130">
        <w:t>helps</w:t>
      </w:r>
      <w:r w:rsidRPr="008E1130">
        <w:t xml:space="preserve"> </w:t>
      </w:r>
      <w:r w:rsidR="00B07E39" w:rsidRPr="008E1130">
        <w:t>reinforce</w:t>
      </w:r>
      <w:r w:rsidRPr="008E1130">
        <w:t xml:space="preserve"> this idea</w:t>
      </w:r>
      <w:r w:rsidR="00B07E39" w:rsidRPr="008E1130">
        <w:t>,</w:t>
      </w:r>
      <w:r w:rsidR="001B011A" w:rsidRPr="008E1130">
        <w:t xml:space="preserve"> even without always an improvement</w:t>
      </w:r>
      <w:r w:rsidRPr="008E1130">
        <w:t xml:space="preserve">. </w:t>
      </w:r>
    </w:p>
    <w:p w14:paraId="65BD96DA" w14:textId="05117C46" w:rsidR="00F42651" w:rsidRPr="008E1130" w:rsidRDefault="00F42651" w:rsidP="008E1130">
      <w:pPr>
        <w:pStyle w:val="ThesisNormalTextAfterATable"/>
      </w:pPr>
      <w:r w:rsidRPr="008E1130">
        <w:t xml:space="preserve">In </w:t>
      </w:r>
      <w:r w:rsidRPr="008E1130">
        <w:rPr>
          <w:b/>
        </w:rPr>
        <w:t>test case 2</w:t>
      </w:r>
      <w:r w:rsidR="00F0063A" w:rsidRPr="008E1130">
        <w:rPr>
          <w:b/>
        </w:rPr>
        <w:t xml:space="preserve"> </w:t>
      </w:r>
      <w:r w:rsidR="00A23DD6" w:rsidRPr="008E1130">
        <w:t xml:space="preserve">(Extended Cooling and Parameter Sensitivity) </w:t>
      </w:r>
      <w:r w:rsidR="00F0063A" w:rsidRPr="008E1130">
        <w:t xml:space="preserve">revealed a more </w:t>
      </w:r>
      <w:r w:rsidR="00B07E39" w:rsidRPr="008E1130">
        <w:t>nuanced</w:t>
      </w:r>
      <w:r w:rsidR="00F0063A" w:rsidRPr="008E1130">
        <w:t xml:space="preserve"> outcome</w:t>
      </w:r>
      <w:r w:rsidR="001B011A" w:rsidRPr="008E1130">
        <w:t xml:space="preserve">. The deterministic algorithm outperformed the RL model (with RL: 7274.27 s vs. Algorithm: 7247.04 s), </w:t>
      </w:r>
      <w:r w:rsidR="00B07E39" w:rsidRPr="008E1130">
        <w:t>which</w:t>
      </w:r>
      <w:r w:rsidR="001B011A" w:rsidRPr="008E1130">
        <w:t xml:space="preserve"> highlighted sensitivity to specific parameter settings. </w:t>
      </w:r>
    </w:p>
    <w:p w14:paraId="1C599D23" w14:textId="06BDAD6A" w:rsidR="00A513D6" w:rsidRPr="008E1130" w:rsidRDefault="00A513D6" w:rsidP="008E1130">
      <w:pPr>
        <w:pStyle w:val="ThesisNormalTextAfterATable"/>
      </w:pPr>
      <w:r w:rsidRPr="008E1130">
        <w:t>In contrast</w:t>
      </w:r>
      <w:r w:rsidR="00B07E39" w:rsidRPr="008E1130">
        <w:t>,</w:t>
      </w:r>
      <w:r w:rsidRPr="008E1130">
        <w:t xml:space="preserve"> </w:t>
      </w:r>
      <w:r w:rsidRPr="008E1130">
        <w:rPr>
          <w:b/>
        </w:rPr>
        <w:t>Test Case 3</w:t>
      </w:r>
      <w:r w:rsidRPr="008E1130">
        <w:t xml:space="preserve"> </w:t>
      </w:r>
      <w:r w:rsidR="00A23DD6" w:rsidRPr="008E1130">
        <w:t xml:space="preserve">(Realism Adjusted Parameters) </w:t>
      </w:r>
      <w:r w:rsidRPr="008E1130">
        <w:t xml:space="preserve">yielded significant </w:t>
      </w:r>
      <w:r w:rsidR="00B07E39" w:rsidRPr="008E1130">
        <w:t>results</w:t>
      </w:r>
      <w:r w:rsidRPr="008E1130">
        <w:t xml:space="preserve"> and improvement, with RL reducing total build time by approximately 13.16 % </w:t>
      </w:r>
      <w:r w:rsidR="00B07E39" w:rsidRPr="008E1130">
        <w:t>compared</w:t>
      </w:r>
      <w:r w:rsidRPr="008E1130">
        <w:t xml:space="preserve"> to deterministic scheduling (RL: 6314.76 s vs. Algorithm: 7271.21 s). This demonstrated RL’s </w:t>
      </w:r>
      <w:r w:rsidRPr="008E1130">
        <w:lastRenderedPageBreak/>
        <w:t>adaptability in realistically tuned thermal simulations, emphasizing its capability in practical, real-world scenarios.</w:t>
      </w:r>
      <w:r w:rsidR="00A23DD6" w:rsidRPr="008E1130">
        <w:t xml:space="preserve"> </w:t>
      </w:r>
    </w:p>
    <w:p w14:paraId="3B0297C0" w14:textId="3A1CC857" w:rsidR="00A23DD6" w:rsidRPr="008E1130" w:rsidRDefault="00A23DD6" w:rsidP="008E1130">
      <w:pPr>
        <w:pStyle w:val="ThesisNormalTextAfterATable"/>
      </w:pPr>
      <w:r w:rsidRPr="008E1130">
        <w:rPr>
          <w:b/>
        </w:rPr>
        <w:t>Test Cases 4</w:t>
      </w:r>
      <w:r w:rsidRPr="008E1130">
        <w:t xml:space="preserve"> (Further Realism and Training Improvements) further reinforced the effectiveness of RL when parameters were consistently realistic. Initially, RL slightly underperformed in Test Case 4 (RL: 2668.89 s, Algorithm: 2629.95 s), yet with continued training and reapplication, RL surpassed the deterministic algorithm, achieving a reduction in build time from 2629.95 s (Algorithm) to 2575.98 s (RL). This confirms that with adequate training and realistic parameter tuning, RL's adaptive advantages become pronounced.</w:t>
      </w:r>
    </w:p>
    <w:p w14:paraId="7D3E7F74" w14:textId="1C459E2E" w:rsidR="00A23DD6" w:rsidRDefault="00A23DD6" w:rsidP="00A23DD6">
      <w:pPr>
        <w:pStyle w:val="ThesisHeading2"/>
      </w:pPr>
      <w:bookmarkStart w:id="100" w:name="_Toc200826281"/>
      <w:r>
        <w:t>Reinforcement Learning Model Performance</w:t>
      </w:r>
      <w:bookmarkEnd w:id="100"/>
    </w:p>
    <w:p w14:paraId="35D1FC2A" w14:textId="7EC5921F" w:rsidR="00A23DD6" w:rsidRPr="008E1130" w:rsidRDefault="0008484A" w:rsidP="00A23DD6">
      <w:r w:rsidRPr="008E1130">
        <w:t xml:space="preserve">Analysis of the RL reward progression across the trial, </w:t>
      </w:r>
      <w:r w:rsidR="00B07E39" w:rsidRPr="008E1130">
        <w:t>figures</w:t>
      </w:r>
      <w:r w:rsidR="00924191">
        <w:t xml:space="preserve"> 6 to 11</w:t>
      </w:r>
      <w:r w:rsidRPr="008E1130">
        <w:t xml:space="preserve">, </w:t>
      </w:r>
      <w:r w:rsidR="00B07E39" w:rsidRPr="008E1130">
        <w:t>the</w:t>
      </w:r>
      <w:r w:rsidRPr="008E1130">
        <w:t xml:space="preserve"> RL is getting more and more rewards over </w:t>
      </w:r>
      <w:r w:rsidR="00B07E39" w:rsidRPr="008E1130">
        <w:t>episodes</w:t>
      </w:r>
      <w:r w:rsidRPr="008E1130">
        <w:t xml:space="preserve">, signifying successful learning over multiple loops. </w:t>
      </w:r>
      <w:r w:rsidR="00B07E39" w:rsidRPr="008E1130">
        <w:t>The early</w:t>
      </w:r>
      <w:r w:rsidRPr="008E1130">
        <w:t xml:space="preserve"> fluctuation observed in </w:t>
      </w:r>
      <w:r w:rsidR="00B07E39" w:rsidRPr="008E1130">
        <w:t>Figures</w:t>
      </w:r>
      <w:r w:rsidRPr="008E1130">
        <w:t xml:space="preserve"> </w:t>
      </w:r>
      <w:r w:rsidR="00924191">
        <w:t>6</w:t>
      </w:r>
      <w:r w:rsidRPr="008E1130">
        <w:t xml:space="preserve"> </w:t>
      </w:r>
      <w:r w:rsidR="002F624B">
        <w:t>to</w:t>
      </w:r>
      <w:r w:rsidR="00924191">
        <w:t xml:space="preserve"> 8</w:t>
      </w:r>
      <w:r w:rsidRPr="008E1130">
        <w:t xml:space="preserve"> </w:t>
      </w:r>
      <w:r w:rsidR="00B07E39" w:rsidRPr="008E1130">
        <w:t>was</w:t>
      </w:r>
      <w:r w:rsidRPr="008E1130">
        <w:t xml:space="preserve"> typical for </w:t>
      </w:r>
      <w:r w:rsidR="00B07E39" w:rsidRPr="008E1130">
        <w:t xml:space="preserve">the </w:t>
      </w:r>
      <w:r w:rsidRPr="008E1130">
        <w:t xml:space="preserve">early stages of development. In the following trials, as seen in </w:t>
      </w:r>
      <w:r w:rsidR="00B07E39" w:rsidRPr="008E1130">
        <w:t>figures</w:t>
      </w:r>
      <w:r w:rsidR="00924191">
        <w:t xml:space="preserve"> 9 to 11</w:t>
      </w:r>
      <w:r w:rsidRPr="008E1130">
        <w:t xml:space="preserve">, stable </w:t>
      </w:r>
      <w:r w:rsidR="00B07E39" w:rsidRPr="008E1130">
        <w:t>reward</w:t>
      </w:r>
      <w:r w:rsidRPr="008E1130">
        <w:t xml:space="preserve"> improvement </w:t>
      </w:r>
      <w:r w:rsidR="00B07E39" w:rsidRPr="008E1130">
        <w:t>is</w:t>
      </w:r>
      <w:r w:rsidRPr="008E1130">
        <w:t xml:space="preserve"> evident.  Demonstrating the </w:t>
      </w:r>
      <w:r w:rsidR="00B07E39" w:rsidRPr="008E1130">
        <w:t>model's</w:t>
      </w:r>
      <w:r w:rsidRPr="008E1130">
        <w:t xml:space="preserve"> </w:t>
      </w:r>
      <w:r w:rsidR="00317F60" w:rsidRPr="008E1130">
        <w:t>capability</w:t>
      </w:r>
      <w:r w:rsidRPr="008E1130">
        <w:t xml:space="preserve"> to learn and optimize progressively. </w:t>
      </w:r>
    </w:p>
    <w:p w14:paraId="4AE7FE67" w14:textId="77777777" w:rsidR="0008484A" w:rsidRPr="00A23DD6" w:rsidRDefault="0008484A" w:rsidP="00A23DD6"/>
    <w:p w14:paraId="25506A92" w14:textId="60049F14" w:rsidR="002E78AE" w:rsidRPr="00EE577F" w:rsidRDefault="007106A4" w:rsidP="00EE577F">
      <w:pPr>
        <w:pStyle w:val="ThesisHeading1"/>
      </w:pPr>
      <w:bookmarkStart w:id="101" w:name="_Toc351382614"/>
      <w:bookmarkStart w:id="102" w:name="_Toc351548740"/>
      <w:bookmarkStart w:id="103" w:name="_Toc442694293"/>
      <w:bookmarkStart w:id="104" w:name="_Toc61434871"/>
      <w:bookmarkStart w:id="105" w:name="_Toc200826282"/>
      <w:bookmarkEnd w:id="97"/>
      <w:r w:rsidRPr="00EE577F">
        <w:lastRenderedPageBreak/>
        <w:t>C</w:t>
      </w:r>
      <w:r w:rsidR="000D299E" w:rsidRPr="00EE577F">
        <w:t>onclusion</w:t>
      </w:r>
      <w:bookmarkStart w:id="106" w:name="_Toc250656035"/>
      <w:bookmarkEnd w:id="101"/>
      <w:bookmarkEnd w:id="102"/>
      <w:bookmarkEnd w:id="103"/>
      <w:bookmarkEnd w:id="104"/>
      <w:bookmarkEnd w:id="105"/>
    </w:p>
    <w:bookmarkEnd w:id="106"/>
    <w:p w14:paraId="368A0E5B" w14:textId="4D6F04ED" w:rsidR="00EE07AD" w:rsidRPr="00341F97" w:rsidRDefault="00EE07AD" w:rsidP="004A4E70">
      <w:r w:rsidRPr="00341F97">
        <w:t xml:space="preserve">The primary aim of this thesis was to enhance efficiency in metal 3D printing through the integration of </w:t>
      </w:r>
      <w:r w:rsidR="0031052B" w:rsidRPr="00341F97">
        <w:t>advanced</w:t>
      </w:r>
      <w:r w:rsidRPr="00341F97">
        <w:t xml:space="preserve"> heat simulation and Reinforcement Learning algorithms. The objective has been successfully met with the development of a comprehensive, voxel-based simulation environment coupled with </w:t>
      </w:r>
      <w:r w:rsidR="0031052B" w:rsidRPr="00341F97">
        <w:t>an RL-driven</w:t>
      </w:r>
      <w:r w:rsidRPr="00341F97">
        <w:t xml:space="preserve"> path model for Wire Additive Arc Manufacturing</w:t>
      </w:r>
    </w:p>
    <w:p w14:paraId="0837C176" w14:textId="77777777" w:rsidR="00280FF7" w:rsidRDefault="00280FF7" w:rsidP="00280FF7">
      <w:pPr>
        <w:pStyle w:val="ThesisNormalText2"/>
        <w:ind w:firstLine="0"/>
        <w:rPr>
          <w:b/>
        </w:rPr>
      </w:pPr>
      <w:r w:rsidRPr="00341F97">
        <w:rPr>
          <w:b/>
        </w:rPr>
        <w:t>Achievement of Objectives</w:t>
      </w:r>
      <w:r>
        <w:rPr>
          <w:b/>
        </w:rPr>
        <w:t>:</w:t>
      </w:r>
    </w:p>
    <w:p w14:paraId="297FE019" w14:textId="46805782" w:rsidR="00280FF7" w:rsidRDefault="00280FF7" w:rsidP="00280FF7">
      <w:pPr>
        <w:pStyle w:val="ThesisNormalText2"/>
        <w:ind w:firstLine="0"/>
      </w:pPr>
      <w:r>
        <w:t>The objectives initially stated in this thesis were clearly addressed:</w:t>
      </w:r>
    </w:p>
    <w:p w14:paraId="44A9F769" w14:textId="5C178242" w:rsidR="00280FF7" w:rsidRPr="00341F97" w:rsidRDefault="006A140C" w:rsidP="00280FF7">
      <w:pPr>
        <w:pStyle w:val="ThesisNormalText2"/>
        <w:numPr>
          <w:ilvl w:val="0"/>
          <w:numId w:val="26"/>
        </w:numPr>
      </w:pPr>
      <w:r w:rsidRPr="00341F97">
        <w:rPr>
          <w:b/>
          <w:bCs/>
        </w:rPr>
        <w:t>Physics-based Model Development and Validation:</w:t>
      </w:r>
      <w:r w:rsidRPr="00341F97">
        <w:br/>
      </w:r>
      <w:r w:rsidR="00274B5E" w:rsidRPr="00341F97">
        <w:t xml:space="preserve">A 3D printing simulation was developed to </w:t>
      </w:r>
      <w:r w:rsidR="0031052B" w:rsidRPr="00341F97">
        <w:t>accurately simulate</w:t>
      </w:r>
      <w:r w:rsidR="00341F97" w:rsidRPr="00341F97">
        <w:t xml:space="preserve"> the real machine and allowed </w:t>
      </w:r>
      <w:r w:rsidR="00274B5E" w:rsidRPr="00341F97">
        <w:t xml:space="preserve">accurate representation and heat model of the pieces printed within this simulation. </w:t>
      </w:r>
      <w:r w:rsidRPr="00341F97">
        <w:t xml:space="preserve"> </w:t>
      </w:r>
    </w:p>
    <w:p w14:paraId="7C4FE109" w14:textId="3FBC1827" w:rsidR="00257FE9" w:rsidRPr="00341F97" w:rsidRDefault="00257FE9" w:rsidP="00257FE9">
      <w:pPr>
        <w:pStyle w:val="ThesisNormalText2"/>
        <w:numPr>
          <w:ilvl w:val="0"/>
          <w:numId w:val="26"/>
        </w:numPr>
        <w:rPr>
          <w:b/>
        </w:rPr>
      </w:pPr>
      <w:r w:rsidRPr="00341F97">
        <w:rPr>
          <w:b/>
          <w:bCs/>
        </w:rPr>
        <w:t>Accurate Representation of Printed Pieces:</w:t>
      </w:r>
    </w:p>
    <w:p w14:paraId="2DF77506" w14:textId="2A0C9C5A" w:rsidR="00257FE9" w:rsidRPr="00341F97" w:rsidRDefault="00257FE9" w:rsidP="00257FE9">
      <w:pPr>
        <w:pStyle w:val="ThesisNormalText2"/>
        <w:ind w:left="1060" w:firstLine="0"/>
      </w:pPr>
      <w:r w:rsidRPr="00341F97">
        <w:t xml:space="preserve">The </w:t>
      </w:r>
      <w:r w:rsidR="0031052B" w:rsidRPr="00341F97">
        <w:t>voxel-based</w:t>
      </w:r>
      <w:r w:rsidRPr="00341F97">
        <w:t xml:space="preserve"> approach allowed </w:t>
      </w:r>
      <w:r w:rsidR="0031052B" w:rsidRPr="00341F97">
        <w:t xml:space="preserve">a </w:t>
      </w:r>
      <w:r w:rsidRPr="00341F97">
        <w:t xml:space="preserve">high-fidelity geometric representation used for accurate thermal representation. The developed pipeline consistently </w:t>
      </w:r>
      <w:r w:rsidR="00C962BB" w:rsidRPr="00341F97">
        <w:t>generates</w:t>
      </w:r>
      <w:r w:rsidRPr="00341F97">
        <w:t xml:space="preserve"> precise, computationally efficient geometries suitable for </w:t>
      </w:r>
      <w:r w:rsidR="0031052B" w:rsidRPr="00341F97">
        <w:t>layer-by-layer</w:t>
      </w:r>
      <w:r w:rsidRPr="00341F97">
        <w:t xml:space="preserve"> heat analysis. </w:t>
      </w:r>
    </w:p>
    <w:p w14:paraId="42FCF4BB" w14:textId="0C446889" w:rsidR="00257FE9" w:rsidRPr="00274B5E" w:rsidRDefault="00257FE9" w:rsidP="00257FE9">
      <w:pPr>
        <w:pStyle w:val="ThesisNormalText2"/>
        <w:numPr>
          <w:ilvl w:val="0"/>
          <w:numId w:val="26"/>
        </w:numPr>
      </w:pPr>
      <w:r w:rsidRPr="00274B5E">
        <w:rPr>
          <w:b/>
          <w:bCs/>
        </w:rPr>
        <w:t>Thermal Simulation of Printed Pieces:</w:t>
      </w:r>
    </w:p>
    <w:p w14:paraId="376B068B" w14:textId="170E1A94" w:rsidR="00274B5E" w:rsidRPr="00341F97" w:rsidRDefault="00274B5E" w:rsidP="00274B5E">
      <w:pPr>
        <w:pStyle w:val="ThesisNormalText2"/>
        <w:ind w:left="1060" w:firstLine="0"/>
      </w:pPr>
      <w:r w:rsidRPr="00341F97">
        <w:t xml:space="preserve">Thermal simulation </w:t>
      </w:r>
      <w:r w:rsidR="0031052B" w:rsidRPr="00341F97">
        <w:t>was</w:t>
      </w:r>
      <w:r w:rsidRPr="00341F97">
        <w:t xml:space="preserve"> performed effectively, with some simplifications, results have matched enough realistic thermal behaviours for the thesis needs, validating the accuracy and practicality of the heat model. The empirical parameters captured the thermal dynamics associated with geometry and cooling times. </w:t>
      </w:r>
    </w:p>
    <w:p w14:paraId="71AD9FD6" w14:textId="5BA56C97" w:rsidR="00274B5E" w:rsidRPr="00274B5E" w:rsidRDefault="00274B5E" w:rsidP="00274B5E">
      <w:pPr>
        <w:pStyle w:val="ThesisNormalText2"/>
        <w:numPr>
          <w:ilvl w:val="0"/>
          <w:numId w:val="26"/>
        </w:numPr>
        <w:rPr>
          <w:b/>
        </w:rPr>
      </w:pPr>
      <w:r w:rsidRPr="00274B5E">
        <w:rPr>
          <w:b/>
        </w:rPr>
        <w:t>RL-based Optimization of the Build Sequence:</w:t>
      </w:r>
    </w:p>
    <w:p w14:paraId="7443B6D8" w14:textId="2F206381" w:rsidR="00274B5E" w:rsidRPr="00341F97" w:rsidRDefault="00274B5E" w:rsidP="00274B5E">
      <w:pPr>
        <w:pStyle w:val="ThesisNormalText2"/>
        <w:ind w:left="1060" w:firstLine="0"/>
      </w:pPr>
      <w:r w:rsidRPr="00341F97">
        <w:t xml:space="preserve">The Reinforcement Learning model effectively optimized the build sequence, reducing total print time and improving </w:t>
      </w:r>
      <w:r w:rsidR="0031052B" w:rsidRPr="00341F97">
        <w:t>piece</w:t>
      </w:r>
      <w:r w:rsidRPr="00341F97">
        <w:t xml:space="preserve"> quality. These </w:t>
      </w:r>
      <w:r w:rsidR="0031052B" w:rsidRPr="00341F97">
        <w:t>findings</w:t>
      </w:r>
      <w:r w:rsidRPr="00341F97">
        <w:t xml:space="preserve"> support the </w:t>
      </w:r>
      <w:r w:rsidR="0031052B" w:rsidRPr="00341F97">
        <w:t>hypothesis</w:t>
      </w:r>
      <w:r w:rsidRPr="00341F97">
        <w:t xml:space="preserve"> that adaptive learning methods outperformed </w:t>
      </w:r>
      <w:r w:rsidR="0031052B" w:rsidRPr="00341F97">
        <w:t xml:space="preserve">the </w:t>
      </w:r>
      <w:r w:rsidRPr="00341F97">
        <w:t xml:space="preserve">conventional approach and </w:t>
      </w:r>
      <w:r w:rsidR="0031052B" w:rsidRPr="00341F97">
        <w:t xml:space="preserve">the </w:t>
      </w:r>
      <w:r w:rsidRPr="00341F97">
        <w:t xml:space="preserve">Candide algorithm in dynamically varying thermal </w:t>
      </w:r>
      <w:r w:rsidR="0031052B" w:rsidRPr="00341F97">
        <w:t>conditions</w:t>
      </w:r>
      <w:r w:rsidRPr="00341F97">
        <w:t xml:space="preserve">. </w:t>
      </w:r>
    </w:p>
    <w:p w14:paraId="5BE5DAB7" w14:textId="18C54534" w:rsidR="00280FF7" w:rsidRPr="00341F97" w:rsidRDefault="00274B5E" w:rsidP="004A4E70">
      <w:pPr>
        <w:rPr>
          <w:lang w:val="sv-SE"/>
        </w:rPr>
      </w:pPr>
      <w:r w:rsidRPr="00341F97">
        <w:t xml:space="preserve">The validity of these results and </w:t>
      </w:r>
      <w:r w:rsidR="0031052B" w:rsidRPr="00341F97">
        <w:t>conclusions</w:t>
      </w:r>
      <w:r w:rsidRPr="00341F97">
        <w:t xml:space="preserve"> </w:t>
      </w:r>
      <w:r w:rsidR="0031052B" w:rsidRPr="00341F97">
        <w:t>are</w:t>
      </w:r>
      <w:r w:rsidRPr="00341F97">
        <w:t xml:space="preserve"> based </w:t>
      </w:r>
      <w:r w:rsidR="0031052B" w:rsidRPr="00341F97">
        <w:t>on</w:t>
      </w:r>
      <w:r w:rsidRPr="00341F97">
        <w:t xml:space="preserve"> numerous trials and comparative performance assessment. However, the </w:t>
      </w:r>
      <w:r w:rsidR="0031052B" w:rsidRPr="00341F97">
        <w:t>limitations</w:t>
      </w:r>
      <w:r w:rsidRPr="00341F97">
        <w:t xml:space="preserve"> due to computational </w:t>
      </w:r>
      <w:r w:rsidR="0031052B" w:rsidRPr="00341F97">
        <w:t>constraints</w:t>
      </w:r>
      <w:r w:rsidRPr="00341F97">
        <w:t>, lack of real data</w:t>
      </w:r>
      <w:r w:rsidR="0031052B" w:rsidRPr="00341F97">
        <w:t>,</w:t>
      </w:r>
      <w:r w:rsidRPr="00341F97">
        <w:t xml:space="preserve"> and direct validation from a physical model should </w:t>
      </w:r>
      <w:r w:rsidR="0031052B" w:rsidRPr="00341F97">
        <w:t>be acknowledged</w:t>
      </w:r>
      <w:r w:rsidRPr="00341F97">
        <w:t xml:space="preserve">. These </w:t>
      </w:r>
      <w:r w:rsidR="0031052B" w:rsidRPr="00341F97">
        <w:t>constraints</w:t>
      </w:r>
      <w:r w:rsidRPr="00341F97">
        <w:t xml:space="preserve"> induce caution regarding direct generalizability to industrial applications without further testing. </w:t>
      </w:r>
    </w:p>
    <w:p w14:paraId="5DB961D3" w14:textId="7D18FD92" w:rsidR="00FE2DFE" w:rsidRPr="00EE577F" w:rsidRDefault="00E81AEC" w:rsidP="00EE577F">
      <w:pPr>
        <w:pStyle w:val="ThesisHeading2"/>
      </w:pPr>
      <w:bookmarkStart w:id="107" w:name="_Toc351376810"/>
      <w:bookmarkStart w:id="108" w:name="_Toc351382615"/>
      <w:bookmarkStart w:id="109" w:name="_Toc351548741"/>
      <w:bookmarkStart w:id="110" w:name="_Toc442694294"/>
      <w:bookmarkStart w:id="111" w:name="_Toc61434872"/>
      <w:bookmarkStart w:id="112" w:name="_Toc200826283"/>
      <w:r w:rsidRPr="00EE577F">
        <w:t>Future Work</w:t>
      </w:r>
      <w:r w:rsidR="00E538F9" w:rsidRPr="00EE577F">
        <w:t xml:space="preserve"> and Research</w:t>
      </w:r>
      <w:bookmarkEnd w:id="107"/>
      <w:bookmarkEnd w:id="108"/>
      <w:bookmarkEnd w:id="109"/>
      <w:bookmarkEnd w:id="110"/>
      <w:bookmarkEnd w:id="111"/>
      <w:bookmarkEnd w:id="112"/>
    </w:p>
    <w:p w14:paraId="6D3BAB94" w14:textId="77A841C7" w:rsidR="00274B5E" w:rsidRPr="00341F97" w:rsidRDefault="00274B5E" w:rsidP="004A4E70">
      <w:r w:rsidRPr="00341F97">
        <w:t xml:space="preserve">While the current results are promising, several </w:t>
      </w:r>
      <w:r w:rsidR="00DD20B4" w:rsidRPr="00341F97">
        <w:t>ways</w:t>
      </w:r>
      <w:r w:rsidRPr="00341F97">
        <w:t xml:space="preserve"> of improving the work and </w:t>
      </w:r>
      <w:r w:rsidR="00DD20B4" w:rsidRPr="00341F97">
        <w:t xml:space="preserve">results </w:t>
      </w:r>
      <w:r w:rsidR="0031052B" w:rsidRPr="00341F97">
        <w:t>exist</w:t>
      </w:r>
      <w:r w:rsidRPr="00341F97">
        <w:t>:</w:t>
      </w:r>
    </w:p>
    <w:p w14:paraId="68B113B2" w14:textId="38DA092E" w:rsidR="00DD20B4" w:rsidRPr="00341F97" w:rsidRDefault="00DD20B4" w:rsidP="00DD20B4">
      <w:pPr>
        <w:pStyle w:val="Paragraphedeliste"/>
        <w:numPr>
          <w:ilvl w:val="0"/>
          <w:numId w:val="26"/>
        </w:numPr>
        <w:rPr>
          <w:b/>
        </w:rPr>
      </w:pPr>
      <w:r w:rsidRPr="00341F97">
        <w:rPr>
          <w:b/>
        </w:rPr>
        <w:t>Real-world validation:</w:t>
      </w:r>
    </w:p>
    <w:p w14:paraId="1610DBA6" w14:textId="44A2D25E" w:rsidR="00DD20B4" w:rsidRPr="00341F97" w:rsidRDefault="00DD20B4" w:rsidP="00DD20B4">
      <w:pPr>
        <w:pStyle w:val="Paragraphedeliste"/>
        <w:ind w:left="1060"/>
      </w:pPr>
      <w:r w:rsidRPr="00341F97">
        <w:t xml:space="preserve">Future research could focus on real-world testing and validation of the </w:t>
      </w:r>
      <w:r w:rsidR="0031052B" w:rsidRPr="00341F97">
        <w:t>developed</w:t>
      </w:r>
      <w:r w:rsidRPr="00341F97">
        <w:t xml:space="preserve"> model on actual WAAM hardware, addressing any differences between the simulation and the </w:t>
      </w:r>
      <w:r w:rsidR="0031052B" w:rsidRPr="00341F97">
        <w:t>real-world</w:t>
      </w:r>
      <w:r w:rsidRPr="00341F97">
        <w:t xml:space="preserve"> machine. </w:t>
      </w:r>
    </w:p>
    <w:p w14:paraId="0AA73DCB" w14:textId="5A9D2395" w:rsidR="00DD20B4" w:rsidRPr="00DD20B4" w:rsidRDefault="00DD20B4" w:rsidP="00DD20B4">
      <w:pPr>
        <w:pStyle w:val="Paragraphedeliste"/>
        <w:numPr>
          <w:ilvl w:val="0"/>
          <w:numId w:val="26"/>
        </w:numPr>
        <w:rPr>
          <w:b/>
        </w:rPr>
      </w:pPr>
      <w:r w:rsidRPr="00DD20B4">
        <w:rPr>
          <w:b/>
        </w:rPr>
        <w:t>Advanced RL methods:</w:t>
      </w:r>
    </w:p>
    <w:p w14:paraId="596AEC9C" w14:textId="5B196C45" w:rsidR="00DD20B4" w:rsidRPr="00341F97" w:rsidRDefault="00DD20B4" w:rsidP="00DD20B4">
      <w:pPr>
        <w:pStyle w:val="Paragraphedeliste"/>
        <w:ind w:left="1060"/>
      </w:pPr>
      <w:r w:rsidRPr="00341F97">
        <w:t>The RL model developed during this thesis is a simple one</w:t>
      </w:r>
      <w:r w:rsidR="0031052B" w:rsidRPr="00341F97">
        <w:t>;</w:t>
      </w:r>
      <w:r w:rsidRPr="00341F97">
        <w:t xml:space="preserve"> </w:t>
      </w:r>
      <w:r w:rsidR="0031052B" w:rsidRPr="00341F97">
        <w:t xml:space="preserve">a </w:t>
      </w:r>
      <w:r w:rsidRPr="00341F97">
        <w:t>more advanced model</w:t>
      </w:r>
      <w:r w:rsidR="0031052B" w:rsidRPr="00341F97">
        <w:t>,</w:t>
      </w:r>
      <w:r w:rsidRPr="00341F97">
        <w:t xml:space="preserve"> such as </w:t>
      </w:r>
      <w:r w:rsidR="00341F97" w:rsidRPr="00341F97">
        <w:t xml:space="preserve">a </w:t>
      </w:r>
      <w:r w:rsidRPr="00341F97">
        <w:t xml:space="preserve">Deep Q-network, taking into </w:t>
      </w:r>
      <w:r w:rsidR="00341F97" w:rsidRPr="00341F97">
        <w:t>parameters</w:t>
      </w:r>
      <w:r w:rsidRPr="00341F97">
        <w:t xml:space="preserve"> the heat map instead of just the temperature</w:t>
      </w:r>
      <w:r w:rsidR="0031052B" w:rsidRPr="00341F97">
        <w:t>,</w:t>
      </w:r>
      <w:r w:rsidRPr="00341F97">
        <w:t xml:space="preserve"> could be a huge step in further refining the </w:t>
      </w:r>
      <w:r w:rsidR="0031052B" w:rsidRPr="00341F97">
        <w:t>performance</w:t>
      </w:r>
      <w:r w:rsidRPr="00341F97">
        <w:t xml:space="preserve">. </w:t>
      </w:r>
    </w:p>
    <w:p w14:paraId="2B9C0964" w14:textId="21704ED7" w:rsidR="00DD20B4" w:rsidRPr="00341F97" w:rsidRDefault="00DD20B4" w:rsidP="00DD20B4">
      <w:pPr>
        <w:pStyle w:val="Paragraphedeliste"/>
        <w:numPr>
          <w:ilvl w:val="0"/>
          <w:numId w:val="26"/>
        </w:numPr>
        <w:rPr>
          <w:rStyle w:val="lev"/>
          <w:b w:val="0"/>
          <w:bCs w:val="0"/>
        </w:rPr>
      </w:pPr>
      <w:r w:rsidRPr="00341F97">
        <w:rPr>
          <w:rStyle w:val="lev"/>
        </w:rPr>
        <w:lastRenderedPageBreak/>
        <w:t xml:space="preserve">Enhanced Thermal </w:t>
      </w:r>
      <w:proofErr w:type="spellStart"/>
      <w:r w:rsidRPr="00341F97">
        <w:rPr>
          <w:rStyle w:val="lev"/>
        </w:rPr>
        <w:t>Modeling</w:t>
      </w:r>
      <w:proofErr w:type="spellEnd"/>
      <w:r w:rsidRPr="00341F97">
        <w:rPr>
          <w:rStyle w:val="lev"/>
        </w:rPr>
        <w:t>:</w:t>
      </w:r>
    </w:p>
    <w:p w14:paraId="6C8D6445" w14:textId="4BA71DC5" w:rsidR="00DD20B4" w:rsidRPr="00341F97" w:rsidRDefault="00DD20B4" w:rsidP="00DD20B4">
      <w:pPr>
        <w:pStyle w:val="Paragraphedeliste"/>
        <w:ind w:left="1060"/>
        <w:rPr>
          <w:rStyle w:val="lev"/>
          <w:b w:val="0"/>
        </w:rPr>
      </w:pPr>
      <w:r w:rsidRPr="00341F97">
        <w:rPr>
          <w:rStyle w:val="lev"/>
          <w:b w:val="0"/>
        </w:rPr>
        <w:t>The thermal model is sufficient to train the RL model, but a lot of improvement can be done</w:t>
      </w:r>
      <w:r w:rsidR="0031052B" w:rsidRPr="00341F97">
        <w:rPr>
          <w:rStyle w:val="lev"/>
          <w:b w:val="0"/>
        </w:rPr>
        <w:t>,</w:t>
      </w:r>
      <w:r w:rsidRPr="00341F97">
        <w:rPr>
          <w:rStyle w:val="lev"/>
          <w:b w:val="0"/>
        </w:rPr>
        <w:t xml:space="preserve"> such as having </w:t>
      </w:r>
      <w:r w:rsidR="0031052B" w:rsidRPr="00341F97">
        <w:rPr>
          <w:rStyle w:val="lev"/>
          <w:b w:val="0"/>
        </w:rPr>
        <w:t xml:space="preserve">a </w:t>
      </w:r>
      <w:r w:rsidRPr="00341F97">
        <w:rPr>
          <w:rStyle w:val="lev"/>
          <w:b w:val="0"/>
        </w:rPr>
        <w:t xml:space="preserve">cool time for each voxel instead of pieces, enhancing the thermal behaviour and parameters using ML and </w:t>
      </w:r>
      <w:r w:rsidR="0031052B" w:rsidRPr="00341F97">
        <w:rPr>
          <w:rStyle w:val="lev"/>
          <w:b w:val="0"/>
        </w:rPr>
        <w:t xml:space="preserve">a </w:t>
      </w:r>
      <w:r w:rsidRPr="00341F97">
        <w:rPr>
          <w:rStyle w:val="lev"/>
          <w:b w:val="0"/>
        </w:rPr>
        <w:t xml:space="preserve">real heat map of metal 3D printing pieces. </w:t>
      </w:r>
    </w:p>
    <w:p w14:paraId="01F6E2C0" w14:textId="6C6CBAE0" w:rsidR="00DD20B4" w:rsidRPr="00341F97" w:rsidRDefault="00DD20B4" w:rsidP="00DD20B4">
      <w:pPr>
        <w:pStyle w:val="Paragraphedeliste"/>
        <w:numPr>
          <w:ilvl w:val="0"/>
          <w:numId w:val="26"/>
        </w:numPr>
        <w:rPr>
          <w:rStyle w:val="lev"/>
          <w:bCs w:val="0"/>
        </w:rPr>
      </w:pPr>
      <w:r w:rsidRPr="00341F97">
        <w:rPr>
          <w:rStyle w:val="lev"/>
        </w:rPr>
        <w:t>Scalability and Complexity:</w:t>
      </w:r>
    </w:p>
    <w:p w14:paraId="224A1B43" w14:textId="3954BE0C" w:rsidR="00DD20B4" w:rsidRPr="00341F97" w:rsidRDefault="00DD20B4" w:rsidP="00DD20B4">
      <w:pPr>
        <w:pStyle w:val="Paragraphedeliste"/>
        <w:ind w:left="1060"/>
      </w:pPr>
      <w:r w:rsidRPr="00341F97">
        <w:t xml:space="preserve">Further studies could explore the application of the developed methods to </w:t>
      </w:r>
      <w:r w:rsidR="002D0EAA" w:rsidRPr="00341F97">
        <w:t>larger</w:t>
      </w:r>
      <w:r w:rsidRPr="00341F97">
        <w:t xml:space="preserve"> and more complex geometries and production </w:t>
      </w:r>
      <w:r w:rsidR="002D0EAA" w:rsidRPr="00341F97">
        <w:t>environments</w:t>
      </w:r>
      <w:r w:rsidRPr="00341F97">
        <w:t xml:space="preserve"> to assess scalability and industrial capabilities.</w:t>
      </w:r>
    </w:p>
    <w:p w14:paraId="67FC2087" w14:textId="464C7330" w:rsidR="00FE2DFE" w:rsidRPr="00EE577F" w:rsidRDefault="00E538F9" w:rsidP="00EE577F">
      <w:pPr>
        <w:pStyle w:val="ThesisHeading2"/>
      </w:pPr>
      <w:bookmarkStart w:id="113" w:name="_Toc351376811"/>
      <w:bookmarkStart w:id="114" w:name="_Toc351382616"/>
      <w:bookmarkStart w:id="115" w:name="_Toc351548742"/>
      <w:bookmarkStart w:id="116" w:name="_Toc442694295"/>
      <w:bookmarkStart w:id="117" w:name="_Toc61434873"/>
      <w:bookmarkStart w:id="118" w:name="_Toc200826284"/>
      <w:r w:rsidRPr="00EE577F">
        <w:t>Critical Discussion</w:t>
      </w:r>
      <w:bookmarkEnd w:id="113"/>
      <w:bookmarkEnd w:id="114"/>
      <w:bookmarkEnd w:id="115"/>
      <w:bookmarkEnd w:id="116"/>
      <w:bookmarkEnd w:id="117"/>
      <w:bookmarkEnd w:id="118"/>
    </w:p>
    <w:p w14:paraId="01B3B56C" w14:textId="42331E3D" w:rsidR="00DD20B4" w:rsidRDefault="0058672E" w:rsidP="004A4E70">
      <w:pPr>
        <w:rPr>
          <w:lang w:eastAsia="en-US"/>
        </w:rPr>
      </w:pPr>
      <w:r>
        <w:rPr>
          <w:lang w:eastAsia="en-US"/>
        </w:rPr>
        <w:t xml:space="preserve">Throughout this project, several </w:t>
      </w:r>
      <w:r w:rsidR="004F4647">
        <w:rPr>
          <w:lang w:eastAsia="en-US"/>
        </w:rPr>
        <w:t>insights</w:t>
      </w:r>
      <w:r>
        <w:rPr>
          <w:lang w:eastAsia="en-US"/>
        </w:rPr>
        <w:t xml:space="preserve"> emerged</w:t>
      </w:r>
      <w:r w:rsidR="002D0EAA">
        <w:rPr>
          <w:lang w:eastAsia="en-US"/>
        </w:rPr>
        <w:t>,</w:t>
      </w:r>
      <w:r w:rsidR="004F4647">
        <w:rPr>
          <w:lang w:eastAsia="en-US"/>
        </w:rPr>
        <w:t xml:space="preserve"> such as</w:t>
      </w:r>
      <w:r>
        <w:rPr>
          <w:lang w:eastAsia="en-US"/>
        </w:rPr>
        <w:t>:</w:t>
      </w:r>
    </w:p>
    <w:p w14:paraId="72E164BF" w14:textId="5CC8AA03" w:rsidR="004F4647" w:rsidRPr="005B0867" w:rsidRDefault="004F4647" w:rsidP="004A4E70">
      <w:pPr>
        <w:rPr>
          <w:lang w:eastAsia="en-US"/>
        </w:rPr>
      </w:pPr>
      <w:r>
        <w:rPr>
          <w:lang w:eastAsia="en-US"/>
        </w:rPr>
        <w:t>Doing a heat simulation and voxel representation is hard</w:t>
      </w:r>
      <w:r w:rsidR="00A27C06">
        <w:rPr>
          <w:lang w:eastAsia="en-US"/>
        </w:rPr>
        <w:t>,</w:t>
      </w:r>
      <w:r>
        <w:rPr>
          <w:lang w:eastAsia="en-US"/>
        </w:rPr>
        <w:t xml:space="preserve"> but it is rewarding regarding the efficiency of the work done. Balancing the heat equation, to get a correct representation that </w:t>
      </w:r>
      <w:r w:rsidRPr="005B0867">
        <w:rPr>
          <w:lang w:eastAsia="en-US"/>
        </w:rPr>
        <w:t xml:space="preserve">can be used for </w:t>
      </w:r>
      <w:r w:rsidR="00A27C06" w:rsidRPr="005B0867">
        <w:rPr>
          <w:lang w:eastAsia="en-US"/>
        </w:rPr>
        <w:t>making</w:t>
      </w:r>
      <w:r w:rsidRPr="005B0867">
        <w:rPr>
          <w:lang w:eastAsia="en-US"/>
        </w:rPr>
        <w:t xml:space="preserve"> decision</w:t>
      </w:r>
      <w:r w:rsidR="00A27C06" w:rsidRPr="005B0867">
        <w:rPr>
          <w:lang w:eastAsia="en-US"/>
        </w:rPr>
        <w:t>s</w:t>
      </w:r>
      <w:r w:rsidRPr="005B0867">
        <w:rPr>
          <w:lang w:eastAsia="en-US"/>
        </w:rPr>
        <w:t xml:space="preserve"> and </w:t>
      </w:r>
      <w:r w:rsidR="002D0EAA" w:rsidRPr="005B0867">
        <w:rPr>
          <w:lang w:eastAsia="en-US"/>
        </w:rPr>
        <w:t>representing</w:t>
      </w:r>
      <w:r w:rsidRPr="005B0867">
        <w:rPr>
          <w:lang w:eastAsia="en-US"/>
        </w:rPr>
        <w:t xml:space="preserve"> the cool time of each </w:t>
      </w:r>
      <w:r w:rsidR="002D0EAA" w:rsidRPr="005B0867">
        <w:rPr>
          <w:lang w:eastAsia="en-US"/>
        </w:rPr>
        <w:t>piece</w:t>
      </w:r>
      <w:r w:rsidR="0031052B" w:rsidRPr="005B0867">
        <w:rPr>
          <w:lang w:eastAsia="en-US"/>
        </w:rPr>
        <w:t>,</w:t>
      </w:r>
      <w:r w:rsidRPr="005B0867">
        <w:rPr>
          <w:lang w:eastAsia="en-US"/>
        </w:rPr>
        <w:t xml:space="preserve"> was hard and took a long time, lots of </w:t>
      </w:r>
      <w:r w:rsidR="00A27C06" w:rsidRPr="005B0867">
        <w:rPr>
          <w:lang w:eastAsia="en-US"/>
        </w:rPr>
        <w:t>trials</w:t>
      </w:r>
      <w:r w:rsidRPr="005B0867">
        <w:rPr>
          <w:lang w:eastAsia="en-US"/>
        </w:rPr>
        <w:t xml:space="preserve"> to refine and find a correct one that can be used</w:t>
      </w:r>
      <w:r w:rsidR="00AE4886" w:rsidRPr="005B0867">
        <w:rPr>
          <w:lang w:eastAsia="en-US"/>
        </w:rPr>
        <w:t xml:space="preserve">. </w:t>
      </w:r>
    </w:p>
    <w:p w14:paraId="53028109" w14:textId="38561C78" w:rsidR="00AE4886" w:rsidRPr="005B0867" w:rsidRDefault="00AE4886" w:rsidP="004A4E70">
      <w:pPr>
        <w:rPr>
          <w:lang w:eastAsia="en-US"/>
        </w:rPr>
      </w:pPr>
      <w:r w:rsidRPr="005B0867">
        <w:rPr>
          <w:lang w:eastAsia="en-US"/>
        </w:rPr>
        <w:t xml:space="preserve">The RL model, sensitivity to the reward system and parameters, </w:t>
      </w:r>
      <w:r w:rsidR="00A27C06" w:rsidRPr="005B0867">
        <w:rPr>
          <w:lang w:eastAsia="en-US"/>
        </w:rPr>
        <w:t>has</w:t>
      </w:r>
      <w:r w:rsidRPr="005B0867">
        <w:rPr>
          <w:lang w:eastAsia="en-US"/>
        </w:rPr>
        <w:t xml:space="preserve"> shown itself to be important to have correct results. A </w:t>
      </w:r>
      <w:r w:rsidR="002D0EAA" w:rsidRPr="005B0867">
        <w:rPr>
          <w:lang w:eastAsia="en-US"/>
        </w:rPr>
        <w:t>trial-and-error</w:t>
      </w:r>
      <w:r w:rsidRPr="005B0867">
        <w:rPr>
          <w:lang w:eastAsia="en-US"/>
        </w:rPr>
        <w:t xml:space="preserve"> approach </w:t>
      </w:r>
      <w:r w:rsidR="00A27C06" w:rsidRPr="005B0867">
        <w:rPr>
          <w:lang w:eastAsia="en-US"/>
        </w:rPr>
        <w:t>was</w:t>
      </w:r>
      <w:r w:rsidRPr="005B0867">
        <w:rPr>
          <w:lang w:eastAsia="en-US"/>
        </w:rPr>
        <w:t xml:space="preserve"> necessary to calibrate it correctly. </w:t>
      </w:r>
    </w:p>
    <w:p w14:paraId="7EA7D3FB" w14:textId="3E7FA5EF" w:rsidR="0058672E" w:rsidRPr="005B0867" w:rsidRDefault="00AE4886" w:rsidP="004A4E70">
      <w:pPr>
        <w:rPr>
          <w:lang w:eastAsia="en-US"/>
        </w:rPr>
      </w:pPr>
      <w:r w:rsidRPr="005B0867">
        <w:rPr>
          <w:lang w:eastAsia="en-US"/>
        </w:rPr>
        <w:t xml:space="preserve">The iterative and experimental approach provided personal experiences, shows how the methods </w:t>
      </w:r>
      <w:r w:rsidR="0031052B" w:rsidRPr="005B0867">
        <w:rPr>
          <w:lang w:eastAsia="en-US"/>
        </w:rPr>
        <w:t>have</w:t>
      </w:r>
      <w:r w:rsidRPr="005B0867">
        <w:rPr>
          <w:lang w:eastAsia="en-US"/>
        </w:rPr>
        <w:t xml:space="preserve"> to be very rigorous, a methodological </w:t>
      </w:r>
      <w:r w:rsidR="002D0EAA" w:rsidRPr="005B0867">
        <w:rPr>
          <w:lang w:eastAsia="en-US"/>
        </w:rPr>
        <w:t>approach, and</w:t>
      </w:r>
      <w:r w:rsidRPr="005B0867">
        <w:rPr>
          <w:lang w:eastAsia="en-US"/>
        </w:rPr>
        <w:t xml:space="preserve"> that there is always room to have </w:t>
      </w:r>
      <w:r w:rsidR="002D0EAA" w:rsidRPr="005B0867">
        <w:rPr>
          <w:lang w:eastAsia="en-US"/>
        </w:rPr>
        <w:t>improvement</w:t>
      </w:r>
      <w:r w:rsidRPr="005B0867">
        <w:rPr>
          <w:lang w:eastAsia="en-US"/>
        </w:rPr>
        <w:t xml:space="preserve">, and the experiment can always be better. </w:t>
      </w:r>
    </w:p>
    <w:p w14:paraId="0A4F764A" w14:textId="1171B2B4" w:rsidR="00E538F9" w:rsidRPr="00EE577F" w:rsidRDefault="00E538F9" w:rsidP="00EE577F">
      <w:pPr>
        <w:pStyle w:val="ThesisHeading2"/>
      </w:pPr>
      <w:bookmarkStart w:id="119" w:name="_Toc351376812"/>
      <w:bookmarkStart w:id="120" w:name="_Toc351382617"/>
      <w:bookmarkStart w:id="121" w:name="_Toc351548743"/>
      <w:bookmarkStart w:id="122" w:name="_Toc442694296"/>
      <w:bookmarkStart w:id="123" w:name="_Toc61434874"/>
      <w:bookmarkStart w:id="124" w:name="_Toc200826285"/>
      <w:r w:rsidRPr="00EE577F">
        <w:t>Generalization</w:t>
      </w:r>
      <w:r w:rsidR="00FE2DFE" w:rsidRPr="00EE577F">
        <w:t xml:space="preserve"> of the result</w:t>
      </w:r>
      <w:bookmarkEnd w:id="119"/>
      <w:bookmarkEnd w:id="120"/>
      <w:bookmarkEnd w:id="121"/>
      <w:bookmarkEnd w:id="122"/>
      <w:bookmarkEnd w:id="123"/>
      <w:bookmarkEnd w:id="124"/>
    </w:p>
    <w:p w14:paraId="6CEF8A40" w14:textId="5CE628F2" w:rsidR="00A27C06" w:rsidRPr="005B0867" w:rsidRDefault="00A27C06" w:rsidP="00E8417A">
      <w:r w:rsidRPr="005B0867">
        <w:t xml:space="preserve">The results of this </w:t>
      </w:r>
      <w:r w:rsidR="0031052B" w:rsidRPr="005B0867">
        <w:t>study</w:t>
      </w:r>
      <w:r w:rsidR="00020C9B" w:rsidRPr="005B0867">
        <w:t xml:space="preserve"> can be used beyond the specific WAAM case studied here. The Voxel based heat simulation approach</w:t>
      </w:r>
      <w:r w:rsidR="00B843D1" w:rsidRPr="005B0867">
        <w:t xml:space="preserve"> combined with Reinforcement Learning for dynamic scheduling</w:t>
      </w:r>
      <w:r w:rsidR="00020C9B" w:rsidRPr="005B0867">
        <w:t xml:space="preserve"> can be used not only in WAAM, but also in other fields of DED</w:t>
      </w:r>
      <w:r w:rsidR="00B843D1" w:rsidRPr="005B0867">
        <w:t xml:space="preserve"> where thermal management is crucial.</w:t>
      </w:r>
      <w:r w:rsidR="00020C9B" w:rsidRPr="005B0867">
        <w:t xml:space="preserve"> </w:t>
      </w:r>
    </w:p>
    <w:p w14:paraId="6473C7AD" w14:textId="153B6EB9" w:rsidR="00B843D1" w:rsidRPr="005B0867" w:rsidRDefault="00B843D1" w:rsidP="00E8417A">
      <w:r w:rsidRPr="005B0867">
        <w:t xml:space="preserve">Additionally, the principles of dynamic decision-making developed in this study can be applied in </w:t>
      </w:r>
      <w:r w:rsidR="0031052B" w:rsidRPr="005B0867">
        <w:t xml:space="preserve">a </w:t>
      </w:r>
      <w:r w:rsidRPr="005B0867">
        <w:t xml:space="preserve">broader context such as robotics, automated manufacturing, or even other industrial automation </w:t>
      </w:r>
      <w:r w:rsidR="0031052B" w:rsidRPr="005B0867">
        <w:t>fields</w:t>
      </w:r>
      <w:r w:rsidRPr="005B0867">
        <w:t xml:space="preserve"> requiring </w:t>
      </w:r>
      <w:r w:rsidR="0031052B" w:rsidRPr="005B0867">
        <w:t>real-time</w:t>
      </w:r>
      <w:r w:rsidRPr="005B0867">
        <w:t xml:space="preserve"> optimization. </w:t>
      </w:r>
    </w:p>
    <w:p w14:paraId="7B750804" w14:textId="77777777" w:rsidR="00B843D1" w:rsidRDefault="00B843D1" w:rsidP="00E8417A"/>
    <w:p w14:paraId="4A16C23F" w14:textId="2262E575" w:rsidR="008F65C9" w:rsidRPr="00EE577F" w:rsidRDefault="000D299E" w:rsidP="00EE577F">
      <w:pPr>
        <w:pStyle w:val="ThesisHeading1"/>
      </w:pPr>
      <w:bookmarkStart w:id="125" w:name="_Toc351382618"/>
      <w:bookmarkStart w:id="126" w:name="_Toc351548744"/>
      <w:bookmarkStart w:id="127" w:name="_Toc442694297"/>
      <w:bookmarkStart w:id="128" w:name="_Toc61434875"/>
      <w:bookmarkStart w:id="129" w:name="_Toc200826286"/>
      <w:r w:rsidRPr="00EE577F">
        <w:lastRenderedPageBreak/>
        <w:t>References</w:t>
      </w:r>
      <w:bookmarkEnd w:id="125"/>
      <w:bookmarkEnd w:id="126"/>
      <w:bookmarkEnd w:id="127"/>
      <w:bookmarkEnd w:id="128"/>
      <w:bookmarkEnd w:id="129"/>
      <w:r w:rsidR="00AB792C">
        <w:t xml:space="preserve"> </w:t>
      </w:r>
    </w:p>
    <w:p w14:paraId="0A2EB244" w14:textId="77777777" w:rsidR="00656034" w:rsidRDefault="00EF7D2F" w:rsidP="0069478D">
      <w:pPr>
        <w:rPr>
          <w:rFonts w:ascii="Times New Roman" w:hAnsi="Times New Roman"/>
          <w:noProof/>
          <w:sz w:val="20"/>
          <w:szCs w:val="20"/>
          <w:lang w:val="sv-SE"/>
        </w:rPr>
      </w:pPr>
      <w:r>
        <w:fldChar w:fldCharType="begin"/>
      </w:r>
      <w:r>
        <w:rPr>
          <w:lang w:val="sv-SE"/>
        </w:rPr>
        <w:instrText xml:space="preserve"> BIBLIOGRAPHY  \l 1053 </w:instrText>
      </w:r>
      <w:r>
        <w:fldChar w:fldCharType="separate"/>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1"/>
        <w:gridCol w:w="6803"/>
      </w:tblGrid>
      <w:tr w:rsidR="00656034" w:rsidRPr="00656034" w14:paraId="61FA4D22" w14:textId="77777777" w:rsidTr="00656034">
        <w:trPr>
          <w:divId w:val="1013413531"/>
          <w:trHeight w:val="510"/>
          <w:tblCellSpacing w:w="15" w:type="dxa"/>
        </w:trPr>
        <w:tc>
          <w:tcPr>
            <w:tcW w:w="1656" w:type="dxa"/>
            <w:hideMark/>
          </w:tcPr>
          <w:p w14:paraId="45800885" w14:textId="09151E0E" w:rsidR="00656034" w:rsidRDefault="00656034">
            <w:pPr>
              <w:pStyle w:val="Bibliographie"/>
              <w:rPr>
                <w:noProof/>
                <w:lang w:val="sv-SE"/>
              </w:rPr>
            </w:pPr>
            <w:r>
              <w:rPr>
                <w:noProof/>
                <w:lang w:val="sv-SE"/>
              </w:rPr>
              <w:t xml:space="preserve">[1] </w:t>
            </w:r>
          </w:p>
        </w:tc>
        <w:tc>
          <w:tcPr>
            <w:tcW w:w="6758" w:type="dxa"/>
            <w:hideMark/>
          </w:tcPr>
          <w:p w14:paraId="5BD3A8A9" w14:textId="77777777" w:rsidR="00656034" w:rsidRDefault="00656034">
            <w:pPr>
              <w:pStyle w:val="Bibliographie"/>
              <w:rPr>
                <w:noProof/>
                <w:lang w:val="sv-SE"/>
              </w:rPr>
            </w:pPr>
            <w:r>
              <w:rPr>
                <w:noProof/>
                <w:lang w:val="sv-SE"/>
              </w:rPr>
              <w:t>J. Jean, ”GitHub pages for the thesis,” [Online]. Available: https://github.com/Justine-IA/3D_printing.</w:t>
            </w:r>
          </w:p>
        </w:tc>
      </w:tr>
      <w:tr w:rsidR="00656034" w14:paraId="06331675" w14:textId="77777777" w:rsidTr="00656034">
        <w:trPr>
          <w:divId w:val="1013413531"/>
          <w:trHeight w:val="510"/>
          <w:tblCellSpacing w:w="15" w:type="dxa"/>
        </w:trPr>
        <w:tc>
          <w:tcPr>
            <w:tcW w:w="1656" w:type="dxa"/>
            <w:hideMark/>
          </w:tcPr>
          <w:p w14:paraId="5A6E0736" w14:textId="77777777" w:rsidR="00656034" w:rsidRDefault="00656034">
            <w:pPr>
              <w:pStyle w:val="Bibliographie"/>
              <w:rPr>
                <w:noProof/>
                <w:lang w:val="sv-SE"/>
              </w:rPr>
            </w:pPr>
            <w:r>
              <w:rPr>
                <w:noProof/>
                <w:lang w:val="sv-SE"/>
              </w:rPr>
              <w:t xml:space="preserve">[2] </w:t>
            </w:r>
          </w:p>
        </w:tc>
        <w:tc>
          <w:tcPr>
            <w:tcW w:w="6758" w:type="dxa"/>
            <w:hideMark/>
          </w:tcPr>
          <w:p w14:paraId="4A17981B" w14:textId="77777777" w:rsidR="00656034" w:rsidRDefault="00656034">
            <w:pPr>
              <w:pStyle w:val="Bibliographie"/>
              <w:rPr>
                <w:noProof/>
                <w:lang w:val="sv-SE"/>
              </w:rPr>
            </w:pPr>
            <w:r>
              <w:rPr>
                <w:noProof/>
                <w:lang w:val="sv-SE"/>
              </w:rPr>
              <w:t>Unknown, ”Advanced Metal 3D Printing Center,” Michigan Technological University, 2025. [Online]. Available: https://www.mtu.edu/metal-3d/services/orientation/methods/. [Använd 05 2025].</w:t>
            </w:r>
          </w:p>
        </w:tc>
      </w:tr>
      <w:tr w:rsidR="00656034" w14:paraId="5F8A6C73" w14:textId="77777777" w:rsidTr="00656034">
        <w:trPr>
          <w:divId w:val="1013413531"/>
          <w:trHeight w:val="510"/>
          <w:tblCellSpacing w:w="15" w:type="dxa"/>
        </w:trPr>
        <w:tc>
          <w:tcPr>
            <w:tcW w:w="1656" w:type="dxa"/>
            <w:hideMark/>
          </w:tcPr>
          <w:p w14:paraId="70F14764" w14:textId="77777777" w:rsidR="00656034" w:rsidRDefault="00656034">
            <w:pPr>
              <w:pStyle w:val="Bibliographie"/>
              <w:rPr>
                <w:noProof/>
                <w:lang w:val="sv-SE"/>
              </w:rPr>
            </w:pPr>
            <w:r>
              <w:rPr>
                <w:noProof/>
                <w:lang w:val="sv-SE"/>
              </w:rPr>
              <w:t xml:space="preserve">[3] </w:t>
            </w:r>
          </w:p>
        </w:tc>
        <w:tc>
          <w:tcPr>
            <w:tcW w:w="6758" w:type="dxa"/>
            <w:hideMark/>
          </w:tcPr>
          <w:p w14:paraId="734CACB4" w14:textId="77777777" w:rsidR="00656034" w:rsidRDefault="00656034">
            <w:pPr>
              <w:pStyle w:val="Bibliographie"/>
              <w:rPr>
                <w:noProof/>
                <w:lang w:val="sv-SE"/>
              </w:rPr>
            </w:pPr>
            <w:r>
              <w:rPr>
                <w:noProof/>
                <w:lang w:val="sv-SE"/>
              </w:rPr>
              <w:t xml:space="preserve">D. M. Z. B. V. A. B. S. B. A. S. J. L. E. E. N. Svetlizky D, ”Directed energy deposition (DED) additive manufacturing: Physical characteristics, defects, challenges and applications,” </w:t>
            </w:r>
            <w:r>
              <w:rPr>
                <w:i/>
                <w:iCs/>
                <w:noProof/>
                <w:lang w:val="sv-SE"/>
              </w:rPr>
              <w:t xml:space="preserve">Materials Today, </w:t>
            </w:r>
            <w:r>
              <w:rPr>
                <w:noProof/>
                <w:lang w:val="sv-SE"/>
              </w:rPr>
              <w:t xml:space="preserve">vol. 49, nr 10.1016/j.mattod.2021.03.020, p. 25, 30 11 2021. </w:t>
            </w:r>
          </w:p>
        </w:tc>
      </w:tr>
      <w:tr w:rsidR="00656034" w14:paraId="47F078B9" w14:textId="77777777" w:rsidTr="00656034">
        <w:trPr>
          <w:divId w:val="1013413531"/>
          <w:trHeight w:val="510"/>
          <w:tblCellSpacing w:w="15" w:type="dxa"/>
        </w:trPr>
        <w:tc>
          <w:tcPr>
            <w:tcW w:w="1656" w:type="dxa"/>
            <w:hideMark/>
          </w:tcPr>
          <w:p w14:paraId="5C6F69BE" w14:textId="77777777" w:rsidR="00656034" w:rsidRDefault="00656034">
            <w:pPr>
              <w:pStyle w:val="Bibliographie"/>
              <w:rPr>
                <w:noProof/>
                <w:lang w:val="sv-SE"/>
              </w:rPr>
            </w:pPr>
            <w:r>
              <w:rPr>
                <w:noProof/>
                <w:lang w:val="sv-SE"/>
              </w:rPr>
              <w:t xml:space="preserve">[4] </w:t>
            </w:r>
          </w:p>
        </w:tc>
        <w:tc>
          <w:tcPr>
            <w:tcW w:w="6758" w:type="dxa"/>
            <w:hideMark/>
          </w:tcPr>
          <w:p w14:paraId="3938826E" w14:textId="77777777" w:rsidR="00656034" w:rsidRDefault="00656034">
            <w:pPr>
              <w:pStyle w:val="Bibliographie"/>
              <w:rPr>
                <w:noProof/>
                <w:lang w:val="sv-SE"/>
              </w:rPr>
            </w:pPr>
            <w:r>
              <w:rPr>
                <w:noProof/>
                <w:lang w:val="sv-SE"/>
              </w:rPr>
              <w:t>Unknown, ”Wire Arc Additive Manufacturing (WAAM),” Migal, 2025. [Online]. Available: https://www.migal.co/en/waam#:~:text=Wire%20Arc%20Additive%20Manufacturing%20(WAAM)%20is%20a%20manufacturing%20process%20used,print%20or%20repair%20metal%20parts.. [Använd 05 2025].</w:t>
            </w:r>
          </w:p>
        </w:tc>
      </w:tr>
      <w:tr w:rsidR="00656034" w14:paraId="585EB43A" w14:textId="77777777" w:rsidTr="00656034">
        <w:trPr>
          <w:divId w:val="1013413531"/>
          <w:trHeight w:val="510"/>
          <w:tblCellSpacing w:w="15" w:type="dxa"/>
        </w:trPr>
        <w:tc>
          <w:tcPr>
            <w:tcW w:w="1656" w:type="dxa"/>
            <w:hideMark/>
          </w:tcPr>
          <w:p w14:paraId="6F5424F9" w14:textId="77777777" w:rsidR="00656034" w:rsidRDefault="00656034">
            <w:pPr>
              <w:pStyle w:val="Bibliographie"/>
              <w:rPr>
                <w:noProof/>
                <w:lang w:val="sv-SE"/>
              </w:rPr>
            </w:pPr>
            <w:r>
              <w:rPr>
                <w:noProof/>
                <w:lang w:val="sv-SE"/>
              </w:rPr>
              <w:t xml:space="preserve">[5] </w:t>
            </w:r>
          </w:p>
        </w:tc>
        <w:tc>
          <w:tcPr>
            <w:tcW w:w="6758" w:type="dxa"/>
            <w:hideMark/>
          </w:tcPr>
          <w:p w14:paraId="0A1B6783" w14:textId="77777777" w:rsidR="00656034" w:rsidRDefault="00656034">
            <w:pPr>
              <w:pStyle w:val="Bibliographie"/>
              <w:rPr>
                <w:noProof/>
                <w:lang w:val="sv-SE"/>
              </w:rPr>
            </w:pPr>
            <w:r>
              <w:rPr>
                <w:noProof/>
                <w:lang w:val="sv-SE"/>
              </w:rPr>
              <w:t xml:space="preserve">M. S. A. S. a. U. R. O. MOKROV, ”A FINE MODIFICATION OF THE DOUBLE,” i </w:t>
            </w:r>
            <w:r>
              <w:rPr>
                <w:i/>
                <w:iCs/>
                <w:noProof/>
                <w:lang w:val="sv-SE"/>
              </w:rPr>
              <w:t>ISF – Welding and Joining Institute,</w:t>
            </w:r>
            <w:r>
              <w:rPr>
                <w:noProof/>
                <w:lang w:val="sv-SE"/>
              </w:rPr>
              <w:t xml:space="preserve">, Aachen, 2019. </w:t>
            </w:r>
          </w:p>
        </w:tc>
      </w:tr>
      <w:tr w:rsidR="00656034" w14:paraId="26FDC3E6" w14:textId="77777777" w:rsidTr="00656034">
        <w:trPr>
          <w:divId w:val="1013413531"/>
          <w:trHeight w:val="510"/>
          <w:tblCellSpacing w:w="15" w:type="dxa"/>
        </w:trPr>
        <w:tc>
          <w:tcPr>
            <w:tcW w:w="1656" w:type="dxa"/>
            <w:hideMark/>
          </w:tcPr>
          <w:p w14:paraId="4434F248" w14:textId="77777777" w:rsidR="00656034" w:rsidRDefault="00656034">
            <w:pPr>
              <w:pStyle w:val="Bibliographie"/>
              <w:rPr>
                <w:noProof/>
                <w:lang w:val="en-US"/>
              </w:rPr>
            </w:pPr>
            <w:r>
              <w:rPr>
                <w:noProof/>
                <w:lang w:val="en-US"/>
              </w:rPr>
              <w:t xml:space="preserve">[6] </w:t>
            </w:r>
          </w:p>
        </w:tc>
        <w:tc>
          <w:tcPr>
            <w:tcW w:w="6758" w:type="dxa"/>
            <w:hideMark/>
          </w:tcPr>
          <w:p w14:paraId="3E3F8C7F" w14:textId="77777777" w:rsidR="00656034" w:rsidRDefault="00656034">
            <w:pPr>
              <w:pStyle w:val="Bibliographie"/>
              <w:rPr>
                <w:noProof/>
                <w:lang w:val="en-US"/>
              </w:rPr>
            </w:pPr>
            <w:r>
              <w:rPr>
                <w:noProof/>
                <w:lang w:val="en-US"/>
              </w:rPr>
              <w:t xml:space="preserve">M. T. a. V. Petkov, "A THERMAL MODEL FOR WIRE ARC ADDITIVE MANUFACTURING," in </w:t>
            </w:r>
            <w:r>
              <w:rPr>
                <w:i/>
                <w:iCs/>
                <w:noProof/>
                <w:lang w:val="en-US"/>
              </w:rPr>
              <w:t>14th International Scientific and Practical Conference</w:t>
            </w:r>
            <w:r>
              <w:rPr>
                <w:noProof/>
                <w:lang w:val="en-US"/>
              </w:rPr>
              <w:t xml:space="preserve">, Latvia, 2024. </w:t>
            </w:r>
          </w:p>
        </w:tc>
      </w:tr>
      <w:tr w:rsidR="00656034" w14:paraId="27280181" w14:textId="77777777" w:rsidTr="00656034">
        <w:trPr>
          <w:divId w:val="1013413531"/>
          <w:trHeight w:val="510"/>
          <w:tblCellSpacing w:w="15" w:type="dxa"/>
        </w:trPr>
        <w:tc>
          <w:tcPr>
            <w:tcW w:w="1656" w:type="dxa"/>
            <w:hideMark/>
          </w:tcPr>
          <w:p w14:paraId="70510746" w14:textId="77777777" w:rsidR="00656034" w:rsidRDefault="00656034">
            <w:pPr>
              <w:pStyle w:val="Bibliographie"/>
              <w:rPr>
                <w:noProof/>
                <w:lang w:val="sv-SE"/>
              </w:rPr>
            </w:pPr>
            <w:r>
              <w:rPr>
                <w:noProof/>
                <w:lang w:val="sv-SE"/>
              </w:rPr>
              <w:t xml:space="preserve">[7] </w:t>
            </w:r>
          </w:p>
        </w:tc>
        <w:tc>
          <w:tcPr>
            <w:tcW w:w="6758" w:type="dxa"/>
            <w:hideMark/>
          </w:tcPr>
          <w:p w14:paraId="6F90F586" w14:textId="77777777" w:rsidR="00656034" w:rsidRDefault="00656034">
            <w:pPr>
              <w:pStyle w:val="Bibliographie"/>
              <w:rPr>
                <w:noProof/>
                <w:lang w:val="sv-SE"/>
              </w:rPr>
            </w:pPr>
            <w:r>
              <w:rPr>
                <w:noProof/>
                <w:lang w:val="sv-SE"/>
              </w:rPr>
              <w:t xml:space="preserve">W. Shen, ”Research on virtual simulation design of ABB robot welding operation based on Robotstudio,” i </w:t>
            </w:r>
            <w:r>
              <w:rPr>
                <w:i/>
                <w:iCs/>
                <w:noProof/>
                <w:lang w:val="sv-SE"/>
              </w:rPr>
              <w:t>2020 IEEE International Conference on Artificial Intelligence and Computer Applications</w:t>
            </w:r>
            <w:r>
              <w:rPr>
                <w:noProof/>
                <w:lang w:val="sv-SE"/>
              </w:rPr>
              <w:t xml:space="preserve">, Dalian, China, 2020. </w:t>
            </w:r>
          </w:p>
        </w:tc>
      </w:tr>
      <w:tr w:rsidR="00656034" w14:paraId="79856BC0" w14:textId="77777777" w:rsidTr="00656034">
        <w:trPr>
          <w:divId w:val="1013413531"/>
          <w:trHeight w:val="510"/>
          <w:tblCellSpacing w:w="15" w:type="dxa"/>
        </w:trPr>
        <w:tc>
          <w:tcPr>
            <w:tcW w:w="1656" w:type="dxa"/>
            <w:hideMark/>
          </w:tcPr>
          <w:p w14:paraId="44CE7406" w14:textId="77777777" w:rsidR="00656034" w:rsidRDefault="00656034">
            <w:pPr>
              <w:pStyle w:val="Bibliographie"/>
              <w:rPr>
                <w:noProof/>
                <w:lang w:val="sv-SE"/>
              </w:rPr>
            </w:pPr>
            <w:r>
              <w:rPr>
                <w:noProof/>
                <w:lang w:val="sv-SE"/>
              </w:rPr>
              <w:t xml:space="preserve">[8] </w:t>
            </w:r>
          </w:p>
        </w:tc>
        <w:tc>
          <w:tcPr>
            <w:tcW w:w="6758" w:type="dxa"/>
            <w:hideMark/>
          </w:tcPr>
          <w:p w14:paraId="3F45F2EE" w14:textId="77777777" w:rsidR="00656034" w:rsidRDefault="00656034">
            <w:pPr>
              <w:pStyle w:val="Bibliographie"/>
              <w:rPr>
                <w:noProof/>
                <w:lang w:val="sv-SE"/>
              </w:rPr>
            </w:pPr>
            <w:r>
              <w:rPr>
                <w:noProof/>
                <w:lang w:val="sv-SE"/>
              </w:rPr>
              <w:t xml:space="preserve">S. Y. S. Y. J. M. Ruixiang Cao, ”Printing, Poxel: Voxel Reconstruction for 3D,” p. 3, 2025. </w:t>
            </w:r>
          </w:p>
        </w:tc>
      </w:tr>
      <w:tr w:rsidR="00656034" w14:paraId="0948E437" w14:textId="77777777" w:rsidTr="00656034">
        <w:trPr>
          <w:divId w:val="1013413531"/>
          <w:trHeight w:val="510"/>
          <w:tblCellSpacing w:w="15" w:type="dxa"/>
        </w:trPr>
        <w:tc>
          <w:tcPr>
            <w:tcW w:w="1656" w:type="dxa"/>
            <w:hideMark/>
          </w:tcPr>
          <w:p w14:paraId="0E83960B" w14:textId="77777777" w:rsidR="00656034" w:rsidRDefault="00656034">
            <w:pPr>
              <w:pStyle w:val="Bibliographie"/>
              <w:rPr>
                <w:noProof/>
                <w:lang w:val="sv-SE"/>
              </w:rPr>
            </w:pPr>
            <w:r>
              <w:rPr>
                <w:noProof/>
                <w:lang w:val="sv-SE"/>
              </w:rPr>
              <w:t xml:space="preserve">[9] </w:t>
            </w:r>
          </w:p>
        </w:tc>
        <w:tc>
          <w:tcPr>
            <w:tcW w:w="6758" w:type="dxa"/>
            <w:hideMark/>
          </w:tcPr>
          <w:p w14:paraId="691FF00C" w14:textId="77777777" w:rsidR="00656034" w:rsidRDefault="00656034">
            <w:pPr>
              <w:pStyle w:val="Bibliographie"/>
              <w:rPr>
                <w:noProof/>
                <w:lang w:val="sv-SE"/>
              </w:rPr>
            </w:pPr>
            <w:r>
              <w:rPr>
                <w:noProof/>
                <w:lang w:val="sv-SE"/>
              </w:rPr>
              <w:t xml:space="preserve">A. P. Alexey Tolok, ”Functional-Voxel Method in Problems of Geometric,” Moscow, 2020. </w:t>
            </w:r>
          </w:p>
        </w:tc>
      </w:tr>
      <w:tr w:rsidR="00656034" w14:paraId="44B8D883" w14:textId="77777777" w:rsidTr="00656034">
        <w:trPr>
          <w:divId w:val="1013413531"/>
          <w:trHeight w:val="510"/>
          <w:tblCellSpacing w:w="15" w:type="dxa"/>
        </w:trPr>
        <w:tc>
          <w:tcPr>
            <w:tcW w:w="1656" w:type="dxa"/>
            <w:hideMark/>
          </w:tcPr>
          <w:p w14:paraId="4C67BC04" w14:textId="77777777" w:rsidR="00656034" w:rsidRDefault="00656034">
            <w:pPr>
              <w:pStyle w:val="Bibliographie"/>
              <w:rPr>
                <w:noProof/>
                <w:lang w:val="sv-SE"/>
              </w:rPr>
            </w:pPr>
            <w:r>
              <w:rPr>
                <w:noProof/>
                <w:lang w:val="sv-SE"/>
              </w:rPr>
              <w:t xml:space="preserve">[10] </w:t>
            </w:r>
          </w:p>
        </w:tc>
        <w:tc>
          <w:tcPr>
            <w:tcW w:w="6758" w:type="dxa"/>
            <w:hideMark/>
          </w:tcPr>
          <w:p w14:paraId="42A4BB79" w14:textId="77777777" w:rsidR="00656034" w:rsidRDefault="00656034">
            <w:pPr>
              <w:pStyle w:val="Bibliographie"/>
              <w:rPr>
                <w:noProof/>
                <w:lang w:val="sv-SE"/>
              </w:rPr>
            </w:pPr>
            <w:r>
              <w:rPr>
                <w:noProof/>
                <w:lang w:val="sv-SE"/>
              </w:rPr>
              <w:t>F. F. O. F. M. M. Etienne Chassaing, ”Thermoxels: a voxel-based method to generate simulation-ready 3D thermal models,” Lausanne, 2025.</w:t>
            </w:r>
          </w:p>
        </w:tc>
      </w:tr>
      <w:tr w:rsidR="00656034" w14:paraId="16A0C01D" w14:textId="77777777" w:rsidTr="00656034">
        <w:trPr>
          <w:divId w:val="1013413531"/>
          <w:trHeight w:val="510"/>
          <w:tblCellSpacing w:w="15" w:type="dxa"/>
        </w:trPr>
        <w:tc>
          <w:tcPr>
            <w:tcW w:w="1656" w:type="dxa"/>
            <w:hideMark/>
          </w:tcPr>
          <w:p w14:paraId="02570557" w14:textId="77777777" w:rsidR="00656034" w:rsidRDefault="00656034">
            <w:pPr>
              <w:pStyle w:val="Bibliographie"/>
              <w:rPr>
                <w:noProof/>
                <w:lang w:val="sv-SE"/>
              </w:rPr>
            </w:pPr>
            <w:r>
              <w:rPr>
                <w:noProof/>
                <w:lang w:val="sv-SE"/>
              </w:rPr>
              <w:t xml:space="preserve">[11] </w:t>
            </w:r>
          </w:p>
        </w:tc>
        <w:tc>
          <w:tcPr>
            <w:tcW w:w="6758" w:type="dxa"/>
            <w:hideMark/>
          </w:tcPr>
          <w:p w14:paraId="5F7495B9" w14:textId="77777777" w:rsidR="00656034" w:rsidRDefault="00656034">
            <w:pPr>
              <w:pStyle w:val="Bibliographie"/>
              <w:rPr>
                <w:noProof/>
                <w:lang w:val="sv-SE"/>
              </w:rPr>
            </w:pPr>
            <w:r>
              <w:rPr>
                <w:noProof/>
                <w:lang w:val="sv-SE"/>
              </w:rPr>
              <w:t xml:space="preserve">D. C. X. Z. C. G. L. L. Y. H. W. B. Xijun Zhang, ”Machine learning-driven 3D printing: A review,” </w:t>
            </w:r>
            <w:r>
              <w:rPr>
                <w:i/>
                <w:iCs/>
                <w:noProof/>
                <w:lang w:val="sv-SE"/>
              </w:rPr>
              <w:t xml:space="preserve">Applied Materials Today, </w:t>
            </w:r>
            <w:r>
              <w:rPr>
                <w:noProof/>
                <w:lang w:val="sv-SE"/>
              </w:rPr>
              <w:t xml:space="preserve">vol. 39, nr doi.org/10.1016/j.apmt.2024.102306, 2024. </w:t>
            </w:r>
          </w:p>
        </w:tc>
      </w:tr>
      <w:tr w:rsidR="00656034" w14:paraId="1B4D8CEB" w14:textId="77777777" w:rsidTr="00656034">
        <w:trPr>
          <w:divId w:val="1013413531"/>
          <w:trHeight w:val="510"/>
          <w:tblCellSpacing w:w="15" w:type="dxa"/>
        </w:trPr>
        <w:tc>
          <w:tcPr>
            <w:tcW w:w="1656" w:type="dxa"/>
            <w:hideMark/>
          </w:tcPr>
          <w:p w14:paraId="2FF6E437" w14:textId="77777777" w:rsidR="00656034" w:rsidRDefault="00656034">
            <w:pPr>
              <w:pStyle w:val="Bibliographie"/>
              <w:rPr>
                <w:noProof/>
                <w:lang w:val="sv-SE"/>
              </w:rPr>
            </w:pPr>
            <w:r>
              <w:rPr>
                <w:noProof/>
                <w:lang w:val="sv-SE"/>
              </w:rPr>
              <w:t xml:space="preserve">[12] </w:t>
            </w:r>
          </w:p>
        </w:tc>
        <w:tc>
          <w:tcPr>
            <w:tcW w:w="6758" w:type="dxa"/>
            <w:hideMark/>
          </w:tcPr>
          <w:p w14:paraId="2D9DD6FE" w14:textId="77777777" w:rsidR="00656034" w:rsidRDefault="00656034">
            <w:pPr>
              <w:pStyle w:val="Bibliographie"/>
              <w:rPr>
                <w:noProof/>
                <w:lang w:val="sv-SE"/>
              </w:rPr>
            </w:pPr>
            <w:r>
              <w:rPr>
                <w:noProof/>
                <w:lang w:val="sv-SE"/>
              </w:rPr>
              <w:t xml:space="preserve">V. S. N. P. A. M. M. a. M. P. F. J. M. A. Fabio Parisi, ”A new concept for large additive manufacturing in construction: tower crane-based 3D printing controlled by deep reinforcment learning,” </w:t>
            </w:r>
            <w:r>
              <w:rPr>
                <w:i/>
                <w:iCs/>
                <w:noProof/>
                <w:lang w:val="sv-SE"/>
              </w:rPr>
              <w:t xml:space="preserve">Construciton Innovation, </w:t>
            </w:r>
            <w:r>
              <w:rPr>
                <w:noProof/>
                <w:lang w:val="sv-SE"/>
              </w:rPr>
              <w:t xml:space="preserve">vol. 24, nr doi/10.1108/ci-10-2022-0278/, p. 25, 2023. </w:t>
            </w:r>
          </w:p>
        </w:tc>
      </w:tr>
      <w:tr w:rsidR="00656034" w14:paraId="48B97290" w14:textId="77777777" w:rsidTr="00656034">
        <w:trPr>
          <w:divId w:val="1013413531"/>
          <w:trHeight w:val="510"/>
          <w:tblCellSpacing w:w="15" w:type="dxa"/>
        </w:trPr>
        <w:tc>
          <w:tcPr>
            <w:tcW w:w="1656" w:type="dxa"/>
            <w:hideMark/>
          </w:tcPr>
          <w:p w14:paraId="0923C128" w14:textId="77777777" w:rsidR="00656034" w:rsidRDefault="00656034">
            <w:pPr>
              <w:pStyle w:val="Bibliographie"/>
              <w:rPr>
                <w:noProof/>
                <w:lang w:val="sv-SE"/>
              </w:rPr>
            </w:pPr>
            <w:r>
              <w:rPr>
                <w:noProof/>
                <w:lang w:val="sv-SE"/>
              </w:rPr>
              <w:t xml:space="preserve">[13] </w:t>
            </w:r>
          </w:p>
        </w:tc>
        <w:tc>
          <w:tcPr>
            <w:tcW w:w="6758" w:type="dxa"/>
            <w:hideMark/>
          </w:tcPr>
          <w:p w14:paraId="3BB5CE55" w14:textId="58710721" w:rsidR="00656034" w:rsidRDefault="00656034">
            <w:pPr>
              <w:pStyle w:val="Bibliographie"/>
              <w:rPr>
                <w:noProof/>
                <w:lang w:val="sv-SE"/>
              </w:rPr>
            </w:pPr>
            <w:r>
              <w:rPr>
                <w:noProof/>
                <w:lang w:val="sv-SE"/>
              </w:rPr>
              <w:t>A. D. A. A. E.-K. S. A. Hassanien, ”Artificial</w:t>
            </w:r>
            <w:r w:rsidR="00466296">
              <w:rPr>
                <w:noProof/>
                <w:lang w:val="sv-SE"/>
              </w:rPr>
              <w:t xml:space="preserve"> Intelligence in 3D Printing,” </w:t>
            </w:r>
            <w:r>
              <w:rPr>
                <w:noProof/>
                <w:lang w:val="sv-SE"/>
              </w:rPr>
              <w:t xml:space="preserve"> </w:t>
            </w:r>
            <w:r>
              <w:rPr>
                <w:i/>
                <w:iCs/>
                <w:noProof/>
                <w:lang w:val="sv-SE"/>
              </w:rPr>
              <w:t>doi.org/10.1007/978-981-33-6129-4_6</w:t>
            </w:r>
            <w:r>
              <w:rPr>
                <w:noProof/>
                <w:lang w:val="sv-SE"/>
              </w:rPr>
              <w:t xml:space="preserve">, Springer, Singapore, 28 May 2021. </w:t>
            </w:r>
          </w:p>
        </w:tc>
      </w:tr>
      <w:tr w:rsidR="00656034" w14:paraId="5BA48B02" w14:textId="77777777" w:rsidTr="00656034">
        <w:trPr>
          <w:divId w:val="1013413531"/>
          <w:trHeight w:val="510"/>
          <w:tblCellSpacing w:w="15" w:type="dxa"/>
        </w:trPr>
        <w:tc>
          <w:tcPr>
            <w:tcW w:w="1656" w:type="dxa"/>
            <w:hideMark/>
          </w:tcPr>
          <w:p w14:paraId="0D6CD66E" w14:textId="77777777" w:rsidR="00656034" w:rsidRDefault="00656034">
            <w:pPr>
              <w:pStyle w:val="Bibliographie"/>
              <w:rPr>
                <w:noProof/>
                <w:lang w:val="sv-SE"/>
              </w:rPr>
            </w:pPr>
            <w:r>
              <w:rPr>
                <w:noProof/>
                <w:lang w:val="sv-SE"/>
              </w:rPr>
              <w:lastRenderedPageBreak/>
              <w:t xml:space="preserve">[14] </w:t>
            </w:r>
          </w:p>
        </w:tc>
        <w:tc>
          <w:tcPr>
            <w:tcW w:w="6758" w:type="dxa"/>
            <w:hideMark/>
          </w:tcPr>
          <w:p w14:paraId="236B04D1" w14:textId="77777777" w:rsidR="00656034" w:rsidRDefault="00656034">
            <w:pPr>
              <w:pStyle w:val="Bibliographie"/>
              <w:rPr>
                <w:noProof/>
                <w:lang w:val="sv-SE"/>
              </w:rPr>
            </w:pPr>
            <w:r>
              <w:rPr>
                <w:noProof/>
                <w:lang w:val="sv-SE"/>
              </w:rPr>
              <w:t xml:space="preserve">M. D. M. M. S. Z. D. E. Rojek I, ”Optimization of Extrusion-Based 3D Printing Process Using Neural Networks for Sustainable Development,” </w:t>
            </w:r>
            <w:r>
              <w:rPr>
                <w:i/>
                <w:iCs/>
                <w:noProof/>
                <w:lang w:val="sv-SE"/>
              </w:rPr>
              <w:t xml:space="preserve">Materials, </w:t>
            </w:r>
            <w:r>
              <w:rPr>
                <w:noProof/>
                <w:lang w:val="sv-SE"/>
              </w:rPr>
              <w:t xml:space="preserve">vol. 11, nr 2737, p. 14, 2021. </w:t>
            </w:r>
          </w:p>
        </w:tc>
      </w:tr>
    </w:tbl>
    <w:p w14:paraId="5275B7B3" w14:textId="77777777" w:rsidR="00656034" w:rsidRDefault="00656034">
      <w:pPr>
        <w:divId w:val="1013413531"/>
        <w:rPr>
          <w:noProof/>
        </w:rPr>
      </w:pPr>
    </w:p>
    <w:p w14:paraId="5E50E1B8" w14:textId="6DE9EAC0" w:rsidR="003B07BB" w:rsidRPr="003B07BB" w:rsidRDefault="00EF7D2F" w:rsidP="0069478D">
      <w:r>
        <w:fldChar w:fldCharType="end"/>
      </w:r>
    </w:p>
    <w:sectPr w:rsidR="003B07BB" w:rsidRPr="003B07BB" w:rsidSect="008F65C9">
      <w:headerReference w:type="default" r:id="rId23"/>
      <w:footerReference w:type="default" r:id="rId24"/>
      <w:pgSz w:w="11906" w:h="16838" w:code="9"/>
      <w:pgMar w:top="1701" w:right="1701" w:bottom="1701" w:left="1701" w:header="737" w:footer="737" w:gutter="0"/>
      <w:pgNumType w:start="1"/>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5D755" w16cid:durableId="2BCE37F1"/>
  <w16cid:commentId w16cid:paraId="6BD1D4C6" w16cid:durableId="2BCE37F2"/>
  <w16cid:commentId w16cid:paraId="40FD5D31" w16cid:durableId="2BCE37F3"/>
  <w16cid:commentId w16cid:paraId="21D7966A" w16cid:durableId="2BCE37F4"/>
  <w16cid:commentId w16cid:paraId="6BDCA065" w16cid:durableId="2BCE37F5"/>
  <w16cid:commentId w16cid:paraId="4BC40AD8" w16cid:durableId="2BCE37F6"/>
  <w16cid:commentId w16cid:paraId="639D26FE" w16cid:durableId="2BCE37F7"/>
  <w16cid:commentId w16cid:paraId="0828A169" w16cid:durableId="2BCE37F9"/>
  <w16cid:commentId w16cid:paraId="68E232F0" w16cid:durableId="2BCE37FA"/>
  <w16cid:commentId w16cid:paraId="6E96F5B7" w16cid:durableId="2BCE37FB"/>
  <w16cid:commentId w16cid:paraId="10BFFBCA" w16cid:durableId="2BCE37F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127CC3" w14:textId="77777777" w:rsidR="0032317E" w:rsidRDefault="0032317E" w:rsidP="00C310E3">
      <w:r>
        <w:separator/>
      </w:r>
    </w:p>
    <w:p w14:paraId="40492666" w14:textId="77777777" w:rsidR="0032317E" w:rsidRDefault="0032317E"/>
  </w:endnote>
  <w:endnote w:type="continuationSeparator" w:id="0">
    <w:p w14:paraId="730AB43A" w14:textId="77777777" w:rsidR="0032317E" w:rsidRDefault="0032317E" w:rsidP="00C310E3">
      <w:r>
        <w:continuationSeparator/>
      </w:r>
    </w:p>
    <w:p w14:paraId="7CB109E1" w14:textId="77777777" w:rsidR="0032317E" w:rsidRDefault="003231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89399" w14:textId="03EC0B8C" w:rsidR="0028700B" w:rsidRDefault="0028700B" w:rsidP="00C310E3">
    <w:pPr>
      <w:pStyle w:val="Pieddepage"/>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D864DB">
      <w:rPr>
        <w:rStyle w:val="Numrodepage"/>
        <w:noProof/>
      </w:rPr>
      <w:t>iv</w:t>
    </w:r>
    <w:r>
      <w:rPr>
        <w:rStyle w:val="Numrodepage"/>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05968" w14:textId="2670DD5E" w:rsidR="0028700B" w:rsidRPr="0056573C" w:rsidRDefault="0028700B" w:rsidP="0056573C">
    <w:pPr>
      <w:pStyle w:val="Pieddepage"/>
    </w:pPr>
    <w:r>
      <w:rPr>
        <w:rStyle w:val="Numrodepage"/>
      </w:rPr>
      <w:tab/>
    </w:r>
    <w:r>
      <w:rPr>
        <w:rStyle w:val="Numrodepage"/>
      </w:rPr>
      <w:fldChar w:fldCharType="begin"/>
    </w:r>
    <w:r>
      <w:rPr>
        <w:rStyle w:val="Numrodepage"/>
      </w:rPr>
      <w:instrText xml:space="preserve"> PAGE </w:instrText>
    </w:r>
    <w:r>
      <w:rPr>
        <w:rStyle w:val="Numrodepage"/>
      </w:rPr>
      <w:fldChar w:fldCharType="separate"/>
    </w:r>
    <w:r w:rsidR="00D864DB">
      <w:rPr>
        <w:rStyle w:val="Numrodepage"/>
        <w:noProof/>
      </w:rPr>
      <w:t>14</w:t>
    </w:r>
    <w:r>
      <w:rPr>
        <w:rStyle w:val="Numrodepage"/>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922E7" w14:textId="77777777" w:rsidR="0032317E" w:rsidRDefault="0032317E" w:rsidP="00C310E3">
      <w:r>
        <w:separator/>
      </w:r>
    </w:p>
    <w:p w14:paraId="058CEF0F" w14:textId="77777777" w:rsidR="0032317E" w:rsidRDefault="0032317E"/>
  </w:footnote>
  <w:footnote w:type="continuationSeparator" w:id="0">
    <w:p w14:paraId="5F90F32F" w14:textId="77777777" w:rsidR="0032317E" w:rsidRDefault="0032317E" w:rsidP="00C310E3">
      <w:r>
        <w:continuationSeparator/>
      </w:r>
    </w:p>
    <w:p w14:paraId="56CE3773" w14:textId="77777777" w:rsidR="0032317E" w:rsidRDefault="0032317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CEE00" w14:textId="77777777" w:rsidR="0028700B" w:rsidRPr="004C4CD4" w:rsidRDefault="0028700B" w:rsidP="00987B48">
    <w:pPr>
      <w:pStyle w:val="En-tte"/>
      <w:pBdr>
        <w:bottom w:val="none" w:sz="0" w:space="0" w:color="auto"/>
      </w:pBdr>
      <w:rPr>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B8C4F" w14:textId="77777777" w:rsidR="0028700B" w:rsidRDefault="0028700B" w:rsidP="00FC2B7C">
    <w:pPr>
      <w:pStyle w:val="En-tte"/>
      <w:rPr>
        <w:lang w:val="en-US"/>
      </w:rPr>
    </w:pPr>
    <w:r w:rsidRPr="0031223A">
      <w:rPr>
        <w:lang w:val="en-US"/>
      </w:rPr>
      <w:t>Degree Project for Master of Science with specialization in Robotics</w:t>
    </w:r>
  </w:p>
  <w:p w14:paraId="4D628139" w14:textId="7839C086" w:rsidR="0028700B" w:rsidRPr="004C4CD4" w:rsidRDefault="0028700B" w:rsidP="00FC2B7C">
    <w:pPr>
      <w:pStyle w:val="En-tte"/>
      <w:rPr>
        <w:lang w:val="en-US"/>
      </w:rPr>
    </w:pPr>
    <w:r>
      <w:rPr>
        <w:lang w:val="en-US"/>
      </w:rPr>
      <w:fldChar w:fldCharType="begin"/>
    </w:r>
    <w:r>
      <w:rPr>
        <w:lang w:val="en-US"/>
      </w:rPr>
      <w:instrText xml:space="preserve"> STYLEREF  ThesisMainTitle  \* MERGEFORMAT </w:instrText>
    </w:r>
    <w:r>
      <w:rPr>
        <w:lang w:val="en-US"/>
      </w:rPr>
      <w:fldChar w:fldCharType="separate"/>
    </w:r>
    <w:r w:rsidR="00D864DB">
      <w:rPr>
        <w:noProof/>
        <w:lang w:val="en-US"/>
      </w:rPr>
      <w:t>Enhancing Efficiency in Metal 3D Printing Through Heat Simulation and AI</w:t>
    </w:r>
    <w:r>
      <w:rPr>
        <w:lang w:val="en-US"/>
      </w:rPr>
      <w:fldChar w:fldCharType="end"/>
    </w:r>
    <w:r w:rsidRPr="008558B6">
      <w:rPr>
        <w:lang w:val="en-US"/>
      </w:rPr>
      <w:t xml:space="preserve"> </w:t>
    </w:r>
    <w:r>
      <w:rPr>
        <w:lang w:val="en-US"/>
      </w:rPr>
      <w:t xml:space="preserve">- </w:t>
    </w:r>
    <w:r>
      <w:rPr>
        <w:lang w:val="en-US"/>
      </w:rPr>
      <w:fldChar w:fldCharType="begin"/>
    </w:r>
    <w:r>
      <w:rPr>
        <w:lang w:val="en-US"/>
      </w:rPr>
      <w:instrText xml:space="preserve"> STYLEREF  "ThesisHeading1"  \* MERGEFORMAT </w:instrText>
    </w:r>
    <w:r>
      <w:rPr>
        <w:lang w:val="en-US"/>
      </w:rPr>
      <w:fldChar w:fldCharType="separate"/>
    </w:r>
    <w:r w:rsidR="00D864DB">
      <w:rPr>
        <w:noProof/>
        <w:lang w:val="en-US"/>
      </w:rPr>
      <w:t>Work</w:t>
    </w:r>
    <w:r>
      <w:rPr>
        <w:lang w:val="en-US"/>
      </w:rPr>
      <w:fldChar w:fldCharType="end"/>
    </w:r>
  </w:p>
  <w:p w14:paraId="40833AAC" w14:textId="38BE5863" w:rsidR="0028700B" w:rsidRPr="00FC2B7C" w:rsidRDefault="0028700B" w:rsidP="0056573C">
    <w:pPr>
      <w:pStyle w:val="En-tte"/>
      <w:pBdr>
        <w:bottom w:val="none" w:sz="0" w:space="0" w:color="auto"/>
      </w:pBd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222C61E"/>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64A65C9"/>
    <w:multiLevelType w:val="hybridMultilevel"/>
    <w:tmpl w:val="3CBA12B4"/>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 w15:restartNumberingAfterBreak="0">
    <w:nsid w:val="0AC563AB"/>
    <w:multiLevelType w:val="hybridMultilevel"/>
    <w:tmpl w:val="92368C2C"/>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3" w15:restartNumberingAfterBreak="0">
    <w:nsid w:val="1D5327D9"/>
    <w:multiLevelType w:val="hybridMultilevel"/>
    <w:tmpl w:val="D2FCA214"/>
    <w:lvl w:ilvl="0" w:tplc="040C0001">
      <w:start w:val="1"/>
      <w:numFmt w:val="bullet"/>
      <w:lvlText w:val=""/>
      <w:lvlJc w:val="left"/>
      <w:pPr>
        <w:ind w:left="1060" w:hanging="360"/>
      </w:pPr>
      <w:rPr>
        <w:rFonts w:ascii="Symbol" w:hAnsi="Symbol" w:hint="default"/>
      </w:rPr>
    </w:lvl>
    <w:lvl w:ilvl="1" w:tplc="040C0003">
      <w:start w:val="1"/>
      <w:numFmt w:val="bullet"/>
      <w:lvlText w:val="o"/>
      <w:lvlJc w:val="left"/>
      <w:pPr>
        <w:ind w:left="1780" w:hanging="360"/>
      </w:pPr>
      <w:rPr>
        <w:rFonts w:ascii="Courier New" w:hAnsi="Courier New" w:cs="Courier New" w:hint="default"/>
      </w:rPr>
    </w:lvl>
    <w:lvl w:ilvl="2" w:tplc="040C0005">
      <w:start w:val="1"/>
      <w:numFmt w:val="bullet"/>
      <w:lvlText w:val=""/>
      <w:lvlJc w:val="left"/>
      <w:pPr>
        <w:ind w:left="2500" w:hanging="360"/>
      </w:pPr>
      <w:rPr>
        <w:rFonts w:ascii="Wingdings" w:hAnsi="Wingdings" w:hint="default"/>
      </w:rPr>
    </w:lvl>
    <w:lvl w:ilvl="3" w:tplc="040C0001">
      <w:start w:val="1"/>
      <w:numFmt w:val="bullet"/>
      <w:lvlText w:val=""/>
      <w:lvlJc w:val="left"/>
      <w:pPr>
        <w:ind w:left="3220" w:hanging="360"/>
      </w:pPr>
      <w:rPr>
        <w:rFonts w:ascii="Symbol" w:hAnsi="Symbol" w:hint="default"/>
      </w:rPr>
    </w:lvl>
    <w:lvl w:ilvl="4" w:tplc="040C0003">
      <w:start w:val="1"/>
      <w:numFmt w:val="bullet"/>
      <w:lvlText w:val="o"/>
      <w:lvlJc w:val="left"/>
      <w:pPr>
        <w:ind w:left="3940" w:hanging="360"/>
      </w:pPr>
      <w:rPr>
        <w:rFonts w:ascii="Courier New" w:hAnsi="Courier New" w:cs="Courier New" w:hint="default"/>
      </w:rPr>
    </w:lvl>
    <w:lvl w:ilvl="5" w:tplc="040C0005">
      <w:start w:val="1"/>
      <w:numFmt w:val="bullet"/>
      <w:lvlText w:val=""/>
      <w:lvlJc w:val="left"/>
      <w:pPr>
        <w:ind w:left="4660" w:hanging="360"/>
      </w:pPr>
      <w:rPr>
        <w:rFonts w:ascii="Wingdings" w:hAnsi="Wingdings" w:hint="default"/>
      </w:rPr>
    </w:lvl>
    <w:lvl w:ilvl="6" w:tplc="040C0001">
      <w:start w:val="1"/>
      <w:numFmt w:val="bullet"/>
      <w:lvlText w:val=""/>
      <w:lvlJc w:val="left"/>
      <w:pPr>
        <w:ind w:left="5380" w:hanging="360"/>
      </w:pPr>
      <w:rPr>
        <w:rFonts w:ascii="Symbol" w:hAnsi="Symbol" w:hint="default"/>
      </w:rPr>
    </w:lvl>
    <w:lvl w:ilvl="7" w:tplc="040C0003">
      <w:start w:val="1"/>
      <w:numFmt w:val="bullet"/>
      <w:lvlText w:val="o"/>
      <w:lvlJc w:val="left"/>
      <w:pPr>
        <w:ind w:left="6100" w:hanging="360"/>
      </w:pPr>
      <w:rPr>
        <w:rFonts w:ascii="Courier New" w:hAnsi="Courier New" w:cs="Courier New" w:hint="default"/>
      </w:rPr>
    </w:lvl>
    <w:lvl w:ilvl="8" w:tplc="040C0005">
      <w:start w:val="1"/>
      <w:numFmt w:val="bullet"/>
      <w:lvlText w:val=""/>
      <w:lvlJc w:val="left"/>
      <w:pPr>
        <w:ind w:left="6820" w:hanging="360"/>
      </w:pPr>
      <w:rPr>
        <w:rFonts w:ascii="Wingdings" w:hAnsi="Wingdings" w:hint="default"/>
      </w:rPr>
    </w:lvl>
  </w:abstractNum>
  <w:abstractNum w:abstractNumId="4" w15:restartNumberingAfterBreak="0">
    <w:nsid w:val="238C78F3"/>
    <w:multiLevelType w:val="hybridMultilevel"/>
    <w:tmpl w:val="ACB66F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4C973F7"/>
    <w:multiLevelType w:val="multilevel"/>
    <w:tmpl w:val="351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72849"/>
    <w:multiLevelType w:val="multilevel"/>
    <w:tmpl w:val="6AB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32690"/>
    <w:multiLevelType w:val="multilevel"/>
    <w:tmpl w:val="1F42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918E3"/>
    <w:multiLevelType w:val="multilevel"/>
    <w:tmpl w:val="FAE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954C9"/>
    <w:multiLevelType w:val="hybridMultilevel"/>
    <w:tmpl w:val="F3F20E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5D561B"/>
    <w:multiLevelType w:val="multilevel"/>
    <w:tmpl w:val="406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40C94"/>
    <w:multiLevelType w:val="hybridMultilevel"/>
    <w:tmpl w:val="791A6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404BF5"/>
    <w:multiLevelType w:val="hybridMultilevel"/>
    <w:tmpl w:val="73CCD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49688B"/>
    <w:multiLevelType w:val="hybridMultilevel"/>
    <w:tmpl w:val="D86E6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5B6B65"/>
    <w:multiLevelType w:val="hybridMultilevel"/>
    <w:tmpl w:val="A426ED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4217723"/>
    <w:multiLevelType w:val="hybridMultilevel"/>
    <w:tmpl w:val="8C3C4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407F71"/>
    <w:multiLevelType w:val="hybridMultilevel"/>
    <w:tmpl w:val="4E0801B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4C150E10"/>
    <w:multiLevelType w:val="hybridMultilevel"/>
    <w:tmpl w:val="5E52D4D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4E0F5B43"/>
    <w:multiLevelType w:val="multilevel"/>
    <w:tmpl w:val="406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D4892"/>
    <w:multiLevelType w:val="hybridMultilevel"/>
    <w:tmpl w:val="55C61AFC"/>
    <w:lvl w:ilvl="0" w:tplc="89CCF144">
      <w:start w:val="1"/>
      <w:numFmt w:val="decimal"/>
      <w:lvlText w:val="%1."/>
      <w:lvlJc w:val="left"/>
      <w:pPr>
        <w:tabs>
          <w:tab w:val="num" w:pos="720"/>
        </w:tabs>
        <w:ind w:left="720" w:hanging="360"/>
      </w:pPr>
    </w:lvl>
    <w:lvl w:ilvl="1" w:tplc="EDDCBAFA">
      <w:start w:val="1"/>
      <w:numFmt w:val="upperLetter"/>
      <w:pStyle w:val="ThesisHeadingAppendix"/>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0" w15:restartNumberingAfterBreak="0">
    <w:nsid w:val="56FF3E9F"/>
    <w:multiLevelType w:val="multilevel"/>
    <w:tmpl w:val="0A4C73BC"/>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1" w15:restartNumberingAfterBreak="0">
    <w:nsid w:val="581C6BC3"/>
    <w:multiLevelType w:val="hybridMultilevel"/>
    <w:tmpl w:val="BDFA9F7E"/>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2" w15:restartNumberingAfterBreak="0">
    <w:nsid w:val="584F0EC4"/>
    <w:multiLevelType w:val="hybridMultilevel"/>
    <w:tmpl w:val="3602427A"/>
    <w:lvl w:ilvl="0" w:tplc="B2B8D566">
      <w:start w:val="5"/>
      <w:numFmt w:val="bullet"/>
      <w:lvlText w:val=""/>
      <w:lvlJc w:val="left"/>
      <w:pPr>
        <w:ind w:left="720" w:hanging="360"/>
      </w:pPr>
      <w:rPr>
        <w:rFonts w:ascii="Symbol" w:eastAsia="Times New Roman" w:hAnsi="Symbol" w:cs="Aria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A11749C"/>
    <w:multiLevelType w:val="multilevel"/>
    <w:tmpl w:val="968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20638"/>
    <w:multiLevelType w:val="hybridMultilevel"/>
    <w:tmpl w:val="6F4E6928"/>
    <w:lvl w:ilvl="0" w:tplc="040C0001">
      <w:start w:val="1"/>
      <w:numFmt w:val="bullet"/>
      <w:lvlText w:val=""/>
      <w:lvlJc w:val="left"/>
      <w:pPr>
        <w:ind w:left="1060" w:hanging="360"/>
      </w:pPr>
      <w:rPr>
        <w:rFonts w:ascii="Symbol" w:hAnsi="Symbol"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5" w15:restartNumberingAfterBreak="0">
    <w:nsid w:val="6E063CAA"/>
    <w:multiLevelType w:val="hybridMultilevel"/>
    <w:tmpl w:val="0F2668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217AD6"/>
    <w:multiLevelType w:val="multilevel"/>
    <w:tmpl w:val="61C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A3D55"/>
    <w:multiLevelType w:val="multilevel"/>
    <w:tmpl w:val="351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20"/>
  </w:num>
  <w:num w:numId="4">
    <w:abstractNumId w:val="22"/>
  </w:num>
  <w:num w:numId="5">
    <w:abstractNumId w:val="4"/>
  </w:num>
  <w:num w:numId="6">
    <w:abstractNumId w:val="2"/>
  </w:num>
  <w:num w:numId="7">
    <w:abstractNumId w:val="11"/>
  </w:num>
  <w:num w:numId="8">
    <w:abstractNumId w:val="1"/>
  </w:num>
  <w:num w:numId="9">
    <w:abstractNumId w:val="13"/>
  </w:num>
  <w:num w:numId="10">
    <w:abstractNumId w:val="25"/>
  </w:num>
  <w:num w:numId="11">
    <w:abstractNumId w:val="9"/>
  </w:num>
  <w:num w:numId="12">
    <w:abstractNumId w:val="14"/>
  </w:num>
  <w:num w:numId="13">
    <w:abstractNumId w:val="16"/>
  </w:num>
  <w:num w:numId="14">
    <w:abstractNumId w:val="17"/>
  </w:num>
  <w:num w:numId="15">
    <w:abstractNumId w:val="5"/>
  </w:num>
  <w:num w:numId="16">
    <w:abstractNumId w:val="10"/>
  </w:num>
  <w:num w:numId="17">
    <w:abstractNumId w:val="8"/>
  </w:num>
  <w:num w:numId="18">
    <w:abstractNumId w:val="26"/>
  </w:num>
  <w:num w:numId="19">
    <w:abstractNumId w:val="7"/>
  </w:num>
  <w:num w:numId="20">
    <w:abstractNumId w:val="6"/>
  </w:num>
  <w:num w:numId="21">
    <w:abstractNumId w:val="15"/>
  </w:num>
  <w:num w:numId="22">
    <w:abstractNumId w:val="12"/>
  </w:num>
  <w:num w:numId="23">
    <w:abstractNumId w:val="18"/>
  </w:num>
  <w:num w:numId="24">
    <w:abstractNumId w:val="27"/>
  </w:num>
  <w:num w:numId="25">
    <w:abstractNumId w:val="23"/>
  </w:num>
  <w:num w:numId="26">
    <w:abstractNumId w:val="3"/>
  </w:num>
  <w:num w:numId="27">
    <w:abstractNumId w:val="21"/>
  </w:num>
  <w:num w:numId="28">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readOnly" w:enforcement="0"/>
  <w:defaultTabStop w:val="1304"/>
  <w:autoHyphenation/>
  <w:hyphenationZone w:val="425"/>
  <w:defaultTableStyle w:val="Thesis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E0NrcwMjQzNTcwMLZU0lEKTi0uzszPAymwqAUAPixUwywAAAA="/>
  </w:docVars>
  <w:rsids>
    <w:rsidRoot w:val="0014308F"/>
    <w:rsid w:val="0000611C"/>
    <w:rsid w:val="000068C6"/>
    <w:rsid w:val="0000736C"/>
    <w:rsid w:val="0001443B"/>
    <w:rsid w:val="00020C9B"/>
    <w:rsid w:val="00022C89"/>
    <w:rsid w:val="000234DE"/>
    <w:rsid w:val="00024110"/>
    <w:rsid w:val="0003485A"/>
    <w:rsid w:val="000348CE"/>
    <w:rsid w:val="00034CE9"/>
    <w:rsid w:val="00035298"/>
    <w:rsid w:val="00036E62"/>
    <w:rsid w:val="00042D78"/>
    <w:rsid w:val="000471B7"/>
    <w:rsid w:val="00053E56"/>
    <w:rsid w:val="00054A66"/>
    <w:rsid w:val="00055686"/>
    <w:rsid w:val="000560B1"/>
    <w:rsid w:val="00056B67"/>
    <w:rsid w:val="00065302"/>
    <w:rsid w:val="000669AA"/>
    <w:rsid w:val="00070084"/>
    <w:rsid w:val="00071230"/>
    <w:rsid w:val="0007149F"/>
    <w:rsid w:val="000718F9"/>
    <w:rsid w:val="00074144"/>
    <w:rsid w:val="00080F36"/>
    <w:rsid w:val="00081AE2"/>
    <w:rsid w:val="00081BA4"/>
    <w:rsid w:val="000831E9"/>
    <w:rsid w:val="00083421"/>
    <w:rsid w:val="0008484A"/>
    <w:rsid w:val="00086364"/>
    <w:rsid w:val="00094384"/>
    <w:rsid w:val="00094E30"/>
    <w:rsid w:val="0009756E"/>
    <w:rsid w:val="000A25E6"/>
    <w:rsid w:val="000A46C7"/>
    <w:rsid w:val="000A5AFB"/>
    <w:rsid w:val="000A6630"/>
    <w:rsid w:val="000B112B"/>
    <w:rsid w:val="000B20B3"/>
    <w:rsid w:val="000B24DA"/>
    <w:rsid w:val="000B40AE"/>
    <w:rsid w:val="000B4C16"/>
    <w:rsid w:val="000B5E73"/>
    <w:rsid w:val="000B6055"/>
    <w:rsid w:val="000C116C"/>
    <w:rsid w:val="000C7391"/>
    <w:rsid w:val="000C7B47"/>
    <w:rsid w:val="000D19F0"/>
    <w:rsid w:val="000D299E"/>
    <w:rsid w:val="000D29A5"/>
    <w:rsid w:val="000D7489"/>
    <w:rsid w:val="000D7D86"/>
    <w:rsid w:val="000E4E5B"/>
    <w:rsid w:val="000E5F6E"/>
    <w:rsid w:val="000F098D"/>
    <w:rsid w:val="000F136C"/>
    <w:rsid w:val="000F2A44"/>
    <w:rsid w:val="000F2BE2"/>
    <w:rsid w:val="000F3407"/>
    <w:rsid w:val="000F48D1"/>
    <w:rsid w:val="000F6906"/>
    <w:rsid w:val="000F7338"/>
    <w:rsid w:val="001000ED"/>
    <w:rsid w:val="00102A82"/>
    <w:rsid w:val="00106955"/>
    <w:rsid w:val="001070B6"/>
    <w:rsid w:val="00107C7B"/>
    <w:rsid w:val="00110835"/>
    <w:rsid w:val="001161C8"/>
    <w:rsid w:val="00116AD2"/>
    <w:rsid w:val="00120C54"/>
    <w:rsid w:val="00120F17"/>
    <w:rsid w:val="0012352A"/>
    <w:rsid w:val="00124979"/>
    <w:rsid w:val="00131599"/>
    <w:rsid w:val="00140F66"/>
    <w:rsid w:val="00142457"/>
    <w:rsid w:val="00142459"/>
    <w:rsid w:val="0014308F"/>
    <w:rsid w:val="00146DA2"/>
    <w:rsid w:val="0015196F"/>
    <w:rsid w:val="0016000D"/>
    <w:rsid w:val="00160CB6"/>
    <w:rsid w:val="0016488E"/>
    <w:rsid w:val="001713CB"/>
    <w:rsid w:val="00171CF7"/>
    <w:rsid w:val="001738DF"/>
    <w:rsid w:val="001752D6"/>
    <w:rsid w:val="00175870"/>
    <w:rsid w:val="00182024"/>
    <w:rsid w:val="001838F7"/>
    <w:rsid w:val="00183E58"/>
    <w:rsid w:val="001A21DB"/>
    <w:rsid w:val="001B011A"/>
    <w:rsid w:val="001B3F77"/>
    <w:rsid w:val="001B6492"/>
    <w:rsid w:val="001C0EA7"/>
    <w:rsid w:val="001C3A84"/>
    <w:rsid w:val="001C58B5"/>
    <w:rsid w:val="001C702F"/>
    <w:rsid w:val="001D0888"/>
    <w:rsid w:val="001D1051"/>
    <w:rsid w:val="001D20DD"/>
    <w:rsid w:val="001D4362"/>
    <w:rsid w:val="001D74AC"/>
    <w:rsid w:val="001E113B"/>
    <w:rsid w:val="001E25A9"/>
    <w:rsid w:val="001E7E23"/>
    <w:rsid w:val="001F30E6"/>
    <w:rsid w:val="001F7235"/>
    <w:rsid w:val="00202C45"/>
    <w:rsid w:val="002034E3"/>
    <w:rsid w:val="00225AA2"/>
    <w:rsid w:val="0023269D"/>
    <w:rsid w:val="002328CD"/>
    <w:rsid w:val="00236513"/>
    <w:rsid w:val="002422A9"/>
    <w:rsid w:val="0024636B"/>
    <w:rsid w:val="002472DD"/>
    <w:rsid w:val="00247932"/>
    <w:rsid w:val="00253B9D"/>
    <w:rsid w:val="0025551B"/>
    <w:rsid w:val="00256C31"/>
    <w:rsid w:val="00257FE9"/>
    <w:rsid w:val="002633BA"/>
    <w:rsid w:val="00266989"/>
    <w:rsid w:val="00274B5E"/>
    <w:rsid w:val="0027523B"/>
    <w:rsid w:val="00276DC3"/>
    <w:rsid w:val="002774D3"/>
    <w:rsid w:val="00280FF7"/>
    <w:rsid w:val="0028700B"/>
    <w:rsid w:val="0029414A"/>
    <w:rsid w:val="00296C89"/>
    <w:rsid w:val="002A3A72"/>
    <w:rsid w:val="002A68E9"/>
    <w:rsid w:val="002A77C2"/>
    <w:rsid w:val="002B1B3C"/>
    <w:rsid w:val="002B6C83"/>
    <w:rsid w:val="002B73D6"/>
    <w:rsid w:val="002C17F3"/>
    <w:rsid w:val="002C23AB"/>
    <w:rsid w:val="002C44F9"/>
    <w:rsid w:val="002C52A8"/>
    <w:rsid w:val="002D0EAA"/>
    <w:rsid w:val="002E4068"/>
    <w:rsid w:val="002E5490"/>
    <w:rsid w:val="002E7740"/>
    <w:rsid w:val="002E78AE"/>
    <w:rsid w:val="002F4D4C"/>
    <w:rsid w:val="002F624B"/>
    <w:rsid w:val="00304666"/>
    <w:rsid w:val="00307FB7"/>
    <w:rsid w:val="003101A6"/>
    <w:rsid w:val="0031052B"/>
    <w:rsid w:val="00310E11"/>
    <w:rsid w:val="0031223A"/>
    <w:rsid w:val="003131D1"/>
    <w:rsid w:val="00313BAE"/>
    <w:rsid w:val="00317BAE"/>
    <w:rsid w:val="00317F60"/>
    <w:rsid w:val="0032317E"/>
    <w:rsid w:val="003235CA"/>
    <w:rsid w:val="0032714E"/>
    <w:rsid w:val="003331B6"/>
    <w:rsid w:val="00341F97"/>
    <w:rsid w:val="0034631E"/>
    <w:rsid w:val="00350677"/>
    <w:rsid w:val="003600AD"/>
    <w:rsid w:val="003660A6"/>
    <w:rsid w:val="003662FA"/>
    <w:rsid w:val="00367985"/>
    <w:rsid w:val="003714D7"/>
    <w:rsid w:val="003721FB"/>
    <w:rsid w:val="003753C8"/>
    <w:rsid w:val="00375E4D"/>
    <w:rsid w:val="0037740D"/>
    <w:rsid w:val="00385F1A"/>
    <w:rsid w:val="0038650F"/>
    <w:rsid w:val="00386BB3"/>
    <w:rsid w:val="0039091F"/>
    <w:rsid w:val="003961FE"/>
    <w:rsid w:val="00397B88"/>
    <w:rsid w:val="003A0625"/>
    <w:rsid w:val="003A301F"/>
    <w:rsid w:val="003B07BB"/>
    <w:rsid w:val="003B2808"/>
    <w:rsid w:val="003B34D5"/>
    <w:rsid w:val="003B55A9"/>
    <w:rsid w:val="003B55D3"/>
    <w:rsid w:val="003B7284"/>
    <w:rsid w:val="003C149D"/>
    <w:rsid w:val="003C14D8"/>
    <w:rsid w:val="003C3F25"/>
    <w:rsid w:val="003C661A"/>
    <w:rsid w:val="003C6B15"/>
    <w:rsid w:val="003D1413"/>
    <w:rsid w:val="003D18DF"/>
    <w:rsid w:val="003D2131"/>
    <w:rsid w:val="003D2D8D"/>
    <w:rsid w:val="003D3A28"/>
    <w:rsid w:val="003E4E06"/>
    <w:rsid w:val="003E71BA"/>
    <w:rsid w:val="003F42C2"/>
    <w:rsid w:val="00400CA7"/>
    <w:rsid w:val="00404E63"/>
    <w:rsid w:val="0040515D"/>
    <w:rsid w:val="004057AA"/>
    <w:rsid w:val="0041332B"/>
    <w:rsid w:val="00417AC6"/>
    <w:rsid w:val="00420A5E"/>
    <w:rsid w:val="00421952"/>
    <w:rsid w:val="004259DA"/>
    <w:rsid w:val="004347BC"/>
    <w:rsid w:val="00435F24"/>
    <w:rsid w:val="00440DFA"/>
    <w:rsid w:val="00441FDD"/>
    <w:rsid w:val="00442495"/>
    <w:rsid w:val="004501D0"/>
    <w:rsid w:val="004526B6"/>
    <w:rsid w:val="00464F5A"/>
    <w:rsid w:val="00466296"/>
    <w:rsid w:val="004704FA"/>
    <w:rsid w:val="00470699"/>
    <w:rsid w:val="00470A40"/>
    <w:rsid w:val="00471E1E"/>
    <w:rsid w:val="00471E58"/>
    <w:rsid w:val="00472713"/>
    <w:rsid w:val="0047280D"/>
    <w:rsid w:val="004754E2"/>
    <w:rsid w:val="004814E1"/>
    <w:rsid w:val="004863A6"/>
    <w:rsid w:val="00487922"/>
    <w:rsid w:val="004A0AD8"/>
    <w:rsid w:val="004A482B"/>
    <w:rsid w:val="004A4E70"/>
    <w:rsid w:val="004B0D95"/>
    <w:rsid w:val="004B1C0D"/>
    <w:rsid w:val="004B3D87"/>
    <w:rsid w:val="004C33D8"/>
    <w:rsid w:val="004C3A7D"/>
    <w:rsid w:val="004C4CD4"/>
    <w:rsid w:val="004E2537"/>
    <w:rsid w:val="004E3F82"/>
    <w:rsid w:val="004E5C17"/>
    <w:rsid w:val="004E7D2D"/>
    <w:rsid w:val="004F2335"/>
    <w:rsid w:val="004F4647"/>
    <w:rsid w:val="004F5708"/>
    <w:rsid w:val="004F7034"/>
    <w:rsid w:val="005018D9"/>
    <w:rsid w:val="00504E9B"/>
    <w:rsid w:val="00505D2F"/>
    <w:rsid w:val="00510E1E"/>
    <w:rsid w:val="0051591E"/>
    <w:rsid w:val="00516D75"/>
    <w:rsid w:val="00517D33"/>
    <w:rsid w:val="00521294"/>
    <w:rsid w:val="00521601"/>
    <w:rsid w:val="00521629"/>
    <w:rsid w:val="0052667D"/>
    <w:rsid w:val="00533BC5"/>
    <w:rsid w:val="00534942"/>
    <w:rsid w:val="0054059C"/>
    <w:rsid w:val="005426DD"/>
    <w:rsid w:val="00552637"/>
    <w:rsid w:val="005530B2"/>
    <w:rsid w:val="00554BF4"/>
    <w:rsid w:val="0055588E"/>
    <w:rsid w:val="0056573C"/>
    <w:rsid w:val="00565830"/>
    <w:rsid w:val="00566AED"/>
    <w:rsid w:val="005815B0"/>
    <w:rsid w:val="0058672E"/>
    <w:rsid w:val="00593B71"/>
    <w:rsid w:val="005A0264"/>
    <w:rsid w:val="005A18B7"/>
    <w:rsid w:val="005A225E"/>
    <w:rsid w:val="005A30AB"/>
    <w:rsid w:val="005A395E"/>
    <w:rsid w:val="005A4749"/>
    <w:rsid w:val="005A488E"/>
    <w:rsid w:val="005A7321"/>
    <w:rsid w:val="005B0867"/>
    <w:rsid w:val="005B1A70"/>
    <w:rsid w:val="005B1A84"/>
    <w:rsid w:val="005B2BC2"/>
    <w:rsid w:val="005B7B62"/>
    <w:rsid w:val="005B7F87"/>
    <w:rsid w:val="005C003D"/>
    <w:rsid w:val="005C2389"/>
    <w:rsid w:val="005C560E"/>
    <w:rsid w:val="005C59A8"/>
    <w:rsid w:val="005D0748"/>
    <w:rsid w:val="005D0D59"/>
    <w:rsid w:val="005D2D2A"/>
    <w:rsid w:val="005D780C"/>
    <w:rsid w:val="005E1379"/>
    <w:rsid w:val="005E222C"/>
    <w:rsid w:val="005E264B"/>
    <w:rsid w:val="005E387E"/>
    <w:rsid w:val="005E396D"/>
    <w:rsid w:val="005F1D3E"/>
    <w:rsid w:val="005F35DD"/>
    <w:rsid w:val="005F7810"/>
    <w:rsid w:val="00602643"/>
    <w:rsid w:val="006067A3"/>
    <w:rsid w:val="00606C7C"/>
    <w:rsid w:val="00606E82"/>
    <w:rsid w:val="0060709A"/>
    <w:rsid w:val="00607203"/>
    <w:rsid w:val="0060730D"/>
    <w:rsid w:val="006133BD"/>
    <w:rsid w:val="00620C65"/>
    <w:rsid w:val="00620F17"/>
    <w:rsid w:val="00621FC7"/>
    <w:rsid w:val="00622C2C"/>
    <w:rsid w:val="00623381"/>
    <w:rsid w:val="00630295"/>
    <w:rsid w:val="00630D23"/>
    <w:rsid w:val="006317A3"/>
    <w:rsid w:val="00633390"/>
    <w:rsid w:val="006336EA"/>
    <w:rsid w:val="00640E09"/>
    <w:rsid w:val="00644FE9"/>
    <w:rsid w:val="00650745"/>
    <w:rsid w:val="0065149C"/>
    <w:rsid w:val="00651B25"/>
    <w:rsid w:val="00651C3F"/>
    <w:rsid w:val="00653D83"/>
    <w:rsid w:val="00654C51"/>
    <w:rsid w:val="00656034"/>
    <w:rsid w:val="00657C3E"/>
    <w:rsid w:val="00663EB0"/>
    <w:rsid w:val="00666B5E"/>
    <w:rsid w:val="00673C0F"/>
    <w:rsid w:val="00673E4D"/>
    <w:rsid w:val="0067457D"/>
    <w:rsid w:val="00674F23"/>
    <w:rsid w:val="0068369B"/>
    <w:rsid w:val="00692720"/>
    <w:rsid w:val="00694296"/>
    <w:rsid w:val="0069478D"/>
    <w:rsid w:val="006954AC"/>
    <w:rsid w:val="006A140C"/>
    <w:rsid w:val="006A2EB3"/>
    <w:rsid w:val="006A38BD"/>
    <w:rsid w:val="006B1426"/>
    <w:rsid w:val="006B683E"/>
    <w:rsid w:val="006C1927"/>
    <w:rsid w:val="006C1BFF"/>
    <w:rsid w:val="006C2872"/>
    <w:rsid w:val="006C382D"/>
    <w:rsid w:val="006C6204"/>
    <w:rsid w:val="006D1036"/>
    <w:rsid w:val="006D20C2"/>
    <w:rsid w:val="006D22B2"/>
    <w:rsid w:val="006D60C7"/>
    <w:rsid w:val="006D6164"/>
    <w:rsid w:val="006E18DA"/>
    <w:rsid w:val="006F2ECE"/>
    <w:rsid w:val="006F4649"/>
    <w:rsid w:val="006F4B84"/>
    <w:rsid w:val="006F5F53"/>
    <w:rsid w:val="006F722F"/>
    <w:rsid w:val="00702C06"/>
    <w:rsid w:val="00705E31"/>
    <w:rsid w:val="007073CB"/>
    <w:rsid w:val="007074BB"/>
    <w:rsid w:val="00710625"/>
    <w:rsid w:val="007106A4"/>
    <w:rsid w:val="00715A80"/>
    <w:rsid w:val="00721EDA"/>
    <w:rsid w:val="007237CF"/>
    <w:rsid w:val="00725681"/>
    <w:rsid w:val="00727F96"/>
    <w:rsid w:val="00730875"/>
    <w:rsid w:val="00731B66"/>
    <w:rsid w:val="0073219B"/>
    <w:rsid w:val="0073686D"/>
    <w:rsid w:val="00740170"/>
    <w:rsid w:val="007500EA"/>
    <w:rsid w:val="007553C8"/>
    <w:rsid w:val="00757A9A"/>
    <w:rsid w:val="00760E50"/>
    <w:rsid w:val="00761D81"/>
    <w:rsid w:val="0076200D"/>
    <w:rsid w:val="0076503F"/>
    <w:rsid w:val="0076530B"/>
    <w:rsid w:val="00765770"/>
    <w:rsid w:val="007775F6"/>
    <w:rsid w:val="00781AF0"/>
    <w:rsid w:val="00784E3E"/>
    <w:rsid w:val="007858D0"/>
    <w:rsid w:val="00786918"/>
    <w:rsid w:val="00786B6E"/>
    <w:rsid w:val="00792A99"/>
    <w:rsid w:val="00792F3F"/>
    <w:rsid w:val="007957A2"/>
    <w:rsid w:val="00796C57"/>
    <w:rsid w:val="007A1566"/>
    <w:rsid w:val="007A5445"/>
    <w:rsid w:val="007A7857"/>
    <w:rsid w:val="007B15CC"/>
    <w:rsid w:val="007B1834"/>
    <w:rsid w:val="007B2154"/>
    <w:rsid w:val="007B53FC"/>
    <w:rsid w:val="007B5CBB"/>
    <w:rsid w:val="007B7ADE"/>
    <w:rsid w:val="007C3660"/>
    <w:rsid w:val="007C5714"/>
    <w:rsid w:val="007C6AE3"/>
    <w:rsid w:val="007C74E2"/>
    <w:rsid w:val="007D0843"/>
    <w:rsid w:val="007D15EA"/>
    <w:rsid w:val="007D5911"/>
    <w:rsid w:val="007D6536"/>
    <w:rsid w:val="007E1060"/>
    <w:rsid w:val="007E4B3D"/>
    <w:rsid w:val="007F1BBE"/>
    <w:rsid w:val="007F3339"/>
    <w:rsid w:val="007F4287"/>
    <w:rsid w:val="007F4916"/>
    <w:rsid w:val="007F5458"/>
    <w:rsid w:val="00800338"/>
    <w:rsid w:val="00802964"/>
    <w:rsid w:val="00802B0E"/>
    <w:rsid w:val="00804410"/>
    <w:rsid w:val="00804D87"/>
    <w:rsid w:val="008078F5"/>
    <w:rsid w:val="00815CAA"/>
    <w:rsid w:val="008176EF"/>
    <w:rsid w:val="00824C1D"/>
    <w:rsid w:val="008259B6"/>
    <w:rsid w:val="00825A98"/>
    <w:rsid w:val="008303E1"/>
    <w:rsid w:val="008304F8"/>
    <w:rsid w:val="008306D2"/>
    <w:rsid w:val="00830D37"/>
    <w:rsid w:val="00832A0B"/>
    <w:rsid w:val="00833433"/>
    <w:rsid w:val="00834CEA"/>
    <w:rsid w:val="008369D9"/>
    <w:rsid w:val="008371E3"/>
    <w:rsid w:val="008375B3"/>
    <w:rsid w:val="00842B3B"/>
    <w:rsid w:val="00844E6F"/>
    <w:rsid w:val="0084621C"/>
    <w:rsid w:val="00847345"/>
    <w:rsid w:val="008558B6"/>
    <w:rsid w:val="00855915"/>
    <w:rsid w:val="0086181A"/>
    <w:rsid w:val="00862A65"/>
    <w:rsid w:val="008630D9"/>
    <w:rsid w:val="008675A3"/>
    <w:rsid w:val="008703BB"/>
    <w:rsid w:val="00872C7E"/>
    <w:rsid w:val="0087387B"/>
    <w:rsid w:val="00877D0D"/>
    <w:rsid w:val="00881C8A"/>
    <w:rsid w:val="008822E1"/>
    <w:rsid w:val="00894434"/>
    <w:rsid w:val="008A084A"/>
    <w:rsid w:val="008A1F2E"/>
    <w:rsid w:val="008A5D6F"/>
    <w:rsid w:val="008A7F58"/>
    <w:rsid w:val="008B1D5B"/>
    <w:rsid w:val="008B4169"/>
    <w:rsid w:val="008B78F1"/>
    <w:rsid w:val="008C0BE8"/>
    <w:rsid w:val="008C151D"/>
    <w:rsid w:val="008C304C"/>
    <w:rsid w:val="008C329A"/>
    <w:rsid w:val="008C5B69"/>
    <w:rsid w:val="008C74BE"/>
    <w:rsid w:val="008D3C4A"/>
    <w:rsid w:val="008D440D"/>
    <w:rsid w:val="008E1130"/>
    <w:rsid w:val="008E3C45"/>
    <w:rsid w:val="008E64F1"/>
    <w:rsid w:val="008E6876"/>
    <w:rsid w:val="008E72C9"/>
    <w:rsid w:val="008F12AD"/>
    <w:rsid w:val="008F4667"/>
    <w:rsid w:val="008F65C9"/>
    <w:rsid w:val="0090049D"/>
    <w:rsid w:val="009007BC"/>
    <w:rsid w:val="00907D36"/>
    <w:rsid w:val="0091086A"/>
    <w:rsid w:val="00915F9E"/>
    <w:rsid w:val="00916F06"/>
    <w:rsid w:val="00923B7C"/>
    <w:rsid w:val="00924191"/>
    <w:rsid w:val="00924FA9"/>
    <w:rsid w:val="00930491"/>
    <w:rsid w:val="00931256"/>
    <w:rsid w:val="0093137D"/>
    <w:rsid w:val="00933D54"/>
    <w:rsid w:val="0093444F"/>
    <w:rsid w:val="00934503"/>
    <w:rsid w:val="0093479D"/>
    <w:rsid w:val="0093792C"/>
    <w:rsid w:val="00947668"/>
    <w:rsid w:val="009478F9"/>
    <w:rsid w:val="00950869"/>
    <w:rsid w:val="009529B5"/>
    <w:rsid w:val="00953FF4"/>
    <w:rsid w:val="00957D0E"/>
    <w:rsid w:val="00966444"/>
    <w:rsid w:val="009710DB"/>
    <w:rsid w:val="00975BE1"/>
    <w:rsid w:val="009773A0"/>
    <w:rsid w:val="009778F9"/>
    <w:rsid w:val="009831D7"/>
    <w:rsid w:val="00986776"/>
    <w:rsid w:val="00987B48"/>
    <w:rsid w:val="0099164A"/>
    <w:rsid w:val="00992A77"/>
    <w:rsid w:val="00993B0D"/>
    <w:rsid w:val="00996E11"/>
    <w:rsid w:val="009A3886"/>
    <w:rsid w:val="009A49FC"/>
    <w:rsid w:val="009A6893"/>
    <w:rsid w:val="009B1839"/>
    <w:rsid w:val="009B2407"/>
    <w:rsid w:val="009B6FE7"/>
    <w:rsid w:val="009C1A15"/>
    <w:rsid w:val="009D0478"/>
    <w:rsid w:val="009D18E6"/>
    <w:rsid w:val="009D594E"/>
    <w:rsid w:val="009D6264"/>
    <w:rsid w:val="009D656E"/>
    <w:rsid w:val="009D6D66"/>
    <w:rsid w:val="009D73D9"/>
    <w:rsid w:val="009E219B"/>
    <w:rsid w:val="009E2774"/>
    <w:rsid w:val="009E34E1"/>
    <w:rsid w:val="009E38B2"/>
    <w:rsid w:val="009E403E"/>
    <w:rsid w:val="009E5682"/>
    <w:rsid w:val="009F0EBC"/>
    <w:rsid w:val="009F49A8"/>
    <w:rsid w:val="00A00448"/>
    <w:rsid w:val="00A00D78"/>
    <w:rsid w:val="00A01328"/>
    <w:rsid w:val="00A01594"/>
    <w:rsid w:val="00A0394D"/>
    <w:rsid w:val="00A118FA"/>
    <w:rsid w:val="00A11C0E"/>
    <w:rsid w:val="00A1440B"/>
    <w:rsid w:val="00A14F4B"/>
    <w:rsid w:val="00A23152"/>
    <w:rsid w:val="00A23DD6"/>
    <w:rsid w:val="00A24865"/>
    <w:rsid w:val="00A249C2"/>
    <w:rsid w:val="00A25EB9"/>
    <w:rsid w:val="00A27C06"/>
    <w:rsid w:val="00A301A2"/>
    <w:rsid w:val="00A31419"/>
    <w:rsid w:val="00A36C45"/>
    <w:rsid w:val="00A4042F"/>
    <w:rsid w:val="00A406FD"/>
    <w:rsid w:val="00A42202"/>
    <w:rsid w:val="00A42C13"/>
    <w:rsid w:val="00A45066"/>
    <w:rsid w:val="00A47A9A"/>
    <w:rsid w:val="00A50AF6"/>
    <w:rsid w:val="00A510FC"/>
    <w:rsid w:val="00A513D6"/>
    <w:rsid w:val="00A54159"/>
    <w:rsid w:val="00A542F8"/>
    <w:rsid w:val="00A547F1"/>
    <w:rsid w:val="00A56405"/>
    <w:rsid w:val="00A62C7B"/>
    <w:rsid w:val="00A7180A"/>
    <w:rsid w:val="00A753BF"/>
    <w:rsid w:val="00A87797"/>
    <w:rsid w:val="00A93D48"/>
    <w:rsid w:val="00A95E9D"/>
    <w:rsid w:val="00AA3990"/>
    <w:rsid w:val="00AA4E58"/>
    <w:rsid w:val="00AA5883"/>
    <w:rsid w:val="00AA63CA"/>
    <w:rsid w:val="00AA7506"/>
    <w:rsid w:val="00AB0DCE"/>
    <w:rsid w:val="00AB141D"/>
    <w:rsid w:val="00AB25C0"/>
    <w:rsid w:val="00AB2B92"/>
    <w:rsid w:val="00AB792C"/>
    <w:rsid w:val="00AB7A38"/>
    <w:rsid w:val="00AB7B33"/>
    <w:rsid w:val="00AC17C0"/>
    <w:rsid w:val="00AD36A8"/>
    <w:rsid w:val="00AD3E16"/>
    <w:rsid w:val="00AD70D0"/>
    <w:rsid w:val="00AE45A8"/>
    <w:rsid w:val="00AE4886"/>
    <w:rsid w:val="00AF25C0"/>
    <w:rsid w:val="00AF6C32"/>
    <w:rsid w:val="00B014A3"/>
    <w:rsid w:val="00B03164"/>
    <w:rsid w:val="00B04740"/>
    <w:rsid w:val="00B060D1"/>
    <w:rsid w:val="00B07E39"/>
    <w:rsid w:val="00B176AB"/>
    <w:rsid w:val="00B2508E"/>
    <w:rsid w:val="00B400B2"/>
    <w:rsid w:val="00B40C4F"/>
    <w:rsid w:val="00B455A1"/>
    <w:rsid w:val="00B54368"/>
    <w:rsid w:val="00B55234"/>
    <w:rsid w:val="00B5708E"/>
    <w:rsid w:val="00B6228C"/>
    <w:rsid w:val="00B63B6C"/>
    <w:rsid w:val="00B65AD8"/>
    <w:rsid w:val="00B65E28"/>
    <w:rsid w:val="00B81298"/>
    <w:rsid w:val="00B82FE6"/>
    <w:rsid w:val="00B831FC"/>
    <w:rsid w:val="00B8395E"/>
    <w:rsid w:val="00B83BE6"/>
    <w:rsid w:val="00B843D1"/>
    <w:rsid w:val="00B856C3"/>
    <w:rsid w:val="00B85788"/>
    <w:rsid w:val="00B86C4F"/>
    <w:rsid w:val="00B87E5A"/>
    <w:rsid w:val="00B906E6"/>
    <w:rsid w:val="00B91944"/>
    <w:rsid w:val="00B920B3"/>
    <w:rsid w:val="00B9247E"/>
    <w:rsid w:val="00B96F83"/>
    <w:rsid w:val="00BA0916"/>
    <w:rsid w:val="00BB0FD7"/>
    <w:rsid w:val="00BB1758"/>
    <w:rsid w:val="00BB3FC2"/>
    <w:rsid w:val="00BB4BD5"/>
    <w:rsid w:val="00BB7E15"/>
    <w:rsid w:val="00BC1143"/>
    <w:rsid w:val="00BC1C2B"/>
    <w:rsid w:val="00BC21A9"/>
    <w:rsid w:val="00BC2C47"/>
    <w:rsid w:val="00BC2E55"/>
    <w:rsid w:val="00BC3D1D"/>
    <w:rsid w:val="00BC626D"/>
    <w:rsid w:val="00BC6AD3"/>
    <w:rsid w:val="00BC6FF1"/>
    <w:rsid w:val="00BD040F"/>
    <w:rsid w:val="00BD0608"/>
    <w:rsid w:val="00BD0D65"/>
    <w:rsid w:val="00BE2438"/>
    <w:rsid w:val="00BF02FD"/>
    <w:rsid w:val="00BF05D9"/>
    <w:rsid w:val="00BF115A"/>
    <w:rsid w:val="00BF5DC8"/>
    <w:rsid w:val="00C023AF"/>
    <w:rsid w:val="00C027E7"/>
    <w:rsid w:val="00C02C35"/>
    <w:rsid w:val="00C03A8B"/>
    <w:rsid w:val="00C0565C"/>
    <w:rsid w:val="00C103EC"/>
    <w:rsid w:val="00C12B8F"/>
    <w:rsid w:val="00C14C7A"/>
    <w:rsid w:val="00C15D06"/>
    <w:rsid w:val="00C25388"/>
    <w:rsid w:val="00C310E3"/>
    <w:rsid w:val="00C32E67"/>
    <w:rsid w:val="00C343B7"/>
    <w:rsid w:val="00C42BD9"/>
    <w:rsid w:val="00C42DEE"/>
    <w:rsid w:val="00C4432C"/>
    <w:rsid w:val="00C450C5"/>
    <w:rsid w:val="00C50D5E"/>
    <w:rsid w:val="00C52D23"/>
    <w:rsid w:val="00C53EA4"/>
    <w:rsid w:val="00C546F2"/>
    <w:rsid w:val="00C6001E"/>
    <w:rsid w:val="00C628E3"/>
    <w:rsid w:val="00C70302"/>
    <w:rsid w:val="00C70401"/>
    <w:rsid w:val="00C7061F"/>
    <w:rsid w:val="00C70632"/>
    <w:rsid w:val="00C7150B"/>
    <w:rsid w:val="00C7228E"/>
    <w:rsid w:val="00C75C3A"/>
    <w:rsid w:val="00C80E84"/>
    <w:rsid w:val="00C86691"/>
    <w:rsid w:val="00C90D33"/>
    <w:rsid w:val="00C93B77"/>
    <w:rsid w:val="00C93F29"/>
    <w:rsid w:val="00C962BB"/>
    <w:rsid w:val="00C97903"/>
    <w:rsid w:val="00C97FB1"/>
    <w:rsid w:val="00CA1CD4"/>
    <w:rsid w:val="00CA4D4B"/>
    <w:rsid w:val="00CA5A78"/>
    <w:rsid w:val="00CA6EFE"/>
    <w:rsid w:val="00CA768A"/>
    <w:rsid w:val="00CB0FE8"/>
    <w:rsid w:val="00CB15BB"/>
    <w:rsid w:val="00CB2A5C"/>
    <w:rsid w:val="00CB5510"/>
    <w:rsid w:val="00CB76A5"/>
    <w:rsid w:val="00CC08F9"/>
    <w:rsid w:val="00CC33F0"/>
    <w:rsid w:val="00CC3F12"/>
    <w:rsid w:val="00CC76DC"/>
    <w:rsid w:val="00CD25D1"/>
    <w:rsid w:val="00CD6B2E"/>
    <w:rsid w:val="00CE0C4C"/>
    <w:rsid w:val="00CE4B74"/>
    <w:rsid w:val="00CE4E81"/>
    <w:rsid w:val="00CF085D"/>
    <w:rsid w:val="00CF3835"/>
    <w:rsid w:val="00CF3FE7"/>
    <w:rsid w:val="00D01D93"/>
    <w:rsid w:val="00D04DBC"/>
    <w:rsid w:val="00D07F30"/>
    <w:rsid w:val="00D1304B"/>
    <w:rsid w:val="00D14D27"/>
    <w:rsid w:val="00D167C7"/>
    <w:rsid w:val="00D2226E"/>
    <w:rsid w:val="00D2438E"/>
    <w:rsid w:val="00D247C0"/>
    <w:rsid w:val="00D30B61"/>
    <w:rsid w:val="00D32659"/>
    <w:rsid w:val="00D333E8"/>
    <w:rsid w:val="00D348F9"/>
    <w:rsid w:val="00D425AD"/>
    <w:rsid w:val="00D43EDE"/>
    <w:rsid w:val="00D456F8"/>
    <w:rsid w:val="00D47F4B"/>
    <w:rsid w:val="00D51834"/>
    <w:rsid w:val="00D519BF"/>
    <w:rsid w:val="00D52E22"/>
    <w:rsid w:val="00D61425"/>
    <w:rsid w:val="00D64A56"/>
    <w:rsid w:val="00D752CA"/>
    <w:rsid w:val="00D75408"/>
    <w:rsid w:val="00D76C2E"/>
    <w:rsid w:val="00D76D4E"/>
    <w:rsid w:val="00D8055B"/>
    <w:rsid w:val="00D8475C"/>
    <w:rsid w:val="00D861BB"/>
    <w:rsid w:val="00D864DB"/>
    <w:rsid w:val="00D87214"/>
    <w:rsid w:val="00D90891"/>
    <w:rsid w:val="00D90E79"/>
    <w:rsid w:val="00D92402"/>
    <w:rsid w:val="00DA19D0"/>
    <w:rsid w:val="00DA4081"/>
    <w:rsid w:val="00DA6BCF"/>
    <w:rsid w:val="00DB0349"/>
    <w:rsid w:val="00DB4159"/>
    <w:rsid w:val="00DC0D4B"/>
    <w:rsid w:val="00DC3CF5"/>
    <w:rsid w:val="00DD13BB"/>
    <w:rsid w:val="00DD20B4"/>
    <w:rsid w:val="00DD41B9"/>
    <w:rsid w:val="00DD5E00"/>
    <w:rsid w:val="00DE4E3E"/>
    <w:rsid w:val="00DE5587"/>
    <w:rsid w:val="00DE693F"/>
    <w:rsid w:val="00E02C22"/>
    <w:rsid w:val="00E0435B"/>
    <w:rsid w:val="00E04ACE"/>
    <w:rsid w:val="00E06CF1"/>
    <w:rsid w:val="00E139C3"/>
    <w:rsid w:val="00E14500"/>
    <w:rsid w:val="00E15C98"/>
    <w:rsid w:val="00E16F13"/>
    <w:rsid w:val="00E173A4"/>
    <w:rsid w:val="00E205B0"/>
    <w:rsid w:val="00E2140E"/>
    <w:rsid w:val="00E21496"/>
    <w:rsid w:val="00E245A4"/>
    <w:rsid w:val="00E24B8E"/>
    <w:rsid w:val="00E250A2"/>
    <w:rsid w:val="00E278BD"/>
    <w:rsid w:val="00E31936"/>
    <w:rsid w:val="00E36F9C"/>
    <w:rsid w:val="00E51A1C"/>
    <w:rsid w:val="00E538F9"/>
    <w:rsid w:val="00E555BA"/>
    <w:rsid w:val="00E57102"/>
    <w:rsid w:val="00E625A2"/>
    <w:rsid w:val="00E63D86"/>
    <w:rsid w:val="00E6595E"/>
    <w:rsid w:val="00E659EF"/>
    <w:rsid w:val="00E71DF8"/>
    <w:rsid w:val="00E72578"/>
    <w:rsid w:val="00E72B86"/>
    <w:rsid w:val="00E74F29"/>
    <w:rsid w:val="00E7738E"/>
    <w:rsid w:val="00E813EE"/>
    <w:rsid w:val="00E81AEC"/>
    <w:rsid w:val="00E8417A"/>
    <w:rsid w:val="00E90EB2"/>
    <w:rsid w:val="00E91131"/>
    <w:rsid w:val="00E93F2C"/>
    <w:rsid w:val="00E95A55"/>
    <w:rsid w:val="00E95FEE"/>
    <w:rsid w:val="00EA0FE8"/>
    <w:rsid w:val="00EA51A3"/>
    <w:rsid w:val="00EA6E97"/>
    <w:rsid w:val="00EA792C"/>
    <w:rsid w:val="00EB568B"/>
    <w:rsid w:val="00EB6ABF"/>
    <w:rsid w:val="00EC04AE"/>
    <w:rsid w:val="00EC3649"/>
    <w:rsid w:val="00EE03A1"/>
    <w:rsid w:val="00EE07AD"/>
    <w:rsid w:val="00EE3E2C"/>
    <w:rsid w:val="00EE577F"/>
    <w:rsid w:val="00EE757E"/>
    <w:rsid w:val="00EF3443"/>
    <w:rsid w:val="00EF3966"/>
    <w:rsid w:val="00EF51B3"/>
    <w:rsid w:val="00EF7D2F"/>
    <w:rsid w:val="00F00034"/>
    <w:rsid w:val="00F0063A"/>
    <w:rsid w:val="00F035BF"/>
    <w:rsid w:val="00F05401"/>
    <w:rsid w:val="00F061AD"/>
    <w:rsid w:val="00F11ABF"/>
    <w:rsid w:val="00F11D61"/>
    <w:rsid w:val="00F20E2B"/>
    <w:rsid w:val="00F21919"/>
    <w:rsid w:val="00F21F6B"/>
    <w:rsid w:val="00F21FFE"/>
    <w:rsid w:val="00F24BF5"/>
    <w:rsid w:val="00F26812"/>
    <w:rsid w:val="00F3108F"/>
    <w:rsid w:val="00F346C2"/>
    <w:rsid w:val="00F42651"/>
    <w:rsid w:val="00F43D0B"/>
    <w:rsid w:val="00F45E32"/>
    <w:rsid w:val="00F46CB7"/>
    <w:rsid w:val="00F47C2E"/>
    <w:rsid w:val="00F505F9"/>
    <w:rsid w:val="00F567DC"/>
    <w:rsid w:val="00F61393"/>
    <w:rsid w:val="00F6535A"/>
    <w:rsid w:val="00F73F1B"/>
    <w:rsid w:val="00F82222"/>
    <w:rsid w:val="00F86A5D"/>
    <w:rsid w:val="00F87355"/>
    <w:rsid w:val="00F87C95"/>
    <w:rsid w:val="00F9407E"/>
    <w:rsid w:val="00F957EF"/>
    <w:rsid w:val="00F96B4D"/>
    <w:rsid w:val="00FA32FD"/>
    <w:rsid w:val="00FA4507"/>
    <w:rsid w:val="00FA5098"/>
    <w:rsid w:val="00FA5D3D"/>
    <w:rsid w:val="00FA7589"/>
    <w:rsid w:val="00FB247A"/>
    <w:rsid w:val="00FC025D"/>
    <w:rsid w:val="00FC1F03"/>
    <w:rsid w:val="00FC2B7C"/>
    <w:rsid w:val="00FC45D2"/>
    <w:rsid w:val="00FC4F5D"/>
    <w:rsid w:val="00FD2952"/>
    <w:rsid w:val="00FD4B6B"/>
    <w:rsid w:val="00FD7212"/>
    <w:rsid w:val="00FE21E8"/>
    <w:rsid w:val="00FE24B8"/>
    <w:rsid w:val="00FE2DFE"/>
    <w:rsid w:val="00FE7BF4"/>
    <w:rsid w:val="00FE7EA8"/>
    <w:rsid w:val="00FF0285"/>
    <w:rsid w:val="00FF16AE"/>
    <w:rsid w:val="00FF432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E75BE4"/>
  <w15:docId w15:val="{996F0C21-C615-40FC-AF2F-BBDB84B6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hesisNormalText1"/>
    <w:qFormat/>
    <w:rsid w:val="00947668"/>
    <w:pPr>
      <w:jc w:val="both"/>
    </w:pPr>
    <w:rPr>
      <w:rFonts w:ascii="Garamond" w:hAnsi="Garamond"/>
      <w:sz w:val="24"/>
      <w:szCs w:val="24"/>
      <w:lang w:val="en-GB"/>
    </w:rPr>
  </w:style>
  <w:style w:type="paragraph" w:styleId="Titre1">
    <w:name w:val="heading 1"/>
    <w:basedOn w:val="Normal"/>
    <w:next w:val="Normal"/>
    <w:rsid w:val="00EC3649"/>
    <w:pPr>
      <w:keepNext/>
      <w:pageBreakBefore/>
      <w:numPr>
        <w:numId w:val="3"/>
      </w:numPr>
      <w:spacing w:before="240" w:after="840"/>
      <w:ind w:left="431" w:hanging="431"/>
      <w:outlineLvl w:val="0"/>
    </w:pPr>
    <w:rPr>
      <w:rFonts w:asciiTheme="majorHAnsi" w:hAnsiTheme="majorHAnsi" w:cs="Arial"/>
      <w:bCs/>
      <w:kern w:val="32"/>
      <w:sz w:val="48"/>
      <w:szCs w:val="32"/>
    </w:rPr>
  </w:style>
  <w:style w:type="paragraph" w:styleId="Titre2">
    <w:name w:val="heading 2"/>
    <w:basedOn w:val="Normal"/>
    <w:next w:val="Corpsdetexte"/>
    <w:rsid w:val="00692720"/>
    <w:pPr>
      <w:keepNext/>
      <w:numPr>
        <w:ilvl w:val="1"/>
        <w:numId w:val="3"/>
      </w:numPr>
      <w:spacing w:before="360" w:after="120"/>
      <w:outlineLvl w:val="1"/>
    </w:pPr>
    <w:rPr>
      <w:rFonts w:ascii="Cambria" w:hAnsi="Cambria" w:cs="Arial"/>
      <w:b/>
      <w:bCs/>
      <w:iCs/>
      <w:sz w:val="28"/>
      <w:szCs w:val="28"/>
    </w:rPr>
  </w:style>
  <w:style w:type="paragraph" w:styleId="Titre3">
    <w:name w:val="heading 3"/>
    <w:basedOn w:val="Normal"/>
    <w:next w:val="Corpsdetexte"/>
    <w:rsid w:val="0060709A"/>
    <w:pPr>
      <w:keepNext/>
      <w:numPr>
        <w:ilvl w:val="2"/>
        <w:numId w:val="3"/>
      </w:numPr>
      <w:spacing w:before="240" w:after="60"/>
      <w:outlineLvl w:val="2"/>
    </w:pPr>
    <w:rPr>
      <w:rFonts w:ascii="Cambria" w:hAnsi="Cambria" w:cs="Arial"/>
      <w:b/>
      <w:bCs/>
    </w:rPr>
  </w:style>
  <w:style w:type="paragraph" w:styleId="Titre4">
    <w:name w:val="heading 4"/>
    <w:basedOn w:val="Normal"/>
    <w:next w:val="Normal"/>
    <w:rsid w:val="00FE7EA8"/>
    <w:pPr>
      <w:keepNext/>
      <w:numPr>
        <w:ilvl w:val="3"/>
        <w:numId w:val="3"/>
      </w:numPr>
      <w:spacing w:before="240" w:after="60"/>
      <w:ind w:left="862" w:hanging="862"/>
      <w:outlineLvl w:val="3"/>
    </w:pPr>
    <w:rPr>
      <w:rFonts w:ascii="Cambria" w:hAnsi="Cambria" w:cs="Arial"/>
      <w:b/>
      <w:bCs/>
      <w:i/>
      <w:sz w:val="22"/>
      <w:szCs w:val="22"/>
    </w:rPr>
  </w:style>
  <w:style w:type="paragraph" w:styleId="Titre5">
    <w:name w:val="heading 5"/>
    <w:basedOn w:val="Normal"/>
    <w:next w:val="Normal"/>
    <w:rsid w:val="00FE7EA8"/>
    <w:pPr>
      <w:numPr>
        <w:ilvl w:val="4"/>
        <w:numId w:val="3"/>
      </w:numPr>
      <w:spacing w:before="240" w:after="60"/>
      <w:outlineLvl w:val="4"/>
    </w:pPr>
    <w:rPr>
      <w:b/>
      <w:bCs/>
      <w:i/>
      <w:iCs/>
      <w:sz w:val="26"/>
      <w:szCs w:val="26"/>
    </w:rPr>
  </w:style>
  <w:style w:type="paragraph" w:styleId="Titre6">
    <w:name w:val="heading 6"/>
    <w:basedOn w:val="Normal"/>
    <w:next w:val="Normal"/>
    <w:rsid w:val="003F5709"/>
    <w:pPr>
      <w:numPr>
        <w:ilvl w:val="5"/>
        <w:numId w:val="3"/>
      </w:numPr>
      <w:spacing w:before="240" w:after="60"/>
      <w:outlineLvl w:val="5"/>
    </w:pPr>
    <w:rPr>
      <w:rFonts w:ascii="Times New Roman" w:hAnsi="Times New Roman"/>
      <w:b/>
      <w:bCs/>
      <w:sz w:val="22"/>
      <w:szCs w:val="22"/>
    </w:rPr>
  </w:style>
  <w:style w:type="paragraph" w:styleId="Titre7">
    <w:name w:val="heading 7"/>
    <w:basedOn w:val="Normal"/>
    <w:next w:val="Normal"/>
    <w:rsid w:val="003F5709"/>
    <w:pPr>
      <w:numPr>
        <w:ilvl w:val="6"/>
        <w:numId w:val="3"/>
      </w:numPr>
      <w:spacing w:before="240" w:after="60"/>
      <w:outlineLvl w:val="6"/>
    </w:pPr>
    <w:rPr>
      <w:rFonts w:ascii="Times New Roman" w:hAnsi="Times New Roman"/>
    </w:rPr>
  </w:style>
  <w:style w:type="paragraph" w:styleId="Titre8">
    <w:name w:val="heading 8"/>
    <w:basedOn w:val="Normal"/>
    <w:next w:val="Normal"/>
    <w:rsid w:val="003F5709"/>
    <w:pPr>
      <w:numPr>
        <w:ilvl w:val="7"/>
        <w:numId w:val="3"/>
      </w:numPr>
      <w:spacing w:before="240" w:after="60"/>
      <w:outlineLvl w:val="7"/>
    </w:pPr>
    <w:rPr>
      <w:rFonts w:ascii="Times New Roman" w:hAnsi="Times New Roman"/>
      <w:i/>
      <w:iCs/>
    </w:rPr>
  </w:style>
  <w:style w:type="paragraph" w:styleId="Titre9">
    <w:name w:val="heading 9"/>
    <w:basedOn w:val="Normal"/>
    <w:next w:val="Normal"/>
    <w:rsid w:val="003F5709"/>
    <w:pPr>
      <w:numPr>
        <w:ilvl w:val="8"/>
        <w:numId w:val="3"/>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hesisNormalText2">
    <w:name w:val="ThesisNormalText2"/>
    <w:basedOn w:val="Normal"/>
    <w:qFormat/>
    <w:rsid w:val="006133BD"/>
    <w:pPr>
      <w:ind w:firstLine="340"/>
    </w:pPr>
  </w:style>
  <w:style w:type="paragraph" w:styleId="Corpsdetexte">
    <w:name w:val="Body Text"/>
    <w:basedOn w:val="Normal"/>
    <w:link w:val="CorpsdetexteCar"/>
    <w:rsid w:val="00EA3BDB"/>
    <w:pPr>
      <w:spacing w:after="120" w:line="320" w:lineRule="atLeast"/>
    </w:pPr>
    <w:rPr>
      <w:szCs w:val="20"/>
      <w:lang w:eastAsia="en-US"/>
    </w:rPr>
  </w:style>
  <w:style w:type="character" w:customStyle="1" w:styleId="CorpsdetexteCar">
    <w:name w:val="Corps de texte Car"/>
    <w:link w:val="Corpsdetexte"/>
    <w:rsid w:val="008675A3"/>
    <w:rPr>
      <w:rFonts w:ascii="Garamond" w:hAnsi="Garamond"/>
      <w:sz w:val="24"/>
      <w:lang w:eastAsia="en-US"/>
    </w:rPr>
  </w:style>
  <w:style w:type="paragraph" w:styleId="Explorateurdedocuments">
    <w:name w:val="Document Map"/>
    <w:basedOn w:val="Normal"/>
    <w:semiHidden/>
    <w:rsid w:val="00B95160"/>
    <w:pPr>
      <w:shd w:val="clear" w:color="auto" w:fill="000080"/>
    </w:pPr>
    <w:rPr>
      <w:rFonts w:ascii="Tahoma" w:hAnsi="Tahoma" w:cs="Tahoma"/>
      <w:sz w:val="20"/>
      <w:szCs w:val="20"/>
    </w:rPr>
  </w:style>
  <w:style w:type="paragraph" w:styleId="En-tte">
    <w:name w:val="header"/>
    <w:basedOn w:val="Normal"/>
    <w:rsid w:val="00EF3D9D"/>
    <w:pPr>
      <w:pBdr>
        <w:bottom w:val="single" w:sz="4" w:space="1" w:color="auto"/>
      </w:pBdr>
      <w:jc w:val="center"/>
    </w:pPr>
    <w:rPr>
      <w:rFonts w:cs="Arial"/>
      <w:i/>
    </w:rPr>
  </w:style>
  <w:style w:type="paragraph" w:styleId="Pieddepage">
    <w:name w:val="footer"/>
    <w:basedOn w:val="Normal"/>
    <w:rsid w:val="00EF3D9D"/>
    <w:pPr>
      <w:tabs>
        <w:tab w:val="center" w:pos="4320"/>
        <w:tab w:val="right" w:pos="8460"/>
      </w:tabs>
    </w:pPr>
  </w:style>
  <w:style w:type="character" w:styleId="Numrodepage">
    <w:name w:val="page number"/>
    <w:basedOn w:val="Policepardfaut"/>
    <w:rsid w:val="00C55B01"/>
  </w:style>
  <w:style w:type="paragraph" w:customStyle="1" w:styleId="ThesisInfoBox">
    <w:name w:val="ThesisInfoBox"/>
    <w:qFormat/>
    <w:rsid w:val="00566AED"/>
    <w:pPr>
      <w:tabs>
        <w:tab w:val="left" w:pos="1260"/>
        <w:tab w:val="left" w:pos="4140"/>
        <w:tab w:val="left" w:pos="5760"/>
      </w:tabs>
      <w:ind w:left="1259" w:hanging="1259"/>
    </w:pPr>
    <w:rPr>
      <w:rFonts w:ascii="Arial" w:hAnsi="Arial" w:cs="Arial"/>
      <w:sz w:val="18"/>
      <w:szCs w:val="18"/>
      <w:lang w:val="en-GB"/>
    </w:rPr>
  </w:style>
  <w:style w:type="paragraph" w:styleId="Listepuces">
    <w:name w:val="List Bullet"/>
    <w:basedOn w:val="Normal"/>
    <w:rsid w:val="00EA3BDB"/>
    <w:pPr>
      <w:numPr>
        <w:numId w:val="1"/>
      </w:numPr>
      <w:spacing w:after="120"/>
      <w:ind w:left="357" w:hanging="357"/>
    </w:pPr>
  </w:style>
  <w:style w:type="paragraph" w:styleId="TM1">
    <w:name w:val="toc 1"/>
    <w:aliases w:val="ThesisContents1"/>
    <w:basedOn w:val="Normal"/>
    <w:next w:val="Normal"/>
    <w:autoRedefine/>
    <w:uiPriority w:val="39"/>
    <w:rsid w:val="00620F17"/>
    <w:pPr>
      <w:spacing w:before="120" w:after="120"/>
      <w:jc w:val="left"/>
    </w:pPr>
    <w:rPr>
      <w:rFonts w:asciiTheme="minorHAnsi" w:hAnsiTheme="minorHAnsi"/>
      <w:b/>
      <w:bCs/>
      <w:caps/>
      <w:sz w:val="20"/>
      <w:szCs w:val="20"/>
    </w:rPr>
  </w:style>
  <w:style w:type="paragraph" w:styleId="TM2">
    <w:name w:val="toc 2"/>
    <w:aliases w:val="ThesisContents2"/>
    <w:basedOn w:val="Normal"/>
    <w:next w:val="Normal"/>
    <w:autoRedefine/>
    <w:uiPriority w:val="39"/>
    <w:rsid w:val="007A4E9B"/>
    <w:pPr>
      <w:ind w:left="240"/>
      <w:jc w:val="left"/>
    </w:pPr>
    <w:rPr>
      <w:rFonts w:asciiTheme="minorHAnsi" w:hAnsiTheme="minorHAnsi"/>
      <w:smallCaps/>
      <w:sz w:val="20"/>
      <w:szCs w:val="20"/>
    </w:rPr>
  </w:style>
  <w:style w:type="character" w:styleId="Lienhypertexte">
    <w:name w:val="Hyperlink"/>
    <w:uiPriority w:val="99"/>
    <w:rsid w:val="00BD5589"/>
    <w:rPr>
      <w:color w:val="0000FF"/>
      <w:u w:val="single"/>
    </w:rPr>
  </w:style>
  <w:style w:type="paragraph" w:styleId="TM3">
    <w:name w:val="toc 3"/>
    <w:basedOn w:val="Normal"/>
    <w:next w:val="Normal"/>
    <w:autoRedefine/>
    <w:uiPriority w:val="39"/>
    <w:rsid w:val="00620F17"/>
    <w:pPr>
      <w:ind w:left="480"/>
      <w:jc w:val="left"/>
    </w:pPr>
    <w:rPr>
      <w:rFonts w:asciiTheme="minorHAnsi" w:hAnsiTheme="minorHAnsi"/>
      <w:i/>
      <w:iCs/>
      <w:sz w:val="20"/>
      <w:szCs w:val="20"/>
    </w:rPr>
  </w:style>
  <w:style w:type="paragraph" w:styleId="AdresseHTML">
    <w:name w:val="HTML Address"/>
    <w:aliases w:val=" adress"/>
    <w:basedOn w:val="Normal"/>
    <w:semiHidden/>
    <w:rsid w:val="00740E4C"/>
    <w:rPr>
      <w:i/>
      <w:iCs/>
    </w:rPr>
  </w:style>
  <w:style w:type="character" w:styleId="AcronymeHTML">
    <w:name w:val="HTML Acronym"/>
    <w:aliases w:val=" akronym"/>
    <w:basedOn w:val="Policepardfaut"/>
    <w:semiHidden/>
    <w:rsid w:val="00740E4C"/>
  </w:style>
  <w:style w:type="character" w:styleId="CitationHTML">
    <w:name w:val="HTML Cite"/>
    <w:aliases w:val=" citat"/>
    <w:semiHidden/>
    <w:rsid w:val="00740E4C"/>
    <w:rPr>
      <w:i/>
      <w:iCs/>
    </w:rPr>
  </w:style>
  <w:style w:type="character" w:styleId="DfinitionHTML">
    <w:name w:val="HTML Definition"/>
    <w:semiHidden/>
    <w:rsid w:val="00740E4C"/>
    <w:rPr>
      <w:i/>
      <w:iCs/>
    </w:rPr>
  </w:style>
  <w:style w:type="character" w:styleId="ExempleHTML">
    <w:name w:val="HTML Sample"/>
    <w:aliases w:val=" exempel"/>
    <w:semiHidden/>
    <w:rsid w:val="00740E4C"/>
    <w:rPr>
      <w:rFonts w:ascii="Courier New" w:hAnsi="Courier New" w:cs="Courier New"/>
    </w:rPr>
  </w:style>
  <w:style w:type="paragraph" w:styleId="PrformatHTML">
    <w:name w:val="HTML Preformatted"/>
    <w:aliases w:val=" förformaterad"/>
    <w:basedOn w:val="Normal"/>
    <w:semiHidden/>
    <w:rsid w:val="00740E4C"/>
    <w:rPr>
      <w:rFonts w:ascii="Courier New" w:hAnsi="Courier New" w:cs="Courier New"/>
      <w:sz w:val="20"/>
      <w:szCs w:val="20"/>
    </w:rPr>
  </w:style>
  <w:style w:type="character" w:styleId="CodeHTML">
    <w:name w:val="HTML Code"/>
    <w:uiPriority w:val="99"/>
    <w:semiHidden/>
    <w:rsid w:val="00740E4C"/>
    <w:rPr>
      <w:rFonts w:ascii="Courier New" w:hAnsi="Courier New" w:cs="Courier New"/>
      <w:sz w:val="20"/>
      <w:szCs w:val="20"/>
    </w:rPr>
  </w:style>
  <w:style w:type="character" w:styleId="MachinecrireHTML">
    <w:name w:val="HTML Typewriter"/>
    <w:aliases w:val=" skrivmaskin"/>
    <w:semiHidden/>
    <w:rsid w:val="00740E4C"/>
    <w:rPr>
      <w:rFonts w:ascii="Courier New" w:hAnsi="Courier New" w:cs="Courier New"/>
      <w:sz w:val="20"/>
      <w:szCs w:val="20"/>
    </w:rPr>
  </w:style>
  <w:style w:type="character" w:styleId="ClavierHTML">
    <w:name w:val="HTML Keyboard"/>
    <w:aliases w:val=" tangentbord"/>
    <w:semiHidden/>
    <w:rsid w:val="00740E4C"/>
    <w:rPr>
      <w:rFonts w:ascii="Courier New" w:hAnsi="Courier New" w:cs="Courier New"/>
      <w:sz w:val="20"/>
      <w:szCs w:val="20"/>
    </w:rPr>
  </w:style>
  <w:style w:type="character" w:styleId="VariableHTML">
    <w:name w:val="HTML Variable"/>
    <w:aliases w:val=" variabel"/>
    <w:semiHidden/>
    <w:rsid w:val="00740E4C"/>
    <w:rPr>
      <w:i/>
      <w:iCs/>
    </w:rPr>
  </w:style>
  <w:style w:type="paragraph" w:styleId="Textedebulles">
    <w:name w:val="Balloon Text"/>
    <w:basedOn w:val="Normal"/>
    <w:semiHidden/>
    <w:rsid w:val="00862575"/>
    <w:rPr>
      <w:rFonts w:ascii="Tahoma" w:hAnsi="Tahoma" w:cs="Tahoma"/>
      <w:sz w:val="16"/>
      <w:szCs w:val="16"/>
    </w:rPr>
  </w:style>
  <w:style w:type="paragraph" w:customStyle="1" w:styleId="ThesisHeadingAppendix">
    <w:name w:val="ThesisHeadingAppendix"/>
    <w:basedOn w:val="Titre1"/>
    <w:next w:val="Corpsdetexte"/>
    <w:rsid w:val="005A5C11"/>
    <w:pPr>
      <w:numPr>
        <w:ilvl w:val="1"/>
        <w:numId w:val="2"/>
      </w:numPr>
      <w:tabs>
        <w:tab w:val="clear" w:pos="1440"/>
        <w:tab w:val="num" w:pos="540"/>
      </w:tabs>
      <w:ind w:left="539" w:hanging="539"/>
      <w:outlineLvl w:val="9"/>
    </w:pPr>
  </w:style>
  <w:style w:type="paragraph" w:customStyle="1" w:styleId="ThesisCode">
    <w:name w:val="ThesisCode"/>
    <w:basedOn w:val="Normal"/>
    <w:rsid w:val="0067457D"/>
    <w:pPr>
      <w:keepNext/>
      <w:keepLines/>
      <w:pBdr>
        <w:top w:val="single" w:sz="12" w:space="1" w:color="auto"/>
        <w:bottom w:val="single" w:sz="12" w:space="1" w:color="auto"/>
      </w:pBdr>
      <w:spacing w:before="240"/>
      <w:contextualSpacing/>
      <w:outlineLvl w:val="0"/>
    </w:pPr>
    <w:rPr>
      <w:rFonts w:ascii="Courier New" w:hAnsi="Courier New" w:cs="Courier New"/>
      <w:noProof/>
      <w:sz w:val="20"/>
      <w:szCs w:val="20"/>
    </w:rPr>
  </w:style>
  <w:style w:type="paragraph" w:customStyle="1" w:styleId="Tabellfrklaring">
    <w:name w:val="Tabellförklaring"/>
    <w:basedOn w:val="Normal"/>
    <w:rsid w:val="008C47DB"/>
    <w:pPr>
      <w:spacing w:before="360" w:after="120"/>
      <w:ind w:left="902" w:hanging="902"/>
    </w:pPr>
    <w:rPr>
      <w:sz w:val="20"/>
      <w:szCs w:val="20"/>
    </w:rPr>
  </w:style>
  <w:style w:type="paragraph" w:customStyle="1" w:styleId="ThesisFigureCaption">
    <w:name w:val="ThesisFigureCaption"/>
    <w:basedOn w:val="Normal"/>
    <w:rsid w:val="008822E1"/>
    <w:pPr>
      <w:framePr w:wrap="around" w:hAnchor="text" w:xAlign="center" w:yAlign="bottom" w:anchorLock="1"/>
      <w:spacing w:after="120"/>
      <w:jc w:val="center"/>
    </w:pPr>
    <w:rPr>
      <w:b/>
    </w:rPr>
  </w:style>
  <w:style w:type="paragraph" w:styleId="Tabledesillustrations">
    <w:name w:val="table of figures"/>
    <w:basedOn w:val="Normal"/>
    <w:next w:val="Normal"/>
    <w:uiPriority w:val="99"/>
    <w:unhideWhenUsed/>
    <w:rsid w:val="006C1927"/>
  </w:style>
  <w:style w:type="character" w:styleId="Marquedecommentaire">
    <w:name w:val="annotation reference"/>
    <w:uiPriority w:val="99"/>
    <w:semiHidden/>
    <w:unhideWhenUsed/>
    <w:rsid w:val="002B6C83"/>
    <w:rPr>
      <w:sz w:val="16"/>
      <w:szCs w:val="16"/>
    </w:rPr>
  </w:style>
  <w:style w:type="paragraph" w:styleId="Commentaire">
    <w:name w:val="annotation text"/>
    <w:basedOn w:val="Normal"/>
    <w:link w:val="CommentaireCar"/>
    <w:uiPriority w:val="99"/>
    <w:unhideWhenUsed/>
    <w:rsid w:val="002B6C83"/>
    <w:rPr>
      <w:sz w:val="20"/>
      <w:szCs w:val="20"/>
    </w:rPr>
  </w:style>
  <w:style w:type="character" w:customStyle="1" w:styleId="CommentaireCar">
    <w:name w:val="Commentaire Car"/>
    <w:link w:val="Commentaire"/>
    <w:uiPriority w:val="99"/>
    <w:rsid w:val="002B6C83"/>
    <w:rPr>
      <w:rFonts w:ascii="Garamond" w:hAnsi="Garamond"/>
    </w:rPr>
  </w:style>
  <w:style w:type="paragraph" w:styleId="Objetducommentaire">
    <w:name w:val="annotation subject"/>
    <w:basedOn w:val="Commentaire"/>
    <w:next w:val="Commentaire"/>
    <w:link w:val="ObjetducommentaireCar"/>
    <w:uiPriority w:val="99"/>
    <w:semiHidden/>
    <w:unhideWhenUsed/>
    <w:rsid w:val="002B6C83"/>
    <w:rPr>
      <w:b/>
      <w:bCs/>
    </w:rPr>
  </w:style>
  <w:style w:type="character" w:customStyle="1" w:styleId="ObjetducommentaireCar">
    <w:name w:val="Objet du commentaire Car"/>
    <w:link w:val="Objetducommentaire"/>
    <w:uiPriority w:val="99"/>
    <w:semiHidden/>
    <w:rsid w:val="002B6C83"/>
    <w:rPr>
      <w:rFonts w:ascii="Garamond" w:hAnsi="Garamond"/>
      <w:b/>
      <w:bCs/>
    </w:rPr>
  </w:style>
  <w:style w:type="character" w:styleId="Textedelespacerserv">
    <w:name w:val="Placeholder Text"/>
    <w:basedOn w:val="Policepardfaut"/>
    <w:uiPriority w:val="99"/>
    <w:semiHidden/>
    <w:rsid w:val="000348CE"/>
    <w:rPr>
      <w:color w:val="808080"/>
    </w:rPr>
  </w:style>
  <w:style w:type="paragraph" w:styleId="Paragraphedeliste">
    <w:name w:val="List Paragraph"/>
    <w:basedOn w:val="Normal"/>
    <w:uiPriority w:val="34"/>
    <w:qFormat/>
    <w:rsid w:val="0031223A"/>
    <w:pPr>
      <w:ind w:left="720"/>
      <w:contextualSpacing/>
    </w:pPr>
  </w:style>
  <w:style w:type="paragraph" w:customStyle="1" w:styleId="ThesisExplanations">
    <w:name w:val="ThesisExplanations"/>
    <w:basedOn w:val="Normal"/>
    <w:qFormat/>
    <w:rsid w:val="006F5F53"/>
    <w:pPr>
      <w:jc w:val="left"/>
    </w:pPr>
  </w:style>
  <w:style w:type="paragraph" w:customStyle="1" w:styleId="ThesisSymbolsGlossary">
    <w:name w:val="ThesisSymbolsGlossary"/>
    <w:basedOn w:val="Normal"/>
    <w:qFormat/>
    <w:rsid w:val="00EC3649"/>
  </w:style>
  <w:style w:type="paragraph" w:customStyle="1" w:styleId="ThesisPrefaceHeading">
    <w:name w:val="ThesisPrefaceHeading"/>
    <w:basedOn w:val="Normal"/>
    <w:qFormat/>
    <w:rsid w:val="00834CEA"/>
    <w:pPr>
      <w:pBdr>
        <w:bottom w:val="single" w:sz="4" w:space="1" w:color="auto"/>
      </w:pBdr>
      <w:spacing w:before="1200" w:after="960" w:line="360" w:lineRule="auto"/>
      <w:jc w:val="right"/>
      <w:outlineLvl w:val="0"/>
    </w:pPr>
    <w:rPr>
      <w:rFonts w:ascii="Cambria" w:hAnsi="Cambria" w:cs="Arial"/>
      <w:sz w:val="48"/>
      <w:szCs w:val="28"/>
    </w:rPr>
  </w:style>
  <w:style w:type="paragraph" w:customStyle="1" w:styleId="ThesisSubTitle">
    <w:name w:val="ThesisSubTitle"/>
    <w:basedOn w:val="Normal"/>
    <w:qFormat/>
    <w:rsid w:val="00834CEA"/>
    <w:pPr>
      <w:outlineLvl w:val="0"/>
    </w:pPr>
    <w:rPr>
      <w:rFonts w:ascii="Cambria" w:hAnsi="Cambria" w:cs="Arial"/>
      <w:b/>
      <w:sz w:val="32"/>
      <w:szCs w:val="32"/>
    </w:rPr>
  </w:style>
  <w:style w:type="paragraph" w:customStyle="1" w:styleId="ThesisAuthorName">
    <w:name w:val="ThesisAuthorName"/>
    <w:basedOn w:val="Normal"/>
    <w:qFormat/>
    <w:rsid w:val="00D333E8"/>
    <w:rPr>
      <w:rFonts w:asciiTheme="majorHAnsi" w:hAnsiTheme="majorHAnsi" w:cs="Arial"/>
      <w:b/>
      <w:sz w:val="32"/>
      <w:szCs w:val="32"/>
    </w:rPr>
  </w:style>
  <w:style w:type="paragraph" w:styleId="En-ttedetabledesmatires">
    <w:name w:val="TOC Heading"/>
    <w:basedOn w:val="Titre1"/>
    <w:next w:val="Normal"/>
    <w:uiPriority w:val="39"/>
    <w:unhideWhenUsed/>
    <w:qFormat/>
    <w:rsid w:val="00620F17"/>
    <w:pPr>
      <w:keepLines/>
      <w:pageBreakBefore w:val="0"/>
      <w:numPr>
        <w:numId w:val="0"/>
      </w:numPr>
      <w:spacing w:before="480" w:after="0" w:line="276" w:lineRule="auto"/>
      <w:jc w:val="left"/>
      <w:outlineLvl w:val="9"/>
    </w:pPr>
    <w:rPr>
      <w:rFonts w:eastAsiaTheme="majorEastAsia" w:cstheme="majorBidi"/>
      <w:b/>
      <w:color w:val="365F91" w:themeColor="accent1" w:themeShade="BF"/>
      <w:kern w:val="0"/>
      <w:sz w:val="28"/>
      <w:szCs w:val="28"/>
      <w:lang w:val="sv-SE"/>
    </w:rPr>
  </w:style>
  <w:style w:type="paragraph" w:styleId="TM4">
    <w:name w:val="toc 4"/>
    <w:basedOn w:val="Normal"/>
    <w:next w:val="Normal"/>
    <w:autoRedefine/>
    <w:uiPriority w:val="39"/>
    <w:unhideWhenUsed/>
    <w:rsid w:val="00620F17"/>
    <w:pPr>
      <w:ind w:left="720"/>
      <w:jc w:val="left"/>
    </w:pPr>
    <w:rPr>
      <w:rFonts w:asciiTheme="minorHAnsi" w:hAnsiTheme="minorHAnsi"/>
      <w:sz w:val="18"/>
      <w:szCs w:val="18"/>
    </w:rPr>
  </w:style>
  <w:style w:type="paragraph" w:customStyle="1" w:styleId="ThesisDegree">
    <w:name w:val="ThesisDegree"/>
    <w:basedOn w:val="Normal"/>
    <w:rsid w:val="00E8417A"/>
    <w:pPr>
      <w:jc w:val="center"/>
    </w:pPr>
    <w:rPr>
      <w:rFonts w:ascii="Times New Roman" w:eastAsia="Calibri" w:hAnsi="Times New Roman"/>
      <w:smallCaps/>
      <w:szCs w:val="22"/>
      <w:lang w:eastAsia="en-US"/>
    </w:rPr>
  </w:style>
  <w:style w:type="paragraph" w:styleId="TM5">
    <w:name w:val="toc 5"/>
    <w:basedOn w:val="Normal"/>
    <w:next w:val="Normal"/>
    <w:autoRedefine/>
    <w:uiPriority w:val="39"/>
    <w:unhideWhenUsed/>
    <w:rsid w:val="00620F17"/>
    <w:pPr>
      <w:ind w:left="960"/>
      <w:jc w:val="left"/>
    </w:pPr>
    <w:rPr>
      <w:rFonts w:asciiTheme="minorHAnsi" w:hAnsiTheme="minorHAnsi"/>
      <w:sz w:val="18"/>
      <w:szCs w:val="18"/>
    </w:rPr>
  </w:style>
  <w:style w:type="paragraph" w:styleId="TM6">
    <w:name w:val="toc 6"/>
    <w:basedOn w:val="Normal"/>
    <w:next w:val="Normal"/>
    <w:autoRedefine/>
    <w:uiPriority w:val="39"/>
    <w:unhideWhenUsed/>
    <w:rsid w:val="00620F17"/>
    <w:pPr>
      <w:ind w:left="1200"/>
      <w:jc w:val="left"/>
    </w:pPr>
    <w:rPr>
      <w:rFonts w:asciiTheme="minorHAnsi" w:hAnsiTheme="minorHAnsi"/>
      <w:sz w:val="18"/>
      <w:szCs w:val="18"/>
    </w:rPr>
  </w:style>
  <w:style w:type="paragraph" w:styleId="TM7">
    <w:name w:val="toc 7"/>
    <w:basedOn w:val="Normal"/>
    <w:next w:val="Normal"/>
    <w:autoRedefine/>
    <w:uiPriority w:val="39"/>
    <w:unhideWhenUsed/>
    <w:rsid w:val="00620F17"/>
    <w:pPr>
      <w:ind w:left="1440"/>
      <w:jc w:val="left"/>
    </w:pPr>
    <w:rPr>
      <w:rFonts w:asciiTheme="minorHAnsi" w:hAnsiTheme="minorHAnsi"/>
      <w:sz w:val="18"/>
      <w:szCs w:val="18"/>
    </w:rPr>
  </w:style>
  <w:style w:type="paragraph" w:styleId="TM8">
    <w:name w:val="toc 8"/>
    <w:basedOn w:val="Normal"/>
    <w:next w:val="Normal"/>
    <w:autoRedefine/>
    <w:uiPriority w:val="39"/>
    <w:unhideWhenUsed/>
    <w:rsid w:val="00620F17"/>
    <w:pPr>
      <w:ind w:left="1680"/>
      <w:jc w:val="left"/>
    </w:pPr>
    <w:rPr>
      <w:rFonts w:asciiTheme="minorHAnsi" w:hAnsiTheme="minorHAnsi"/>
      <w:sz w:val="18"/>
      <w:szCs w:val="18"/>
    </w:rPr>
  </w:style>
  <w:style w:type="paragraph" w:styleId="TM9">
    <w:name w:val="toc 9"/>
    <w:basedOn w:val="Normal"/>
    <w:next w:val="Normal"/>
    <w:autoRedefine/>
    <w:uiPriority w:val="39"/>
    <w:unhideWhenUsed/>
    <w:rsid w:val="00620F17"/>
    <w:pPr>
      <w:ind w:left="1920"/>
      <w:jc w:val="left"/>
    </w:pPr>
    <w:rPr>
      <w:rFonts w:asciiTheme="minorHAnsi" w:hAnsiTheme="minorHAnsi"/>
      <w:sz w:val="18"/>
      <w:szCs w:val="18"/>
    </w:rPr>
  </w:style>
  <w:style w:type="paragraph" w:customStyle="1" w:styleId="ThesisMainContents">
    <w:name w:val="ThesisMainContents"/>
    <w:basedOn w:val="TM1"/>
    <w:qFormat/>
    <w:rsid w:val="00620F17"/>
    <w:pPr>
      <w:tabs>
        <w:tab w:val="left" w:pos="480"/>
        <w:tab w:val="right" w:leader="dot" w:pos="8494"/>
      </w:tabs>
    </w:pPr>
    <w:rPr>
      <w:b w:val="0"/>
      <w:sz w:val="24"/>
    </w:rPr>
  </w:style>
  <w:style w:type="paragraph" w:customStyle="1" w:styleId="ThesisMainTitle">
    <w:name w:val="ThesisMainTitle"/>
    <w:basedOn w:val="Normal"/>
    <w:qFormat/>
    <w:rsid w:val="00834CEA"/>
    <w:pPr>
      <w:outlineLvl w:val="0"/>
    </w:pPr>
    <w:rPr>
      <w:rFonts w:ascii="Cambria" w:hAnsi="Cambria" w:cs="Arial"/>
      <w:b/>
      <w:sz w:val="48"/>
      <w:szCs w:val="28"/>
      <w:lang w:eastAsia="en-US"/>
    </w:rPr>
  </w:style>
  <w:style w:type="paragraph" w:customStyle="1" w:styleId="ThesisHeading1">
    <w:name w:val="ThesisHeading1"/>
    <w:basedOn w:val="Titre1"/>
    <w:next w:val="Normal"/>
    <w:qFormat/>
    <w:rsid w:val="00C97FB1"/>
  </w:style>
  <w:style w:type="paragraph" w:customStyle="1" w:styleId="ThesisHeading2">
    <w:name w:val="ThesisHeading2"/>
    <w:basedOn w:val="Titre2"/>
    <w:next w:val="Normal"/>
    <w:qFormat/>
    <w:rsid w:val="00EE577F"/>
  </w:style>
  <w:style w:type="paragraph" w:customStyle="1" w:styleId="ThesisHeading3">
    <w:name w:val="ThesisHeading3"/>
    <w:basedOn w:val="Titre3"/>
    <w:next w:val="Normal"/>
    <w:qFormat/>
    <w:rsid w:val="00EE577F"/>
  </w:style>
  <w:style w:type="paragraph" w:customStyle="1" w:styleId="ThesisEquationRow">
    <w:name w:val="ThesisEquationRow"/>
    <w:basedOn w:val="Normal"/>
    <w:next w:val="ThesisNormalText2"/>
    <w:qFormat/>
    <w:rsid w:val="00975BE1"/>
    <w:pPr>
      <w:spacing w:before="120" w:after="120"/>
      <w:contextualSpacing/>
      <w:jc w:val="center"/>
    </w:pPr>
    <w:rPr>
      <w:rFonts w:ascii="Cambria Math" w:hAnsi="Cambria Math"/>
      <w:i/>
    </w:rPr>
  </w:style>
  <w:style w:type="table" w:styleId="Grilledutableau">
    <w:name w:val="Table Grid"/>
    <w:basedOn w:val="TableauNormal"/>
    <w:uiPriority w:val="59"/>
    <w:rsid w:val="004E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4E3F8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hesisTable">
    <w:name w:val="ThesisTable"/>
    <w:basedOn w:val="TableauNormal"/>
    <w:uiPriority w:val="99"/>
    <w:rsid w:val="0041332B"/>
    <w:pPr>
      <w:keepNext/>
      <w:keepLines/>
      <w:contextualSpacing/>
      <w:jc w:val="right"/>
    </w:pPr>
    <w:rPr>
      <w:rFonts w:asciiTheme="minorHAnsi" w:hAnsiTheme="minorHAnsi"/>
    </w:rPr>
    <w:tblPr>
      <w:jc w:val="center"/>
      <w:tblBorders>
        <w:top w:val="single" w:sz="12" w:space="0" w:color="auto"/>
        <w:bottom w:val="single" w:sz="12" w:space="0" w:color="auto"/>
        <w:insideH w:val="single" w:sz="4" w:space="0" w:color="auto"/>
      </w:tblBorders>
    </w:tblPr>
    <w:trPr>
      <w:cantSplit/>
      <w:jc w:val="center"/>
    </w:trPr>
    <w:tblStylePr w:type="firstRow">
      <w:pPr>
        <w:jc w:val="center"/>
      </w:pPr>
      <w:rPr>
        <w:b/>
      </w:rPr>
      <w:tblPr/>
      <w:tcPr>
        <w:shd w:val="clear" w:color="auto" w:fill="D9D9D9" w:themeFill="background1" w:themeFillShade="D9"/>
      </w:tcPr>
    </w:tblStylePr>
    <w:tblStylePr w:type="lastRow">
      <w:pPr>
        <w:wordWrap/>
        <w:spacing w:afterLines="0" w:after="120" w:afterAutospacing="0"/>
      </w:pPr>
    </w:tblStylePr>
    <w:tblStylePr w:type="firstCol">
      <w:rPr>
        <w:b/>
      </w:rPr>
    </w:tblStylePr>
  </w:style>
  <w:style w:type="paragraph" w:customStyle="1" w:styleId="Text">
    <w:name w:val="Text"/>
    <w:basedOn w:val="Normal"/>
    <w:link w:val="TextChar"/>
    <w:rsid w:val="00E245A4"/>
    <w:pPr>
      <w:widowControl w:val="0"/>
      <w:autoSpaceDE w:val="0"/>
      <w:autoSpaceDN w:val="0"/>
      <w:spacing w:line="264" w:lineRule="auto"/>
      <w:ind w:firstLine="204"/>
    </w:pPr>
    <w:rPr>
      <w:rFonts w:ascii="Times New Roman" w:hAnsi="Times New Roman"/>
      <w:sz w:val="20"/>
      <w:szCs w:val="20"/>
      <w:lang w:val="en-US" w:eastAsia="en-US"/>
    </w:rPr>
  </w:style>
  <w:style w:type="character" w:customStyle="1" w:styleId="TextChar">
    <w:name w:val="Text Char"/>
    <w:link w:val="Text"/>
    <w:rsid w:val="00E245A4"/>
    <w:rPr>
      <w:lang w:val="en-US" w:eastAsia="en-US"/>
    </w:rPr>
  </w:style>
  <w:style w:type="paragraph" w:customStyle="1" w:styleId="ThesisTableDescription">
    <w:name w:val="ThesisTableDescription"/>
    <w:basedOn w:val="Normal"/>
    <w:next w:val="ThesisNormalText2"/>
    <w:qFormat/>
    <w:rsid w:val="00830D37"/>
    <w:pPr>
      <w:keepNext/>
      <w:spacing w:before="120"/>
    </w:pPr>
    <w:rPr>
      <w:b/>
      <w:bCs/>
      <w:sz w:val="20"/>
      <w:szCs w:val="20"/>
    </w:rPr>
  </w:style>
  <w:style w:type="paragraph" w:customStyle="1" w:styleId="ThesisTableText">
    <w:name w:val="ThesisTableText"/>
    <w:basedOn w:val="ThesisNormalText2"/>
    <w:qFormat/>
    <w:rsid w:val="0041332B"/>
    <w:pPr>
      <w:keepNext/>
      <w:keepLines/>
      <w:ind w:firstLine="0"/>
      <w:contextualSpacing/>
      <w:jc w:val="left"/>
    </w:pPr>
  </w:style>
  <w:style w:type="paragraph" w:customStyle="1" w:styleId="ThesisNormalTextAfterATable">
    <w:name w:val="ThesisNormalTextAfterATable"/>
    <w:basedOn w:val="ThesisNormalText2"/>
    <w:next w:val="ThesisNormalText2"/>
    <w:qFormat/>
    <w:rsid w:val="00081BA4"/>
    <w:pPr>
      <w:spacing w:before="120"/>
    </w:pPr>
  </w:style>
  <w:style w:type="paragraph" w:customStyle="1" w:styleId="ThesisFigureTop">
    <w:name w:val="ThesisFigureTop"/>
    <w:basedOn w:val="ThesisNormalText2"/>
    <w:qFormat/>
    <w:rsid w:val="00C50D5E"/>
    <w:pPr>
      <w:keepNext/>
      <w:keepLines/>
      <w:framePr w:wrap="notBeside" w:hAnchor="text" w:yAlign="top"/>
    </w:pPr>
    <w:rPr>
      <w:noProof/>
      <w:lang w:val="sv-SE"/>
    </w:rPr>
  </w:style>
  <w:style w:type="paragraph" w:customStyle="1" w:styleId="ThesisFigureBottom">
    <w:name w:val="ThesisFigureBottom"/>
    <w:basedOn w:val="ThesisFigureTop"/>
    <w:qFormat/>
    <w:rsid w:val="004A0AD8"/>
    <w:pPr>
      <w:framePr w:wrap="notBeside" w:xAlign="center" w:yAlign="bottom"/>
      <w:spacing w:before="120"/>
    </w:pPr>
  </w:style>
  <w:style w:type="paragraph" w:styleId="Bibliographie">
    <w:name w:val="Bibliography"/>
    <w:aliases w:val="ThesisReferenceList"/>
    <w:basedOn w:val="Normal"/>
    <w:next w:val="Normal"/>
    <w:uiPriority w:val="37"/>
    <w:unhideWhenUsed/>
    <w:rsid w:val="00CB0FE8"/>
  </w:style>
  <w:style w:type="paragraph" w:styleId="Lgende">
    <w:name w:val="caption"/>
    <w:aliases w:val="ThesisFigureC"/>
    <w:basedOn w:val="ThesisFigureCaption"/>
    <w:next w:val="Normal"/>
    <w:uiPriority w:val="35"/>
    <w:unhideWhenUsed/>
    <w:qFormat/>
    <w:rsid w:val="007C5714"/>
    <w:pPr>
      <w:framePr w:wrap="around"/>
    </w:pPr>
  </w:style>
  <w:style w:type="paragraph" w:styleId="NormalWeb">
    <w:name w:val="Normal (Web)"/>
    <w:basedOn w:val="Normal"/>
    <w:uiPriority w:val="99"/>
    <w:unhideWhenUsed/>
    <w:rsid w:val="00CD25D1"/>
    <w:pPr>
      <w:spacing w:before="100" w:beforeAutospacing="1" w:after="100" w:afterAutospacing="1"/>
      <w:jc w:val="left"/>
    </w:pPr>
    <w:rPr>
      <w:rFonts w:ascii="Times New Roman" w:eastAsiaTheme="minorEastAsia" w:hAnsi="Times New Roman"/>
      <w:lang w:val="sv-SE"/>
    </w:rPr>
  </w:style>
  <w:style w:type="character" w:customStyle="1" w:styleId="mopen">
    <w:name w:val="mopen"/>
    <w:basedOn w:val="Policepardfaut"/>
    <w:rsid w:val="00833433"/>
  </w:style>
  <w:style w:type="character" w:customStyle="1" w:styleId="mord">
    <w:name w:val="mord"/>
    <w:basedOn w:val="Policepardfaut"/>
    <w:rsid w:val="00833433"/>
  </w:style>
  <w:style w:type="character" w:customStyle="1" w:styleId="mpunct">
    <w:name w:val="mpunct"/>
    <w:basedOn w:val="Policepardfaut"/>
    <w:rsid w:val="00833433"/>
  </w:style>
  <w:style w:type="character" w:customStyle="1" w:styleId="vlist-s">
    <w:name w:val="vlist-s"/>
    <w:basedOn w:val="Policepardfaut"/>
    <w:rsid w:val="00833433"/>
  </w:style>
  <w:style w:type="character" w:customStyle="1" w:styleId="mclose">
    <w:name w:val="mclose"/>
    <w:basedOn w:val="Policepardfaut"/>
    <w:rsid w:val="00833433"/>
  </w:style>
  <w:style w:type="character" w:customStyle="1" w:styleId="katex-mathml">
    <w:name w:val="katex-mathml"/>
    <w:basedOn w:val="Policepardfaut"/>
    <w:rsid w:val="00833433"/>
  </w:style>
  <w:style w:type="character" w:customStyle="1" w:styleId="mrel">
    <w:name w:val="mrel"/>
    <w:basedOn w:val="Policepardfaut"/>
    <w:rsid w:val="00386BB3"/>
  </w:style>
  <w:style w:type="character" w:customStyle="1" w:styleId="mbin">
    <w:name w:val="mbin"/>
    <w:basedOn w:val="Policepardfaut"/>
    <w:rsid w:val="00386BB3"/>
  </w:style>
  <w:style w:type="character" w:customStyle="1" w:styleId="delimsizing">
    <w:name w:val="delimsizing"/>
    <w:basedOn w:val="Policepardfaut"/>
    <w:rsid w:val="00386BB3"/>
  </w:style>
  <w:style w:type="character" w:styleId="lev">
    <w:name w:val="Strong"/>
    <w:basedOn w:val="Policepardfaut"/>
    <w:uiPriority w:val="22"/>
    <w:qFormat/>
    <w:rsid w:val="00D07F30"/>
    <w:rPr>
      <w:b/>
      <w:bCs/>
    </w:rPr>
  </w:style>
  <w:style w:type="character" w:customStyle="1" w:styleId="mop">
    <w:name w:val="mop"/>
    <w:basedOn w:val="Policepardfaut"/>
    <w:rsid w:val="00B400B2"/>
  </w:style>
  <w:style w:type="character" w:styleId="Accentuation">
    <w:name w:val="Emphasis"/>
    <w:basedOn w:val="Policepardfaut"/>
    <w:uiPriority w:val="20"/>
    <w:qFormat/>
    <w:rsid w:val="000560B1"/>
    <w:rPr>
      <w:i/>
      <w:iCs/>
    </w:rPr>
  </w:style>
  <w:style w:type="character" w:styleId="Lienhypertextesuivivisit">
    <w:name w:val="FollowedHyperlink"/>
    <w:basedOn w:val="Policepardfaut"/>
    <w:uiPriority w:val="99"/>
    <w:semiHidden/>
    <w:unhideWhenUsed/>
    <w:rsid w:val="00C023AF"/>
    <w:rPr>
      <w:color w:val="800080" w:themeColor="followedHyperlink"/>
      <w:u w:val="single"/>
    </w:rPr>
  </w:style>
  <w:style w:type="table" w:styleId="Tableausimple5">
    <w:name w:val="Plain Table 5"/>
    <w:basedOn w:val="TableauNormal"/>
    <w:uiPriority w:val="45"/>
    <w:rsid w:val="00657C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Accentuation4">
    <w:name w:val="Grid Table 1 Light Accent 4"/>
    <w:basedOn w:val="TableauNormal"/>
    <w:uiPriority w:val="46"/>
    <w:rsid w:val="00657C3E"/>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9768">
      <w:bodyDiv w:val="1"/>
      <w:marLeft w:val="0"/>
      <w:marRight w:val="0"/>
      <w:marTop w:val="0"/>
      <w:marBottom w:val="0"/>
      <w:divBdr>
        <w:top w:val="none" w:sz="0" w:space="0" w:color="auto"/>
        <w:left w:val="none" w:sz="0" w:space="0" w:color="auto"/>
        <w:bottom w:val="none" w:sz="0" w:space="0" w:color="auto"/>
        <w:right w:val="none" w:sz="0" w:space="0" w:color="auto"/>
      </w:divBdr>
    </w:div>
    <w:div w:id="16544673">
      <w:bodyDiv w:val="1"/>
      <w:marLeft w:val="0"/>
      <w:marRight w:val="0"/>
      <w:marTop w:val="0"/>
      <w:marBottom w:val="0"/>
      <w:divBdr>
        <w:top w:val="none" w:sz="0" w:space="0" w:color="auto"/>
        <w:left w:val="none" w:sz="0" w:space="0" w:color="auto"/>
        <w:bottom w:val="none" w:sz="0" w:space="0" w:color="auto"/>
        <w:right w:val="none" w:sz="0" w:space="0" w:color="auto"/>
      </w:divBdr>
    </w:div>
    <w:div w:id="43993481">
      <w:bodyDiv w:val="1"/>
      <w:marLeft w:val="0"/>
      <w:marRight w:val="0"/>
      <w:marTop w:val="0"/>
      <w:marBottom w:val="0"/>
      <w:divBdr>
        <w:top w:val="none" w:sz="0" w:space="0" w:color="auto"/>
        <w:left w:val="none" w:sz="0" w:space="0" w:color="auto"/>
        <w:bottom w:val="none" w:sz="0" w:space="0" w:color="auto"/>
        <w:right w:val="none" w:sz="0" w:space="0" w:color="auto"/>
      </w:divBdr>
    </w:div>
    <w:div w:id="68119544">
      <w:bodyDiv w:val="1"/>
      <w:marLeft w:val="0"/>
      <w:marRight w:val="0"/>
      <w:marTop w:val="0"/>
      <w:marBottom w:val="0"/>
      <w:divBdr>
        <w:top w:val="none" w:sz="0" w:space="0" w:color="auto"/>
        <w:left w:val="none" w:sz="0" w:space="0" w:color="auto"/>
        <w:bottom w:val="none" w:sz="0" w:space="0" w:color="auto"/>
        <w:right w:val="none" w:sz="0" w:space="0" w:color="auto"/>
      </w:divBdr>
    </w:div>
    <w:div w:id="77677516">
      <w:bodyDiv w:val="1"/>
      <w:marLeft w:val="0"/>
      <w:marRight w:val="0"/>
      <w:marTop w:val="0"/>
      <w:marBottom w:val="0"/>
      <w:divBdr>
        <w:top w:val="none" w:sz="0" w:space="0" w:color="auto"/>
        <w:left w:val="none" w:sz="0" w:space="0" w:color="auto"/>
        <w:bottom w:val="none" w:sz="0" w:space="0" w:color="auto"/>
        <w:right w:val="none" w:sz="0" w:space="0" w:color="auto"/>
      </w:divBdr>
    </w:div>
    <w:div w:id="95251994">
      <w:bodyDiv w:val="1"/>
      <w:marLeft w:val="0"/>
      <w:marRight w:val="0"/>
      <w:marTop w:val="0"/>
      <w:marBottom w:val="0"/>
      <w:divBdr>
        <w:top w:val="none" w:sz="0" w:space="0" w:color="auto"/>
        <w:left w:val="none" w:sz="0" w:space="0" w:color="auto"/>
        <w:bottom w:val="none" w:sz="0" w:space="0" w:color="auto"/>
        <w:right w:val="none" w:sz="0" w:space="0" w:color="auto"/>
      </w:divBdr>
    </w:div>
    <w:div w:id="127864226">
      <w:bodyDiv w:val="1"/>
      <w:marLeft w:val="0"/>
      <w:marRight w:val="0"/>
      <w:marTop w:val="0"/>
      <w:marBottom w:val="0"/>
      <w:divBdr>
        <w:top w:val="none" w:sz="0" w:space="0" w:color="auto"/>
        <w:left w:val="none" w:sz="0" w:space="0" w:color="auto"/>
        <w:bottom w:val="none" w:sz="0" w:space="0" w:color="auto"/>
        <w:right w:val="none" w:sz="0" w:space="0" w:color="auto"/>
      </w:divBdr>
    </w:div>
    <w:div w:id="180171103">
      <w:bodyDiv w:val="1"/>
      <w:marLeft w:val="0"/>
      <w:marRight w:val="0"/>
      <w:marTop w:val="0"/>
      <w:marBottom w:val="0"/>
      <w:divBdr>
        <w:top w:val="none" w:sz="0" w:space="0" w:color="auto"/>
        <w:left w:val="none" w:sz="0" w:space="0" w:color="auto"/>
        <w:bottom w:val="none" w:sz="0" w:space="0" w:color="auto"/>
        <w:right w:val="none" w:sz="0" w:space="0" w:color="auto"/>
      </w:divBdr>
    </w:div>
    <w:div w:id="190647819">
      <w:bodyDiv w:val="1"/>
      <w:marLeft w:val="0"/>
      <w:marRight w:val="0"/>
      <w:marTop w:val="0"/>
      <w:marBottom w:val="0"/>
      <w:divBdr>
        <w:top w:val="none" w:sz="0" w:space="0" w:color="auto"/>
        <w:left w:val="none" w:sz="0" w:space="0" w:color="auto"/>
        <w:bottom w:val="none" w:sz="0" w:space="0" w:color="auto"/>
        <w:right w:val="none" w:sz="0" w:space="0" w:color="auto"/>
      </w:divBdr>
    </w:div>
    <w:div w:id="234632557">
      <w:bodyDiv w:val="1"/>
      <w:marLeft w:val="0"/>
      <w:marRight w:val="0"/>
      <w:marTop w:val="0"/>
      <w:marBottom w:val="0"/>
      <w:divBdr>
        <w:top w:val="none" w:sz="0" w:space="0" w:color="auto"/>
        <w:left w:val="none" w:sz="0" w:space="0" w:color="auto"/>
        <w:bottom w:val="none" w:sz="0" w:space="0" w:color="auto"/>
        <w:right w:val="none" w:sz="0" w:space="0" w:color="auto"/>
      </w:divBdr>
    </w:div>
    <w:div w:id="256793463">
      <w:bodyDiv w:val="1"/>
      <w:marLeft w:val="0"/>
      <w:marRight w:val="0"/>
      <w:marTop w:val="0"/>
      <w:marBottom w:val="0"/>
      <w:divBdr>
        <w:top w:val="none" w:sz="0" w:space="0" w:color="auto"/>
        <w:left w:val="none" w:sz="0" w:space="0" w:color="auto"/>
        <w:bottom w:val="none" w:sz="0" w:space="0" w:color="auto"/>
        <w:right w:val="none" w:sz="0" w:space="0" w:color="auto"/>
      </w:divBdr>
      <w:divsChild>
        <w:div w:id="995457847">
          <w:marLeft w:val="0"/>
          <w:marRight w:val="0"/>
          <w:marTop w:val="0"/>
          <w:marBottom w:val="0"/>
          <w:divBdr>
            <w:top w:val="none" w:sz="0" w:space="0" w:color="auto"/>
            <w:left w:val="none" w:sz="0" w:space="0" w:color="auto"/>
            <w:bottom w:val="none" w:sz="0" w:space="0" w:color="auto"/>
            <w:right w:val="none" w:sz="0" w:space="0" w:color="auto"/>
          </w:divBdr>
          <w:divsChild>
            <w:div w:id="1771854421">
              <w:marLeft w:val="0"/>
              <w:marRight w:val="0"/>
              <w:marTop w:val="0"/>
              <w:marBottom w:val="0"/>
              <w:divBdr>
                <w:top w:val="none" w:sz="0" w:space="0" w:color="auto"/>
                <w:left w:val="none" w:sz="0" w:space="0" w:color="auto"/>
                <w:bottom w:val="none" w:sz="0" w:space="0" w:color="auto"/>
                <w:right w:val="none" w:sz="0" w:space="0" w:color="auto"/>
              </w:divBdr>
            </w:div>
            <w:div w:id="167065834">
              <w:marLeft w:val="0"/>
              <w:marRight w:val="0"/>
              <w:marTop w:val="0"/>
              <w:marBottom w:val="0"/>
              <w:divBdr>
                <w:top w:val="none" w:sz="0" w:space="0" w:color="auto"/>
                <w:left w:val="none" w:sz="0" w:space="0" w:color="auto"/>
                <w:bottom w:val="none" w:sz="0" w:space="0" w:color="auto"/>
                <w:right w:val="none" w:sz="0" w:space="0" w:color="auto"/>
              </w:divBdr>
            </w:div>
            <w:div w:id="21398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0248">
      <w:bodyDiv w:val="1"/>
      <w:marLeft w:val="0"/>
      <w:marRight w:val="0"/>
      <w:marTop w:val="0"/>
      <w:marBottom w:val="0"/>
      <w:divBdr>
        <w:top w:val="none" w:sz="0" w:space="0" w:color="auto"/>
        <w:left w:val="none" w:sz="0" w:space="0" w:color="auto"/>
        <w:bottom w:val="none" w:sz="0" w:space="0" w:color="auto"/>
        <w:right w:val="none" w:sz="0" w:space="0" w:color="auto"/>
      </w:divBdr>
    </w:div>
    <w:div w:id="287856076">
      <w:bodyDiv w:val="1"/>
      <w:marLeft w:val="0"/>
      <w:marRight w:val="0"/>
      <w:marTop w:val="0"/>
      <w:marBottom w:val="0"/>
      <w:divBdr>
        <w:top w:val="none" w:sz="0" w:space="0" w:color="auto"/>
        <w:left w:val="none" w:sz="0" w:space="0" w:color="auto"/>
        <w:bottom w:val="none" w:sz="0" w:space="0" w:color="auto"/>
        <w:right w:val="none" w:sz="0" w:space="0" w:color="auto"/>
      </w:divBdr>
      <w:divsChild>
        <w:div w:id="2067604803">
          <w:marLeft w:val="0"/>
          <w:marRight w:val="0"/>
          <w:marTop w:val="0"/>
          <w:marBottom w:val="0"/>
          <w:divBdr>
            <w:top w:val="none" w:sz="0" w:space="0" w:color="auto"/>
            <w:left w:val="none" w:sz="0" w:space="0" w:color="auto"/>
            <w:bottom w:val="none" w:sz="0" w:space="0" w:color="auto"/>
            <w:right w:val="none" w:sz="0" w:space="0" w:color="auto"/>
          </w:divBdr>
          <w:divsChild>
            <w:div w:id="10949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01824">
      <w:bodyDiv w:val="1"/>
      <w:marLeft w:val="0"/>
      <w:marRight w:val="0"/>
      <w:marTop w:val="0"/>
      <w:marBottom w:val="0"/>
      <w:divBdr>
        <w:top w:val="none" w:sz="0" w:space="0" w:color="auto"/>
        <w:left w:val="none" w:sz="0" w:space="0" w:color="auto"/>
        <w:bottom w:val="none" w:sz="0" w:space="0" w:color="auto"/>
        <w:right w:val="none" w:sz="0" w:space="0" w:color="auto"/>
      </w:divBdr>
    </w:div>
    <w:div w:id="307900026">
      <w:bodyDiv w:val="1"/>
      <w:marLeft w:val="0"/>
      <w:marRight w:val="0"/>
      <w:marTop w:val="0"/>
      <w:marBottom w:val="0"/>
      <w:divBdr>
        <w:top w:val="none" w:sz="0" w:space="0" w:color="auto"/>
        <w:left w:val="none" w:sz="0" w:space="0" w:color="auto"/>
        <w:bottom w:val="none" w:sz="0" w:space="0" w:color="auto"/>
        <w:right w:val="none" w:sz="0" w:space="0" w:color="auto"/>
      </w:divBdr>
    </w:div>
    <w:div w:id="312686239">
      <w:bodyDiv w:val="1"/>
      <w:marLeft w:val="0"/>
      <w:marRight w:val="0"/>
      <w:marTop w:val="0"/>
      <w:marBottom w:val="0"/>
      <w:divBdr>
        <w:top w:val="none" w:sz="0" w:space="0" w:color="auto"/>
        <w:left w:val="none" w:sz="0" w:space="0" w:color="auto"/>
        <w:bottom w:val="none" w:sz="0" w:space="0" w:color="auto"/>
        <w:right w:val="none" w:sz="0" w:space="0" w:color="auto"/>
      </w:divBdr>
    </w:div>
    <w:div w:id="386030785">
      <w:bodyDiv w:val="1"/>
      <w:marLeft w:val="0"/>
      <w:marRight w:val="0"/>
      <w:marTop w:val="0"/>
      <w:marBottom w:val="0"/>
      <w:divBdr>
        <w:top w:val="none" w:sz="0" w:space="0" w:color="auto"/>
        <w:left w:val="none" w:sz="0" w:space="0" w:color="auto"/>
        <w:bottom w:val="none" w:sz="0" w:space="0" w:color="auto"/>
        <w:right w:val="none" w:sz="0" w:space="0" w:color="auto"/>
      </w:divBdr>
    </w:div>
    <w:div w:id="432170826">
      <w:bodyDiv w:val="1"/>
      <w:marLeft w:val="0"/>
      <w:marRight w:val="0"/>
      <w:marTop w:val="0"/>
      <w:marBottom w:val="0"/>
      <w:divBdr>
        <w:top w:val="none" w:sz="0" w:space="0" w:color="auto"/>
        <w:left w:val="none" w:sz="0" w:space="0" w:color="auto"/>
        <w:bottom w:val="none" w:sz="0" w:space="0" w:color="auto"/>
        <w:right w:val="none" w:sz="0" w:space="0" w:color="auto"/>
      </w:divBdr>
    </w:div>
    <w:div w:id="432290116">
      <w:bodyDiv w:val="1"/>
      <w:marLeft w:val="0"/>
      <w:marRight w:val="0"/>
      <w:marTop w:val="0"/>
      <w:marBottom w:val="0"/>
      <w:divBdr>
        <w:top w:val="none" w:sz="0" w:space="0" w:color="auto"/>
        <w:left w:val="none" w:sz="0" w:space="0" w:color="auto"/>
        <w:bottom w:val="none" w:sz="0" w:space="0" w:color="auto"/>
        <w:right w:val="none" w:sz="0" w:space="0" w:color="auto"/>
      </w:divBdr>
    </w:div>
    <w:div w:id="440029611">
      <w:bodyDiv w:val="1"/>
      <w:marLeft w:val="0"/>
      <w:marRight w:val="0"/>
      <w:marTop w:val="0"/>
      <w:marBottom w:val="0"/>
      <w:divBdr>
        <w:top w:val="none" w:sz="0" w:space="0" w:color="auto"/>
        <w:left w:val="none" w:sz="0" w:space="0" w:color="auto"/>
        <w:bottom w:val="none" w:sz="0" w:space="0" w:color="auto"/>
        <w:right w:val="none" w:sz="0" w:space="0" w:color="auto"/>
      </w:divBdr>
      <w:divsChild>
        <w:div w:id="2086417068">
          <w:marLeft w:val="0"/>
          <w:marRight w:val="0"/>
          <w:marTop w:val="0"/>
          <w:marBottom w:val="0"/>
          <w:divBdr>
            <w:top w:val="none" w:sz="0" w:space="0" w:color="auto"/>
            <w:left w:val="none" w:sz="0" w:space="0" w:color="auto"/>
            <w:bottom w:val="none" w:sz="0" w:space="0" w:color="auto"/>
            <w:right w:val="none" w:sz="0" w:space="0" w:color="auto"/>
          </w:divBdr>
          <w:divsChild>
            <w:div w:id="16951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8628">
      <w:bodyDiv w:val="1"/>
      <w:marLeft w:val="0"/>
      <w:marRight w:val="0"/>
      <w:marTop w:val="0"/>
      <w:marBottom w:val="0"/>
      <w:divBdr>
        <w:top w:val="none" w:sz="0" w:space="0" w:color="auto"/>
        <w:left w:val="none" w:sz="0" w:space="0" w:color="auto"/>
        <w:bottom w:val="none" w:sz="0" w:space="0" w:color="auto"/>
        <w:right w:val="none" w:sz="0" w:space="0" w:color="auto"/>
      </w:divBdr>
    </w:div>
    <w:div w:id="483666012">
      <w:bodyDiv w:val="1"/>
      <w:marLeft w:val="0"/>
      <w:marRight w:val="0"/>
      <w:marTop w:val="0"/>
      <w:marBottom w:val="0"/>
      <w:divBdr>
        <w:top w:val="none" w:sz="0" w:space="0" w:color="auto"/>
        <w:left w:val="none" w:sz="0" w:space="0" w:color="auto"/>
        <w:bottom w:val="none" w:sz="0" w:space="0" w:color="auto"/>
        <w:right w:val="none" w:sz="0" w:space="0" w:color="auto"/>
      </w:divBdr>
    </w:div>
    <w:div w:id="485123270">
      <w:bodyDiv w:val="1"/>
      <w:marLeft w:val="0"/>
      <w:marRight w:val="0"/>
      <w:marTop w:val="0"/>
      <w:marBottom w:val="0"/>
      <w:divBdr>
        <w:top w:val="none" w:sz="0" w:space="0" w:color="auto"/>
        <w:left w:val="none" w:sz="0" w:space="0" w:color="auto"/>
        <w:bottom w:val="none" w:sz="0" w:space="0" w:color="auto"/>
        <w:right w:val="none" w:sz="0" w:space="0" w:color="auto"/>
      </w:divBdr>
    </w:div>
    <w:div w:id="510291272">
      <w:bodyDiv w:val="1"/>
      <w:marLeft w:val="0"/>
      <w:marRight w:val="0"/>
      <w:marTop w:val="0"/>
      <w:marBottom w:val="0"/>
      <w:divBdr>
        <w:top w:val="none" w:sz="0" w:space="0" w:color="auto"/>
        <w:left w:val="none" w:sz="0" w:space="0" w:color="auto"/>
        <w:bottom w:val="none" w:sz="0" w:space="0" w:color="auto"/>
        <w:right w:val="none" w:sz="0" w:space="0" w:color="auto"/>
      </w:divBdr>
    </w:div>
    <w:div w:id="549339443">
      <w:bodyDiv w:val="1"/>
      <w:marLeft w:val="0"/>
      <w:marRight w:val="0"/>
      <w:marTop w:val="0"/>
      <w:marBottom w:val="0"/>
      <w:divBdr>
        <w:top w:val="none" w:sz="0" w:space="0" w:color="auto"/>
        <w:left w:val="none" w:sz="0" w:space="0" w:color="auto"/>
        <w:bottom w:val="none" w:sz="0" w:space="0" w:color="auto"/>
        <w:right w:val="none" w:sz="0" w:space="0" w:color="auto"/>
      </w:divBdr>
    </w:div>
    <w:div w:id="565651945">
      <w:bodyDiv w:val="1"/>
      <w:marLeft w:val="0"/>
      <w:marRight w:val="0"/>
      <w:marTop w:val="0"/>
      <w:marBottom w:val="0"/>
      <w:divBdr>
        <w:top w:val="none" w:sz="0" w:space="0" w:color="auto"/>
        <w:left w:val="none" w:sz="0" w:space="0" w:color="auto"/>
        <w:bottom w:val="none" w:sz="0" w:space="0" w:color="auto"/>
        <w:right w:val="none" w:sz="0" w:space="0" w:color="auto"/>
      </w:divBdr>
    </w:div>
    <w:div w:id="581986807">
      <w:bodyDiv w:val="1"/>
      <w:marLeft w:val="0"/>
      <w:marRight w:val="0"/>
      <w:marTop w:val="0"/>
      <w:marBottom w:val="0"/>
      <w:divBdr>
        <w:top w:val="none" w:sz="0" w:space="0" w:color="auto"/>
        <w:left w:val="none" w:sz="0" w:space="0" w:color="auto"/>
        <w:bottom w:val="none" w:sz="0" w:space="0" w:color="auto"/>
        <w:right w:val="none" w:sz="0" w:space="0" w:color="auto"/>
      </w:divBdr>
    </w:div>
    <w:div w:id="583492918">
      <w:bodyDiv w:val="1"/>
      <w:marLeft w:val="0"/>
      <w:marRight w:val="0"/>
      <w:marTop w:val="0"/>
      <w:marBottom w:val="0"/>
      <w:divBdr>
        <w:top w:val="none" w:sz="0" w:space="0" w:color="auto"/>
        <w:left w:val="none" w:sz="0" w:space="0" w:color="auto"/>
        <w:bottom w:val="none" w:sz="0" w:space="0" w:color="auto"/>
        <w:right w:val="none" w:sz="0" w:space="0" w:color="auto"/>
      </w:divBdr>
    </w:div>
    <w:div w:id="602762340">
      <w:bodyDiv w:val="1"/>
      <w:marLeft w:val="0"/>
      <w:marRight w:val="0"/>
      <w:marTop w:val="0"/>
      <w:marBottom w:val="0"/>
      <w:divBdr>
        <w:top w:val="none" w:sz="0" w:space="0" w:color="auto"/>
        <w:left w:val="none" w:sz="0" w:space="0" w:color="auto"/>
        <w:bottom w:val="none" w:sz="0" w:space="0" w:color="auto"/>
        <w:right w:val="none" w:sz="0" w:space="0" w:color="auto"/>
      </w:divBdr>
      <w:divsChild>
        <w:div w:id="2111654931">
          <w:marLeft w:val="0"/>
          <w:marRight w:val="0"/>
          <w:marTop w:val="0"/>
          <w:marBottom w:val="0"/>
          <w:divBdr>
            <w:top w:val="none" w:sz="0" w:space="0" w:color="auto"/>
            <w:left w:val="none" w:sz="0" w:space="0" w:color="auto"/>
            <w:bottom w:val="none" w:sz="0" w:space="0" w:color="auto"/>
            <w:right w:val="none" w:sz="0" w:space="0" w:color="auto"/>
          </w:divBdr>
          <w:divsChild>
            <w:div w:id="347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3857">
      <w:bodyDiv w:val="1"/>
      <w:marLeft w:val="0"/>
      <w:marRight w:val="0"/>
      <w:marTop w:val="0"/>
      <w:marBottom w:val="0"/>
      <w:divBdr>
        <w:top w:val="none" w:sz="0" w:space="0" w:color="auto"/>
        <w:left w:val="none" w:sz="0" w:space="0" w:color="auto"/>
        <w:bottom w:val="none" w:sz="0" w:space="0" w:color="auto"/>
        <w:right w:val="none" w:sz="0" w:space="0" w:color="auto"/>
      </w:divBdr>
    </w:div>
    <w:div w:id="658309465">
      <w:bodyDiv w:val="1"/>
      <w:marLeft w:val="0"/>
      <w:marRight w:val="0"/>
      <w:marTop w:val="0"/>
      <w:marBottom w:val="0"/>
      <w:divBdr>
        <w:top w:val="none" w:sz="0" w:space="0" w:color="auto"/>
        <w:left w:val="none" w:sz="0" w:space="0" w:color="auto"/>
        <w:bottom w:val="none" w:sz="0" w:space="0" w:color="auto"/>
        <w:right w:val="none" w:sz="0" w:space="0" w:color="auto"/>
      </w:divBdr>
    </w:div>
    <w:div w:id="670379767">
      <w:bodyDiv w:val="1"/>
      <w:marLeft w:val="0"/>
      <w:marRight w:val="0"/>
      <w:marTop w:val="0"/>
      <w:marBottom w:val="0"/>
      <w:divBdr>
        <w:top w:val="none" w:sz="0" w:space="0" w:color="auto"/>
        <w:left w:val="none" w:sz="0" w:space="0" w:color="auto"/>
        <w:bottom w:val="none" w:sz="0" w:space="0" w:color="auto"/>
        <w:right w:val="none" w:sz="0" w:space="0" w:color="auto"/>
      </w:divBdr>
    </w:div>
    <w:div w:id="704020099">
      <w:bodyDiv w:val="1"/>
      <w:marLeft w:val="0"/>
      <w:marRight w:val="0"/>
      <w:marTop w:val="0"/>
      <w:marBottom w:val="0"/>
      <w:divBdr>
        <w:top w:val="none" w:sz="0" w:space="0" w:color="auto"/>
        <w:left w:val="none" w:sz="0" w:space="0" w:color="auto"/>
        <w:bottom w:val="none" w:sz="0" w:space="0" w:color="auto"/>
        <w:right w:val="none" w:sz="0" w:space="0" w:color="auto"/>
      </w:divBdr>
      <w:divsChild>
        <w:div w:id="396324072">
          <w:marLeft w:val="0"/>
          <w:marRight w:val="0"/>
          <w:marTop w:val="0"/>
          <w:marBottom w:val="0"/>
          <w:divBdr>
            <w:top w:val="none" w:sz="0" w:space="0" w:color="auto"/>
            <w:left w:val="none" w:sz="0" w:space="0" w:color="auto"/>
            <w:bottom w:val="none" w:sz="0" w:space="0" w:color="auto"/>
            <w:right w:val="none" w:sz="0" w:space="0" w:color="auto"/>
          </w:divBdr>
          <w:divsChild>
            <w:div w:id="11981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530">
      <w:bodyDiv w:val="1"/>
      <w:marLeft w:val="0"/>
      <w:marRight w:val="0"/>
      <w:marTop w:val="0"/>
      <w:marBottom w:val="0"/>
      <w:divBdr>
        <w:top w:val="none" w:sz="0" w:space="0" w:color="auto"/>
        <w:left w:val="none" w:sz="0" w:space="0" w:color="auto"/>
        <w:bottom w:val="none" w:sz="0" w:space="0" w:color="auto"/>
        <w:right w:val="none" w:sz="0" w:space="0" w:color="auto"/>
      </w:divBdr>
    </w:div>
    <w:div w:id="720980213">
      <w:bodyDiv w:val="1"/>
      <w:marLeft w:val="0"/>
      <w:marRight w:val="0"/>
      <w:marTop w:val="0"/>
      <w:marBottom w:val="0"/>
      <w:divBdr>
        <w:top w:val="none" w:sz="0" w:space="0" w:color="auto"/>
        <w:left w:val="none" w:sz="0" w:space="0" w:color="auto"/>
        <w:bottom w:val="none" w:sz="0" w:space="0" w:color="auto"/>
        <w:right w:val="none" w:sz="0" w:space="0" w:color="auto"/>
      </w:divBdr>
    </w:div>
    <w:div w:id="723913026">
      <w:bodyDiv w:val="1"/>
      <w:marLeft w:val="0"/>
      <w:marRight w:val="0"/>
      <w:marTop w:val="0"/>
      <w:marBottom w:val="0"/>
      <w:divBdr>
        <w:top w:val="none" w:sz="0" w:space="0" w:color="auto"/>
        <w:left w:val="none" w:sz="0" w:space="0" w:color="auto"/>
        <w:bottom w:val="none" w:sz="0" w:space="0" w:color="auto"/>
        <w:right w:val="none" w:sz="0" w:space="0" w:color="auto"/>
      </w:divBdr>
    </w:div>
    <w:div w:id="725374669">
      <w:bodyDiv w:val="1"/>
      <w:marLeft w:val="0"/>
      <w:marRight w:val="0"/>
      <w:marTop w:val="0"/>
      <w:marBottom w:val="0"/>
      <w:divBdr>
        <w:top w:val="none" w:sz="0" w:space="0" w:color="auto"/>
        <w:left w:val="none" w:sz="0" w:space="0" w:color="auto"/>
        <w:bottom w:val="none" w:sz="0" w:space="0" w:color="auto"/>
        <w:right w:val="none" w:sz="0" w:space="0" w:color="auto"/>
      </w:divBdr>
      <w:divsChild>
        <w:div w:id="522398207">
          <w:marLeft w:val="0"/>
          <w:marRight w:val="0"/>
          <w:marTop w:val="0"/>
          <w:marBottom w:val="0"/>
          <w:divBdr>
            <w:top w:val="none" w:sz="0" w:space="0" w:color="auto"/>
            <w:left w:val="none" w:sz="0" w:space="0" w:color="auto"/>
            <w:bottom w:val="none" w:sz="0" w:space="0" w:color="auto"/>
            <w:right w:val="none" w:sz="0" w:space="0" w:color="auto"/>
          </w:divBdr>
          <w:divsChild>
            <w:div w:id="2867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4970">
      <w:bodyDiv w:val="1"/>
      <w:marLeft w:val="0"/>
      <w:marRight w:val="0"/>
      <w:marTop w:val="0"/>
      <w:marBottom w:val="0"/>
      <w:divBdr>
        <w:top w:val="none" w:sz="0" w:space="0" w:color="auto"/>
        <w:left w:val="none" w:sz="0" w:space="0" w:color="auto"/>
        <w:bottom w:val="none" w:sz="0" w:space="0" w:color="auto"/>
        <w:right w:val="none" w:sz="0" w:space="0" w:color="auto"/>
      </w:divBdr>
    </w:div>
    <w:div w:id="765853797">
      <w:bodyDiv w:val="1"/>
      <w:marLeft w:val="0"/>
      <w:marRight w:val="0"/>
      <w:marTop w:val="0"/>
      <w:marBottom w:val="0"/>
      <w:divBdr>
        <w:top w:val="none" w:sz="0" w:space="0" w:color="auto"/>
        <w:left w:val="none" w:sz="0" w:space="0" w:color="auto"/>
        <w:bottom w:val="none" w:sz="0" w:space="0" w:color="auto"/>
        <w:right w:val="none" w:sz="0" w:space="0" w:color="auto"/>
      </w:divBdr>
    </w:div>
    <w:div w:id="766730146">
      <w:bodyDiv w:val="1"/>
      <w:marLeft w:val="0"/>
      <w:marRight w:val="0"/>
      <w:marTop w:val="0"/>
      <w:marBottom w:val="0"/>
      <w:divBdr>
        <w:top w:val="none" w:sz="0" w:space="0" w:color="auto"/>
        <w:left w:val="none" w:sz="0" w:space="0" w:color="auto"/>
        <w:bottom w:val="none" w:sz="0" w:space="0" w:color="auto"/>
        <w:right w:val="none" w:sz="0" w:space="0" w:color="auto"/>
      </w:divBdr>
    </w:div>
    <w:div w:id="817648046">
      <w:bodyDiv w:val="1"/>
      <w:marLeft w:val="0"/>
      <w:marRight w:val="0"/>
      <w:marTop w:val="0"/>
      <w:marBottom w:val="0"/>
      <w:divBdr>
        <w:top w:val="none" w:sz="0" w:space="0" w:color="auto"/>
        <w:left w:val="none" w:sz="0" w:space="0" w:color="auto"/>
        <w:bottom w:val="none" w:sz="0" w:space="0" w:color="auto"/>
        <w:right w:val="none" w:sz="0" w:space="0" w:color="auto"/>
      </w:divBdr>
    </w:div>
    <w:div w:id="839126697">
      <w:bodyDiv w:val="1"/>
      <w:marLeft w:val="0"/>
      <w:marRight w:val="0"/>
      <w:marTop w:val="0"/>
      <w:marBottom w:val="0"/>
      <w:divBdr>
        <w:top w:val="none" w:sz="0" w:space="0" w:color="auto"/>
        <w:left w:val="none" w:sz="0" w:space="0" w:color="auto"/>
        <w:bottom w:val="none" w:sz="0" w:space="0" w:color="auto"/>
        <w:right w:val="none" w:sz="0" w:space="0" w:color="auto"/>
      </w:divBdr>
    </w:div>
    <w:div w:id="901016865">
      <w:bodyDiv w:val="1"/>
      <w:marLeft w:val="0"/>
      <w:marRight w:val="0"/>
      <w:marTop w:val="0"/>
      <w:marBottom w:val="0"/>
      <w:divBdr>
        <w:top w:val="none" w:sz="0" w:space="0" w:color="auto"/>
        <w:left w:val="none" w:sz="0" w:space="0" w:color="auto"/>
        <w:bottom w:val="none" w:sz="0" w:space="0" w:color="auto"/>
        <w:right w:val="none" w:sz="0" w:space="0" w:color="auto"/>
      </w:divBdr>
    </w:div>
    <w:div w:id="919170902">
      <w:bodyDiv w:val="1"/>
      <w:marLeft w:val="0"/>
      <w:marRight w:val="0"/>
      <w:marTop w:val="0"/>
      <w:marBottom w:val="0"/>
      <w:divBdr>
        <w:top w:val="none" w:sz="0" w:space="0" w:color="auto"/>
        <w:left w:val="none" w:sz="0" w:space="0" w:color="auto"/>
        <w:bottom w:val="none" w:sz="0" w:space="0" w:color="auto"/>
        <w:right w:val="none" w:sz="0" w:space="0" w:color="auto"/>
      </w:divBdr>
    </w:div>
    <w:div w:id="962659239">
      <w:bodyDiv w:val="1"/>
      <w:marLeft w:val="0"/>
      <w:marRight w:val="0"/>
      <w:marTop w:val="0"/>
      <w:marBottom w:val="0"/>
      <w:divBdr>
        <w:top w:val="none" w:sz="0" w:space="0" w:color="auto"/>
        <w:left w:val="none" w:sz="0" w:space="0" w:color="auto"/>
        <w:bottom w:val="none" w:sz="0" w:space="0" w:color="auto"/>
        <w:right w:val="none" w:sz="0" w:space="0" w:color="auto"/>
      </w:divBdr>
    </w:div>
    <w:div w:id="977686180">
      <w:bodyDiv w:val="1"/>
      <w:marLeft w:val="0"/>
      <w:marRight w:val="0"/>
      <w:marTop w:val="0"/>
      <w:marBottom w:val="0"/>
      <w:divBdr>
        <w:top w:val="none" w:sz="0" w:space="0" w:color="auto"/>
        <w:left w:val="none" w:sz="0" w:space="0" w:color="auto"/>
        <w:bottom w:val="none" w:sz="0" w:space="0" w:color="auto"/>
        <w:right w:val="none" w:sz="0" w:space="0" w:color="auto"/>
      </w:divBdr>
    </w:div>
    <w:div w:id="1002392212">
      <w:bodyDiv w:val="1"/>
      <w:marLeft w:val="0"/>
      <w:marRight w:val="0"/>
      <w:marTop w:val="0"/>
      <w:marBottom w:val="0"/>
      <w:divBdr>
        <w:top w:val="none" w:sz="0" w:space="0" w:color="auto"/>
        <w:left w:val="none" w:sz="0" w:space="0" w:color="auto"/>
        <w:bottom w:val="none" w:sz="0" w:space="0" w:color="auto"/>
        <w:right w:val="none" w:sz="0" w:space="0" w:color="auto"/>
      </w:divBdr>
    </w:div>
    <w:div w:id="1013413531">
      <w:bodyDiv w:val="1"/>
      <w:marLeft w:val="0"/>
      <w:marRight w:val="0"/>
      <w:marTop w:val="0"/>
      <w:marBottom w:val="0"/>
      <w:divBdr>
        <w:top w:val="none" w:sz="0" w:space="0" w:color="auto"/>
        <w:left w:val="none" w:sz="0" w:space="0" w:color="auto"/>
        <w:bottom w:val="none" w:sz="0" w:space="0" w:color="auto"/>
        <w:right w:val="none" w:sz="0" w:space="0" w:color="auto"/>
      </w:divBdr>
    </w:div>
    <w:div w:id="1039432228">
      <w:bodyDiv w:val="1"/>
      <w:marLeft w:val="0"/>
      <w:marRight w:val="0"/>
      <w:marTop w:val="0"/>
      <w:marBottom w:val="0"/>
      <w:divBdr>
        <w:top w:val="none" w:sz="0" w:space="0" w:color="auto"/>
        <w:left w:val="none" w:sz="0" w:space="0" w:color="auto"/>
        <w:bottom w:val="none" w:sz="0" w:space="0" w:color="auto"/>
        <w:right w:val="none" w:sz="0" w:space="0" w:color="auto"/>
      </w:divBdr>
      <w:divsChild>
        <w:div w:id="45303064">
          <w:marLeft w:val="0"/>
          <w:marRight w:val="0"/>
          <w:marTop w:val="0"/>
          <w:marBottom w:val="0"/>
          <w:divBdr>
            <w:top w:val="none" w:sz="0" w:space="0" w:color="auto"/>
            <w:left w:val="none" w:sz="0" w:space="0" w:color="auto"/>
            <w:bottom w:val="none" w:sz="0" w:space="0" w:color="auto"/>
            <w:right w:val="none" w:sz="0" w:space="0" w:color="auto"/>
          </w:divBdr>
          <w:divsChild>
            <w:div w:id="7384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989">
      <w:bodyDiv w:val="1"/>
      <w:marLeft w:val="0"/>
      <w:marRight w:val="0"/>
      <w:marTop w:val="0"/>
      <w:marBottom w:val="0"/>
      <w:divBdr>
        <w:top w:val="none" w:sz="0" w:space="0" w:color="auto"/>
        <w:left w:val="none" w:sz="0" w:space="0" w:color="auto"/>
        <w:bottom w:val="none" w:sz="0" w:space="0" w:color="auto"/>
        <w:right w:val="none" w:sz="0" w:space="0" w:color="auto"/>
      </w:divBdr>
    </w:div>
    <w:div w:id="1065029246">
      <w:bodyDiv w:val="1"/>
      <w:marLeft w:val="0"/>
      <w:marRight w:val="0"/>
      <w:marTop w:val="0"/>
      <w:marBottom w:val="0"/>
      <w:divBdr>
        <w:top w:val="none" w:sz="0" w:space="0" w:color="auto"/>
        <w:left w:val="none" w:sz="0" w:space="0" w:color="auto"/>
        <w:bottom w:val="none" w:sz="0" w:space="0" w:color="auto"/>
        <w:right w:val="none" w:sz="0" w:space="0" w:color="auto"/>
      </w:divBdr>
    </w:div>
    <w:div w:id="1068504406">
      <w:bodyDiv w:val="1"/>
      <w:marLeft w:val="0"/>
      <w:marRight w:val="0"/>
      <w:marTop w:val="0"/>
      <w:marBottom w:val="0"/>
      <w:divBdr>
        <w:top w:val="none" w:sz="0" w:space="0" w:color="auto"/>
        <w:left w:val="none" w:sz="0" w:space="0" w:color="auto"/>
        <w:bottom w:val="none" w:sz="0" w:space="0" w:color="auto"/>
        <w:right w:val="none" w:sz="0" w:space="0" w:color="auto"/>
      </w:divBdr>
    </w:div>
    <w:div w:id="1091656171">
      <w:bodyDiv w:val="1"/>
      <w:marLeft w:val="0"/>
      <w:marRight w:val="0"/>
      <w:marTop w:val="0"/>
      <w:marBottom w:val="0"/>
      <w:divBdr>
        <w:top w:val="none" w:sz="0" w:space="0" w:color="auto"/>
        <w:left w:val="none" w:sz="0" w:space="0" w:color="auto"/>
        <w:bottom w:val="none" w:sz="0" w:space="0" w:color="auto"/>
        <w:right w:val="none" w:sz="0" w:space="0" w:color="auto"/>
      </w:divBdr>
    </w:div>
    <w:div w:id="1106969199">
      <w:bodyDiv w:val="1"/>
      <w:marLeft w:val="0"/>
      <w:marRight w:val="0"/>
      <w:marTop w:val="0"/>
      <w:marBottom w:val="0"/>
      <w:divBdr>
        <w:top w:val="none" w:sz="0" w:space="0" w:color="auto"/>
        <w:left w:val="none" w:sz="0" w:space="0" w:color="auto"/>
        <w:bottom w:val="none" w:sz="0" w:space="0" w:color="auto"/>
        <w:right w:val="none" w:sz="0" w:space="0" w:color="auto"/>
      </w:divBdr>
    </w:div>
    <w:div w:id="1130125702">
      <w:bodyDiv w:val="1"/>
      <w:marLeft w:val="0"/>
      <w:marRight w:val="0"/>
      <w:marTop w:val="0"/>
      <w:marBottom w:val="0"/>
      <w:divBdr>
        <w:top w:val="none" w:sz="0" w:space="0" w:color="auto"/>
        <w:left w:val="none" w:sz="0" w:space="0" w:color="auto"/>
        <w:bottom w:val="none" w:sz="0" w:space="0" w:color="auto"/>
        <w:right w:val="none" w:sz="0" w:space="0" w:color="auto"/>
      </w:divBdr>
    </w:div>
    <w:div w:id="1171456009">
      <w:bodyDiv w:val="1"/>
      <w:marLeft w:val="0"/>
      <w:marRight w:val="0"/>
      <w:marTop w:val="0"/>
      <w:marBottom w:val="0"/>
      <w:divBdr>
        <w:top w:val="none" w:sz="0" w:space="0" w:color="auto"/>
        <w:left w:val="none" w:sz="0" w:space="0" w:color="auto"/>
        <w:bottom w:val="none" w:sz="0" w:space="0" w:color="auto"/>
        <w:right w:val="none" w:sz="0" w:space="0" w:color="auto"/>
      </w:divBdr>
      <w:divsChild>
        <w:div w:id="1988899562">
          <w:marLeft w:val="0"/>
          <w:marRight w:val="0"/>
          <w:marTop w:val="0"/>
          <w:marBottom w:val="0"/>
          <w:divBdr>
            <w:top w:val="none" w:sz="0" w:space="0" w:color="auto"/>
            <w:left w:val="none" w:sz="0" w:space="0" w:color="auto"/>
            <w:bottom w:val="none" w:sz="0" w:space="0" w:color="auto"/>
            <w:right w:val="none" w:sz="0" w:space="0" w:color="auto"/>
          </w:divBdr>
          <w:divsChild>
            <w:div w:id="7562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9146">
      <w:bodyDiv w:val="1"/>
      <w:marLeft w:val="0"/>
      <w:marRight w:val="0"/>
      <w:marTop w:val="0"/>
      <w:marBottom w:val="0"/>
      <w:divBdr>
        <w:top w:val="none" w:sz="0" w:space="0" w:color="auto"/>
        <w:left w:val="none" w:sz="0" w:space="0" w:color="auto"/>
        <w:bottom w:val="none" w:sz="0" w:space="0" w:color="auto"/>
        <w:right w:val="none" w:sz="0" w:space="0" w:color="auto"/>
      </w:divBdr>
    </w:div>
    <w:div w:id="1225532385">
      <w:bodyDiv w:val="1"/>
      <w:marLeft w:val="0"/>
      <w:marRight w:val="0"/>
      <w:marTop w:val="0"/>
      <w:marBottom w:val="0"/>
      <w:divBdr>
        <w:top w:val="none" w:sz="0" w:space="0" w:color="auto"/>
        <w:left w:val="none" w:sz="0" w:space="0" w:color="auto"/>
        <w:bottom w:val="none" w:sz="0" w:space="0" w:color="auto"/>
        <w:right w:val="none" w:sz="0" w:space="0" w:color="auto"/>
      </w:divBdr>
    </w:div>
    <w:div w:id="1233659854">
      <w:bodyDiv w:val="1"/>
      <w:marLeft w:val="0"/>
      <w:marRight w:val="0"/>
      <w:marTop w:val="0"/>
      <w:marBottom w:val="0"/>
      <w:divBdr>
        <w:top w:val="none" w:sz="0" w:space="0" w:color="auto"/>
        <w:left w:val="none" w:sz="0" w:space="0" w:color="auto"/>
        <w:bottom w:val="none" w:sz="0" w:space="0" w:color="auto"/>
        <w:right w:val="none" w:sz="0" w:space="0" w:color="auto"/>
      </w:divBdr>
    </w:div>
    <w:div w:id="1246451005">
      <w:bodyDiv w:val="1"/>
      <w:marLeft w:val="0"/>
      <w:marRight w:val="0"/>
      <w:marTop w:val="0"/>
      <w:marBottom w:val="0"/>
      <w:divBdr>
        <w:top w:val="none" w:sz="0" w:space="0" w:color="auto"/>
        <w:left w:val="none" w:sz="0" w:space="0" w:color="auto"/>
        <w:bottom w:val="none" w:sz="0" w:space="0" w:color="auto"/>
        <w:right w:val="none" w:sz="0" w:space="0" w:color="auto"/>
      </w:divBdr>
    </w:div>
    <w:div w:id="1255823786">
      <w:bodyDiv w:val="1"/>
      <w:marLeft w:val="0"/>
      <w:marRight w:val="0"/>
      <w:marTop w:val="0"/>
      <w:marBottom w:val="0"/>
      <w:divBdr>
        <w:top w:val="none" w:sz="0" w:space="0" w:color="auto"/>
        <w:left w:val="none" w:sz="0" w:space="0" w:color="auto"/>
        <w:bottom w:val="none" w:sz="0" w:space="0" w:color="auto"/>
        <w:right w:val="none" w:sz="0" w:space="0" w:color="auto"/>
      </w:divBdr>
    </w:div>
    <w:div w:id="1265070972">
      <w:bodyDiv w:val="1"/>
      <w:marLeft w:val="0"/>
      <w:marRight w:val="0"/>
      <w:marTop w:val="0"/>
      <w:marBottom w:val="0"/>
      <w:divBdr>
        <w:top w:val="none" w:sz="0" w:space="0" w:color="auto"/>
        <w:left w:val="none" w:sz="0" w:space="0" w:color="auto"/>
        <w:bottom w:val="none" w:sz="0" w:space="0" w:color="auto"/>
        <w:right w:val="none" w:sz="0" w:space="0" w:color="auto"/>
      </w:divBdr>
    </w:div>
    <w:div w:id="1294213820">
      <w:bodyDiv w:val="1"/>
      <w:marLeft w:val="0"/>
      <w:marRight w:val="0"/>
      <w:marTop w:val="0"/>
      <w:marBottom w:val="0"/>
      <w:divBdr>
        <w:top w:val="none" w:sz="0" w:space="0" w:color="auto"/>
        <w:left w:val="none" w:sz="0" w:space="0" w:color="auto"/>
        <w:bottom w:val="none" w:sz="0" w:space="0" w:color="auto"/>
        <w:right w:val="none" w:sz="0" w:space="0" w:color="auto"/>
      </w:divBdr>
    </w:div>
    <w:div w:id="1362127724">
      <w:bodyDiv w:val="1"/>
      <w:marLeft w:val="0"/>
      <w:marRight w:val="0"/>
      <w:marTop w:val="0"/>
      <w:marBottom w:val="0"/>
      <w:divBdr>
        <w:top w:val="none" w:sz="0" w:space="0" w:color="auto"/>
        <w:left w:val="none" w:sz="0" w:space="0" w:color="auto"/>
        <w:bottom w:val="none" w:sz="0" w:space="0" w:color="auto"/>
        <w:right w:val="none" w:sz="0" w:space="0" w:color="auto"/>
      </w:divBdr>
    </w:div>
    <w:div w:id="1372530212">
      <w:bodyDiv w:val="1"/>
      <w:marLeft w:val="0"/>
      <w:marRight w:val="0"/>
      <w:marTop w:val="0"/>
      <w:marBottom w:val="0"/>
      <w:divBdr>
        <w:top w:val="none" w:sz="0" w:space="0" w:color="auto"/>
        <w:left w:val="none" w:sz="0" w:space="0" w:color="auto"/>
        <w:bottom w:val="none" w:sz="0" w:space="0" w:color="auto"/>
        <w:right w:val="none" w:sz="0" w:space="0" w:color="auto"/>
      </w:divBdr>
    </w:div>
    <w:div w:id="1405300220">
      <w:bodyDiv w:val="1"/>
      <w:marLeft w:val="0"/>
      <w:marRight w:val="0"/>
      <w:marTop w:val="0"/>
      <w:marBottom w:val="0"/>
      <w:divBdr>
        <w:top w:val="none" w:sz="0" w:space="0" w:color="auto"/>
        <w:left w:val="none" w:sz="0" w:space="0" w:color="auto"/>
        <w:bottom w:val="none" w:sz="0" w:space="0" w:color="auto"/>
        <w:right w:val="none" w:sz="0" w:space="0" w:color="auto"/>
      </w:divBdr>
    </w:div>
    <w:div w:id="1426459577">
      <w:bodyDiv w:val="1"/>
      <w:marLeft w:val="0"/>
      <w:marRight w:val="0"/>
      <w:marTop w:val="0"/>
      <w:marBottom w:val="0"/>
      <w:divBdr>
        <w:top w:val="none" w:sz="0" w:space="0" w:color="auto"/>
        <w:left w:val="none" w:sz="0" w:space="0" w:color="auto"/>
        <w:bottom w:val="none" w:sz="0" w:space="0" w:color="auto"/>
        <w:right w:val="none" w:sz="0" w:space="0" w:color="auto"/>
      </w:divBdr>
    </w:div>
    <w:div w:id="1446802301">
      <w:bodyDiv w:val="1"/>
      <w:marLeft w:val="0"/>
      <w:marRight w:val="0"/>
      <w:marTop w:val="0"/>
      <w:marBottom w:val="0"/>
      <w:divBdr>
        <w:top w:val="none" w:sz="0" w:space="0" w:color="auto"/>
        <w:left w:val="none" w:sz="0" w:space="0" w:color="auto"/>
        <w:bottom w:val="none" w:sz="0" w:space="0" w:color="auto"/>
        <w:right w:val="none" w:sz="0" w:space="0" w:color="auto"/>
      </w:divBdr>
    </w:div>
    <w:div w:id="1468084958">
      <w:bodyDiv w:val="1"/>
      <w:marLeft w:val="0"/>
      <w:marRight w:val="0"/>
      <w:marTop w:val="0"/>
      <w:marBottom w:val="0"/>
      <w:divBdr>
        <w:top w:val="none" w:sz="0" w:space="0" w:color="auto"/>
        <w:left w:val="none" w:sz="0" w:space="0" w:color="auto"/>
        <w:bottom w:val="none" w:sz="0" w:space="0" w:color="auto"/>
        <w:right w:val="none" w:sz="0" w:space="0" w:color="auto"/>
      </w:divBdr>
    </w:div>
    <w:div w:id="1477649681">
      <w:bodyDiv w:val="1"/>
      <w:marLeft w:val="0"/>
      <w:marRight w:val="0"/>
      <w:marTop w:val="0"/>
      <w:marBottom w:val="0"/>
      <w:divBdr>
        <w:top w:val="none" w:sz="0" w:space="0" w:color="auto"/>
        <w:left w:val="none" w:sz="0" w:space="0" w:color="auto"/>
        <w:bottom w:val="none" w:sz="0" w:space="0" w:color="auto"/>
        <w:right w:val="none" w:sz="0" w:space="0" w:color="auto"/>
      </w:divBdr>
    </w:div>
    <w:div w:id="1481194946">
      <w:bodyDiv w:val="1"/>
      <w:marLeft w:val="0"/>
      <w:marRight w:val="0"/>
      <w:marTop w:val="0"/>
      <w:marBottom w:val="0"/>
      <w:divBdr>
        <w:top w:val="none" w:sz="0" w:space="0" w:color="auto"/>
        <w:left w:val="none" w:sz="0" w:space="0" w:color="auto"/>
        <w:bottom w:val="none" w:sz="0" w:space="0" w:color="auto"/>
        <w:right w:val="none" w:sz="0" w:space="0" w:color="auto"/>
      </w:divBdr>
    </w:div>
    <w:div w:id="1499887118">
      <w:bodyDiv w:val="1"/>
      <w:marLeft w:val="0"/>
      <w:marRight w:val="0"/>
      <w:marTop w:val="0"/>
      <w:marBottom w:val="0"/>
      <w:divBdr>
        <w:top w:val="none" w:sz="0" w:space="0" w:color="auto"/>
        <w:left w:val="none" w:sz="0" w:space="0" w:color="auto"/>
        <w:bottom w:val="none" w:sz="0" w:space="0" w:color="auto"/>
        <w:right w:val="none" w:sz="0" w:space="0" w:color="auto"/>
      </w:divBdr>
    </w:div>
    <w:div w:id="1588467209">
      <w:bodyDiv w:val="1"/>
      <w:marLeft w:val="0"/>
      <w:marRight w:val="0"/>
      <w:marTop w:val="0"/>
      <w:marBottom w:val="0"/>
      <w:divBdr>
        <w:top w:val="none" w:sz="0" w:space="0" w:color="auto"/>
        <w:left w:val="none" w:sz="0" w:space="0" w:color="auto"/>
        <w:bottom w:val="none" w:sz="0" w:space="0" w:color="auto"/>
        <w:right w:val="none" w:sz="0" w:space="0" w:color="auto"/>
      </w:divBdr>
    </w:div>
    <w:div w:id="1595742230">
      <w:bodyDiv w:val="1"/>
      <w:marLeft w:val="0"/>
      <w:marRight w:val="0"/>
      <w:marTop w:val="0"/>
      <w:marBottom w:val="0"/>
      <w:divBdr>
        <w:top w:val="none" w:sz="0" w:space="0" w:color="auto"/>
        <w:left w:val="none" w:sz="0" w:space="0" w:color="auto"/>
        <w:bottom w:val="none" w:sz="0" w:space="0" w:color="auto"/>
        <w:right w:val="none" w:sz="0" w:space="0" w:color="auto"/>
      </w:divBdr>
    </w:div>
    <w:div w:id="1627815050">
      <w:bodyDiv w:val="1"/>
      <w:marLeft w:val="0"/>
      <w:marRight w:val="0"/>
      <w:marTop w:val="0"/>
      <w:marBottom w:val="0"/>
      <w:divBdr>
        <w:top w:val="none" w:sz="0" w:space="0" w:color="auto"/>
        <w:left w:val="none" w:sz="0" w:space="0" w:color="auto"/>
        <w:bottom w:val="none" w:sz="0" w:space="0" w:color="auto"/>
        <w:right w:val="none" w:sz="0" w:space="0" w:color="auto"/>
      </w:divBdr>
    </w:div>
    <w:div w:id="1679457433">
      <w:bodyDiv w:val="1"/>
      <w:marLeft w:val="0"/>
      <w:marRight w:val="0"/>
      <w:marTop w:val="0"/>
      <w:marBottom w:val="0"/>
      <w:divBdr>
        <w:top w:val="none" w:sz="0" w:space="0" w:color="auto"/>
        <w:left w:val="none" w:sz="0" w:space="0" w:color="auto"/>
        <w:bottom w:val="none" w:sz="0" w:space="0" w:color="auto"/>
        <w:right w:val="none" w:sz="0" w:space="0" w:color="auto"/>
      </w:divBdr>
    </w:div>
    <w:div w:id="1695767393">
      <w:bodyDiv w:val="1"/>
      <w:marLeft w:val="0"/>
      <w:marRight w:val="0"/>
      <w:marTop w:val="0"/>
      <w:marBottom w:val="0"/>
      <w:divBdr>
        <w:top w:val="none" w:sz="0" w:space="0" w:color="auto"/>
        <w:left w:val="none" w:sz="0" w:space="0" w:color="auto"/>
        <w:bottom w:val="none" w:sz="0" w:space="0" w:color="auto"/>
        <w:right w:val="none" w:sz="0" w:space="0" w:color="auto"/>
      </w:divBdr>
    </w:div>
    <w:div w:id="1697194707">
      <w:bodyDiv w:val="1"/>
      <w:marLeft w:val="0"/>
      <w:marRight w:val="0"/>
      <w:marTop w:val="0"/>
      <w:marBottom w:val="0"/>
      <w:divBdr>
        <w:top w:val="none" w:sz="0" w:space="0" w:color="auto"/>
        <w:left w:val="none" w:sz="0" w:space="0" w:color="auto"/>
        <w:bottom w:val="none" w:sz="0" w:space="0" w:color="auto"/>
        <w:right w:val="none" w:sz="0" w:space="0" w:color="auto"/>
      </w:divBdr>
      <w:divsChild>
        <w:div w:id="1441606431">
          <w:marLeft w:val="0"/>
          <w:marRight w:val="0"/>
          <w:marTop w:val="0"/>
          <w:marBottom w:val="0"/>
          <w:divBdr>
            <w:top w:val="none" w:sz="0" w:space="0" w:color="auto"/>
            <w:left w:val="none" w:sz="0" w:space="0" w:color="auto"/>
            <w:bottom w:val="none" w:sz="0" w:space="0" w:color="auto"/>
            <w:right w:val="none" w:sz="0" w:space="0" w:color="auto"/>
          </w:divBdr>
          <w:divsChild>
            <w:div w:id="21214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5840">
      <w:bodyDiv w:val="1"/>
      <w:marLeft w:val="0"/>
      <w:marRight w:val="0"/>
      <w:marTop w:val="0"/>
      <w:marBottom w:val="0"/>
      <w:divBdr>
        <w:top w:val="none" w:sz="0" w:space="0" w:color="auto"/>
        <w:left w:val="none" w:sz="0" w:space="0" w:color="auto"/>
        <w:bottom w:val="none" w:sz="0" w:space="0" w:color="auto"/>
        <w:right w:val="none" w:sz="0" w:space="0" w:color="auto"/>
      </w:divBdr>
    </w:div>
    <w:div w:id="1729454883">
      <w:bodyDiv w:val="1"/>
      <w:marLeft w:val="0"/>
      <w:marRight w:val="0"/>
      <w:marTop w:val="0"/>
      <w:marBottom w:val="0"/>
      <w:divBdr>
        <w:top w:val="none" w:sz="0" w:space="0" w:color="auto"/>
        <w:left w:val="none" w:sz="0" w:space="0" w:color="auto"/>
        <w:bottom w:val="none" w:sz="0" w:space="0" w:color="auto"/>
        <w:right w:val="none" w:sz="0" w:space="0" w:color="auto"/>
      </w:divBdr>
    </w:div>
    <w:div w:id="1770465683">
      <w:bodyDiv w:val="1"/>
      <w:marLeft w:val="0"/>
      <w:marRight w:val="0"/>
      <w:marTop w:val="0"/>
      <w:marBottom w:val="0"/>
      <w:divBdr>
        <w:top w:val="none" w:sz="0" w:space="0" w:color="auto"/>
        <w:left w:val="none" w:sz="0" w:space="0" w:color="auto"/>
        <w:bottom w:val="none" w:sz="0" w:space="0" w:color="auto"/>
        <w:right w:val="none" w:sz="0" w:space="0" w:color="auto"/>
      </w:divBdr>
      <w:divsChild>
        <w:div w:id="1509129029">
          <w:marLeft w:val="0"/>
          <w:marRight w:val="0"/>
          <w:marTop w:val="0"/>
          <w:marBottom w:val="0"/>
          <w:divBdr>
            <w:top w:val="none" w:sz="0" w:space="0" w:color="auto"/>
            <w:left w:val="none" w:sz="0" w:space="0" w:color="auto"/>
            <w:bottom w:val="none" w:sz="0" w:space="0" w:color="auto"/>
            <w:right w:val="none" w:sz="0" w:space="0" w:color="auto"/>
          </w:divBdr>
          <w:divsChild>
            <w:div w:id="21151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1693">
      <w:bodyDiv w:val="1"/>
      <w:marLeft w:val="0"/>
      <w:marRight w:val="0"/>
      <w:marTop w:val="0"/>
      <w:marBottom w:val="0"/>
      <w:divBdr>
        <w:top w:val="none" w:sz="0" w:space="0" w:color="auto"/>
        <w:left w:val="none" w:sz="0" w:space="0" w:color="auto"/>
        <w:bottom w:val="none" w:sz="0" w:space="0" w:color="auto"/>
        <w:right w:val="none" w:sz="0" w:space="0" w:color="auto"/>
      </w:divBdr>
    </w:div>
    <w:div w:id="1784837854">
      <w:bodyDiv w:val="1"/>
      <w:marLeft w:val="0"/>
      <w:marRight w:val="0"/>
      <w:marTop w:val="0"/>
      <w:marBottom w:val="0"/>
      <w:divBdr>
        <w:top w:val="none" w:sz="0" w:space="0" w:color="auto"/>
        <w:left w:val="none" w:sz="0" w:space="0" w:color="auto"/>
        <w:bottom w:val="none" w:sz="0" w:space="0" w:color="auto"/>
        <w:right w:val="none" w:sz="0" w:space="0" w:color="auto"/>
      </w:divBdr>
    </w:div>
    <w:div w:id="1865056005">
      <w:bodyDiv w:val="1"/>
      <w:marLeft w:val="0"/>
      <w:marRight w:val="0"/>
      <w:marTop w:val="0"/>
      <w:marBottom w:val="0"/>
      <w:divBdr>
        <w:top w:val="none" w:sz="0" w:space="0" w:color="auto"/>
        <w:left w:val="none" w:sz="0" w:space="0" w:color="auto"/>
        <w:bottom w:val="none" w:sz="0" w:space="0" w:color="auto"/>
        <w:right w:val="none" w:sz="0" w:space="0" w:color="auto"/>
      </w:divBdr>
    </w:div>
    <w:div w:id="1873833896">
      <w:bodyDiv w:val="1"/>
      <w:marLeft w:val="0"/>
      <w:marRight w:val="0"/>
      <w:marTop w:val="0"/>
      <w:marBottom w:val="0"/>
      <w:divBdr>
        <w:top w:val="none" w:sz="0" w:space="0" w:color="auto"/>
        <w:left w:val="none" w:sz="0" w:space="0" w:color="auto"/>
        <w:bottom w:val="none" w:sz="0" w:space="0" w:color="auto"/>
        <w:right w:val="none" w:sz="0" w:space="0" w:color="auto"/>
      </w:divBdr>
    </w:div>
    <w:div w:id="1895043614">
      <w:bodyDiv w:val="1"/>
      <w:marLeft w:val="0"/>
      <w:marRight w:val="0"/>
      <w:marTop w:val="0"/>
      <w:marBottom w:val="0"/>
      <w:divBdr>
        <w:top w:val="none" w:sz="0" w:space="0" w:color="auto"/>
        <w:left w:val="none" w:sz="0" w:space="0" w:color="auto"/>
        <w:bottom w:val="none" w:sz="0" w:space="0" w:color="auto"/>
        <w:right w:val="none" w:sz="0" w:space="0" w:color="auto"/>
      </w:divBdr>
      <w:divsChild>
        <w:div w:id="579682825">
          <w:marLeft w:val="0"/>
          <w:marRight w:val="0"/>
          <w:marTop w:val="0"/>
          <w:marBottom w:val="0"/>
          <w:divBdr>
            <w:top w:val="none" w:sz="0" w:space="0" w:color="auto"/>
            <w:left w:val="none" w:sz="0" w:space="0" w:color="auto"/>
            <w:bottom w:val="none" w:sz="0" w:space="0" w:color="auto"/>
            <w:right w:val="none" w:sz="0" w:space="0" w:color="auto"/>
          </w:divBdr>
          <w:divsChild>
            <w:div w:id="138996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5173">
      <w:bodyDiv w:val="1"/>
      <w:marLeft w:val="0"/>
      <w:marRight w:val="0"/>
      <w:marTop w:val="0"/>
      <w:marBottom w:val="0"/>
      <w:divBdr>
        <w:top w:val="none" w:sz="0" w:space="0" w:color="auto"/>
        <w:left w:val="none" w:sz="0" w:space="0" w:color="auto"/>
        <w:bottom w:val="none" w:sz="0" w:space="0" w:color="auto"/>
        <w:right w:val="none" w:sz="0" w:space="0" w:color="auto"/>
      </w:divBdr>
    </w:div>
    <w:div w:id="1927567810">
      <w:bodyDiv w:val="1"/>
      <w:marLeft w:val="0"/>
      <w:marRight w:val="0"/>
      <w:marTop w:val="0"/>
      <w:marBottom w:val="0"/>
      <w:divBdr>
        <w:top w:val="none" w:sz="0" w:space="0" w:color="auto"/>
        <w:left w:val="none" w:sz="0" w:space="0" w:color="auto"/>
        <w:bottom w:val="none" w:sz="0" w:space="0" w:color="auto"/>
        <w:right w:val="none" w:sz="0" w:space="0" w:color="auto"/>
      </w:divBdr>
    </w:div>
    <w:div w:id="1938635664">
      <w:bodyDiv w:val="1"/>
      <w:marLeft w:val="0"/>
      <w:marRight w:val="0"/>
      <w:marTop w:val="0"/>
      <w:marBottom w:val="0"/>
      <w:divBdr>
        <w:top w:val="none" w:sz="0" w:space="0" w:color="auto"/>
        <w:left w:val="none" w:sz="0" w:space="0" w:color="auto"/>
        <w:bottom w:val="none" w:sz="0" w:space="0" w:color="auto"/>
        <w:right w:val="none" w:sz="0" w:space="0" w:color="auto"/>
      </w:divBdr>
      <w:divsChild>
        <w:div w:id="1857041158">
          <w:marLeft w:val="0"/>
          <w:marRight w:val="0"/>
          <w:marTop w:val="0"/>
          <w:marBottom w:val="0"/>
          <w:divBdr>
            <w:top w:val="none" w:sz="0" w:space="0" w:color="auto"/>
            <w:left w:val="none" w:sz="0" w:space="0" w:color="auto"/>
            <w:bottom w:val="none" w:sz="0" w:space="0" w:color="auto"/>
            <w:right w:val="none" w:sz="0" w:space="0" w:color="auto"/>
          </w:divBdr>
          <w:divsChild>
            <w:div w:id="1586633">
              <w:marLeft w:val="0"/>
              <w:marRight w:val="0"/>
              <w:marTop w:val="0"/>
              <w:marBottom w:val="0"/>
              <w:divBdr>
                <w:top w:val="none" w:sz="0" w:space="0" w:color="auto"/>
                <w:left w:val="none" w:sz="0" w:space="0" w:color="auto"/>
                <w:bottom w:val="none" w:sz="0" w:space="0" w:color="auto"/>
                <w:right w:val="none" w:sz="0" w:space="0" w:color="auto"/>
              </w:divBdr>
            </w:div>
            <w:div w:id="1904944368">
              <w:marLeft w:val="0"/>
              <w:marRight w:val="0"/>
              <w:marTop w:val="0"/>
              <w:marBottom w:val="0"/>
              <w:divBdr>
                <w:top w:val="none" w:sz="0" w:space="0" w:color="auto"/>
                <w:left w:val="none" w:sz="0" w:space="0" w:color="auto"/>
                <w:bottom w:val="none" w:sz="0" w:space="0" w:color="auto"/>
                <w:right w:val="none" w:sz="0" w:space="0" w:color="auto"/>
              </w:divBdr>
            </w:div>
            <w:div w:id="1920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07895">
      <w:bodyDiv w:val="1"/>
      <w:marLeft w:val="0"/>
      <w:marRight w:val="0"/>
      <w:marTop w:val="0"/>
      <w:marBottom w:val="0"/>
      <w:divBdr>
        <w:top w:val="none" w:sz="0" w:space="0" w:color="auto"/>
        <w:left w:val="none" w:sz="0" w:space="0" w:color="auto"/>
        <w:bottom w:val="none" w:sz="0" w:space="0" w:color="auto"/>
        <w:right w:val="none" w:sz="0" w:space="0" w:color="auto"/>
      </w:divBdr>
    </w:div>
    <w:div w:id="2004118874">
      <w:bodyDiv w:val="1"/>
      <w:marLeft w:val="0"/>
      <w:marRight w:val="0"/>
      <w:marTop w:val="0"/>
      <w:marBottom w:val="0"/>
      <w:divBdr>
        <w:top w:val="none" w:sz="0" w:space="0" w:color="auto"/>
        <w:left w:val="none" w:sz="0" w:space="0" w:color="auto"/>
        <w:bottom w:val="none" w:sz="0" w:space="0" w:color="auto"/>
        <w:right w:val="none" w:sz="0" w:space="0" w:color="auto"/>
      </w:divBdr>
    </w:div>
    <w:div w:id="2011759806">
      <w:bodyDiv w:val="1"/>
      <w:marLeft w:val="0"/>
      <w:marRight w:val="0"/>
      <w:marTop w:val="0"/>
      <w:marBottom w:val="0"/>
      <w:divBdr>
        <w:top w:val="none" w:sz="0" w:space="0" w:color="auto"/>
        <w:left w:val="none" w:sz="0" w:space="0" w:color="auto"/>
        <w:bottom w:val="none" w:sz="0" w:space="0" w:color="auto"/>
        <w:right w:val="none" w:sz="0" w:space="0" w:color="auto"/>
      </w:divBdr>
    </w:div>
    <w:div w:id="205646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Unk25</b:Tag>
    <b:SourceType>InternetSite</b:SourceType>
    <b:Guid>{1EF3744E-58BD-45BE-B14E-A90047503B6D}</b:Guid>
    <b:Title>Advanced Metal 3D Printing Center</b:Title>
    <b:Year>2025</b:Year>
    <b:Author>
      <b:Author>
        <b:NameList>
          <b:Person>
            <b:Last>Unknown</b:Last>
          </b:Person>
        </b:NameList>
      </b:Author>
    </b:Author>
    <b:ProductionCompany>Michigan Technological University</b:ProductionCompany>
    <b:YearAccessed>2025</b:YearAccessed>
    <b:MonthAccessed>05</b:MonthAccessed>
    <b:URL>https://www.mtu.edu/metal-3d/services/orientation/methods/</b:URL>
    <b:RefOrder>2</b:RefOrder>
  </b:Source>
  <b:Source>
    <b:Tag>Unk251</b:Tag>
    <b:SourceType>InternetSite</b:SourceType>
    <b:Guid>{BC6C8393-0A50-4337-8416-9755270637A6}</b:Guid>
    <b:Author>
      <b:Author>
        <b:NameList>
          <b:Person>
            <b:Last>Unknown</b:Last>
          </b:Person>
        </b:NameList>
      </b:Author>
    </b:Author>
    <b:Title>Wire Arc Additive Manufacturing (WAAM)</b:Title>
    <b:ProductionCompany>Migal</b:ProductionCompany>
    <b:Year>2025</b:Year>
    <b:YearAccessed>2025</b:YearAccessed>
    <b:MonthAccessed>05</b:MonthAccessed>
    <b:URL>https://www.migal.co/en/waam#:~:text=Wire%20Arc%20Additive%20Manufacturing%20(WAAM)%20is%20a%20manufacturing%20process%20used,print%20or%20repair%20metal%20parts.</b:URL>
    <b:RefOrder>4</b:RefOrder>
  </b:Source>
  <b:Source>
    <b:Tag>MTo24</b:Tag>
    <b:SourceType>ConferenceProceedings</b:SourceType>
    <b:Guid>{80EB0D71-9E3E-4C29-9990-2E039C9C4036}</b:Guid>
    <b:Author>
      <b:Author>
        <b:NameList>
          <b:Person>
            <b:Last>Petkov</b:Last>
            <b:First>M.</b:First>
            <b:Middle>Tongov and V.</b:Middle>
          </b:Person>
        </b:NameList>
      </b:Author>
    </b:Author>
    <b:Title>A THERMAL MODEL FOR WIRE ARC ADDITIVE MANUFACTURING</b:Title>
    <b:Year>2024</b:Year>
    <b:City>Latvia</b:City>
    <b:LCID>en-US</b:LCID>
    <b:ConferenceName>14th International Scientific and Practical Conference</b:ConferenceName>
    <b:RefOrder>6</b:RefOrder>
  </b:Source>
  <b:Source>
    <b:Tag>OMO19</b:Tag>
    <b:SourceType>ConferenceProceedings</b:SourceType>
    <b:Guid>{07505C2B-F679-4921-AEB1-DB50CEE1E249}</b:Guid>
    <b:Title>A FINE MODIFICATION OF THE DOUBLE</b:Title>
    <b:Year>2019</b:Year>
    <b:ConferenceName>ISF – Welding and Joining Institute,</b:ConferenceName>
    <b:City>Aachen</b:City>
    <b:Author>
      <b:Author>
        <b:NameList>
          <b:Person>
            <b:Last>O. MOKROV</b:Last>
            <b:First>M.</b:First>
            <b:Middle>SIMON, A. SCHIEBAHN and U. REISGEN</b:Middle>
          </b:Person>
        </b:NameList>
      </b:Author>
    </b:Author>
    <b:RefOrder>5</b:RefOrder>
  </b:Source>
  <b:Source>
    <b:Tag>Dav21</b:Tag>
    <b:SourceType>JournalArticle</b:SourceType>
    <b:Guid>{F8B45FBB-5ED6-40E8-ADBC-454A81003C56}</b:Guid>
    <b:Author>
      <b:Author>
        <b:NameList>
          <b:Person>
            <b:Last>Svetlizky D</b:Last>
            <b:First>Das</b:First>
            <b:Middle>M, Zheng B, Vyatskikh A.L, Bose S, Bandyopadhyay A, Schoenung J.M, Lavernia E.J, Eliaz N</b:Middle>
          </b:Person>
        </b:NameList>
      </b:Author>
    </b:Author>
    <b:Title>Directed energy deposition (DED) additive manufacturing: Physical characteristics, defects, challenges and applications</b:Title>
    <b:ProductionCompany>ScienceDirect</b:ProductionCompany>
    <b:Year>2021</b:Year>
    <b:Month>11</b:Month>
    <b:Day>30</b:Day>
    <b:YearAccessed>2025</b:YearAccessed>
    <b:MonthAccessed>05</b:MonthAccessed>
    <b:URL>https://www.sciencedirect.com/science/article/abs/pii/S1369702121001139</b:URL>
    <b:JournalName>Materials Today</b:JournalName>
    <b:Pages>25</b:Pages>
    <b:Volume>49</b:Volume>
    <b:Issue>10.1016/j.mattod.2021.03.020</b:Issue>
    <b:RefOrder>3</b:RefOrder>
  </b:Source>
  <b:Source>
    <b:Tag>WSh20</b:Tag>
    <b:SourceType>ConferenceProceedings</b:SourceType>
    <b:Guid>{E6003B1D-7FC7-4960-9EA0-2D28F46ACAFC}</b:Guid>
    <b:Title>Research on virtual simulation design of ABB robot welding operation based on Robotstudio</b:Title>
    <b:Year>2020</b:Year>
    <b:Author>
      <b:Author>
        <b:NameList>
          <b:Person>
            <b:Last>Shen</b:Last>
            <b:First>W.</b:First>
          </b:Person>
        </b:NameList>
      </b:Author>
    </b:Author>
    <b:ConferenceName> 2020 IEEE International Conference on Artificial Intelligence and Computer Applications</b:ConferenceName>
    <b:City>Dalian, China</b:City>
    <b:RefOrder>7</b:RefOrder>
  </b:Source>
  <b:Source>
    <b:Tag>Ale20</b:Tag>
    <b:SourceType>ConferenceProceedings</b:SourceType>
    <b:Guid>{9F5A21CE-69E9-46A2-BBFB-45E8E7CAE923}</b:Guid>
    <b:Author>
      <b:Author>
        <b:NameList>
          <b:Person>
            <b:Last>Alexey Tolok</b:Last>
            <b:First>Aleksandr</b:First>
            <b:Middle>Plaksin</b:Middle>
          </b:Person>
        </b:NameList>
      </b:Author>
    </b:Author>
    <b:Title>Functional-Voxel Method in Problems of Geometric</b:Title>
    <b:Year>2020</b:Year>
    <b:City>Moscow</b:City>
    <b:RefOrder>9</b:RefOrder>
  </b:Source>
  <b:Source>
    <b:Tag>Rui25</b:Tag>
    <b:SourceType>JournalArticle</b:SourceType>
    <b:Guid>{6BABC0C1-6320-49B1-B275-88FEB3C9DCA9}</b:Guid>
    <b:Author>
      <b:Author>
        <b:NameList>
          <b:Person>
            <b:Last>Ruixiang Cao</b:Last>
            <b:First>Satoshi</b:First>
            <b:Middle>Yagi, Satoshi Yamamori, Jun Morimoto</b:Middle>
          </b:Person>
        </b:NameList>
      </b:Author>
    </b:Author>
    <b:Title>Printing, Poxel: Voxel Reconstruction for 3D</b:Title>
    <b:Year>2025</b:Year>
    <b:Pages>3</b:Pages>
    <b:RefOrder>8</b:RefOrder>
  </b:Source>
  <b:Source>
    <b:Tag>Eti25</b:Tag>
    <b:SourceType>Report</b:SourceType>
    <b:Guid>{04D6BCD9-7F94-4672-A997-7682A7DC03F1}</b:Guid>
    <b:Author>
      <b:Author>
        <b:NameList>
          <b:Person>
            <b:Last>Etienne Chassaing</b:Last>
            <b:First>Florent</b:First>
            <b:Middle>Forest, Olga Fink, Malcolm Mielle2</b:Middle>
          </b:Person>
        </b:NameList>
      </b:Author>
    </b:Author>
    <b:Title>Thermoxels: a voxel-based method to generate simulation-ready 3D thermal models</b:Title>
    <b:Year>2025</b:Year>
    <b:City>Lausanne</b:City>
    <b:RefOrder>10</b:RefOrder>
  </b:Source>
  <b:Source>
    <b:Tag>Fab23</b:Tag>
    <b:SourceType>JournalArticle</b:SourceType>
    <b:Guid>{4500FDFF-705F-4DCC-8C64-BCE8DD1FD16F}</b:Guid>
    <b:Author>
      <b:Author>
        <b:NameList>
          <b:Person>
            <b:Last>Fabio Parisi</b:Last>
            <b:First>Valentino</b:First>
            <b:Middle>Sangiorgio, Nicola Parisi, Agostino M. Mangini and Maria Pia Fanti, Jose M. Adam</b:Middle>
          </b:Person>
        </b:NameList>
      </b:Author>
    </b:Author>
    <b:Title>A new concept for large additive manufacturing in construction: tower crane-based 3D printing controlled by deep reinforcment learning</b:Title>
    <b:Year>2023</b:Year>
    <b:JournalName>Construciton Innovation</b:JournalName>
    <b:Pages>25</b:Pages>
    <b:Volume>24</b:Volume>
    <b:Issue>doi/10.1108/ci-10-2022-0278/</b:Issue>
    <b:RefOrder>12</b:RefOrder>
  </b:Source>
  <b:Source>
    <b:Tag>Roj21</b:Tag>
    <b:SourceType>JournalArticle</b:SourceType>
    <b:Guid>{D2F0247B-8136-4857-94EC-ECE4A5CA821B}</b:Guid>
    <b:Title>Optimization of Extrusion-Based 3D Printing Process Using Neural Networks for Sustainable Development</b:Title>
    <b:Year>2021</b:Year>
    <b:Author>
      <b:Author>
        <b:NameList>
          <b:Person>
            <b:Last>Rojek I</b:Last>
            <b:First>Mikołajewski</b:First>
            <b:Middle>D, Macko M, Szczepański Z, Dostatni E</b:Middle>
          </b:Person>
        </b:NameList>
      </b:Author>
    </b:Author>
    <b:JournalName>Materials</b:JournalName>
    <b:Pages>14</b:Pages>
    <b:Volume>11</b:Volume>
    <b:Issue>2737</b:Issue>
    <b:RefOrder>14</b:RefOrder>
  </b:Source>
  <b:Source>
    <b:Tag>JUS</b:Tag>
    <b:SourceType>InternetSite</b:SourceType>
    <b:Guid>{F1777BFC-DB8A-4425-8CCF-531AF03494D6}</b:Guid>
    <b:Title>GitHub pages for the thesis</b:Title>
    <b:Author>
      <b:Author>
        <b:NameList>
          <b:Person>
            <b:Last>Jean</b:Last>
            <b:First>JUSTINE</b:First>
          </b:Person>
        </b:NameList>
      </b:Author>
    </b:Author>
    <b:URL>https://github.com/Justine-IA/3D_printing</b:URL>
    <b:RefOrder>1</b:RefOrder>
  </b:Source>
  <b:Source>
    <b:Tag>Has21</b:Tag>
    <b:SourceType>ConferenceProceedings</b:SourceType>
    <b:Guid>{3443F6A3-1599-4C22-B6DD-460CF235DC01}</b:Guid>
    <b:Title>Artificial Intelligence in 3D Printing</b:Title>
    <b:Year>28 May 2021</b:Year>
    <b:City>Springer, Singapore</b:City>
    <b:Author>
      <b:Author>
        <b:NameList>
          <b:Person>
            <b:Last>Hassanien</b:Last>
            <b:First>A.E.,</b:First>
            <b:Middle>Darwish, A., Abd El-Kader, S.M., Alboaneen</b:Middle>
          </b:Person>
        </b:NameList>
      </b:Author>
    </b:Author>
    <b:ConferenceName>doi.org/10.1007/978-981-33-6129-4_6</b:ConferenceName>
    <b:RefOrder>13</b:RefOrder>
  </b:Source>
  <b:Source>
    <b:Tag>Xij24</b:Tag>
    <b:SourceType>JournalArticle</b:SourceType>
    <b:Guid>{57D6EEED-04DC-436D-97A7-026F10AE279B}</b:Guid>
    <b:Author>
      <b:Author>
        <b:NameList>
          <b:Person>
            <b:Last>Xijun Zhang</b:Last>
            <b:First>Dianming</b:First>
            <b:Middle>Chu, Xinyue Zhao, Chenyu Gao, Lingxiao Lu, Yan He, Wenjuan Bai</b:Middle>
          </b:Person>
        </b:NameList>
      </b:Author>
    </b:Author>
    <b:Title>Machine learning-driven 3D printing: A review</b:Title>
    <b:JournalName>Applied Materials Today</b:JournalName>
    <b:Year>2024</b:Year>
    <b:Volume>39</b:Volume>
    <b:Issue>doi.org/10.1016/j.apmt.2024.102306</b:Issue>
    <b:RefOrder>11</b:RefOrder>
  </b:Source>
</b:Sources>
</file>

<file path=customXml/itemProps1.xml><?xml version="1.0" encoding="utf-8"?>
<ds:datastoreItem xmlns:ds="http://schemas.openxmlformats.org/officeDocument/2006/customXml" ds:itemID="{E372D438-E49B-4104-987D-6A17D0637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9575</Words>
  <Characters>52663</Characters>
  <Application>Microsoft Office Word</Application>
  <DocSecurity>0</DocSecurity>
  <Lines>438</Lines>
  <Paragraphs>124</Paragraphs>
  <ScaleCrop>false</ScaleCrop>
  <HeadingPairs>
    <vt:vector size="8" baseType="variant">
      <vt:variant>
        <vt:lpstr>Titre</vt:lpstr>
      </vt:variant>
      <vt:variant>
        <vt:i4>1</vt:i4>
      </vt:variant>
      <vt:variant>
        <vt:lpstr>Название</vt:lpstr>
      </vt:variant>
      <vt:variant>
        <vt:i4>1</vt:i4>
      </vt:variant>
      <vt:variant>
        <vt:lpstr>Title</vt:lpstr>
      </vt:variant>
      <vt:variant>
        <vt:i4>1</vt:i4>
      </vt:variant>
      <vt:variant>
        <vt:lpstr>Rubrik</vt:lpstr>
      </vt:variant>
      <vt:variant>
        <vt:i4>1</vt:i4>
      </vt:variant>
    </vt:vector>
  </HeadingPairs>
  <TitlesOfParts>
    <vt:vector size="4" baseType="lpstr">
      <vt:lpstr>Degree work template</vt:lpstr>
      <vt:lpstr>Degree work template</vt:lpstr>
      <vt:lpstr>Degree work template</vt:lpstr>
      <vt:lpstr>Degree work template</vt:lpstr>
    </vt:vector>
  </TitlesOfParts>
  <Company>University West</Company>
  <LinksUpToDate>false</LinksUpToDate>
  <CharactersWithSpaces>62114</CharactersWithSpaces>
  <SharedDoc>false</SharedDoc>
  <HyperlinkBase>www.hv.se</HyperlinkBase>
  <HLinks>
    <vt:vector size="54" baseType="variant">
      <vt:variant>
        <vt:i4>1769521</vt:i4>
      </vt:variant>
      <vt:variant>
        <vt:i4>50</vt:i4>
      </vt:variant>
      <vt:variant>
        <vt:i4>0</vt:i4>
      </vt:variant>
      <vt:variant>
        <vt:i4>5</vt:i4>
      </vt:variant>
      <vt:variant>
        <vt:lpwstr/>
      </vt:variant>
      <vt:variant>
        <vt:lpwstr>_Toc332780887</vt:lpwstr>
      </vt:variant>
      <vt:variant>
        <vt:i4>1769521</vt:i4>
      </vt:variant>
      <vt:variant>
        <vt:i4>44</vt:i4>
      </vt:variant>
      <vt:variant>
        <vt:i4>0</vt:i4>
      </vt:variant>
      <vt:variant>
        <vt:i4>5</vt:i4>
      </vt:variant>
      <vt:variant>
        <vt:lpwstr/>
      </vt:variant>
      <vt:variant>
        <vt:lpwstr>_Toc332780886</vt:lpwstr>
      </vt:variant>
      <vt:variant>
        <vt:i4>1769521</vt:i4>
      </vt:variant>
      <vt:variant>
        <vt:i4>38</vt:i4>
      </vt:variant>
      <vt:variant>
        <vt:i4>0</vt:i4>
      </vt:variant>
      <vt:variant>
        <vt:i4>5</vt:i4>
      </vt:variant>
      <vt:variant>
        <vt:lpwstr/>
      </vt:variant>
      <vt:variant>
        <vt:lpwstr>_Toc332780885</vt:lpwstr>
      </vt:variant>
      <vt:variant>
        <vt:i4>1769521</vt:i4>
      </vt:variant>
      <vt:variant>
        <vt:i4>32</vt:i4>
      </vt:variant>
      <vt:variant>
        <vt:i4>0</vt:i4>
      </vt:variant>
      <vt:variant>
        <vt:i4>5</vt:i4>
      </vt:variant>
      <vt:variant>
        <vt:lpwstr/>
      </vt:variant>
      <vt:variant>
        <vt:lpwstr>_Toc332780884</vt:lpwstr>
      </vt:variant>
      <vt:variant>
        <vt:i4>1769521</vt:i4>
      </vt:variant>
      <vt:variant>
        <vt:i4>26</vt:i4>
      </vt:variant>
      <vt:variant>
        <vt:i4>0</vt:i4>
      </vt:variant>
      <vt:variant>
        <vt:i4>5</vt:i4>
      </vt:variant>
      <vt:variant>
        <vt:lpwstr/>
      </vt:variant>
      <vt:variant>
        <vt:lpwstr>_Toc332780883</vt:lpwstr>
      </vt:variant>
      <vt:variant>
        <vt:i4>1769521</vt:i4>
      </vt:variant>
      <vt:variant>
        <vt:i4>20</vt:i4>
      </vt:variant>
      <vt:variant>
        <vt:i4>0</vt:i4>
      </vt:variant>
      <vt:variant>
        <vt:i4>5</vt:i4>
      </vt:variant>
      <vt:variant>
        <vt:lpwstr/>
      </vt:variant>
      <vt:variant>
        <vt:lpwstr>_Toc332780882</vt:lpwstr>
      </vt:variant>
      <vt:variant>
        <vt:i4>1769521</vt:i4>
      </vt:variant>
      <vt:variant>
        <vt:i4>14</vt:i4>
      </vt:variant>
      <vt:variant>
        <vt:i4>0</vt:i4>
      </vt:variant>
      <vt:variant>
        <vt:i4>5</vt:i4>
      </vt:variant>
      <vt:variant>
        <vt:lpwstr/>
      </vt:variant>
      <vt:variant>
        <vt:lpwstr>_Toc332780881</vt:lpwstr>
      </vt:variant>
      <vt:variant>
        <vt:i4>1769521</vt:i4>
      </vt:variant>
      <vt:variant>
        <vt:i4>8</vt:i4>
      </vt:variant>
      <vt:variant>
        <vt:i4>0</vt:i4>
      </vt:variant>
      <vt:variant>
        <vt:i4>5</vt:i4>
      </vt:variant>
      <vt:variant>
        <vt:lpwstr/>
      </vt:variant>
      <vt:variant>
        <vt:lpwstr>_Toc332780880</vt:lpwstr>
      </vt:variant>
      <vt:variant>
        <vt:i4>1310769</vt:i4>
      </vt:variant>
      <vt:variant>
        <vt:i4>2</vt:i4>
      </vt:variant>
      <vt:variant>
        <vt:i4>0</vt:i4>
      </vt:variant>
      <vt:variant>
        <vt:i4>5</vt:i4>
      </vt:variant>
      <vt:variant>
        <vt:lpwstr/>
      </vt:variant>
      <vt:variant>
        <vt:lpwstr>_Toc332780879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Degree work template</dc:title>
  <dc:subject>Degree Work Template for Master Thesis</dc:subject>
  <dc:creator>JUSTINE Jean</dc:creator>
  <cp:keywords>Template, degreework, thesis</cp:keywords>
  <dc:description/>
  <cp:lastModifiedBy>Jean</cp:lastModifiedBy>
  <cp:revision>3</cp:revision>
  <cp:lastPrinted>2025-06-14T19:01:00Z</cp:lastPrinted>
  <dcterms:created xsi:type="dcterms:W3CDTF">2025-06-14T19:02:00Z</dcterms:created>
  <dcterms:modified xsi:type="dcterms:W3CDTF">2025-06-14T19:05:00Z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2.10</vt:lpwstr>
  </property>
  <property fmtid="{D5CDD505-2E9C-101B-9397-08002B2CF9AE}" pid="3" name="GrammarlyDocumentId">
    <vt:lpwstr>de5aad54-4da1-4466-b7fb-19ceebfbafca</vt:lpwstr>
  </property>
</Properties>
</file>