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417A7" w14:textId="77777777" w:rsidR="008F65C9" w:rsidRPr="00FE2DFE" w:rsidRDefault="00FC45D2" w:rsidP="004A4E70">
      <w:pPr>
        <w:rPr>
          <w:szCs w:val="28"/>
        </w:rPr>
      </w:pPr>
      <w:r w:rsidRPr="00FE2DFE">
        <w:rPr>
          <w:noProof/>
          <w:lang w:val="fr-FR" w:eastAsia="fr-FR"/>
        </w:rPr>
        <mc:AlternateContent>
          <mc:Choice Requires="wps">
            <w:drawing>
              <wp:anchor distT="0" distB="0" distL="114300" distR="114300" simplePos="0" relativeHeight="251655168" behindDoc="1" locked="0" layoutInCell="1" allowOverlap="1" wp14:anchorId="591CF05C" wp14:editId="463DED56">
                <wp:simplePos x="0" y="0"/>
                <wp:positionH relativeFrom="column">
                  <wp:posOffset>-528955</wp:posOffset>
                </wp:positionH>
                <wp:positionV relativeFrom="margin">
                  <wp:posOffset>99060</wp:posOffset>
                </wp:positionV>
                <wp:extent cx="7067550" cy="676275"/>
                <wp:effectExtent l="0" t="0" r="0" b="9525"/>
                <wp:wrapTopAndBottom/>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A8C92" w14:textId="77777777" w:rsidR="00B060D1" w:rsidRPr="00692720" w:rsidRDefault="00B060D1" w:rsidP="00692720">
                            <w:pPr>
                              <w:pStyle w:val="ThesisDegree"/>
                            </w:pPr>
                            <w:r w:rsidRPr="00692720">
                              <w:t>Degree Project for Master of Science with specialization in Robotics</w:t>
                            </w:r>
                          </w:p>
                          <w:p w14:paraId="67DF99B9" w14:textId="77777777" w:rsidR="00B060D1" w:rsidRPr="00692720" w:rsidRDefault="00B060D1" w:rsidP="00692720">
                            <w:pPr>
                              <w:pStyle w:val="ThesisDegree"/>
                            </w:pPr>
                            <w:r w:rsidRPr="00692720">
                              <w:t>Department of Engineering Science</w:t>
                            </w:r>
                          </w:p>
                          <w:p w14:paraId="08194280" w14:textId="77777777" w:rsidR="00B060D1" w:rsidRPr="00692720" w:rsidRDefault="00B060D1" w:rsidP="00692720">
                            <w:pPr>
                              <w:pStyle w:val="ThesisDegree"/>
                            </w:pPr>
                            <w:r w:rsidRPr="00692720">
                              <w:t>University West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CF05C" id="_x0000_t202" coordsize="21600,21600" o:spt="202" path="m,l,21600r21600,l21600,xe">
                <v:stroke joinstyle="miter"/>
                <v:path gradientshapeok="t" o:connecttype="rect"/>
              </v:shapetype>
              <v:shape id="Text Box 13" o:spid="_x0000_s1026" type="#_x0000_t202" style="position:absolute;left:0;text-align:left;margin-left:-41.65pt;margin-top:7.8pt;width:556.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" filled="f" stroked="f">
                <v:textbox inset="0,,0">
                  <w:txbxContent>
                    <w:p w14:paraId="56AA8C92" w14:textId="77777777" w:rsidR="00B060D1" w:rsidRPr="00692720" w:rsidRDefault="00B060D1" w:rsidP="00692720">
                      <w:pPr>
                        <w:pStyle w:val="ThesisDegree"/>
                      </w:pPr>
                      <w:r w:rsidRPr="00692720">
                        <w:t>Degree Project for Master of Science with specialization in Robotics</w:t>
                      </w:r>
                    </w:p>
                    <w:p w14:paraId="67DF99B9" w14:textId="77777777" w:rsidR="00B060D1" w:rsidRPr="00692720" w:rsidRDefault="00B060D1" w:rsidP="00692720">
                      <w:pPr>
                        <w:pStyle w:val="ThesisDegree"/>
                      </w:pPr>
                      <w:r w:rsidRPr="00692720">
                        <w:t>Department of Engineering Science</w:t>
                      </w:r>
                    </w:p>
                    <w:p w14:paraId="08194280" w14:textId="77777777" w:rsidR="00B060D1" w:rsidRPr="00692720" w:rsidRDefault="00B060D1" w:rsidP="00692720">
                      <w:pPr>
                        <w:pStyle w:val="ThesisDegree"/>
                      </w:pPr>
                      <w:r w:rsidRPr="00692720">
                        <w:t>University West</w:t>
                      </w:r>
                    </w:p>
                  </w:txbxContent>
                </v:textbox>
                <w10:wrap type="topAndBottom" anchory="margin"/>
              </v:shape>
            </w:pict>
          </mc:Fallback>
        </mc:AlternateContent>
      </w:r>
    </w:p>
    <w:p w14:paraId="55FC53C8" w14:textId="77777777" w:rsidR="008F65C9" w:rsidRPr="00FE2DFE" w:rsidRDefault="008F65C9" w:rsidP="00E8417A"/>
    <w:p w14:paraId="4C2711FF" w14:textId="77777777" w:rsidR="008F65C9" w:rsidRPr="00FE2DFE" w:rsidRDefault="008F65C9" w:rsidP="00E8417A"/>
    <w:p w14:paraId="11EA4486" w14:textId="77777777" w:rsidR="008F65C9" w:rsidRPr="00FE2DFE" w:rsidRDefault="008F65C9" w:rsidP="00E8417A"/>
    <w:p w14:paraId="635376D5" w14:textId="77777777" w:rsidR="008F65C9" w:rsidRPr="00FE2DFE" w:rsidRDefault="008F65C9" w:rsidP="00E8417A"/>
    <w:p w14:paraId="1402C563" w14:textId="77777777" w:rsidR="008F65C9" w:rsidRPr="00E8417A" w:rsidRDefault="002B6C83" w:rsidP="00E8417A">
      <w:commentRangeStart w:id="0"/>
      <w:commentRangeEnd w:id="0"/>
      <w:r w:rsidRPr="00E8417A">
        <w:commentReference w:id="0"/>
      </w:r>
    </w:p>
    <w:p w14:paraId="495B320B" w14:textId="1730C51A" w:rsidR="002C44F9" w:rsidRPr="00947668" w:rsidRDefault="00640E09" w:rsidP="00947668">
      <w:pPr>
        <w:pStyle w:val="ThesisMainTitle"/>
      </w:pPr>
      <w:bookmarkStart w:id="1" w:name="_Toc198133339"/>
      <w:r w:rsidRPr="00947668">
        <w:t>Enhancing Efficiency in Metal 3D Printing Through Heat Simulation and AI</w:t>
      </w:r>
      <w:bookmarkEnd w:id="1"/>
      <w:r w:rsidRPr="00947668">
        <w:t xml:space="preserve"> </w:t>
      </w:r>
    </w:p>
    <w:p w14:paraId="50D50828" w14:textId="77777777" w:rsidR="008F65C9" w:rsidRPr="00FE2DFE" w:rsidRDefault="008F65C9" w:rsidP="004A4E70"/>
    <w:p w14:paraId="17A6B7AE" w14:textId="77777777" w:rsidR="008F65C9" w:rsidRPr="00FE2DFE" w:rsidRDefault="008F65C9" w:rsidP="004A4E70"/>
    <w:p w14:paraId="71E15D2F" w14:textId="77777777" w:rsidR="002B6C83" w:rsidRPr="00FE2DFE" w:rsidRDefault="002B6C83" w:rsidP="004A4E70"/>
    <w:p w14:paraId="6DC0BF25" w14:textId="77777777" w:rsidR="002B6C83" w:rsidRPr="00E8417A" w:rsidRDefault="00BE2438" w:rsidP="004A4E70">
      <w:commentRangeStart w:id="2"/>
      <w:commentRangeEnd w:id="2"/>
      <w:r w:rsidRPr="00E8417A">
        <w:commentReference w:id="2"/>
      </w:r>
    </w:p>
    <w:p w14:paraId="1671DE03" w14:textId="77777777" w:rsidR="00D333E8" w:rsidRPr="00E8417A" w:rsidRDefault="00FC45D2" w:rsidP="004A4E70">
      <w:r w:rsidRPr="00E8417A">
        <w:rPr>
          <w:noProof/>
          <w:lang w:val="fr-FR" w:eastAsia="fr-FR"/>
        </w:rPr>
        <w:drawing>
          <wp:anchor distT="0" distB="0" distL="114300" distR="114300" simplePos="0" relativeHeight="251656192" behindDoc="1" locked="0" layoutInCell="1" allowOverlap="1" wp14:anchorId="50C6D601" wp14:editId="770CD56D">
            <wp:simplePos x="2814320" y="8324850"/>
            <wp:positionH relativeFrom="margin">
              <wp:align>center</wp:align>
            </wp:positionH>
            <wp:positionV relativeFrom="margin">
              <wp:align>bottom</wp:align>
            </wp:positionV>
            <wp:extent cx="2106930" cy="1073150"/>
            <wp:effectExtent l="0" t="0" r="7620" b="0"/>
            <wp:wrapSquare wrapText="bothSides"/>
            <wp:docPr id="15" name="Bild 2" descr="http://www.hv.se/dynamaster/image_archive/original/532986b988e566d3b955fe49528fab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http://www.hv.se/dynamaster/image_archive/original/532986b988e566d3b955fe49528fab6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6930" cy="107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EDE66" w14:textId="3DEA5439" w:rsidR="00D333E8" w:rsidRPr="00FC45D2" w:rsidRDefault="00640E09" w:rsidP="00C310E3">
      <w:pPr>
        <w:pStyle w:val="ThesisAuthorName"/>
      </w:pPr>
      <w:r>
        <w:t>Jean Justine</w:t>
      </w:r>
    </w:p>
    <w:p w14:paraId="3786C992" w14:textId="77777777" w:rsidR="008F65C9" w:rsidRPr="00E8417A" w:rsidRDefault="000348CE" w:rsidP="004A4E70">
      <w:r w:rsidRPr="00E8417A">
        <w:rPr>
          <w:noProof/>
          <w:lang w:val="fr-FR" w:eastAsia="fr-FR"/>
        </w:rPr>
        <mc:AlternateContent>
          <mc:Choice Requires="wps">
            <w:drawing>
              <wp:anchor distT="0" distB="0" distL="114300" distR="114300" simplePos="0" relativeHeight="251654144" behindDoc="0" locked="0" layoutInCell="1" allowOverlap="1" wp14:anchorId="4264BA79" wp14:editId="2D5281CF">
                <wp:simplePos x="0" y="0"/>
                <wp:positionH relativeFrom="column">
                  <wp:posOffset>5715</wp:posOffset>
                </wp:positionH>
                <wp:positionV relativeFrom="paragraph">
                  <wp:posOffset>697865</wp:posOffset>
                </wp:positionV>
                <wp:extent cx="5760085" cy="2879725"/>
                <wp:effectExtent l="0" t="0" r="12065" b="15875"/>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879725"/>
                        </a:xfrm>
                        <a:prstGeom prst="rect">
                          <a:avLst/>
                        </a:prstGeom>
                        <a:solidFill>
                          <a:srgbClr val="FFFFFF"/>
                        </a:solidFill>
                        <a:ln w="9525">
                          <a:solidFill>
                            <a:srgbClr val="808080"/>
                          </a:solidFill>
                          <a:miter lim="800000"/>
                          <a:headEnd/>
                          <a:tailEnd/>
                        </a:ln>
                      </wps:spPr>
                      <wps:txbx>
                        <w:txbxContent>
                          <w:p w14:paraId="7031DDB2" w14:textId="77777777" w:rsidR="00B060D1" w:rsidRPr="004057AA" w:rsidRDefault="00B060D1" w:rsidP="00692720">
                            <w:pPr>
                              <w:jc w:val="left"/>
                              <w:rPr>
                                <w:lang w:val="en-US"/>
                              </w:rPr>
                            </w:pPr>
                            <w:r w:rsidRPr="004057AA">
                              <w:rPr>
                                <w:lang w:val="en-US"/>
                              </w:rPr>
                              <w:t>Optional figure, max 8,0 · 16,0 cm</w:t>
                            </w:r>
                            <w:r>
                              <w:rPr>
                                <w:lang w:val="en-US"/>
                              </w:rPr>
                              <w:br/>
                            </w:r>
                            <w:r w:rsidRPr="00A36C45">
                              <w:rPr>
                                <w:b/>
                                <w:bCs/>
                                <w:lang w:val="en-US"/>
                              </w:rPr>
                              <w:t>If not used, the frame must be removed!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4BA79" id="Rectangle 11" o:spid="_x0000_s1027" style="position:absolute;left:0;text-align:left;margin-left:.45pt;margin-top:54.95pt;width:453.55pt;height:22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" strokecolor="gray">
                <v:textbox>
                  <w:txbxContent>
                    <w:p w14:paraId="7031DDB2" w14:textId="77777777" w:rsidR="00B060D1" w:rsidRPr="004057AA" w:rsidRDefault="00B060D1" w:rsidP="00692720">
                      <w:pPr>
                        <w:jc w:val="left"/>
                        <w:rPr>
                          <w:lang w:val="en-US"/>
                        </w:rPr>
                      </w:pPr>
                      <w:r w:rsidRPr="004057AA">
                        <w:rPr>
                          <w:lang w:val="en-US"/>
                        </w:rPr>
                        <w:t>Optional figure, max 8,0 · 16,0 cm</w:t>
                      </w:r>
                      <w:r>
                        <w:rPr>
                          <w:lang w:val="en-US"/>
                        </w:rPr>
                        <w:br/>
                      </w:r>
                      <w:r w:rsidRPr="00A36C45">
                        <w:rPr>
                          <w:b/>
                          <w:bCs/>
                          <w:lang w:val="en-US"/>
                        </w:rPr>
                        <w:t>If not used, the frame must be removed!</w:t>
                      </w:r>
                    </w:p>
                  </w:txbxContent>
                </v:textbox>
              </v:rect>
            </w:pict>
          </mc:Fallback>
        </mc:AlternateContent>
      </w:r>
    </w:p>
    <w:p w14:paraId="35234BE7" w14:textId="77777777" w:rsidR="00256C31" w:rsidRDefault="00D333E8">
      <w:pPr>
        <w:jc w:val="left"/>
      </w:pPr>
      <w:r>
        <w:br w:type="page"/>
      </w:r>
    </w:p>
    <w:p w14:paraId="675C81C1" w14:textId="77777777" w:rsidR="00256C31" w:rsidRDefault="00256C31">
      <w:pPr>
        <w:jc w:val="left"/>
      </w:pPr>
    </w:p>
    <w:p w14:paraId="7F0F6720" w14:textId="77777777" w:rsidR="00D167C7" w:rsidRDefault="00D167C7" w:rsidP="00D167C7">
      <w:pPr>
        <w:pStyle w:val="ThesisNormalText2"/>
      </w:pPr>
    </w:p>
    <w:p w14:paraId="0CF443F1" w14:textId="77777777" w:rsidR="00D167C7" w:rsidRDefault="00D167C7" w:rsidP="00D167C7">
      <w:pPr>
        <w:pStyle w:val="ThesisNormalText2"/>
      </w:pPr>
    </w:p>
    <w:p w14:paraId="11DF3E35" w14:textId="77777777" w:rsidR="00D167C7" w:rsidRDefault="00D167C7" w:rsidP="00D167C7">
      <w:pPr>
        <w:pStyle w:val="ThesisNormalText2"/>
      </w:pPr>
    </w:p>
    <w:p w14:paraId="3C623FEF" w14:textId="77777777" w:rsidR="00D167C7" w:rsidRDefault="00D167C7" w:rsidP="00D167C7">
      <w:pPr>
        <w:pStyle w:val="ThesisNormalText2"/>
      </w:pPr>
    </w:p>
    <w:p w14:paraId="203B9502" w14:textId="77777777" w:rsidR="00D167C7" w:rsidRDefault="00D167C7" w:rsidP="00D167C7">
      <w:pPr>
        <w:pStyle w:val="ThesisNormalText2"/>
      </w:pPr>
    </w:p>
    <w:p w14:paraId="28D037C2" w14:textId="77777777" w:rsidR="00D167C7" w:rsidRDefault="00D167C7" w:rsidP="00D167C7">
      <w:pPr>
        <w:pStyle w:val="ThesisNormalText2"/>
      </w:pPr>
    </w:p>
    <w:p w14:paraId="56F7D2A2" w14:textId="77777777" w:rsidR="00D167C7" w:rsidRPr="00D167C7" w:rsidRDefault="00D167C7" w:rsidP="00D167C7">
      <w:pPr>
        <w:pStyle w:val="ThesisNormalText2"/>
      </w:pPr>
    </w:p>
    <w:p w14:paraId="71009356" w14:textId="0F486054" w:rsidR="00E278BD" w:rsidRDefault="00256C31" w:rsidP="00256C31">
      <w:pPr>
        <w:pStyle w:val="ThesisDegree"/>
      </w:pPr>
      <w:r>
        <w:t xml:space="preserve">A thesis submitted to the </w:t>
      </w:r>
      <w:r w:rsidRPr="00256C31">
        <w:t>Department of Engineering Science</w:t>
      </w:r>
      <w:r w:rsidR="00BC1C2B">
        <w:t xml:space="preserve"> </w:t>
      </w:r>
    </w:p>
    <w:p w14:paraId="19099CEB" w14:textId="77777777" w:rsidR="00256C31" w:rsidRDefault="00256C31" w:rsidP="00256C31">
      <w:pPr>
        <w:pStyle w:val="ThesisDegree"/>
      </w:pPr>
    </w:p>
    <w:p w14:paraId="77020063" w14:textId="5DF19C64" w:rsidR="00256C31" w:rsidRDefault="00256C31" w:rsidP="00256C31">
      <w:pPr>
        <w:pStyle w:val="ThesisDegree"/>
      </w:pPr>
      <w:r>
        <w:t xml:space="preserve"> in partial fulfilment of the requirements for the degree of</w:t>
      </w:r>
    </w:p>
    <w:p w14:paraId="20D5AF20" w14:textId="77777777" w:rsidR="00256C31" w:rsidRDefault="00256C31" w:rsidP="00256C31">
      <w:pPr>
        <w:pStyle w:val="ThesisDegree"/>
      </w:pPr>
    </w:p>
    <w:p w14:paraId="34079848" w14:textId="6C2DD004" w:rsidR="00256C31" w:rsidRDefault="00D167C7" w:rsidP="00256C31">
      <w:pPr>
        <w:pStyle w:val="ThesisDegree"/>
      </w:pPr>
      <w:r w:rsidRPr="00D167C7">
        <w:t>Master of Science</w:t>
      </w:r>
      <w:r>
        <w:t xml:space="preserve"> </w:t>
      </w:r>
      <w:r w:rsidRPr="00D167C7">
        <w:t>with specialization in Robotics</w:t>
      </w:r>
    </w:p>
    <w:p w14:paraId="05A3378A" w14:textId="77777777" w:rsidR="00256C31" w:rsidRDefault="00256C31" w:rsidP="00256C31">
      <w:pPr>
        <w:pStyle w:val="ThesisDegree"/>
      </w:pPr>
    </w:p>
    <w:p w14:paraId="52ECE61C" w14:textId="77777777" w:rsidR="00BC1C2B" w:rsidRDefault="00256C31" w:rsidP="00256C31">
      <w:pPr>
        <w:pStyle w:val="ThesisDegree"/>
      </w:pPr>
      <w:r>
        <w:t xml:space="preserve">at </w:t>
      </w:r>
      <w:r w:rsidRPr="00256C31">
        <w:t>University West</w:t>
      </w:r>
    </w:p>
    <w:p w14:paraId="13EF159A" w14:textId="77777777" w:rsidR="00BC1C2B" w:rsidRDefault="00BC1C2B" w:rsidP="00256C31">
      <w:pPr>
        <w:pStyle w:val="ThesisDegree"/>
      </w:pPr>
    </w:p>
    <w:p w14:paraId="637F2281" w14:textId="09A2AA21" w:rsidR="00256C31" w:rsidRDefault="00BC1C2B" w:rsidP="00256C31">
      <w:pPr>
        <w:pStyle w:val="ThesisDegree"/>
      </w:pPr>
      <w:commentRangeStart w:id="3"/>
      <w:r>
        <w:t>2</w:t>
      </w:r>
      <w:r w:rsidR="004B3D87">
        <w:t>0</w:t>
      </w:r>
      <w:commentRangeEnd w:id="3"/>
      <w:r>
        <w:rPr>
          <w:rStyle w:val="Marquedecommentaire"/>
          <w:rFonts w:ascii="Garamond" w:eastAsia="Times New Roman" w:hAnsi="Garamond"/>
          <w:smallCaps w:val="0"/>
          <w:lang w:eastAsia="sv-SE"/>
        </w:rPr>
        <w:commentReference w:id="3"/>
      </w:r>
      <w:r w:rsidR="004B3D87">
        <w:t>25</w:t>
      </w:r>
    </w:p>
    <w:p w14:paraId="46FBE6D7" w14:textId="77777777" w:rsidR="00FC2B7C" w:rsidRPr="00FC2B7C" w:rsidRDefault="00FC2B7C" w:rsidP="00FC2B7C">
      <w:pPr>
        <w:pStyle w:val="ThesisNormalText2"/>
        <w:ind w:firstLine="0"/>
      </w:pPr>
    </w:p>
    <w:p w14:paraId="59D2BFB6" w14:textId="77777777" w:rsidR="00FC2B7C" w:rsidRPr="00FC2B7C" w:rsidRDefault="00FC2B7C" w:rsidP="00FC2B7C">
      <w:pPr>
        <w:pStyle w:val="ThesisNormalText2"/>
        <w:ind w:firstLine="0"/>
      </w:pPr>
    </w:p>
    <w:p w14:paraId="261BE8B1" w14:textId="77777777" w:rsidR="00FC2B7C" w:rsidRDefault="00FC2B7C" w:rsidP="00FC2B7C">
      <w:pPr>
        <w:jc w:val="left"/>
      </w:pPr>
    </w:p>
    <w:p w14:paraId="17BA8EF7" w14:textId="77777777" w:rsidR="00FC2B7C" w:rsidRDefault="00FC2B7C" w:rsidP="00FC2B7C">
      <w:pPr>
        <w:jc w:val="left"/>
      </w:pPr>
    </w:p>
    <w:p w14:paraId="6B0B6A33" w14:textId="77777777" w:rsidR="00FC2B7C" w:rsidRDefault="00FC2B7C" w:rsidP="00FC2B7C">
      <w:pPr>
        <w:jc w:val="left"/>
      </w:pPr>
    </w:p>
    <w:p w14:paraId="2FF629E1" w14:textId="77777777" w:rsidR="00FC2B7C" w:rsidRDefault="00FC2B7C" w:rsidP="00FC2B7C">
      <w:pPr>
        <w:jc w:val="left"/>
      </w:pPr>
    </w:p>
    <w:p w14:paraId="11B16040" w14:textId="77777777" w:rsidR="00FC2B7C" w:rsidRDefault="00FC2B7C" w:rsidP="00FC2B7C">
      <w:pPr>
        <w:jc w:val="left"/>
      </w:pPr>
    </w:p>
    <w:p w14:paraId="5CC643FA" w14:textId="77777777" w:rsidR="00FC2B7C" w:rsidRDefault="00FC2B7C" w:rsidP="00FC2B7C">
      <w:pPr>
        <w:jc w:val="left"/>
      </w:pPr>
    </w:p>
    <w:p w14:paraId="54618B27" w14:textId="77777777" w:rsidR="00D167C7" w:rsidRDefault="00D167C7">
      <w:pPr>
        <w:jc w:val="left"/>
      </w:pPr>
    </w:p>
    <w:p w14:paraId="3D2441A4" w14:textId="77777777" w:rsidR="00D167C7" w:rsidRDefault="00D167C7">
      <w:pPr>
        <w:jc w:val="left"/>
      </w:pPr>
    </w:p>
    <w:p w14:paraId="32F70EB0" w14:textId="77777777" w:rsidR="00D167C7" w:rsidRDefault="00D167C7">
      <w:pPr>
        <w:jc w:val="left"/>
      </w:pPr>
    </w:p>
    <w:p w14:paraId="4AFB552C" w14:textId="77777777" w:rsidR="00D167C7" w:rsidRDefault="00D167C7">
      <w:pPr>
        <w:jc w:val="left"/>
      </w:pPr>
    </w:p>
    <w:p w14:paraId="26FF4DA8" w14:textId="77777777" w:rsidR="00D167C7" w:rsidRDefault="00D167C7">
      <w:pPr>
        <w:jc w:val="left"/>
      </w:pPr>
    </w:p>
    <w:p w14:paraId="2B52E340" w14:textId="77777777" w:rsidR="00D167C7" w:rsidRDefault="00D167C7">
      <w:pPr>
        <w:jc w:val="left"/>
      </w:pPr>
    </w:p>
    <w:p w14:paraId="25E4D117" w14:textId="77777777" w:rsidR="00D167C7" w:rsidRDefault="00D167C7">
      <w:pPr>
        <w:jc w:val="left"/>
      </w:pPr>
    </w:p>
    <w:p w14:paraId="563613BB" w14:textId="77777777" w:rsidR="00D167C7" w:rsidRDefault="00D167C7">
      <w:pPr>
        <w:jc w:val="left"/>
      </w:pPr>
    </w:p>
    <w:p w14:paraId="739FC57F" w14:textId="77777777" w:rsidR="00D167C7" w:rsidRDefault="00D167C7">
      <w:pPr>
        <w:jc w:val="left"/>
      </w:pPr>
    </w:p>
    <w:p w14:paraId="53688DCD" w14:textId="77777777" w:rsidR="00D167C7" w:rsidRDefault="00D167C7">
      <w:pPr>
        <w:jc w:val="left"/>
      </w:pPr>
    </w:p>
    <w:p w14:paraId="6D14C444" w14:textId="77777777" w:rsidR="00D167C7" w:rsidRDefault="00D167C7">
      <w:pPr>
        <w:jc w:val="left"/>
      </w:pPr>
    </w:p>
    <w:p w14:paraId="50BA59E4" w14:textId="77777777" w:rsidR="00D167C7" w:rsidRDefault="00D167C7">
      <w:pPr>
        <w:jc w:val="left"/>
      </w:pPr>
    </w:p>
    <w:p w14:paraId="48EFA9B3" w14:textId="663D5488" w:rsidR="00256C31" w:rsidRDefault="00D167C7">
      <w:pPr>
        <w:jc w:val="left"/>
      </w:pPr>
      <w:r w:rsidRPr="00FE2DFE">
        <w:rPr>
          <w:noProof/>
          <w:lang w:val="fr-FR" w:eastAsia="fr-FR"/>
        </w:rPr>
        <mc:AlternateContent>
          <mc:Choice Requires="wps">
            <w:drawing>
              <wp:anchor distT="0" distB="0" distL="114300" distR="114300" simplePos="0" relativeHeight="251659264" behindDoc="0" locked="0" layoutInCell="1" allowOverlap="1" wp14:anchorId="514AB179" wp14:editId="1974BE58">
                <wp:simplePos x="0" y="0"/>
                <wp:positionH relativeFrom="column">
                  <wp:posOffset>-6795</wp:posOffset>
                </wp:positionH>
                <wp:positionV relativeFrom="margin">
                  <wp:align>bottom</wp:align>
                </wp:positionV>
                <wp:extent cx="5480685" cy="1546860"/>
                <wp:effectExtent l="0" t="0" r="24765" b="15875"/>
                <wp:wrapSquare wrapText="bothSides"/>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685" cy="1546860"/>
                        </a:xfrm>
                        <a:prstGeom prst="rect">
                          <a:avLst/>
                        </a:prstGeom>
                        <a:solidFill>
                          <a:srgbClr val="FFFFFF"/>
                        </a:solidFill>
                        <a:ln w="9525">
                          <a:solidFill>
                            <a:srgbClr val="000000"/>
                          </a:solidFill>
                          <a:miter lim="800000"/>
                          <a:headEnd/>
                          <a:tailEnd/>
                        </a:ln>
                      </wps:spPr>
                      <wps:txbx>
                        <w:txbxContent>
                          <w:p w14:paraId="2743CDD4" w14:textId="14F768EC" w:rsidR="00B060D1" w:rsidRPr="000F098D" w:rsidRDefault="00B060D1" w:rsidP="00566AED">
                            <w:pPr>
                              <w:pStyle w:val="ThesisInfoBox"/>
                              <w:tabs>
                                <w:tab w:val="clear" w:pos="1260"/>
                                <w:tab w:val="left" w:pos="1701"/>
                              </w:tabs>
                              <w:ind w:left="1985" w:hanging="1985"/>
                              <w:jc w:val="both"/>
                            </w:pPr>
                            <w:r w:rsidRPr="000F098D">
                              <w:rPr>
                                <w:b/>
                              </w:rPr>
                              <w:t>Date</w:t>
                            </w:r>
                            <w:r w:rsidRPr="000F098D">
                              <w:t>:</w:t>
                            </w:r>
                            <w:r w:rsidRPr="000F098D">
                              <w:tab/>
                            </w:r>
                            <w:r>
                              <w:tab/>
                              <w:t>14/05/2024</w:t>
                            </w:r>
                            <w:r w:rsidRPr="000F098D">
                              <w:tab/>
                            </w:r>
                          </w:p>
                          <w:p w14:paraId="6F3BF9F5" w14:textId="3EB1B119" w:rsidR="00B060D1" w:rsidRPr="000F098D" w:rsidRDefault="00B060D1" w:rsidP="00566AED">
                            <w:pPr>
                              <w:pStyle w:val="ThesisInfoBox"/>
                              <w:tabs>
                                <w:tab w:val="clear" w:pos="1260"/>
                                <w:tab w:val="left" w:pos="1701"/>
                              </w:tabs>
                              <w:ind w:left="1985" w:hanging="1985"/>
                              <w:jc w:val="both"/>
                            </w:pPr>
                            <w:r w:rsidRPr="000F098D">
                              <w:rPr>
                                <w:b/>
                              </w:rPr>
                              <w:t>Author</w:t>
                            </w:r>
                            <w:r w:rsidRPr="000F098D">
                              <w:t>:</w:t>
                            </w:r>
                            <w:r w:rsidRPr="000F098D">
                              <w:tab/>
                            </w:r>
                            <w:r>
                              <w:tab/>
                              <w:t>Jean Justine</w:t>
                            </w:r>
                          </w:p>
                          <w:p w14:paraId="6AF111D4" w14:textId="33A3BBD7" w:rsidR="00B060D1" w:rsidRPr="004B3D87" w:rsidRDefault="00B060D1" w:rsidP="00566AED">
                            <w:pPr>
                              <w:pStyle w:val="ThesisInfoBox"/>
                              <w:tabs>
                                <w:tab w:val="clear" w:pos="1260"/>
                                <w:tab w:val="left" w:pos="1701"/>
                              </w:tabs>
                              <w:ind w:left="1985" w:hanging="1985"/>
                              <w:jc w:val="both"/>
                            </w:pPr>
                            <w:r w:rsidRPr="000F098D">
                              <w:rPr>
                                <w:b/>
                              </w:rPr>
                              <w:t>Examiner</w:t>
                            </w:r>
                            <w:r w:rsidRPr="000F098D">
                              <w:t>:</w:t>
                            </w:r>
                            <w:r w:rsidRPr="000F098D">
                              <w:tab/>
                            </w:r>
                            <w:r>
                              <w:tab/>
                            </w:r>
                            <w:r w:rsidRPr="004B3D87">
                              <w:t>Fredrik Sikström</w:t>
                            </w:r>
                          </w:p>
                          <w:p w14:paraId="3D45EC86" w14:textId="71408E6C" w:rsidR="00B060D1" w:rsidRPr="000F098D" w:rsidRDefault="00B060D1" w:rsidP="00566AED">
                            <w:pPr>
                              <w:pStyle w:val="ThesisInfoBox"/>
                              <w:tabs>
                                <w:tab w:val="clear" w:pos="1260"/>
                                <w:tab w:val="left" w:pos="1701"/>
                              </w:tabs>
                              <w:ind w:left="1985" w:hanging="1985"/>
                              <w:jc w:val="both"/>
                            </w:pPr>
                            <w:r w:rsidRPr="000F098D">
                              <w:rPr>
                                <w:b/>
                              </w:rPr>
                              <w:t>Advisor</w:t>
                            </w:r>
                            <w:r w:rsidRPr="000F098D">
                              <w:t>:</w:t>
                            </w:r>
                            <w:r w:rsidRPr="000F098D">
                              <w:tab/>
                            </w:r>
                            <w:r>
                              <w:tab/>
                            </w:r>
                            <w:r w:rsidRPr="004B3D87">
                              <w:rPr>
                                <w:lang w:val="en-US"/>
                              </w:rPr>
                              <w:t>Xiaoxiao Zhang</w:t>
                            </w:r>
                            <w:r w:rsidRPr="004B3D87">
                              <w:t>,</w:t>
                            </w:r>
                            <w:r w:rsidRPr="000F098D">
                              <w:t xml:space="preserve"> </w:t>
                            </w:r>
                            <w:r>
                              <w:t>Högskolan Väst</w:t>
                            </w:r>
                          </w:p>
                          <w:p w14:paraId="3E8FA9EB" w14:textId="25541780" w:rsidR="00B060D1" w:rsidRPr="000F098D" w:rsidRDefault="00B060D1" w:rsidP="00566AED">
                            <w:pPr>
                              <w:pStyle w:val="ThesisInfoBox"/>
                              <w:tabs>
                                <w:tab w:val="clear" w:pos="1260"/>
                                <w:tab w:val="left" w:pos="1701"/>
                              </w:tabs>
                              <w:ind w:left="1985" w:hanging="1985"/>
                              <w:jc w:val="both"/>
                            </w:pPr>
                            <w:r w:rsidRPr="000F098D">
                              <w:rPr>
                                <w:b/>
                              </w:rPr>
                              <w:t>Programme</w:t>
                            </w:r>
                            <w:r w:rsidRPr="000F098D">
                              <w:t>:</w:t>
                            </w:r>
                            <w:r w:rsidRPr="000F098D">
                              <w:tab/>
                            </w:r>
                            <w:r>
                              <w:tab/>
                            </w:r>
                            <w:r w:rsidRPr="000F098D">
                              <w:t xml:space="preserve">Master </w:t>
                            </w:r>
                            <w:r>
                              <w:t>in AI and Automation</w:t>
                            </w:r>
                          </w:p>
                          <w:p w14:paraId="28768306" w14:textId="45E884F9" w:rsidR="00B060D1" w:rsidRPr="000F098D" w:rsidRDefault="00B060D1" w:rsidP="00566AED">
                            <w:pPr>
                              <w:pStyle w:val="ThesisInfoBox"/>
                              <w:tabs>
                                <w:tab w:val="clear" w:pos="1260"/>
                                <w:tab w:val="left" w:pos="1701"/>
                              </w:tabs>
                              <w:ind w:left="1985" w:hanging="1985"/>
                              <w:jc w:val="both"/>
                            </w:pPr>
                            <w:r w:rsidRPr="000F098D">
                              <w:rPr>
                                <w:b/>
                              </w:rPr>
                              <w:t>Main field of study</w:t>
                            </w:r>
                            <w:r w:rsidRPr="000F098D">
                              <w:t>:</w:t>
                            </w:r>
                            <w:r>
                              <w:tab/>
                            </w:r>
                            <w:r>
                              <w:tab/>
                              <w:t>AI</w:t>
                            </w:r>
                            <w:r w:rsidRPr="000F098D">
                              <w:t xml:space="preserve"> with a specialization in </w:t>
                            </w:r>
                            <w:r>
                              <w:t>Automation</w:t>
                            </w:r>
                          </w:p>
                          <w:p w14:paraId="658D512C" w14:textId="77777777" w:rsidR="00B060D1" w:rsidRPr="000F098D" w:rsidRDefault="00B060D1" w:rsidP="00566AED">
                            <w:pPr>
                              <w:pStyle w:val="ThesisInfoBox"/>
                              <w:tabs>
                                <w:tab w:val="clear" w:pos="1260"/>
                                <w:tab w:val="left" w:pos="1701"/>
                              </w:tabs>
                              <w:ind w:left="1985" w:hanging="1985"/>
                              <w:jc w:val="both"/>
                            </w:pPr>
                            <w:r w:rsidRPr="000F098D">
                              <w:rPr>
                                <w:b/>
                              </w:rPr>
                              <w:t>Credits</w:t>
                            </w:r>
                            <w:r w:rsidRPr="000F098D">
                              <w:t>:</w:t>
                            </w:r>
                            <w:r w:rsidRPr="000F098D">
                              <w:tab/>
                            </w:r>
                            <w:r>
                              <w:tab/>
                            </w:r>
                            <w:r w:rsidRPr="000F098D">
                              <w:t>60 Higher Education credits (see the course syllabus)</w:t>
                            </w:r>
                          </w:p>
                          <w:p w14:paraId="796FF693" w14:textId="6AE203BC" w:rsidR="00B060D1" w:rsidRDefault="00B060D1" w:rsidP="00566AED">
                            <w:pPr>
                              <w:pStyle w:val="ThesisInfoBox"/>
                              <w:tabs>
                                <w:tab w:val="clear" w:pos="1260"/>
                                <w:tab w:val="left" w:pos="1701"/>
                              </w:tabs>
                              <w:ind w:left="1985" w:hanging="1985"/>
                              <w:jc w:val="both"/>
                            </w:pPr>
                            <w:r w:rsidRPr="000F098D">
                              <w:rPr>
                                <w:b/>
                              </w:rPr>
                              <w:t>Keywords</w:t>
                            </w:r>
                            <w:r>
                              <w:rPr>
                                <w:b/>
                              </w:rPr>
                              <w:t>:</w:t>
                            </w:r>
                            <w:r w:rsidRPr="000F098D">
                              <w:tab/>
                            </w:r>
                            <w:r>
                              <w:tab/>
                              <w:t>Automation</w:t>
                            </w:r>
                            <w:r w:rsidRPr="000F098D">
                              <w:t xml:space="preserve">, </w:t>
                            </w:r>
                            <w:r>
                              <w:t>3D printing, Simulation, Metal, AI</w:t>
                            </w:r>
                          </w:p>
                          <w:p w14:paraId="40776F17" w14:textId="50B9E3A5" w:rsidR="00B060D1" w:rsidRPr="00AB2B92" w:rsidRDefault="00B060D1" w:rsidP="00566AED">
                            <w:pPr>
                              <w:pStyle w:val="ThesisInfoBox"/>
                              <w:tabs>
                                <w:tab w:val="clear" w:pos="1260"/>
                                <w:tab w:val="left" w:pos="1701"/>
                              </w:tabs>
                              <w:ind w:left="1985" w:hanging="1985"/>
                              <w:jc w:val="both"/>
                            </w:pPr>
                            <w:r>
                              <w:rPr>
                                <w:b/>
                              </w:rPr>
                              <w:t>Template:</w:t>
                            </w:r>
                            <w:r>
                              <w:rPr>
                                <w:b/>
                              </w:rPr>
                              <w:tab/>
                            </w:r>
                            <w:r>
                              <w:rPr>
                                <w:b/>
                              </w:rPr>
                              <w:tab/>
                            </w:r>
                            <w:r>
                              <w:t xml:space="preserve">University West, IV-Master </w:t>
                            </w:r>
                            <w:fldSimple w:instr=" DOCPROPERTY  Status  \* MERGEFORMAT ">
                              <w:r>
                                <w:t>2.10</w:t>
                              </w:r>
                            </w:fldSimple>
                          </w:p>
                          <w:p w14:paraId="57534D54" w14:textId="4B3A4AA1" w:rsidR="00B060D1" w:rsidRPr="000F098D" w:rsidRDefault="00B060D1" w:rsidP="00566AED">
                            <w:pPr>
                              <w:pStyle w:val="ThesisInfoBox"/>
                              <w:tabs>
                                <w:tab w:val="clear" w:pos="1260"/>
                                <w:tab w:val="left" w:pos="1701"/>
                              </w:tabs>
                              <w:ind w:left="1985" w:hanging="1985"/>
                            </w:pPr>
                            <w:r w:rsidRPr="000F098D">
                              <w:rPr>
                                <w:b/>
                              </w:rPr>
                              <w:t>Publisher</w:t>
                            </w:r>
                            <w:r w:rsidRPr="000F098D">
                              <w:t xml:space="preserve">: </w:t>
                            </w:r>
                            <w:r w:rsidRPr="000F098D">
                              <w:tab/>
                            </w:r>
                            <w:r>
                              <w:tab/>
                            </w:r>
                            <w:r w:rsidRPr="000F098D">
                              <w:t>University West, Department of Enginee</w:t>
                            </w:r>
                            <w:r>
                              <w:t>ring Science</w:t>
                            </w:r>
                            <w:r w:rsidRPr="000F098D">
                              <w:br/>
                              <w:t>S-461 86 Trollhättan, SWEDEN</w:t>
                            </w:r>
                            <w:r w:rsidRPr="000F098D">
                              <w:br/>
                              <w:t>Phone: + 46 520 22 30 00 Fax: + 46 520 22 32 99  Web: www.hv.se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14AB179" id="Text Box 18" o:spid="_x0000_s1028" type="#_x0000_t202" style="position:absolute;margin-left:-.55pt;margin-top:0;width:431.55pt;height:121.8pt;z-index:251659264;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">
                <v:textbox style="mso-fit-shape-to-text:t">
                  <w:txbxContent>
                    <w:p w14:paraId="2743CDD4" w14:textId="14F768EC" w:rsidR="00B060D1" w:rsidRPr="000F098D" w:rsidRDefault="00B060D1" w:rsidP="00566AED">
                      <w:pPr>
                        <w:pStyle w:val="ThesisInfoBox"/>
                        <w:tabs>
                          <w:tab w:val="clear" w:pos="1260"/>
                          <w:tab w:val="left" w:pos="1701"/>
                        </w:tabs>
                        <w:ind w:left="1985" w:hanging="1985"/>
                        <w:jc w:val="both"/>
                      </w:pPr>
                      <w:r w:rsidRPr="000F098D">
                        <w:rPr>
                          <w:b/>
                        </w:rPr>
                        <w:t>Date</w:t>
                      </w:r>
                      <w:r w:rsidRPr="000F098D">
                        <w:t>:</w:t>
                      </w:r>
                      <w:r w:rsidRPr="000F098D">
                        <w:tab/>
                      </w:r>
                      <w:r>
                        <w:tab/>
                        <w:t>14/05/2024</w:t>
                      </w:r>
                      <w:r w:rsidRPr="000F098D">
                        <w:tab/>
                      </w:r>
                    </w:p>
                    <w:p w14:paraId="6F3BF9F5" w14:textId="3EB1B119" w:rsidR="00B060D1" w:rsidRPr="000F098D" w:rsidRDefault="00B060D1" w:rsidP="00566AED">
                      <w:pPr>
                        <w:pStyle w:val="ThesisInfoBox"/>
                        <w:tabs>
                          <w:tab w:val="clear" w:pos="1260"/>
                          <w:tab w:val="left" w:pos="1701"/>
                        </w:tabs>
                        <w:ind w:left="1985" w:hanging="1985"/>
                        <w:jc w:val="both"/>
                      </w:pPr>
                      <w:r w:rsidRPr="000F098D">
                        <w:rPr>
                          <w:b/>
                        </w:rPr>
                        <w:t>Author</w:t>
                      </w:r>
                      <w:r w:rsidRPr="000F098D">
                        <w:t>:</w:t>
                      </w:r>
                      <w:r w:rsidRPr="000F098D">
                        <w:tab/>
                      </w:r>
                      <w:r>
                        <w:tab/>
                        <w:t>Jean Justine</w:t>
                      </w:r>
                    </w:p>
                    <w:p w14:paraId="6AF111D4" w14:textId="33A3BBD7" w:rsidR="00B060D1" w:rsidRPr="004B3D87" w:rsidRDefault="00B060D1" w:rsidP="00566AED">
                      <w:pPr>
                        <w:pStyle w:val="ThesisInfoBox"/>
                        <w:tabs>
                          <w:tab w:val="clear" w:pos="1260"/>
                          <w:tab w:val="left" w:pos="1701"/>
                        </w:tabs>
                        <w:ind w:left="1985" w:hanging="1985"/>
                        <w:jc w:val="both"/>
                      </w:pPr>
                      <w:r w:rsidRPr="000F098D">
                        <w:rPr>
                          <w:b/>
                        </w:rPr>
                        <w:t>Examiner</w:t>
                      </w:r>
                      <w:r w:rsidRPr="000F098D">
                        <w:t>:</w:t>
                      </w:r>
                      <w:r w:rsidRPr="000F098D">
                        <w:tab/>
                      </w:r>
                      <w:r>
                        <w:tab/>
                      </w:r>
                      <w:r w:rsidRPr="004B3D87">
                        <w:t>Fredrik Sikström</w:t>
                      </w:r>
                    </w:p>
                    <w:p w14:paraId="3D45EC86" w14:textId="71408E6C" w:rsidR="00B060D1" w:rsidRPr="000F098D" w:rsidRDefault="00B060D1" w:rsidP="00566AED">
                      <w:pPr>
                        <w:pStyle w:val="ThesisInfoBox"/>
                        <w:tabs>
                          <w:tab w:val="clear" w:pos="1260"/>
                          <w:tab w:val="left" w:pos="1701"/>
                        </w:tabs>
                        <w:ind w:left="1985" w:hanging="1985"/>
                        <w:jc w:val="both"/>
                      </w:pPr>
                      <w:r w:rsidRPr="000F098D">
                        <w:rPr>
                          <w:b/>
                        </w:rPr>
                        <w:t>Advisor</w:t>
                      </w:r>
                      <w:r w:rsidRPr="000F098D">
                        <w:t>:</w:t>
                      </w:r>
                      <w:r w:rsidRPr="000F098D">
                        <w:tab/>
                      </w:r>
                      <w:r>
                        <w:tab/>
                      </w:r>
                      <w:r w:rsidRPr="004B3D87">
                        <w:rPr>
                          <w:lang w:val="en-US"/>
                        </w:rPr>
                        <w:t>Xiaoxiao Zhang</w:t>
                      </w:r>
                      <w:r w:rsidRPr="004B3D87">
                        <w:t>,</w:t>
                      </w:r>
                      <w:r w:rsidRPr="000F098D">
                        <w:t xml:space="preserve"> </w:t>
                      </w:r>
                      <w:r>
                        <w:t>Högskolan Väst</w:t>
                      </w:r>
                    </w:p>
                    <w:p w14:paraId="3E8FA9EB" w14:textId="25541780" w:rsidR="00B060D1" w:rsidRPr="000F098D" w:rsidRDefault="00B060D1" w:rsidP="00566AED">
                      <w:pPr>
                        <w:pStyle w:val="ThesisInfoBox"/>
                        <w:tabs>
                          <w:tab w:val="clear" w:pos="1260"/>
                          <w:tab w:val="left" w:pos="1701"/>
                        </w:tabs>
                        <w:ind w:left="1985" w:hanging="1985"/>
                        <w:jc w:val="both"/>
                      </w:pPr>
                      <w:r w:rsidRPr="000F098D">
                        <w:rPr>
                          <w:b/>
                        </w:rPr>
                        <w:t>Programme</w:t>
                      </w:r>
                      <w:r w:rsidRPr="000F098D">
                        <w:t>:</w:t>
                      </w:r>
                      <w:r w:rsidRPr="000F098D">
                        <w:tab/>
                      </w:r>
                      <w:r>
                        <w:tab/>
                      </w:r>
                      <w:r w:rsidRPr="000F098D">
                        <w:t xml:space="preserve">Master </w:t>
                      </w:r>
                      <w:r>
                        <w:t>in AI and Automation</w:t>
                      </w:r>
                    </w:p>
                    <w:p w14:paraId="28768306" w14:textId="45E884F9" w:rsidR="00B060D1" w:rsidRPr="000F098D" w:rsidRDefault="00B060D1" w:rsidP="00566AED">
                      <w:pPr>
                        <w:pStyle w:val="ThesisInfoBox"/>
                        <w:tabs>
                          <w:tab w:val="clear" w:pos="1260"/>
                          <w:tab w:val="left" w:pos="1701"/>
                        </w:tabs>
                        <w:ind w:left="1985" w:hanging="1985"/>
                        <w:jc w:val="both"/>
                      </w:pPr>
                      <w:r w:rsidRPr="000F098D">
                        <w:rPr>
                          <w:b/>
                        </w:rPr>
                        <w:t>Main field of study</w:t>
                      </w:r>
                      <w:r w:rsidRPr="000F098D">
                        <w:t>:</w:t>
                      </w:r>
                      <w:r>
                        <w:tab/>
                      </w:r>
                      <w:r>
                        <w:tab/>
                        <w:t>AI</w:t>
                      </w:r>
                      <w:r w:rsidRPr="000F098D">
                        <w:t xml:space="preserve"> with a specialization in </w:t>
                      </w:r>
                      <w:r>
                        <w:t>Automation</w:t>
                      </w:r>
                    </w:p>
                    <w:p w14:paraId="658D512C" w14:textId="77777777" w:rsidR="00B060D1" w:rsidRPr="000F098D" w:rsidRDefault="00B060D1" w:rsidP="00566AED">
                      <w:pPr>
                        <w:pStyle w:val="ThesisInfoBox"/>
                        <w:tabs>
                          <w:tab w:val="clear" w:pos="1260"/>
                          <w:tab w:val="left" w:pos="1701"/>
                        </w:tabs>
                        <w:ind w:left="1985" w:hanging="1985"/>
                        <w:jc w:val="both"/>
                      </w:pPr>
                      <w:r w:rsidRPr="000F098D">
                        <w:rPr>
                          <w:b/>
                        </w:rPr>
                        <w:t>Credits</w:t>
                      </w:r>
                      <w:r w:rsidRPr="000F098D">
                        <w:t>:</w:t>
                      </w:r>
                      <w:r w:rsidRPr="000F098D">
                        <w:tab/>
                      </w:r>
                      <w:r>
                        <w:tab/>
                      </w:r>
                      <w:r w:rsidRPr="000F098D">
                        <w:t>60 Higher Education credits (see the course syllabus)</w:t>
                      </w:r>
                    </w:p>
                    <w:p w14:paraId="796FF693" w14:textId="6AE203BC" w:rsidR="00B060D1" w:rsidRDefault="00B060D1" w:rsidP="00566AED">
                      <w:pPr>
                        <w:pStyle w:val="ThesisInfoBox"/>
                        <w:tabs>
                          <w:tab w:val="clear" w:pos="1260"/>
                          <w:tab w:val="left" w:pos="1701"/>
                        </w:tabs>
                        <w:ind w:left="1985" w:hanging="1985"/>
                        <w:jc w:val="both"/>
                      </w:pPr>
                      <w:r w:rsidRPr="000F098D">
                        <w:rPr>
                          <w:b/>
                        </w:rPr>
                        <w:t>Keywords</w:t>
                      </w:r>
                      <w:r>
                        <w:rPr>
                          <w:b/>
                        </w:rPr>
                        <w:t>:</w:t>
                      </w:r>
                      <w:r w:rsidRPr="000F098D">
                        <w:tab/>
                      </w:r>
                      <w:r>
                        <w:tab/>
                        <w:t>Automation</w:t>
                      </w:r>
                      <w:r w:rsidRPr="000F098D">
                        <w:t xml:space="preserve">, </w:t>
                      </w:r>
                      <w:r>
                        <w:t>3D printing, Simulation, Metal, AI</w:t>
                      </w:r>
                    </w:p>
                    <w:p w14:paraId="40776F17" w14:textId="50B9E3A5" w:rsidR="00B060D1" w:rsidRPr="00AB2B92" w:rsidRDefault="00B060D1" w:rsidP="00566AED">
                      <w:pPr>
                        <w:pStyle w:val="ThesisInfoBox"/>
                        <w:tabs>
                          <w:tab w:val="clear" w:pos="1260"/>
                          <w:tab w:val="left" w:pos="1701"/>
                        </w:tabs>
                        <w:ind w:left="1985" w:hanging="1985"/>
                        <w:jc w:val="both"/>
                      </w:pPr>
                      <w:r>
                        <w:rPr>
                          <w:b/>
                        </w:rPr>
                        <w:t>Template:</w:t>
                      </w:r>
                      <w:r>
                        <w:rPr>
                          <w:b/>
                        </w:rPr>
                        <w:tab/>
                      </w:r>
                      <w:r>
                        <w:rPr>
                          <w:b/>
                        </w:rPr>
                        <w:tab/>
                      </w:r>
                      <w:r>
                        <w:t xml:space="preserve">University West, IV-Master </w:t>
                      </w:r>
                      <w:fldSimple w:instr=" DOCPROPERTY  Status  \* MERGEFORMAT ">
                        <w:r>
                          <w:t>2.10</w:t>
                        </w:r>
                      </w:fldSimple>
                    </w:p>
                    <w:p w14:paraId="57534D54" w14:textId="4B3A4AA1" w:rsidR="00B060D1" w:rsidRPr="000F098D" w:rsidRDefault="00B060D1" w:rsidP="00566AED">
                      <w:pPr>
                        <w:pStyle w:val="ThesisInfoBox"/>
                        <w:tabs>
                          <w:tab w:val="clear" w:pos="1260"/>
                          <w:tab w:val="left" w:pos="1701"/>
                        </w:tabs>
                        <w:ind w:left="1985" w:hanging="1985"/>
                      </w:pPr>
                      <w:r w:rsidRPr="000F098D">
                        <w:rPr>
                          <w:b/>
                        </w:rPr>
                        <w:t>Publisher</w:t>
                      </w:r>
                      <w:r w:rsidRPr="000F098D">
                        <w:t xml:space="preserve">: </w:t>
                      </w:r>
                      <w:r w:rsidRPr="000F098D">
                        <w:tab/>
                      </w:r>
                      <w:r>
                        <w:tab/>
                      </w:r>
                      <w:r w:rsidRPr="000F098D">
                        <w:t>University West, Department of Enginee</w:t>
                      </w:r>
                      <w:r>
                        <w:t>ring Science</w:t>
                      </w:r>
                      <w:r w:rsidRPr="000F098D">
                        <w:br/>
                        <w:t>S-461 86 Trollhättan, SWEDEN</w:t>
                      </w:r>
                      <w:r w:rsidRPr="000F098D">
                        <w:br/>
                        <w:t>Phone: + 46 520 22 30 00 Fax: + 46 520 22 32 99  Web: www.hv.se</w:t>
                      </w:r>
                    </w:p>
                  </w:txbxContent>
                </v:textbox>
                <w10:wrap type="square" anchory="margin"/>
              </v:shape>
            </w:pict>
          </mc:Fallback>
        </mc:AlternateContent>
      </w:r>
      <w:commentRangeStart w:id="4"/>
      <w:commentRangeEnd w:id="4"/>
      <w:r>
        <w:rPr>
          <w:rStyle w:val="Marquedecommentaire"/>
        </w:rPr>
        <w:commentReference w:id="4"/>
      </w:r>
      <w:r w:rsidR="00256C31">
        <w:br w:type="page"/>
      </w:r>
    </w:p>
    <w:p w14:paraId="2D4E12B1" w14:textId="4BB58B50" w:rsidR="00BE2438" w:rsidRPr="00947668" w:rsidRDefault="00BE2438" w:rsidP="00947668">
      <w:pPr>
        <w:pStyle w:val="ThesisPrefaceHeading"/>
      </w:pPr>
      <w:bookmarkStart w:id="5" w:name="_Toc250657842"/>
      <w:bookmarkStart w:id="6" w:name="_Toc198133340"/>
      <w:commentRangeStart w:id="7"/>
      <w:r w:rsidRPr="00947668">
        <w:lastRenderedPageBreak/>
        <w:t>Summary</w:t>
      </w:r>
      <w:bookmarkEnd w:id="5"/>
      <w:commentRangeEnd w:id="7"/>
      <w:r w:rsidR="00AA7506" w:rsidRPr="00947668">
        <w:rPr>
          <w:rStyle w:val="Marquedecommentaire"/>
          <w:sz w:val="48"/>
          <w:szCs w:val="28"/>
        </w:rPr>
        <w:commentReference w:id="7"/>
      </w:r>
      <w:bookmarkEnd w:id="6"/>
    </w:p>
    <w:p w14:paraId="53099A08" w14:textId="7D176F04" w:rsidR="002B73D6" w:rsidRDefault="002B73D6" w:rsidP="002B73D6">
      <w:pPr>
        <w:pStyle w:val="ThesisNormalText2"/>
        <w:ind w:firstLine="0"/>
      </w:pPr>
      <w:r>
        <w:t xml:space="preserve">Printing complex and unique form is increasing in demand in industry, to answer it, metal 3D printing is a good alternative, it can print those pieces without having to create a new production chain and facilitate the access those. But as a growing demand and pretty new method, there is improvement to be done, it’s in this context, that the thesis take place, as researching how to improve the efficiency through heat simulation and AI. Before presenting the results, here are the major steps to achieve that. Firstly, creating a heat simulation using a voxel representation and a heat equation to fit each piece’s geometry. Using Robot studio to simulate the printing, we have all the keys in hand to start the AI except data, to counter this problem we use reinforcement learning that doesn’t require much data to be train. </w:t>
      </w:r>
    </w:p>
    <w:p w14:paraId="47C681F0" w14:textId="5311BCDC" w:rsidR="00C962BB" w:rsidRPr="00F46CB7" w:rsidRDefault="00F46CB7" w:rsidP="00F46CB7">
      <w:pPr>
        <w:pStyle w:val="ThesisNormalText2"/>
        <w:ind w:firstLine="0"/>
      </w:pPr>
      <w:r>
        <w:t xml:space="preserve">The results of this thesis work is an improvement in time saving compare to simple algorithm as well as an accurate representation of pieces and an acceptable thermal simulation. </w:t>
      </w:r>
      <w:bookmarkStart w:id="8" w:name="_GoBack"/>
      <w:bookmarkEnd w:id="8"/>
    </w:p>
    <w:p w14:paraId="6349436B" w14:textId="4B0A6E69" w:rsidR="00C962BB" w:rsidRDefault="00C962BB" w:rsidP="00832A0B">
      <w:pPr>
        <w:pStyle w:val="ThesisNormalText2"/>
        <w:rPr>
          <w:sz w:val="72"/>
        </w:rPr>
      </w:pPr>
    </w:p>
    <w:p w14:paraId="6A3A95DF" w14:textId="358DE6D8" w:rsidR="00C962BB" w:rsidRDefault="00C962BB" w:rsidP="00832A0B">
      <w:pPr>
        <w:pStyle w:val="ThesisNormalText2"/>
        <w:rPr>
          <w:sz w:val="72"/>
        </w:rPr>
      </w:pPr>
    </w:p>
    <w:p w14:paraId="1FDDBDFE" w14:textId="7F49933F" w:rsidR="00C962BB" w:rsidRDefault="00C962BB" w:rsidP="00832A0B">
      <w:pPr>
        <w:pStyle w:val="ThesisNormalText2"/>
        <w:rPr>
          <w:sz w:val="72"/>
        </w:rPr>
      </w:pPr>
    </w:p>
    <w:p w14:paraId="44A2D205" w14:textId="77777777" w:rsidR="00C962BB" w:rsidRDefault="00C962BB" w:rsidP="00832A0B">
      <w:pPr>
        <w:pStyle w:val="ThesisNormalText2"/>
        <w:rPr>
          <w:sz w:val="72"/>
        </w:rPr>
      </w:pPr>
    </w:p>
    <w:p w14:paraId="66F3D9B7" w14:textId="742CD9BE" w:rsidR="00D333E8" w:rsidRDefault="00D333E8" w:rsidP="00832A0B">
      <w:pPr>
        <w:pStyle w:val="ThesisNormalText2"/>
        <w:rPr>
          <w:szCs w:val="20"/>
          <w:lang w:eastAsia="en-US"/>
        </w:rPr>
      </w:pPr>
      <w:r>
        <w:br w:type="page"/>
      </w:r>
    </w:p>
    <w:p w14:paraId="0093B3E9" w14:textId="50A24855" w:rsidR="00BC1143" w:rsidRPr="00FE2DFE" w:rsidRDefault="007775F6" w:rsidP="00C310E3">
      <w:pPr>
        <w:pStyle w:val="ThesisPrefaceHeading"/>
      </w:pPr>
      <w:bookmarkStart w:id="9" w:name="_Toc198133341"/>
      <w:commentRangeStart w:id="10"/>
      <w:r w:rsidRPr="00FE2DFE">
        <w:lastRenderedPageBreak/>
        <w:t>Affirmation</w:t>
      </w:r>
      <w:commentRangeEnd w:id="10"/>
      <w:r w:rsidR="00BC1143" w:rsidRPr="00FE2DFE">
        <w:rPr>
          <w:rStyle w:val="Marquedecommentaire"/>
          <w:rFonts w:ascii="Garamond" w:hAnsi="Garamond" w:cs="Times New Roman"/>
        </w:rPr>
        <w:commentReference w:id="10"/>
      </w:r>
      <w:bookmarkEnd w:id="9"/>
    </w:p>
    <w:p w14:paraId="1AB0D3C3" w14:textId="02DF78BE" w:rsidR="00BC1143" w:rsidRPr="00C962BB" w:rsidRDefault="00BC1143" w:rsidP="00C962BB">
      <w:r w:rsidRPr="00F61393">
        <w:t xml:space="preserve">This </w:t>
      </w:r>
      <w:r w:rsidR="00F61393" w:rsidRPr="00F61393">
        <w:t>master</w:t>
      </w:r>
      <w:r w:rsidRPr="00F61393">
        <w:t xml:space="preserve"> degree report</w:t>
      </w:r>
      <w:r w:rsidR="00D333E8" w:rsidRPr="00F61393">
        <w:t xml:space="preserve">, </w:t>
      </w:r>
      <w:r w:rsidR="002B73D6" w:rsidRPr="00F61393">
        <w:t>Enhancing Efficiency in Metal 3D Printing Through Heat Simulation and AI</w:t>
      </w:r>
      <w:r w:rsidR="00D333E8" w:rsidRPr="00F61393">
        <w:t xml:space="preserve">, </w:t>
      </w:r>
      <w:r w:rsidRPr="00F61393">
        <w:t xml:space="preserve">was written as part of the </w:t>
      </w:r>
      <w:r w:rsidR="00F61393" w:rsidRPr="00F61393">
        <w:t>master</w:t>
      </w:r>
      <w:r w:rsidRPr="00F61393">
        <w:t xml:space="preserve"> degree work needed to obtain a </w:t>
      </w:r>
      <w:r w:rsidR="0031223A" w:rsidRPr="00F61393">
        <w:t>Master of Science with specialization in Robotics</w:t>
      </w:r>
      <w:r w:rsidRPr="00F61393">
        <w:t xml:space="preserve"> degree at University West. All material in this report, that is not my own, </w:t>
      </w:r>
      <w:r w:rsidR="00FF0285" w:rsidRPr="00F61393">
        <w:t xml:space="preserve">is </w:t>
      </w:r>
      <w:r w:rsidR="0031223A" w:rsidRPr="00F61393">
        <w:t xml:space="preserve">clearly </w:t>
      </w:r>
      <w:r w:rsidRPr="00F61393">
        <w:t xml:space="preserve">identified </w:t>
      </w:r>
      <w:r w:rsidR="000F48D1" w:rsidRPr="00F61393">
        <w:t xml:space="preserve">and </w:t>
      </w:r>
      <w:r w:rsidRPr="00F61393">
        <w:t xml:space="preserve">used in an appropriate and correct way. </w:t>
      </w:r>
      <w:r w:rsidR="00FF0285" w:rsidRPr="00F61393">
        <w:t xml:space="preserve">The main part of the work </w:t>
      </w:r>
      <w:r w:rsidRPr="00F61393">
        <w:t>included</w:t>
      </w:r>
      <w:r w:rsidR="00FF0285" w:rsidRPr="00F61393">
        <w:t xml:space="preserve"> in this degree project</w:t>
      </w:r>
      <w:r w:rsidRPr="00F61393">
        <w:t xml:space="preserve"> has</w:t>
      </w:r>
      <w:r w:rsidR="00FF0285" w:rsidRPr="00F61393">
        <w:t xml:space="preserve"> not</w:t>
      </w:r>
      <w:r w:rsidRPr="00F61393">
        <w:t xml:space="preserve"> previously been published or used for obtaining another degree.</w:t>
      </w:r>
    </w:p>
    <w:p w14:paraId="0CB8A7A0" w14:textId="77777777" w:rsidR="000F48D1" w:rsidRDefault="000F48D1" w:rsidP="004A4E70"/>
    <w:p w14:paraId="2303590D" w14:textId="77777777" w:rsidR="00987B48" w:rsidRDefault="00987B48" w:rsidP="004A4E70"/>
    <w:p w14:paraId="527C1CD7" w14:textId="77777777" w:rsidR="00987B48" w:rsidRDefault="00987B48" w:rsidP="004A4E70"/>
    <w:p w14:paraId="7E6B4B21" w14:textId="77777777" w:rsidR="00987B48" w:rsidRDefault="00987B48" w:rsidP="004A4E70"/>
    <w:p w14:paraId="752E27D2" w14:textId="77777777" w:rsidR="00987B48" w:rsidRDefault="00987B48" w:rsidP="004A4E70"/>
    <w:p w14:paraId="06BAA6CB" w14:textId="77777777" w:rsidR="00987B48" w:rsidRDefault="00987B48" w:rsidP="004A4E70"/>
    <w:p w14:paraId="419D64D5" w14:textId="77777777" w:rsidR="00987B48" w:rsidRPr="00FE2DFE" w:rsidRDefault="00987B48" w:rsidP="004A4E70"/>
    <w:p w14:paraId="4E3203DD" w14:textId="77777777" w:rsidR="00BC1143" w:rsidRPr="00FE2DFE" w:rsidRDefault="00BC1143" w:rsidP="004A4E70"/>
    <w:p w14:paraId="6FCB0FDF" w14:textId="77777777" w:rsidR="00BC1143" w:rsidRPr="00FE2DFE" w:rsidRDefault="00BC1143" w:rsidP="004A4E70">
      <w:r w:rsidRPr="00FE2DFE">
        <w:t>__________________________________________</w:t>
      </w:r>
      <w:r w:rsidR="00E95FEE" w:rsidRPr="00FE2DFE">
        <w:tab/>
      </w:r>
      <w:r w:rsidR="00E95FEE" w:rsidRPr="00FE2DFE">
        <w:tab/>
        <w:t>__________</w:t>
      </w:r>
    </w:p>
    <w:p w14:paraId="5C2CCF01" w14:textId="77777777" w:rsidR="00E95FEE" w:rsidRDefault="00BC1143" w:rsidP="004A4E70">
      <w:r w:rsidRPr="00FE2DFE">
        <w:t xml:space="preserve">Signature by the </w:t>
      </w:r>
      <w:r w:rsidR="00E95FEE" w:rsidRPr="00FE2DFE">
        <w:t>author</w:t>
      </w:r>
      <w:r w:rsidR="00E95FEE" w:rsidRPr="00FE2DFE">
        <w:tab/>
      </w:r>
      <w:r w:rsidR="00E95FEE" w:rsidRPr="00FE2DFE">
        <w:tab/>
      </w:r>
      <w:r w:rsidR="00E95FEE" w:rsidRPr="00FE2DFE">
        <w:tab/>
      </w:r>
      <w:r w:rsidR="00E95FEE" w:rsidRPr="00FE2DFE">
        <w:tab/>
        <w:t>Date</w:t>
      </w:r>
    </w:p>
    <w:p w14:paraId="3E0E2FE8" w14:textId="77777777" w:rsidR="00D333E8" w:rsidRPr="00FE2DFE" w:rsidRDefault="00D333E8" w:rsidP="00E8417A"/>
    <w:p w14:paraId="4E79F183" w14:textId="6C3F3306" w:rsidR="00C32E67" w:rsidRPr="00421952" w:rsidRDefault="002B73D6" w:rsidP="004A4E70">
      <w:pPr>
        <w:rPr>
          <w:lang w:val="en-US"/>
        </w:rPr>
      </w:pPr>
      <w:r w:rsidRPr="00421952">
        <w:rPr>
          <w:lang w:val="en-US"/>
        </w:rPr>
        <w:t>Jean Justin</w:t>
      </w:r>
      <w:r w:rsidR="008F12AD" w:rsidRPr="00421952">
        <w:rPr>
          <w:lang w:val="en-US"/>
        </w:rPr>
        <w:t>e</w:t>
      </w:r>
      <w:r w:rsidR="00C32E67" w:rsidRPr="00421952">
        <w:rPr>
          <w:lang w:val="en-US"/>
        </w:rPr>
        <w:br w:type="page"/>
      </w:r>
    </w:p>
    <w:p w14:paraId="2DFD76CB" w14:textId="460A4D92" w:rsidR="000F098D" w:rsidRPr="00947668" w:rsidRDefault="000F098D" w:rsidP="00947668">
      <w:pPr>
        <w:pStyle w:val="ThesisPrefaceHeading"/>
      </w:pPr>
      <w:bookmarkStart w:id="11" w:name="_Toc198133342"/>
      <w:commentRangeStart w:id="12"/>
      <w:r w:rsidRPr="00947668">
        <w:lastRenderedPageBreak/>
        <w:t>Contents</w:t>
      </w:r>
      <w:commentRangeEnd w:id="12"/>
      <w:r w:rsidRPr="00947668">
        <w:rPr>
          <w:rStyle w:val="Marquedecommentaire"/>
          <w:sz w:val="48"/>
          <w:szCs w:val="28"/>
        </w:rPr>
        <w:commentReference w:id="12"/>
      </w:r>
      <w:bookmarkEnd w:id="11"/>
    </w:p>
    <w:sdt>
      <w:sdtPr>
        <w:rPr>
          <w:lang w:val="fr-FR"/>
        </w:rPr>
        <w:id w:val="269669835"/>
        <w:docPartObj>
          <w:docPartGallery w:val="Table of Contents"/>
          <w:docPartUnique/>
        </w:docPartObj>
      </w:sdtPr>
      <w:sdtEndPr>
        <w:rPr>
          <w:b/>
          <w:bCs/>
          <w:lang w:val="en-GB"/>
        </w:rPr>
      </w:sdtEndPr>
      <w:sdtContent>
        <w:p w14:paraId="70540F9A" w14:textId="247F9D4E" w:rsidR="00C962BB" w:rsidRPr="00947668" w:rsidRDefault="00947668" w:rsidP="00947668">
          <w:pPr>
            <w:rPr>
              <w:lang w:val="en-US"/>
            </w:rPr>
          </w:pPr>
          <w:r w:rsidRPr="00947668">
            <w:rPr>
              <w:b/>
              <w:sz w:val="28"/>
              <w:szCs w:val="28"/>
              <w:lang w:val="fr-FR"/>
            </w:rPr>
            <w:t>Preface</w:t>
          </w:r>
        </w:p>
        <w:p w14:paraId="1DA7AA4A" w14:textId="3A6C7F95" w:rsidR="00947668" w:rsidRDefault="00C962BB">
          <w:pPr>
            <w:pStyle w:val="TM1"/>
            <w:tabs>
              <w:tab w:val="right" w:leader="dot" w:pos="8494"/>
            </w:tabs>
            <w:rPr>
              <w:rFonts w:eastAsiaTheme="minorEastAsia" w:cstheme="minorBidi"/>
              <w:b w:val="0"/>
              <w:bCs w:val="0"/>
              <w:caps w:val="0"/>
              <w:noProof/>
              <w:sz w:val="22"/>
              <w:szCs w:val="22"/>
              <w:lang w:val="fr-FR" w:eastAsia="fr-FR"/>
            </w:rPr>
          </w:pPr>
          <w:r>
            <w:fldChar w:fldCharType="begin"/>
          </w:r>
          <w:r>
            <w:instrText xml:space="preserve"> TOC \o "1-3" \h \z \u </w:instrText>
          </w:r>
          <w:r>
            <w:fldChar w:fldCharType="separate"/>
          </w:r>
          <w:hyperlink w:anchor="_Toc198133339" w:history="1">
            <w:r w:rsidR="00947668" w:rsidRPr="009920C1">
              <w:rPr>
                <w:rStyle w:val="Lienhypertexte"/>
                <w:noProof/>
              </w:rPr>
              <w:t>Enhancing Efficiency in Metal 3D Printing Through Heat Simulation and AI</w:t>
            </w:r>
            <w:r w:rsidR="00947668">
              <w:rPr>
                <w:noProof/>
                <w:webHidden/>
              </w:rPr>
              <w:tab/>
            </w:r>
            <w:r w:rsidR="00947668">
              <w:rPr>
                <w:noProof/>
                <w:webHidden/>
              </w:rPr>
              <w:fldChar w:fldCharType="begin"/>
            </w:r>
            <w:r w:rsidR="00947668">
              <w:rPr>
                <w:noProof/>
                <w:webHidden/>
              </w:rPr>
              <w:instrText xml:space="preserve"> PAGEREF _Toc198133339 \h </w:instrText>
            </w:r>
            <w:r w:rsidR="00947668">
              <w:rPr>
                <w:noProof/>
                <w:webHidden/>
              </w:rPr>
            </w:r>
            <w:r w:rsidR="00947668">
              <w:rPr>
                <w:noProof/>
                <w:webHidden/>
              </w:rPr>
              <w:fldChar w:fldCharType="separate"/>
            </w:r>
            <w:r w:rsidR="00947668">
              <w:rPr>
                <w:noProof/>
                <w:webHidden/>
              </w:rPr>
              <w:t>i</w:t>
            </w:r>
            <w:r w:rsidR="00947668">
              <w:rPr>
                <w:noProof/>
                <w:webHidden/>
              </w:rPr>
              <w:fldChar w:fldCharType="end"/>
            </w:r>
          </w:hyperlink>
        </w:p>
        <w:p w14:paraId="443C938D" w14:textId="06EFEB89" w:rsidR="00947668" w:rsidRDefault="00947668">
          <w:pPr>
            <w:pStyle w:val="TM1"/>
            <w:tabs>
              <w:tab w:val="right" w:leader="dot" w:pos="8494"/>
            </w:tabs>
            <w:rPr>
              <w:rFonts w:eastAsiaTheme="minorEastAsia" w:cstheme="minorBidi"/>
              <w:b w:val="0"/>
              <w:bCs w:val="0"/>
              <w:caps w:val="0"/>
              <w:noProof/>
              <w:sz w:val="22"/>
              <w:szCs w:val="22"/>
              <w:lang w:val="fr-FR" w:eastAsia="fr-FR"/>
            </w:rPr>
          </w:pPr>
          <w:hyperlink w:anchor="_Toc198133340" w:history="1">
            <w:r w:rsidRPr="009920C1">
              <w:rPr>
                <w:rStyle w:val="Lienhypertexte"/>
                <w:noProof/>
              </w:rPr>
              <w:t>Summary</w:t>
            </w:r>
            <w:r>
              <w:rPr>
                <w:noProof/>
                <w:webHidden/>
              </w:rPr>
              <w:tab/>
            </w:r>
            <w:r>
              <w:rPr>
                <w:noProof/>
                <w:webHidden/>
              </w:rPr>
              <w:fldChar w:fldCharType="begin"/>
            </w:r>
            <w:r>
              <w:rPr>
                <w:noProof/>
                <w:webHidden/>
              </w:rPr>
              <w:instrText xml:space="preserve"> PAGEREF _Toc198133340 \h </w:instrText>
            </w:r>
            <w:r>
              <w:rPr>
                <w:noProof/>
                <w:webHidden/>
              </w:rPr>
            </w:r>
            <w:r>
              <w:rPr>
                <w:noProof/>
                <w:webHidden/>
              </w:rPr>
              <w:fldChar w:fldCharType="separate"/>
            </w:r>
            <w:r>
              <w:rPr>
                <w:noProof/>
                <w:webHidden/>
              </w:rPr>
              <w:t>iii</w:t>
            </w:r>
            <w:r>
              <w:rPr>
                <w:noProof/>
                <w:webHidden/>
              </w:rPr>
              <w:fldChar w:fldCharType="end"/>
            </w:r>
          </w:hyperlink>
        </w:p>
        <w:p w14:paraId="62F56AAD" w14:textId="73C09A1B" w:rsidR="00947668" w:rsidRDefault="00947668">
          <w:pPr>
            <w:pStyle w:val="TM1"/>
            <w:tabs>
              <w:tab w:val="right" w:leader="dot" w:pos="8494"/>
            </w:tabs>
            <w:rPr>
              <w:rFonts w:eastAsiaTheme="minorEastAsia" w:cstheme="minorBidi"/>
              <w:b w:val="0"/>
              <w:bCs w:val="0"/>
              <w:caps w:val="0"/>
              <w:noProof/>
              <w:sz w:val="22"/>
              <w:szCs w:val="22"/>
              <w:lang w:val="fr-FR" w:eastAsia="fr-FR"/>
            </w:rPr>
          </w:pPr>
          <w:hyperlink w:anchor="_Toc198133341" w:history="1">
            <w:r w:rsidRPr="009920C1">
              <w:rPr>
                <w:rStyle w:val="Lienhypertexte"/>
                <w:noProof/>
              </w:rPr>
              <w:t>Affirmation</w:t>
            </w:r>
            <w:r>
              <w:rPr>
                <w:noProof/>
                <w:webHidden/>
              </w:rPr>
              <w:tab/>
            </w:r>
            <w:r>
              <w:rPr>
                <w:noProof/>
                <w:webHidden/>
              </w:rPr>
              <w:fldChar w:fldCharType="begin"/>
            </w:r>
            <w:r>
              <w:rPr>
                <w:noProof/>
                <w:webHidden/>
              </w:rPr>
              <w:instrText xml:space="preserve"> PAGEREF _Toc198133341 \h </w:instrText>
            </w:r>
            <w:r>
              <w:rPr>
                <w:noProof/>
                <w:webHidden/>
              </w:rPr>
            </w:r>
            <w:r>
              <w:rPr>
                <w:noProof/>
                <w:webHidden/>
              </w:rPr>
              <w:fldChar w:fldCharType="separate"/>
            </w:r>
            <w:r>
              <w:rPr>
                <w:noProof/>
                <w:webHidden/>
              </w:rPr>
              <w:t>iv</w:t>
            </w:r>
            <w:r>
              <w:rPr>
                <w:noProof/>
                <w:webHidden/>
              </w:rPr>
              <w:fldChar w:fldCharType="end"/>
            </w:r>
          </w:hyperlink>
        </w:p>
        <w:p w14:paraId="7C0A629C" w14:textId="6D523826" w:rsidR="00947668" w:rsidRDefault="00947668">
          <w:pPr>
            <w:pStyle w:val="TM1"/>
            <w:tabs>
              <w:tab w:val="right" w:leader="dot" w:pos="8494"/>
            </w:tabs>
            <w:rPr>
              <w:rFonts w:eastAsiaTheme="minorEastAsia" w:cstheme="minorBidi"/>
              <w:b w:val="0"/>
              <w:bCs w:val="0"/>
              <w:caps w:val="0"/>
              <w:noProof/>
              <w:sz w:val="22"/>
              <w:szCs w:val="22"/>
              <w:lang w:val="fr-FR" w:eastAsia="fr-FR"/>
            </w:rPr>
          </w:pPr>
          <w:hyperlink w:anchor="_Toc198133342" w:history="1">
            <w:r w:rsidRPr="009920C1">
              <w:rPr>
                <w:rStyle w:val="Lienhypertexte"/>
                <w:noProof/>
              </w:rPr>
              <w:t>Contents</w:t>
            </w:r>
            <w:r>
              <w:rPr>
                <w:noProof/>
                <w:webHidden/>
              </w:rPr>
              <w:tab/>
            </w:r>
            <w:r>
              <w:rPr>
                <w:noProof/>
                <w:webHidden/>
              </w:rPr>
              <w:fldChar w:fldCharType="begin"/>
            </w:r>
            <w:r>
              <w:rPr>
                <w:noProof/>
                <w:webHidden/>
              </w:rPr>
              <w:instrText xml:space="preserve"> PAGEREF _Toc198133342 \h </w:instrText>
            </w:r>
            <w:r>
              <w:rPr>
                <w:noProof/>
                <w:webHidden/>
              </w:rPr>
            </w:r>
            <w:r>
              <w:rPr>
                <w:noProof/>
                <w:webHidden/>
              </w:rPr>
              <w:fldChar w:fldCharType="separate"/>
            </w:r>
            <w:r>
              <w:rPr>
                <w:noProof/>
                <w:webHidden/>
              </w:rPr>
              <w:t>v</w:t>
            </w:r>
            <w:r>
              <w:rPr>
                <w:noProof/>
                <w:webHidden/>
              </w:rPr>
              <w:fldChar w:fldCharType="end"/>
            </w:r>
          </w:hyperlink>
        </w:p>
        <w:p w14:paraId="3575ECDD" w14:textId="2F00188D" w:rsidR="00947668" w:rsidRDefault="00947668">
          <w:pPr>
            <w:pStyle w:val="TM1"/>
            <w:tabs>
              <w:tab w:val="right" w:leader="dot" w:pos="8494"/>
            </w:tabs>
            <w:rPr>
              <w:rStyle w:val="Lienhypertexte"/>
              <w:noProof/>
            </w:rPr>
          </w:pPr>
          <w:hyperlink w:anchor="_Toc198133343" w:history="1">
            <w:r w:rsidRPr="009920C1">
              <w:rPr>
                <w:rStyle w:val="Lienhypertexte"/>
                <w:noProof/>
              </w:rPr>
              <w:t>Symbols and glossary</w:t>
            </w:r>
            <w:r>
              <w:rPr>
                <w:noProof/>
                <w:webHidden/>
              </w:rPr>
              <w:tab/>
            </w:r>
            <w:r>
              <w:rPr>
                <w:noProof/>
                <w:webHidden/>
              </w:rPr>
              <w:fldChar w:fldCharType="begin"/>
            </w:r>
            <w:r>
              <w:rPr>
                <w:noProof/>
                <w:webHidden/>
              </w:rPr>
              <w:instrText xml:space="preserve"> PAGEREF _Toc198133343 \h </w:instrText>
            </w:r>
            <w:r>
              <w:rPr>
                <w:noProof/>
                <w:webHidden/>
              </w:rPr>
            </w:r>
            <w:r>
              <w:rPr>
                <w:noProof/>
                <w:webHidden/>
              </w:rPr>
              <w:fldChar w:fldCharType="separate"/>
            </w:r>
            <w:r>
              <w:rPr>
                <w:noProof/>
                <w:webHidden/>
              </w:rPr>
              <w:t>vi</w:t>
            </w:r>
            <w:r>
              <w:rPr>
                <w:noProof/>
                <w:webHidden/>
              </w:rPr>
              <w:fldChar w:fldCharType="end"/>
            </w:r>
          </w:hyperlink>
        </w:p>
        <w:p w14:paraId="050A8E3F" w14:textId="33F763C3" w:rsidR="00947668" w:rsidRPr="00947668" w:rsidRDefault="00947668" w:rsidP="00947668">
          <w:pPr>
            <w:rPr>
              <w:b/>
              <w:sz w:val="28"/>
              <w:szCs w:val="28"/>
              <w:lang w:val="en-US"/>
            </w:rPr>
          </w:pPr>
          <w:r w:rsidRPr="00947668">
            <w:rPr>
              <w:b/>
              <w:sz w:val="28"/>
              <w:szCs w:val="28"/>
              <w:lang w:val="en-US"/>
            </w:rPr>
            <w:t>Main Chapters</w:t>
          </w:r>
        </w:p>
        <w:p w14:paraId="080CAD3C" w14:textId="23DAFD7F"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344" w:history="1">
            <w:r w:rsidRPr="009920C1">
              <w:rPr>
                <w:rStyle w:val="Lienhypertexte"/>
                <w:noProof/>
              </w:rPr>
              <w:t>1</w:t>
            </w:r>
            <w:r>
              <w:rPr>
                <w:rFonts w:eastAsiaTheme="minorEastAsia" w:cstheme="minorBidi"/>
                <w:b w:val="0"/>
                <w:bCs w:val="0"/>
                <w:caps w:val="0"/>
                <w:noProof/>
                <w:sz w:val="22"/>
                <w:szCs w:val="22"/>
                <w:lang w:val="fr-FR" w:eastAsia="fr-FR"/>
              </w:rPr>
              <w:tab/>
            </w:r>
            <w:r w:rsidRPr="009920C1">
              <w:rPr>
                <w:rStyle w:val="Lienhypertexte"/>
                <w:noProof/>
              </w:rPr>
              <w:t>Introduction</w:t>
            </w:r>
            <w:r>
              <w:rPr>
                <w:noProof/>
                <w:webHidden/>
              </w:rPr>
              <w:tab/>
            </w:r>
            <w:r>
              <w:rPr>
                <w:noProof/>
                <w:webHidden/>
              </w:rPr>
              <w:fldChar w:fldCharType="begin"/>
            </w:r>
            <w:r>
              <w:rPr>
                <w:noProof/>
                <w:webHidden/>
              </w:rPr>
              <w:instrText xml:space="preserve"> PAGEREF _Toc198133344 \h </w:instrText>
            </w:r>
            <w:r>
              <w:rPr>
                <w:noProof/>
                <w:webHidden/>
              </w:rPr>
            </w:r>
            <w:r>
              <w:rPr>
                <w:noProof/>
                <w:webHidden/>
              </w:rPr>
              <w:fldChar w:fldCharType="separate"/>
            </w:r>
            <w:r>
              <w:rPr>
                <w:noProof/>
                <w:webHidden/>
              </w:rPr>
              <w:t>1</w:t>
            </w:r>
            <w:r>
              <w:rPr>
                <w:noProof/>
                <w:webHidden/>
              </w:rPr>
              <w:fldChar w:fldCharType="end"/>
            </w:r>
          </w:hyperlink>
        </w:p>
        <w:p w14:paraId="695E8D31" w14:textId="61AF1336"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45" w:history="1">
            <w:r w:rsidRPr="009920C1">
              <w:rPr>
                <w:rStyle w:val="Lienhypertexte"/>
                <w:noProof/>
              </w:rPr>
              <w:t>1.1</w:t>
            </w:r>
            <w:r>
              <w:rPr>
                <w:rFonts w:eastAsiaTheme="minorEastAsia" w:cstheme="minorBidi"/>
                <w:smallCaps w:val="0"/>
                <w:noProof/>
                <w:sz w:val="22"/>
                <w:szCs w:val="22"/>
                <w:lang w:val="fr-FR" w:eastAsia="fr-FR"/>
              </w:rPr>
              <w:tab/>
            </w:r>
            <w:r w:rsidRPr="009920C1">
              <w:rPr>
                <w:rStyle w:val="Lienhypertexte"/>
                <w:noProof/>
              </w:rPr>
              <w:t>Aim</w:t>
            </w:r>
            <w:r>
              <w:rPr>
                <w:noProof/>
                <w:webHidden/>
              </w:rPr>
              <w:tab/>
            </w:r>
            <w:r>
              <w:rPr>
                <w:noProof/>
                <w:webHidden/>
              </w:rPr>
              <w:fldChar w:fldCharType="begin"/>
            </w:r>
            <w:r>
              <w:rPr>
                <w:noProof/>
                <w:webHidden/>
              </w:rPr>
              <w:instrText xml:space="preserve"> PAGEREF _Toc198133345 \h </w:instrText>
            </w:r>
            <w:r>
              <w:rPr>
                <w:noProof/>
                <w:webHidden/>
              </w:rPr>
            </w:r>
            <w:r>
              <w:rPr>
                <w:noProof/>
                <w:webHidden/>
              </w:rPr>
              <w:fldChar w:fldCharType="separate"/>
            </w:r>
            <w:r>
              <w:rPr>
                <w:noProof/>
                <w:webHidden/>
              </w:rPr>
              <w:t>1</w:t>
            </w:r>
            <w:r>
              <w:rPr>
                <w:noProof/>
                <w:webHidden/>
              </w:rPr>
              <w:fldChar w:fldCharType="end"/>
            </w:r>
          </w:hyperlink>
        </w:p>
        <w:p w14:paraId="6B5B8C0E" w14:textId="22F38F9F"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346" w:history="1">
            <w:r w:rsidRPr="009920C1">
              <w:rPr>
                <w:rStyle w:val="Lienhypertexte"/>
                <w:noProof/>
              </w:rPr>
              <w:t>2</w:t>
            </w:r>
            <w:r>
              <w:rPr>
                <w:rFonts w:eastAsiaTheme="minorEastAsia" w:cstheme="minorBidi"/>
                <w:b w:val="0"/>
                <w:bCs w:val="0"/>
                <w:caps w:val="0"/>
                <w:noProof/>
                <w:sz w:val="22"/>
                <w:szCs w:val="22"/>
                <w:lang w:val="fr-FR" w:eastAsia="fr-FR"/>
              </w:rPr>
              <w:tab/>
            </w:r>
            <w:r w:rsidRPr="009920C1">
              <w:rPr>
                <w:rStyle w:val="Lienhypertexte"/>
                <w:noProof/>
              </w:rPr>
              <w:t>Related work (Background)</w:t>
            </w:r>
            <w:r>
              <w:rPr>
                <w:noProof/>
                <w:webHidden/>
              </w:rPr>
              <w:tab/>
            </w:r>
            <w:r>
              <w:rPr>
                <w:noProof/>
                <w:webHidden/>
              </w:rPr>
              <w:fldChar w:fldCharType="begin"/>
            </w:r>
            <w:r>
              <w:rPr>
                <w:noProof/>
                <w:webHidden/>
              </w:rPr>
              <w:instrText xml:space="preserve"> PAGEREF _Toc198133346 \h </w:instrText>
            </w:r>
            <w:r>
              <w:rPr>
                <w:noProof/>
                <w:webHidden/>
              </w:rPr>
            </w:r>
            <w:r>
              <w:rPr>
                <w:noProof/>
                <w:webHidden/>
              </w:rPr>
              <w:fldChar w:fldCharType="separate"/>
            </w:r>
            <w:r>
              <w:rPr>
                <w:noProof/>
                <w:webHidden/>
              </w:rPr>
              <w:t>2</w:t>
            </w:r>
            <w:r>
              <w:rPr>
                <w:noProof/>
                <w:webHidden/>
              </w:rPr>
              <w:fldChar w:fldCharType="end"/>
            </w:r>
          </w:hyperlink>
        </w:p>
        <w:p w14:paraId="3218ED92" w14:textId="16AF0361"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47" w:history="1">
            <w:r w:rsidRPr="009920C1">
              <w:rPr>
                <w:rStyle w:val="Lienhypertexte"/>
                <w:noProof/>
              </w:rPr>
              <w:t>2.1</w:t>
            </w:r>
            <w:r>
              <w:rPr>
                <w:rFonts w:eastAsiaTheme="minorEastAsia" w:cstheme="minorBidi"/>
                <w:smallCaps w:val="0"/>
                <w:noProof/>
                <w:sz w:val="22"/>
                <w:szCs w:val="22"/>
                <w:lang w:val="fr-FR" w:eastAsia="fr-FR"/>
              </w:rPr>
              <w:tab/>
            </w:r>
            <w:r w:rsidRPr="009920C1">
              <w:rPr>
                <w:rStyle w:val="Lienhypertexte"/>
                <w:noProof/>
              </w:rPr>
              <w:t>Welding Process Fundamentals</w:t>
            </w:r>
            <w:r>
              <w:rPr>
                <w:noProof/>
                <w:webHidden/>
              </w:rPr>
              <w:tab/>
            </w:r>
            <w:r>
              <w:rPr>
                <w:noProof/>
                <w:webHidden/>
              </w:rPr>
              <w:fldChar w:fldCharType="begin"/>
            </w:r>
            <w:r>
              <w:rPr>
                <w:noProof/>
                <w:webHidden/>
              </w:rPr>
              <w:instrText xml:space="preserve"> PAGEREF _Toc198133347 \h </w:instrText>
            </w:r>
            <w:r>
              <w:rPr>
                <w:noProof/>
                <w:webHidden/>
              </w:rPr>
            </w:r>
            <w:r>
              <w:rPr>
                <w:noProof/>
                <w:webHidden/>
              </w:rPr>
              <w:fldChar w:fldCharType="separate"/>
            </w:r>
            <w:r>
              <w:rPr>
                <w:noProof/>
                <w:webHidden/>
              </w:rPr>
              <w:t>2</w:t>
            </w:r>
            <w:r>
              <w:rPr>
                <w:noProof/>
                <w:webHidden/>
              </w:rPr>
              <w:fldChar w:fldCharType="end"/>
            </w:r>
          </w:hyperlink>
        </w:p>
        <w:p w14:paraId="015ED6E1" w14:textId="3F45A612"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48" w:history="1">
            <w:r w:rsidRPr="009920C1">
              <w:rPr>
                <w:rStyle w:val="Lienhypertexte"/>
                <w:noProof/>
              </w:rPr>
              <w:t>2.2</w:t>
            </w:r>
            <w:r>
              <w:rPr>
                <w:rFonts w:eastAsiaTheme="minorEastAsia" w:cstheme="minorBidi"/>
                <w:smallCaps w:val="0"/>
                <w:noProof/>
                <w:sz w:val="22"/>
                <w:szCs w:val="22"/>
                <w:lang w:val="fr-FR" w:eastAsia="fr-FR"/>
              </w:rPr>
              <w:tab/>
            </w:r>
            <w:r w:rsidRPr="009920C1">
              <w:rPr>
                <w:rStyle w:val="Lienhypertexte"/>
                <w:noProof/>
              </w:rPr>
              <w:t>Thermal Behavior in WAAM</w:t>
            </w:r>
            <w:r>
              <w:rPr>
                <w:noProof/>
                <w:webHidden/>
              </w:rPr>
              <w:tab/>
            </w:r>
            <w:r>
              <w:rPr>
                <w:noProof/>
                <w:webHidden/>
              </w:rPr>
              <w:fldChar w:fldCharType="begin"/>
            </w:r>
            <w:r>
              <w:rPr>
                <w:noProof/>
                <w:webHidden/>
              </w:rPr>
              <w:instrText xml:space="preserve"> PAGEREF _Toc198133348 \h </w:instrText>
            </w:r>
            <w:r>
              <w:rPr>
                <w:noProof/>
                <w:webHidden/>
              </w:rPr>
            </w:r>
            <w:r>
              <w:rPr>
                <w:noProof/>
                <w:webHidden/>
              </w:rPr>
              <w:fldChar w:fldCharType="separate"/>
            </w:r>
            <w:r>
              <w:rPr>
                <w:noProof/>
                <w:webHidden/>
              </w:rPr>
              <w:t>2</w:t>
            </w:r>
            <w:r>
              <w:rPr>
                <w:noProof/>
                <w:webHidden/>
              </w:rPr>
              <w:fldChar w:fldCharType="end"/>
            </w:r>
          </w:hyperlink>
        </w:p>
        <w:p w14:paraId="2E662B3D" w14:textId="541A1CB9"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49" w:history="1">
            <w:r w:rsidRPr="009920C1">
              <w:rPr>
                <w:rStyle w:val="Lienhypertexte"/>
                <w:noProof/>
              </w:rPr>
              <w:t>2.3</w:t>
            </w:r>
            <w:r>
              <w:rPr>
                <w:rFonts w:eastAsiaTheme="minorEastAsia" w:cstheme="minorBidi"/>
                <w:smallCaps w:val="0"/>
                <w:noProof/>
                <w:sz w:val="22"/>
                <w:szCs w:val="22"/>
                <w:lang w:val="fr-FR" w:eastAsia="fr-FR"/>
              </w:rPr>
              <w:tab/>
            </w:r>
            <w:r w:rsidRPr="009920C1">
              <w:rPr>
                <w:rStyle w:val="Lienhypertexte"/>
                <w:noProof/>
              </w:rPr>
              <w:t>Robotic Simulation in WAAM</w:t>
            </w:r>
            <w:r>
              <w:rPr>
                <w:noProof/>
                <w:webHidden/>
              </w:rPr>
              <w:tab/>
            </w:r>
            <w:r>
              <w:rPr>
                <w:noProof/>
                <w:webHidden/>
              </w:rPr>
              <w:fldChar w:fldCharType="begin"/>
            </w:r>
            <w:r>
              <w:rPr>
                <w:noProof/>
                <w:webHidden/>
              </w:rPr>
              <w:instrText xml:space="preserve"> PAGEREF _Toc198133349 \h </w:instrText>
            </w:r>
            <w:r>
              <w:rPr>
                <w:noProof/>
                <w:webHidden/>
              </w:rPr>
            </w:r>
            <w:r>
              <w:rPr>
                <w:noProof/>
                <w:webHidden/>
              </w:rPr>
              <w:fldChar w:fldCharType="separate"/>
            </w:r>
            <w:r>
              <w:rPr>
                <w:noProof/>
                <w:webHidden/>
              </w:rPr>
              <w:t>3</w:t>
            </w:r>
            <w:r>
              <w:rPr>
                <w:noProof/>
                <w:webHidden/>
              </w:rPr>
              <w:fldChar w:fldCharType="end"/>
            </w:r>
          </w:hyperlink>
        </w:p>
        <w:p w14:paraId="2095912A" w14:textId="2D3D312B"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0" w:history="1">
            <w:r w:rsidRPr="009920C1">
              <w:rPr>
                <w:rStyle w:val="Lienhypertexte"/>
                <w:noProof/>
              </w:rPr>
              <w:t>2.4</w:t>
            </w:r>
            <w:r>
              <w:rPr>
                <w:rFonts w:eastAsiaTheme="minorEastAsia" w:cstheme="minorBidi"/>
                <w:smallCaps w:val="0"/>
                <w:noProof/>
                <w:sz w:val="22"/>
                <w:szCs w:val="22"/>
                <w:lang w:val="fr-FR" w:eastAsia="fr-FR"/>
              </w:rPr>
              <w:tab/>
            </w:r>
            <w:r w:rsidRPr="009920C1">
              <w:rPr>
                <w:rStyle w:val="Lienhypertexte"/>
                <w:noProof/>
              </w:rPr>
              <w:t>Voxel-Based Geometry for 3D printing reproduction</w:t>
            </w:r>
            <w:r>
              <w:rPr>
                <w:noProof/>
                <w:webHidden/>
              </w:rPr>
              <w:tab/>
            </w:r>
            <w:r>
              <w:rPr>
                <w:noProof/>
                <w:webHidden/>
              </w:rPr>
              <w:fldChar w:fldCharType="begin"/>
            </w:r>
            <w:r>
              <w:rPr>
                <w:noProof/>
                <w:webHidden/>
              </w:rPr>
              <w:instrText xml:space="preserve"> PAGEREF _Toc198133350 \h </w:instrText>
            </w:r>
            <w:r>
              <w:rPr>
                <w:noProof/>
                <w:webHidden/>
              </w:rPr>
            </w:r>
            <w:r>
              <w:rPr>
                <w:noProof/>
                <w:webHidden/>
              </w:rPr>
              <w:fldChar w:fldCharType="separate"/>
            </w:r>
            <w:r>
              <w:rPr>
                <w:noProof/>
                <w:webHidden/>
              </w:rPr>
              <w:t>3</w:t>
            </w:r>
            <w:r>
              <w:rPr>
                <w:noProof/>
                <w:webHidden/>
              </w:rPr>
              <w:fldChar w:fldCharType="end"/>
            </w:r>
          </w:hyperlink>
        </w:p>
        <w:p w14:paraId="24EEBA9C" w14:textId="33BDF166"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1" w:history="1">
            <w:r w:rsidRPr="009920C1">
              <w:rPr>
                <w:rStyle w:val="Lienhypertexte"/>
                <w:noProof/>
              </w:rPr>
              <w:t>2.5</w:t>
            </w:r>
            <w:r>
              <w:rPr>
                <w:rFonts w:eastAsiaTheme="minorEastAsia" w:cstheme="minorBidi"/>
                <w:smallCaps w:val="0"/>
                <w:noProof/>
                <w:sz w:val="22"/>
                <w:szCs w:val="22"/>
                <w:lang w:val="fr-FR" w:eastAsia="fr-FR"/>
              </w:rPr>
              <w:tab/>
            </w:r>
            <w:r w:rsidRPr="009920C1">
              <w:rPr>
                <w:rStyle w:val="Lienhypertexte"/>
                <w:noProof/>
              </w:rPr>
              <w:t>Voxel-Based Geometric Discretization for Thermal Mapping</w:t>
            </w:r>
            <w:r>
              <w:rPr>
                <w:noProof/>
                <w:webHidden/>
              </w:rPr>
              <w:tab/>
            </w:r>
            <w:r>
              <w:rPr>
                <w:noProof/>
                <w:webHidden/>
              </w:rPr>
              <w:fldChar w:fldCharType="begin"/>
            </w:r>
            <w:r>
              <w:rPr>
                <w:noProof/>
                <w:webHidden/>
              </w:rPr>
              <w:instrText xml:space="preserve"> PAGEREF _Toc198133351 \h </w:instrText>
            </w:r>
            <w:r>
              <w:rPr>
                <w:noProof/>
                <w:webHidden/>
              </w:rPr>
            </w:r>
            <w:r>
              <w:rPr>
                <w:noProof/>
                <w:webHidden/>
              </w:rPr>
              <w:fldChar w:fldCharType="separate"/>
            </w:r>
            <w:r>
              <w:rPr>
                <w:noProof/>
                <w:webHidden/>
              </w:rPr>
              <w:t>3</w:t>
            </w:r>
            <w:r>
              <w:rPr>
                <w:noProof/>
                <w:webHidden/>
              </w:rPr>
              <w:fldChar w:fldCharType="end"/>
            </w:r>
          </w:hyperlink>
        </w:p>
        <w:p w14:paraId="7579B34B" w14:textId="69F2DDCD"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2" w:history="1">
            <w:r w:rsidRPr="009920C1">
              <w:rPr>
                <w:rStyle w:val="Lienhypertexte"/>
                <w:noProof/>
              </w:rPr>
              <w:t>2.6</w:t>
            </w:r>
            <w:r>
              <w:rPr>
                <w:rFonts w:eastAsiaTheme="minorEastAsia" w:cstheme="minorBidi"/>
                <w:smallCaps w:val="0"/>
                <w:noProof/>
                <w:sz w:val="22"/>
                <w:szCs w:val="22"/>
                <w:lang w:val="fr-FR" w:eastAsia="fr-FR"/>
              </w:rPr>
              <w:tab/>
            </w:r>
            <w:r w:rsidRPr="009920C1">
              <w:rPr>
                <w:rStyle w:val="Lienhypertexte"/>
                <w:noProof/>
              </w:rPr>
              <w:t>Reinforcement Learning in Additive Manufacturing</w:t>
            </w:r>
            <w:r>
              <w:rPr>
                <w:noProof/>
                <w:webHidden/>
              </w:rPr>
              <w:tab/>
            </w:r>
            <w:r>
              <w:rPr>
                <w:noProof/>
                <w:webHidden/>
              </w:rPr>
              <w:fldChar w:fldCharType="begin"/>
            </w:r>
            <w:r>
              <w:rPr>
                <w:noProof/>
                <w:webHidden/>
              </w:rPr>
              <w:instrText xml:space="preserve"> PAGEREF _Toc198133352 \h </w:instrText>
            </w:r>
            <w:r>
              <w:rPr>
                <w:noProof/>
                <w:webHidden/>
              </w:rPr>
            </w:r>
            <w:r>
              <w:rPr>
                <w:noProof/>
                <w:webHidden/>
              </w:rPr>
              <w:fldChar w:fldCharType="separate"/>
            </w:r>
            <w:r>
              <w:rPr>
                <w:noProof/>
                <w:webHidden/>
              </w:rPr>
              <w:t>3</w:t>
            </w:r>
            <w:r>
              <w:rPr>
                <w:noProof/>
                <w:webHidden/>
              </w:rPr>
              <w:fldChar w:fldCharType="end"/>
            </w:r>
          </w:hyperlink>
        </w:p>
        <w:p w14:paraId="58E04AC7" w14:textId="128C8F40"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353" w:history="1">
            <w:r w:rsidRPr="009920C1">
              <w:rPr>
                <w:rStyle w:val="Lienhypertexte"/>
                <w:noProof/>
              </w:rPr>
              <w:t>3</w:t>
            </w:r>
            <w:r>
              <w:rPr>
                <w:rFonts w:eastAsiaTheme="minorEastAsia" w:cstheme="minorBidi"/>
                <w:b w:val="0"/>
                <w:bCs w:val="0"/>
                <w:caps w:val="0"/>
                <w:noProof/>
                <w:sz w:val="22"/>
                <w:szCs w:val="22"/>
                <w:lang w:val="fr-FR" w:eastAsia="fr-FR"/>
              </w:rPr>
              <w:tab/>
            </w:r>
            <w:r w:rsidRPr="009920C1">
              <w:rPr>
                <w:rStyle w:val="Lienhypertexte"/>
                <w:noProof/>
              </w:rPr>
              <w:t>Method</w:t>
            </w:r>
            <w:r>
              <w:rPr>
                <w:noProof/>
                <w:webHidden/>
              </w:rPr>
              <w:tab/>
            </w:r>
            <w:r>
              <w:rPr>
                <w:noProof/>
                <w:webHidden/>
              </w:rPr>
              <w:fldChar w:fldCharType="begin"/>
            </w:r>
            <w:r>
              <w:rPr>
                <w:noProof/>
                <w:webHidden/>
              </w:rPr>
              <w:instrText xml:space="preserve"> PAGEREF _Toc198133353 \h </w:instrText>
            </w:r>
            <w:r>
              <w:rPr>
                <w:noProof/>
                <w:webHidden/>
              </w:rPr>
            </w:r>
            <w:r>
              <w:rPr>
                <w:noProof/>
                <w:webHidden/>
              </w:rPr>
              <w:fldChar w:fldCharType="separate"/>
            </w:r>
            <w:r>
              <w:rPr>
                <w:noProof/>
                <w:webHidden/>
              </w:rPr>
              <w:t>5</w:t>
            </w:r>
            <w:r>
              <w:rPr>
                <w:noProof/>
                <w:webHidden/>
              </w:rPr>
              <w:fldChar w:fldCharType="end"/>
            </w:r>
          </w:hyperlink>
        </w:p>
        <w:p w14:paraId="2FA1A68F" w14:textId="04DF0FA9"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4" w:history="1">
            <w:r w:rsidRPr="009920C1">
              <w:rPr>
                <w:rStyle w:val="Lienhypertexte"/>
                <w:noProof/>
              </w:rPr>
              <w:t>3.1</w:t>
            </w:r>
            <w:r>
              <w:rPr>
                <w:rFonts w:eastAsiaTheme="minorEastAsia" w:cstheme="minorBidi"/>
                <w:smallCaps w:val="0"/>
                <w:noProof/>
                <w:sz w:val="22"/>
                <w:szCs w:val="22"/>
                <w:lang w:val="fr-FR" w:eastAsia="fr-FR"/>
              </w:rPr>
              <w:tab/>
            </w:r>
            <w:r w:rsidRPr="009920C1">
              <w:rPr>
                <w:rStyle w:val="Lienhypertexte"/>
                <w:noProof/>
              </w:rPr>
              <w:t>Robot Studio Simulation</w:t>
            </w:r>
            <w:r>
              <w:rPr>
                <w:noProof/>
                <w:webHidden/>
              </w:rPr>
              <w:tab/>
            </w:r>
            <w:r>
              <w:rPr>
                <w:noProof/>
                <w:webHidden/>
              </w:rPr>
              <w:fldChar w:fldCharType="begin"/>
            </w:r>
            <w:r>
              <w:rPr>
                <w:noProof/>
                <w:webHidden/>
              </w:rPr>
              <w:instrText xml:space="preserve"> PAGEREF _Toc198133354 \h </w:instrText>
            </w:r>
            <w:r>
              <w:rPr>
                <w:noProof/>
                <w:webHidden/>
              </w:rPr>
            </w:r>
            <w:r>
              <w:rPr>
                <w:noProof/>
                <w:webHidden/>
              </w:rPr>
              <w:fldChar w:fldCharType="separate"/>
            </w:r>
            <w:r>
              <w:rPr>
                <w:noProof/>
                <w:webHidden/>
              </w:rPr>
              <w:t>5</w:t>
            </w:r>
            <w:r>
              <w:rPr>
                <w:noProof/>
                <w:webHidden/>
              </w:rPr>
              <w:fldChar w:fldCharType="end"/>
            </w:r>
          </w:hyperlink>
        </w:p>
        <w:p w14:paraId="677F95DC" w14:textId="2AD44E13"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5" w:history="1">
            <w:r w:rsidRPr="009920C1">
              <w:rPr>
                <w:rStyle w:val="Lienhypertexte"/>
                <w:noProof/>
              </w:rPr>
              <w:t>3.2</w:t>
            </w:r>
            <w:r>
              <w:rPr>
                <w:rFonts w:eastAsiaTheme="minorEastAsia" w:cstheme="minorBidi"/>
                <w:smallCaps w:val="0"/>
                <w:noProof/>
                <w:sz w:val="22"/>
                <w:szCs w:val="22"/>
                <w:lang w:val="fr-FR" w:eastAsia="fr-FR"/>
              </w:rPr>
              <w:tab/>
            </w:r>
            <w:r w:rsidRPr="009920C1">
              <w:rPr>
                <w:rStyle w:val="Lienhypertexte"/>
                <w:noProof/>
              </w:rPr>
              <w:t>Fetching the coordinate</w:t>
            </w:r>
            <w:r>
              <w:rPr>
                <w:noProof/>
                <w:webHidden/>
              </w:rPr>
              <w:tab/>
            </w:r>
            <w:r>
              <w:rPr>
                <w:noProof/>
                <w:webHidden/>
              </w:rPr>
              <w:fldChar w:fldCharType="begin"/>
            </w:r>
            <w:r>
              <w:rPr>
                <w:noProof/>
                <w:webHidden/>
              </w:rPr>
              <w:instrText xml:space="preserve"> PAGEREF _Toc198133355 \h </w:instrText>
            </w:r>
            <w:r>
              <w:rPr>
                <w:noProof/>
                <w:webHidden/>
              </w:rPr>
            </w:r>
            <w:r>
              <w:rPr>
                <w:noProof/>
                <w:webHidden/>
              </w:rPr>
              <w:fldChar w:fldCharType="separate"/>
            </w:r>
            <w:r>
              <w:rPr>
                <w:noProof/>
                <w:webHidden/>
              </w:rPr>
              <w:t>5</w:t>
            </w:r>
            <w:r>
              <w:rPr>
                <w:noProof/>
                <w:webHidden/>
              </w:rPr>
              <w:fldChar w:fldCharType="end"/>
            </w:r>
          </w:hyperlink>
        </w:p>
        <w:p w14:paraId="24A517ED" w14:textId="4DC5CA67"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56" w:history="1">
            <w:r w:rsidRPr="009920C1">
              <w:rPr>
                <w:rStyle w:val="Lienhypertexte"/>
                <w:noProof/>
              </w:rPr>
              <w:t>3.3</w:t>
            </w:r>
            <w:r>
              <w:rPr>
                <w:rFonts w:eastAsiaTheme="minorEastAsia" w:cstheme="minorBidi"/>
                <w:smallCaps w:val="0"/>
                <w:noProof/>
                <w:sz w:val="22"/>
                <w:szCs w:val="22"/>
                <w:lang w:val="fr-FR" w:eastAsia="fr-FR"/>
              </w:rPr>
              <w:tab/>
            </w:r>
            <w:r w:rsidRPr="009920C1">
              <w:rPr>
                <w:rStyle w:val="Lienhypertexte"/>
                <w:noProof/>
              </w:rPr>
              <w:t>Voxel Representation</w:t>
            </w:r>
            <w:r>
              <w:rPr>
                <w:noProof/>
                <w:webHidden/>
              </w:rPr>
              <w:tab/>
            </w:r>
            <w:r>
              <w:rPr>
                <w:noProof/>
                <w:webHidden/>
              </w:rPr>
              <w:fldChar w:fldCharType="begin"/>
            </w:r>
            <w:r>
              <w:rPr>
                <w:noProof/>
                <w:webHidden/>
              </w:rPr>
              <w:instrText xml:space="preserve"> PAGEREF _Toc198133356 \h </w:instrText>
            </w:r>
            <w:r>
              <w:rPr>
                <w:noProof/>
                <w:webHidden/>
              </w:rPr>
            </w:r>
            <w:r>
              <w:rPr>
                <w:noProof/>
                <w:webHidden/>
              </w:rPr>
              <w:fldChar w:fldCharType="separate"/>
            </w:r>
            <w:r>
              <w:rPr>
                <w:noProof/>
                <w:webHidden/>
              </w:rPr>
              <w:t>5</w:t>
            </w:r>
            <w:r>
              <w:rPr>
                <w:noProof/>
                <w:webHidden/>
              </w:rPr>
              <w:fldChar w:fldCharType="end"/>
            </w:r>
          </w:hyperlink>
        </w:p>
        <w:p w14:paraId="6C93B45D" w14:textId="20EBB218"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57" w:history="1">
            <w:r w:rsidRPr="009920C1">
              <w:rPr>
                <w:rStyle w:val="Lienhypertexte"/>
                <w:noProof/>
              </w:rPr>
              <w:t>3.3.1</w:t>
            </w:r>
            <w:r>
              <w:rPr>
                <w:rFonts w:eastAsiaTheme="minorEastAsia" w:cstheme="minorBidi"/>
                <w:i w:val="0"/>
                <w:iCs w:val="0"/>
                <w:noProof/>
                <w:sz w:val="22"/>
                <w:szCs w:val="22"/>
                <w:lang w:val="fr-FR" w:eastAsia="fr-FR"/>
              </w:rPr>
              <w:tab/>
            </w:r>
            <w:r w:rsidRPr="009920C1">
              <w:rPr>
                <w:rStyle w:val="Lienhypertexte"/>
                <w:noProof/>
              </w:rPr>
              <w:t>Mapping deposition points to Voxel Indices</w:t>
            </w:r>
            <w:r>
              <w:rPr>
                <w:noProof/>
                <w:webHidden/>
              </w:rPr>
              <w:tab/>
            </w:r>
            <w:r>
              <w:rPr>
                <w:noProof/>
                <w:webHidden/>
              </w:rPr>
              <w:fldChar w:fldCharType="begin"/>
            </w:r>
            <w:r>
              <w:rPr>
                <w:noProof/>
                <w:webHidden/>
              </w:rPr>
              <w:instrText xml:space="preserve"> PAGEREF _Toc198133357 \h </w:instrText>
            </w:r>
            <w:r>
              <w:rPr>
                <w:noProof/>
                <w:webHidden/>
              </w:rPr>
            </w:r>
            <w:r>
              <w:rPr>
                <w:noProof/>
                <w:webHidden/>
              </w:rPr>
              <w:fldChar w:fldCharType="separate"/>
            </w:r>
            <w:r>
              <w:rPr>
                <w:noProof/>
                <w:webHidden/>
              </w:rPr>
              <w:t>5</w:t>
            </w:r>
            <w:r>
              <w:rPr>
                <w:noProof/>
                <w:webHidden/>
              </w:rPr>
              <w:fldChar w:fldCharType="end"/>
            </w:r>
          </w:hyperlink>
        </w:p>
        <w:p w14:paraId="797B48BF" w14:textId="226BF35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58" w:history="1">
            <w:r w:rsidRPr="009920C1">
              <w:rPr>
                <w:rStyle w:val="Lienhypertexte"/>
                <w:noProof/>
              </w:rPr>
              <w:t>3.3.2</w:t>
            </w:r>
            <w:r>
              <w:rPr>
                <w:rFonts w:eastAsiaTheme="minorEastAsia" w:cstheme="minorBidi"/>
                <w:i w:val="0"/>
                <w:iCs w:val="0"/>
                <w:noProof/>
                <w:sz w:val="22"/>
                <w:szCs w:val="22"/>
                <w:lang w:val="fr-FR" w:eastAsia="fr-FR"/>
              </w:rPr>
              <w:tab/>
            </w:r>
            <w:r w:rsidRPr="009920C1">
              <w:rPr>
                <w:rStyle w:val="Lienhypertexte"/>
                <w:noProof/>
              </w:rPr>
              <w:t>Local 2D Filling of Each Deposition Point</w:t>
            </w:r>
            <w:r>
              <w:rPr>
                <w:noProof/>
                <w:webHidden/>
              </w:rPr>
              <w:tab/>
            </w:r>
            <w:r>
              <w:rPr>
                <w:noProof/>
                <w:webHidden/>
              </w:rPr>
              <w:fldChar w:fldCharType="begin"/>
            </w:r>
            <w:r>
              <w:rPr>
                <w:noProof/>
                <w:webHidden/>
              </w:rPr>
              <w:instrText xml:space="preserve"> PAGEREF _Toc198133358 \h </w:instrText>
            </w:r>
            <w:r>
              <w:rPr>
                <w:noProof/>
                <w:webHidden/>
              </w:rPr>
            </w:r>
            <w:r>
              <w:rPr>
                <w:noProof/>
                <w:webHidden/>
              </w:rPr>
              <w:fldChar w:fldCharType="separate"/>
            </w:r>
            <w:r>
              <w:rPr>
                <w:noProof/>
                <w:webHidden/>
              </w:rPr>
              <w:t>6</w:t>
            </w:r>
            <w:r>
              <w:rPr>
                <w:noProof/>
                <w:webHidden/>
              </w:rPr>
              <w:fldChar w:fldCharType="end"/>
            </w:r>
          </w:hyperlink>
        </w:p>
        <w:p w14:paraId="09A2B60F" w14:textId="4270B58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59" w:history="1">
            <w:r w:rsidRPr="009920C1">
              <w:rPr>
                <w:rStyle w:val="Lienhypertexte"/>
                <w:noProof/>
              </w:rPr>
              <w:t>3.3.3</w:t>
            </w:r>
            <w:r>
              <w:rPr>
                <w:rFonts w:eastAsiaTheme="minorEastAsia" w:cstheme="minorBidi"/>
                <w:i w:val="0"/>
                <w:iCs w:val="0"/>
                <w:noProof/>
                <w:sz w:val="22"/>
                <w:szCs w:val="22"/>
                <w:lang w:val="fr-FR" w:eastAsia="fr-FR"/>
              </w:rPr>
              <w:tab/>
            </w:r>
            <w:r w:rsidRPr="009920C1">
              <w:rPr>
                <w:rStyle w:val="Lienhypertexte"/>
                <w:noProof/>
              </w:rPr>
              <w:t>Vertical Smoothing Across Layers</w:t>
            </w:r>
            <w:r>
              <w:rPr>
                <w:noProof/>
                <w:webHidden/>
              </w:rPr>
              <w:tab/>
            </w:r>
            <w:r>
              <w:rPr>
                <w:noProof/>
                <w:webHidden/>
              </w:rPr>
              <w:fldChar w:fldCharType="begin"/>
            </w:r>
            <w:r>
              <w:rPr>
                <w:noProof/>
                <w:webHidden/>
              </w:rPr>
              <w:instrText xml:space="preserve"> PAGEREF _Toc198133359 \h </w:instrText>
            </w:r>
            <w:r>
              <w:rPr>
                <w:noProof/>
                <w:webHidden/>
              </w:rPr>
            </w:r>
            <w:r>
              <w:rPr>
                <w:noProof/>
                <w:webHidden/>
              </w:rPr>
              <w:fldChar w:fldCharType="separate"/>
            </w:r>
            <w:r>
              <w:rPr>
                <w:noProof/>
                <w:webHidden/>
              </w:rPr>
              <w:t>6</w:t>
            </w:r>
            <w:r>
              <w:rPr>
                <w:noProof/>
                <w:webHidden/>
              </w:rPr>
              <w:fldChar w:fldCharType="end"/>
            </w:r>
          </w:hyperlink>
        </w:p>
        <w:p w14:paraId="422F1BDD" w14:textId="3D541A65"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0" w:history="1">
            <w:r w:rsidRPr="009920C1">
              <w:rPr>
                <w:rStyle w:val="Lienhypertexte"/>
                <w:noProof/>
              </w:rPr>
              <w:t>3.3.4</w:t>
            </w:r>
            <w:r>
              <w:rPr>
                <w:rFonts w:eastAsiaTheme="minorEastAsia" w:cstheme="minorBidi"/>
                <w:i w:val="0"/>
                <w:iCs w:val="0"/>
                <w:noProof/>
                <w:sz w:val="22"/>
                <w:szCs w:val="22"/>
                <w:lang w:val="fr-FR" w:eastAsia="fr-FR"/>
              </w:rPr>
              <w:tab/>
            </w:r>
            <w:r w:rsidRPr="009920C1">
              <w:rPr>
                <w:rStyle w:val="Lienhypertexte"/>
                <w:noProof/>
              </w:rPr>
              <w:t>Extraction of Per-Layer Bounding Boxes</w:t>
            </w:r>
            <w:r>
              <w:rPr>
                <w:noProof/>
                <w:webHidden/>
              </w:rPr>
              <w:tab/>
            </w:r>
            <w:r>
              <w:rPr>
                <w:noProof/>
                <w:webHidden/>
              </w:rPr>
              <w:fldChar w:fldCharType="begin"/>
            </w:r>
            <w:r>
              <w:rPr>
                <w:noProof/>
                <w:webHidden/>
              </w:rPr>
              <w:instrText xml:space="preserve"> PAGEREF _Toc198133360 \h </w:instrText>
            </w:r>
            <w:r>
              <w:rPr>
                <w:noProof/>
                <w:webHidden/>
              </w:rPr>
            </w:r>
            <w:r>
              <w:rPr>
                <w:noProof/>
                <w:webHidden/>
              </w:rPr>
              <w:fldChar w:fldCharType="separate"/>
            </w:r>
            <w:r>
              <w:rPr>
                <w:noProof/>
                <w:webHidden/>
              </w:rPr>
              <w:t>6</w:t>
            </w:r>
            <w:r>
              <w:rPr>
                <w:noProof/>
                <w:webHidden/>
              </w:rPr>
              <w:fldChar w:fldCharType="end"/>
            </w:r>
          </w:hyperlink>
        </w:p>
        <w:p w14:paraId="244CD2E4" w14:textId="05A4957D"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61" w:history="1">
            <w:r w:rsidRPr="009920C1">
              <w:rPr>
                <w:rStyle w:val="Lienhypertexte"/>
                <w:noProof/>
              </w:rPr>
              <w:t>3.4</w:t>
            </w:r>
            <w:r>
              <w:rPr>
                <w:rFonts w:eastAsiaTheme="minorEastAsia" w:cstheme="minorBidi"/>
                <w:smallCaps w:val="0"/>
                <w:noProof/>
                <w:sz w:val="22"/>
                <w:szCs w:val="22"/>
                <w:lang w:val="fr-FR" w:eastAsia="fr-FR"/>
              </w:rPr>
              <w:tab/>
            </w:r>
            <w:r w:rsidRPr="009920C1">
              <w:rPr>
                <w:rStyle w:val="Lienhypertexte"/>
                <w:noProof/>
              </w:rPr>
              <w:t>Cooling time</w:t>
            </w:r>
            <w:r>
              <w:rPr>
                <w:noProof/>
                <w:webHidden/>
              </w:rPr>
              <w:tab/>
            </w:r>
            <w:r>
              <w:rPr>
                <w:noProof/>
                <w:webHidden/>
              </w:rPr>
              <w:fldChar w:fldCharType="begin"/>
            </w:r>
            <w:r>
              <w:rPr>
                <w:noProof/>
                <w:webHidden/>
              </w:rPr>
              <w:instrText xml:space="preserve"> PAGEREF _Toc198133361 \h </w:instrText>
            </w:r>
            <w:r>
              <w:rPr>
                <w:noProof/>
                <w:webHidden/>
              </w:rPr>
            </w:r>
            <w:r>
              <w:rPr>
                <w:noProof/>
                <w:webHidden/>
              </w:rPr>
              <w:fldChar w:fldCharType="separate"/>
            </w:r>
            <w:r>
              <w:rPr>
                <w:noProof/>
                <w:webHidden/>
              </w:rPr>
              <w:t>6</w:t>
            </w:r>
            <w:r>
              <w:rPr>
                <w:noProof/>
                <w:webHidden/>
              </w:rPr>
              <w:fldChar w:fldCharType="end"/>
            </w:r>
          </w:hyperlink>
        </w:p>
        <w:p w14:paraId="324333FE" w14:textId="14EFF93F"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62" w:history="1">
            <w:r w:rsidRPr="009920C1">
              <w:rPr>
                <w:rStyle w:val="Lienhypertexte"/>
                <w:noProof/>
              </w:rPr>
              <w:t>3.5</w:t>
            </w:r>
            <w:r>
              <w:rPr>
                <w:rFonts w:eastAsiaTheme="minorEastAsia" w:cstheme="minorBidi"/>
                <w:smallCaps w:val="0"/>
                <w:noProof/>
                <w:sz w:val="22"/>
                <w:szCs w:val="22"/>
                <w:lang w:val="fr-FR" w:eastAsia="fr-FR"/>
              </w:rPr>
              <w:tab/>
            </w:r>
            <w:r w:rsidRPr="009920C1">
              <w:rPr>
                <w:rStyle w:val="Lienhypertexte"/>
                <w:noProof/>
              </w:rPr>
              <w:t>Heat simulation</w:t>
            </w:r>
            <w:r>
              <w:rPr>
                <w:noProof/>
                <w:webHidden/>
              </w:rPr>
              <w:tab/>
            </w:r>
            <w:r>
              <w:rPr>
                <w:noProof/>
                <w:webHidden/>
              </w:rPr>
              <w:fldChar w:fldCharType="begin"/>
            </w:r>
            <w:r>
              <w:rPr>
                <w:noProof/>
                <w:webHidden/>
              </w:rPr>
              <w:instrText xml:space="preserve"> PAGEREF _Toc198133362 \h </w:instrText>
            </w:r>
            <w:r>
              <w:rPr>
                <w:noProof/>
                <w:webHidden/>
              </w:rPr>
            </w:r>
            <w:r>
              <w:rPr>
                <w:noProof/>
                <w:webHidden/>
              </w:rPr>
              <w:fldChar w:fldCharType="separate"/>
            </w:r>
            <w:r>
              <w:rPr>
                <w:noProof/>
                <w:webHidden/>
              </w:rPr>
              <w:t>6</w:t>
            </w:r>
            <w:r>
              <w:rPr>
                <w:noProof/>
                <w:webHidden/>
              </w:rPr>
              <w:fldChar w:fldCharType="end"/>
            </w:r>
          </w:hyperlink>
        </w:p>
        <w:p w14:paraId="572E75D5" w14:textId="0C83DEE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3" w:history="1">
            <w:r w:rsidRPr="009920C1">
              <w:rPr>
                <w:rStyle w:val="Lienhypertexte"/>
                <w:noProof/>
              </w:rPr>
              <w:t>3.5.1</w:t>
            </w:r>
            <w:r>
              <w:rPr>
                <w:rFonts w:eastAsiaTheme="minorEastAsia" w:cstheme="minorBidi"/>
                <w:i w:val="0"/>
                <w:iCs w:val="0"/>
                <w:noProof/>
                <w:sz w:val="22"/>
                <w:szCs w:val="22"/>
                <w:lang w:val="fr-FR" w:eastAsia="fr-FR"/>
              </w:rPr>
              <w:tab/>
            </w:r>
            <w:r w:rsidRPr="009920C1">
              <w:rPr>
                <w:rStyle w:val="Lienhypertexte"/>
                <w:noProof/>
              </w:rPr>
              <w:t>Data Loading and Initialization</w:t>
            </w:r>
            <w:r>
              <w:rPr>
                <w:noProof/>
                <w:webHidden/>
              </w:rPr>
              <w:tab/>
            </w:r>
            <w:r>
              <w:rPr>
                <w:noProof/>
                <w:webHidden/>
              </w:rPr>
              <w:fldChar w:fldCharType="begin"/>
            </w:r>
            <w:r>
              <w:rPr>
                <w:noProof/>
                <w:webHidden/>
              </w:rPr>
              <w:instrText xml:space="preserve"> PAGEREF _Toc198133363 \h </w:instrText>
            </w:r>
            <w:r>
              <w:rPr>
                <w:noProof/>
                <w:webHidden/>
              </w:rPr>
            </w:r>
            <w:r>
              <w:rPr>
                <w:noProof/>
                <w:webHidden/>
              </w:rPr>
              <w:fldChar w:fldCharType="separate"/>
            </w:r>
            <w:r>
              <w:rPr>
                <w:noProof/>
                <w:webHidden/>
              </w:rPr>
              <w:t>7</w:t>
            </w:r>
            <w:r>
              <w:rPr>
                <w:noProof/>
                <w:webHidden/>
              </w:rPr>
              <w:fldChar w:fldCharType="end"/>
            </w:r>
          </w:hyperlink>
        </w:p>
        <w:p w14:paraId="2C6B4F10" w14:textId="48647551"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4" w:history="1">
            <w:r w:rsidRPr="009920C1">
              <w:rPr>
                <w:rStyle w:val="Lienhypertexte"/>
                <w:noProof/>
              </w:rPr>
              <w:t>3.5.2</w:t>
            </w:r>
            <w:r>
              <w:rPr>
                <w:rFonts w:eastAsiaTheme="minorEastAsia" w:cstheme="minorBidi"/>
                <w:i w:val="0"/>
                <w:iCs w:val="0"/>
                <w:noProof/>
                <w:sz w:val="22"/>
                <w:szCs w:val="22"/>
                <w:lang w:val="fr-FR" w:eastAsia="fr-FR"/>
              </w:rPr>
              <w:tab/>
            </w:r>
            <w:r w:rsidRPr="009920C1">
              <w:rPr>
                <w:rStyle w:val="Lienhypertexte"/>
                <w:noProof/>
              </w:rPr>
              <w:t>Heat-equation Formulation</w:t>
            </w:r>
            <w:r>
              <w:rPr>
                <w:noProof/>
                <w:webHidden/>
              </w:rPr>
              <w:tab/>
            </w:r>
            <w:r>
              <w:rPr>
                <w:noProof/>
                <w:webHidden/>
              </w:rPr>
              <w:fldChar w:fldCharType="begin"/>
            </w:r>
            <w:r>
              <w:rPr>
                <w:noProof/>
                <w:webHidden/>
              </w:rPr>
              <w:instrText xml:space="preserve"> PAGEREF _Toc198133364 \h </w:instrText>
            </w:r>
            <w:r>
              <w:rPr>
                <w:noProof/>
                <w:webHidden/>
              </w:rPr>
            </w:r>
            <w:r>
              <w:rPr>
                <w:noProof/>
                <w:webHidden/>
              </w:rPr>
              <w:fldChar w:fldCharType="separate"/>
            </w:r>
            <w:r>
              <w:rPr>
                <w:noProof/>
                <w:webHidden/>
              </w:rPr>
              <w:t>7</w:t>
            </w:r>
            <w:r>
              <w:rPr>
                <w:noProof/>
                <w:webHidden/>
              </w:rPr>
              <w:fldChar w:fldCharType="end"/>
            </w:r>
          </w:hyperlink>
        </w:p>
        <w:p w14:paraId="2BC4D4C2" w14:textId="41B226EE"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5" w:history="1">
            <w:r w:rsidRPr="009920C1">
              <w:rPr>
                <w:rStyle w:val="Lienhypertexte"/>
                <w:noProof/>
                <w:lang w:val="en-US"/>
              </w:rPr>
              <w:t>3.5.3</w:t>
            </w:r>
            <w:r>
              <w:rPr>
                <w:rFonts w:eastAsiaTheme="minorEastAsia" w:cstheme="minorBidi"/>
                <w:i w:val="0"/>
                <w:iCs w:val="0"/>
                <w:noProof/>
                <w:sz w:val="22"/>
                <w:szCs w:val="22"/>
                <w:lang w:val="fr-FR" w:eastAsia="fr-FR"/>
              </w:rPr>
              <w:tab/>
            </w:r>
            <w:r w:rsidRPr="009920C1">
              <w:rPr>
                <w:rStyle w:val="Lienhypertexte"/>
                <w:noProof/>
                <w:lang w:val="en-US"/>
              </w:rPr>
              <w:t>Geometry Analysis</w:t>
            </w:r>
            <w:r>
              <w:rPr>
                <w:noProof/>
                <w:webHidden/>
              </w:rPr>
              <w:tab/>
            </w:r>
            <w:r>
              <w:rPr>
                <w:noProof/>
                <w:webHidden/>
              </w:rPr>
              <w:fldChar w:fldCharType="begin"/>
            </w:r>
            <w:r>
              <w:rPr>
                <w:noProof/>
                <w:webHidden/>
              </w:rPr>
              <w:instrText xml:space="preserve"> PAGEREF _Toc198133365 \h </w:instrText>
            </w:r>
            <w:r>
              <w:rPr>
                <w:noProof/>
                <w:webHidden/>
              </w:rPr>
            </w:r>
            <w:r>
              <w:rPr>
                <w:noProof/>
                <w:webHidden/>
              </w:rPr>
              <w:fldChar w:fldCharType="separate"/>
            </w:r>
            <w:r>
              <w:rPr>
                <w:noProof/>
                <w:webHidden/>
              </w:rPr>
              <w:t>7</w:t>
            </w:r>
            <w:r>
              <w:rPr>
                <w:noProof/>
                <w:webHidden/>
              </w:rPr>
              <w:fldChar w:fldCharType="end"/>
            </w:r>
          </w:hyperlink>
        </w:p>
        <w:p w14:paraId="3922D5F1" w14:textId="1CCF7751"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6" w:history="1">
            <w:r w:rsidRPr="009920C1">
              <w:rPr>
                <w:rStyle w:val="Lienhypertexte"/>
                <w:noProof/>
              </w:rPr>
              <w:t>3.5.4</w:t>
            </w:r>
            <w:r>
              <w:rPr>
                <w:rFonts w:eastAsiaTheme="minorEastAsia" w:cstheme="minorBidi"/>
                <w:i w:val="0"/>
                <w:iCs w:val="0"/>
                <w:noProof/>
                <w:sz w:val="22"/>
                <w:szCs w:val="22"/>
                <w:lang w:val="fr-FR" w:eastAsia="fr-FR"/>
              </w:rPr>
              <w:tab/>
            </w:r>
            <w:r w:rsidRPr="009920C1">
              <w:rPr>
                <w:rStyle w:val="Lienhypertexte"/>
                <w:noProof/>
              </w:rPr>
              <w:t>In-Slice Neighbourhood Averaging</w:t>
            </w:r>
            <w:r>
              <w:rPr>
                <w:noProof/>
                <w:webHidden/>
              </w:rPr>
              <w:tab/>
            </w:r>
            <w:r>
              <w:rPr>
                <w:noProof/>
                <w:webHidden/>
              </w:rPr>
              <w:fldChar w:fldCharType="begin"/>
            </w:r>
            <w:r>
              <w:rPr>
                <w:noProof/>
                <w:webHidden/>
              </w:rPr>
              <w:instrText xml:space="preserve"> PAGEREF _Toc198133366 \h </w:instrText>
            </w:r>
            <w:r>
              <w:rPr>
                <w:noProof/>
                <w:webHidden/>
              </w:rPr>
            </w:r>
            <w:r>
              <w:rPr>
                <w:noProof/>
                <w:webHidden/>
              </w:rPr>
              <w:fldChar w:fldCharType="separate"/>
            </w:r>
            <w:r>
              <w:rPr>
                <w:noProof/>
                <w:webHidden/>
              </w:rPr>
              <w:t>7</w:t>
            </w:r>
            <w:r>
              <w:rPr>
                <w:noProof/>
                <w:webHidden/>
              </w:rPr>
              <w:fldChar w:fldCharType="end"/>
            </w:r>
          </w:hyperlink>
        </w:p>
        <w:p w14:paraId="087652A0" w14:textId="10255F29"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7" w:history="1">
            <w:r w:rsidRPr="009920C1">
              <w:rPr>
                <w:rStyle w:val="Lienhypertexte"/>
                <w:noProof/>
              </w:rPr>
              <w:t>3.5.5</w:t>
            </w:r>
            <w:r>
              <w:rPr>
                <w:rFonts w:eastAsiaTheme="minorEastAsia" w:cstheme="minorBidi"/>
                <w:i w:val="0"/>
                <w:iCs w:val="0"/>
                <w:noProof/>
                <w:sz w:val="22"/>
                <w:szCs w:val="22"/>
                <w:lang w:val="fr-FR" w:eastAsia="fr-FR"/>
              </w:rPr>
              <w:tab/>
            </w:r>
            <w:r w:rsidRPr="009920C1">
              <w:rPr>
                <w:rStyle w:val="Lienhypertexte"/>
                <w:noProof/>
              </w:rPr>
              <w:t>Layer-Wise Time Integration</w:t>
            </w:r>
            <w:r>
              <w:rPr>
                <w:noProof/>
                <w:webHidden/>
              </w:rPr>
              <w:tab/>
            </w:r>
            <w:r>
              <w:rPr>
                <w:noProof/>
                <w:webHidden/>
              </w:rPr>
              <w:fldChar w:fldCharType="begin"/>
            </w:r>
            <w:r>
              <w:rPr>
                <w:noProof/>
                <w:webHidden/>
              </w:rPr>
              <w:instrText xml:space="preserve"> PAGEREF _Toc198133367 \h </w:instrText>
            </w:r>
            <w:r>
              <w:rPr>
                <w:noProof/>
                <w:webHidden/>
              </w:rPr>
            </w:r>
            <w:r>
              <w:rPr>
                <w:noProof/>
                <w:webHidden/>
              </w:rPr>
              <w:fldChar w:fldCharType="separate"/>
            </w:r>
            <w:r>
              <w:rPr>
                <w:noProof/>
                <w:webHidden/>
              </w:rPr>
              <w:t>7</w:t>
            </w:r>
            <w:r>
              <w:rPr>
                <w:noProof/>
                <w:webHidden/>
              </w:rPr>
              <w:fldChar w:fldCharType="end"/>
            </w:r>
          </w:hyperlink>
        </w:p>
        <w:p w14:paraId="3E4C6FF5" w14:textId="29DE7AF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68" w:history="1">
            <w:r w:rsidRPr="009920C1">
              <w:rPr>
                <w:rStyle w:val="Lienhypertexte"/>
                <w:noProof/>
              </w:rPr>
              <w:t>3.5.6</w:t>
            </w:r>
            <w:r>
              <w:rPr>
                <w:rFonts w:eastAsiaTheme="minorEastAsia" w:cstheme="minorBidi"/>
                <w:i w:val="0"/>
                <w:iCs w:val="0"/>
                <w:noProof/>
                <w:sz w:val="22"/>
                <w:szCs w:val="22"/>
                <w:lang w:val="fr-FR" w:eastAsia="fr-FR"/>
              </w:rPr>
              <w:tab/>
            </w:r>
            <w:r w:rsidRPr="009920C1">
              <w:rPr>
                <w:rStyle w:val="Lienhypertexte"/>
                <w:noProof/>
              </w:rPr>
              <w:t>Saving heat information</w:t>
            </w:r>
            <w:r>
              <w:rPr>
                <w:noProof/>
                <w:webHidden/>
              </w:rPr>
              <w:tab/>
            </w:r>
            <w:r>
              <w:rPr>
                <w:noProof/>
                <w:webHidden/>
              </w:rPr>
              <w:fldChar w:fldCharType="begin"/>
            </w:r>
            <w:r>
              <w:rPr>
                <w:noProof/>
                <w:webHidden/>
              </w:rPr>
              <w:instrText xml:space="preserve"> PAGEREF _Toc198133368 \h </w:instrText>
            </w:r>
            <w:r>
              <w:rPr>
                <w:noProof/>
                <w:webHidden/>
              </w:rPr>
            </w:r>
            <w:r>
              <w:rPr>
                <w:noProof/>
                <w:webHidden/>
              </w:rPr>
              <w:fldChar w:fldCharType="separate"/>
            </w:r>
            <w:r>
              <w:rPr>
                <w:noProof/>
                <w:webHidden/>
              </w:rPr>
              <w:t>7</w:t>
            </w:r>
            <w:r>
              <w:rPr>
                <w:noProof/>
                <w:webHidden/>
              </w:rPr>
              <w:fldChar w:fldCharType="end"/>
            </w:r>
          </w:hyperlink>
        </w:p>
        <w:p w14:paraId="156FEDD0" w14:textId="29D452C1"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69" w:history="1">
            <w:r w:rsidRPr="009920C1">
              <w:rPr>
                <w:rStyle w:val="Lienhypertexte"/>
                <w:noProof/>
              </w:rPr>
              <w:t>3.6</w:t>
            </w:r>
            <w:r>
              <w:rPr>
                <w:rFonts w:eastAsiaTheme="minorEastAsia" w:cstheme="minorBidi"/>
                <w:smallCaps w:val="0"/>
                <w:noProof/>
                <w:sz w:val="22"/>
                <w:szCs w:val="22"/>
                <w:lang w:val="fr-FR" w:eastAsia="fr-FR"/>
              </w:rPr>
              <w:tab/>
            </w:r>
            <w:r w:rsidRPr="009920C1">
              <w:rPr>
                <w:rStyle w:val="Lienhypertexte"/>
                <w:noProof/>
              </w:rPr>
              <w:t>Choosing Path Algorithm</w:t>
            </w:r>
            <w:r>
              <w:rPr>
                <w:noProof/>
                <w:webHidden/>
              </w:rPr>
              <w:tab/>
            </w:r>
            <w:r>
              <w:rPr>
                <w:noProof/>
                <w:webHidden/>
              </w:rPr>
              <w:fldChar w:fldCharType="begin"/>
            </w:r>
            <w:r>
              <w:rPr>
                <w:noProof/>
                <w:webHidden/>
              </w:rPr>
              <w:instrText xml:space="preserve"> PAGEREF _Toc198133369 \h </w:instrText>
            </w:r>
            <w:r>
              <w:rPr>
                <w:noProof/>
                <w:webHidden/>
              </w:rPr>
            </w:r>
            <w:r>
              <w:rPr>
                <w:noProof/>
                <w:webHidden/>
              </w:rPr>
              <w:fldChar w:fldCharType="separate"/>
            </w:r>
            <w:r>
              <w:rPr>
                <w:noProof/>
                <w:webHidden/>
              </w:rPr>
              <w:t>7</w:t>
            </w:r>
            <w:r>
              <w:rPr>
                <w:noProof/>
                <w:webHidden/>
              </w:rPr>
              <w:fldChar w:fldCharType="end"/>
            </w:r>
          </w:hyperlink>
        </w:p>
        <w:p w14:paraId="0202F5F2" w14:textId="13BA1C5D"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70" w:history="1">
            <w:r w:rsidRPr="009920C1">
              <w:rPr>
                <w:rStyle w:val="Lienhypertexte"/>
                <w:noProof/>
              </w:rPr>
              <w:t>3.7</w:t>
            </w:r>
            <w:r>
              <w:rPr>
                <w:rFonts w:eastAsiaTheme="minorEastAsia" w:cstheme="minorBidi"/>
                <w:smallCaps w:val="0"/>
                <w:noProof/>
                <w:sz w:val="22"/>
                <w:szCs w:val="22"/>
                <w:lang w:val="fr-FR" w:eastAsia="fr-FR"/>
              </w:rPr>
              <w:tab/>
            </w:r>
            <w:r w:rsidRPr="009920C1">
              <w:rPr>
                <w:rStyle w:val="Lienhypertexte"/>
                <w:noProof/>
              </w:rPr>
              <w:t>Reinforcement Learning Implementation</w:t>
            </w:r>
            <w:r>
              <w:rPr>
                <w:noProof/>
                <w:webHidden/>
              </w:rPr>
              <w:tab/>
            </w:r>
            <w:r>
              <w:rPr>
                <w:noProof/>
                <w:webHidden/>
              </w:rPr>
              <w:fldChar w:fldCharType="begin"/>
            </w:r>
            <w:r>
              <w:rPr>
                <w:noProof/>
                <w:webHidden/>
              </w:rPr>
              <w:instrText xml:space="preserve"> PAGEREF _Toc198133370 \h </w:instrText>
            </w:r>
            <w:r>
              <w:rPr>
                <w:noProof/>
                <w:webHidden/>
              </w:rPr>
            </w:r>
            <w:r>
              <w:rPr>
                <w:noProof/>
                <w:webHidden/>
              </w:rPr>
              <w:fldChar w:fldCharType="separate"/>
            </w:r>
            <w:r>
              <w:rPr>
                <w:noProof/>
                <w:webHidden/>
              </w:rPr>
              <w:t>8</w:t>
            </w:r>
            <w:r>
              <w:rPr>
                <w:noProof/>
                <w:webHidden/>
              </w:rPr>
              <w:fldChar w:fldCharType="end"/>
            </w:r>
          </w:hyperlink>
        </w:p>
        <w:p w14:paraId="46A1ECED" w14:textId="29BF4988"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1" w:history="1">
            <w:r w:rsidRPr="009920C1">
              <w:rPr>
                <w:rStyle w:val="Lienhypertexte"/>
                <w:noProof/>
              </w:rPr>
              <w:t>3.7.1</w:t>
            </w:r>
            <w:r>
              <w:rPr>
                <w:rFonts w:eastAsiaTheme="minorEastAsia" w:cstheme="minorBidi"/>
                <w:i w:val="0"/>
                <w:iCs w:val="0"/>
                <w:noProof/>
                <w:sz w:val="22"/>
                <w:szCs w:val="22"/>
                <w:lang w:val="fr-FR" w:eastAsia="fr-FR"/>
              </w:rPr>
              <w:tab/>
            </w:r>
            <w:r w:rsidRPr="009920C1">
              <w:rPr>
                <w:rStyle w:val="Lienhypertexte"/>
                <w:noProof/>
              </w:rPr>
              <w:t>Justification of Reinforcement Learning</w:t>
            </w:r>
            <w:r>
              <w:rPr>
                <w:noProof/>
                <w:webHidden/>
              </w:rPr>
              <w:tab/>
            </w:r>
            <w:r>
              <w:rPr>
                <w:noProof/>
                <w:webHidden/>
              </w:rPr>
              <w:fldChar w:fldCharType="begin"/>
            </w:r>
            <w:r>
              <w:rPr>
                <w:noProof/>
                <w:webHidden/>
              </w:rPr>
              <w:instrText xml:space="preserve"> PAGEREF _Toc198133371 \h </w:instrText>
            </w:r>
            <w:r>
              <w:rPr>
                <w:noProof/>
                <w:webHidden/>
              </w:rPr>
            </w:r>
            <w:r>
              <w:rPr>
                <w:noProof/>
                <w:webHidden/>
              </w:rPr>
              <w:fldChar w:fldCharType="separate"/>
            </w:r>
            <w:r>
              <w:rPr>
                <w:noProof/>
                <w:webHidden/>
              </w:rPr>
              <w:t>8</w:t>
            </w:r>
            <w:r>
              <w:rPr>
                <w:noProof/>
                <w:webHidden/>
              </w:rPr>
              <w:fldChar w:fldCharType="end"/>
            </w:r>
          </w:hyperlink>
        </w:p>
        <w:p w14:paraId="4D0B19CA" w14:textId="6BDC6CC8"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2" w:history="1">
            <w:r w:rsidRPr="009920C1">
              <w:rPr>
                <w:rStyle w:val="Lienhypertexte"/>
                <w:noProof/>
              </w:rPr>
              <w:t>3.7.2</w:t>
            </w:r>
            <w:r>
              <w:rPr>
                <w:rFonts w:eastAsiaTheme="minorEastAsia" w:cstheme="minorBidi"/>
                <w:i w:val="0"/>
                <w:iCs w:val="0"/>
                <w:noProof/>
                <w:sz w:val="22"/>
                <w:szCs w:val="22"/>
                <w:lang w:val="fr-FR" w:eastAsia="fr-FR"/>
              </w:rPr>
              <w:tab/>
            </w:r>
            <w:r w:rsidRPr="009920C1">
              <w:rPr>
                <w:rStyle w:val="Lienhypertexte"/>
                <w:noProof/>
              </w:rPr>
              <w:t>Problem Formulation</w:t>
            </w:r>
            <w:r>
              <w:rPr>
                <w:noProof/>
                <w:webHidden/>
              </w:rPr>
              <w:tab/>
            </w:r>
            <w:r>
              <w:rPr>
                <w:noProof/>
                <w:webHidden/>
              </w:rPr>
              <w:fldChar w:fldCharType="begin"/>
            </w:r>
            <w:r>
              <w:rPr>
                <w:noProof/>
                <w:webHidden/>
              </w:rPr>
              <w:instrText xml:space="preserve"> PAGEREF _Toc198133372 \h </w:instrText>
            </w:r>
            <w:r>
              <w:rPr>
                <w:noProof/>
                <w:webHidden/>
              </w:rPr>
            </w:r>
            <w:r>
              <w:rPr>
                <w:noProof/>
                <w:webHidden/>
              </w:rPr>
              <w:fldChar w:fldCharType="separate"/>
            </w:r>
            <w:r>
              <w:rPr>
                <w:noProof/>
                <w:webHidden/>
              </w:rPr>
              <w:t>8</w:t>
            </w:r>
            <w:r>
              <w:rPr>
                <w:noProof/>
                <w:webHidden/>
              </w:rPr>
              <w:fldChar w:fldCharType="end"/>
            </w:r>
          </w:hyperlink>
        </w:p>
        <w:p w14:paraId="3DE9351F" w14:textId="42821FCA"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3" w:history="1">
            <w:r w:rsidRPr="009920C1">
              <w:rPr>
                <w:rStyle w:val="Lienhypertexte"/>
                <w:noProof/>
              </w:rPr>
              <w:t>3.7.3</w:t>
            </w:r>
            <w:r>
              <w:rPr>
                <w:rFonts w:eastAsiaTheme="minorEastAsia" w:cstheme="minorBidi"/>
                <w:i w:val="0"/>
                <w:iCs w:val="0"/>
                <w:noProof/>
                <w:sz w:val="22"/>
                <w:szCs w:val="22"/>
                <w:lang w:val="fr-FR" w:eastAsia="fr-FR"/>
              </w:rPr>
              <w:tab/>
            </w:r>
            <w:r w:rsidRPr="009920C1">
              <w:rPr>
                <w:rStyle w:val="Lienhypertexte"/>
                <w:noProof/>
              </w:rPr>
              <w:t>Q-Learning Algorithm</w:t>
            </w:r>
            <w:r>
              <w:rPr>
                <w:noProof/>
                <w:webHidden/>
              </w:rPr>
              <w:tab/>
            </w:r>
            <w:r>
              <w:rPr>
                <w:noProof/>
                <w:webHidden/>
              </w:rPr>
              <w:fldChar w:fldCharType="begin"/>
            </w:r>
            <w:r>
              <w:rPr>
                <w:noProof/>
                <w:webHidden/>
              </w:rPr>
              <w:instrText xml:space="preserve"> PAGEREF _Toc198133373 \h </w:instrText>
            </w:r>
            <w:r>
              <w:rPr>
                <w:noProof/>
                <w:webHidden/>
              </w:rPr>
            </w:r>
            <w:r>
              <w:rPr>
                <w:noProof/>
                <w:webHidden/>
              </w:rPr>
              <w:fldChar w:fldCharType="separate"/>
            </w:r>
            <w:r>
              <w:rPr>
                <w:noProof/>
                <w:webHidden/>
              </w:rPr>
              <w:t>8</w:t>
            </w:r>
            <w:r>
              <w:rPr>
                <w:noProof/>
                <w:webHidden/>
              </w:rPr>
              <w:fldChar w:fldCharType="end"/>
            </w:r>
          </w:hyperlink>
        </w:p>
        <w:p w14:paraId="36A7BED4" w14:textId="025D7ED6"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4" w:history="1">
            <w:r w:rsidRPr="009920C1">
              <w:rPr>
                <w:rStyle w:val="Lienhypertexte"/>
                <w:noProof/>
              </w:rPr>
              <w:t>3.7.4</w:t>
            </w:r>
            <w:r>
              <w:rPr>
                <w:rFonts w:eastAsiaTheme="minorEastAsia" w:cstheme="minorBidi"/>
                <w:i w:val="0"/>
                <w:iCs w:val="0"/>
                <w:noProof/>
                <w:sz w:val="22"/>
                <w:szCs w:val="22"/>
                <w:lang w:val="fr-FR" w:eastAsia="fr-FR"/>
              </w:rPr>
              <w:tab/>
            </w:r>
            <w:r w:rsidRPr="009920C1">
              <w:rPr>
                <w:rStyle w:val="Lienhypertexte"/>
                <w:noProof/>
              </w:rPr>
              <w:t>Integration into the Printing Loop</w:t>
            </w:r>
            <w:r>
              <w:rPr>
                <w:noProof/>
                <w:webHidden/>
              </w:rPr>
              <w:tab/>
            </w:r>
            <w:r>
              <w:rPr>
                <w:noProof/>
                <w:webHidden/>
              </w:rPr>
              <w:fldChar w:fldCharType="begin"/>
            </w:r>
            <w:r>
              <w:rPr>
                <w:noProof/>
                <w:webHidden/>
              </w:rPr>
              <w:instrText xml:space="preserve"> PAGEREF _Toc198133374 \h </w:instrText>
            </w:r>
            <w:r>
              <w:rPr>
                <w:noProof/>
                <w:webHidden/>
              </w:rPr>
            </w:r>
            <w:r>
              <w:rPr>
                <w:noProof/>
                <w:webHidden/>
              </w:rPr>
              <w:fldChar w:fldCharType="separate"/>
            </w:r>
            <w:r>
              <w:rPr>
                <w:noProof/>
                <w:webHidden/>
              </w:rPr>
              <w:t>8</w:t>
            </w:r>
            <w:r>
              <w:rPr>
                <w:noProof/>
                <w:webHidden/>
              </w:rPr>
              <w:fldChar w:fldCharType="end"/>
            </w:r>
          </w:hyperlink>
        </w:p>
        <w:p w14:paraId="5C509950" w14:textId="02E09487"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75" w:history="1">
            <w:r w:rsidRPr="009920C1">
              <w:rPr>
                <w:rStyle w:val="Lienhypertexte"/>
                <w:noProof/>
              </w:rPr>
              <w:t>3.8</w:t>
            </w:r>
            <w:r>
              <w:rPr>
                <w:rFonts w:eastAsiaTheme="minorEastAsia" w:cstheme="minorBidi"/>
                <w:smallCaps w:val="0"/>
                <w:noProof/>
                <w:sz w:val="22"/>
                <w:szCs w:val="22"/>
                <w:lang w:val="fr-FR" w:eastAsia="fr-FR"/>
              </w:rPr>
              <w:tab/>
            </w:r>
            <w:r w:rsidRPr="009920C1">
              <w:rPr>
                <w:rStyle w:val="Lienhypertexte"/>
                <w:noProof/>
              </w:rPr>
              <w:t>Experiment</w:t>
            </w:r>
            <w:r>
              <w:rPr>
                <w:noProof/>
                <w:webHidden/>
              </w:rPr>
              <w:tab/>
            </w:r>
            <w:r>
              <w:rPr>
                <w:noProof/>
                <w:webHidden/>
              </w:rPr>
              <w:fldChar w:fldCharType="begin"/>
            </w:r>
            <w:r>
              <w:rPr>
                <w:noProof/>
                <w:webHidden/>
              </w:rPr>
              <w:instrText xml:space="preserve"> PAGEREF _Toc198133375 \h </w:instrText>
            </w:r>
            <w:r>
              <w:rPr>
                <w:noProof/>
                <w:webHidden/>
              </w:rPr>
            </w:r>
            <w:r>
              <w:rPr>
                <w:noProof/>
                <w:webHidden/>
              </w:rPr>
              <w:fldChar w:fldCharType="separate"/>
            </w:r>
            <w:r>
              <w:rPr>
                <w:noProof/>
                <w:webHidden/>
              </w:rPr>
              <w:t>9</w:t>
            </w:r>
            <w:r>
              <w:rPr>
                <w:noProof/>
                <w:webHidden/>
              </w:rPr>
              <w:fldChar w:fldCharType="end"/>
            </w:r>
          </w:hyperlink>
        </w:p>
        <w:p w14:paraId="1B168B26" w14:textId="2E10D281"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6" w:history="1">
            <w:r w:rsidRPr="009920C1">
              <w:rPr>
                <w:rStyle w:val="Lienhypertexte"/>
                <w:noProof/>
              </w:rPr>
              <w:t>3.8.1</w:t>
            </w:r>
            <w:r>
              <w:rPr>
                <w:rFonts w:eastAsiaTheme="minorEastAsia" w:cstheme="minorBidi"/>
                <w:i w:val="0"/>
                <w:iCs w:val="0"/>
                <w:noProof/>
                <w:sz w:val="22"/>
                <w:szCs w:val="22"/>
                <w:lang w:val="fr-FR" w:eastAsia="fr-FR"/>
              </w:rPr>
              <w:tab/>
            </w:r>
            <w:r w:rsidRPr="009920C1">
              <w:rPr>
                <w:rStyle w:val="Lienhypertexte"/>
                <w:noProof/>
              </w:rPr>
              <w:t>Objectives</w:t>
            </w:r>
            <w:r>
              <w:rPr>
                <w:noProof/>
                <w:webHidden/>
              </w:rPr>
              <w:tab/>
            </w:r>
            <w:r>
              <w:rPr>
                <w:noProof/>
                <w:webHidden/>
              </w:rPr>
              <w:fldChar w:fldCharType="begin"/>
            </w:r>
            <w:r>
              <w:rPr>
                <w:noProof/>
                <w:webHidden/>
              </w:rPr>
              <w:instrText xml:space="preserve"> PAGEREF _Toc198133376 \h </w:instrText>
            </w:r>
            <w:r>
              <w:rPr>
                <w:noProof/>
                <w:webHidden/>
              </w:rPr>
            </w:r>
            <w:r>
              <w:rPr>
                <w:noProof/>
                <w:webHidden/>
              </w:rPr>
              <w:fldChar w:fldCharType="separate"/>
            </w:r>
            <w:r>
              <w:rPr>
                <w:noProof/>
                <w:webHidden/>
              </w:rPr>
              <w:t>9</w:t>
            </w:r>
            <w:r>
              <w:rPr>
                <w:noProof/>
                <w:webHidden/>
              </w:rPr>
              <w:fldChar w:fldCharType="end"/>
            </w:r>
          </w:hyperlink>
        </w:p>
        <w:p w14:paraId="4AE4F8A9" w14:textId="5AB9204C"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7" w:history="1">
            <w:r w:rsidRPr="009920C1">
              <w:rPr>
                <w:rStyle w:val="Lienhypertexte"/>
                <w:noProof/>
              </w:rPr>
              <w:t>3.8.2</w:t>
            </w:r>
            <w:r>
              <w:rPr>
                <w:rFonts w:eastAsiaTheme="minorEastAsia" w:cstheme="minorBidi"/>
                <w:i w:val="0"/>
                <w:iCs w:val="0"/>
                <w:noProof/>
                <w:sz w:val="22"/>
                <w:szCs w:val="22"/>
                <w:lang w:val="fr-FR" w:eastAsia="fr-FR"/>
              </w:rPr>
              <w:tab/>
            </w:r>
            <w:r w:rsidRPr="009920C1">
              <w:rPr>
                <w:rStyle w:val="Lienhypertexte"/>
                <w:noProof/>
              </w:rPr>
              <w:t>Experimental Setup</w:t>
            </w:r>
            <w:r>
              <w:rPr>
                <w:noProof/>
                <w:webHidden/>
              </w:rPr>
              <w:tab/>
            </w:r>
            <w:r>
              <w:rPr>
                <w:noProof/>
                <w:webHidden/>
              </w:rPr>
              <w:fldChar w:fldCharType="begin"/>
            </w:r>
            <w:r>
              <w:rPr>
                <w:noProof/>
                <w:webHidden/>
              </w:rPr>
              <w:instrText xml:space="preserve"> PAGEREF _Toc198133377 \h </w:instrText>
            </w:r>
            <w:r>
              <w:rPr>
                <w:noProof/>
                <w:webHidden/>
              </w:rPr>
            </w:r>
            <w:r>
              <w:rPr>
                <w:noProof/>
                <w:webHidden/>
              </w:rPr>
              <w:fldChar w:fldCharType="separate"/>
            </w:r>
            <w:r>
              <w:rPr>
                <w:noProof/>
                <w:webHidden/>
              </w:rPr>
              <w:t>9</w:t>
            </w:r>
            <w:r>
              <w:rPr>
                <w:noProof/>
                <w:webHidden/>
              </w:rPr>
              <w:fldChar w:fldCharType="end"/>
            </w:r>
          </w:hyperlink>
        </w:p>
        <w:p w14:paraId="4D244CA7" w14:textId="36787800"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8" w:history="1">
            <w:r w:rsidRPr="009920C1">
              <w:rPr>
                <w:rStyle w:val="Lienhypertexte"/>
                <w:noProof/>
              </w:rPr>
              <w:t>3.8.3</w:t>
            </w:r>
            <w:r>
              <w:rPr>
                <w:rFonts w:eastAsiaTheme="minorEastAsia" w:cstheme="minorBidi"/>
                <w:i w:val="0"/>
                <w:iCs w:val="0"/>
                <w:noProof/>
                <w:sz w:val="22"/>
                <w:szCs w:val="22"/>
                <w:lang w:val="fr-FR" w:eastAsia="fr-FR"/>
              </w:rPr>
              <w:tab/>
            </w:r>
            <w:r w:rsidRPr="009920C1">
              <w:rPr>
                <w:rStyle w:val="Lienhypertexte"/>
                <w:noProof/>
              </w:rPr>
              <w:t>Protocol</w:t>
            </w:r>
            <w:r>
              <w:rPr>
                <w:noProof/>
                <w:webHidden/>
              </w:rPr>
              <w:tab/>
            </w:r>
            <w:r>
              <w:rPr>
                <w:noProof/>
                <w:webHidden/>
              </w:rPr>
              <w:fldChar w:fldCharType="begin"/>
            </w:r>
            <w:r>
              <w:rPr>
                <w:noProof/>
                <w:webHidden/>
              </w:rPr>
              <w:instrText xml:space="preserve"> PAGEREF _Toc198133378 \h </w:instrText>
            </w:r>
            <w:r>
              <w:rPr>
                <w:noProof/>
                <w:webHidden/>
              </w:rPr>
            </w:r>
            <w:r>
              <w:rPr>
                <w:noProof/>
                <w:webHidden/>
              </w:rPr>
              <w:fldChar w:fldCharType="separate"/>
            </w:r>
            <w:r>
              <w:rPr>
                <w:noProof/>
                <w:webHidden/>
              </w:rPr>
              <w:t>9</w:t>
            </w:r>
            <w:r>
              <w:rPr>
                <w:noProof/>
                <w:webHidden/>
              </w:rPr>
              <w:fldChar w:fldCharType="end"/>
            </w:r>
          </w:hyperlink>
        </w:p>
        <w:p w14:paraId="049D73AB" w14:textId="0C9A9B6A"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79" w:history="1">
            <w:r w:rsidRPr="009920C1">
              <w:rPr>
                <w:rStyle w:val="Lienhypertexte"/>
                <w:noProof/>
              </w:rPr>
              <w:t>3.8.4</w:t>
            </w:r>
            <w:r>
              <w:rPr>
                <w:rFonts w:eastAsiaTheme="minorEastAsia" w:cstheme="minorBidi"/>
                <w:i w:val="0"/>
                <w:iCs w:val="0"/>
                <w:noProof/>
                <w:sz w:val="22"/>
                <w:szCs w:val="22"/>
                <w:lang w:val="fr-FR" w:eastAsia="fr-FR"/>
              </w:rPr>
              <w:tab/>
            </w:r>
            <w:r w:rsidRPr="009920C1">
              <w:rPr>
                <w:rStyle w:val="Lienhypertexte"/>
                <w:noProof/>
              </w:rPr>
              <w:t>Results Summary</w:t>
            </w:r>
            <w:r>
              <w:rPr>
                <w:noProof/>
                <w:webHidden/>
              </w:rPr>
              <w:tab/>
            </w:r>
            <w:r>
              <w:rPr>
                <w:noProof/>
                <w:webHidden/>
              </w:rPr>
              <w:fldChar w:fldCharType="begin"/>
            </w:r>
            <w:r>
              <w:rPr>
                <w:noProof/>
                <w:webHidden/>
              </w:rPr>
              <w:instrText xml:space="preserve"> PAGEREF _Toc198133379 \h </w:instrText>
            </w:r>
            <w:r>
              <w:rPr>
                <w:noProof/>
                <w:webHidden/>
              </w:rPr>
            </w:r>
            <w:r>
              <w:rPr>
                <w:noProof/>
                <w:webHidden/>
              </w:rPr>
              <w:fldChar w:fldCharType="separate"/>
            </w:r>
            <w:r>
              <w:rPr>
                <w:noProof/>
                <w:webHidden/>
              </w:rPr>
              <w:t>10</w:t>
            </w:r>
            <w:r>
              <w:rPr>
                <w:noProof/>
                <w:webHidden/>
              </w:rPr>
              <w:fldChar w:fldCharType="end"/>
            </w:r>
          </w:hyperlink>
        </w:p>
        <w:p w14:paraId="276B2829" w14:textId="0905FA6D"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80" w:history="1">
            <w:r w:rsidRPr="009920C1">
              <w:rPr>
                <w:rStyle w:val="Lienhypertexte"/>
                <w:noProof/>
              </w:rPr>
              <w:t>3.9</w:t>
            </w:r>
            <w:r>
              <w:rPr>
                <w:rFonts w:eastAsiaTheme="minorEastAsia" w:cstheme="minorBidi"/>
                <w:smallCaps w:val="0"/>
                <w:noProof/>
                <w:sz w:val="22"/>
                <w:szCs w:val="22"/>
                <w:lang w:val="fr-FR" w:eastAsia="fr-FR"/>
              </w:rPr>
              <w:tab/>
            </w:r>
            <w:r w:rsidRPr="009920C1">
              <w:rPr>
                <w:rStyle w:val="Lienhypertexte"/>
                <w:noProof/>
              </w:rPr>
              <w:t>Sources of errors and error margins</w:t>
            </w:r>
            <w:r>
              <w:rPr>
                <w:noProof/>
                <w:webHidden/>
              </w:rPr>
              <w:tab/>
            </w:r>
            <w:r>
              <w:rPr>
                <w:noProof/>
                <w:webHidden/>
              </w:rPr>
              <w:fldChar w:fldCharType="begin"/>
            </w:r>
            <w:r>
              <w:rPr>
                <w:noProof/>
                <w:webHidden/>
              </w:rPr>
              <w:instrText xml:space="preserve"> PAGEREF _Toc198133380 \h </w:instrText>
            </w:r>
            <w:r>
              <w:rPr>
                <w:noProof/>
                <w:webHidden/>
              </w:rPr>
            </w:r>
            <w:r>
              <w:rPr>
                <w:noProof/>
                <w:webHidden/>
              </w:rPr>
              <w:fldChar w:fldCharType="separate"/>
            </w:r>
            <w:r>
              <w:rPr>
                <w:noProof/>
                <w:webHidden/>
              </w:rPr>
              <w:t>10</w:t>
            </w:r>
            <w:r>
              <w:rPr>
                <w:noProof/>
                <w:webHidden/>
              </w:rPr>
              <w:fldChar w:fldCharType="end"/>
            </w:r>
          </w:hyperlink>
        </w:p>
        <w:p w14:paraId="54F079D8" w14:textId="6BBDF397"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381" w:history="1">
            <w:r w:rsidRPr="009920C1">
              <w:rPr>
                <w:rStyle w:val="Lienhypertexte"/>
                <w:noProof/>
              </w:rPr>
              <w:t>4</w:t>
            </w:r>
            <w:r>
              <w:rPr>
                <w:rFonts w:eastAsiaTheme="minorEastAsia" w:cstheme="minorBidi"/>
                <w:b w:val="0"/>
                <w:bCs w:val="0"/>
                <w:caps w:val="0"/>
                <w:noProof/>
                <w:sz w:val="22"/>
                <w:szCs w:val="22"/>
                <w:lang w:val="fr-FR" w:eastAsia="fr-FR"/>
              </w:rPr>
              <w:tab/>
            </w:r>
            <w:r w:rsidRPr="009920C1">
              <w:rPr>
                <w:rStyle w:val="Lienhypertexte"/>
                <w:noProof/>
              </w:rPr>
              <w:t>Work</w:t>
            </w:r>
            <w:r>
              <w:rPr>
                <w:noProof/>
                <w:webHidden/>
              </w:rPr>
              <w:tab/>
            </w:r>
            <w:r>
              <w:rPr>
                <w:noProof/>
                <w:webHidden/>
              </w:rPr>
              <w:fldChar w:fldCharType="begin"/>
            </w:r>
            <w:r>
              <w:rPr>
                <w:noProof/>
                <w:webHidden/>
              </w:rPr>
              <w:instrText xml:space="preserve"> PAGEREF _Toc198133381 \h </w:instrText>
            </w:r>
            <w:r>
              <w:rPr>
                <w:noProof/>
                <w:webHidden/>
              </w:rPr>
            </w:r>
            <w:r>
              <w:rPr>
                <w:noProof/>
                <w:webHidden/>
              </w:rPr>
              <w:fldChar w:fldCharType="separate"/>
            </w:r>
            <w:r>
              <w:rPr>
                <w:noProof/>
                <w:webHidden/>
              </w:rPr>
              <w:t>11</w:t>
            </w:r>
            <w:r>
              <w:rPr>
                <w:noProof/>
                <w:webHidden/>
              </w:rPr>
              <w:fldChar w:fldCharType="end"/>
            </w:r>
          </w:hyperlink>
        </w:p>
        <w:p w14:paraId="287F4237" w14:textId="55CEA575"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82" w:history="1">
            <w:r w:rsidRPr="009920C1">
              <w:rPr>
                <w:rStyle w:val="Lienhypertexte"/>
                <w:noProof/>
              </w:rPr>
              <w:t>4.1</w:t>
            </w:r>
            <w:r>
              <w:rPr>
                <w:rFonts w:eastAsiaTheme="minorEastAsia" w:cstheme="minorBidi"/>
                <w:smallCaps w:val="0"/>
                <w:noProof/>
                <w:sz w:val="22"/>
                <w:szCs w:val="22"/>
                <w:lang w:val="fr-FR" w:eastAsia="fr-FR"/>
              </w:rPr>
              <w:tab/>
            </w:r>
            <w:r w:rsidRPr="009920C1">
              <w:rPr>
                <w:rStyle w:val="Lienhypertexte"/>
                <w:noProof/>
              </w:rPr>
              <w:t>Virtual WAAM Environment Setup</w:t>
            </w:r>
            <w:r>
              <w:rPr>
                <w:noProof/>
                <w:webHidden/>
              </w:rPr>
              <w:tab/>
            </w:r>
            <w:r>
              <w:rPr>
                <w:noProof/>
                <w:webHidden/>
              </w:rPr>
              <w:fldChar w:fldCharType="begin"/>
            </w:r>
            <w:r>
              <w:rPr>
                <w:noProof/>
                <w:webHidden/>
              </w:rPr>
              <w:instrText xml:space="preserve"> PAGEREF _Toc198133382 \h </w:instrText>
            </w:r>
            <w:r>
              <w:rPr>
                <w:noProof/>
                <w:webHidden/>
              </w:rPr>
            </w:r>
            <w:r>
              <w:rPr>
                <w:noProof/>
                <w:webHidden/>
              </w:rPr>
              <w:fldChar w:fldCharType="separate"/>
            </w:r>
            <w:r>
              <w:rPr>
                <w:noProof/>
                <w:webHidden/>
              </w:rPr>
              <w:t>11</w:t>
            </w:r>
            <w:r>
              <w:rPr>
                <w:noProof/>
                <w:webHidden/>
              </w:rPr>
              <w:fldChar w:fldCharType="end"/>
            </w:r>
          </w:hyperlink>
        </w:p>
        <w:p w14:paraId="351BFD4A" w14:textId="4B9E87E9"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83" w:history="1">
            <w:r w:rsidRPr="009920C1">
              <w:rPr>
                <w:rStyle w:val="Lienhypertexte"/>
                <w:noProof/>
              </w:rPr>
              <w:t>4.2</w:t>
            </w:r>
            <w:r>
              <w:rPr>
                <w:rFonts w:eastAsiaTheme="minorEastAsia" w:cstheme="minorBidi"/>
                <w:smallCaps w:val="0"/>
                <w:noProof/>
                <w:sz w:val="22"/>
                <w:szCs w:val="22"/>
                <w:lang w:val="fr-FR" w:eastAsia="fr-FR"/>
              </w:rPr>
              <w:tab/>
            </w:r>
            <w:r w:rsidRPr="009920C1">
              <w:rPr>
                <w:rStyle w:val="Lienhypertexte"/>
                <w:noProof/>
              </w:rPr>
              <w:t>TCP Data Acquisition</w:t>
            </w:r>
            <w:r>
              <w:rPr>
                <w:noProof/>
                <w:webHidden/>
              </w:rPr>
              <w:tab/>
            </w:r>
            <w:r>
              <w:rPr>
                <w:noProof/>
                <w:webHidden/>
              </w:rPr>
              <w:fldChar w:fldCharType="begin"/>
            </w:r>
            <w:r>
              <w:rPr>
                <w:noProof/>
                <w:webHidden/>
              </w:rPr>
              <w:instrText xml:space="preserve"> PAGEREF _Toc198133383 \h </w:instrText>
            </w:r>
            <w:r>
              <w:rPr>
                <w:noProof/>
                <w:webHidden/>
              </w:rPr>
            </w:r>
            <w:r>
              <w:rPr>
                <w:noProof/>
                <w:webHidden/>
              </w:rPr>
              <w:fldChar w:fldCharType="separate"/>
            </w:r>
            <w:r>
              <w:rPr>
                <w:noProof/>
                <w:webHidden/>
              </w:rPr>
              <w:t>12</w:t>
            </w:r>
            <w:r>
              <w:rPr>
                <w:noProof/>
                <w:webHidden/>
              </w:rPr>
              <w:fldChar w:fldCharType="end"/>
            </w:r>
          </w:hyperlink>
        </w:p>
        <w:p w14:paraId="0DD0DA66" w14:textId="4FE0055A"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84" w:history="1">
            <w:r w:rsidRPr="009920C1">
              <w:rPr>
                <w:rStyle w:val="Lienhypertexte"/>
                <w:noProof/>
              </w:rPr>
              <w:t>4.2.1</w:t>
            </w:r>
            <w:r>
              <w:rPr>
                <w:rFonts w:eastAsiaTheme="minorEastAsia" w:cstheme="minorBidi"/>
                <w:i w:val="0"/>
                <w:iCs w:val="0"/>
                <w:noProof/>
                <w:sz w:val="22"/>
                <w:szCs w:val="22"/>
                <w:lang w:val="fr-FR" w:eastAsia="fr-FR"/>
              </w:rPr>
              <w:tab/>
            </w:r>
            <w:r w:rsidRPr="009920C1">
              <w:rPr>
                <w:rStyle w:val="Lienhypertexte"/>
                <w:noProof/>
              </w:rPr>
              <w:t>Outlier Detection &amp; JSON Logging Structure</w:t>
            </w:r>
            <w:r>
              <w:rPr>
                <w:noProof/>
                <w:webHidden/>
              </w:rPr>
              <w:tab/>
            </w:r>
            <w:r>
              <w:rPr>
                <w:noProof/>
                <w:webHidden/>
              </w:rPr>
              <w:fldChar w:fldCharType="begin"/>
            </w:r>
            <w:r>
              <w:rPr>
                <w:noProof/>
                <w:webHidden/>
              </w:rPr>
              <w:instrText xml:space="preserve"> PAGEREF _Toc198133384 \h </w:instrText>
            </w:r>
            <w:r>
              <w:rPr>
                <w:noProof/>
                <w:webHidden/>
              </w:rPr>
            </w:r>
            <w:r>
              <w:rPr>
                <w:noProof/>
                <w:webHidden/>
              </w:rPr>
              <w:fldChar w:fldCharType="separate"/>
            </w:r>
            <w:r>
              <w:rPr>
                <w:noProof/>
                <w:webHidden/>
              </w:rPr>
              <w:t>12</w:t>
            </w:r>
            <w:r>
              <w:rPr>
                <w:noProof/>
                <w:webHidden/>
              </w:rPr>
              <w:fldChar w:fldCharType="end"/>
            </w:r>
          </w:hyperlink>
        </w:p>
        <w:p w14:paraId="20573EB8" w14:textId="182509E0"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85" w:history="1">
            <w:r w:rsidRPr="009920C1">
              <w:rPr>
                <w:rStyle w:val="Lienhypertexte"/>
                <w:noProof/>
              </w:rPr>
              <w:t>4.3</w:t>
            </w:r>
            <w:r>
              <w:rPr>
                <w:rFonts w:eastAsiaTheme="minorEastAsia" w:cstheme="minorBidi"/>
                <w:smallCaps w:val="0"/>
                <w:noProof/>
                <w:sz w:val="22"/>
                <w:szCs w:val="22"/>
                <w:lang w:val="fr-FR" w:eastAsia="fr-FR"/>
              </w:rPr>
              <w:tab/>
            </w:r>
            <w:r w:rsidRPr="009920C1">
              <w:rPr>
                <w:rStyle w:val="Lienhypertexte"/>
                <w:noProof/>
              </w:rPr>
              <w:t>Voxel-Based Geometry Pipeline</w:t>
            </w:r>
            <w:r>
              <w:rPr>
                <w:noProof/>
                <w:webHidden/>
              </w:rPr>
              <w:tab/>
            </w:r>
            <w:r>
              <w:rPr>
                <w:noProof/>
                <w:webHidden/>
              </w:rPr>
              <w:fldChar w:fldCharType="begin"/>
            </w:r>
            <w:r>
              <w:rPr>
                <w:noProof/>
                <w:webHidden/>
              </w:rPr>
              <w:instrText xml:space="preserve"> PAGEREF _Toc198133385 \h </w:instrText>
            </w:r>
            <w:r>
              <w:rPr>
                <w:noProof/>
                <w:webHidden/>
              </w:rPr>
            </w:r>
            <w:r>
              <w:rPr>
                <w:noProof/>
                <w:webHidden/>
              </w:rPr>
              <w:fldChar w:fldCharType="separate"/>
            </w:r>
            <w:r>
              <w:rPr>
                <w:noProof/>
                <w:webHidden/>
              </w:rPr>
              <w:t>13</w:t>
            </w:r>
            <w:r>
              <w:rPr>
                <w:noProof/>
                <w:webHidden/>
              </w:rPr>
              <w:fldChar w:fldCharType="end"/>
            </w:r>
          </w:hyperlink>
        </w:p>
        <w:p w14:paraId="4E0DCD25" w14:textId="63FE777E"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86" w:history="1">
            <w:r w:rsidRPr="009920C1">
              <w:rPr>
                <w:rStyle w:val="Lienhypertexte"/>
                <w:noProof/>
              </w:rPr>
              <w:t>4.3.1</w:t>
            </w:r>
            <w:r>
              <w:rPr>
                <w:rFonts w:eastAsiaTheme="minorEastAsia" w:cstheme="minorBidi"/>
                <w:i w:val="0"/>
                <w:iCs w:val="0"/>
                <w:noProof/>
                <w:sz w:val="22"/>
                <w:szCs w:val="22"/>
                <w:lang w:val="fr-FR" w:eastAsia="fr-FR"/>
              </w:rPr>
              <w:tab/>
            </w:r>
            <w:r w:rsidRPr="009920C1">
              <w:rPr>
                <w:rStyle w:val="Lienhypertexte"/>
                <w:noProof/>
              </w:rPr>
              <w:t>Voxel Grid Parameters (resolution, layer thickness)</w:t>
            </w:r>
            <w:r>
              <w:rPr>
                <w:noProof/>
                <w:webHidden/>
              </w:rPr>
              <w:tab/>
            </w:r>
            <w:r>
              <w:rPr>
                <w:noProof/>
                <w:webHidden/>
              </w:rPr>
              <w:fldChar w:fldCharType="begin"/>
            </w:r>
            <w:r>
              <w:rPr>
                <w:noProof/>
                <w:webHidden/>
              </w:rPr>
              <w:instrText xml:space="preserve"> PAGEREF _Toc198133386 \h </w:instrText>
            </w:r>
            <w:r>
              <w:rPr>
                <w:noProof/>
                <w:webHidden/>
              </w:rPr>
            </w:r>
            <w:r>
              <w:rPr>
                <w:noProof/>
                <w:webHidden/>
              </w:rPr>
              <w:fldChar w:fldCharType="separate"/>
            </w:r>
            <w:r>
              <w:rPr>
                <w:noProof/>
                <w:webHidden/>
              </w:rPr>
              <w:t>13</w:t>
            </w:r>
            <w:r>
              <w:rPr>
                <w:noProof/>
                <w:webHidden/>
              </w:rPr>
              <w:fldChar w:fldCharType="end"/>
            </w:r>
          </w:hyperlink>
        </w:p>
        <w:p w14:paraId="0283D60B" w14:textId="1AFAD05F"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87" w:history="1">
            <w:r w:rsidRPr="009920C1">
              <w:rPr>
                <w:rStyle w:val="Lienhypertexte"/>
                <w:noProof/>
              </w:rPr>
              <w:t>4.3.2</w:t>
            </w:r>
            <w:r>
              <w:rPr>
                <w:rFonts w:eastAsiaTheme="minorEastAsia" w:cstheme="minorBidi"/>
                <w:i w:val="0"/>
                <w:iCs w:val="0"/>
                <w:noProof/>
                <w:sz w:val="22"/>
                <w:szCs w:val="22"/>
                <w:lang w:val="fr-FR" w:eastAsia="fr-FR"/>
              </w:rPr>
              <w:tab/>
            </w:r>
            <w:r w:rsidRPr="009920C1">
              <w:rPr>
                <w:rStyle w:val="Lienhypertexte"/>
                <w:noProof/>
              </w:rPr>
              <w:t>Deposition-Point Voxel-Index Mapping</w:t>
            </w:r>
            <w:r>
              <w:rPr>
                <w:noProof/>
                <w:webHidden/>
              </w:rPr>
              <w:tab/>
            </w:r>
            <w:r>
              <w:rPr>
                <w:noProof/>
                <w:webHidden/>
              </w:rPr>
              <w:fldChar w:fldCharType="begin"/>
            </w:r>
            <w:r>
              <w:rPr>
                <w:noProof/>
                <w:webHidden/>
              </w:rPr>
              <w:instrText xml:space="preserve"> PAGEREF _Toc198133387 \h </w:instrText>
            </w:r>
            <w:r>
              <w:rPr>
                <w:noProof/>
                <w:webHidden/>
              </w:rPr>
            </w:r>
            <w:r>
              <w:rPr>
                <w:noProof/>
                <w:webHidden/>
              </w:rPr>
              <w:fldChar w:fldCharType="separate"/>
            </w:r>
            <w:r>
              <w:rPr>
                <w:noProof/>
                <w:webHidden/>
              </w:rPr>
              <w:t>13</w:t>
            </w:r>
            <w:r>
              <w:rPr>
                <w:noProof/>
                <w:webHidden/>
              </w:rPr>
              <w:fldChar w:fldCharType="end"/>
            </w:r>
          </w:hyperlink>
        </w:p>
        <w:p w14:paraId="16B7100F" w14:textId="5B095AFA"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88" w:history="1">
            <w:r w:rsidRPr="009920C1">
              <w:rPr>
                <w:rStyle w:val="Lienhypertexte"/>
                <w:noProof/>
              </w:rPr>
              <w:t>4.3.3</w:t>
            </w:r>
            <w:r>
              <w:rPr>
                <w:rFonts w:eastAsiaTheme="minorEastAsia" w:cstheme="minorBidi"/>
                <w:i w:val="0"/>
                <w:iCs w:val="0"/>
                <w:noProof/>
                <w:sz w:val="22"/>
                <w:szCs w:val="22"/>
                <w:lang w:val="fr-FR" w:eastAsia="fr-FR"/>
              </w:rPr>
              <w:tab/>
            </w:r>
            <w:r w:rsidRPr="009920C1">
              <w:rPr>
                <w:rStyle w:val="Lienhypertexte"/>
                <w:noProof/>
              </w:rPr>
              <w:t>In-Plane Filling &amp; Vertical Smoothing</w:t>
            </w:r>
            <w:r>
              <w:rPr>
                <w:noProof/>
                <w:webHidden/>
              </w:rPr>
              <w:tab/>
            </w:r>
            <w:r>
              <w:rPr>
                <w:noProof/>
                <w:webHidden/>
              </w:rPr>
              <w:fldChar w:fldCharType="begin"/>
            </w:r>
            <w:r>
              <w:rPr>
                <w:noProof/>
                <w:webHidden/>
              </w:rPr>
              <w:instrText xml:space="preserve"> PAGEREF _Toc198133388 \h </w:instrText>
            </w:r>
            <w:r>
              <w:rPr>
                <w:noProof/>
                <w:webHidden/>
              </w:rPr>
            </w:r>
            <w:r>
              <w:rPr>
                <w:noProof/>
                <w:webHidden/>
              </w:rPr>
              <w:fldChar w:fldCharType="separate"/>
            </w:r>
            <w:r>
              <w:rPr>
                <w:noProof/>
                <w:webHidden/>
              </w:rPr>
              <w:t>13</w:t>
            </w:r>
            <w:r>
              <w:rPr>
                <w:noProof/>
                <w:webHidden/>
              </w:rPr>
              <w:fldChar w:fldCharType="end"/>
            </w:r>
          </w:hyperlink>
        </w:p>
        <w:p w14:paraId="07EFBB70" w14:textId="7C8E3E5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89" w:history="1">
            <w:r w:rsidRPr="009920C1">
              <w:rPr>
                <w:rStyle w:val="Lienhypertexte"/>
                <w:noProof/>
              </w:rPr>
              <w:t>4.3.4</w:t>
            </w:r>
            <w:r>
              <w:rPr>
                <w:rFonts w:eastAsiaTheme="minorEastAsia" w:cstheme="minorBidi"/>
                <w:i w:val="0"/>
                <w:iCs w:val="0"/>
                <w:noProof/>
                <w:sz w:val="22"/>
                <w:szCs w:val="22"/>
                <w:lang w:val="fr-FR" w:eastAsia="fr-FR"/>
              </w:rPr>
              <w:tab/>
            </w:r>
            <w:r w:rsidRPr="009920C1">
              <w:rPr>
                <w:rStyle w:val="Lienhypertexte"/>
                <w:noProof/>
              </w:rPr>
              <w:t>Bounding-Box Extraction and Storage</w:t>
            </w:r>
            <w:r>
              <w:rPr>
                <w:noProof/>
                <w:webHidden/>
              </w:rPr>
              <w:tab/>
            </w:r>
            <w:r>
              <w:rPr>
                <w:noProof/>
                <w:webHidden/>
              </w:rPr>
              <w:fldChar w:fldCharType="begin"/>
            </w:r>
            <w:r>
              <w:rPr>
                <w:noProof/>
                <w:webHidden/>
              </w:rPr>
              <w:instrText xml:space="preserve"> PAGEREF _Toc198133389 \h </w:instrText>
            </w:r>
            <w:r>
              <w:rPr>
                <w:noProof/>
                <w:webHidden/>
              </w:rPr>
            </w:r>
            <w:r>
              <w:rPr>
                <w:noProof/>
                <w:webHidden/>
              </w:rPr>
              <w:fldChar w:fldCharType="separate"/>
            </w:r>
            <w:r>
              <w:rPr>
                <w:noProof/>
                <w:webHidden/>
              </w:rPr>
              <w:t>13</w:t>
            </w:r>
            <w:r>
              <w:rPr>
                <w:noProof/>
                <w:webHidden/>
              </w:rPr>
              <w:fldChar w:fldCharType="end"/>
            </w:r>
          </w:hyperlink>
        </w:p>
        <w:p w14:paraId="12F673B5" w14:textId="1AFC8466"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90" w:history="1">
            <w:r w:rsidRPr="009920C1">
              <w:rPr>
                <w:rStyle w:val="Lienhypertexte"/>
                <w:noProof/>
              </w:rPr>
              <w:t>4.4</w:t>
            </w:r>
            <w:r>
              <w:rPr>
                <w:rFonts w:eastAsiaTheme="minorEastAsia" w:cstheme="minorBidi"/>
                <w:smallCaps w:val="0"/>
                <w:noProof/>
                <w:sz w:val="22"/>
                <w:szCs w:val="22"/>
                <w:lang w:val="fr-FR" w:eastAsia="fr-FR"/>
              </w:rPr>
              <w:tab/>
            </w:r>
            <w:r w:rsidRPr="009920C1">
              <w:rPr>
                <w:rStyle w:val="Lienhypertexte"/>
                <w:noProof/>
              </w:rPr>
              <w:t>Transient Heat-Transfer Simulation</w:t>
            </w:r>
            <w:r>
              <w:rPr>
                <w:noProof/>
                <w:webHidden/>
              </w:rPr>
              <w:tab/>
            </w:r>
            <w:r>
              <w:rPr>
                <w:noProof/>
                <w:webHidden/>
              </w:rPr>
              <w:fldChar w:fldCharType="begin"/>
            </w:r>
            <w:r>
              <w:rPr>
                <w:noProof/>
                <w:webHidden/>
              </w:rPr>
              <w:instrText xml:space="preserve"> PAGEREF _Toc198133390 \h </w:instrText>
            </w:r>
            <w:r>
              <w:rPr>
                <w:noProof/>
                <w:webHidden/>
              </w:rPr>
            </w:r>
            <w:r>
              <w:rPr>
                <w:noProof/>
                <w:webHidden/>
              </w:rPr>
              <w:fldChar w:fldCharType="separate"/>
            </w:r>
            <w:r>
              <w:rPr>
                <w:noProof/>
                <w:webHidden/>
              </w:rPr>
              <w:t>14</w:t>
            </w:r>
            <w:r>
              <w:rPr>
                <w:noProof/>
                <w:webHidden/>
              </w:rPr>
              <w:fldChar w:fldCharType="end"/>
            </w:r>
          </w:hyperlink>
        </w:p>
        <w:p w14:paraId="13C1AD31" w14:textId="6C26A787"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1" w:history="1">
            <w:r w:rsidRPr="009920C1">
              <w:rPr>
                <w:rStyle w:val="Lienhypertexte"/>
                <w:noProof/>
              </w:rPr>
              <w:t>4.4.1</w:t>
            </w:r>
            <w:r>
              <w:rPr>
                <w:rFonts w:eastAsiaTheme="minorEastAsia" w:cstheme="minorBidi"/>
                <w:i w:val="0"/>
                <w:iCs w:val="0"/>
                <w:noProof/>
                <w:sz w:val="22"/>
                <w:szCs w:val="22"/>
                <w:lang w:val="fr-FR" w:eastAsia="fr-FR"/>
              </w:rPr>
              <w:tab/>
            </w:r>
            <w:r w:rsidRPr="009920C1">
              <w:rPr>
                <w:rStyle w:val="Lienhypertexte"/>
                <w:noProof/>
              </w:rPr>
              <w:t>ODE Solver Implementation for Each Voxel</w:t>
            </w:r>
            <w:r>
              <w:rPr>
                <w:noProof/>
                <w:webHidden/>
              </w:rPr>
              <w:tab/>
            </w:r>
            <w:r>
              <w:rPr>
                <w:noProof/>
                <w:webHidden/>
              </w:rPr>
              <w:fldChar w:fldCharType="begin"/>
            </w:r>
            <w:r>
              <w:rPr>
                <w:noProof/>
                <w:webHidden/>
              </w:rPr>
              <w:instrText xml:space="preserve"> PAGEREF _Toc198133391 \h </w:instrText>
            </w:r>
            <w:r>
              <w:rPr>
                <w:noProof/>
                <w:webHidden/>
              </w:rPr>
            </w:r>
            <w:r>
              <w:rPr>
                <w:noProof/>
                <w:webHidden/>
              </w:rPr>
              <w:fldChar w:fldCharType="separate"/>
            </w:r>
            <w:r>
              <w:rPr>
                <w:noProof/>
                <w:webHidden/>
              </w:rPr>
              <w:t>14</w:t>
            </w:r>
            <w:r>
              <w:rPr>
                <w:noProof/>
                <w:webHidden/>
              </w:rPr>
              <w:fldChar w:fldCharType="end"/>
            </w:r>
          </w:hyperlink>
        </w:p>
        <w:p w14:paraId="081DDA64" w14:textId="411A2D7A"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2" w:history="1">
            <w:r w:rsidRPr="009920C1">
              <w:rPr>
                <w:rStyle w:val="Lienhypertexte"/>
                <w:noProof/>
              </w:rPr>
              <w:t>4.4.2</w:t>
            </w:r>
            <w:r>
              <w:rPr>
                <w:rFonts w:eastAsiaTheme="minorEastAsia" w:cstheme="minorBidi"/>
                <w:i w:val="0"/>
                <w:iCs w:val="0"/>
                <w:noProof/>
                <w:sz w:val="22"/>
                <w:szCs w:val="22"/>
                <w:lang w:val="fr-FR" w:eastAsia="fr-FR"/>
              </w:rPr>
              <w:tab/>
            </w:r>
            <w:r w:rsidRPr="009920C1">
              <w:rPr>
                <w:rStyle w:val="Lienhypertexte"/>
                <w:noProof/>
              </w:rPr>
              <w:t>Empirical Parameter Calibration (α, β, γ)</w:t>
            </w:r>
            <w:r>
              <w:rPr>
                <w:noProof/>
                <w:webHidden/>
              </w:rPr>
              <w:tab/>
            </w:r>
            <w:r>
              <w:rPr>
                <w:noProof/>
                <w:webHidden/>
              </w:rPr>
              <w:fldChar w:fldCharType="begin"/>
            </w:r>
            <w:r>
              <w:rPr>
                <w:noProof/>
                <w:webHidden/>
              </w:rPr>
              <w:instrText xml:space="preserve"> PAGEREF _Toc198133392 \h </w:instrText>
            </w:r>
            <w:r>
              <w:rPr>
                <w:noProof/>
                <w:webHidden/>
              </w:rPr>
            </w:r>
            <w:r>
              <w:rPr>
                <w:noProof/>
                <w:webHidden/>
              </w:rPr>
              <w:fldChar w:fldCharType="separate"/>
            </w:r>
            <w:r>
              <w:rPr>
                <w:noProof/>
                <w:webHidden/>
              </w:rPr>
              <w:t>14</w:t>
            </w:r>
            <w:r>
              <w:rPr>
                <w:noProof/>
                <w:webHidden/>
              </w:rPr>
              <w:fldChar w:fldCharType="end"/>
            </w:r>
          </w:hyperlink>
        </w:p>
        <w:p w14:paraId="7C4FDA88" w14:textId="65F11187"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3" w:history="1">
            <w:r w:rsidRPr="009920C1">
              <w:rPr>
                <w:rStyle w:val="Lienhypertexte"/>
                <w:noProof/>
              </w:rPr>
              <w:t>4.4.3</w:t>
            </w:r>
            <w:r>
              <w:rPr>
                <w:rFonts w:eastAsiaTheme="minorEastAsia" w:cstheme="minorBidi"/>
                <w:i w:val="0"/>
                <w:iCs w:val="0"/>
                <w:noProof/>
                <w:sz w:val="22"/>
                <w:szCs w:val="22"/>
                <w:lang w:val="fr-FR" w:eastAsia="fr-FR"/>
              </w:rPr>
              <w:tab/>
            </w:r>
            <w:r w:rsidRPr="009920C1">
              <w:rPr>
                <w:rStyle w:val="Lienhypertexte"/>
                <w:noProof/>
              </w:rPr>
              <w:t>In-Slice Neighbourhood Averaging &amp; Time-Stepping</w:t>
            </w:r>
            <w:r>
              <w:rPr>
                <w:noProof/>
                <w:webHidden/>
              </w:rPr>
              <w:tab/>
            </w:r>
            <w:r>
              <w:rPr>
                <w:noProof/>
                <w:webHidden/>
              </w:rPr>
              <w:fldChar w:fldCharType="begin"/>
            </w:r>
            <w:r>
              <w:rPr>
                <w:noProof/>
                <w:webHidden/>
              </w:rPr>
              <w:instrText xml:space="preserve"> PAGEREF _Toc198133393 \h </w:instrText>
            </w:r>
            <w:r>
              <w:rPr>
                <w:noProof/>
                <w:webHidden/>
              </w:rPr>
            </w:r>
            <w:r>
              <w:rPr>
                <w:noProof/>
                <w:webHidden/>
              </w:rPr>
              <w:fldChar w:fldCharType="separate"/>
            </w:r>
            <w:r>
              <w:rPr>
                <w:noProof/>
                <w:webHidden/>
              </w:rPr>
              <w:t>14</w:t>
            </w:r>
            <w:r>
              <w:rPr>
                <w:noProof/>
                <w:webHidden/>
              </w:rPr>
              <w:fldChar w:fldCharType="end"/>
            </w:r>
          </w:hyperlink>
        </w:p>
        <w:p w14:paraId="1E7F9A0E" w14:textId="7EE9A22F"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4" w:history="1">
            <w:r w:rsidRPr="009920C1">
              <w:rPr>
                <w:rStyle w:val="Lienhypertexte"/>
                <w:noProof/>
              </w:rPr>
              <w:t>4.4.4</w:t>
            </w:r>
            <w:r>
              <w:rPr>
                <w:rFonts w:eastAsiaTheme="minorEastAsia" w:cstheme="minorBidi"/>
                <w:i w:val="0"/>
                <w:iCs w:val="0"/>
                <w:noProof/>
                <w:sz w:val="22"/>
                <w:szCs w:val="22"/>
                <w:lang w:val="fr-FR" w:eastAsia="fr-FR"/>
              </w:rPr>
              <w:tab/>
            </w:r>
            <w:r w:rsidRPr="009920C1">
              <w:rPr>
                <w:rStyle w:val="Lienhypertexte"/>
                <w:noProof/>
              </w:rPr>
              <w:t>Saving the heat map</w:t>
            </w:r>
            <w:r>
              <w:rPr>
                <w:noProof/>
                <w:webHidden/>
              </w:rPr>
              <w:tab/>
            </w:r>
            <w:r>
              <w:rPr>
                <w:noProof/>
                <w:webHidden/>
              </w:rPr>
              <w:fldChar w:fldCharType="begin"/>
            </w:r>
            <w:r>
              <w:rPr>
                <w:noProof/>
                <w:webHidden/>
              </w:rPr>
              <w:instrText xml:space="preserve"> PAGEREF _Toc198133394 \h </w:instrText>
            </w:r>
            <w:r>
              <w:rPr>
                <w:noProof/>
                <w:webHidden/>
              </w:rPr>
            </w:r>
            <w:r>
              <w:rPr>
                <w:noProof/>
                <w:webHidden/>
              </w:rPr>
              <w:fldChar w:fldCharType="separate"/>
            </w:r>
            <w:r>
              <w:rPr>
                <w:noProof/>
                <w:webHidden/>
              </w:rPr>
              <w:t>14</w:t>
            </w:r>
            <w:r>
              <w:rPr>
                <w:noProof/>
                <w:webHidden/>
              </w:rPr>
              <w:fldChar w:fldCharType="end"/>
            </w:r>
          </w:hyperlink>
        </w:p>
        <w:p w14:paraId="2045CE4D" w14:textId="7B9CC284"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395" w:history="1">
            <w:r w:rsidRPr="009920C1">
              <w:rPr>
                <w:rStyle w:val="Lienhypertexte"/>
                <w:noProof/>
              </w:rPr>
              <w:t>4.5</w:t>
            </w:r>
            <w:r>
              <w:rPr>
                <w:rFonts w:eastAsiaTheme="minorEastAsia" w:cstheme="minorBidi"/>
                <w:smallCaps w:val="0"/>
                <w:noProof/>
                <w:sz w:val="22"/>
                <w:szCs w:val="22"/>
                <w:lang w:val="fr-FR" w:eastAsia="fr-FR"/>
              </w:rPr>
              <w:tab/>
            </w:r>
            <w:r w:rsidRPr="009920C1">
              <w:rPr>
                <w:rStyle w:val="Lienhypertexte"/>
                <w:noProof/>
              </w:rPr>
              <w:t>Reinforcement-Learning Driven Build-Sequence Scheduling</w:t>
            </w:r>
            <w:r>
              <w:rPr>
                <w:noProof/>
                <w:webHidden/>
              </w:rPr>
              <w:tab/>
            </w:r>
            <w:r>
              <w:rPr>
                <w:noProof/>
                <w:webHidden/>
              </w:rPr>
              <w:fldChar w:fldCharType="begin"/>
            </w:r>
            <w:r>
              <w:rPr>
                <w:noProof/>
                <w:webHidden/>
              </w:rPr>
              <w:instrText xml:space="preserve"> PAGEREF _Toc198133395 \h </w:instrText>
            </w:r>
            <w:r>
              <w:rPr>
                <w:noProof/>
                <w:webHidden/>
              </w:rPr>
            </w:r>
            <w:r>
              <w:rPr>
                <w:noProof/>
                <w:webHidden/>
              </w:rPr>
              <w:fldChar w:fldCharType="separate"/>
            </w:r>
            <w:r>
              <w:rPr>
                <w:noProof/>
                <w:webHidden/>
              </w:rPr>
              <w:t>15</w:t>
            </w:r>
            <w:r>
              <w:rPr>
                <w:noProof/>
                <w:webHidden/>
              </w:rPr>
              <w:fldChar w:fldCharType="end"/>
            </w:r>
          </w:hyperlink>
        </w:p>
        <w:p w14:paraId="310810D4" w14:textId="4FC70713"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6" w:history="1">
            <w:r w:rsidRPr="009920C1">
              <w:rPr>
                <w:rStyle w:val="Lienhypertexte"/>
                <w:noProof/>
              </w:rPr>
              <w:t>4.5.1</w:t>
            </w:r>
            <w:r>
              <w:rPr>
                <w:rFonts w:eastAsiaTheme="minorEastAsia" w:cstheme="minorBidi"/>
                <w:i w:val="0"/>
                <w:iCs w:val="0"/>
                <w:noProof/>
                <w:sz w:val="22"/>
                <w:szCs w:val="22"/>
                <w:lang w:val="fr-FR" w:eastAsia="fr-FR"/>
              </w:rPr>
              <w:tab/>
            </w:r>
            <w:r w:rsidRPr="009920C1">
              <w:rPr>
                <w:rStyle w:val="Lienhypertexte"/>
                <w:noProof/>
              </w:rPr>
              <w:t>Design of the Reward Function</w:t>
            </w:r>
            <w:r>
              <w:rPr>
                <w:noProof/>
                <w:webHidden/>
              </w:rPr>
              <w:tab/>
            </w:r>
            <w:r>
              <w:rPr>
                <w:noProof/>
                <w:webHidden/>
              </w:rPr>
              <w:fldChar w:fldCharType="begin"/>
            </w:r>
            <w:r>
              <w:rPr>
                <w:noProof/>
                <w:webHidden/>
              </w:rPr>
              <w:instrText xml:space="preserve"> PAGEREF _Toc198133396 \h </w:instrText>
            </w:r>
            <w:r>
              <w:rPr>
                <w:noProof/>
                <w:webHidden/>
              </w:rPr>
            </w:r>
            <w:r>
              <w:rPr>
                <w:noProof/>
                <w:webHidden/>
              </w:rPr>
              <w:fldChar w:fldCharType="separate"/>
            </w:r>
            <w:r>
              <w:rPr>
                <w:noProof/>
                <w:webHidden/>
              </w:rPr>
              <w:t>15</w:t>
            </w:r>
            <w:r>
              <w:rPr>
                <w:noProof/>
                <w:webHidden/>
              </w:rPr>
              <w:fldChar w:fldCharType="end"/>
            </w:r>
          </w:hyperlink>
        </w:p>
        <w:p w14:paraId="1D7A58FA" w14:textId="002E2E0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7" w:history="1">
            <w:r w:rsidRPr="009920C1">
              <w:rPr>
                <w:rStyle w:val="Lienhypertexte"/>
                <w:noProof/>
              </w:rPr>
              <w:t>4.5.2</w:t>
            </w:r>
            <w:r>
              <w:rPr>
                <w:rFonts w:eastAsiaTheme="minorEastAsia" w:cstheme="minorBidi"/>
                <w:i w:val="0"/>
                <w:iCs w:val="0"/>
                <w:noProof/>
                <w:sz w:val="22"/>
                <w:szCs w:val="22"/>
                <w:lang w:val="fr-FR" w:eastAsia="fr-FR"/>
              </w:rPr>
              <w:tab/>
            </w:r>
            <w:r w:rsidRPr="009920C1">
              <w:rPr>
                <w:rStyle w:val="Lienhypertexte"/>
                <w:noProof/>
              </w:rPr>
              <w:t>Scheduling Algorithm Logic</w:t>
            </w:r>
            <w:r>
              <w:rPr>
                <w:noProof/>
                <w:webHidden/>
              </w:rPr>
              <w:tab/>
            </w:r>
            <w:r>
              <w:rPr>
                <w:noProof/>
                <w:webHidden/>
              </w:rPr>
              <w:fldChar w:fldCharType="begin"/>
            </w:r>
            <w:r>
              <w:rPr>
                <w:noProof/>
                <w:webHidden/>
              </w:rPr>
              <w:instrText xml:space="preserve"> PAGEREF _Toc198133397 \h </w:instrText>
            </w:r>
            <w:r>
              <w:rPr>
                <w:noProof/>
                <w:webHidden/>
              </w:rPr>
            </w:r>
            <w:r>
              <w:rPr>
                <w:noProof/>
                <w:webHidden/>
              </w:rPr>
              <w:fldChar w:fldCharType="separate"/>
            </w:r>
            <w:r>
              <w:rPr>
                <w:noProof/>
                <w:webHidden/>
              </w:rPr>
              <w:t>16</w:t>
            </w:r>
            <w:r>
              <w:rPr>
                <w:noProof/>
                <w:webHidden/>
              </w:rPr>
              <w:fldChar w:fldCharType="end"/>
            </w:r>
          </w:hyperlink>
        </w:p>
        <w:p w14:paraId="79B43EFE" w14:textId="2420C055"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8" w:history="1">
            <w:r w:rsidRPr="009920C1">
              <w:rPr>
                <w:rStyle w:val="Lienhypertexte"/>
                <w:noProof/>
              </w:rPr>
              <w:t>4.5.3</w:t>
            </w:r>
            <w:r>
              <w:rPr>
                <w:rFonts w:eastAsiaTheme="minorEastAsia" w:cstheme="minorBidi"/>
                <w:i w:val="0"/>
                <w:iCs w:val="0"/>
                <w:noProof/>
                <w:sz w:val="22"/>
                <w:szCs w:val="22"/>
                <w:lang w:val="fr-FR" w:eastAsia="fr-FR"/>
              </w:rPr>
              <w:tab/>
            </w:r>
            <w:r w:rsidRPr="009920C1">
              <w:rPr>
                <w:rStyle w:val="Lienhypertexte"/>
                <w:noProof/>
              </w:rPr>
              <w:t>Q-Learning Algorithm and Hyperparameters</w:t>
            </w:r>
            <w:r>
              <w:rPr>
                <w:noProof/>
                <w:webHidden/>
              </w:rPr>
              <w:tab/>
            </w:r>
            <w:r>
              <w:rPr>
                <w:noProof/>
                <w:webHidden/>
              </w:rPr>
              <w:fldChar w:fldCharType="begin"/>
            </w:r>
            <w:r>
              <w:rPr>
                <w:noProof/>
                <w:webHidden/>
              </w:rPr>
              <w:instrText xml:space="preserve"> PAGEREF _Toc198133398 \h </w:instrText>
            </w:r>
            <w:r>
              <w:rPr>
                <w:noProof/>
                <w:webHidden/>
              </w:rPr>
            </w:r>
            <w:r>
              <w:rPr>
                <w:noProof/>
                <w:webHidden/>
              </w:rPr>
              <w:fldChar w:fldCharType="separate"/>
            </w:r>
            <w:r>
              <w:rPr>
                <w:noProof/>
                <w:webHidden/>
              </w:rPr>
              <w:t>16</w:t>
            </w:r>
            <w:r>
              <w:rPr>
                <w:noProof/>
                <w:webHidden/>
              </w:rPr>
              <w:fldChar w:fldCharType="end"/>
            </w:r>
          </w:hyperlink>
        </w:p>
        <w:p w14:paraId="12E17DC1" w14:textId="28D2CF74"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399" w:history="1">
            <w:r w:rsidRPr="009920C1">
              <w:rPr>
                <w:rStyle w:val="Lienhypertexte"/>
                <w:noProof/>
              </w:rPr>
              <w:t>4.5.4</w:t>
            </w:r>
            <w:r>
              <w:rPr>
                <w:rFonts w:eastAsiaTheme="minorEastAsia" w:cstheme="minorBidi"/>
                <w:i w:val="0"/>
                <w:iCs w:val="0"/>
                <w:noProof/>
                <w:sz w:val="22"/>
                <w:szCs w:val="22"/>
                <w:lang w:val="fr-FR" w:eastAsia="fr-FR"/>
              </w:rPr>
              <w:tab/>
            </w:r>
            <w:r w:rsidRPr="009920C1">
              <w:rPr>
                <w:rStyle w:val="Lienhypertexte"/>
                <w:noProof/>
              </w:rPr>
              <w:t>Integration with Thermal Model and Python Pipeline</w:t>
            </w:r>
            <w:r>
              <w:rPr>
                <w:noProof/>
                <w:webHidden/>
              </w:rPr>
              <w:tab/>
            </w:r>
            <w:r>
              <w:rPr>
                <w:noProof/>
                <w:webHidden/>
              </w:rPr>
              <w:fldChar w:fldCharType="begin"/>
            </w:r>
            <w:r>
              <w:rPr>
                <w:noProof/>
                <w:webHidden/>
              </w:rPr>
              <w:instrText xml:space="preserve"> PAGEREF _Toc198133399 \h </w:instrText>
            </w:r>
            <w:r>
              <w:rPr>
                <w:noProof/>
                <w:webHidden/>
              </w:rPr>
            </w:r>
            <w:r>
              <w:rPr>
                <w:noProof/>
                <w:webHidden/>
              </w:rPr>
              <w:fldChar w:fldCharType="separate"/>
            </w:r>
            <w:r>
              <w:rPr>
                <w:noProof/>
                <w:webHidden/>
              </w:rPr>
              <w:t>16</w:t>
            </w:r>
            <w:r>
              <w:rPr>
                <w:noProof/>
                <w:webHidden/>
              </w:rPr>
              <w:fldChar w:fldCharType="end"/>
            </w:r>
          </w:hyperlink>
        </w:p>
        <w:p w14:paraId="6FA202BE" w14:textId="2C2C6B7E"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00" w:history="1">
            <w:r w:rsidRPr="009920C1">
              <w:rPr>
                <w:rStyle w:val="Lienhypertexte"/>
                <w:noProof/>
              </w:rPr>
              <w:t>4.6</w:t>
            </w:r>
            <w:r>
              <w:rPr>
                <w:rFonts w:eastAsiaTheme="minorEastAsia" w:cstheme="minorBidi"/>
                <w:smallCaps w:val="0"/>
                <w:noProof/>
                <w:sz w:val="22"/>
                <w:szCs w:val="22"/>
                <w:lang w:val="fr-FR" w:eastAsia="fr-FR"/>
              </w:rPr>
              <w:tab/>
            </w:r>
            <w:r w:rsidRPr="009920C1">
              <w:rPr>
                <w:rStyle w:val="Lienhypertexte"/>
                <w:noProof/>
              </w:rPr>
              <w:t>Experimental Trials and Validation</w:t>
            </w:r>
            <w:r>
              <w:rPr>
                <w:noProof/>
                <w:webHidden/>
              </w:rPr>
              <w:tab/>
            </w:r>
            <w:r>
              <w:rPr>
                <w:noProof/>
                <w:webHidden/>
              </w:rPr>
              <w:fldChar w:fldCharType="begin"/>
            </w:r>
            <w:r>
              <w:rPr>
                <w:noProof/>
                <w:webHidden/>
              </w:rPr>
              <w:instrText xml:space="preserve"> PAGEREF _Toc198133400 \h </w:instrText>
            </w:r>
            <w:r>
              <w:rPr>
                <w:noProof/>
                <w:webHidden/>
              </w:rPr>
            </w:r>
            <w:r>
              <w:rPr>
                <w:noProof/>
                <w:webHidden/>
              </w:rPr>
              <w:fldChar w:fldCharType="separate"/>
            </w:r>
            <w:r>
              <w:rPr>
                <w:noProof/>
                <w:webHidden/>
              </w:rPr>
              <w:t>16</w:t>
            </w:r>
            <w:r>
              <w:rPr>
                <w:noProof/>
                <w:webHidden/>
              </w:rPr>
              <w:fldChar w:fldCharType="end"/>
            </w:r>
          </w:hyperlink>
        </w:p>
        <w:p w14:paraId="3550249E" w14:textId="5F9A58E8"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401" w:history="1">
            <w:r w:rsidRPr="009920C1">
              <w:rPr>
                <w:rStyle w:val="Lienhypertexte"/>
                <w:noProof/>
              </w:rPr>
              <w:t>4.6.1</w:t>
            </w:r>
            <w:r>
              <w:rPr>
                <w:rFonts w:eastAsiaTheme="minorEastAsia" w:cstheme="minorBidi"/>
                <w:i w:val="0"/>
                <w:iCs w:val="0"/>
                <w:noProof/>
                <w:sz w:val="22"/>
                <w:szCs w:val="22"/>
                <w:lang w:val="fr-FR" w:eastAsia="fr-FR"/>
              </w:rPr>
              <w:tab/>
            </w:r>
            <w:r w:rsidRPr="009920C1">
              <w:rPr>
                <w:rStyle w:val="Lienhypertexte"/>
                <w:noProof/>
              </w:rPr>
              <w:t>Selection of Test Geometries and Simulation Parameters</w:t>
            </w:r>
            <w:r>
              <w:rPr>
                <w:noProof/>
                <w:webHidden/>
              </w:rPr>
              <w:tab/>
            </w:r>
            <w:r>
              <w:rPr>
                <w:noProof/>
                <w:webHidden/>
              </w:rPr>
              <w:fldChar w:fldCharType="begin"/>
            </w:r>
            <w:r>
              <w:rPr>
                <w:noProof/>
                <w:webHidden/>
              </w:rPr>
              <w:instrText xml:space="preserve"> PAGEREF _Toc198133401 \h </w:instrText>
            </w:r>
            <w:r>
              <w:rPr>
                <w:noProof/>
                <w:webHidden/>
              </w:rPr>
            </w:r>
            <w:r>
              <w:rPr>
                <w:noProof/>
                <w:webHidden/>
              </w:rPr>
              <w:fldChar w:fldCharType="separate"/>
            </w:r>
            <w:r>
              <w:rPr>
                <w:noProof/>
                <w:webHidden/>
              </w:rPr>
              <w:t>16</w:t>
            </w:r>
            <w:r>
              <w:rPr>
                <w:noProof/>
                <w:webHidden/>
              </w:rPr>
              <w:fldChar w:fldCharType="end"/>
            </w:r>
          </w:hyperlink>
        </w:p>
        <w:p w14:paraId="5E9982F6" w14:textId="22FEC0B3"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402" w:history="1">
            <w:r w:rsidRPr="009920C1">
              <w:rPr>
                <w:rStyle w:val="Lienhypertexte"/>
                <w:noProof/>
              </w:rPr>
              <w:t>4.6.2</w:t>
            </w:r>
            <w:r>
              <w:rPr>
                <w:rFonts w:eastAsiaTheme="minorEastAsia" w:cstheme="minorBidi"/>
                <w:i w:val="0"/>
                <w:iCs w:val="0"/>
                <w:noProof/>
                <w:sz w:val="22"/>
                <w:szCs w:val="22"/>
                <w:lang w:val="fr-FR" w:eastAsia="fr-FR"/>
              </w:rPr>
              <w:tab/>
            </w:r>
            <w:r w:rsidRPr="009920C1">
              <w:rPr>
                <w:rStyle w:val="Lienhypertexte"/>
                <w:noProof/>
              </w:rPr>
              <w:t>Trial Protocol (number of runs, data captured)</w:t>
            </w:r>
            <w:r>
              <w:rPr>
                <w:noProof/>
                <w:webHidden/>
              </w:rPr>
              <w:tab/>
            </w:r>
            <w:r>
              <w:rPr>
                <w:noProof/>
                <w:webHidden/>
              </w:rPr>
              <w:fldChar w:fldCharType="begin"/>
            </w:r>
            <w:r>
              <w:rPr>
                <w:noProof/>
                <w:webHidden/>
              </w:rPr>
              <w:instrText xml:space="preserve"> PAGEREF _Toc198133402 \h </w:instrText>
            </w:r>
            <w:r>
              <w:rPr>
                <w:noProof/>
                <w:webHidden/>
              </w:rPr>
            </w:r>
            <w:r>
              <w:rPr>
                <w:noProof/>
                <w:webHidden/>
              </w:rPr>
              <w:fldChar w:fldCharType="separate"/>
            </w:r>
            <w:r>
              <w:rPr>
                <w:noProof/>
                <w:webHidden/>
              </w:rPr>
              <w:t>20</w:t>
            </w:r>
            <w:r>
              <w:rPr>
                <w:noProof/>
                <w:webHidden/>
              </w:rPr>
              <w:fldChar w:fldCharType="end"/>
            </w:r>
          </w:hyperlink>
        </w:p>
        <w:p w14:paraId="4241EEBC" w14:textId="62420691"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403" w:history="1">
            <w:r w:rsidRPr="009920C1">
              <w:rPr>
                <w:rStyle w:val="Lienhypertexte"/>
                <w:noProof/>
              </w:rPr>
              <w:t>4.6.3</w:t>
            </w:r>
            <w:r>
              <w:rPr>
                <w:rFonts w:eastAsiaTheme="minorEastAsia" w:cstheme="minorBidi"/>
                <w:i w:val="0"/>
                <w:iCs w:val="0"/>
                <w:noProof/>
                <w:sz w:val="22"/>
                <w:szCs w:val="22"/>
                <w:lang w:val="fr-FR" w:eastAsia="fr-FR"/>
              </w:rPr>
              <w:tab/>
            </w:r>
            <w:r w:rsidRPr="009920C1">
              <w:rPr>
                <w:rStyle w:val="Lienhypertexte"/>
                <w:noProof/>
              </w:rPr>
              <w:t>Performance Metrics and build time saving</w:t>
            </w:r>
            <w:r>
              <w:rPr>
                <w:noProof/>
                <w:webHidden/>
              </w:rPr>
              <w:tab/>
            </w:r>
            <w:r>
              <w:rPr>
                <w:noProof/>
                <w:webHidden/>
              </w:rPr>
              <w:fldChar w:fldCharType="begin"/>
            </w:r>
            <w:r>
              <w:rPr>
                <w:noProof/>
                <w:webHidden/>
              </w:rPr>
              <w:instrText xml:space="preserve"> PAGEREF _Toc198133403 \h </w:instrText>
            </w:r>
            <w:r>
              <w:rPr>
                <w:noProof/>
                <w:webHidden/>
              </w:rPr>
            </w:r>
            <w:r>
              <w:rPr>
                <w:noProof/>
                <w:webHidden/>
              </w:rPr>
              <w:fldChar w:fldCharType="separate"/>
            </w:r>
            <w:r>
              <w:rPr>
                <w:noProof/>
                <w:webHidden/>
              </w:rPr>
              <w:t>20</w:t>
            </w:r>
            <w:r>
              <w:rPr>
                <w:noProof/>
                <w:webHidden/>
              </w:rPr>
              <w:fldChar w:fldCharType="end"/>
            </w:r>
          </w:hyperlink>
        </w:p>
        <w:p w14:paraId="76707431" w14:textId="24F2A6AB" w:rsidR="00947668" w:rsidRDefault="00947668">
          <w:pPr>
            <w:pStyle w:val="TM3"/>
            <w:tabs>
              <w:tab w:val="left" w:pos="1200"/>
              <w:tab w:val="right" w:leader="dot" w:pos="8494"/>
            </w:tabs>
            <w:rPr>
              <w:rFonts w:eastAsiaTheme="minorEastAsia" w:cstheme="minorBidi"/>
              <w:i w:val="0"/>
              <w:iCs w:val="0"/>
              <w:noProof/>
              <w:sz w:val="22"/>
              <w:szCs w:val="22"/>
              <w:lang w:val="fr-FR" w:eastAsia="fr-FR"/>
            </w:rPr>
          </w:pPr>
          <w:hyperlink w:anchor="_Toc198133404" w:history="1">
            <w:r w:rsidRPr="009920C1">
              <w:rPr>
                <w:rStyle w:val="Lienhypertexte"/>
                <w:noProof/>
              </w:rPr>
              <w:t>4.6.4</w:t>
            </w:r>
            <w:r>
              <w:rPr>
                <w:rFonts w:eastAsiaTheme="minorEastAsia" w:cstheme="minorBidi"/>
                <w:i w:val="0"/>
                <w:iCs w:val="0"/>
                <w:noProof/>
                <w:sz w:val="22"/>
                <w:szCs w:val="22"/>
                <w:lang w:val="fr-FR" w:eastAsia="fr-FR"/>
              </w:rPr>
              <w:tab/>
            </w:r>
            <w:r w:rsidRPr="009920C1">
              <w:rPr>
                <w:rStyle w:val="Lienhypertexte"/>
                <w:noProof/>
              </w:rPr>
              <w:t>Error Sources and Uncertainty Quantification</w:t>
            </w:r>
            <w:r>
              <w:rPr>
                <w:noProof/>
                <w:webHidden/>
              </w:rPr>
              <w:tab/>
            </w:r>
            <w:r>
              <w:rPr>
                <w:noProof/>
                <w:webHidden/>
              </w:rPr>
              <w:fldChar w:fldCharType="begin"/>
            </w:r>
            <w:r>
              <w:rPr>
                <w:noProof/>
                <w:webHidden/>
              </w:rPr>
              <w:instrText xml:space="preserve"> PAGEREF _Toc198133404 \h </w:instrText>
            </w:r>
            <w:r>
              <w:rPr>
                <w:noProof/>
                <w:webHidden/>
              </w:rPr>
            </w:r>
            <w:r>
              <w:rPr>
                <w:noProof/>
                <w:webHidden/>
              </w:rPr>
              <w:fldChar w:fldCharType="separate"/>
            </w:r>
            <w:r>
              <w:rPr>
                <w:noProof/>
                <w:webHidden/>
              </w:rPr>
              <w:t>20</w:t>
            </w:r>
            <w:r>
              <w:rPr>
                <w:noProof/>
                <w:webHidden/>
              </w:rPr>
              <w:fldChar w:fldCharType="end"/>
            </w:r>
          </w:hyperlink>
        </w:p>
        <w:p w14:paraId="53266A18" w14:textId="0EC0CC99"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405" w:history="1">
            <w:r w:rsidRPr="009920C1">
              <w:rPr>
                <w:rStyle w:val="Lienhypertexte"/>
                <w:noProof/>
              </w:rPr>
              <w:t>5</w:t>
            </w:r>
            <w:r>
              <w:rPr>
                <w:rFonts w:eastAsiaTheme="minorEastAsia" w:cstheme="minorBidi"/>
                <w:b w:val="0"/>
                <w:bCs w:val="0"/>
                <w:caps w:val="0"/>
                <w:noProof/>
                <w:sz w:val="22"/>
                <w:szCs w:val="22"/>
                <w:lang w:val="fr-FR" w:eastAsia="fr-FR"/>
              </w:rPr>
              <w:tab/>
            </w:r>
            <w:r w:rsidRPr="009920C1">
              <w:rPr>
                <w:rStyle w:val="Lienhypertexte"/>
                <w:noProof/>
              </w:rPr>
              <w:t>Results and discussion</w:t>
            </w:r>
            <w:r>
              <w:rPr>
                <w:noProof/>
                <w:webHidden/>
              </w:rPr>
              <w:tab/>
            </w:r>
            <w:r>
              <w:rPr>
                <w:noProof/>
                <w:webHidden/>
              </w:rPr>
              <w:fldChar w:fldCharType="begin"/>
            </w:r>
            <w:r>
              <w:rPr>
                <w:noProof/>
                <w:webHidden/>
              </w:rPr>
              <w:instrText xml:space="preserve"> PAGEREF _Toc198133405 \h </w:instrText>
            </w:r>
            <w:r>
              <w:rPr>
                <w:noProof/>
                <w:webHidden/>
              </w:rPr>
            </w:r>
            <w:r>
              <w:rPr>
                <w:noProof/>
                <w:webHidden/>
              </w:rPr>
              <w:fldChar w:fldCharType="separate"/>
            </w:r>
            <w:r>
              <w:rPr>
                <w:noProof/>
                <w:webHidden/>
              </w:rPr>
              <w:t>21</w:t>
            </w:r>
            <w:r>
              <w:rPr>
                <w:noProof/>
                <w:webHidden/>
              </w:rPr>
              <w:fldChar w:fldCharType="end"/>
            </w:r>
          </w:hyperlink>
        </w:p>
        <w:p w14:paraId="03C102F3" w14:textId="64405C2F"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06" w:history="1">
            <w:r w:rsidRPr="009920C1">
              <w:rPr>
                <w:rStyle w:val="Lienhypertexte"/>
                <w:rFonts w:ascii="Times New Roman" w:hAnsi="Times New Roman"/>
                <w:noProof/>
                <w:lang w:val="fr-FR"/>
              </w:rPr>
              <w:t>5.1</w:t>
            </w:r>
            <w:r>
              <w:rPr>
                <w:rFonts w:eastAsiaTheme="minorEastAsia" w:cstheme="minorBidi"/>
                <w:smallCaps w:val="0"/>
                <w:noProof/>
                <w:sz w:val="22"/>
                <w:szCs w:val="22"/>
                <w:lang w:val="fr-FR" w:eastAsia="fr-FR"/>
              </w:rPr>
              <w:tab/>
            </w:r>
            <w:r w:rsidRPr="009920C1">
              <w:rPr>
                <w:rStyle w:val="Lienhypertexte"/>
                <w:noProof/>
              </w:rPr>
              <w:t>Summary of Key Findings</w:t>
            </w:r>
            <w:r>
              <w:rPr>
                <w:noProof/>
                <w:webHidden/>
              </w:rPr>
              <w:tab/>
            </w:r>
            <w:r>
              <w:rPr>
                <w:noProof/>
                <w:webHidden/>
              </w:rPr>
              <w:fldChar w:fldCharType="begin"/>
            </w:r>
            <w:r>
              <w:rPr>
                <w:noProof/>
                <w:webHidden/>
              </w:rPr>
              <w:instrText xml:space="preserve"> PAGEREF _Toc198133406 \h </w:instrText>
            </w:r>
            <w:r>
              <w:rPr>
                <w:noProof/>
                <w:webHidden/>
              </w:rPr>
            </w:r>
            <w:r>
              <w:rPr>
                <w:noProof/>
                <w:webHidden/>
              </w:rPr>
              <w:fldChar w:fldCharType="separate"/>
            </w:r>
            <w:r>
              <w:rPr>
                <w:noProof/>
                <w:webHidden/>
              </w:rPr>
              <w:t>21</w:t>
            </w:r>
            <w:r>
              <w:rPr>
                <w:noProof/>
                <w:webHidden/>
              </w:rPr>
              <w:fldChar w:fldCharType="end"/>
            </w:r>
          </w:hyperlink>
        </w:p>
        <w:p w14:paraId="1E9ACACB" w14:textId="69F7F708"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07" w:history="1">
            <w:r w:rsidRPr="009920C1">
              <w:rPr>
                <w:rStyle w:val="Lienhypertexte"/>
                <w:noProof/>
              </w:rPr>
              <w:t>5.2</w:t>
            </w:r>
            <w:r>
              <w:rPr>
                <w:rFonts w:eastAsiaTheme="minorEastAsia" w:cstheme="minorBidi"/>
                <w:smallCaps w:val="0"/>
                <w:noProof/>
                <w:sz w:val="22"/>
                <w:szCs w:val="22"/>
                <w:lang w:val="fr-FR" w:eastAsia="fr-FR"/>
              </w:rPr>
              <w:tab/>
            </w:r>
            <w:r w:rsidRPr="009920C1">
              <w:rPr>
                <w:rStyle w:val="Lienhypertexte"/>
                <w:noProof/>
              </w:rPr>
              <w:t>Detailed Analysis of Experimental Results</w:t>
            </w:r>
            <w:r>
              <w:rPr>
                <w:noProof/>
                <w:webHidden/>
              </w:rPr>
              <w:tab/>
            </w:r>
            <w:r>
              <w:rPr>
                <w:noProof/>
                <w:webHidden/>
              </w:rPr>
              <w:fldChar w:fldCharType="begin"/>
            </w:r>
            <w:r>
              <w:rPr>
                <w:noProof/>
                <w:webHidden/>
              </w:rPr>
              <w:instrText xml:space="preserve"> PAGEREF _Toc198133407 \h </w:instrText>
            </w:r>
            <w:r>
              <w:rPr>
                <w:noProof/>
                <w:webHidden/>
              </w:rPr>
            </w:r>
            <w:r>
              <w:rPr>
                <w:noProof/>
                <w:webHidden/>
              </w:rPr>
              <w:fldChar w:fldCharType="separate"/>
            </w:r>
            <w:r>
              <w:rPr>
                <w:noProof/>
                <w:webHidden/>
              </w:rPr>
              <w:t>21</w:t>
            </w:r>
            <w:r>
              <w:rPr>
                <w:noProof/>
                <w:webHidden/>
              </w:rPr>
              <w:fldChar w:fldCharType="end"/>
            </w:r>
          </w:hyperlink>
        </w:p>
        <w:p w14:paraId="33628F29" w14:textId="4355DB24"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08" w:history="1">
            <w:r w:rsidRPr="009920C1">
              <w:rPr>
                <w:rStyle w:val="Lienhypertexte"/>
                <w:noProof/>
              </w:rPr>
              <w:t>5.3</w:t>
            </w:r>
            <w:r>
              <w:rPr>
                <w:rFonts w:eastAsiaTheme="minorEastAsia" w:cstheme="minorBidi"/>
                <w:smallCaps w:val="0"/>
                <w:noProof/>
                <w:sz w:val="22"/>
                <w:szCs w:val="22"/>
                <w:lang w:val="fr-FR" w:eastAsia="fr-FR"/>
              </w:rPr>
              <w:tab/>
            </w:r>
            <w:r w:rsidRPr="009920C1">
              <w:rPr>
                <w:rStyle w:val="Lienhypertexte"/>
                <w:noProof/>
              </w:rPr>
              <w:t>Reinforcement Learning Model Performance</w:t>
            </w:r>
            <w:r>
              <w:rPr>
                <w:noProof/>
                <w:webHidden/>
              </w:rPr>
              <w:tab/>
            </w:r>
            <w:r>
              <w:rPr>
                <w:noProof/>
                <w:webHidden/>
              </w:rPr>
              <w:fldChar w:fldCharType="begin"/>
            </w:r>
            <w:r>
              <w:rPr>
                <w:noProof/>
                <w:webHidden/>
              </w:rPr>
              <w:instrText xml:space="preserve"> PAGEREF _Toc198133408 \h </w:instrText>
            </w:r>
            <w:r>
              <w:rPr>
                <w:noProof/>
                <w:webHidden/>
              </w:rPr>
            </w:r>
            <w:r>
              <w:rPr>
                <w:noProof/>
                <w:webHidden/>
              </w:rPr>
              <w:fldChar w:fldCharType="separate"/>
            </w:r>
            <w:r>
              <w:rPr>
                <w:noProof/>
                <w:webHidden/>
              </w:rPr>
              <w:t>22</w:t>
            </w:r>
            <w:r>
              <w:rPr>
                <w:noProof/>
                <w:webHidden/>
              </w:rPr>
              <w:fldChar w:fldCharType="end"/>
            </w:r>
          </w:hyperlink>
        </w:p>
        <w:p w14:paraId="671AE152" w14:textId="0EC5CFAE"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409" w:history="1">
            <w:r w:rsidRPr="009920C1">
              <w:rPr>
                <w:rStyle w:val="Lienhypertexte"/>
                <w:noProof/>
              </w:rPr>
              <w:t>6</w:t>
            </w:r>
            <w:r>
              <w:rPr>
                <w:rFonts w:eastAsiaTheme="minorEastAsia" w:cstheme="minorBidi"/>
                <w:b w:val="0"/>
                <w:bCs w:val="0"/>
                <w:caps w:val="0"/>
                <w:noProof/>
                <w:sz w:val="22"/>
                <w:szCs w:val="22"/>
                <w:lang w:val="fr-FR" w:eastAsia="fr-FR"/>
              </w:rPr>
              <w:tab/>
            </w:r>
            <w:r w:rsidRPr="009920C1">
              <w:rPr>
                <w:rStyle w:val="Lienhypertexte"/>
                <w:noProof/>
              </w:rPr>
              <w:t>Conclusion</w:t>
            </w:r>
            <w:r>
              <w:rPr>
                <w:noProof/>
                <w:webHidden/>
              </w:rPr>
              <w:tab/>
            </w:r>
            <w:r>
              <w:rPr>
                <w:noProof/>
                <w:webHidden/>
              </w:rPr>
              <w:fldChar w:fldCharType="begin"/>
            </w:r>
            <w:r>
              <w:rPr>
                <w:noProof/>
                <w:webHidden/>
              </w:rPr>
              <w:instrText xml:space="preserve"> PAGEREF _Toc198133409 \h </w:instrText>
            </w:r>
            <w:r>
              <w:rPr>
                <w:noProof/>
                <w:webHidden/>
              </w:rPr>
            </w:r>
            <w:r>
              <w:rPr>
                <w:noProof/>
                <w:webHidden/>
              </w:rPr>
              <w:fldChar w:fldCharType="separate"/>
            </w:r>
            <w:r>
              <w:rPr>
                <w:noProof/>
                <w:webHidden/>
              </w:rPr>
              <w:t>23</w:t>
            </w:r>
            <w:r>
              <w:rPr>
                <w:noProof/>
                <w:webHidden/>
              </w:rPr>
              <w:fldChar w:fldCharType="end"/>
            </w:r>
          </w:hyperlink>
        </w:p>
        <w:p w14:paraId="0D43074B" w14:textId="6897E2F2"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10" w:history="1">
            <w:r w:rsidRPr="009920C1">
              <w:rPr>
                <w:rStyle w:val="Lienhypertexte"/>
                <w:noProof/>
              </w:rPr>
              <w:t>6.1</w:t>
            </w:r>
            <w:r>
              <w:rPr>
                <w:rFonts w:eastAsiaTheme="minorEastAsia" w:cstheme="minorBidi"/>
                <w:smallCaps w:val="0"/>
                <w:noProof/>
                <w:sz w:val="22"/>
                <w:szCs w:val="22"/>
                <w:lang w:val="fr-FR" w:eastAsia="fr-FR"/>
              </w:rPr>
              <w:tab/>
            </w:r>
            <w:r w:rsidRPr="009920C1">
              <w:rPr>
                <w:rStyle w:val="Lienhypertexte"/>
                <w:noProof/>
              </w:rPr>
              <w:t>Future Work and Research</w:t>
            </w:r>
            <w:r>
              <w:rPr>
                <w:noProof/>
                <w:webHidden/>
              </w:rPr>
              <w:tab/>
            </w:r>
            <w:r>
              <w:rPr>
                <w:noProof/>
                <w:webHidden/>
              </w:rPr>
              <w:fldChar w:fldCharType="begin"/>
            </w:r>
            <w:r>
              <w:rPr>
                <w:noProof/>
                <w:webHidden/>
              </w:rPr>
              <w:instrText xml:space="preserve"> PAGEREF _Toc198133410 \h </w:instrText>
            </w:r>
            <w:r>
              <w:rPr>
                <w:noProof/>
                <w:webHidden/>
              </w:rPr>
            </w:r>
            <w:r>
              <w:rPr>
                <w:noProof/>
                <w:webHidden/>
              </w:rPr>
              <w:fldChar w:fldCharType="separate"/>
            </w:r>
            <w:r>
              <w:rPr>
                <w:noProof/>
                <w:webHidden/>
              </w:rPr>
              <w:t>23</w:t>
            </w:r>
            <w:r>
              <w:rPr>
                <w:noProof/>
                <w:webHidden/>
              </w:rPr>
              <w:fldChar w:fldCharType="end"/>
            </w:r>
          </w:hyperlink>
        </w:p>
        <w:p w14:paraId="5F7B8F6D" w14:textId="1696FCE1"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11" w:history="1">
            <w:r w:rsidRPr="009920C1">
              <w:rPr>
                <w:rStyle w:val="Lienhypertexte"/>
                <w:noProof/>
              </w:rPr>
              <w:t>6.2</w:t>
            </w:r>
            <w:r>
              <w:rPr>
                <w:rFonts w:eastAsiaTheme="minorEastAsia" w:cstheme="minorBidi"/>
                <w:smallCaps w:val="0"/>
                <w:noProof/>
                <w:sz w:val="22"/>
                <w:szCs w:val="22"/>
                <w:lang w:val="fr-FR" w:eastAsia="fr-FR"/>
              </w:rPr>
              <w:tab/>
            </w:r>
            <w:r w:rsidRPr="009920C1">
              <w:rPr>
                <w:rStyle w:val="Lienhypertexte"/>
                <w:noProof/>
              </w:rPr>
              <w:t>Critical Discussion</w:t>
            </w:r>
            <w:r>
              <w:rPr>
                <w:noProof/>
                <w:webHidden/>
              </w:rPr>
              <w:tab/>
            </w:r>
            <w:r>
              <w:rPr>
                <w:noProof/>
                <w:webHidden/>
              </w:rPr>
              <w:fldChar w:fldCharType="begin"/>
            </w:r>
            <w:r>
              <w:rPr>
                <w:noProof/>
                <w:webHidden/>
              </w:rPr>
              <w:instrText xml:space="preserve"> PAGEREF _Toc198133411 \h </w:instrText>
            </w:r>
            <w:r>
              <w:rPr>
                <w:noProof/>
                <w:webHidden/>
              </w:rPr>
            </w:r>
            <w:r>
              <w:rPr>
                <w:noProof/>
                <w:webHidden/>
              </w:rPr>
              <w:fldChar w:fldCharType="separate"/>
            </w:r>
            <w:r>
              <w:rPr>
                <w:noProof/>
                <w:webHidden/>
              </w:rPr>
              <w:t>24</w:t>
            </w:r>
            <w:r>
              <w:rPr>
                <w:noProof/>
                <w:webHidden/>
              </w:rPr>
              <w:fldChar w:fldCharType="end"/>
            </w:r>
          </w:hyperlink>
        </w:p>
        <w:p w14:paraId="223A37DE" w14:textId="335433A5" w:rsidR="00947668" w:rsidRDefault="00947668">
          <w:pPr>
            <w:pStyle w:val="TM2"/>
            <w:tabs>
              <w:tab w:val="left" w:pos="720"/>
              <w:tab w:val="right" w:leader="dot" w:pos="8494"/>
            </w:tabs>
            <w:rPr>
              <w:rFonts w:eastAsiaTheme="minorEastAsia" w:cstheme="minorBidi"/>
              <w:smallCaps w:val="0"/>
              <w:noProof/>
              <w:sz w:val="22"/>
              <w:szCs w:val="22"/>
              <w:lang w:val="fr-FR" w:eastAsia="fr-FR"/>
            </w:rPr>
          </w:pPr>
          <w:hyperlink w:anchor="_Toc198133412" w:history="1">
            <w:r w:rsidRPr="009920C1">
              <w:rPr>
                <w:rStyle w:val="Lienhypertexte"/>
                <w:noProof/>
              </w:rPr>
              <w:t>6.3</w:t>
            </w:r>
            <w:r>
              <w:rPr>
                <w:rFonts w:eastAsiaTheme="minorEastAsia" w:cstheme="minorBidi"/>
                <w:smallCaps w:val="0"/>
                <w:noProof/>
                <w:sz w:val="22"/>
                <w:szCs w:val="22"/>
                <w:lang w:val="fr-FR" w:eastAsia="fr-FR"/>
              </w:rPr>
              <w:tab/>
            </w:r>
            <w:r w:rsidRPr="009920C1">
              <w:rPr>
                <w:rStyle w:val="Lienhypertexte"/>
                <w:noProof/>
              </w:rPr>
              <w:t>Generalization of the result</w:t>
            </w:r>
            <w:r>
              <w:rPr>
                <w:noProof/>
                <w:webHidden/>
              </w:rPr>
              <w:tab/>
            </w:r>
            <w:r>
              <w:rPr>
                <w:noProof/>
                <w:webHidden/>
              </w:rPr>
              <w:fldChar w:fldCharType="begin"/>
            </w:r>
            <w:r>
              <w:rPr>
                <w:noProof/>
                <w:webHidden/>
              </w:rPr>
              <w:instrText xml:space="preserve"> PAGEREF _Toc198133412 \h </w:instrText>
            </w:r>
            <w:r>
              <w:rPr>
                <w:noProof/>
                <w:webHidden/>
              </w:rPr>
            </w:r>
            <w:r>
              <w:rPr>
                <w:noProof/>
                <w:webHidden/>
              </w:rPr>
              <w:fldChar w:fldCharType="separate"/>
            </w:r>
            <w:r>
              <w:rPr>
                <w:noProof/>
                <w:webHidden/>
              </w:rPr>
              <w:t>24</w:t>
            </w:r>
            <w:r>
              <w:rPr>
                <w:noProof/>
                <w:webHidden/>
              </w:rPr>
              <w:fldChar w:fldCharType="end"/>
            </w:r>
          </w:hyperlink>
        </w:p>
        <w:p w14:paraId="2E7E0F60" w14:textId="217066AA" w:rsidR="00947668" w:rsidRDefault="00947668">
          <w:pPr>
            <w:pStyle w:val="TM1"/>
            <w:tabs>
              <w:tab w:val="left" w:pos="480"/>
              <w:tab w:val="right" w:leader="dot" w:pos="8494"/>
            </w:tabs>
            <w:rPr>
              <w:rFonts w:eastAsiaTheme="minorEastAsia" w:cstheme="minorBidi"/>
              <w:b w:val="0"/>
              <w:bCs w:val="0"/>
              <w:caps w:val="0"/>
              <w:noProof/>
              <w:sz w:val="22"/>
              <w:szCs w:val="22"/>
              <w:lang w:val="fr-FR" w:eastAsia="fr-FR"/>
            </w:rPr>
          </w:pPr>
          <w:hyperlink w:anchor="_Toc198133413" w:history="1">
            <w:r w:rsidRPr="009920C1">
              <w:rPr>
                <w:rStyle w:val="Lienhypertexte"/>
                <w:noProof/>
              </w:rPr>
              <w:t>7</w:t>
            </w:r>
            <w:r>
              <w:rPr>
                <w:rFonts w:eastAsiaTheme="minorEastAsia" w:cstheme="minorBidi"/>
                <w:b w:val="0"/>
                <w:bCs w:val="0"/>
                <w:caps w:val="0"/>
                <w:noProof/>
                <w:sz w:val="22"/>
                <w:szCs w:val="22"/>
                <w:lang w:val="fr-FR" w:eastAsia="fr-FR"/>
              </w:rPr>
              <w:tab/>
            </w:r>
            <w:r w:rsidRPr="009920C1">
              <w:rPr>
                <w:rStyle w:val="Lienhypertexte"/>
                <w:noProof/>
              </w:rPr>
              <w:t>References</w:t>
            </w:r>
            <w:r>
              <w:rPr>
                <w:noProof/>
                <w:webHidden/>
              </w:rPr>
              <w:tab/>
            </w:r>
            <w:r>
              <w:rPr>
                <w:noProof/>
                <w:webHidden/>
              </w:rPr>
              <w:fldChar w:fldCharType="begin"/>
            </w:r>
            <w:r>
              <w:rPr>
                <w:noProof/>
                <w:webHidden/>
              </w:rPr>
              <w:instrText xml:space="preserve"> PAGEREF _Toc198133413 \h </w:instrText>
            </w:r>
            <w:r>
              <w:rPr>
                <w:noProof/>
                <w:webHidden/>
              </w:rPr>
            </w:r>
            <w:r>
              <w:rPr>
                <w:noProof/>
                <w:webHidden/>
              </w:rPr>
              <w:fldChar w:fldCharType="separate"/>
            </w:r>
            <w:r>
              <w:rPr>
                <w:noProof/>
                <w:webHidden/>
              </w:rPr>
              <w:t>25</w:t>
            </w:r>
            <w:r>
              <w:rPr>
                <w:noProof/>
                <w:webHidden/>
              </w:rPr>
              <w:fldChar w:fldCharType="end"/>
            </w:r>
          </w:hyperlink>
        </w:p>
        <w:p w14:paraId="63E7843A" w14:textId="76E3D678" w:rsidR="00C962BB" w:rsidRDefault="00C962BB">
          <w:r>
            <w:rPr>
              <w:b/>
              <w:bCs/>
            </w:rPr>
            <w:fldChar w:fldCharType="end"/>
          </w:r>
        </w:p>
      </w:sdtContent>
    </w:sdt>
    <w:p w14:paraId="6B3E017C" w14:textId="628B7C5D" w:rsidR="008675A3" w:rsidRDefault="008675A3" w:rsidP="00E8417A">
      <w:pPr>
        <w:rPr>
          <w:rFonts w:eastAsia="Calibri"/>
          <w:b/>
          <w:sz w:val="28"/>
          <w:szCs w:val="28"/>
          <w:lang w:eastAsia="en-US"/>
        </w:rPr>
      </w:pPr>
      <w:commentRangeStart w:id="13"/>
      <w:r w:rsidRPr="0076200D">
        <w:rPr>
          <w:rFonts w:eastAsia="Calibri"/>
          <w:b/>
          <w:sz w:val="28"/>
          <w:szCs w:val="28"/>
          <w:lang w:eastAsia="en-US"/>
        </w:rPr>
        <w:t>Appendices</w:t>
      </w:r>
      <w:commentRangeEnd w:id="13"/>
      <w:r w:rsidRPr="0076200D">
        <w:rPr>
          <w:rFonts w:eastAsia="Calibri"/>
          <w:b/>
          <w:sz w:val="28"/>
          <w:szCs w:val="28"/>
          <w:lang w:eastAsia="en-US"/>
        </w:rPr>
        <w:commentReference w:id="13"/>
      </w:r>
    </w:p>
    <w:p w14:paraId="692A5EF1" w14:textId="036E5F47" w:rsidR="00D2438E" w:rsidRDefault="003D2131">
      <w:pPr>
        <w:pStyle w:val="TM1"/>
        <w:tabs>
          <w:tab w:val="left" w:pos="480"/>
          <w:tab w:val="right" w:leader="dot" w:pos="8494"/>
        </w:tabs>
        <w:rPr>
          <w:rFonts w:eastAsiaTheme="minorEastAsia" w:cstheme="minorBidi"/>
          <w:b w:val="0"/>
          <w:bCs w:val="0"/>
          <w:caps w:val="0"/>
          <w:noProof/>
          <w:sz w:val="22"/>
          <w:szCs w:val="22"/>
        </w:rPr>
      </w:pPr>
      <w:r>
        <w:rPr>
          <w:rFonts w:eastAsia="Calibri"/>
          <w:lang w:eastAsia="en-US"/>
        </w:rPr>
        <w:fldChar w:fldCharType="begin"/>
      </w:r>
      <w:r>
        <w:rPr>
          <w:rFonts w:eastAsia="Calibri"/>
          <w:lang w:eastAsia="en-US"/>
        </w:rPr>
        <w:instrText xml:space="preserve"> TOC \n \h \z \t "ThesisHeadingAppendix,1" </w:instrText>
      </w:r>
      <w:r>
        <w:rPr>
          <w:rFonts w:eastAsia="Calibri"/>
          <w:lang w:eastAsia="en-US"/>
        </w:rPr>
        <w:fldChar w:fldCharType="separate"/>
      </w:r>
      <w:hyperlink w:anchor="_Toc61453554" w:history="1">
        <w:r w:rsidR="00D2438E" w:rsidRPr="00E778BA">
          <w:rPr>
            <w:rStyle w:val="Lienhypertexte"/>
            <w:noProof/>
          </w:rPr>
          <w:t>A.</w:t>
        </w:r>
        <w:r w:rsidR="00D2438E">
          <w:rPr>
            <w:rFonts w:eastAsiaTheme="minorEastAsia" w:cstheme="minorBidi"/>
            <w:b w:val="0"/>
            <w:bCs w:val="0"/>
            <w:caps w:val="0"/>
            <w:noProof/>
            <w:sz w:val="22"/>
            <w:szCs w:val="22"/>
          </w:rPr>
          <w:tab/>
        </w:r>
        <w:r w:rsidR="00D2438E" w:rsidRPr="00E778BA">
          <w:rPr>
            <w:rStyle w:val="Lienhypertexte"/>
            <w:noProof/>
          </w:rPr>
          <w:t>Appendix</w:t>
        </w:r>
      </w:hyperlink>
    </w:p>
    <w:p w14:paraId="19894122" w14:textId="776724D3" w:rsidR="00D2438E" w:rsidRDefault="008E1130">
      <w:pPr>
        <w:pStyle w:val="TM1"/>
        <w:tabs>
          <w:tab w:val="left" w:pos="480"/>
          <w:tab w:val="right" w:leader="dot" w:pos="8494"/>
        </w:tabs>
        <w:rPr>
          <w:rFonts w:eastAsiaTheme="minorEastAsia" w:cstheme="minorBidi"/>
          <w:b w:val="0"/>
          <w:bCs w:val="0"/>
          <w:caps w:val="0"/>
          <w:noProof/>
          <w:sz w:val="22"/>
          <w:szCs w:val="22"/>
        </w:rPr>
      </w:pPr>
      <w:hyperlink w:anchor="_Toc61453555" w:history="1">
        <w:r w:rsidR="00D2438E" w:rsidRPr="00E778BA">
          <w:rPr>
            <w:rStyle w:val="Lienhypertexte"/>
            <w:noProof/>
          </w:rPr>
          <w:t>B.</w:t>
        </w:r>
        <w:r w:rsidR="00D2438E">
          <w:rPr>
            <w:rFonts w:eastAsiaTheme="minorEastAsia" w:cstheme="minorBidi"/>
            <w:b w:val="0"/>
            <w:bCs w:val="0"/>
            <w:caps w:val="0"/>
            <w:noProof/>
            <w:sz w:val="22"/>
            <w:szCs w:val="22"/>
          </w:rPr>
          <w:tab/>
        </w:r>
        <w:r w:rsidR="00D2438E" w:rsidRPr="00E778BA">
          <w:rPr>
            <w:rStyle w:val="Lienhypertexte"/>
            <w:noProof/>
          </w:rPr>
          <w:t>Appendix</w:t>
        </w:r>
      </w:hyperlink>
    </w:p>
    <w:p w14:paraId="0D214A74" w14:textId="41947950" w:rsidR="007D5911" w:rsidRDefault="003D2131" w:rsidP="003D2131">
      <w:pPr>
        <w:pStyle w:val="ThesisNormalText2"/>
        <w:ind w:firstLine="0"/>
      </w:pPr>
      <w:r>
        <w:rPr>
          <w:rFonts w:eastAsia="Calibri"/>
          <w:lang w:eastAsia="en-US"/>
        </w:rPr>
        <w:fldChar w:fldCharType="end"/>
      </w:r>
      <w:r w:rsidR="007D5911">
        <w:br w:type="page"/>
      </w:r>
    </w:p>
    <w:p w14:paraId="3D636626" w14:textId="35B96900" w:rsidR="00C70401" w:rsidRPr="00947668" w:rsidRDefault="008675A3" w:rsidP="00947668">
      <w:pPr>
        <w:pStyle w:val="ThesisPrefaceHeading"/>
      </w:pPr>
      <w:bookmarkStart w:id="14" w:name="_Toc42585811"/>
      <w:bookmarkStart w:id="15" w:name="_Toc250657844"/>
      <w:bookmarkStart w:id="16" w:name="_Toc198133343"/>
      <w:commentRangeStart w:id="17"/>
      <w:r w:rsidRPr="00947668">
        <w:lastRenderedPageBreak/>
        <w:t>Symbols</w:t>
      </w:r>
      <w:bookmarkEnd w:id="14"/>
      <w:r w:rsidRPr="00947668">
        <w:t xml:space="preserve"> and glossary</w:t>
      </w:r>
      <w:bookmarkEnd w:id="15"/>
      <w:commentRangeEnd w:id="17"/>
      <w:r w:rsidR="00417AC6" w:rsidRPr="00947668">
        <w:rPr>
          <w:rStyle w:val="Marquedecommentaire"/>
          <w:sz w:val="48"/>
          <w:szCs w:val="28"/>
        </w:rPr>
        <w:commentReference w:id="17"/>
      </w:r>
      <w:bookmarkEnd w:id="16"/>
    </w:p>
    <w:p w14:paraId="29528ACF" w14:textId="7EAC1506" w:rsidR="000348CE" w:rsidRDefault="000348CE" w:rsidP="00EC3649">
      <w:pPr>
        <w:pStyle w:val="ThesisSymbolsGlossary"/>
      </w:pPr>
    </w:p>
    <w:p w14:paraId="03D9DEFC" w14:textId="6CA662BA" w:rsidR="00663EB0" w:rsidRDefault="00663EB0" w:rsidP="00663EB0">
      <w:pPr>
        <w:pStyle w:val="ThesisSymbolsGlossary"/>
        <w:ind w:left="1304" w:hanging="1304"/>
      </w:pPr>
      <w:r>
        <w:t>DED</w:t>
      </w:r>
      <w:r>
        <w:tab/>
        <w:t>Direct Energy Deposition, a method of metal 3D printing it uses a laser to melt a metal wire into the shape requested.</w:t>
      </w:r>
    </w:p>
    <w:p w14:paraId="1A508477" w14:textId="3C71A54E" w:rsidR="00620C65" w:rsidRDefault="00620C65" w:rsidP="005B7F87">
      <w:pPr>
        <w:pStyle w:val="ThesisSymbolsGlossary"/>
      </w:pPr>
    </w:p>
    <w:p w14:paraId="5EB603F8" w14:textId="71EC713F" w:rsidR="00102A82" w:rsidRDefault="00620C65" w:rsidP="005B7F87">
      <w:pPr>
        <w:pStyle w:val="ThesisSymbolsGlossary"/>
        <w:ind w:left="1304" w:hanging="1304"/>
      </w:pPr>
      <w:r>
        <w:t>WAAM</w:t>
      </w:r>
      <w:r>
        <w:tab/>
      </w:r>
      <w:r w:rsidR="00C93B77">
        <w:t xml:space="preserve">Wire Arc Additive Manufacturing, it is a method of metal 3D printing that is used during this thesis, </w:t>
      </w:r>
      <w:r w:rsidR="004704FA">
        <w:t>it works with a robot arm that has a metal wire and is weld using an arc onto a pieces that is being printed</w:t>
      </w:r>
      <w:r w:rsidR="003B34D5">
        <w:t>. It is a branch of DED</w:t>
      </w:r>
      <w:r w:rsidR="00A23DD6">
        <w:t>.</w:t>
      </w:r>
    </w:p>
    <w:p w14:paraId="1AF355C1" w14:textId="77777777" w:rsidR="005B7F87" w:rsidRDefault="005B7F87" w:rsidP="005B7F87">
      <w:pPr>
        <w:pStyle w:val="ThesisSymbolsGlossary"/>
        <w:ind w:left="1304" w:hanging="1304"/>
      </w:pPr>
    </w:p>
    <w:p w14:paraId="7991ECDC" w14:textId="08318292" w:rsidR="005B7F87" w:rsidRDefault="00102A82" w:rsidP="005B7F87">
      <w:pPr>
        <w:pStyle w:val="ThesisSymbolsGlossary"/>
        <w:ind w:left="1304" w:hanging="1304"/>
      </w:pPr>
      <w:r>
        <w:t>TCP</w:t>
      </w:r>
      <w:r>
        <w:tab/>
        <w:t>Tool Center Point represent the tip of the tool where it is used in Robot Studio.</w:t>
      </w:r>
    </w:p>
    <w:p w14:paraId="6E6ADD46" w14:textId="77777777" w:rsidR="005B7F87" w:rsidRDefault="005B7F87" w:rsidP="005B7F87">
      <w:pPr>
        <w:pStyle w:val="ThesisSymbolsGlossary"/>
        <w:ind w:left="1304" w:hanging="1304"/>
      </w:pPr>
    </w:p>
    <w:p w14:paraId="34B0227B" w14:textId="7B5EEE49" w:rsidR="005B7F87" w:rsidRDefault="005B7F87" w:rsidP="005B7F87">
      <w:pPr>
        <w:pStyle w:val="ThesisSymbolsGlossary"/>
        <w:ind w:left="1304" w:hanging="1304"/>
      </w:pPr>
      <w:r>
        <w:t xml:space="preserve">ODE </w:t>
      </w:r>
      <w:r>
        <w:tab/>
        <w:t>Ordinary Differential Equation, this is an equation relating a function to its derivatives.</w:t>
      </w:r>
    </w:p>
    <w:p w14:paraId="03E8630E" w14:textId="77777777" w:rsidR="00B03164" w:rsidRDefault="00B03164" w:rsidP="005B7F87">
      <w:pPr>
        <w:pStyle w:val="ThesisSymbolsGlossary"/>
        <w:ind w:left="1304" w:hanging="1304"/>
      </w:pPr>
    </w:p>
    <w:p w14:paraId="4D7AB9AA" w14:textId="5F11B156" w:rsidR="00B03164" w:rsidRDefault="00B03164" w:rsidP="005B7F87">
      <w:pPr>
        <w:pStyle w:val="ThesisSymbolsGlossary"/>
        <w:ind w:left="1304" w:hanging="1304"/>
      </w:pPr>
      <w:r>
        <w:t>AI</w:t>
      </w:r>
      <w:r>
        <w:tab/>
        <w:t>Artificial Intelligence</w:t>
      </w:r>
      <w:r w:rsidR="00A23DD6">
        <w:t>.</w:t>
      </w:r>
    </w:p>
    <w:p w14:paraId="0DE5C7B1" w14:textId="77777777" w:rsidR="00B03164" w:rsidRDefault="00B03164" w:rsidP="005B7F87">
      <w:pPr>
        <w:pStyle w:val="ThesisSymbolsGlossary"/>
        <w:ind w:left="1304" w:hanging="1304"/>
      </w:pPr>
    </w:p>
    <w:p w14:paraId="4966EC71" w14:textId="34B0F5DB" w:rsidR="00B03164" w:rsidRDefault="00B03164" w:rsidP="00B03164">
      <w:pPr>
        <w:pStyle w:val="ThesisSymbolsGlossary"/>
        <w:ind w:left="1304" w:hanging="1304"/>
      </w:pPr>
      <w:r>
        <w:t xml:space="preserve">ML </w:t>
      </w:r>
      <w:r>
        <w:tab/>
        <w:t>Machine learning is a branch of AI in which model are created and trained on data.</w:t>
      </w:r>
    </w:p>
    <w:p w14:paraId="686C0BA6" w14:textId="77777777" w:rsidR="00B03164" w:rsidRDefault="00B03164" w:rsidP="005B7F87">
      <w:pPr>
        <w:pStyle w:val="ThesisSymbolsGlossary"/>
        <w:ind w:left="1304" w:hanging="1304"/>
      </w:pPr>
    </w:p>
    <w:p w14:paraId="3A34FA5E" w14:textId="3B6B69F0" w:rsidR="00B03164" w:rsidRDefault="00B03164" w:rsidP="005B7F87">
      <w:pPr>
        <w:pStyle w:val="ThesisSymbolsGlossary"/>
        <w:ind w:left="1304" w:hanging="1304"/>
      </w:pPr>
      <w:r>
        <w:t xml:space="preserve">RL </w:t>
      </w:r>
      <w:r>
        <w:tab/>
        <w:t xml:space="preserve">Reinforcement Learning, a Machine Learning branch in which the model learns with a system of reward and penalty to optimize what is it trained </w:t>
      </w:r>
      <w:r w:rsidR="00C14C7A">
        <w:t>for</w:t>
      </w:r>
      <w:r>
        <w:t>.</w:t>
      </w:r>
    </w:p>
    <w:p w14:paraId="0198056F" w14:textId="41400F16" w:rsidR="005B7F87" w:rsidRDefault="005B7F87" w:rsidP="00663EB0">
      <w:pPr>
        <w:pStyle w:val="ThesisSymbolsGlossary"/>
        <w:ind w:left="1304" w:hanging="1304"/>
      </w:pPr>
    </w:p>
    <w:p w14:paraId="518F87AD" w14:textId="77777777" w:rsidR="005B7F87" w:rsidRPr="00FE2DFE" w:rsidRDefault="005B7F87" w:rsidP="00663EB0">
      <w:pPr>
        <w:pStyle w:val="ThesisSymbolsGlossary"/>
        <w:ind w:left="1304" w:hanging="1304"/>
        <w:sectPr w:rsidR="005B7F87" w:rsidRPr="00FE2DFE" w:rsidSect="00C310E3">
          <w:headerReference w:type="default" r:id="rId11"/>
          <w:footerReference w:type="default" r:id="rId12"/>
          <w:pgSz w:w="11906" w:h="16838" w:code="9"/>
          <w:pgMar w:top="1701" w:right="1701" w:bottom="1701" w:left="1701" w:header="737" w:footer="737" w:gutter="0"/>
          <w:pgNumType w:fmt="lowerRoman" w:start="1"/>
          <w:cols w:space="708"/>
          <w:titlePg/>
          <w:docGrid w:linePitch="360"/>
        </w:sectPr>
      </w:pPr>
    </w:p>
    <w:p w14:paraId="5EA3FA38" w14:textId="47ED8ADE" w:rsidR="008F65C9" w:rsidRPr="00EE577F" w:rsidRDefault="00F87C95" w:rsidP="00EE577F">
      <w:pPr>
        <w:pStyle w:val="ThesisHeading1"/>
      </w:pPr>
      <w:bookmarkStart w:id="18" w:name="_Toc351382603"/>
      <w:bookmarkStart w:id="19" w:name="_Toc351548727"/>
      <w:bookmarkStart w:id="20" w:name="_Toc442694277"/>
      <w:bookmarkStart w:id="21" w:name="_Toc61434854"/>
      <w:bookmarkStart w:id="22" w:name="_Toc198133344"/>
      <w:r w:rsidRPr="00EE577F">
        <w:lastRenderedPageBreak/>
        <w:t>Introduction</w:t>
      </w:r>
      <w:bookmarkEnd w:id="18"/>
      <w:bookmarkEnd w:id="19"/>
      <w:bookmarkEnd w:id="20"/>
      <w:bookmarkEnd w:id="21"/>
      <w:bookmarkEnd w:id="22"/>
    </w:p>
    <w:p w14:paraId="664B5AE3" w14:textId="3BD6FD9F" w:rsidR="00784E3E" w:rsidRPr="00A301A2" w:rsidRDefault="00D425AD" w:rsidP="00F42651">
      <w:pPr>
        <w:pStyle w:val="ThesisNormalText2"/>
      </w:pPr>
      <w:bookmarkStart w:id="23" w:name="_Toc351376807"/>
      <w:bookmarkStart w:id="24" w:name="_Toc351382604"/>
      <w:bookmarkStart w:id="25" w:name="_Toc351548728"/>
      <w:bookmarkStart w:id="26" w:name="_Toc442694278"/>
      <w:bookmarkStart w:id="27" w:name="_Toc61434855"/>
      <w:commentRangeStart w:id="28"/>
      <w:commentRangeEnd w:id="28"/>
      <w:r w:rsidRPr="00EE577F">
        <w:rPr>
          <w:rStyle w:val="Marquedecommentaire"/>
          <w:sz w:val="28"/>
          <w:szCs w:val="28"/>
        </w:rPr>
        <w:commentReference w:id="28"/>
      </w:r>
      <w:bookmarkEnd w:id="23"/>
      <w:bookmarkEnd w:id="24"/>
      <w:bookmarkEnd w:id="25"/>
      <w:bookmarkEnd w:id="26"/>
      <w:bookmarkEnd w:id="27"/>
      <w:r w:rsidR="00D8475C" w:rsidRPr="00A301A2">
        <w:t>Metal additive manufacturing has emerged as a transformative technology in multiple domains, such as medical, aerospace, and others. It offers the ability to produce complex and unique parts that could be hard or impossible to produce with conventional methods and machines. Those demands continue to rise as companies</w:t>
      </w:r>
      <w:r w:rsidR="00651B25" w:rsidRPr="00A301A2">
        <w:t xml:space="preserve"> seek better performance and easier access. </w:t>
      </w:r>
    </w:p>
    <w:p w14:paraId="7474002B" w14:textId="659F4752" w:rsidR="008F12AD" w:rsidRPr="00A301A2" w:rsidRDefault="00D8475C" w:rsidP="008F12AD">
      <w:pPr>
        <w:pStyle w:val="ThesisNormalText2"/>
      </w:pPr>
      <w:r w:rsidRPr="00A301A2">
        <w:t>It is</w:t>
      </w:r>
      <w:r w:rsidR="00784E3E" w:rsidRPr="00A301A2">
        <w:t xml:space="preserve"> in this context that metal 3D printing take</w:t>
      </w:r>
      <w:r w:rsidR="004259DA" w:rsidRPr="00A301A2">
        <w:t>s</w:t>
      </w:r>
      <w:r w:rsidR="00784E3E" w:rsidRPr="00A301A2">
        <w:t xml:space="preserve"> </w:t>
      </w:r>
      <w:r w:rsidRPr="00A301A2">
        <w:t>place</w:t>
      </w:r>
      <w:r w:rsidR="00784E3E" w:rsidRPr="00A301A2">
        <w:t xml:space="preserve">, </w:t>
      </w:r>
      <w:r w:rsidR="004259DA" w:rsidRPr="00A301A2">
        <w:t xml:space="preserve">allowing manufacturers to create complex </w:t>
      </w:r>
      <w:r w:rsidRPr="00A301A2">
        <w:t>parts</w:t>
      </w:r>
      <w:r w:rsidR="00B176AB" w:rsidRPr="00A301A2">
        <w:t xml:space="preserve"> </w:t>
      </w:r>
      <w:r w:rsidR="00471E58" w:rsidRPr="00A301A2">
        <w:t>more easily</w:t>
      </w:r>
      <w:r w:rsidR="004259DA" w:rsidRPr="00A301A2">
        <w:t xml:space="preserve"> and </w:t>
      </w:r>
      <w:r w:rsidR="00471E58" w:rsidRPr="00A301A2">
        <w:t>quickly</w:t>
      </w:r>
      <w:r w:rsidR="004259DA" w:rsidRPr="00A301A2">
        <w:t xml:space="preserve"> without having to create a </w:t>
      </w:r>
      <w:r w:rsidR="00A301A2" w:rsidRPr="00A301A2">
        <w:t xml:space="preserve">new </w:t>
      </w:r>
      <w:r w:rsidR="004259DA" w:rsidRPr="00A301A2">
        <w:t>production chain. However, metal 3D printing faces multiple challenges</w:t>
      </w:r>
      <w:r w:rsidR="00471E58" w:rsidRPr="00A301A2">
        <w:t>,</w:t>
      </w:r>
      <w:r w:rsidR="004259DA" w:rsidRPr="00A301A2">
        <w:t xml:space="preserve"> such as not </w:t>
      </w:r>
      <w:r w:rsidR="00471E58" w:rsidRPr="00A301A2">
        <w:t>efficient</w:t>
      </w:r>
      <w:r w:rsidR="004259DA" w:rsidRPr="00A301A2">
        <w:t xml:space="preserve"> build sequences, </w:t>
      </w:r>
      <w:r w:rsidRPr="00A301A2">
        <w:t>a</w:t>
      </w:r>
      <w:r w:rsidR="004259DA" w:rsidRPr="00A301A2">
        <w:t xml:space="preserve"> </w:t>
      </w:r>
      <w:r w:rsidRPr="00A301A2">
        <w:t xml:space="preserve">lack of </w:t>
      </w:r>
      <w:r w:rsidR="004259DA" w:rsidRPr="00A301A2">
        <w:t>heat propagation management</w:t>
      </w:r>
      <w:r w:rsidRPr="00A301A2">
        <w:t>. M</w:t>
      </w:r>
      <w:r w:rsidR="004259DA" w:rsidRPr="00A301A2">
        <w:t>oreover, each new geometry require</w:t>
      </w:r>
      <w:r w:rsidRPr="00A301A2">
        <w:t>s</w:t>
      </w:r>
      <w:r w:rsidR="004259DA" w:rsidRPr="00A301A2">
        <w:t xml:space="preserve"> a new approach, new </w:t>
      </w:r>
      <w:r w:rsidRPr="00A301A2">
        <w:t>parameter</w:t>
      </w:r>
      <w:r w:rsidR="004259DA" w:rsidRPr="00A301A2">
        <w:t xml:space="preserve"> tuning, resulting in </w:t>
      </w:r>
      <w:r w:rsidR="00EB568B" w:rsidRPr="00A301A2">
        <w:t>trial-and-error</w:t>
      </w:r>
      <w:r w:rsidR="004259DA" w:rsidRPr="00A301A2">
        <w:t xml:space="preserve"> cycles, using both time and hardware. </w:t>
      </w:r>
    </w:p>
    <w:p w14:paraId="2A1ADBA0" w14:textId="7ADE11A7" w:rsidR="00D61425" w:rsidRPr="00A301A2" w:rsidRDefault="00D61425" w:rsidP="00D61425">
      <w:pPr>
        <w:pStyle w:val="ThesisNormalText2"/>
      </w:pPr>
      <w:r w:rsidRPr="00A301A2">
        <w:t>In metal additive manufacturing, as well as metal 3D printing, Thermal Management is crucial</w:t>
      </w:r>
      <w:r w:rsidR="00D8475C" w:rsidRPr="00A301A2">
        <w:t>.</w:t>
      </w:r>
      <w:r w:rsidRPr="00A301A2">
        <w:t xml:space="preserve"> </w:t>
      </w:r>
      <w:r w:rsidR="00D8475C" w:rsidRPr="00A301A2">
        <w:t>T</w:t>
      </w:r>
      <w:r w:rsidRPr="00A301A2">
        <w:t xml:space="preserve">he intense, localized heating energy from the source creates </w:t>
      </w:r>
      <w:r w:rsidR="00471E58" w:rsidRPr="00A301A2">
        <w:t xml:space="preserve">a </w:t>
      </w:r>
      <w:r w:rsidRPr="00A301A2">
        <w:t xml:space="preserve">very </w:t>
      </w:r>
      <w:r w:rsidR="00D8475C" w:rsidRPr="00A301A2">
        <w:t>varied</w:t>
      </w:r>
      <w:r w:rsidRPr="00A301A2">
        <w:t xml:space="preserve"> thermal gradient within the piece. If these </w:t>
      </w:r>
      <w:r w:rsidR="00D8475C" w:rsidRPr="00A301A2">
        <w:t>gradients</w:t>
      </w:r>
      <w:r w:rsidRPr="00A301A2">
        <w:t xml:space="preserve"> are not controlled, the piece can be ruined</w:t>
      </w:r>
      <w:r w:rsidR="005A0264" w:rsidRPr="00A301A2">
        <w:t xml:space="preserve">, distorted, </w:t>
      </w:r>
      <w:r w:rsidR="00471E58" w:rsidRPr="00A301A2">
        <w:t xml:space="preserve">or </w:t>
      </w:r>
      <w:r w:rsidR="005A0264" w:rsidRPr="00A301A2">
        <w:t xml:space="preserve">not smooth, </w:t>
      </w:r>
      <w:r w:rsidR="00D8475C" w:rsidRPr="00A301A2">
        <w:t>etc</w:t>
      </w:r>
      <w:r w:rsidR="005A0264" w:rsidRPr="00A301A2">
        <w:t>. Solving this problem is key</w:t>
      </w:r>
      <w:r w:rsidR="00D8475C" w:rsidRPr="00A301A2">
        <w:t>;</w:t>
      </w:r>
      <w:r w:rsidR="005A0264" w:rsidRPr="00A301A2">
        <w:t xml:space="preserve"> to do so, </w:t>
      </w:r>
      <w:r w:rsidR="009E38B2" w:rsidRPr="00A301A2">
        <w:t>simulating</w:t>
      </w:r>
      <w:r w:rsidR="005A0264" w:rsidRPr="00A301A2">
        <w:t xml:space="preserve"> the heat and print</w:t>
      </w:r>
      <w:r w:rsidR="009E38B2" w:rsidRPr="00A301A2">
        <w:t>ing of</w:t>
      </w:r>
      <w:r w:rsidR="005A0264" w:rsidRPr="00A301A2">
        <w:t xml:space="preserve"> the pieces</w:t>
      </w:r>
      <w:r w:rsidR="00EB568B" w:rsidRPr="00A301A2">
        <w:t xml:space="preserve">, </w:t>
      </w:r>
      <w:r w:rsidR="009E38B2" w:rsidRPr="00A301A2">
        <w:t>as accurately as possible</w:t>
      </w:r>
      <w:r w:rsidR="00EB568B" w:rsidRPr="00A301A2">
        <w:t>,</w:t>
      </w:r>
      <w:r w:rsidR="009E38B2" w:rsidRPr="00A301A2">
        <w:t xml:space="preserve"> is mandatory</w:t>
      </w:r>
      <w:r w:rsidR="005A0264" w:rsidRPr="00A301A2">
        <w:t xml:space="preserve">, </w:t>
      </w:r>
      <w:r w:rsidR="009E38B2" w:rsidRPr="00A301A2">
        <w:t xml:space="preserve">especially </w:t>
      </w:r>
      <w:r w:rsidR="00EB568B" w:rsidRPr="00A301A2">
        <w:t xml:space="preserve">for </w:t>
      </w:r>
      <w:r w:rsidR="009E38B2" w:rsidRPr="00A301A2">
        <w:t xml:space="preserve">pieces that are more complex than others and will have different </w:t>
      </w:r>
      <w:r w:rsidR="00EB568B" w:rsidRPr="00A301A2">
        <w:t>temperatures</w:t>
      </w:r>
      <w:r w:rsidR="009E38B2" w:rsidRPr="00A301A2">
        <w:t xml:space="preserve"> and cooling </w:t>
      </w:r>
      <w:r w:rsidR="00EB568B" w:rsidRPr="00A301A2">
        <w:t>times</w:t>
      </w:r>
      <w:r w:rsidR="00A301A2" w:rsidRPr="00A301A2">
        <w:t xml:space="preserve"> in between printing</w:t>
      </w:r>
      <w:r w:rsidR="005A0264" w:rsidRPr="00A301A2">
        <w:t xml:space="preserve">. </w:t>
      </w:r>
    </w:p>
    <w:p w14:paraId="5E33E8FA" w14:textId="51D384F8" w:rsidR="00842B3B" w:rsidRPr="00A301A2" w:rsidRDefault="00842B3B" w:rsidP="00D61425">
      <w:pPr>
        <w:pStyle w:val="ThesisNormalText2"/>
      </w:pPr>
      <w:r w:rsidRPr="00A301A2">
        <w:t xml:space="preserve">AI is a way to reduce waiting time, </w:t>
      </w:r>
      <w:r w:rsidR="00D64A56" w:rsidRPr="00A301A2">
        <w:t>and learn quickly to enhance the printing path, and which pieces to print first. By doing so</w:t>
      </w:r>
      <w:r w:rsidR="00EB568B" w:rsidRPr="00A301A2">
        <w:t>,</w:t>
      </w:r>
      <w:r w:rsidR="00D64A56" w:rsidRPr="00A301A2">
        <w:t xml:space="preserve"> it can reduce </w:t>
      </w:r>
      <w:r w:rsidR="009E38B2" w:rsidRPr="00A301A2">
        <w:t>the total time to print pieces, maximize the quality</w:t>
      </w:r>
      <w:r w:rsidR="00EB568B" w:rsidRPr="00A301A2">
        <w:t>,</w:t>
      </w:r>
      <w:r w:rsidR="009E38B2" w:rsidRPr="00A301A2">
        <w:t xml:space="preserve"> and minimize the time </w:t>
      </w:r>
      <w:r w:rsidR="00EB568B" w:rsidRPr="00A301A2">
        <w:t>spent</w:t>
      </w:r>
      <w:r w:rsidR="009E38B2" w:rsidRPr="00A301A2">
        <w:t>.</w:t>
      </w:r>
    </w:p>
    <w:p w14:paraId="1BB79F5C" w14:textId="77777777" w:rsidR="00894434" w:rsidRPr="00EE577F" w:rsidRDefault="00183E58" w:rsidP="00EE577F">
      <w:pPr>
        <w:pStyle w:val="ThesisHeading2"/>
      </w:pPr>
      <w:bookmarkStart w:id="29" w:name="_Toc351376808"/>
      <w:bookmarkStart w:id="30" w:name="_Toc351382606"/>
      <w:bookmarkStart w:id="31" w:name="_Toc351548730"/>
      <w:bookmarkStart w:id="32" w:name="_Toc442694279"/>
      <w:bookmarkStart w:id="33" w:name="_Toc61434857"/>
      <w:bookmarkStart w:id="34" w:name="_Toc250656028"/>
      <w:bookmarkStart w:id="35" w:name="_Toc250652853"/>
      <w:bookmarkStart w:id="36" w:name="_Toc198133345"/>
      <w:commentRangeStart w:id="37"/>
      <w:r w:rsidRPr="00EE577F">
        <w:t>Aim</w:t>
      </w:r>
      <w:commentRangeEnd w:id="37"/>
      <w:r w:rsidRPr="00EE577F">
        <w:rPr>
          <w:rStyle w:val="Marquedecommentaire"/>
          <w:sz w:val="28"/>
          <w:szCs w:val="28"/>
        </w:rPr>
        <w:commentReference w:id="37"/>
      </w:r>
      <w:bookmarkEnd w:id="29"/>
      <w:bookmarkEnd w:id="30"/>
      <w:bookmarkEnd w:id="31"/>
      <w:bookmarkEnd w:id="32"/>
      <w:bookmarkEnd w:id="33"/>
      <w:bookmarkEnd w:id="36"/>
    </w:p>
    <w:p w14:paraId="0D9C6B3F" w14:textId="77777777" w:rsidR="004259DA" w:rsidRPr="004259DA" w:rsidRDefault="004259DA" w:rsidP="004259DA">
      <w:pPr>
        <w:pStyle w:val="ThesisNormalText2"/>
      </w:pPr>
      <w:bookmarkStart w:id="38" w:name="_Toc127880895"/>
      <w:bookmarkEnd w:id="34"/>
    </w:p>
    <w:p w14:paraId="7077B288" w14:textId="58679C93" w:rsidR="003C661A" w:rsidRPr="00A301A2" w:rsidRDefault="004259DA" w:rsidP="004259DA">
      <w:pPr>
        <w:pStyle w:val="ThesisNormalText2"/>
      </w:pPr>
      <w:r w:rsidRPr="00A301A2">
        <w:t xml:space="preserve">To address these challenges, this thesis </w:t>
      </w:r>
      <w:r w:rsidR="00842B3B" w:rsidRPr="00A301A2">
        <w:t>aims</w:t>
      </w:r>
      <w:r w:rsidRPr="00A301A2">
        <w:t xml:space="preserve"> to develop a comprehensive simulation environment that support</w:t>
      </w:r>
      <w:r w:rsidR="00EB568B" w:rsidRPr="00A301A2">
        <w:t>s</w:t>
      </w:r>
      <w:r w:rsidRPr="00A301A2">
        <w:t xml:space="preserve"> </w:t>
      </w:r>
      <w:r w:rsidR="00EB568B" w:rsidRPr="00A301A2">
        <w:t>AI-driven</w:t>
      </w:r>
      <w:r w:rsidRPr="00A301A2">
        <w:t xml:space="preserve"> optimization of metal 3</w:t>
      </w:r>
      <w:r w:rsidR="003C661A" w:rsidRPr="00A301A2">
        <w:t>D printing</w:t>
      </w:r>
      <w:r w:rsidR="005F7810" w:rsidRPr="00A301A2">
        <w:t xml:space="preserve"> and a complete simulation of the heat of </w:t>
      </w:r>
      <w:r w:rsidR="00EB568B" w:rsidRPr="00A301A2">
        <w:t xml:space="preserve">pieces </w:t>
      </w:r>
      <w:r w:rsidR="005F7810" w:rsidRPr="00A301A2">
        <w:t xml:space="preserve">that </w:t>
      </w:r>
      <w:r w:rsidR="00EB568B" w:rsidRPr="00A301A2">
        <w:t xml:space="preserve">are </w:t>
      </w:r>
      <w:r w:rsidR="009E38B2" w:rsidRPr="00A301A2">
        <w:t>printed</w:t>
      </w:r>
      <w:r w:rsidR="00EB568B" w:rsidRPr="00A301A2">
        <w:t>,</w:t>
      </w:r>
      <w:r w:rsidR="009E38B2" w:rsidRPr="00A301A2">
        <w:t xml:space="preserve"> </w:t>
      </w:r>
      <w:r w:rsidR="005F7810" w:rsidRPr="00A301A2">
        <w:t xml:space="preserve">as well as </w:t>
      </w:r>
      <w:r w:rsidR="00A301A2">
        <w:t xml:space="preserve">a representation of </w:t>
      </w:r>
      <w:r w:rsidR="00EB568B" w:rsidRPr="00A301A2">
        <w:t>their</w:t>
      </w:r>
      <w:r w:rsidR="005F7810" w:rsidRPr="00A301A2">
        <w:t xml:space="preserve"> pattern and geometry </w:t>
      </w:r>
      <w:r w:rsidR="00EB568B" w:rsidRPr="00A301A2">
        <w:t>features</w:t>
      </w:r>
      <w:r w:rsidR="003C661A" w:rsidRPr="00A301A2">
        <w:t xml:space="preserve">. </w:t>
      </w:r>
    </w:p>
    <w:p w14:paraId="7EF69811" w14:textId="034297C7" w:rsidR="006B683E" w:rsidRDefault="003C661A" w:rsidP="006B683E">
      <w:pPr>
        <w:pStyle w:val="ThesisNormalText2"/>
      </w:pPr>
      <w:r>
        <w:t>The objectives are:</w:t>
      </w:r>
      <w:r w:rsidR="004259DA">
        <w:t xml:space="preserve"> </w:t>
      </w:r>
    </w:p>
    <w:p w14:paraId="73D7F45B" w14:textId="7B4DE037" w:rsidR="004259DA" w:rsidRPr="00A301A2" w:rsidRDefault="004259DA" w:rsidP="00C52D23">
      <w:pPr>
        <w:pStyle w:val="ThesisNormalText2"/>
        <w:numPr>
          <w:ilvl w:val="0"/>
          <w:numId w:val="6"/>
        </w:numPr>
      </w:pPr>
      <w:r w:rsidRPr="00A301A2">
        <w:t xml:space="preserve">Develop and validate a </w:t>
      </w:r>
      <w:r w:rsidR="00EB568B" w:rsidRPr="00A301A2">
        <w:t>physics-based</w:t>
      </w:r>
      <w:r w:rsidRPr="00A301A2">
        <w:t xml:space="preserve"> model to reproduce the real </w:t>
      </w:r>
      <w:r w:rsidR="003C661A" w:rsidRPr="00A301A2">
        <w:t xml:space="preserve">metal printing process and ensure </w:t>
      </w:r>
      <w:r w:rsidR="00EB568B" w:rsidRPr="00A301A2">
        <w:t>its</w:t>
      </w:r>
      <w:r w:rsidR="003C661A" w:rsidRPr="00A301A2">
        <w:t xml:space="preserve"> realism.</w:t>
      </w:r>
    </w:p>
    <w:p w14:paraId="61145371" w14:textId="2E36F2FC" w:rsidR="006B683E" w:rsidRPr="00A301A2" w:rsidRDefault="006B683E" w:rsidP="00C52D23">
      <w:pPr>
        <w:pStyle w:val="ThesisNormalText2"/>
        <w:numPr>
          <w:ilvl w:val="0"/>
          <w:numId w:val="6"/>
        </w:numPr>
      </w:pPr>
      <w:r w:rsidRPr="00A301A2">
        <w:t>Create an accurate representation of different pieces printed.</w:t>
      </w:r>
    </w:p>
    <w:p w14:paraId="74CB11D2" w14:textId="18C08DCC" w:rsidR="006B683E" w:rsidRPr="00A301A2" w:rsidRDefault="006B683E" w:rsidP="00C52D23">
      <w:pPr>
        <w:pStyle w:val="ThesisNormalText2"/>
        <w:numPr>
          <w:ilvl w:val="0"/>
          <w:numId w:val="6"/>
        </w:numPr>
      </w:pPr>
      <w:r w:rsidRPr="00A301A2">
        <w:t xml:space="preserve">Simulate the thermal environment of those printed pieces. </w:t>
      </w:r>
    </w:p>
    <w:p w14:paraId="72AE5A99" w14:textId="3B78EE83" w:rsidR="003C661A" w:rsidRPr="00A301A2" w:rsidRDefault="003C661A" w:rsidP="00C52D23">
      <w:pPr>
        <w:pStyle w:val="ThesisNormalText2"/>
        <w:numPr>
          <w:ilvl w:val="0"/>
          <w:numId w:val="6"/>
        </w:numPr>
      </w:pPr>
      <w:r w:rsidRPr="00A301A2">
        <w:t xml:space="preserve">Implement and evaluate algorithms, such as reinforcement learning to autonomously optimize </w:t>
      </w:r>
      <w:r w:rsidR="00EB568B" w:rsidRPr="00A301A2">
        <w:t xml:space="preserve">the </w:t>
      </w:r>
      <w:r w:rsidRPr="00A301A2">
        <w:t>build sequence.</w:t>
      </w:r>
    </w:p>
    <w:p w14:paraId="403392A4" w14:textId="77777777" w:rsidR="00F24BF5" w:rsidRPr="00EE577F" w:rsidRDefault="00C70401" w:rsidP="00EE577F">
      <w:pPr>
        <w:pStyle w:val="ThesisHeading1"/>
      </w:pPr>
      <w:bookmarkStart w:id="39" w:name="_Toc351382610"/>
      <w:bookmarkStart w:id="40" w:name="_Toc351548736"/>
      <w:bookmarkStart w:id="41" w:name="_Toc442694289"/>
      <w:bookmarkStart w:id="42" w:name="_Toc61434867"/>
      <w:bookmarkStart w:id="43" w:name="_Toc198133346"/>
      <w:r w:rsidRPr="00EE577F">
        <w:lastRenderedPageBreak/>
        <w:t>Related work (Background)</w:t>
      </w:r>
      <w:bookmarkEnd w:id="39"/>
      <w:bookmarkEnd w:id="40"/>
      <w:bookmarkEnd w:id="41"/>
      <w:bookmarkEnd w:id="42"/>
      <w:bookmarkEnd w:id="43"/>
    </w:p>
    <w:p w14:paraId="216FE8FA" w14:textId="372083A1" w:rsidR="00472713" w:rsidRPr="000C7B47" w:rsidRDefault="0016000D" w:rsidP="00472713">
      <w:pPr>
        <w:pStyle w:val="ThesisNormalText2"/>
        <w:ind w:firstLine="0"/>
      </w:pPr>
      <w:r w:rsidRPr="000C7B47">
        <w:t xml:space="preserve">In metal 3D printing, there </w:t>
      </w:r>
      <w:r w:rsidR="00EB568B" w:rsidRPr="000C7B47">
        <w:t>are</w:t>
      </w:r>
      <w:r w:rsidRPr="000C7B47">
        <w:t xml:space="preserve"> different methods, such as Laser Powder Bed Fusion, that cover multiple </w:t>
      </w:r>
      <w:r w:rsidR="00EB568B" w:rsidRPr="000C7B47">
        <w:t>sub-methods</w:t>
      </w:r>
      <w:r w:rsidRPr="000C7B47">
        <w:t xml:space="preserve"> like selective laser printing</w:t>
      </w:r>
      <w:r w:rsidR="00663EB0" w:rsidRPr="000C7B47">
        <w:t xml:space="preserve">, </w:t>
      </w:r>
      <w:r w:rsidR="00EB568B" w:rsidRPr="000C7B47">
        <w:t>which</w:t>
      </w:r>
      <w:r w:rsidR="00663EB0" w:rsidRPr="000C7B47">
        <w:t xml:space="preserve"> deposit a layer of powder and use a laser to imprint on those layers the pieces they want</w:t>
      </w:r>
      <w:sdt>
        <w:sdtPr>
          <w:id w:val="731507193"/>
          <w:citation/>
        </w:sdtPr>
        <w:sdtContent>
          <w:r w:rsidR="009478F9" w:rsidRPr="000C7B47">
            <w:fldChar w:fldCharType="begin"/>
          </w:r>
          <w:r w:rsidR="009478F9" w:rsidRPr="000C7B47">
            <w:rPr>
              <w:lang w:val="en-US"/>
            </w:rPr>
            <w:instrText xml:space="preserve"> CITATION Unk25 \l 1036 </w:instrText>
          </w:r>
          <w:r w:rsidR="009478F9" w:rsidRPr="000C7B47">
            <w:fldChar w:fldCharType="separate"/>
          </w:r>
          <w:r w:rsidR="00855915" w:rsidRPr="000C7B47">
            <w:rPr>
              <w:noProof/>
              <w:lang w:val="en-US"/>
            </w:rPr>
            <w:t xml:space="preserve"> [1]</w:t>
          </w:r>
          <w:r w:rsidR="009478F9" w:rsidRPr="000C7B47">
            <w:fldChar w:fldCharType="end"/>
          </w:r>
        </w:sdtContent>
      </w:sdt>
      <w:r w:rsidR="00663EB0" w:rsidRPr="000C7B47">
        <w:t>.</w:t>
      </w:r>
    </w:p>
    <w:p w14:paraId="5F6EBEAC" w14:textId="1201BAD4" w:rsidR="00663EB0" w:rsidRPr="000C7B47" w:rsidRDefault="00663EB0" w:rsidP="00472713">
      <w:pPr>
        <w:pStyle w:val="ThesisNormalText2"/>
        <w:ind w:firstLine="0"/>
      </w:pPr>
      <w:r w:rsidRPr="000C7B47">
        <w:t xml:space="preserve">The method that is worked on during this thesis is </w:t>
      </w:r>
      <w:r w:rsidR="003B34D5" w:rsidRPr="000C7B47">
        <w:t>a branch</w:t>
      </w:r>
      <w:r w:rsidRPr="000C7B47">
        <w:t xml:space="preserve"> to the one called Direct Energy Deposition</w:t>
      </w:r>
      <w:r w:rsidR="00A301A2" w:rsidRPr="000C7B47">
        <w:t xml:space="preserve"> (DED)</w:t>
      </w:r>
      <w:r w:rsidRPr="000C7B47">
        <w:t xml:space="preserve">, </w:t>
      </w:r>
      <w:r w:rsidR="00EB568B" w:rsidRPr="000C7B47">
        <w:t>which</w:t>
      </w:r>
      <w:r w:rsidRPr="000C7B47">
        <w:t xml:space="preserve"> uses a metal wire or powder and </w:t>
      </w:r>
      <w:r w:rsidR="00EB568B" w:rsidRPr="000C7B47">
        <w:t>melts</w:t>
      </w:r>
      <w:r w:rsidRPr="000C7B47">
        <w:t xml:space="preserve"> it using an energy source such as a laser</w:t>
      </w:r>
      <w:sdt>
        <w:sdtPr>
          <w:id w:val="65470738"/>
          <w:citation/>
        </w:sdtPr>
        <w:sdtContent>
          <w:r w:rsidR="00855915" w:rsidRPr="000C7B47">
            <w:fldChar w:fldCharType="begin"/>
          </w:r>
          <w:r w:rsidR="001738DF" w:rsidRPr="000C7B47">
            <w:rPr>
              <w:lang w:val="en-US"/>
            </w:rPr>
            <w:instrText xml:space="preserve">CITATION Dav21 \l 1036 </w:instrText>
          </w:r>
          <w:r w:rsidR="00855915" w:rsidRPr="000C7B47">
            <w:fldChar w:fldCharType="separate"/>
          </w:r>
          <w:r w:rsidR="001738DF" w:rsidRPr="000C7B47">
            <w:rPr>
              <w:noProof/>
              <w:lang w:val="en-US"/>
            </w:rPr>
            <w:t xml:space="preserve"> [2]</w:t>
          </w:r>
          <w:r w:rsidR="00855915" w:rsidRPr="000C7B47">
            <w:fldChar w:fldCharType="end"/>
          </w:r>
        </w:sdtContent>
      </w:sdt>
      <w:r w:rsidR="00855915" w:rsidRPr="000C7B47">
        <w:t>.</w:t>
      </w:r>
    </w:p>
    <w:p w14:paraId="22A84202" w14:textId="43111488" w:rsidR="00663EB0" w:rsidRPr="000C7B47" w:rsidRDefault="00663EB0" w:rsidP="00472713">
      <w:pPr>
        <w:pStyle w:val="ThesisNormalText2"/>
        <w:ind w:firstLine="0"/>
      </w:pPr>
      <w:r w:rsidRPr="000C7B47">
        <w:t>During this thesis, the method to print is</w:t>
      </w:r>
      <w:r w:rsidR="00620C65" w:rsidRPr="000C7B47">
        <w:t xml:space="preserve"> called WAAM, Wire Arc Additive Manufacturing</w:t>
      </w:r>
      <w:r w:rsidR="003B34D5" w:rsidRPr="000C7B47">
        <w:t>,</w:t>
      </w:r>
      <w:r w:rsidRPr="000C7B47">
        <w:t xml:space="preserve"> a wire going through an arm robot from ABB studio,</w:t>
      </w:r>
      <w:r w:rsidR="003B34D5" w:rsidRPr="000C7B47">
        <w:t xml:space="preserve"> and an electrical arc</w:t>
      </w:r>
      <w:r w:rsidRPr="000C7B47">
        <w:t xml:space="preserve"> that melt the wire directly onto the plate, then </w:t>
      </w:r>
      <w:r w:rsidR="003B34D5" w:rsidRPr="000C7B47">
        <w:t>build layer per layer the piece</w:t>
      </w:r>
      <w:r w:rsidRPr="000C7B47">
        <w:t xml:space="preserve"> requested</w:t>
      </w:r>
      <w:sdt>
        <w:sdtPr>
          <w:id w:val="-1664851855"/>
          <w:citation/>
        </w:sdtPr>
        <w:sdtContent>
          <w:r w:rsidR="009478F9" w:rsidRPr="000C7B47">
            <w:fldChar w:fldCharType="begin"/>
          </w:r>
          <w:r w:rsidR="009478F9" w:rsidRPr="000C7B47">
            <w:rPr>
              <w:lang w:val="en-US"/>
            </w:rPr>
            <w:instrText xml:space="preserve"> CITATION Unk251 \l 1036 </w:instrText>
          </w:r>
          <w:r w:rsidR="009478F9" w:rsidRPr="000C7B47">
            <w:fldChar w:fldCharType="separate"/>
          </w:r>
          <w:r w:rsidR="00855915" w:rsidRPr="000C7B47">
            <w:rPr>
              <w:noProof/>
              <w:lang w:val="en-US"/>
            </w:rPr>
            <w:t xml:space="preserve"> [3]</w:t>
          </w:r>
          <w:r w:rsidR="009478F9" w:rsidRPr="000C7B47">
            <w:fldChar w:fldCharType="end"/>
          </w:r>
        </w:sdtContent>
      </w:sdt>
      <w:r w:rsidRPr="000C7B47">
        <w:t>.</w:t>
      </w:r>
    </w:p>
    <w:p w14:paraId="58B708CE" w14:textId="4E5C1F27" w:rsidR="009478F9" w:rsidRPr="000C7B47" w:rsidRDefault="00855915" w:rsidP="00472713">
      <w:pPr>
        <w:pStyle w:val="ThesisNormalText2"/>
        <w:ind w:firstLine="0"/>
      </w:pPr>
      <w:r w:rsidRPr="000C7B47">
        <w:t>All those methods differ in terms of capability, energy, build rates and the possibility of geometry to print.</w:t>
      </w:r>
    </w:p>
    <w:p w14:paraId="6B18F8A5" w14:textId="013EAC9A" w:rsidR="00F21919" w:rsidRPr="000C7B47" w:rsidRDefault="00855915" w:rsidP="00472713">
      <w:pPr>
        <w:pStyle w:val="ThesisNormalText2"/>
        <w:ind w:firstLine="0"/>
      </w:pPr>
      <w:r w:rsidRPr="000C7B47">
        <w:t xml:space="preserve">The one used, </w:t>
      </w:r>
      <w:r w:rsidR="00B83BE6" w:rsidRPr="000C7B47">
        <w:t xml:space="preserve">WAAM, has multiple advantage </w:t>
      </w:r>
      <w:r w:rsidR="00EB568B" w:rsidRPr="000C7B47">
        <w:t>compared</w:t>
      </w:r>
      <w:r w:rsidR="00B83BE6" w:rsidRPr="000C7B47">
        <w:t xml:space="preserve"> to others way of printing, it can print large pieces, as it is only limited by the size of the robot. It uses common welding wires that are easy to find, already </w:t>
      </w:r>
      <w:r w:rsidR="000C7B47" w:rsidRPr="000C7B47">
        <w:t>used</w:t>
      </w:r>
      <w:r w:rsidR="00B83BE6" w:rsidRPr="000C7B47">
        <w:t xml:space="preserve"> on for a long time so it</w:t>
      </w:r>
      <w:r w:rsidR="000C7B47" w:rsidRPr="000C7B47">
        <w:t xml:space="preserve"> is rather optimized</w:t>
      </w:r>
      <w:r w:rsidR="00B83BE6" w:rsidRPr="000C7B47">
        <w:t xml:space="preserve">. </w:t>
      </w:r>
      <w:r w:rsidR="00EB568B" w:rsidRPr="000C7B47">
        <w:t>Also,</w:t>
      </w:r>
      <w:r w:rsidR="00B83BE6" w:rsidRPr="000C7B47">
        <w:t xml:space="preserve"> it can print a lot of material quicker than others DED</w:t>
      </w:r>
      <w:sdt>
        <w:sdtPr>
          <w:id w:val="-749116203"/>
          <w:citation/>
        </w:sdtPr>
        <w:sdtContent>
          <w:r w:rsidR="00B83BE6" w:rsidRPr="000C7B47">
            <w:fldChar w:fldCharType="begin"/>
          </w:r>
          <w:r w:rsidR="00B83BE6" w:rsidRPr="000C7B47">
            <w:rPr>
              <w:lang w:val="en-US"/>
            </w:rPr>
            <w:instrText xml:space="preserve"> CITATION Unk251 \l 1036 </w:instrText>
          </w:r>
          <w:r w:rsidR="00B83BE6" w:rsidRPr="000C7B47">
            <w:fldChar w:fldCharType="separate"/>
          </w:r>
          <w:r w:rsidR="00B83BE6" w:rsidRPr="000C7B47">
            <w:rPr>
              <w:noProof/>
              <w:lang w:val="en-US"/>
            </w:rPr>
            <w:t xml:space="preserve"> [3]</w:t>
          </w:r>
          <w:r w:rsidR="00B83BE6" w:rsidRPr="000C7B47">
            <w:fldChar w:fldCharType="end"/>
          </w:r>
        </w:sdtContent>
      </w:sdt>
      <w:r w:rsidR="00B83BE6" w:rsidRPr="000C7B47">
        <w:t>.</w:t>
      </w:r>
    </w:p>
    <w:p w14:paraId="43A4353C" w14:textId="3C885C70" w:rsidR="00F21919" w:rsidRDefault="00F21919">
      <w:pPr>
        <w:pStyle w:val="ThesisHeading2"/>
      </w:pPr>
      <w:bookmarkStart w:id="44" w:name="_Toc198133347"/>
      <w:r>
        <w:t>Welding Process Fundamentals</w:t>
      </w:r>
      <w:bookmarkEnd w:id="44"/>
    </w:p>
    <w:p w14:paraId="6332DA8C" w14:textId="6BACA394" w:rsidR="00F21919" w:rsidRPr="000C7B47" w:rsidRDefault="00F21919" w:rsidP="00F21919">
      <w:pPr>
        <w:pStyle w:val="ThesisNormalText2"/>
        <w:ind w:firstLine="0"/>
      </w:pPr>
      <w:r w:rsidRPr="000C7B47">
        <w:t xml:space="preserve">Arc-based WAAM, </w:t>
      </w:r>
      <w:r w:rsidR="00EB568B" w:rsidRPr="000C7B47">
        <w:t xml:space="preserve">the </w:t>
      </w:r>
      <w:r w:rsidRPr="000C7B47">
        <w:t xml:space="preserve">process </w:t>
      </w:r>
      <w:r w:rsidR="00EB568B" w:rsidRPr="000C7B47">
        <w:t>derives</w:t>
      </w:r>
      <w:r w:rsidRPr="000C7B47">
        <w:t xml:space="preserve"> directly from gas-metal arc welding</w:t>
      </w:r>
      <w:r w:rsidR="00EB568B" w:rsidRPr="000C7B47">
        <w:t>,</w:t>
      </w:r>
      <w:r w:rsidRPr="000C7B47">
        <w:t xml:space="preserve"> </w:t>
      </w:r>
      <w:r w:rsidR="00EB568B" w:rsidRPr="000C7B47">
        <w:t>combining</w:t>
      </w:r>
      <w:r w:rsidRPr="000C7B47">
        <w:t xml:space="preserve"> with additive manufacturing, it is </w:t>
      </w:r>
      <w:r w:rsidR="00EB568B" w:rsidRPr="000C7B47">
        <w:t>produced</w:t>
      </w:r>
      <w:r w:rsidRPr="000C7B47">
        <w:t xml:space="preserve"> by a robot that </w:t>
      </w:r>
      <w:r w:rsidR="00EB568B" w:rsidRPr="000C7B47">
        <w:t>deposits</w:t>
      </w:r>
      <w:r w:rsidRPr="000C7B47">
        <w:t xml:space="preserve"> a layer of metal on top of each other until the pieces wanted </w:t>
      </w:r>
      <w:r w:rsidR="00EB568B" w:rsidRPr="000C7B47">
        <w:t>are</w:t>
      </w:r>
      <w:r w:rsidRPr="000C7B47">
        <w:t xml:space="preserve"> ready.</w:t>
      </w:r>
    </w:p>
    <w:p w14:paraId="50159AD8" w14:textId="686E7392" w:rsidR="00F21919" w:rsidRPr="000C7B47" w:rsidRDefault="00F21919" w:rsidP="00F21919">
      <w:pPr>
        <w:pStyle w:val="ThesisNormalText2"/>
        <w:ind w:firstLine="0"/>
      </w:pPr>
      <w:r w:rsidRPr="000C7B47">
        <w:t>To simulate the moving heat source, WAAM models mostly</w:t>
      </w:r>
      <w:r w:rsidR="00EB568B" w:rsidRPr="000C7B47">
        <w:t xml:space="preserve"> used</w:t>
      </w:r>
      <w:r w:rsidRPr="000C7B47">
        <w:t xml:space="preserve">: double ellipsoid Goldak equivalent heat source. In a coordinate system moving with a torch or arc welding, </w:t>
      </w:r>
      <w:r w:rsidR="00EB6ABF" w:rsidRPr="000C7B47">
        <w:t xml:space="preserve">the front and </w:t>
      </w:r>
      <w:r w:rsidR="00EB568B" w:rsidRPr="000C7B47">
        <w:t>rear</w:t>
      </w:r>
      <w:r w:rsidR="00EB6ABF" w:rsidRPr="000C7B47">
        <w:t xml:space="preserve"> volumetric power densities are given with:</w:t>
      </w:r>
    </w:p>
    <w:p w14:paraId="540D5D0F" w14:textId="289483BD" w:rsidR="005530B2" w:rsidRPr="000C7B47" w:rsidRDefault="005530B2" w:rsidP="005530B2">
      <w:pPr>
        <w:pStyle w:val="ThesisEquationRow"/>
      </w:pPr>
      <w:r w:rsidRPr="000C7B47">
        <w:t>𝑞𝑓 (𝑥, 𝑦, 𝑧,𝑡) = (6√3𝑓𝑓𝑄/ 𝑎𝑓𝑏𝑐𝜋) e𝑥𝑝 (−3 (𝑥+𝑣(𝜏−𝑡))^ 2/ 𝑎𝑓^ 2 ) 𝑒𝑥𝑝 (−3 𝑦^2/ 𝑏^2 ) 𝑒𝑥𝑝 (−3 𝑧 2 𝑐 2 )</w:t>
      </w:r>
    </w:p>
    <w:p w14:paraId="24C767EE" w14:textId="05DF6D35" w:rsidR="00833433" w:rsidRPr="000C7B47" w:rsidRDefault="005530B2" w:rsidP="005530B2">
      <w:pPr>
        <w:pStyle w:val="ThesisEquationRow"/>
      </w:pPr>
      <w:r w:rsidRPr="000C7B47">
        <w:t>𝑞𝑟 (𝑥, 𝑦, 𝑧,𝑡) = (6√3𝑓𝑟𝑄/ 𝑎𝑟𝑏𝑐𝜋) 𝑒𝑥𝑝 (−3 (𝑥+𝑣(𝜏−𝑡))^2/ 𝑎𝑟^2 ) 𝑒𝑥𝑝 (−3 𝑦^2 /𝑏^2 ) 𝑒𝑥𝑝 (−3 𝑧^2/𝑐^2 )</w:t>
      </w:r>
    </w:p>
    <w:p w14:paraId="1FF3B2FF" w14:textId="08BE6053" w:rsidR="005530B2" w:rsidRPr="000C7B47" w:rsidRDefault="005530B2" w:rsidP="005530B2">
      <w:pPr>
        <w:pStyle w:val="ThesisEquationRow"/>
      </w:pPr>
      <w:r w:rsidRPr="000C7B47">
        <w:t>𝑓𝑓 + 𝑓𝑟 = 2</w:t>
      </w:r>
    </w:p>
    <w:p w14:paraId="676D3077" w14:textId="61B54B35" w:rsidR="005530B2" w:rsidRPr="000C7B47" w:rsidRDefault="005530B2" w:rsidP="005530B2">
      <w:pPr>
        <w:pStyle w:val="ThesisEquationRow"/>
        <w:rPr>
          <w:rFonts w:ascii="Tahoma" w:hAnsi="Tahoma" w:cs="Tahoma"/>
        </w:rPr>
      </w:pPr>
      <w:r w:rsidRPr="000C7B47">
        <w:t>2𝑄 = (𝑞𝑓 (𝑥, 𝑦, 𝑧,𝑡) + 𝑞𝑟 (𝑥, 𝑦, 𝑧,𝑡)) 𝑑𝑥𝑑𝑦𝑑</w:t>
      </w:r>
      <w:r w:rsidRPr="000C7B47">
        <w:rPr>
          <w:rFonts w:ascii="Tahoma" w:hAnsi="Tahoma" w:cs="Tahoma"/>
        </w:rPr>
        <w:t>z</w:t>
      </w:r>
    </w:p>
    <w:p w14:paraId="3DECFA7E" w14:textId="6A9C6E25" w:rsidR="00833433" w:rsidRPr="000C7B47" w:rsidRDefault="005530B2" w:rsidP="005530B2">
      <w:pPr>
        <w:pStyle w:val="ThesisEquationRow"/>
        <w:rPr>
          <w:rFonts w:ascii="Tahoma" w:hAnsi="Tahoma" w:cs="Tahoma"/>
        </w:rPr>
      </w:pPr>
      <w:r w:rsidRPr="000C7B47">
        <w:t>𝑄 = 𝐻𝑒𝑎𝑡,[</w:t>
      </w:r>
      <w:r w:rsidRPr="000C7B47">
        <w:rPr>
          <w:rFonts w:ascii="Tahoma" w:hAnsi="Tahoma" w:cs="Tahoma"/>
        </w:rPr>
        <w:t>W]</w:t>
      </w:r>
    </w:p>
    <w:p w14:paraId="521E9D0C" w14:textId="6802CA4E" w:rsidR="00833433" w:rsidRPr="00833433" w:rsidRDefault="00833433" w:rsidP="00833433">
      <w:pPr>
        <w:pStyle w:val="ThesisNormalText2"/>
        <w:ind w:firstLine="0"/>
      </w:pPr>
      <w:r w:rsidRPr="000C7B47">
        <w:t>Where Q is</w:t>
      </w:r>
      <w:r w:rsidR="00EB568B" w:rsidRPr="000C7B47">
        <w:t xml:space="preserve"> an</w:t>
      </w:r>
      <w:r w:rsidRPr="000C7B47">
        <w:t xml:space="preserve"> arc power, v the torch speed, (af/r</w:t>
      </w:r>
      <w:r w:rsidRPr="000C7B47">
        <w:rPr>
          <w:rFonts w:ascii="Times New Roman" w:hAnsi="Times New Roman"/>
        </w:rPr>
        <w:t>​</w:t>
      </w:r>
      <w:r w:rsidRPr="000C7B47">
        <w:t>,b,c) the ellipsoid semi-axes</w:t>
      </w:r>
      <w:r w:rsidR="00EB568B" w:rsidRPr="000C7B47">
        <w:t>,</w:t>
      </w:r>
      <w:r w:rsidRPr="000C7B47">
        <w:t xml:space="preserve"> and ff/</w:t>
      </w:r>
      <w:r w:rsidR="000C7B47" w:rsidRPr="000C7B47">
        <w:t>fr</w:t>
      </w:r>
      <w:r w:rsidRPr="000C7B47">
        <w:t xml:space="preserve"> </w:t>
      </w:r>
      <w:r w:rsidR="00EB568B" w:rsidRPr="000C7B47">
        <w:t>for</w:t>
      </w:r>
      <w:r w:rsidRPr="000C7B47">
        <w:rPr>
          <w:rFonts w:ascii="Times New Roman" w:hAnsi="Times New Roman"/>
        </w:rPr>
        <w:t>​</w:t>
      </w:r>
      <w:r w:rsidRPr="000C7B47">
        <w:t xml:space="preserve"> the front/rear energy fractions</w:t>
      </w:r>
      <w:sdt>
        <w:sdtPr>
          <w:id w:val="-1804912831"/>
          <w:citation/>
        </w:sdtPr>
        <w:sdtContent>
          <w:r w:rsidRPr="000C7B47">
            <w:fldChar w:fldCharType="begin"/>
          </w:r>
          <w:r w:rsidRPr="000C7B47">
            <w:rPr>
              <w:lang w:val="en-US"/>
            </w:rPr>
            <w:instrText xml:space="preserve"> CITATION OMO19 \l 1036 </w:instrText>
          </w:r>
          <w:r w:rsidRPr="000C7B47">
            <w:fldChar w:fldCharType="separate"/>
          </w:r>
          <w:r w:rsidRPr="000C7B47">
            <w:rPr>
              <w:noProof/>
              <w:lang w:val="en-US"/>
            </w:rPr>
            <w:t xml:space="preserve"> [4]</w:t>
          </w:r>
          <w:r w:rsidRPr="000C7B47">
            <w:fldChar w:fldCharType="end"/>
          </w:r>
        </w:sdtContent>
      </w:sdt>
      <w:r w:rsidR="00F505F9">
        <w:t>.</w:t>
      </w:r>
    </w:p>
    <w:p w14:paraId="547748FC" w14:textId="091CE0DD" w:rsidR="00470A40" w:rsidRDefault="00B83BE6" w:rsidP="00470A40">
      <w:pPr>
        <w:pStyle w:val="ThesisHeading2"/>
      </w:pPr>
      <w:bookmarkStart w:id="45" w:name="_Toc198133348"/>
      <w:r>
        <w:t>Thermal Behavior in WAAM</w:t>
      </w:r>
      <w:bookmarkEnd w:id="45"/>
    </w:p>
    <w:p w14:paraId="33EB4312" w14:textId="01D0CEDD" w:rsidR="00B83BE6" w:rsidRPr="000C7B47" w:rsidRDefault="00B83BE6" w:rsidP="00B83BE6">
      <w:r w:rsidRPr="000C7B47">
        <w:t>Using WA</w:t>
      </w:r>
      <w:r w:rsidR="0068369B" w:rsidRPr="000C7B47">
        <w:t xml:space="preserve">AM </w:t>
      </w:r>
      <w:r w:rsidR="00EB568B" w:rsidRPr="000C7B47">
        <w:t>involves</w:t>
      </w:r>
      <w:r w:rsidR="0068369B" w:rsidRPr="000C7B47">
        <w:t xml:space="preserve"> a thermal reaction</w:t>
      </w:r>
      <w:r w:rsidR="00EB568B" w:rsidRPr="000C7B47">
        <w:t>;</w:t>
      </w:r>
      <w:r w:rsidR="0068369B" w:rsidRPr="000C7B47">
        <w:t xml:space="preserve"> it is governed by the </w:t>
      </w:r>
      <w:r w:rsidR="00386BB3" w:rsidRPr="000C7B47">
        <w:t xml:space="preserve">transient heat conduction equation with </w:t>
      </w:r>
      <w:r w:rsidR="00EB568B" w:rsidRPr="000C7B47">
        <w:t>moving sources</w:t>
      </w:r>
      <w:r w:rsidR="00386BB3" w:rsidRPr="000C7B47">
        <w:t xml:space="preserve">: </w:t>
      </w:r>
    </w:p>
    <w:p w14:paraId="344AE081" w14:textId="0E6C35C4" w:rsidR="00386BB3" w:rsidRPr="000C7B47" w:rsidRDefault="005530B2" w:rsidP="005530B2">
      <w:pPr>
        <w:pStyle w:val="ThesisEquationRow"/>
        <w:rPr>
          <w:lang w:val="fr-FR"/>
        </w:rPr>
      </w:pPr>
      <w:r w:rsidRPr="000C7B47">
        <w:rPr>
          <w:rStyle w:val="mord"/>
        </w:rPr>
        <w:t>ρ</w:t>
      </w:r>
      <w:r w:rsidRPr="000C7B47">
        <w:rPr>
          <w:rStyle w:val="mord"/>
          <w:lang w:val="fr-FR"/>
        </w:rPr>
        <w:t>Cp</w:t>
      </w:r>
      <w:r w:rsidRPr="000C7B47">
        <w:rPr>
          <w:rStyle w:val="vlist-s"/>
          <w:rFonts w:ascii="Times New Roman" w:hAnsi="Times New Roman"/>
          <w:lang w:val="fr-FR"/>
        </w:rPr>
        <w:t>​</w:t>
      </w:r>
      <w:r w:rsidRPr="000C7B47">
        <w:rPr>
          <w:rStyle w:val="mord"/>
          <w:lang w:val="fr-FR"/>
        </w:rPr>
        <w:t>∂t∂T</w:t>
      </w:r>
      <w:r w:rsidRPr="000C7B47">
        <w:rPr>
          <w:rStyle w:val="vlist-s"/>
          <w:rFonts w:ascii="Times New Roman" w:hAnsi="Times New Roman"/>
          <w:lang w:val="fr-FR"/>
        </w:rPr>
        <w:t>​</w:t>
      </w:r>
      <w:r w:rsidRPr="000C7B47">
        <w:rPr>
          <w:rStyle w:val="mrel"/>
          <w:lang w:val="fr-FR"/>
        </w:rPr>
        <w:t>=</w:t>
      </w:r>
      <w:r w:rsidRPr="000C7B47">
        <w:rPr>
          <w:rStyle w:val="mord"/>
          <w:rFonts w:cs="Cambria Math"/>
          <w:lang w:val="fr-FR"/>
        </w:rPr>
        <w:t>∇</w:t>
      </w:r>
      <w:r w:rsidRPr="000C7B47">
        <w:rPr>
          <w:rStyle w:val="mbin"/>
          <w:rFonts w:cs="Cambria Math"/>
          <w:lang w:val="fr-FR"/>
        </w:rPr>
        <w:t>⋅</w:t>
      </w:r>
      <w:r w:rsidRPr="000C7B47">
        <w:rPr>
          <w:rStyle w:val="delimsizing"/>
          <w:lang w:val="fr-FR"/>
        </w:rPr>
        <w:t>(</w:t>
      </w:r>
      <w:r w:rsidRPr="000C7B47">
        <w:rPr>
          <w:rStyle w:val="mord"/>
          <w:lang w:val="fr-FR"/>
        </w:rPr>
        <w:t>k</w:t>
      </w:r>
      <w:r w:rsidRPr="000C7B47">
        <w:rPr>
          <w:rStyle w:val="mord"/>
          <w:rFonts w:cs="Cambria Math"/>
          <w:lang w:val="fr-FR"/>
        </w:rPr>
        <w:t>∇</w:t>
      </w:r>
      <w:r w:rsidRPr="000C7B47">
        <w:rPr>
          <w:rStyle w:val="mord"/>
          <w:lang w:val="fr-FR"/>
        </w:rPr>
        <w:t>T</w:t>
      </w:r>
      <w:r w:rsidRPr="000C7B47">
        <w:rPr>
          <w:rStyle w:val="delimsizing"/>
          <w:lang w:val="fr-FR"/>
        </w:rPr>
        <w:t>)</w:t>
      </w:r>
      <w:r w:rsidRPr="000C7B47">
        <w:rPr>
          <w:rStyle w:val="mbin"/>
          <w:lang w:val="fr-FR"/>
        </w:rPr>
        <w:t>+</w:t>
      </w:r>
      <w:r w:rsidRPr="000C7B47">
        <w:rPr>
          <w:rStyle w:val="mord"/>
          <w:lang w:val="fr-FR"/>
        </w:rPr>
        <w:t>q</w:t>
      </w:r>
      <w:r w:rsidRPr="000C7B47">
        <w:rPr>
          <w:rStyle w:val="mopen"/>
          <w:lang w:val="fr-FR"/>
        </w:rPr>
        <w:t>(</w:t>
      </w:r>
      <w:r w:rsidRPr="000C7B47">
        <w:rPr>
          <w:rStyle w:val="mord"/>
          <w:lang w:val="fr-FR"/>
        </w:rPr>
        <w:t>x</w:t>
      </w:r>
      <w:r w:rsidRPr="000C7B47">
        <w:rPr>
          <w:rStyle w:val="mpunct"/>
          <w:lang w:val="fr-FR"/>
        </w:rPr>
        <w:t>,</w:t>
      </w:r>
      <w:r w:rsidRPr="000C7B47">
        <w:rPr>
          <w:rStyle w:val="mord"/>
          <w:lang w:val="fr-FR"/>
        </w:rPr>
        <w:t>y</w:t>
      </w:r>
      <w:r w:rsidRPr="000C7B47">
        <w:rPr>
          <w:rStyle w:val="mpunct"/>
          <w:lang w:val="fr-FR"/>
        </w:rPr>
        <w:t>,</w:t>
      </w:r>
      <w:r w:rsidRPr="000C7B47">
        <w:rPr>
          <w:rStyle w:val="mord"/>
          <w:lang w:val="fr-FR"/>
        </w:rPr>
        <w:t>z</w:t>
      </w:r>
      <w:r w:rsidRPr="000C7B47">
        <w:rPr>
          <w:rStyle w:val="mpunct"/>
          <w:lang w:val="fr-FR"/>
        </w:rPr>
        <w:t>,</w:t>
      </w:r>
      <w:r w:rsidRPr="000C7B47">
        <w:rPr>
          <w:rStyle w:val="mord"/>
          <w:lang w:val="fr-FR"/>
        </w:rPr>
        <w:t>t</w:t>
      </w:r>
      <w:r w:rsidRPr="000C7B47">
        <w:rPr>
          <w:rStyle w:val="mclose"/>
          <w:lang w:val="fr-FR"/>
        </w:rPr>
        <w:t>) ,</w:t>
      </w:r>
    </w:p>
    <w:p w14:paraId="645585E7" w14:textId="22E194AE" w:rsidR="00386BB3" w:rsidRPr="000C7B47" w:rsidRDefault="00386BB3" w:rsidP="00386BB3">
      <w:pPr>
        <w:pStyle w:val="ThesisNormalText2"/>
        <w:ind w:firstLine="0"/>
      </w:pPr>
      <w:r w:rsidRPr="000C7B47">
        <w:t>where ρ is the density, Cp</w:t>
      </w:r>
      <w:r w:rsidRPr="000C7B47">
        <w:rPr>
          <w:rFonts w:ascii="Times New Roman" w:hAnsi="Times New Roman"/>
        </w:rPr>
        <w:t>​</w:t>
      </w:r>
      <w:r w:rsidRPr="000C7B47">
        <w:t xml:space="preserve"> the heat capacity, k the thermal conductivity</w:t>
      </w:r>
      <w:r w:rsidR="00EB568B" w:rsidRPr="000C7B47">
        <w:t>,</w:t>
      </w:r>
      <w:r w:rsidRPr="000C7B47">
        <w:t xml:space="preserve"> and q the </w:t>
      </w:r>
      <w:r w:rsidR="00EB568B" w:rsidRPr="000C7B47">
        <w:t>spatially distributed</w:t>
      </w:r>
      <w:r w:rsidRPr="000C7B47">
        <w:t xml:space="preserve"> Goldak source term</w:t>
      </w:r>
      <w:sdt>
        <w:sdtPr>
          <w:id w:val="-328758544"/>
          <w:citation/>
        </w:sdtPr>
        <w:sdtContent>
          <w:r w:rsidRPr="000C7B47">
            <w:fldChar w:fldCharType="begin"/>
          </w:r>
          <w:r w:rsidRPr="000C7B47">
            <w:rPr>
              <w:lang w:val="en-US"/>
            </w:rPr>
            <w:instrText xml:space="preserve"> CITATION MTo24 \l 1036 </w:instrText>
          </w:r>
          <w:r w:rsidRPr="000C7B47">
            <w:fldChar w:fldCharType="separate"/>
          </w:r>
          <w:r w:rsidRPr="000C7B47">
            <w:rPr>
              <w:noProof/>
              <w:lang w:val="en-US"/>
            </w:rPr>
            <w:t xml:space="preserve"> [5]</w:t>
          </w:r>
          <w:r w:rsidRPr="000C7B47">
            <w:fldChar w:fldCharType="end"/>
          </w:r>
        </w:sdtContent>
      </w:sdt>
      <w:r w:rsidRPr="000C7B47">
        <w:t>.</w:t>
      </w:r>
    </w:p>
    <w:p w14:paraId="1201E2AB" w14:textId="09433199" w:rsidR="00386BB3" w:rsidRPr="000C7B47" w:rsidRDefault="00386BB3" w:rsidP="001C0EA7">
      <w:pPr>
        <w:pStyle w:val="ThesisNormalText2"/>
        <w:ind w:firstLine="0"/>
      </w:pPr>
      <w:r w:rsidRPr="000C7B47">
        <w:lastRenderedPageBreak/>
        <w:t>However, during this thesis, the heat equation that</w:t>
      </w:r>
      <w:r w:rsidR="005B7F87" w:rsidRPr="000C7B47">
        <w:t xml:space="preserve"> is</w:t>
      </w:r>
      <w:r w:rsidRPr="000C7B47">
        <w:t xml:space="preserve"> </w:t>
      </w:r>
      <w:r w:rsidR="001C0EA7" w:rsidRPr="000C7B47">
        <w:t>adopted</w:t>
      </w:r>
      <w:r w:rsidRPr="000C7B47">
        <w:t xml:space="preserve"> is a simpler format</w:t>
      </w:r>
      <w:r w:rsidR="001C0EA7" w:rsidRPr="000C7B47">
        <w:t>, a lump parameter thermal model to track the temperature per layer of the form,</w:t>
      </w:r>
    </w:p>
    <w:p w14:paraId="6FA5F8CE" w14:textId="3238AF65" w:rsidR="005530B2" w:rsidRPr="000C7B47" w:rsidRDefault="005530B2" w:rsidP="00F505F9">
      <w:pPr>
        <w:pStyle w:val="ThesisEquationRow"/>
        <w:rPr>
          <w:lang w:val="fr-FR"/>
        </w:rPr>
      </w:pPr>
      <w:r w:rsidRPr="000C7B47">
        <w:rPr>
          <w:rStyle w:val="mord"/>
          <w:lang w:val="fr-FR"/>
        </w:rPr>
        <w:t>dT /dt</w:t>
      </w:r>
      <w:r w:rsidRPr="000C7B47">
        <w:rPr>
          <w:rStyle w:val="vlist-s"/>
          <w:rFonts w:ascii="Times New Roman" w:hAnsi="Times New Roman"/>
          <w:lang w:val="fr-FR"/>
        </w:rPr>
        <w:t>​​</w:t>
      </w:r>
      <w:r w:rsidRPr="000C7B47">
        <w:rPr>
          <w:rStyle w:val="mrel"/>
          <w:lang w:val="fr-FR"/>
        </w:rPr>
        <w:t>=</w:t>
      </w:r>
      <w:r w:rsidRPr="000C7B47">
        <w:rPr>
          <w:rStyle w:val="mord"/>
        </w:rPr>
        <w:t>α</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mord"/>
          <w:lang w:val="fr-FR"/>
        </w:rPr>
        <w:t>Q</w:t>
      </w:r>
      <w:r w:rsidRPr="000C7B47">
        <w:rPr>
          <w:rStyle w:val="mopen"/>
          <w:lang w:val="fr-FR"/>
        </w:rPr>
        <w:t>(</w:t>
      </w:r>
      <w:r w:rsidRPr="000C7B47">
        <w:rPr>
          <w:rStyle w:val="mord"/>
          <w:lang w:val="fr-FR"/>
        </w:rPr>
        <w:t>t</w:t>
      </w:r>
      <w:r w:rsidRPr="000C7B47">
        <w:rPr>
          <w:rStyle w:val="mclose"/>
          <w:lang w:val="fr-FR"/>
        </w:rPr>
        <w:t>)</w:t>
      </w:r>
      <w:r w:rsidRPr="000C7B47">
        <w:rPr>
          <w:rStyle w:val="mbin"/>
          <w:lang w:val="fr-FR"/>
        </w:rPr>
        <w:t>−</w:t>
      </w:r>
      <w:r w:rsidRPr="000C7B47">
        <w:rPr>
          <w:rStyle w:val="mord"/>
        </w:rPr>
        <w:t>β</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delimsizing"/>
          <w:lang w:val="fr-FR"/>
        </w:rPr>
        <w:t>[</w:t>
      </w:r>
      <w:r w:rsidRPr="000C7B47">
        <w:rPr>
          <w:rStyle w:val="mord"/>
          <w:lang w:val="fr-FR"/>
        </w:rPr>
        <w:t>T1</w:t>
      </w:r>
      <w:r w:rsidRPr="000C7B47">
        <w:rPr>
          <w:rStyle w:val="vlist-s"/>
          <w:rFonts w:ascii="Times New Roman" w:hAnsi="Times New Roman"/>
          <w:lang w:val="fr-FR"/>
        </w:rPr>
        <w:t>​</w:t>
      </w:r>
      <w:r w:rsidRPr="000C7B47">
        <w:rPr>
          <w:rStyle w:val="mopen"/>
          <w:lang w:val="fr-FR"/>
        </w:rPr>
        <w:t>(</w:t>
      </w:r>
      <w:r w:rsidR="00702C06" w:rsidRPr="000C7B47">
        <w:rPr>
          <w:rStyle w:val="mopen"/>
          <w:lang w:val="fr-FR"/>
        </w:rPr>
        <w:t>t</w:t>
      </w:r>
      <w:r w:rsidRPr="000C7B47">
        <w:rPr>
          <w:rStyle w:val="mclose"/>
          <w:lang w:val="fr-FR"/>
        </w:rPr>
        <w:t>)</w:t>
      </w:r>
      <w:r w:rsidRPr="000C7B47">
        <w:rPr>
          <w:rStyle w:val="mbin"/>
          <w:lang w:val="fr-FR"/>
        </w:rPr>
        <w:t>−</w:t>
      </w:r>
      <w:r w:rsidRPr="000C7B47">
        <w:rPr>
          <w:rStyle w:val="mord"/>
          <w:lang w:val="fr-FR"/>
        </w:rPr>
        <w:t>Tamb</w:t>
      </w:r>
      <w:r w:rsidRPr="000C7B47">
        <w:rPr>
          <w:rStyle w:val="vlist-s"/>
          <w:rFonts w:ascii="Times New Roman" w:hAnsi="Times New Roman"/>
          <w:lang w:val="fr-FR"/>
        </w:rPr>
        <w:t>​</w:t>
      </w:r>
      <w:r w:rsidRPr="000C7B47">
        <w:rPr>
          <w:rStyle w:val="delimsizing"/>
          <w:lang w:val="fr-FR"/>
        </w:rPr>
        <w:t>]</w:t>
      </w:r>
      <w:r w:rsidRPr="000C7B47">
        <w:rPr>
          <w:rStyle w:val="mbin"/>
          <w:lang w:val="fr-FR"/>
        </w:rPr>
        <w:t>−</w:t>
      </w:r>
      <w:r w:rsidRPr="000C7B47">
        <w:rPr>
          <w:rStyle w:val="mord"/>
        </w:rPr>
        <w:t>γ</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delimsizing"/>
          <w:lang w:val="fr-FR"/>
        </w:rPr>
        <w:t>[</w:t>
      </w:r>
      <w:r w:rsidRPr="000C7B47">
        <w:rPr>
          <w:rStyle w:val="mord"/>
          <w:lang w:val="fr-FR"/>
        </w:rPr>
        <w:t>T^4</w:t>
      </w:r>
      <w:r w:rsidRPr="000C7B47">
        <w:rPr>
          <w:rStyle w:val="vlist-s"/>
          <w:rFonts w:ascii="Times New Roman" w:hAnsi="Times New Roman"/>
          <w:lang w:val="fr-FR"/>
        </w:rPr>
        <w:t>​</w:t>
      </w:r>
      <w:r w:rsidRPr="000C7B47">
        <w:rPr>
          <w:rStyle w:val="mopen"/>
          <w:lang w:val="fr-FR"/>
        </w:rPr>
        <w:t>(</w:t>
      </w:r>
      <w:r w:rsidRPr="000C7B47">
        <w:rPr>
          <w:rStyle w:val="mord"/>
          <w:lang w:val="fr-FR"/>
        </w:rPr>
        <w:t>t</w:t>
      </w:r>
      <w:r w:rsidRPr="000C7B47">
        <w:rPr>
          <w:rStyle w:val="mclose"/>
          <w:lang w:val="fr-FR"/>
        </w:rPr>
        <w:t>)</w:t>
      </w:r>
      <w:r w:rsidRPr="000C7B47">
        <w:rPr>
          <w:rStyle w:val="mbin"/>
          <w:lang w:val="fr-FR"/>
        </w:rPr>
        <w:t>−</w:t>
      </w:r>
      <w:r w:rsidRPr="000C7B47">
        <w:rPr>
          <w:rStyle w:val="mord"/>
          <w:lang w:val="fr-FR"/>
        </w:rPr>
        <w:t>Tamb^4</w:t>
      </w:r>
      <w:r w:rsidRPr="000C7B47">
        <w:rPr>
          <w:rStyle w:val="vlist-s"/>
          <w:rFonts w:ascii="Times New Roman" w:hAnsi="Times New Roman"/>
          <w:lang w:val="fr-FR"/>
        </w:rPr>
        <w:t>​</w:t>
      </w:r>
      <w:r w:rsidRPr="000C7B47">
        <w:rPr>
          <w:rStyle w:val="delimsizing"/>
          <w:lang w:val="fr-FR"/>
        </w:rPr>
        <w:t>]</w:t>
      </w:r>
      <w:r w:rsidR="00F505F9">
        <w:rPr>
          <w:rStyle w:val="delimsizing"/>
          <w:lang w:val="fr-FR"/>
        </w:rPr>
        <w:t>.</w:t>
      </w:r>
    </w:p>
    <w:p w14:paraId="6378EDC9" w14:textId="09469788" w:rsidR="001C0EA7" w:rsidRPr="000C7B47" w:rsidRDefault="00D2226E" w:rsidP="001C0EA7">
      <w:pPr>
        <w:pStyle w:val="ThesisNormalText2"/>
        <w:ind w:firstLine="0"/>
      </w:pPr>
      <w:r w:rsidRPr="000C7B47">
        <w:t>W</w:t>
      </w:r>
      <w:r w:rsidR="001C0EA7" w:rsidRPr="000C7B47">
        <w:t>here:</w:t>
      </w:r>
    </w:p>
    <w:p w14:paraId="31472890" w14:textId="0E7412DC" w:rsidR="001C0EA7" w:rsidRPr="000C7B47" w:rsidRDefault="001C0EA7" w:rsidP="00C52D23">
      <w:pPr>
        <w:pStyle w:val="ThesisNormalText2"/>
        <w:numPr>
          <w:ilvl w:val="0"/>
          <w:numId w:val="7"/>
        </w:numPr>
      </w:pPr>
      <w:r w:rsidRPr="000C7B47">
        <w:t xml:space="preserve">T1(t) is the mean temperature of the deposited material at time </w:t>
      </w:r>
      <w:r w:rsidR="00D2226E" w:rsidRPr="000C7B47">
        <w:t>t</w:t>
      </w:r>
      <w:r w:rsidRPr="000C7B47">
        <w:t>,</w:t>
      </w:r>
    </w:p>
    <w:p w14:paraId="11EBEF69" w14:textId="31A32FB9" w:rsidR="001C0EA7" w:rsidRPr="000C7B47" w:rsidRDefault="001C0EA7" w:rsidP="00C52D23">
      <w:pPr>
        <w:pStyle w:val="ThesisNormalText2"/>
        <w:numPr>
          <w:ilvl w:val="0"/>
          <w:numId w:val="7"/>
        </w:numPr>
      </w:pPr>
      <w:r w:rsidRPr="000C7B47">
        <w:t>Q(t) is the instantaneous arc power input (voltage × current),</w:t>
      </w:r>
    </w:p>
    <w:p w14:paraId="234C537B" w14:textId="653785BE" w:rsidR="001C0EA7" w:rsidRPr="000C7B47" w:rsidRDefault="001C0EA7" w:rsidP="00C52D23">
      <w:pPr>
        <w:pStyle w:val="ThesisNormalText2"/>
        <w:numPr>
          <w:ilvl w:val="0"/>
          <w:numId w:val="7"/>
        </w:numPr>
      </w:pPr>
      <w:r w:rsidRPr="000C7B47">
        <w:t>Tamb</w:t>
      </w:r>
      <w:r w:rsidR="00D2226E" w:rsidRPr="000C7B47">
        <w:t xml:space="preserve"> </w:t>
      </w:r>
      <w:r w:rsidRPr="000C7B47">
        <w:t>is the ambient temperature,</w:t>
      </w:r>
    </w:p>
    <w:p w14:paraId="422B6256" w14:textId="147BB904" w:rsidR="001C0EA7" w:rsidRPr="000C7B47" w:rsidRDefault="001C0EA7" w:rsidP="00C52D23">
      <w:pPr>
        <w:pStyle w:val="ThesisNormalText2"/>
        <w:numPr>
          <w:ilvl w:val="0"/>
          <w:numId w:val="7"/>
        </w:numPr>
      </w:pPr>
      <w:r w:rsidRPr="000C7B47">
        <w:t xml:space="preserve">α1(n1) maps power input to temperature </w:t>
      </w:r>
      <w:r w:rsidR="00EB568B" w:rsidRPr="000C7B47">
        <w:t>rises</w:t>
      </w:r>
      <w:r w:rsidRPr="000C7B47">
        <w:t xml:space="preserve"> and may vary with layer index </w:t>
      </w:r>
      <w:r w:rsidR="00D2226E" w:rsidRPr="000C7B47">
        <w:t>n1</w:t>
      </w:r>
      <w:r w:rsidR="00D2226E" w:rsidRPr="000C7B47">
        <w:rPr>
          <w:rFonts w:ascii="Times New Roman" w:hAnsi="Times New Roman"/>
        </w:rPr>
        <w:t>,</w:t>
      </w:r>
    </w:p>
    <w:p w14:paraId="1568501E" w14:textId="29CD9629" w:rsidR="001C0EA7" w:rsidRPr="000C7B47" w:rsidRDefault="001C0EA7" w:rsidP="00C52D23">
      <w:pPr>
        <w:pStyle w:val="ThesisNormalText2"/>
        <w:numPr>
          <w:ilvl w:val="0"/>
          <w:numId w:val="7"/>
        </w:numPr>
      </w:pPr>
      <w:r w:rsidRPr="000C7B47">
        <w:t>β1(n1</w:t>
      </w:r>
      <w:r w:rsidR="00D2226E" w:rsidRPr="000C7B47">
        <w:t xml:space="preserve">) </w:t>
      </w:r>
      <w:r w:rsidRPr="000C7B47">
        <w:t>is the coefficient for linear heat losses (convection/radiation),</w:t>
      </w:r>
    </w:p>
    <w:p w14:paraId="1D0DDDEF" w14:textId="0969BE0B" w:rsidR="001C0EA7" w:rsidRPr="000C7B47" w:rsidRDefault="000C7B47" w:rsidP="00C52D23">
      <w:pPr>
        <w:pStyle w:val="ThesisNormalText2"/>
        <w:numPr>
          <w:ilvl w:val="0"/>
          <w:numId w:val="7"/>
        </w:numPr>
      </w:pPr>
      <w:r w:rsidRPr="000C7B47">
        <w:t>γ1(n1) captures nonlinear</w:t>
      </w:r>
      <w:r w:rsidR="001C0EA7" w:rsidRPr="000C7B47">
        <w:t xml:space="preserve"> radiative losses.</w:t>
      </w:r>
    </w:p>
    <w:p w14:paraId="63B6F3C8" w14:textId="28B8D966" w:rsidR="00516D75" w:rsidRDefault="00D14D27" w:rsidP="001D20DD">
      <w:pPr>
        <w:pStyle w:val="ThesisHeading2"/>
      </w:pPr>
      <w:bookmarkStart w:id="46" w:name="_Toc442694290"/>
      <w:bookmarkStart w:id="47" w:name="_Toc61434868"/>
      <w:bookmarkStart w:id="48" w:name="_Toc198133349"/>
      <w:r>
        <w:t>Robotic Simulation in WAAM</w:t>
      </w:r>
      <w:bookmarkEnd w:id="48"/>
    </w:p>
    <w:p w14:paraId="2D8D0013" w14:textId="393F1AB0" w:rsidR="00516D75" w:rsidRPr="000C7B47" w:rsidRDefault="00516D75" w:rsidP="005530B2">
      <w:pPr>
        <w:pStyle w:val="ThesisNormalText2"/>
        <w:ind w:firstLine="0"/>
      </w:pPr>
      <w:r w:rsidRPr="000C7B47">
        <w:t>High-fidelity reproduction of the WAAM kinematics has been achieved through offline programming in A</w:t>
      </w:r>
      <w:r w:rsidR="001D20DD" w:rsidRPr="000C7B47">
        <w:t>BB</w:t>
      </w:r>
      <w:r w:rsidRPr="000C7B47">
        <w:t xml:space="preserve"> RobotStudio</w:t>
      </w:r>
      <w:r w:rsidR="001D20DD" w:rsidRPr="000C7B47">
        <w:t xml:space="preserve">. Tools and pieces are as </w:t>
      </w:r>
      <w:r w:rsidR="00B07E39" w:rsidRPr="000C7B47">
        <w:t>real as possible</w:t>
      </w:r>
      <w:r w:rsidR="001D20DD" w:rsidRPr="000C7B47">
        <w:t xml:space="preserve"> to achieve a perfect model that allows reproduction of the 3D metal printing machine as close to reality as possible. </w:t>
      </w:r>
      <w:r w:rsidR="00B07E39" w:rsidRPr="000C7B47">
        <w:t>To</w:t>
      </w:r>
      <w:r w:rsidR="001D20DD" w:rsidRPr="000C7B47">
        <w:t xml:space="preserve"> work in an environment that saves </w:t>
      </w:r>
      <w:r w:rsidR="00B07E39" w:rsidRPr="000C7B47">
        <w:t>time</w:t>
      </w:r>
      <w:r w:rsidR="001D20DD" w:rsidRPr="000C7B47">
        <w:t xml:space="preserve">, resources, </w:t>
      </w:r>
      <w:r w:rsidR="00B07E39" w:rsidRPr="000C7B47">
        <w:t>allows</w:t>
      </w:r>
      <w:r w:rsidR="001D20DD" w:rsidRPr="000C7B47">
        <w:t xml:space="preserve"> errors</w:t>
      </w:r>
      <w:r w:rsidR="00B07E39" w:rsidRPr="000C7B47">
        <w:t>,</w:t>
      </w:r>
      <w:r w:rsidR="001D20DD" w:rsidRPr="000C7B47">
        <w:t xml:space="preserve"> and a nearly full control over it</w:t>
      </w:r>
      <w:sdt>
        <w:sdtPr>
          <w:id w:val="13119710"/>
          <w:citation/>
        </w:sdtPr>
        <w:sdtContent>
          <w:r w:rsidR="001D20DD" w:rsidRPr="000C7B47">
            <w:fldChar w:fldCharType="begin"/>
          </w:r>
          <w:r w:rsidR="001D20DD" w:rsidRPr="000C7B47">
            <w:rPr>
              <w:lang w:val="en-US"/>
            </w:rPr>
            <w:instrText xml:space="preserve"> CITATION WSh20 \l 1036 </w:instrText>
          </w:r>
          <w:r w:rsidR="001D20DD" w:rsidRPr="000C7B47">
            <w:fldChar w:fldCharType="separate"/>
          </w:r>
          <w:r w:rsidR="001D20DD" w:rsidRPr="000C7B47">
            <w:rPr>
              <w:noProof/>
              <w:lang w:val="en-US"/>
            </w:rPr>
            <w:t xml:space="preserve"> [6]</w:t>
          </w:r>
          <w:r w:rsidR="001D20DD" w:rsidRPr="000C7B47">
            <w:fldChar w:fldCharType="end"/>
          </w:r>
        </w:sdtContent>
      </w:sdt>
      <w:r w:rsidR="001D20DD" w:rsidRPr="000C7B47">
        <w:t>.</w:t>
      </w:r>
    </w:p>
    <w:p w14:paraId="160F6258" w14:textId="3C46F07F" w:rsidR="00516D75" w:rsidRDefault="00516D75">
      <w:pPr>
        <w:pStyle w:val="ThesisHeading2"/>
      </w:pPr>
      <w:bookmarkStart w:id="49" w:name="_Toc198133350"/>
      <w:r>
        <w:t xml:space="preserve">Voxel-Based </w:t>
      </w:r>
      <w:r w:rsidR="00B07E39" w:rsidRPr="000C7B47">
        <w:t>Geometry</w:t>
      </w:r>
      <w:r w:rsidRPr="000C7B47">
        <w:t xml:space="preserve"> </w:t>
      </w:r>
      <w:r w:rsidR="001D20DD">
        <w:t>for 3D printing reproduction</w:t>
      </w:r>
      <w:bookmarkEnd w:id="49"/>
    </w:p>
    <w:p w14:paraId="5025D76E" w14:textId="352D1142" w:rsidR="00516D75" w:rsidRPr="000C7B47" w:rsidRDefault="00AA63CA" w:rsidP="00516D75">
      <w:r w:rsidRPr="000C7B47">
        <w:t xml:space="preserve">3D printing reproduction under a voxel-based geometry is a method that allows </w:t>
      </w:r>
      <w:r w:rsidR="00B07E39" w:rsidRPr="000C7B47">
        <w:t>the recreation</w:t>
      </w:r>
      <w:r w:rsidRPr="000C7B47">
        <w:t xml:space="preserve"> </w:t>
      </w:r>
      <w:r w:rsidR="00B07E39" w:rsidRPr="000C7B47">
        <w:t xml:space="preserve">of </w:t>
      </w:r>
      <w:r w:rsidRPr="000C7B47">
        <w:t xml:space="preserve">any shape </w:t>
      </w:r>
      <w:r w:rsidR="00B07E39" w:rsidRPr="000C7B47">
        <w:t>desired</w:t>
      </w:r>
      <w:r w:rsidR="000C7B47" w:rsidRPr="000C7B47">
        <w:t>. I</w:t>
      </w:r>
      <w:r w:rsidRPr="000C7B47">
        <w:t>n 3D printing</w:t>
      </w:r>
      <w:r w:rsidR="000C7B47" w:rsidRPr="000C7B47">
        <w:t>, it is used</w:t>
      </w:r>
      <w:r w:rsidRPr="000C7B47">
        <w:t xml:space="preserve"> to have high quality, with full resolution</w:t>
      </w:r>
      <w:r w:rsidR="00B07E39" w:rsidRPr="000C7B47">
        <w:t>,</w:t>
      </w:r>
      <w:r w:rsidRPr="000C7B47">
        <w:t xml:space="preserve"> and allow</w:t>
      </w:r>
      <w:r w:rsidR="00B07E39" w:rsidRPr="000C7B47">
        <w:t>s</w:t>
      </w:r>
      <w:r w:rsidRPr="000C7B47">
        <w:t xml:space="preserve"> </w:t>
      </w:r>
      <w:r w:rsidR="00B07E39" w:rsidRPr="000C7B47">
        <w:t>reproduction</w:t>
      </w:r>
      <w:r w:rsidRPr="000C7B47">
        <w:t xml:space="preserve"> </w:t>
      </w:r>
      <w:r w:rsidR="00B07E39" w:rsidRPr="000C7B47">
        <w:t xml:space="preserve">of </w:t>
      </w:r>
      <w:r w:rsidR="000C7B47" w:rsidRPr="000C7B47">
        <w:t>shapes</w:t>
      </w:r>
      <w:r w:rsidR="00B07E39" w:rsidRPr="000C7B47">
        <w:t>,</w:t>
      </w:r>
      <w:r w:rsidRPr="000C7B47">
        <w:t xml:space="preserve"> </w:t>
      </w:r>
      <w:r w:rsidR="00B07E39" w:rsidRPr="000C7B47">
        <w:t>achieving</w:t>
      </w:r>
      <w:r w:rsidRPr="000C7B47">
        <w:t xml:space="preserve"> high fidelity. This </w:t>
      </w:r>
      <w:r w:rsidR="00B07E39" w:rsidRPr="000C7B47">
        <w:t>allows</w:t>
      </w:r>
      <w:r w:rsidRPr="000C7B47">
        <w:t xml:space="preserve"> numerous </w:t>
      </w:r>
      <w:r w:rsidR="00B07E39" w:rsidRPr="000C7B47">
        <w:t>forms</w:t>
      </w:r>
      <w:r w:rsidRPr="000C7B47">
        <w:t xml:space="preserve"> of application</w:t>
      </w:r>
      <w:r w:rsidR="00B07E39" w:rsidRPr="000C7B47">
        <w:t>,</w:t>
      </w:r>
      <w:r w:rsidRPr="000C7B47">
        <w:t xml:space="preserve"> notably to simulate the hea</w:t>
      </w:r>
      <w:r w:rsidR="00A95E9D" w:rsidRPr="000C7B47">
        <w:t>t, or to have the same quality as the pieces printed</w:t>
      </w:r>
      <w:sdt>
        <w:sdtPr>
          <w:id w:val="-618999963"/>
          <w:citation/>
        </w:sdtPr>
        <w:sdtContent>
          <w:r w:rsidR="00A95E9D" w:rsidRPr="000C7B47">
            <w:fldChar w:fldCharType="begin"/>
          </w:r>
          <w:r w:rsidR="00A95E9D" w:rsidRPr="000C7B47">
            <w:rPr>
              <w:lang w:val="en-US"/>
            </w:rPr>
            <w:instrText xml:space="preserve"> CITATION Rui25 \l 1036 </w:instrText>
          </w:r>
          <w:r w:rsidR="00A95E9D" w:rsidRPr="000C7B47">
            <w:fldChar w:fldCharType="separate"/>
          </w:r>
          <w:r w:rsidR="00A95E9D" w:rsidRPr="000C7B47">
            <w:rPr>
              <w:noProof/>
              <w:lang w:val="en-US"/>
            </w:rPr>
            <w:t xml:space="preserve"> [7]</w:t>
          </w:r>
          <w:r w:rsidR="00A95E9D" w:rsidRPr="000C7B47">
            <w:fldChar w:fldCharType="end"/>
          </w:r>
        </w:sdtContent>
      </w:sdt>
      <w:r w:rsidR="0065149C" w:rsidRPr="000C7B47">
        <w:t xml:space="preserve"> and </w:t>
      </w:r>
      <w:sdt>
        <w:sdtPr>
          <w:id w:val="-541678541"/>
          <w:citation/>
        </w:sdtPr>
        <w:sdtContent>
          <w:r w:rsidR="0065149C" w:rsidRPr="000C7B47">
            <w:fldChar w:fldCharType="begin"/>
          </w:r>
          <w:r w:rsidR="0065149C" w:rsidRPr="000C7B47">
            <w:rPr>
              <w:lang w:val="en-US"/>
            </w:rPr>
            <w:instrText xml:space="preserve"> CITATION Ale20 \l 1036 </w:instrText>
          </w:r>
          <w:r w:rsidR="0065149C" w:rsidRPr="000C7B47">
            <w:fldChar w:fldCharType="separate"/>
          </w:r>
          <w:r w:rsidR="0065149C" w:rsidRPr="000C7B47">
            <w:rPr>
              <w:noProof/>
              <w:lang w:val="en-US"/>
            </w:rPr>
            <w:t>[8]</w:t>
          </w:r>
          <w:r w:rsidR="0065149C" w:rsidRPr="000C7B47">
            <w:fldChar w:fldCharType="end"/>
          </w:r>
        </w:sdtContent>
      </w:sdt>
      <w:r w:rsidR="00A95E9D" w:rsidRPr="000C7B47">
        <w:t>.</w:t>
      </w:r>
    </w:p>
    <w:p w14:paraId="4768FE16" w14:textId="683FF0AE" w:rsidR="00AA63CA" w:rsidRDefault="00AA63CA" w:rsidP="00AA63CA">
      <w:pPr>
        <w:pStyle w:val="ThesisHeading2"/>
      </w:pPr>
      <w:bookmarkStart w:id="50" w:name="_Toc198133351"/>
      <w:r>
        <w:t xml:space="preserve">Voxel-Based Geometric </w:t>
      </w:r>
      <w:r w:rsidR="00A95E9D">
        <w:t>Discretization for Thermal Mapping</w:t>
      </w:r>
      <w:bookmarkEnd w:id="50"/>
    </w:p>
    <w:p w14:paraId="78013194" w14:textId="05235021" w:rsidR="007B2154" w:rsidRPr="000C7B47" w:rsidRDefault="007B2154" w:rsidP="007B2154">
      <w:r w:rsidRPr="000C7B47">
        <w:t xml:space="preserve">Thermal mapping allows a lot of computation to simulate the heat correctly. When </w:t>
      </w:r>
      <w:r w:rsidR="00B07E39" w:rsidRPr="000C7B47">
        <w:t xml:space="preserve">a </w:t>
      </w:r>
      <w:r w:rsidRPr="000C7B47">
        <w:t xml:space="preserve">coordinate </w:t>
      </w:r>
      <w:r w:rsidR="0065149C" w:rsidRPr="000C7B47">
        <w:t>is imported, it</w:t>
      </w:r>
      <w:r w:rsidR="00B07E39" w:rsidRPr="000C7B47">
        <w:t xml:space="preserve"> is </w:t>
      </w:r>
      <w:r w:rsidR="0065149C" w:rsidRPr="000C7B47">
        <w:t xml:space="preserve">first </w:t>
      </w:r>
      <w:r w:rsidR="009A6893" w:rsidRPr="000C7B47">
        <w:t>discretised</w:t>
      </w:r>
      <w:r w:rsidR="0065149C" w:rsidRPr="000C7B47">
        <w:t xml:space="preserve"> into a uniform 3D </w:t>
      </w:r>
      <w:r w:rsidR="009A6893" w:rsidRPr="000C7B47">
        <w:t>structure o</w:t>
      </w:r>
      <w:r w:rsidR="0065149C" w:rsidRPr="000C7B47">
        <w:t xml:space="preserve">f cubic voxels. Each of </w:t>
      </w:r>
      <w:r w:rsidR="00B07E39" w:rsidRPr="000C7B47">
        <w:t>those voxels</w:t>
      </w:r>
      <w:r w:rsidR="0065149C" w:rsidRPr="000C7B47">
        <w:t xml:space="preserve"> </w:t>
      </w:r>
      <w:r w:rsidR="00B07E39" w:rsidRPr="000C7B47">
        <w:t>is</w:t>
      </w:r>
      <w:r w:rsidR="0065149C" w:rsidRPr="000C7B47">
        <w:t xml:space="preserve"> unique and computed</w:t>
      </w:r>
      <w:r w:rsidR="00B07E39" w:rsidRPr="000C7B47">
        <w:t xml:space="preserve">. This </w:t>
      </w:r>
      <w:r w:rsidR="0065149C" w:rsidRPr="000C7B47">
        <w:t>allows to have a full rendering of different pieces in 2D or 3D. With that</w:t>
      </w:r>
      <w:r w:rsidR="00B07E39" w:rsidRPr="000C7B47">
        <w:t>,</w:t>
      </w:r>
      <w:r w:rsidR="0065149C" w:rsidRPr="000C7B47">
        <w:t xml:space="preserve"> </w:t>
      </w:r>
      <w:r w:rsidR="00B07E39" w:rsidRPr="000C7B47">
        <w:t>calculating</w:t>
      </w:r>
      <w:r w:rsidR="0065149C" w:rsidRPr="000C7B47">
        <w:t xml:space="preserve"> every different </w:t>
      </w:r>
      <w:r w:rsidR="00B07E39" w:rsidRPr="000C7B47">
        <w:t>element</w:t>
      </w:r>
      <w:r w:rsidR="0065149C" w:rsidRPr="000C7B47">
        <w:t xml:space="preserve"> or part </w:t>
      </w:r>
      <w:r w:rsidR="00B07E39" w:rsidRPr="000C7B47">
        <w:t>becomes</w:t>
      </w:r>
      <w:r w:rsidR="0065149C" w:rsidRPr="000C7B47">
        <w:t xml:space="preserve"> doable. Thermal mapping is then realized by implementing different heat </w:t>
      </w:r>
      <w:r w:rsidR="00B07E39" w:rsidRPr="000C7B47">
        <w:t>equations</w:t>
      </w:r>
      <w:r w:rsidR="0065149C" w:rsidRPr="000C7B47">
        <w:t xml:space="preserve"> required, and the output is the final pieces or </w:t>
      </w:r>
      <w:r w:rsidR="00B07E39" w:rsidRPr="000C7B47">
        <w:t>objects</w:t>
      </w:r>
      <w:r w:rsidR="0065149C" w:rsidRPr="000C7B47">
        <w:t xml:space="preserve"> with a full heat map</w:t>
      </w:r>
      <w:sdt>
        <w:sdtPr>
          <w:id w:val="-920799905"/>
          <w:citation/>
        </w:sdtPr>
        <w:sdtContent>
          <w:r w:rsidR="0065149C" w:rsidRPr="000C7B47">
            <w:fldChar w:fldCharType="begin"/>
          </w:r>
          <w:r w:rsidR="0065149C" w:rsidRPr="000C7B47">
            <w:rPr>
              <w:lang w:val="en-US"/>
            </w:rPr>
            <w:instrText xml:space="preserve"> CITATION Eti25 \l 1036 </w:instrText>
          </w:r>
          <w:r w:rsidR="0065149C" w:rsidRPr="000C7B47">
            <w:fldChar w:fldCharType="separate"/>
          </w:r>
          <w:r w:rsidR="0065149C" w:rsidRPr="000C7B47">
            <w:rPr>
              <w:noProof/>
              <w:lang w:val="en-US"/>
            </w:rPr>
            <w:t xml:space="preserve"> [9]</w:t>
          </w:r>
          <w:r w:rsidR="0065149C" w:rsidRPr="000C7B47">
            <w:fldChar w:fldCharType="end"/>
          </w:r>
        </w:sdtContent>
      </w:sdt>
      <w:r w:rsidR="0065149C" w:rsidRPr="000C7B47">
        <w:t>.</w:t>
      </w:r>
    </w:p>
    <w:p w14:paraId="5EDB8BC9" w14:textId="00FC804A" w:rsidR="00A95E9D" w:rsidRDefault="00421952" w:rsidP="00421952">
      <w:pPr>
        <w:pStyle w:val="ThesisHeading2"/>
      </w:pPr>
      <w:bookmarkStart w:id="51" w:name="_Toc198133352"/>
      <w:r>
        <w:t>Reinforcement Learning in Additive Manufacturing</w:t>
      </w:r>
      <w:bookmarkEnd w:id="51"/>
    </w:p>
    <w:p w14:paraId="010151E7" w14:textId="4E7EAABD" w:rsidR="00B07E39" w:rsidRPr="00F505F9" w:rsidRDefault="00B03164" w:rsidP="00B03164">
      <w:r w:rsidRPr="00F505F9">
        <w:t xml:space="preserve">Reinforcement Learning (RL) has emerged those recent years to become a powerful tool for sequential decision-making problems in which </w:t>
      </w:r>
      <w:r w:rsidR="00B07E39" w:rsidRPr="00F505F9">
        <w:t>the</w:t>
      </w:r>
      <w:r w:rsidRPr="00F505F9">
        <w:t xml:space="preserve"> optimization of a set of </w:t>
      </w:r>
      <w:r w:rsidR="00B07E39" w:rsidRPr="00F505F9">
        <w:t>actions</w:t>
      </w:r>
      <w:r w:rsidRPr="00F505F9">
        <w:t xml:space="preserve"> to maximize </w:t>
      </w:r>
      <w:r w:rsidR="00B07E39" w:rsidRPr="00F505F9">
        <w:t>long-term</w:t>
      </w:r>
      <w:r w:rsidRPr="00F505F9">
        <w:t xml:space="preserve"> reward is </w:t>
      </w:r>
      <w:r w:rsidR="00B07E39" w:rsidRPr="00F505F9">
        <w:t>required</w:t>
      </w:r>
      <w:r w:rsidRPr="00F505F9">
        <w:t xml:space="preserve">. RL enables </w:t>
      </w:r>
      <w:r w:rsidR="00E555BA" w:rsidRPr="00F505F9">
        <w:t>adaptive</w:t>
      </w:r>
      <w:r w:rsidRPr="00F505F9">
        <w:t>, closed-loop control, time-varying process.</w:t>
      </w:r>
    </w:p>
    <w:p w14:paraId="2317C72F" w14:textId="36E08B09" w:rsidR="00B03164" w:rsidRPr="00F505F9" w:rsidRDefault="00E555BA" w:rsidP="00B03164">
      <w:pPr>
        <w:pStyle w:val="ThesisNormalText2"/>
        <w:ind w:firstLine="0"/>
      </w:pPr>
      <w:r w:rsidRPr="00F505F9">
        <w:t xml:space="preserve">In layer-by-layer methods such as DED or WAAM, </w:t>
      </w:r>
      <w:r w:rsidR="00B07E39" w:rsidRPr="00F505F9">
        <w:t>key</w:t>
      </w:r>
      <w:r w:rsidRPr="00F505F9">
        <w:t xml:space="preserve"> parameters such as print speed, extrusion temperature, piece temperature, layer height…  strongly influence quality. RL </w:t>
      </w:r>
      <w:r w:rsidRPr="00F505F9">
        <w:lastRenderedPageBreak/>
        <w:t>models are</w:t>
      </w:r>
      <w:r w:rsidR="009A6893" w:rsidRPr="00F505F9">
        <w:t xml:space="preserve"> mostly </w:t>
      </w:r>
      <w:r w:rsidR="00B07E39" w:rsidRPr="00F505F9">
        <w:t>trained on simulation</w:t>
      </w:r>
      <w:r w:rsidRPr="00F505F9">
        <w:t xml:space="preserve"> to change and optimize those key parameters to achieve good results without having to go through mathematical m</w:t>
      </w:r>
      <w:r w:rsidR="009A6893" w:rsidRPr="00F505F9">
        <w:t>odels</w:t>
      </w:r>
      <w:sdt>
        <w:sdtPr>
          <w:id w:val="-1540046448"/>
          <w:citation/>
        </w:sdtPr>
        <w:sdtContent>
          <w:r w:rsidR="009A6893" w:rsidRPr="00F505F9">
            <w:fldChar w:fldCharType="begin"/>
          </w:r>
          <w:r w:rsidR="009A6893" w:rsidRPr="00F505F9">
            <w:rPr>
              <w:lang w:val="en-US"/>
            </w:rPr>
            <w:instrText xml:space="preserve"> CITATION Xij24 \l 1036 </w:instrText>
          </w:r>
          <w:r w:rsidR="009A6893" w:rsidRPr="00F505F9">
            <w:fldChar w:fldCharType="separate"/>
          </w:r>
          <w:r w:rsidR="009A6893" w:rsidRPr="00F505F9">
            <w:rPr>
              <w:noProof/>
              <w:lang w:val="en-US"/>
            </w:rPr>
            <w:t xml:space="preserve"> [10]</w:t>
          </w:r>
          <w:r w:rsidR="009A6893" w:rsidRPr="00F505F9">
            <w:fldChar w:fldCharType="end"/>
          </w:r>
        </w:sdtContent>
      </w:sdt>
      <w:r w:rsidR="009A6893" w:rsidRPr="00F505F9">
        <w:t xml:space="preserve">. </w:t>
      </w:r>
    </w:p>
    <w:p w14:paraId="335BD70F" w14:textId="4D2079F4" w:rsidR="009A6893" w:rsidRPr="00F505F9" w:rsidRDefault="009A6893" w:rsidP="00B03164">
      <w:pPr>
        <w:pStyle w:val="ThesisNormalText2"/>
        <w:ind w:firstLine="0"/>
      </w:pPr>
      <w:r w:rsidRPr="00F505F9">
        <w:t xml:space="preserve">RL has also been used to </w:t>
      </w:r>
      <w:r w:rsidR="00B07E39" w:rsidRPr="00F505F9">
        <w:t>optimize</w:t>
      </w:r>
      <w:r w:rsidRPr="00F505F9">
        <w:t xml:space="preserve"> path planning for different pieces</w:t>
      </w:r>
      <w:r w:rsidR="00A542F8" w:rsidRPr="00F505F9">
        <w:t xml:space="preserve">. Choosing a path where the </w:t>
      </w:r>
      <w:r w:rsidR="00B07E39" w:rsidRPr="00F505F9">
        <w:t>high-dimensional</w:t>
      </w:r>
      <w:r w:rsidR="00A542F8" w:rsidRPr="00F505F9">
        <w:t xml:space="preserve"> space of trajectories is complex, it </w:t>
      </w:r>
      <w:r w:rsidR="00B07E39" w:rsidRPr="00F505F9">
        <w:t>is often found</w:t>
      </w:r>
      <w:r w:rsidR="00A542F8" w:rsidRPr="00F505F9">
        <w:t xml:space="preserve"> using trials and errors</w:t>
      </w:r>
      <w:r w:rsidR="00B07E39" w:rsidRPr="00F505F9">
        <w:t>,</w:t>
      </w:r>
      <w:r w:rsidR="00A542F8" w:rsidRPr="00F505F9">
        <w:t xml:space="preserve"> all in </w:t>
      </w:r>
      <w:r w:rsidR="00B07E39" w:rsidRPr="00F505F9">
        <w:t xml:space="preserve">a </w:t>
      </w:r>
      <w:r w:rsidR="00A542F8" w:rsidRPr="00F505F9">
        <w:t xml:space="preserve">simulation. </w:t>
      </w:r>
      <w:r w:rsidR="00B07E39" w:rsidRPr="00F505F9">
        <w:t>Models</w:t>
      </w:r>
      <w:r w:rsidR="00A542F8" w:rsidRPr="00F505F9">
        <w:t xml:space="preserve"> learn how to generate </w:t>
      </w:r>
      <w:r w:rsidR="00B07E39" w:rsidRPr="00F505F9">
        <w:t>paths</w:t>
      </w:r>
      <w:r w:rsidR="00A542F8" w:rsidRPr="00F505F9">
        <w:t xml:space="preserve"> that minimize errors, movement, layer misalignment</w:t>
      </w:r>
      <w:r w:rsidR="00B07E39" w:rsidRPr="00F505F9">
        <w:t>,</w:t>
      </w:r>
      <w:r w:rsidR="00A542F8" w:rsidRPr="00F505F9">
        <w:t xml:space="preserve"> as well as thermal dis</w:t>
      </w:r>
      <w:r w:rsidR="00F505F9" w:rsidRPr="00F505F9">
        <w:t>tortion. Also in some work, where</w:t>
      </w:r>
      <w:r w:rsidR="00A542F8" w:rsidRPr="00F505F9">
        <w:t xml:space="preserve"> the RL is used on the real machine and </w:t>
      </w:r>
      <w:r w:rsidR="00B07E39" w:rsidRPr="00F505F9">
        <w:t>takes</w:t>
      </w:r>
      <w:r w:rsidR="00A542F8" w:rsidRPr="00F505F9">
        <w:t xml:space="preserve"> the decision, thermal camera </w:t>
      </w:r>
      <w:r w:rsidR="00B07E39" w:rsidRPr="00F505F9">
        <w:t>helps</w:t>
      </w:r>
      <w:r w:rsidR="00A542F8" w:rsidRPr="00F505F9">
        <w:t xml:space="preserve"> find errors, and the model </w:t>
      </w:r>
      <w:r w:rsidR="00B07E39" w:rsidRPr="00F505F9">
        <w:t>corrects</w:t>
      </w:r>
      <w:r w:rsidR="00A542F8" w:rsidRPr="00F505F9">
        <w:t xml:space="preserve"> them in real time</w:t>
      </w:r>
      <w:sdt>
        <w:sdtPr>
          <w:id w:val="-2137795808"/>
          <w:citation/>
        </w:sdtPr>
        <w:sdtContent>
          <w:r w:rsidR="00A542F8" w:rsidRPr="00F505F9">
            <w:fldChar w:fldCharType="begin"/>
          </w:r>
          <w:r w:rsidR="00A542F8" w:rsidRPr="00F505F9">
            <w:rPr>
              <w:lang w:val="en-US"/>
            </w:rPr>
            <w:instrText xml:space="preserve"> CITATION Xij24 \l 1036 </w:instrText>
          </w:r>
          <w:r w:rsidR="00A542F8" w:rsidRPr="00F505F9">
            <w:fldChar w:fldCharType="separate"/>
          </w:r>
          <w:r w:rsidR="00A542F8" w:rsidRPr="00F505F9">
            <w:rPr>
              <w:noProof/>
              <w:lang w:val="en-US"/>
            </w:rPr>
            <w:t xml:space="preserve"> [10]</w:t>
          </w:r>
          <w:r w:rsidR="00A542F8" w:rsidRPr="00F505F9">
            <w:fldChar w:fldCharType="end"/>
          </w:r>
        </w:sdtContent>
      </w:sdt>
      <w:r w:rsidR="00A542F8" w:rsidRPr="00F505F9">
        <w:t xml:space="preserve"> and</w:t>
      </w:r>
      <w:sdt>
        <w:sdtPr>
          <w:id w:val="286164166"/>
          <w:citation/>
        </w:sdtPr>
        <w:sdtContent>
          <w:r w:rsidR="00A542F8" w:rsidRPr="00F505F9">
            <w:fldChar w:fldCharType="begin"/>
          </w:r>
          <w:r w:rsidR="00A542F8" w:rsidRPr="00F505F9">
            <w:rPr>
              <w:lang w:val="en-US"/>
            </w:rPr>
            <w:instrText xml:space="preserve"> CITATION Fab23 \l 1036 </w:instrText>
          </w:r>
          <w:r w:rsidR="00A542F8" w:rsidRPr="00F505F9">
            <w:fldChar w:fldCharType="separate"/>
          </w:r>
          <w:r w:rsidR="00A542F8" w:rsidRPr="00F505F9">
            <w:rPr>
              <w:noProof/>
              <w:lang w:val="en-US"/>
            </w:rPr>
            <w:t xml:space="preserve"> [11]</w:t>
          </w:r>
          <w:r w:rsidR="00A542F8" w:rsidRPr="00F505F9">
            <w:fldChar w:fldCharType="end"/>
          </w:r>
        </w:sdtContent>
      </w:sdt>
      <w:r w:rsidR="00A542F8" w:rsidRPr="00F505F9">
        <w:t>.</w:t>
      </w:r>
    </w:p>
    <w:p w14:paraId="6BF1BC31" w14:textId="77777777" w:rsidR="00F035BF" w:rsidRPr="00FE2DFE" w:rsidRDefault="007C74E2" w:rsidP="007C74E2">
      <w:pPr>
        <w:pStyle w:val="ThesisHeading1"/>
      </w:pPr>
      <w:bookmarkStart w:id="52" w:name="_Toc198133353"/>
      <w:r>
        <w:lastRenderedPageBreak/>
        <w:t>Method</w:t>
      </w:r>
      <w:bookmarkEnd w:id="46"/>
      <w:bookmarkEnd w:id="47"/>
      <w:bookmarkEnd w:id="52"/>
      <w:r w:rsidR="00F035BF" w:rsidRPr="00FE2DFE">
        <w:t xml:space="preserve"> </w:t>
      </w:r>
    </w:p>
    <w:bookmarkEnd w:id="35"/>
    <w:bookmarkEnd w:id="38"/>
    <w:p w14:paraId="373EC038" w14:textId="493F6542" w:rsidR="0055588E" w:rsidRPr="00A27C06" w:rsidRDefault="00102A82" w:rsidP="0055588E">
      <w:pPr>
        <w:pStyle w:val="ThesisNormalText2"/>
        <w:ind w:firstLine="0"/>
      </w:pPr>
      <w:r w:rsidRPr="00A27C06">
        <w:t>For this thesis, multiple methods were used to complete it. Going from simulation on ABB Robot</w:t>
      </w:r>
      <w:r w:rsidR="00C343B7" w:rsidRPr="00A27C06">
        <w:t xml:space="preserve"> </w:t>
      </w:r>
      <w:r w:rsidRPr="00A27C06">
        <w:t>Studio to Voxel Representation</w:t>
      </w:r>
      <w:r w:rsidR="003662FA" w:rsidRPr="00A27C06">
        <w:t>,</w:t>
      </w:r>
      <w:r w:rsidRPr="00A27C06">
        <w:t xml:space="preserve"> to finally create a heat simulation that sticks to reality. </w:t>
      </w:r>
    </w:p>
    <w:p w14:paraId="68C1B541" w14:textId="2BFB5563" w:rsidR="00C42DEE" w:rsidRPr="00A27C06" w:rsidRDefault="00C42DEE" w:rsidP="0055588E">
      <w:pPr>
        <w:pStyle w:val="ThesisNormalText2"/>
        <w:ind w:firstLine="0"/>
      </w:pPr>
      <w:r w:rsidRPr="00A27C06">
        <w:t>All the following steps are in chronological order; some previous steps were modified later on if something needed to be changed or did not work with the previous one.</w:t>
      </w:r>
    </w:p>
    <w:p w14:paraId="4782CDCE" w14:textId="61A45FC8" w:rsidR="00924FA9" w:rsidRDefault="00DB0349" w:rsidP="00DB0349">
      <w:pPr>
        <w:pStyle w:val="ThesisHeading2"/>
      </w:pPr>
      <w:bookmarkStart w:id="53" w:name="_Toc198133354"/>
      <w:r>
        <w:t>Robot Studio Simulation</w:t>
      </w:r>
      <w:bookmarkEnd w:id="53"/>
    </w:p>
    <w:p w14:paraId="0BC38124" w14:textId="592EDD45" w:rsidR="00CC08F9" w:rsidRPr="00A27C06" w:rsidRDefault="00CC08F9" w:rsidP="00CC08F9">
      <w:pPr>
        <w:pStyle w:val="ThesisNormalText2"/>
        <w:ind w:firstLine="0"/>
      </w:pPr>
      <w:r w:rsidRPr="00A27C06">
        <w:t xml:space="preserve">Robot Studio (v2024) was selected because it provides an industry-standard digital twin of </w:t>
      </w:r>
      <w:r w:rsidR="003662FA" w:rsidRPr="00A27C06">
        <w:t xml:space="preserve">the </w:t>
      </w:r>
      <w:r w:rsidRPr="00A27C06">
        <w:t xml:space="preserve">ABB manipulator and a </w:t>
      </w:r>
      <w:r w:rsidR="003662FA" w:rsidRPr="00A27C06">
        <w:t>well-documented</w:t>
      </w:r>
      <w:r w:rsidRPr="00A27C06">
        <w:t xml:space="preserve"> Python API. Also</w:t>
      </w:r>
      <w:r w:rsidR="003662FA" w:rsidRPr="00A27C06">
        <w:t>,</w:t>
      </w:r>
      <w:r w:rsidRPr="00A27C06">
        <w:t xml:space="preserve"> </w:t>
      </w:r>
      <w:r w:rsidR="003662FA" w:rsidRPr="00A27C06">
        <w:t>it</w:t>
      </w:r>
      <w:r w:rsidRPr="00A27C06">
        <w:t xml:space="preserve"> allows a multitude of </w:t>
      </w:r>
      <w:r w:rsidR="003662FA" w:rsidRPr="00A27C06">
        <w:t>tools</w:t>
      </w:r>
      <w:r w:rsidRPr="00A27C06">
        <w:t xml:space="preserve"> as well as complete control over the environment</w:t>
      </w:r>
      <w:r w:rsidR="003662FA" w:rsidRPr="00A27C06">
        <w:t>,</w:t>
      </w:r>
      <w:r w:rsidRPr="00A27C06">
        <w:t xml:space="preserve"> like the speed, the pieces to print, the code</w:t>
      </w:r>
      <w:r w:rsidR="003662FA" w:rsidRPr="00A27C06">
        <w:t>,</w:t>
      </w:r>
      <w:r w:rsidRPr="00A27C06">
        <w:t xml:space="preserve"> and </w:t>
      </w:r>
      <w:r w:rsidR="003662FA" w:rsidRPr="00A27C06">
        <w:t>variables</w:t>
      </w:r>
      <w:r w:rsidRPr="00A27C06">
        <w:t xml:space="preserve">. </w:t>
      </w:r>
    </w:p>
    <w:p w14:paraId="41C787B9" w14:textId="1F94E18A" w:rsidR="00C90D33" w:rsidRPr="00A27C06" w:rsidRDefault="00102A82" w:rsidP="0055588E">
      <w:pPr>
        <w:pStyle w:val="ThesisNormalText2"/>
        <w:ind w:firstLine="0"/>
      </w:pPr>
      <w:r w:rsidRPr="00A27C06">
        <w:t>To achieve that</w:t>
      </w:r>
      <w:r w:rsidR="003662FA" w:rsidRPr="00A27C06">
        <w:t>,</w:t>
      </w:r>
      <w:r w:rsidRPr="00A27C06">
        <w:t xml:space="preserve"> Robot</w:t>
      </w:r>
      <w:r w:rsidR="00C343B7" w:rsidRPr="00A27C06">
        <w:t xml:space="preserve"> </w:t>
      </w:r>
      <w:r w:rsidRPr="00A27C06">
        <w:t xml:space="preserve">Studio </w:t>
      </w:r>
      <w:r w:rsidR="00C90D33" w:rsidRPr="00A27C06">
        <w:t>was</w:t>
      </w:r>
      <w:r w:rsidRPr="00A27C06">
        <w:t xml:space="preserve"> used to simulate the metal 3D printing machine using the same speed and path</w:t>
      </w:r>
      <w:r w:rsidR="00CC08F9" w:rsidRPr="00A27C06">
        <w:t>s</w:t>
      </w:r>
      <w:r w:rsidRPr="00A27C06">
        <w:t xml:space="preserve"> that represent the pieces. Multiple variables are created to allow easy access to the coordinate of the </w:t>
      </w:r>
      <w:r w:rsidR="00CC08F9" w:rsidRPr="00A27C06">
        <w:t>tool center point (</w:t>
      </w:r>
      <w:r w:rsidRPr="00A27C06">
        <w:t>TCP</w:t>
      </w:r>
      <w:r w:rsidR="00CC08F9" w:rsidRPr="00A27C06">
        <w:t>)</w:t>
      </w:r>
      <w:r w:rsidRPr="00A27C06">
        <w:t xml:space="preserve">, </w:t>
      </w:r>
      <w:r w:rsidR="003662FA" w:rsidRPr="00A27C06">
        <w:t>whether</w:t>
      </w:r>
      <w:r w:rsidRPr="00A27C06">
        <w:t xml:space="preserve"> the machine is Welding or not, the number of </w:t>
      </w:r>
      <w:r w:rsidR="003662FA" w:rsidRPr="00A27C06">
        <w:t>layers</w:t>
      </w:r>
      <w:r w:rsidRPr="00A27C06">
        <w:t xml:space="preserve"> per </w:t>
      </w:r>
      <w:r w:rsidR="003662FA" w:rsidRPr="00A27C06">
        <w:t>piece</w:t>
      </w:r>
      <w:r w:rsidRPr="00A27C06">
        <w:t xml:space="preserve">, </w:t>
      </w:r>
      <w:r w:rsidR="00E74F29" w:rsidRPr="00A27C06">
        <w:t xml:space="preserve">which pieces </w:t>
      </w:r>
      <w:r w:rsidR="003662FA" w:rsidRPr="00A27C06">
        <w:t>are</w:t>
      </w:r>
      <w:r w:rsidR="00E74F29" w:rsidRPr="00A27C06">
        <w:t xml:space="preserve"> being </w:t>
      </w:r>
      <w:r w:rsidR="003662FA" w:rsidRPr="00A27C06">
        <w:t>printed</w:t>
      </w:r>
      <w:r w:rsidR="00E74F29" w:rsidRPr="00A27C06">
        <w:t>, and another one to allow the machine to print or not.</w:t>
      </w:r>
    </w:p>
    <w:p w14:paraId="7CA221FF" w14:textId="7187EBE4" w:rsidR="00DB0349" w:rsidRDefault="00080F36" w:rsidP="00DB0349">
      <w:pPr>
        <w:pStyle w:val="ThesisHeading2"/>
      </w:pPr>
      <w:bookmarkStart w:id="54" w:name="_Toc198133355"/>
      <w:r>
        <w:t>Fetching the coordinate</w:t>
      </w:r>
      <w:bookmarkEnd w:id="54"/>
    </w:p>
    <w:p w14:paraId="472A8812" w14:textId="43E11FBF" w:rsidR="00C343B7" w:rsidRPr="00DE4E3E" w:rsidRDefault="00E74F29" w:rsidP="0055588E">
      <w:pPr>
        <w:pStyle w:val="ThesisNormalText2"/>
        <w:ind w:firstLine="0"/>
      </w:pPr>
      <w:r w:rsidRPr="00DE4E3E">
        <w:t>Fr</w:t>
      </w:r>
      <w:r w:rsidR="00924FA9" w:rsidRPr="00DE4E3E">
        <w:t xml:space="preserve">om the code in </w:t>
      </w:r>
      <w:r w:rsidR="003662FA" w:rsidRPr="00DE4E3E">
        <w:t>Python</w:t>
      </w:r>
      <w:r w:rsidR="00924FA9" w:rsidRPr="00DE4E3E">
        <w:t>,</w:t>
      </w:r>
      <w:r w:rsidRPr="00DE4E3E">
        <w:t xml:space="preserve"> multiple function</w:t>
      </w:r>
      <w:r w:rsidR="00924FA9" w:rsidRPr="00DE4E3E">
        <w:t>s</w:t>
      </w:r>
      <w:r w:rsidRPr="00DE4E3E">
        <w:t xml:space="preserve"> </w:t>
      </w:r>
      <w:r w:rsidR="00924FA9" w:rsidRPr="00DE4E3E">
        <w:t xml:space="preserve">are created </w:t>
      </w:r>
      <w:r w:rsidRPr="00DE4E3E">
        <w:t xml:space="preserve">that access </w:t>
      </w:r>
      <w:r w:rsidR="003662FA" w:rsidRPr="00DE4E3E">
        <w:t>those variables</w:t>
      </w:r>
      <w:r w:rsidRPr="00DE4E3E">
        <w:t xml:space="preserve"> or set a variable. For instance, a function called “fetch_xyz” allow</w:t>
      </w:r>
      <w:r w:rsidR="00C343B7" w:rsidRPr="00DE4E3E">
        <w:t>s</w:t>
      </w:r>
      <w:r w:rsidRPr="00DE4E3E">
        <w:t xml:space="preserve"> the importation of the coordinate. On top of that, there is also</w:t>
      </w:r>
      <w:r w:rsidR="00C343B7" w:rsidRPr="00DE4E3E">
        <w:t xml:space="preserve"> a</w:t>
      </w:r>
      <w:r w:rsidRPr="00DE4E3E">
        <w:t xml:space="preserve"> verification that a </w:t>
      </w:r>
      <w:r w:rsidR="003662FA" w:rsidRPr="00DE4E3E">
        <w:t>piece</w:t>
      </w:r>
      <w:r w:rsidRPr="00DE4E3E">
        <w:t xml:space="preserve"> is being printed</w:t>
      </w:r>
      <w:r w:rsidR="00C343B7" w:rsidRPr="00DE4E3E">
        <w:t xml:space="preserve"> and that the arm is </w:t>
      </w:r>
      <w:r w:rsidR="003662FA" w:rsidRPr="00DE4E3E">
        <w:t>being welded</w:t>
      </w:r>
      <w:r w:rsidRPr="00DE4E3E">
        <w:t xml:space="preserve">. If it is </w:t>
      </w:r>
      <w:r w:rsidR="00C343B7" w:rsidRPr="00DE4E3E">
        <w:t>finished,</w:t>
      </w:r>
      <w:r w:rsidRPr="00DE4E3E">
        <w:t xml:space="preserve"> fetching</w:t>
      </w:r>
      <w:r w:rsidR="00C343B7" w:rsidRPr="00DE4E3E">
        <w:t xml:space="preserve"> is stopped</w:t>
      </w:r>
      <w:r w:rsidR="003662FA" w:rsidRPr="00DE4E3E">
        <w:t>,</w:t>
      </w:r>
      <w:r w:rsidRPr="00DE4E3E">
        <w:t xml:space="preserve"> and </w:t>
      </w:r>
      <w:r w:rsidR="00C343B7" w:rsidRPr="00DE4E3E">
        <w:t xml:space="preserve">a variable is </w:t>
      </w:r>
      <w:r w:rsidRPr="00DE4E3E">
        <w:t xml:space="preserve">set that </w:t>
      </w:r>
      <w:r w:rsidR="003662FA" w:rsidRPr="00DE4E3E">
        <w:t>stops</w:t>
      </w:r>
      <w:r w:rsidRPr="00DE4E3E">
        <w:t xml:space="preserve"> the Rap</w:t>
      </w:r>
      <w:r w:rsidR="00924FA9" w:rsidRPr="00DE4E3E">
        <w:t>id code in Robot Studio until it is allowed</w:t>
      </w:r>
      <w:r w:rsidRPr="00DE4E3E">
        <w:t xml:space="preserve"> </w:t>
      </w:r>
      <w:r w:rsidR="00C343B7" w:rsidRPr="00DE4E3E">
        <w:t xml:space="preserve">to run </w:t>
      </w:r>
      <w:r w:rsidRPr="00DE4E3E">
        <w:t>again. During all this fetching time, a json file</w:t>
      </w:r>
      <w:r w:rsidR="00C343B7" w:rsidRPr="00DE4E3E">
        <w:t xml:space="preserve"> is </w:t>
      </w:r>
      <w:r w:rsidR="003662FA" w:rsidRPr="00DE4E3E">
        <w:t>appended</w:t>
      </w:r>
      <w:r w:rsidRPr="00DE4E3E">
        <w:t xml:space="preserve"> with every coordinate </w:t>
      </w:r>
      <w:r w:rsidR="00C343B7" w:rsidRPr="00DE4E3E">
        <w:t>previously</w:t>
      </w:r>
      <w:r w:rsidRPr="00DE4E3E">
        <w:t xml:space="preserve"> collected.</w:t>
      </w:r>
    </w:p>
    <w:p w14:paraId="3C2FE620" w14:textId="0BF73057" w:rsidR="00924FA9" w:rsidRPr="00DE4E3E" w:rsidRDefault="008C5B69" w:rsidP="0055588E">
      <w:pPr>
        <w:pStyle w:val="ThesisNormalText2"/>
        <w:ind w:firstLine="0"/>
      </w:pPr>
      <w:r w:rsidRPr="00DE4E3E">
        <w:t>When the</w:t>
      </w:r>
      <w:r w:rsidR="00924FA9" w:rsidRPr="00DE4E3E">
        <w:t xml:space="preserve"> fetching time is done and the json is available</w:t>
      </w:r>
      <w:r w:rsidR="00DB0349" w:rsidRPr="00DE4E3E">
        <w:t>,</w:t>
      </w:r>
      <w:r w:rsidR="00924FA9" w:rsidRPr="00DE4E3E">
        <w:t xml:space="preserve"> all the small </w:t>
      </w:r>
      <w:r w:rsidR="003662FA" w:rsidRPr="00DE4E3E">
        <w:t>outliers</w:t>
      </w:r>
      <w:r w:rsidR="00924FA9" w:rsidRPr="00DE4E3E">
        <w:t xml:space="preserve"> that could have been </w:t>
      </w:r>
      <w:r w:rsidR="003662FA" w:rsidRPr="00DE4E3E">
        <w:t>fetched</w:t>
      </w:r>
      <w:r w:rsidR="00924FA9" w:rsidRPr="00DE4E3E">
        <w:t xml:space="preserve"> by mistake are sorted out.</w:t>
      </w:r>
      <w:r w:rsidR="00DB0349" w:rsidRPr="00DE4E3E">
        <w:t xml:space="preserve"> </w:t>
      </w:r>
    </w:p>
    <w:p w14:paraId="336BCAB6" w14:textId="622A9370" w:rsidR="00080F36" w:rsidRDefault="00080F36">
      <w:pPr>
        <w:pStyle w:val="ThesisHeading2"/>
      </w:pPr>
      <w:bookmarkStart w:id="55" w:name="_Toc351382612"/>
      <w:bookmarkStart w:id="56" w:name="_Toc351548738"/>
      <w:bookmarkStart w:id="57" w:name="_Toc442694291"/>
      <w:bookmarkStart w:id="58" w:name="_Toc61434869"/>
      <w:bookmarkStart w:id="59" w:name="_Toc198133356"/>
      <w:r>
        <w:t>Voxel Representation</w:t>
      </w:r>
      <w:bookmarkEnd w:id="59"/>
    </w:p>
    <w:p w14:paraId="6DCE2FE0" w14:textId="14423404" w:rsidR="0015196F" w:rsidRPr="00DE4E3E" w:rsidRDefault="00E139C3" w:rsidP="00080F36">
      <w:pPr>
        <w:pStyle w:val="ThesisNormalText2"/>
        <w:ind w:firstLine="0"/>
      </w:pPr>
      <w:r w:rsidRPr="00DE4E3E">
        <w:t xml:space="preserve">The following steps convert raw TCP logs into per-piece voxel models. </w:t>
      </w:r>
      <w:r w:rsidR="00080F36" w:rsidRPr="00DE4E3E">
        <w:t xml:space="preserve">It consists of multiple steps to allow a very fitting representation of the different pieces that are </w:t>
      </w:r>
      <w:r w:rsidR="003662FA" w:rsidRPr="00DE4E3E">
        <w:t>fetched</w:t>
      </w:r>
      <w:r w:rsidR="00080F36" w:rsidRPr="00DE4E3E">
        <w:t>.</w:t>
      </w:r>
      <w:r w:rsidR="0015196F" w:rsidRPr="00DE4E3E">
        <w:t xml:space="preserve"> </w:t>
      </w:r>
      <w:r w:rsidR="00C90D33" w:rsidRPr="00DE4E3E">
        <w:t xml:space="preserve">This method was chosen </w:t>
      </w:r>
      <w:r w:rsidR="00CC08F9" w:rsidRPr="00DE4E3E">
        <w:t xml:space="preserve">over mesh or point-cloud formats due to its </w:t>
      </w:r>
      <w:r w:rsidR="003662FA" w:rsidRPr="00DE4E3E">
        <w:t>advantages,</w:t>
      </w:r>
      <w:r w:rsidR="00CC08F9" w:rsidRPr="00DE4E3E">
        <w:t xml:space="preserve"> such as</w:t>
      </w:r>
      <w:r w:rsidR="00C90D33" w:rsidRPr="00DE4E3E">
        <w:t xml:space="preserve"> sav</w:t>
      </w:r>
      <w:r w:rsidR="00CC08F9" w:rsidRPr="00DE4E3E">
        <w:t>ing</w:t>
      </w:r>
      <w:r w:rsidR="00C90D33" w:rsidRPr="00DE4E3E">
        <w:t xml:space="preserve"> space, </w:t>
      </w:r>
      <w:r w:rsidR="00C7061F">
        <w:t xml:space="preserve">its </w:t>
      </w:r>
      <w:r w:rsidR="00CC08F9" w:rsidRPr="00DE4E3E">
        <w:t>accuracy</w:t>
      </w:r>
      <w:r w:rsidR="00C90D33" w:rsidRPr="00DE4E3E">
        <w:t xml:space="preserve">, </w:t>
      </w:r>
      <w:r w:rsidR="00CC08F9" w:rsidRPr="00DE4E3E">
        <w:t xml:space="preserve">it is also </w:t>
      </w:r>
      <w:r w:rsidR="003662FA" w:rsidRPr="00DE4E3E">
        <w:t>widely</w:t>
      </w:r>
      <w:r w:rsidR="00C90D33" w:rsidRPr="00DE4E3E">
        <w:t xml:space="preserve"> used</w:t>
      </w:r>
      <w:r w:rsidR="00CC08F9" w:rsidRPr="00DE4E3E">
        <w:t xml:space="preserve">, </w:t>
      </w:r>
      <w:r w:rsidR="003662FA" w:rsidRPr="00DE4E3E">
        <w:t>allowing</w:t>
      </w:r>
      <w:r w:rsidR="00C90D33" w:rsidRPr="00DE4E3E">
        <w:t xml:space="preserve"> the representation of 3D geometrical form</w:t>
      </w:r>
      <w:r w:rsidR="00CC08F9" w:rsidRPr="00DE4E3E">
        <w:t xml:space="preserve"> and a direct compatibility with the heat equation that will be used</w:t>
      </w:r>
      <w:r w:rsidR="00C90D33" w:rsidRPr="00DE4E3E">
        <w:t>.</w:t>
      </w:r>
    </w:p>
    <w:p w14:paraId="516B18D7" w14:textId="25F7FD8D" w:rsidR="00080F36" w:rsidRDefault="00080F36" w:rsidP="00080F36">
      <w:pPr>
        <w:pStyle w:val="ThesisHeading3"/>
      </w:pPr>
      <w:bookmarkStart w:id="60" w:name="_Toc198133357"/>
      <w:r>
        <w:t>Mapping deposition points to Voxel Indice</w:t>
      </w:r>
      <w:r w:rsidR="00F73F1B">
        <w:t>s</w:t>
      </w:r>
      <w:bookmarkEnd w:id="60"/>
    </w:p>
    <w:p w14:paraId="673568AA" w14:textId="2672F7AF" w:rsidR="00953FF4" w:rsidRPr="00C7061F" w:rsidRDefault="0015196F" w:rsidP="008B4169">
      <w:r w:rsidRPr="00C7061F">
        <w:t>Firstly, the TCP brute coordinate (‘x’, ‘</w:t>
      </w:r>
      <w:r w:rsidR="006A38BD" w:rsidRPr="00C7061F">
        <w:t>y</w:t>
      </w:r>
      <w:r w:rsidRPr="00C7061F">
        <w:t xml:space="preserve">, ‘z’) </w:t>
      </w:r>
      <w:r w:rsidR="006A38BD" w:rsidRPr="00C7061F">
        <w:t>is</w:t>
      </w:r>
      <w:r w:rsidRPr="00C7061F">
        <w:t xml:space="preserve"> converted into integer voxel indices (‘ix’, ‘iy’, ‘iz’) by first normalizing each axis to a 0,1 range based on t</w:t>
      </w:r>
      <w:r w:rsidR="008B4169" w:rsidRPr="00C7061F">
        <w:t xml:space="preserve">he observed minimum and maximum. </w:t>
      </w:r>
      <w:r w:rsidR="006A38BD" w:rsidRPr="00C7061F">
        <w:t>So,</w:t>
      </w:r>
      <w:r w:rsidR="008B4169" w:rsidRPr="00C7061F">
        <w:t xml:space="preserve"> they correspond to the first grid position and the last. This places each point proportionally within the grid. Then those </w:t>
      </w:r>
      <w:r w:rsidR="006A38BD" w:rsidRPr="00C7061F">
        <w:t>values</w:t>
      </w:r>
      <w:r w:rsidR="008B4169" w:rsidRPr="00C7061F">
        <w:t xml:space="preserve"> are rounded to the nearest integer. The same principle is applied for </w:t>
      </w:r>
      <w:r w:rsidR="00F73F1B" w:rsidRPr="00C7061F">
        <w:t xml:space="preserve">each vertical coordinate, </w:t>
      </w:r>
      <w:r w:rsidR="008B4169" w:rsidRPr="00C7061F">
        <w:t xml:space="preserve">but if a fixed layer </w:t>
      </w:r>
      <w:r w:rsidR="008B4169" w:rsidRPr="00C7061F">
        <w:lastRenderedPageBreak/>
        <w:t>thickness is specified, each vertical coordinate is divided by this thickness to assign it to a particular layer index</w:t>
      </w:r>
    </w:p>
    <w:p w14:paraId="412F72C5" w14:textId="732002F0" w:rsidR="008B4169" w:rsidRDefault="008B4169" w:rsidP="008B4169">
      <w:pPr>
        <w:pStyle w:val="ThesisHeading3"/>
      </w:pPr>
      <w:bookmarkStart w:id="61" w:name="_Toc198133358"/>
      <w:r>
        <w:t>Local 2D Filling of Each Deposition Point</w:t>
      </w:r>
      <w:bookmarkEnd w:id="61"/>
    </w:p>
    <w:p w14:paraId="2E1D990A" w14:textId="5AEB163F" w:rsidR="008B4169" w:rsidRPr="00C7061F" w:rsidRDefault="008B4169" w:rsidP="008B4169">
      <w:r w:rsidRPr="00C7061F">
        <w:t xml:space="preserve">Each mapped voxel (ix, iy, iz) is expanded into a small square footprint in its Z slice to represent the toolhead diameters and the surface printed. A radius defines a neighbourhood of offsets (dx,dy), for each offset within the radius, the corresponding voxel grid cell at (ix+dx, iy+dy) is filled. It is to ensure that small gaps between sampled </w:t>
      </w:r>
      <w:r w:rsidR="006A38BD" w:rsidRPr="00C7061F">
        <w:t>points</w:t>
      </w:r>
      <w:r w:rsidRPr="00C7061F">
        <w:t xml:space="preserve"> are connected and </w:t>
      </w:r>
      <w:r w:rsidR="006A38BD" w:rsidRPr="00C7061F">
        <w:t>closed</w:t>
      </w:r>
      <w:r w:rsidRPr="00C7061F">
        <w:t xml:space="preserve"> </w:t>
      </w:r>
      <w:r w:rsidR="006A38BD" w:rsidRPr="00C7061F">
        <w:t>within</w:t>
      </w:r>
      <w:r w:rsidRPr="00C7061F">
        <w:t xml:space="preserve"> the same layer.</w:t>
      </w:r>
    </w:p>
    <w:p w14:paraId="47ED4EC4" w14:textId="2EBDE5B4" w:rsidR="008B4169" w:rsidRDefault="008B4169" w:rsidP="008B4169">
      <w:pPr>
        <w:pStyle w:val="ThesisHeading3"/>
      </w:pPr>
      <w:bookmarkStart w:id="62" w:name="_Toc198133359"/>
      <w:r w:rsidRPr="008B4169">
        <w:t>Vertical Smoothing Across Layers</w:t>
      </w:r>
      <w:bookmarkEnd w:id="62"/>
    </w:p>
    <w:p w14:paraId="4621FBB0" w14:textId="57968994" w:rsidR="008B4169" w:rsidRPr="00C7061F" w:rsidRDefault="00B65E28" w:rsidP="008B4169">
      <w:r w:rsidRPr="00C7061F">
        <w:t xml:space="preserve">To reduce </w:t>
      </w:r>
      <w:r w:rsidR="006A38BD" w:rsidRPr="00C7061F">
        <w:t>layer-to-layer</w:t>
      </w:r>
      <w:r w:rsidRPr="00C7061F">
        <w:t xml:space="preserve"> discretization noise, a sliding window of adjacent Z slices, with a default window of 3, is </w:t>
      </w:r>
      <w:r w:rsidR="006A38BD" w:rsidRPr="00C7061F">
        <w:t>checked for</w:t>
      </w:r>
      <w:r w:rsidRPr="00C7061F">
        <w:t xml:space="preserve"> each slice index z. The sum of binary values across the window is compared to half the window depth</w:t>
      </w:r>
      <w:r w:rsidR="006A38BD" w:rsidRPr="00C7061F">
        <w:t>.</w:t>
      </w:r>
      <w:r w:rsidRPr="00C7061F">
        <w:t xml:space="preserve"> </w:t>
      </w:r>
      <w:r w:rsidR="006A38BD" w:rsidRPr="00C7061F">
        <w:t>If</w:t>
      </w:r>
      <w:r w:rsidRPr="00C7061F">
        <w:t xml:space="preserve"> the local sum </w:t>
      </w:r>
      <w:r w:rsidR="006A38BD" w:rsidRPr="00C7061F">
        <w:t>meets</w:t>
      </w:r>
      <w:r w:rsidRPr="00C7061F">
        <w:t xml:space="preserve"> or exceeds that threshold, the voxel at (x,y,z) is also filled. This majority voting system </w:t>
      </w:r>
      <w:r w:rsidR="006A38BD" w:rsidRPr="00C7061F">
        <w:t>ensures</w:t>
      </w:r>
      <w:r w:rsidRPr="00C7061F">
        <w:t xml:space="preserve"> the vertical consistency across all layers. </w:t>
      </w:r>
      <w:r w:rsidR="00C7061F">
        <w:t xml:space="preserve">It is not used on low resolution voxel but if the resolution goes high, its use is mandatory. </w:t>
      </w:r>
    </w:p>
    <w:p w14:paraId="12DEC62B" w14:textId="7B17D64C" w:rsidR="008B4169" w:rsidRDefault="008B4169" w:rsidP="008B4169">
      <w:pPr>
        <w:pStyle w:val="ThesisHeading3"/>
      </w:pPr>
      <w:bookmarkStart w:id="63" w:name="_Toc198133360"/>
      <w:r>
        <w:t>Extraction of Per-Layer Bounding Boxes</w:t>
      </w:r>
      <w:bookmarkEnd w:id="63"/>
      <w:r w:rsidR="00B65E28">
        <w:t xml:space="preserve"> </w:t>
      </w:r>
    </w:p>
    <w:p w14:paraId="5C851406" w14:textId="56637046" w:rsidR="00F567DC" w:rsidRPr="00C7061F" w:rsidRDefault="00F567DC" w:rsidP="00F567DC">
      <w:r w:rsidRPr="00C7061F">
        <w:t xml:space="preserve">Connected </w:t>
      </w:r>
      <w:r w:rsidR="006A38BD" w:rsidRPr="00C7061F">
        <w:t>regions</w:t>
      </w:r>
      <w:r w:rsidRPr="00C7061F">
        <w:t xml:space="preserve"> in the binary voxel grid are first identified using a 3x3x3 structure to assign each cluster a label. For each label, all voxel coordinates are grouped by their Z-slice, and the minimum and maximum X,</w:t>
      </w:r>
      <w:r w:rsidR="00E139C3" w:rsidRPr="00C7061F">
        <w:t xml:space="preserve"> </w:t>
      </w:r>
      <w:r w:rsidRPr="00C7061F">
        <w:t xml:space="preserve">Y indices in each slice define that layer’s 2D bounding box. </w:t>
      </w:r>
    </w:p>
    <w:p w14:paraId="25245036" w14:textId="6926E861" w:rsidR="00F567DC" w:rsidRPr="00C7061F" w:rsidRDefault="00F567DC" w:rsidP="00F567DC">
      <w:pPr>
        <w:pStyle w:val="ThesisNormalText2"/>
        <w:ind w:firstLine="0"/>
      </w:pPr>
      <w:r w:rsidRPr="00C7061F">
        <w:t xml:space="preserve">Then, </w:t>
      </w:r>
      <w:r w:rsidR="00E139C3" w:rsidRPr="00C7061F">
        <w:t>a nested dictionary mapping each component label to its per-slice "bounding_box" and list of "active_pixels"</w:t>
      </w:r>
      <w:r w:rsidR="00C7061F">
        <w:t>, and then saved it as json.gzipped file</w:t>
      </w:r>
      <w:r w:rsidR="00E139C3" w:rsidRPr="00C7061F">
        <w:t xml:space="preserve">. This compact layer representation allows </w:t>
      </w:r>
      <w:r w:rsidR="006A38BD" w:rsidRPr="00C7061F">
        <w:t>for savings</w:t>
      </w:r>
      <w:r w:rsidR="00E139C3" w:rsidRPr="00C7061F">
        <w:t xml:space="preserve"> of space without a drop in </w:t>
      </w:r>
      <w:r w:rsidR="006A38BD" w:rsidRPr="00C7061F">
        <w:t xml:space="preserve">the </w:t>
      </w:r>
      <w:r w:rsidR="00E139C3" w:rsidRPr="00C7061F">
        <w:t xml:space="preserve">quality of </w:t>
      </w:r>
      <w:r w:rsidR="00F73F1B" w:rsidRPr="00C7061F">
        <w:t xml:space="preserve">the </w:t>
      </w:r>
      <w:r w:rsidR="00E139C3" w:rsidRPr="00C7061F">
        <w:t>representation.</w:t>
      </w:r>
    </w:p>
    <w:p w14:paraId="4AA6809E" w14:textId="00D40A53" w:rsidR="00DB0349" w:rsidRDefault="00DB0349">
      <w:pPr>
        <w:pStyle w:val="ThesisHeading2"/>
      </w:pPr>
      <w:bookmarkStart w:id="64" w:name="_Toc198133361"/>
      <w:r>
        <w:t>Cooling time</w:t>
      </w:r>
      <w:bookmarkEnd w:id="64"/>
      <w:r>
        <w:t xml:space="preserve"> </w:t>
      </w:r>
    </w:p>
    <w:p w14:paraId="619CCE05" w14:textId="294235A1" w:rsidR="00E139C3" w:rsidRPr="00C7061F" w:rsidRDefault="00F73F1B" w:rsidP="00E139C3">
      <w:r w:rsidRPr="00C7061F">
        <w:t xml:space="preserve">Cooling </w:t>
      </w:r>
      <w:r w:rsidR="00606E82" w:rsidRPr="00C7061F">
        <w:t>intervals were computed</w:t>
      </w:r>
      <w:r w:rsidRPr="00C7061F">
        <w:t xml:space="preserve"> for each </w:t>
      </w:r>
      <w:r w:rsidR="006A38BD" w:rsidRPr="00C7061F">
        <w:t>piece</w:t>
      </w:r>
      <w:r w:rsidRPr="00C7061F">
        <w:t xml:space="preserve"> by </w:t>
      </w:r>
      <w:r w:rsidR="006A38BD" w:rsidRPr="00C7061F">
        <w:t>comparing</w:t>
      </w:r>
      <w:r w:rsidR="00606E82" w:rsidRPr="00C7061F">
        <w:t xml:space="preserve"> timestamps at the end of each layer</w:t>
      </w:r>
      <w:r w:rsidRPr="00C7061F">
        <w:t xml:space="preserve">. An internal dictionary </w:t>
      </w:r>
      <w:r w:rsidR="002A77C2" w:rsidRPr="00C7061F">
        <w:t>that maps</w:t>
      </w:r>
      <w:r w:rsidRPr="00C7061F">
        <w:t xml:space="preserve"> each </w:t>
      </w:r>
      <w:r w:rsidR="006A38BD" w:rsidRPr="00C7061F">
        <w:t>piece</w:t>
      </w:r>
      <w:r w:rsidRPr="00C7061F">
        <w:t xml:space="preserve"> to its cool time</w:t>
      </w:r>
      <w:r w:rsidR="00606E82" w:rsidRPr="00C7061F">
        <w:t xml:space="preserve"> was created and </w:t>
      </w:r>
      <w:r w:rsidR="006A38BD" w:rsidRPr="00C7061F">
        <w:t>enables</w:t>
      </w:r>
      <w:r w:rsidR="00606E82" w:rsidRPr="00C7061F">
        <w:t xml:space="preserve"> </w:t>
      </w:r>
      <w:r w:rsidR="006A38BD" w:rsidRPr="00C7061F">
        <w:t>on-demand</w:t>
      </w:r>
      <w:r w:rsidR="00606E82" w:rsidRPr="00C7061F">
        <w:t xml:space="preserve"> retrieval of elapsed cooling time</w:t>
      </w:r>
      <w:r w:rsidRPr="00C7061F">
        <w:t xml:space="preserve">. </w:t>
      </w:r>
    </w:p>
    <w:p w14:paraId="7D41D17B" w14:textId="711876BE" w:rsidR="002A77C2" w:rsidRPr="00C7061F" w:rsidRDefault="002A77C2" w:rsidP="002A77C2">
      <w:pPr>
        <w:pStyle w:val="ThesisNormalText2"/>
        <w:ind w:firstLine="0"/>
      </w:pPr>
      <w:r w:rsidRPr="00C7061F">
        <w:t xml:space="preserve">When printing of a layer begins, the current time is fetched and </w:t>
      </w:r>
      <w:r w:rsidR="006A38BD" w:rsidRPr="00C7061F">
        <w:t>compared</w:t>
      </w:r>
      <w:r w:rsidRPr="00C7061F">
        <w:t xml:space="preserve"> to the stored end time for that piece. The difference defines the cooling time since the last build of the piece</w:t>
      </w:r>
      <w:r w:rsidR="006A38BD" w:rsidRPr="00C7061F">
        <w:t>;</w:t>
      </w:r>
      <w:r w:rsidRPr="00C7061F">
        <w:t xml:space="preserve"> this value is </w:t>
      </w:r>
      <w:r w:rsidR="006A38BD" w:rsidRPr="00C7061F">
        <w:t>returned,</w:t>
      </w:r>
      <w:r w:rsidRPr="00C7061F">
        <w:t xml:space="preserve"> and the last end timestamp is reset.</w:t>
      </w:r>
    </w:p>
    <w:p w14:paraId="7177D02C" w14:textId="04AEDBDA" w:rsidR="00F73F1B" w:rsidRPr="00C7061F" w:rsidRDefault="002A77C2" w:rsidP="00F73F1B">
      <w:pPr>
        <w:pStyle w:val="ThesisNormalText2"/>
        <w:ind w:firstLine="0"/>
      </w:pPr>
      <w:r w:rsidRPr="00C7061F">
        <w:t>If a piece’s layer is complete</w:t>
      </w:r>
      <w:r w:rsidR="006A38BD" w:rsidRPr="00C7061F">
        <w:t>,</w:t>
      </w:r>
      <w:r w:rsidRPr="00C7061F">
        <w:t xml:space="preserve"> the end function </w:t>
      </w:r>
      <w:r w:rsidR="006A38BD" w:rsidRPr="00C7061F">
        <w:t>records</w:t>
      </w:r>
      <w:r w:rsidRPr="00C7061F">
        <w:t xml:space="preserve"> the current timestamps in the dictionary</w:t>
      </w:r>
      <w:r w:rsidR="006A38BD" w:rsidRPr="00C7061F">
        <w:t>,</w:t>
      </w:r>
      <w:r w:rsidRPr="00C7061F">
        <w:t xml:space="preserve"> and </w:t>
      </w:r>
      <w:r w:rsidR="006A38BD" w:rsidRPr="00C7061F">
        <w:t>these</w:t>
      </w:r>
      <w:r w:rsidRPr="00C7061F">
        <w:t xml:space="preserve"> </w:t>
      </w:r>
      <w:r w:rsidR="00606E82" w:rsidRPr="00C7061F">
        <w:t>timestamps become the reference</w:t>
      </w:r>
      <w:r w:rsidRPr="00C7061F">
        <w:t xml:space="preserve"> for all future cooling time </w:t>
      </w:r>
      <w:r w:rsidR="006A38BD" w:rsidRPr="00C7061F">
        <w:t>calculations</w:t>
      </w:r>
      <w:r w:rsidRPr="00C7061F">
        <w:t xml:space="preserve"> for that piece. </w:t>
      </w:r>
    </w:p>
    <w:p w14:paraId="33A1F024" w14:textId="57045491" w:rsidR="00E139C3" w:rsidRPr="00C7061F" w:rsidRDefault="002A77C2" w:rsidP="002A77C2">
      <w:pPr>
        <w:pStyle w:val="ThesisNormalText2"/>
        <w:ind w:firstLine="0"/>
      </w:pPr>
      <w:r w:rsidRPr="00C7061F">
        <w:t xml:space="preserve">All timing is based on </w:t>
      </w:r>
      <w:r w:rsidR="006A38BD" w:rsidRPr="00C7061F">
        <w:t>Python’s</w:t>
      </w:r>
      <w:r w:rsidRPr="00C7061F">
        <w:t xml:space="preserve"> perf counter</w:t>
      </w:r>
      <w:r w:rsidR="006A38BD" w:rsidRPr="00C7061F">
        <w:t>,</w:t>
      </w:r>
      <w:r w:rsidRPr="00C7061F">
        <w:t xml:space="preserve"> allowing a very high precision.</w:t>
      </w:r>
    </w:p>
    <w:p w14:paraId="6905C278" w14:textId="096E52F5" w:rsidR="00DB0349" w:rsidRDefault="00DB0349">
      <w:pPr>
        <w:pStyle w:val="ThesisHeading2"/>
      </w:pPr>
      <w:bookmarkStart w:id="65" w:name="_Toc198133362"/>
      <w:r>
        <w:t>Heat simulation</w:t>
      </w:r>
      <w:bookmarkEnd w:id="65"/>
    </w:p>
    <w:p w14:paraId="68713B5F" w14:textId="6A0F3E49" w:rsidR="008630D9" w:rsidRPr="00C7061F" w:rsidRDefault="008630D9" w:rsidP="008630D9">
      <w:r w:rsidRPr="00C7061F">
        <w:t>The voxelized geometry done previously</w:t>
      </w:r>
      <w:r w:rsidR="00D43EDE" w:rsidRPr="00C7061F">
        <w:t xml:space="preserve"> can now be subjected to a transient heat transfer simulation that solves ordinary differential </w:t>
      </w:r>
      <w:r w:rsidR="006A38BD" w:rsidRPr="00C7061F">
        <w:t>equations</w:t>
      </w:r>
      <w:r w:rsidR="00D43EDE" w:rsidRPr="00C7061F">
        <w:t xml:space="preserve"> for each active voxel over successive layers. This procedure </w:t>
      </w:r>
      <w:r w:rsidR="006A38BD" w:rsidRPr="00C7061F">
        <w:t>is</w:t>
      </w:r>
      <w:r w:rsidR="00D43EDE" w:rsidRPr="00C7061F">
        <w:t xml:space="preserve"> </w:t>
      </w:r>
      <w:r w:rsidR="006A38BD" w:rsidRPr="00C7061F">
        <w:t>implemented</w:t>
      </w:r>
      <w:r w:rsidR="00D43EDE" w:rsidRPr="00C7061F">
        <w:t xml:space="preserve"> in multiple steps</w:t>
      </w:r>
    </w:p>
    <w:p w14:paraId="65BFFB6A" w14:textId="64C7FB0F" w:rsidR="00D43EDE" w:rsidRDefault="00D43EDE" w:rsidP="00D43EDE">
      <w:pPr>
        <w:pStyle w:val="ThesisHeading3"/>
      </w:pPr>
      <w:bookmarkStart w:id="66" w:name="_Toc198133363"/>
      <w:r>
        <w:lastRenderedPageBreak/>
        <w:t xml:space="preserve">Data Loading and </w:t>
      </w:r>
      <w:r w:rsidR="006A38BD" w:rsidRPr="00C7061F">
        <w:t>Initialization</w:t>
      </w:r>
      <w:bookmarkEnd w:id="66"/>
    </w:p>
    <w:p w14:paraId="66B4E9B6" w14:textId="093CFB6C" w:rsidR="00D43EDE" w:rsidRDefault="00D43EDE" w:rsidP="00D43EDE">
      <w:r>
        <w:t>The gzipped json file</w:t>
      </w:r>
      <w:r w:rsidR="00C7061F">
        <w:t xml:space="preserve"> of each representation</w:t>
      </w:r>
      <w:r>
        <w:t xml:space="preserve"> </w:t>
      </w:r>
      <w:r w:rsidR="006A38BD" w:rsidRPr="00C7061F">
        <w:t>produced</w:t>
      </w:r>
      <w:r w:rsidRPr="00C7061F">
        <w:t xml:space="preserve"> </w:t>
      </w:r>
      <w:r>
        <w:t>in section 3.3 is decompressed and parsed to reconstruct the pieces per slice voxels map. A three-dimensional temperature grid of size (nz * nx * ny) is initialized to the ambient temperature for every voxel.</w:t>
      </w:r>
    </w:p>
    <w:p w14:paraId="47132084" w14:textId="31BBF6A3" w:rsidR="00702C06" w:rsidRDefault="00702C06" w:rsidP="00702C06">
      <w:pPr>
        <w:pStyle w:val="ThesisHeading3"/>
      </w:pPr>
      <w:bookmarkStart w:id="67" w:name="_Toc198133364"/>
      <w:r>
        <w:t>Heat-equation Formulation</w:t>
      </w:r>
      <w:bookmarkEnd w:id="67"/>
    </w:p>
    <w:p w14:paraId="3C709349" w14:textId="66DC6056" w:rsidR="00702C06" w:rsidRDefault="00702C06" w:rsidP="00702C06">
      <w:r>
        <w:t xml:space="preserve">A local Heat </w:t>
      </w:r>
      <w:r w:rsidR="00606E82">
        <w:t>ordina</w:t>
      </w:r>
      <w:r w:rsidR="005B7F87">
        <w:t>ry differential</w:t>
      </w:r>
      <w:r>
        <w:t xml:space="preserve"> equation</w:t>
      </w:r>
      <w:r w:rsidR="005B7F87">
        <w:t xml:space="preserve"> (ODE)</w:t>
      </w:r>
      <w:r>
        <w:t xml:space="preserve"> is defined for each </w:t>
      </w:r>
      <w:r w:rsidR="00606E82">
        <w:t xml:space="preserve">active </w:t>
      </w:r>
      <w:r>
        <w:t xml:space="preserve">voxel: </w:t>
      </w:r>
    </w:p>
    <w:p w14:paraId="7EC79A9B" w14:textId="411D9C75" w:rsidR="00702C06" w:rsidRDefault="00702C06" w:rsidP="00702C06">
      <w:pPr>
        <w:pStyle w:val="ThesisEquationRow"/>
        <w:rPr>
          <w:rStyle w:val="delimsizing"/>
          <w:lang w:val="fr-FR"/>
        </w:rPr>
      </w:pPr>
      <w:r>
        <w:rPr>
          <w:rStyle w:val="mord"/>
          <w:lang w:val="fr-FR"/>
        </w:rPr>
        <w:t>dT /dt</w:t>
      </w:r>
      <w:r w:rsidRPr="001C0EA7">
        <w:rPr>
          <w:rStyle w:val="vlist-s"/>
          <w:rFonts w:ascii="Times New Roman" w:hAnsi="Times New Roman"/>
          <w:lang w:val="fr-FR"/>
        </w:rPr>
        <w:t>​​</w:t>
      </w:r>
      <w:r w:rsidRPr="001C0EA7">
        <w:rPr>
          <w:rStyle w:val="mrel"/>
          <w:lang w:val="fr-FR"/>
        </w:rPr>
        <w:t>=</w:t>
      </w:r>
      <w:r>
        <w:rPr>
          <w:rStyle w:val="mord"/>
        </w:rPr>
        <w:t>α</w:t>
      </w:r>
      <w:r w:rsidRPr="001C0EA7">
        <w:rPr>
          <w:rStyle w:val="vlist-s"/>
          <w:rFonts w:ascii="Times New Roman" w:hAnsi="Times New Roman"/>
          <w:lang w:val="fr-FR"/>
        </w:rPr>
        <w:t>​</w:t>
      </w:r>
      <w:r w:rsidRPr="001C0EA7">
        <w:rPr>
          <w:rStyle w:val="mord"/>
          <w:lang w:val="fr-FR"/>
        </w:rPr>
        <w:t>Q</w:t>
      </w:r>
      <w:r w:rsidRPr="001C0EA7">
        <w:rPr>
          <w:rStyle w:val="mbin"/>
          <w:lang w:val="fr-FR"/>
        </w:rPr>
        <w:t>−</w:t>
      </w:r>
      <w:r>
        <w:rPr>
          <w:rStyle w:val="mord"/>
        </w:rPr>
        <w:t>β</w:t>
      </w:r>
      <w:r w:rsidRPr="001C0EA7">
        <w:rPr>
          <w:rStyle w:val="vlist-s"/>
          <w:rFonts w:ascii="Times New Roman" w:hAnsi="Times New Roman"/>
          <w:lang w:val="fr-FR"/>
        </w:rPr>
        <w:t>​</w:t>
      </w:r>
      <w:r w:rsidRPr="001C0EA7">
        <w:rPr>
          <w:rStyle w:val="delimsizing"/>
          <w:lang w:val="fr-FR"/>
        </w:rPr>
        <w:t>[</w:t>
      </w:r>
      <w:r w:rsidRPr="001C0EA7">
        <w:rPr>
          <w:rStyle w:val="mord"/>
          <w:lang w:val="fr-FR"/>
        </w:rPr>
        <w:t>T1</w:t>
      </w:r>
      <w:r w:rsidRPr="001C0EA7">
        <w:rPr>
          <w:rStyle w:val="vlist-s"/>
          <w:rFonts w:ascii="Times New Roman" w:hAnsi="Times New Roman"/>
          <w:lang w:val="fr-FR"/>
        </w:rPr>
        <w:t>​</w:t>
      </w:r>
      <w:r w:rsidRPr="001C0EA7">
        <w:rPr>
          <w:rStyle w:val="mbin"/>
          <w:lang w:val="fr-FR"/>
        </w:rPr>
        <w:t>−</w:t>
      </w:r>
      <w:r w:rsidRPr="001C0EA7">
        <w:rPr>
          <w:rStyle w:val="mord"/>
          <w:lang w:val="fr-FR"/>
        </w:rPr>
        <w:t>Tamb</w:t>
      </w:r>
      <w:r w:rsidRPr="001C0EA7">
        <w:rPr>
          <w:rStyle w:val="vlist-s"/>
          <w:rFonts w:ascii="Times New Roman" w:hAnsi="Times New Roman"/>
          <w:lang w:val="fr-FR"/>
        </w:rPr>
        <w:t>​</w:t>
      </w:r>
      <w:r w:rsidRPr="001C0EA7">
        <w:rPr>
          <w:rStyle w:val="delimsizing"/>
          <w:lang w:val="fr-FR"/>
        </w:rPr>
        <w:t>]</w:t>
      </w:r>
      <w:r w:rsidRPr="001C0EA7">
        <w:rPr>
          <w:rStyle w:val="mbin"/>
          <w:lang w:val="fr-FR"/>
        </w:rPr>
        <w:t>−</w:t>
      </w:r>
      <w:r>
        <w:rPr>
          <w:rStyle w:val="mord"/>
        </w:rPr>
        <w:t>γ</w:t>
      </w:r>
      <w:r w:rsidRPr="001C0EA7">
        <w:rPr>
          <w:rStyle w:val="vlist-s"/>
          <w:rFonts w:ascii="Times New Roman" w:hAnsi="Times New Roman"/>
          <w:lang w:val="fr-FR"/>
        </w:rPr>
        <w:t>​</w:t>
      </w:r>
      <w:r w:rsidRPr="001C0EA7">
        <w:rPr>
          <w:rStyle w:val="delimsizing"/>
          <w:lang w:val="fr-FR"/>
        </w:rPr>
        <w:t>[</w:t>
      </w:r>
      <w:r>
        <w:rPr>
          <w:rStyle w:val="mord"/>
          <w:lang w:val="fr-FR"/>
        </w:rPr>
        <w:t>T^4</w:t>
      </w:r>
      <w:r w:rsidRPr="001C0EA7">
        <w:rPr>
          <w:rStyle w:val="vlist-s"/>
          <w:rFonts w:ascii="Times New Roman" w:hAnsi="Times New Roman"/>
          <w:lang w:val="fr-FR"/>
        </w:rPr>
        <w:t>​</w:t>
      </w:r>
      <w:r w:rsidRPr="001C0EA7">
        <w:rPr>
          <w:rStyle w:val="mbin"/>
          <w:lang w:val="fr-FR"/>
        </w:rPr>
        <w:t>−</w:t>
      </w:r>
      <w:r w:rsidRPr="001C0EA7">
        <w:rPr>
          <w:rStyle w:val="mord"/>
          <w:lang w:val="fr-FR"/>
        </w:rPr>
        <w:t>Tamb</w:t>
      </w:r>
      <w:r>
        <w:rPr>
          <w:rStyle w:val="mord"/>
          <w:lang w:val="fr-FR"/>
        </w:rPr>
        <w:t>^</w:t>
      </w:r>
      <w:r w:rsidRPr="001C0EA7">
        <w:rPr>
          <w:rStyle w:val="mord"/>
          <w:lang w:val="fr-FR"/>
        </w:rPr>
        <w:t>4</w:t>
      </w:r>
      <w:r w:rsidRPr="001C0EA7">
        <w:rPr>
          <w:rStyle w:val="vlist-s"/>
          <w:rFonts w:ascii="Times New Roman" w:hAnsi="Times New Roman"/>
          <w:lang w:val="fr-FR"/>
        </w:rPr>
        <w:t>​</w:t>
      </w:r>
      <w:r w:rsidRPr="001C0EA7">
        <w:rPr>
          <w:rStyle w:val="delimsizing"/>
          <w:lang w:val="fr-FR"/>
        </w:rPr>
        <w:t>]</w:t>
      </w:r>
      <w:r>
        <w:rPr>
          <w:rStyle w:val="delimsizing"/>
          <w:lang w:val="fr-FR"/>
        </w:rPr>
        <w:t>.</w:t>
      </w:r>
    </w:p>
    <w:p w14:paraId="12F18FB4" w14:textId="44DAA5FB" w:rsidR="00702C06" w:rsidRDefault="00702C06" w:rsidP="00702C06">
      <w:pPr>
        <w:rPr>
          <w:lang w:val="fr-FR"/>
        </w:rPr>
      </w:pPr>
      <w:r w:rsidRPr="00702C06">
        <w:rPr>
          <w:lang w:val="fr-FR"/>
        </w:rPr>
        <w:t xml:space="preserve"> </w:t>
      </w:r>
      <w:r>
        <w:rPr>
          <w:lang w:val="fr-FR"/>
        </w:rPr>
        <w:t xml:space="preserve">Where: </w:t>
      </w:r>
    </w:p>
    <w:p w14:paraId="22887818" w14:textId="4E7F4F0E" w:rsidR="00702C06" w:rsidRDefault="00702C06" w:rsidP="00C52D23">
      <w:pPr>
        <w:pStyle w:val="ThesisNormalText2"/>
        <w:numPr>
          <w:ilvl w:val="0"/>
          <w:numId w:val="8"/>
        </w:numPr>
        <w:rPr>
          <w:lang w:val="en-US"/>
        </w:rPr>
      </w:pPr>
      <w:r w:rsidRPr="00702C06">
        <w:rPr>
          <w:lang w:val="en-US"/>
        </w:rPr>
        <w:t>Q is the constant h</w:t>
      </w:r>
      <w:r>
        <w:rPr>
          <w:lang w:val="en-US"/>
        </w:rPr>
        <w:t>eat input per step.</w:t>
      </w:r>
    </w:p>
    <w:p w14:paraId="5F4B19F6" w14:textId="110BA551" w:rsidR="00702C06" w:rsidRPr="00C7061F" w:rsidRDefault="00702C06" w:rsidP="00C52D23">
      <w:pPr>
        <w:pStyle w:val="ThesisNormalText2"/>
        <w:numPr>
          <w:ilvl w:val="0"/>
          <w:numId w:val="8"/>
        </w:numPr>
        <w:rPr>
          <w:lang w:val="en-US"/>
        </w:rPr>
      </w:pPr>
      <w:r w:rsidRPr="00C7061F">
        <w:rPr>
          <w:lang w:val="en-US"/>
        </w:rPr>
        <w:t>α</w:t>
      </w:r>
      <w:r w:rsidR="006A38BD" w:rsidRPr="00C7061F">
        <w:rPr>
          <w:lang w:val="en-US"/>
        </w:rPr>
        <w:t>,</w:t>
      </w:r>
      <w:r w:rsidRPr="00C7061F">
        <w:rPr>
          <w:lang w:val="en-US"/>
        </w:rPr>
        <w:t xml:space="preserve"> β</w:t>
      </w:r>
      <w:r w:rsidR="006A38BD" w:rsidRPr="00C7061F">
        <w:rPr>
          <w:lang w:val="en-US"/>
        </w:rPr>
        <w:t>,</w:t>
      </w:r>
      <w:r w:rsidRPr="00C7061F">
        <w:rPr>
          <w:lang w:val="en-US"/>
        </w:rPr>
        <w:t xml:space="preserve"> γ are empirical parameters that depend on the local geometry of the pieces as well as </w:t>
      </w:r>
      <w:r w:rsidR="006A38BD" w:rsidRPr="00C7061F">
        <w:rPr>
          <w:lang w:val="en-US"/>
        </w:rPr>
        <w:t>their</w:t>
      </w:r>
      <w:r w:rsidRPr="00C7061F">
        <w:rPr>
          <w:lang w:val="en-US"/>
        </w:rPr>
        <w:t xml:space="preserve"> </w:t>
      </w:r>
      <w:r w:rsidR="006A38BD" w:rsidRPr="00C7061F">
        <w:rPr>
          <w:lang w:val="en-US"/>
        </w:rPr>
        <w:t>cooling</w:t>
      </w:r>
      <w:r w:rsidRPr="00C7061F">
        <w:rPr>
          <w:lang w:val="en-US"/>
        </w:rPr>
        <w:t xml:space="preserve"> time and the number of layers.</w:t>
      </w:r>
    </w:p>
    <w:p w14:paraId="3E13F80D" w14:textId="18DAB377" w:rsidR="00702C06" w:rsidRDefault="00702C06" w:rsidP="00C52D23">
      <w:pPr>
        <w:pStyle w:val="ThesisNormalText2"/>
        <w:numPr>
          <w:ilvl w:val="0"/>
          <w:numId w:val="8"/>
        </w:numPr>
        <w:rPr>
          <w:lang w:val="en-US"/>
        </w:rPr>
      </w:pPr>
      <w:r>
        <w:rPr>
          <w:lang w:val="en-US"/>
        </w:rPr>
        <w:t>T is the current voxel temperature.</w:t>
      </w:r>
    </w:p>
    <w:p w14:paraId="00580941" w14:textId="18034840" w:rsidR="00702C06" w:rsidRDefault="005B7F87" w:rsidP="00C52D23">
      <w:pPr>
        <w:pStyle w:val="ThesisNormalText2"/>
        <w:numPr>
          <w:ilvl w:val="0"/>
          <w:numId w:val="8"/>
        </w:numPr>
        <w:rPr>
          <w:lang w:val="en-US"/>
        </w:rPr>
      </w:pPr>
      <w:r>
        <w:rPr>
          <w:lang w:val="en-US"/>
        </w:rPr>
        <w:t>T</w:t>
      </w:r>
      <w:r w:rsidR="00702C06">
        <w:rPr>
          <w:lang w:val="en-US"/>
        </w:rPr>
        <w:t>amb is the ambient temperature.</w:t>
      </w:r>
    </w:p>
    <w:p w14:paraId="63869ABB" w14:textId="27276D94" w:rsidR="00702C06" w:rsidRDefault="00702C06" w:rsidP="00702C06">
      <w:pPr>
        <w:pStyle w:val="ThesisHeading3"/>
        <w:rPr>
          <w:lang w:val="en-US"/>
        </w:rPr>
      </w:pPr>
      <w:bookmarkStart w:id="68" w:name="_Toc198133365"/>
      <w:r>
        <w:rPr>
          <w:lang w:val="en-US"/>
        </w:rPr>
        <w:t>Geometry Analysis</w:t>
      </w:r>
      <w:bookmarkEnd w:id="68"/>
    </w:p>
    <w:p w14:paraId="491705A3" w14:textId="081693FD" w:rsidR="00CB5510" w:rsidRPr="00C7061F" w:rsidRDefault="00702C06" w:rsidP="005B7F87">
      <w:pPr>
        <w:rPr>
          <w:lang w:val="en-US"/>
        </w:rPr>
      </w:pPr>
      <w:r w:rsidRPr="00C7061F">
        <w:rPr>
          <w:lang w:val="en-US"/>
        </w:rPr>
        <w:t xml:space="preserve">A geometry analysis of the different pieces is conducted to obtain the compactness, filled area, maximum internal gap, number of </w:t>
      </w:r>
      <w:r w:rsidR="006A38BD" w:rsidRPr="00C7061F">
        <w:rPr>
          <w:lang w:val="en-US"/>
        </w:rPr>
        <w:t>walls</w:t>
      </w:r>
      <w:r w:rsidRPr="00C7061F">
        <w:rPr>
          <w:lang w:val="en-US"/>
        </w:rPr>
        <w:t xml:space="preserve">, the average thickness of </w:t>
      </w:r>
      <w:r w:rsidR="006A38BD" w:rsidRPr="00C7061F">
        <w:rPr>
          <w:lang w:val="en-US"/>
        </w:rPr>
        <w:t xml:space="preserve">the </w:t>
      </w:r>
      <w:r w:rsidRPr="00C7061F">
        <w:rPr>
          <w:lang w:val="en-US"/>
        </w:rPr>
        <w:t>wall</w:t>
      </w:r>
      <w:r w:rsidR="006A38BD" w:rsidRPr="00C7061F">
        <w:rPr>
          <w:lang w:val="en-US"/>
        </w:rPr>
        <w:t>,</w:t>
      </w:r>
      <w:r w:rsidRPr="00C7061F">
        <w:rPr>
          <w:lang w:val="en-US"/>
        </w:rPr>
        <w:t xml:space="preserve"> as well as the bounding box area. </w:t>
      </w:r>
    </w:p>
    <w:p w14:paraId="1C252C0B" w14:textId="13E526D0" w:rsidR="005B7F87" w:rsidRDefault="005B7F87" w:rsidP="005B7F87">
      <w:pPr>
        <w:pStyle w:val="ThesisHeading3"/>
      </w:pPr>
      <w:bookmarkStart w:id="69" w:name="_Toc198133366"/>
      <w:r>
        <w:t>In-Slice Neighbourhood Averaging</w:t>
      </w:r>
      <w:bookmarkEnd w:id="69"/>
    </w:p>
    <w:p w14:paraId="590EC337" w14:textId="4ED46085" w:rsidR="005B7F87" w:rsidRDefault="005B7F87" w:rsidP="005B7F87">
      <w:r>
        <w:t xml:space="preserve">To approximate lateral heat conduction (among the layers), each temperature is blended with the mean temperature of its eight adjacent neighbours on the same Z slice. A weighted average is then used as the temperature in the ODE. </w:t>
      </w:r>
    </w:p>
    <w:p w14:paraId="4E50061A" w14:textId="77233A78" w:rsidR="005018D9" w:rsidRDefault="005018D9" w:rsidP="005018D9">
      <w:pPr>
        <w:pStyle w:val="Titre3"/>
      </w:pPr>
      <w:bookmarkStart w:id="70" w:name="_Toc198133367"/>
      <w:r>
        <w:t>Layer-Wise Time Integration</w:t>
      </w:r>
      <w:bookmarkEnd w:id="70"/>
    </w:p>
    <w:p w14:paraId="464CB8B1" w14:textId="3CA661EB" w:rsidR="005B7F87" w:rsidRPr="00C7061F" w:rsidRDefault="005018D9" w:rsidP="00C7061F">
      <w:pPr>
        <w:pStyle w:val="ThesisNormalText2"/>
      </w:pPr>
      <w:r w:rsidRPr="00C7061F">
        <w:t xml:space="preserve">The simulation </w:t>
      </w:r>
      <w:r w:rsidR="006A38BD" w:rsidRPr="00C7061F">
        <w:t>advances</w:t>
      </w:r>
      <w:r w:rsidRPr="00C7061F">
        <w:t xml:space="preserve"> layer </w:t>
      </w:r>
      <w:r w:rsidR="006A38BD" w:rsidRPr="00C7061F">
        <w:t>by</w:t>
      </w:r>
      <w:r w:rsidRPr="00C7061F">
        <w:t xml:space="preserve"> layer, for each of them, a specified number of </w:t>
      </w:r>
      <w:r w:rsidR="006A38BD" w:rsidRPr="00C7061F">
        <w:t>sub-steps</w:t>
      </w:r>
      <w:r w:rsidRPr="00C7061F">
        <w:t xml:space="preserve"> is computed, with a time increment dt, in addition to the cooling time that influences the ODE equation. During each </w:t>
      </w:r>
      <w:r w:rsidR="006A38BD" w:rsidRPr="00C7061F">
        <w:t>substep</w:t>
      </w:r>
      <w:r w:rsidRPr="00C7061F">
        <w:t>, all active voxels in the current layer are updated at once by adding dt x ODE to their temperature. The updated grid with new temperatures serves then for the initial condition for the next layer.</w:t>
      </w:r>
    </w:p>
    <w:p w14:paraId="41B4F62F" w14:textId="54E42BA4" w:rsidR="002A77C2" w:rsidRDefault="008630D9" w:rsidP="002A77C2">
      <w:pPr>
        <w:pStyle w:val="ThesisHeading3"/>
      </w:pPr>
      <w:bookmarkStart w:id="71" w:name="_Toc198133368"/>
      <w:r>
        <w:t>Saving heat information</w:t>
      </w:r>
      <w:bookmarkEnd w:id="71"/>
    </w:p>
    <w:p w14:paraId="506B108A" w14:textId="55C80578" w:rsidR="005018D9" w:rsidRDefault="005018D9" w:rsidP="005018D9">
      <w:r>
        <w:t>To save the computed voxel with the new temperature,</w:t>
      </w:r>
      <w:r w:rsidR="00D752CA" w:rsidRPr="00D752CA">
        <w:t xml:space="preserve"> </w:t>
      </w:r>
      <w:r w:rsidR="00D752CA">
        <w:t>the heat map is saved under an .npy file and</w:t>
      </w:r>
      <w:r>
        <w:t xml:space="preserve"> a new internal dictionary called stats is created that stores, the average temperature of the piece’s active voxel, without taking in account the </w:t>
      </w:r>
      <w:r w:rsidR="00D752CA">
        <w:t xml:space="preserve">“air”, it’s dimension as well as its cool time and the name of the files where the heat map are saved. </w:t>
      </w:r>
    </w:p>
    <w:p w14:paraId="6062C23D" w14:textId="5E71BEA2" w:rsidR="00D752CA" w:rsidRDefault="00D752CA" w:rsidP="00D752CA">
      <w:pPr>
        <w:pStyle w:val="ThesisHeading2"/>
      </w:pPr>
      <w:bookmarkStart w:id="72" w:name="_Toc198133369"/>
      <w:r>
        <w:t>Choosing Path Algorithm</w:t>
      </w:r>
      <w:bookmarkEnd w:id="72"/>
    </w:p>
    <w:p w14:paraId="4CAB4244" w14:textId="506FFE98" w:rsidR="00D752CA" w:rsidRPr="00654C51" w:rsidRDefault="00D752CA" w:rsidP="00D752CA">
      <w:r w:rsidRPr="00654C51">
        <w:t>To determine which pieces to print first</w:t>
      </w:r>
      <w:r w:rsidR="006A38BD" w:rsidRPr="00654C51">
        <w:t>,</w:t>
      </w:r>
      <w:r w:rsidRPr="00654C51">
        <w:t xml:space="preserve"> a simple algorithm is created.</w:t>
      </w:r>
    </w:p>
    <w:p w14:paraId="7F6D933D" w14:textId="5AF68DBB" w:rsidR="00D752CA" w:rsidRPr="00654C51" w:rsidRDefault="00C42DEE" w:rsidP="00D752CA">
      <w:pPr>
        <w:pStyle w:val="ThesisNormalText2"/>
        <w:ind w:firstLine="0"/>
      </w:pPr>
      <w:r w:rsidRPr="00654C51">
        <w:t xml:space="preserve">Once all the pieces had one layer printed. A </w:t>
      </w:r>
      <w:r w:rsidR="00D752CA" w:rsidRPr="00654C51">
        <w:t xml:space="preserve">list of the piece’s id is created, and an algorithm go through the stats </w:t>
      </w:r>
      <w:r w:rsidRPr="00654C51">
        <w:t xml:space="preserve">dictionary previously created and selected the pieces with the lowest average temperature to be printed, if this temperature is below the threshold where it is allowing to print on, it print it and its number of layer is incremented by one, if it’s not allowed, it’s waiting 10 seconds to add to the cool time, it compute again the heat map as well as the average temperature of all pieces and it start again. Once a </w:t>
      </w:r>
      <w:r w:rsidR="006A38BD" w:rsidRPr="00654C51">
        <w:t>piece</w:t>
      </w:r>
      <w:r w:rsidRPr="00654C51">
        <w:t xml:space="preserve"> </w:t>
      </w:r>
      <w:r w:rsidRPr="00654C51">
        <w:lastRenderedPageBreak/>
        <w:t xml:space="preserve">has </w:t>
      </w:r>
      <w:r w:rsidR="006A38BD" w:rsidRPr="00654C51">
        <w:t>reached</w:t>
      </w:r>
      <w:r w:rsidRPr="00654C51">
        <w:t xml:space="preserve"> the number of layers it </w:t>
      </w:r>
      <w:r w:rsidR="006A38BD" w:rsidRPr="00654C51">
        <w:t>needs</w:t>
      </w:r>
      <w:r w:rsidRPr="00654C51">
        <w:t xml:space="preserve">, this piece’s </w:t>
      </w:r>
      <w:r w:rsidR="006A38BD" w:rsidRPr="00654C51">
        <w:t>ID</w:t>
      </w:r>
      <w:r w:rsidRPr="00654C51">
        <w:t xml:space="preserve"> is removed from the list</w:t>
      </w:r>
      <w:r w:rsidR="006A38BD" w:rsidRPr="00654C51">
        <w:t>,</w:t>
      </w:r>
      <w:r w:rsidRPr="00654C51">
        <w:t xml:space="preserve"> and only the other pieces can now be printed.</w:t>
      </w:r>
    </w:p>
    <w:p w14:paraId="57C4696D" w14:textId="6FF35A9A" w:rsidR="00035298" w:rsidRDefault="00035298" w:rsidP="00035298">
      <w:pPr>
        <w:pStyle w:val="ThesisHeading2"/>
      </w:pPr>
      <w:bookmarkStart w:id="73" w:name="_Toc198133370"/>
      <w:r>
        <w:t xml:space="preserve">Reinforcement Learning </w:t>
      </w:r>
      <w:r w:rsidR="006A38BD" w:rsidRPr="00654C51">
        <w:t>Implementation</w:t>
      </w:r>
      <w:bookmarkEnd w:id="73"/>
    </w:p>
    <w:p w14:paraId="06D92790" w14:textId="1BB75D83" w:rsidR="00035298" w:rsidRPr="00654C51" w:rsidRDefault="00992A77" w:rsidP="00035298">
      <w:r w:rsidRPr="00654C51">
        <w:t xml:space="preserve">This section </w:t>
      </w:r>
      <w:r w:rsidR="006A38BD" w:rsidRPr="00654C51">
        <w:t>describes</w:t>
      </w:r>
      <w:r w:rsidRPr="00654C51">
        <w:t xml:space="preserve"> how a Q-learning agent was integrated into the pipeline, which </w:t>
      </w:r>
      <w:r w:rsidR="006A38BD" w:rsidRPr="00654C51">
        <w:t>makes</w:t>
      </w:r>
      <w:r w:rsidRPr="00654C51">
        <w:t xml:space="preserve"> </w:t>
      </w:r>
      <w:r w:rsidR="006A38BD" w:rsidRPr="00654C51">
        <w:t>decisions</w:t>
      </w:r>
      <w:r w:rsidRPr="00654C51">
        <w:t xml:space="preserve"> </w:t>
      </w:r>
      <w:r w:rsidR="006A38BD" w:rsidRPr="00654C51">
        <w:t>on</w:t>
      </w:r>
      <w:r w:rsidRPr="00654C51">
        <w:t xml:space="preserve"> which pieces to print based on its temperature, cooling time</w:t>
      </w:r>
      <w:r w:rsidR="006A38BD" w:rsidRPr="00654C51">
        <w:t>,</w:t>
      </w:r>
      <w:r w:rsidRPr="00654C51">
        <w:t xml:space="preserve"> and </w:t>
      </w:r>
      <w:r w:rsidR="006A38BD" w:rsidRPr="00654C51">
        <w:t>number</w:t>
      </w:r>
      <w:r w:rsidRPr="00654C51">
        <w:t xml:space="preserve"> of layers. </w:t>
      </w:r>
    </w:p>
    <w:p w14:paraId="091CF538" w14:textId="0F9E9941" w:rsidR="00992A77" w:rsidRDefault="00992A77" w:rsidP="00992A77">
      <w:pPr>
        <w:pStyle w:val="ThesisHeading3"/>
      </w:pPr>
      <w:bookmarkStart w:id="74" w:name="_Toc198133371"/>
      <w:r>
        <w:t>Justification of Reinforcement Learning</w:t>
      </w:r>
      <w:bookmarkEnd w:id="74"/>
    </w:p>
    <w:p w14:paraId="76C136BD" w14:textId="32A58D5F" w:rsidR="00881C8A" w:rsidRPr="00654C51" w:rsidRDefault="00992A77" w:rsidP="008306D2">
      <w:r w:rsidRPr="00654C51">
        <w:t xml:space="preserve">A simple model of RL was chosen because the thermal </w:t>
      </w:r>
      <w:r w:rsidR="006A38BD" w:rsidRPr="00654C51">
        <w:t>dynamics</w:t>
      </w:r>
      <w:r w:rsidRPr="00654C51">
        <w:t xml:space="preserve">, time </w:t>
      </w:r>
      <w:r w:rsidR="006A38BD" w:rsidRPr="00654C51">
        <w:t>constraints</w:t>
      </w:r>
      <w:r w:rsidRPr="00654C51">
        <w:t xml:space="preserve"> of each part are complex time </w:t>
      </w:r>
      <w:r w:rsidR="006A38BD" w:rsidRPr="00654C51">
        <w:t>time-varying,</w:t>
      </w:r>
      <w:r w:rsidRPr="00654C51">
        <w:t xml:space="preserve"> and not </w:t>
      </w:r>
      <w:r w:rsidR="008369D9" w:rsidRPr="00654C51">
        <w:t>easily</w:t>
      </w:r>
      <w:r w:rsidRPr="00654C51">
        <w:t xml:space="preserve"> </w:t>
      </w:r>
      <w:r w:rsidR="006A38BD" w:rsidRPr="00654C51">
        <w:t>understood</w:t>
      </w:r>
      <w:r w:rsidRPr="00654C51">
        <w:t xml:space="preserve"> by </w:t>
      </w:r>
      <w:r w:rsidR="006A38BD" w:rsidRPr="00654C51">
        <w:t xml:space="preserve">a </w:t>
      </w:r>
      <w:r w:rsidRPr="00654C51">
        <w:t>normal algorithm.</w:t>
      </w:r>
      <w:r w:rsidR="008369D9" w:rsidRPr="00654C51">
        <w:t xml:space="preserve"> Q-learning allows to learn an optimal scheduling policy directly from the simulation and is easy enough to work for selecting which pieces to print next.</w:t>
      </w:r>
    </w:p>
    <w:p w14:paraId="71738840" w14:textId="17979982" w:rsidR="008306D2" w:rsidRDefault="008306D2" w:rsidP="008306D2">
      <w:pPr>
        <w:pStyle w:val="ThesisHeading3"/>
      </w:pPr>
      <w:bookmarkStart w:id="75" w:name="_Toc198133372"/>
      <w:r>
        <w:t>Problem Formulation</w:t>
      </w:r>
      <w:bookmarkEnd w:id="75"/>
    </w:p>
    <w:p w14:paraId="5AF969C0" w14:textId="4381EDEB" w:rsidR="008E3C45" w:rsidRPr="00654C51" w:rsidRDefault="008E3C45" w:rsidP="00C52D23">
      <w:pPr>
        <w:pStyle w:val="Paragraphedeliste"/>
        <w:numPr>
          <w:ilvl w:val="0"/>
          <w:numId w:val="11"/>
        </w:numPr>
      </w:pPr>
      <w:r w:rsidRPr="00654C51">
        <w:t xml:space="preserve">State (S): at each decision point, the state is encoded as a tuple per active </w:t>
      </w:r>
      <w:r w:rsidR="00B400B2" w:rsidRPr="00654C51">
        <w:t>piece</w:t>
      </w:r>
      <w:r w:rsidRPr="00654C51">
        <w:t xml:space="preserve"> (avg_temp/10, cool_time./10, layer_count) where: </w:t>
      </w:r>
    </w:p>
    <w:p w14:paraId="5A72CD9D" w14:textId="6BF6EDC5" w:rsidR="008E3C45" w:rsidRPr="00654C51" w:rsidRDefault="008E3C45" w:rsidP="00C52D23">
      <w:pPr>
        <w:pStyle w:val="Paragraphedeliste"/>
        <w:numPr>
          <w:ilvl w:val="1"/>
          <w:numId w:val="11"/>
        </w:numPr>
      </w:pPr>
      <w:r w:rsidRPr="00654C51">
        <w:t>Cool time is the time since the last time the</w:t>
      </w:r>
      <w:r w:rsidR="00B400B2" w:rsidRPr="00654C51">
        <w:t xml:space="preserve"> piece</w:t>
      </w:r>
      <w:r w:rsidRPr="00654C51">
        <w:t xml:space="preserve"> has been printed.</w:t>
      </w:r>
    </w:p>
    <w:p w14:paraId="1F931A62" w14:textId="2D525B08" w:rsidR="008E3C45" w:rsidRPr="00654C51" w:rsidRDefault="008E3C45" w:rsidP="00C52D23">
      <w:pPr>
        <w:pStyle w:val="Paragraphedeliste"/>
        <w:numPr>
          <w:ilvl w:val="1"/>
          <w:numId w:val="11"/>
        </w:numPr>
      </w:pPr>
      <w:r w:rsidRPr="00654C51">
        <w:t xml:space="preserve">Avg temp is the average temperature of </w:t>
      </w:r>
      <w:r w:rsidR="006A38BD" w:rsidRPr="00654C51">
        <w:t>these</w:t>
      </w:r>
      <w:r w:rsidRPr="00654C51">
        <w:t xml:space="preserve"> pieces</w:t>
      </w:r>
    </w:p>
    <w:p w14:paraId="384995A0" w14:textId="3503DF49" w:rsidR="008E3C45" w:rsidRPr="00654C51" w:rsidRDefault="008E3C45" w:rsidP="00C52D23">
      <w:pPr>
        <w:pStyle w:val="Paragraphedeliste"/>
        <w:numPr>
          <w:ilvl w:val="1"/>
          <w:numId w:val="11"/>
        </w:numPr>
      </w:pPr>
      <w:r w:rsidRPr="00654C51">
        <w:t>Layer count is the number of layers printed so far</w:t>
      </w:r>
    </w:p>
    <w:p w14:paraId="7099B2D5" w14:textId="5A9E27DC" w:rsidR="008E3C45" w:rsidRPr="00654C51" w:rsidRDefault="008E3C45" w:rsidP="00C52D23">
      <w:pPr>
        <w:pStyle w:val="Paragraphedeliste"/>
        <w:numPr>
          <w:ilvl w:val="0"/>
          <w:numId w:val="11"/>
        </w:numPr>
      </w:pPr>
      <w:r w:rsidRPr="00654C51">
        <w:t xml:space="preserve">Action (A): Selecting one </w:t>
      </w:r>
      <w:r w:rsidR="006A38BD" w:rsidRPr="00654C51">
        <w:t>piece</w:t>
      </w:r>
      <w:r w:rsidRPr="00654C51">
        <w:t xml:space="preserve"> from the set of pieces where their average temperature is below the threshold. </w:t>
      </w:r>
    </w:p>
    <w:p w14:paraId="79095DAD" w14:textId="4C326DF4" w:rsidR="008E3C45" w:rsidRPr="00654C51" w:rsidRDefault="008E3C45" w:rsidP="00C52D23">
      <w:pPr>
        <w:pStyle w:val="Paragraphedeliste"/>
        <w:numPr>
          <w:ilvl w:val="0"/>
          <w:numId w:val="11"/>
        </w:numPr>
      </w:pPr>
      <w:r w:rsidRPr="00654C51">
        <w:t>Rewards (R):</w:t>
      </w:r>
    </w:p>
    <w:p w14:paraId="45B0F7CA" w14:textId="2DDE33E1" w:rsidR="008E3C45" w:rsidRPr="00654C51" w:rsidRDefault="008E3C45" w:rsidP="00C52D23">
      <w:pPr>
        <w:pStyle w:val="Paragraphedeliste"/>
        <w:numPr>
          <w:ilvl w:val="1"/>
          <w:numId w:val="11"/>
        </w:numPr>
      </w:pPr>
      <w:r w:rsidRPr="00654C51">
        <w:t xml:space="preserve">Always 1 as a baseline </w:t>
      </w:r>
      <w:r w:rsidR="00B400B2" w:rsidRPr="00654C51">
        <w:t>penalty</w:t>
      </w:r>
    </w:p>
    <w:p w14:paraId="03754B5A" w14:textId="2A82C8C9" w:rsidR="008E3C45" w:rsidRPr="00654C51" w:rsidRDefault="008E3C45" w:rsidP="00C52D23">
      <w:pPr>
        <w:pStyle w:val="Paragraphedeliste"/>
        <w:numPr>
          <w:ilvl w:val="1"/>
          <w:numId w:val="11"/>
        </w:numPr>
      </w:pPr>
      <w:r w:rsidRPr="00654C51">
        <w:t>+5 if a piece’s layer is printed immediately (no waiting time)</w:t>
      </w:r>
    </w:p>
    <w:p w14:paraId="73BB6729" w14:textId="6DEF72A7" w:rsidR="008E3C45" w:rsidRPr="00654C51" w:rsidRDefault="008E3C45" w:rsidP="00C52D23">
      <w:pPr>
        <w:pStyle w:val="Paragraphedeliste"/>
        <w:numPr>
          <w:ilvl w:val="1"/>
          <w:numId w:val="11"/>
        </w:numPr>
      </w:pPr>
      <w:r w:rsidRPr="00654C51">
        <w:t>+1 if there is less than 30 seconds of waiting</w:t>
      </w:r>
    </w:p>
    <w:p w14:paraId="6FF0C9AB" w14:textId="09271ACD" w:rsidR="008306D2" w:rsidRPr="00654C51" w:rsidRDefault="008E3C45" w:rsidP="00C52D23">
      <w:pPr>
        <w:pStyle w:val="Paragraphedeliste"/>
        <w:numPr>
          <w:ilvl w:val="1"/>
          <w:numId w:val="11"/>
        </w:numPr>
      </w:pPr>
      <w:r w:rsidRPr="00654C51">
        <w:t>-5 in other cases</w:t>
      </w:r>
    </w:p>
    <w:p w14:paraId="254CF247" w14:textId="2605CF52" w:rsidR="00881C8A" w:rsidRDefault="00881C8A" w:rsidP="00881C8A">
      <w:pPr>
        <w:pStyle w:val="ThesisHeading3"/>
      </w:pPr>
      <w:bookmarkStart w:id="76" w:name="_Toc198133373"/>
      <w:r>
        <w:t>Q-Learning Algorithm</w:t>
      </w:r>
      <w:bookmarkEnd w:id="76"/>
    </w:p>
    <w:p w14:paraId="47EF3955" w14:textId="77777777" w:rsidR="008E3C45" w:rsidRPr="008E3C45" w:rsidRDefault="008E3C45" w:rsidP="008E3C45"/>
    <w:p w14:paraId="0621EBEB" w14:textId="3F640B3D" w:rsidR="008306D2" w:rsidRDefault="00B400B2" w:rsidP="00C52D23">
      <w:pPr>
        <w:pStyle w:val="Paragraphedeliste"/>
        <w:numPr>
          <w:ilvl w:val="0"/>
          <w:numId w:val="12"/>
        </w:numPr>
      </w:pPr>
      <w:r>
        <w:t>Update rule:</w:t>
      </w:r>
    </w:p>
    <w:p w14:paraId="7C0FEE29" w14:textId="613EFA28" w:rsidR="00B400B2" w:rsidRDefault="00B400B2" w:rsidP="00C52D23">
      <w:pPr>
        <w:pStyle w:val="Paragraphedeliste"/>
        <w:numPr>
          <w:ilvl w:val="1"/>
          <w:numId w:val="12"/>
        </w:numPr>
        <w:rPr>
          <w:rStyle w:val="delimsizing"/>
        </w:rPr>
      </w:pPr>
      <m:oMath>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α</m:t>
        </m:r>
        <m:r>
          <m:rPr>
            <m:sty m:val="p"/>
          </m:rPr>
          <w:rPr>
            <w:rStyle w:val="delimsizing"/>
            <w:rFonts w:ascii="Cambria Math" w:hAnsi="Cambria Math"/>
          </w:rPr>
          <m:t>[</m:t>
        </m:r>
        <m:r>
          <m:rPr>
            <m:sty m:val="p"/>
          </m:rPr>
          <w:rPr>
            <w:rStyle w:val="mord"/>
            <w:rFonts w:ascii="Cambria Math" w:hAnsi="Cambria Math"/>
          </w:rPr>
          <m:t>r</m:t>
        </m:r>
        <m:r>
          <m:rPr>
            <m:sty m:val="p"/>
          </m:rPr>
          <w:rPr>
            <w:rStyle w:val="mbin"/>
            <w:rFonts w:ascii="Cambria Math" w:hAnsi="Cambria Math"/>
          </w:rPr>
          <m:t>+</m:t>
        </m:r>
        <m:r>
          <m:rPr>
            <m:sty m:val="p"/>
          </m:rPr>
          <w:rPr>
            <w:rStyle w:val="mord"/>
            <w:rFonts w:ascii="Cambria Math" w:hAnsi="Cambria Math"/>
          </w:rPr>
          <m:t>γ</m:t>
        </m:r>
        <m:r>
          <m:rPr>
            <m:sty m:val="p"/>
          </m:rPr>
          <w:rPr>
            <w:rStyle w:val="mbin"/>
            <w:rFonts w:ascii="Cambria Math" w:hAnsi="Cambria Math" w:cs="Cambria Math"/>
          </w:rPr>
          <m:t>⋅</m:t>
        </m:r>
        <m:r>
          <m:rPr>
            <m:sty m:val="p"/>
          </m:rPr>
          <w:rPr>
            <w:rStyle w:val="mord"/>
            <w:rFonts w:ascii="Cambria Math" w:hAnsi="Cambria Math"/>
          </w:rPr>
          <m:t>a'</m:t>
        </m:r>
        <m:r>
          <m:rPr>
            <m:sty m:val="p"/>
          </m:rPr>
          <w:rPr>
            <w:rStyle w:val="mop"/>
            <w:rFonts w:ascii="Cambria Math" w:hAnsi="Cambria Math"/>
          </w:rPr>
          <m:t>max</m:t>
        </m:r>
        <m:r>
          <m:rPr>
            <m:sty m:val="p"/>
          </m:rPr>
          <w:rPr>
            <w:rStyle w:val="vlist-s"/>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delimsizing"/>
            <w:rFonts w:ascii="Cambria Math" w:hAnsi="Cambria Math"/>
          </w:rPr>
          <m:t>]</m:t>
        </m:r>
      </m:oMath>
    </w:p>
    <w:p w14:paraId="1801814A" w14:textId="766F3937" w:rsidR="0093792C" w:rsidRPr="00694296" w:rsidRDefault="0093792C" w:rsidP="00C52D23">
      <w:pPr>
        <w:pStyle w:val="Paragraphedeliste"/>
        <w:numPr>
          <w:ilvl w:val="1"/>
          <w:numId w:val="12"/>
        </w:numPr>
        <w:rPr>
          <w:rStyle w:val="katex-mathml"/>
        </w:rPr>
      </w:pPr>
      <w:r w:rsidRPr="0093792C">
        <w:rPr>
          <w:i/>
        </w:rPr>
        <w:t>Q</w:t>
      </w:r>
      <w:r>
        <w:t xml:space="preserve"> is the current estimate value of the action </w:t>
      </w:r>
      <w:r w:rsidRPr="0093792C">
        <w:rPr>
          <w:i/>
        </w:rPr>
        <w:t>a</w:t>
      </w:r>
      <w:r>
        <w:t xml:space="preserve"> in the state </w:t>
      </w:r>
      <w:r w:rsidRPr="0093792C">
        <w:rPr>
          <w:i/>
        </w:rPr>
        <w:t>s</w:t>
      </w:r>
      <w:r>
        <w:t xml:space="preserve">, </w:t>
      </w:r>
      <w:r w:rsidRPr="0093792C">
        <w:rPr>
          <w:rStyle w:val="mord"/>
          <w:i/>
        </w:rPr>
        <w:t>α</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t xml:space="preserve"> the learning rate, </w:t>
      </w:r>
      <w:r w:rsidRPr="0093792C">
        <w:rPr>
          <w:i/>
        </w:rPr>
        <w:t>r</w:t>
      </w:r>
      <w:r>
        <w:t xml:space="preserve"> the reward, </w:t>
      </w:r>
      <w:r w:rsidRPr="0093792C">
        <w:rPr>
          <w:rStyle w:val="mord"/>
          <w:i/>
        </w:rPr>
        <w:t>γ</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t xml:space="preserve"> the discount factor, </w:t>
      </w:r>
      <w:r w:rsidRPr="0093792C">
        <w:rPr>
          <w:i/>
        </w:rPr>
        <w:t>s’</w:t>
      </w:r>
      <w:r>
        <w:t xml:space="preserve"> the following state after taking action </w:t>
      </w:r>
      <w:r w:rsidRPr="0093792C">
        <w:rPr>
          <w:i/>
        </w:rPr>
        <w:t>a</w:t>
      </w:r>
      <w:r>
        <w:t xml:space="preserve">, </w:t>
      </w:r>
      <w:r w:rsidRPr="0093792C">
        <w:rPr>
          <w:rStyle w:val="mop"/>
          <w:i/>
        </w:rPr>
        <w:t>max</w:t>
      </w:r>
      <w:r w:rsidRPr="0093792C">
        <w:rPr>
          <w:rStyle w:val="mord"/>
          <w:i/>
        </w:rPr>
        <w:t>a′</w:t>
      </w:r>
      <w:r w:rsidRPr="0093792C">
        <w:rPr>
          <w:rStyle w:val="vlist-s"/>
          <w:rFonts w:ascii="Times New Roman" w:hAnsi="Times New Roman"/>
          <w:i/>
        </w:rPr>
        <w:t>​</w:t>
      </w:r>
      <w:r w:rsidRPr="0093792C">
        <w:rPr>
          <w:rStyle w:val="mord"/>
          <w:i/>
        </w:rPr>
        <w:t>Q</w:t>
      </w:r>
      <w:r w:rsidRPr="0093792C">
        <w:rPr>
          <w:rStyle w:val="mopen"/>
          <w:i/>
        </w:rPr>
        <w:t>(</w:t>
      </w:r>
      <w:r w:rsidRPr="0093792C">
        <w:rPr>
          <w:rStyle w:val="mord"/>
          <w:i/>
        </w:rPr>
        <w:t>s′</w:t>
      </w:r>
      <w:r w:rsidRPr="0093792C">
        <w:rPr>
          <w:rStyle w:val="mpunct"/>
          <w:i/>
        </w:rPr>
        <w:t>,</w:t>
      </w:r>
      <w:r w:rsidRPr="0093792C">
        <w:rPr>
          <w:rStyle w:val="mord"/>
          <w:i/>
        </w:rPr>
        <w:t>a′</w:t>
      </w:r>
      <w:r w:rsidRPr="0093792C">
        <w:rPr>
          <w:rStyle w:val="mclose"/>
          <w:i/>
        </w:rPr>
        <w:t>)</w:t>
      </w:r>
      <w:r>
        <w:t xml:space="preserve"> is the estimated best possible value for the next state </w:t>
      </w:r>
      <w:r w:rsidRPr="0093792C">
        <w:rPr>
          <w:rStyle w:val="katex-mathml"/>
          <w:i/>
        </w:rPr>
        <w:t>s′</w:t>
      </w:r>
      <w:r>
        <w:t xml:space="preserve"> over all possible actions </w:t>
      </w:r>
      <w:r w:rsidRPr="0093792C">
        <w:rPr>
          <w:rStyle w:val="katex-mathml"/>
          <w:i/>
        </w:rPr>
        <w:t>a</w:t>
      </w:r>
      <w:r>
        <w:rPr>
          <w:rStyle w:val="katex-mathml"/>
          <w:i/>
        </w:rPr>
        <w:t>.</w:t>
      </w:r>
    </w:p>
    <w:p w14:paraId="17FE6C6B" w14:textId="30E567E4" w:rsidR="00694296" w:rsidRPr="0093792C" w:rsidRDefault="00694296" w:rsidP="00C52D23">
      <w:pPr>
        <w:pStyle w:val="Paragraphedeliste"/>
        <w:numPr>
          <w:ilvl w:val="0"/>
          <w:numId w:val="12"/>
        </w:numPr>
      </w:pPr>
      <w:r w:rsidRPr="00694296">
        <w:rPr>
          <w:b/>
          <w:bCs/>
        </w:rPr>
        <w:t>Policy:</w:t>
      </w:r>
      <w:r>
        <w:t xml:space="preserve"> An ε-greedy strategy was implemented, with initial </w:t>
      </w:r>
      <w:r w:rsidRPr="0093792C">
        <w:t>ε=0.2</w:t>
      </w:r>
      <w:r>
        <w:t xml:space="preserve"> decayed by 0.995 per episode to a minimum of 0.05.</w:t>
      </w:r>
    </w:p>
    <w:p w14:paraId="4683CB5E" w14:textId="42B3B5B8" w:rsidR="0093792C" w:rsidRPr="00654C51" w:rsidRDefault="00694296" w:rsidP="00694296">
      <w:pPr>
        <w:spacing w:before="100" w:beforeAutospacing="1" w:after="100" w:afterAutospacing="1"/>
        <w:jc w:val="left"/>
        <w:rPr>
          <w:lang w:val="en-US" w:eastAsia="fr-FR"/>
        </w:rPr>
      </w:pPr>
      <w:r w:rsidRPr="00654C51">
        <w:rPr>
          <w:lang w:val="en-US" w:eastAsia="fr-FR"/>
        </w:rPr>
        <w:t>All Q-table operations and policy decisions were handled by the class Q Agent in the q_agent.py</w:t>
      </w:r>
      <w:r w:rsidR="00654C51">
        <w:rPr>
          <w:lang w:val="en-US" w:eastAsia="fr-FR"/>
        </w:rPr>
        <w:t xml:space="preserve"> file</w:t>
      </w:r>
      <w:r w:rsidRPr="00654C51">
        <w:rPr>
          <w:lang w:val="en-US" w:eastAsia="fr-FR"/>
        </w:rPr>
        <w:t>.</w:t>
      </w:r>
    </w:p>
    <w:p w14:paraId="5C6F40E3" w14:textId="4B16F751" w:rsidR="00881C8A" w:rsidRPr="00654C51" w:rsidRDefault="00881C8A" w:rsidP="00881C8A">
      <w:pPr>
        <w:pStyle w:val="ThesisHeading3"/>
      </w:pPr>
      <w:bookmarkStart w:id="77" w:name="_Toc198133374"/>
      <w:r w:rsidRPr="00654C51">
        <w:t>Integration into the Printing Loop</w:t>
      </w:r>
      <w:bookmarkEnd w:id="77"/>
    </w:p>
    <w:p w14:paraId="41BC842A" w14:textId="20C680EC" w:rsidR="008306D2" w:rsidRPr="00654C51" w:rsidRDefault="0032714E" w:rsidP="008306D2">
      <w:r w:rsidRPr="00654C51">
        <w:t>To integrate the model into the printing loop</w:t>
      </w:r>
      <w:r w:rsidR="00654C51">
        <w:t>,</w:t>
      </w:r>
      <w:r w:rsidRPr="00654C51">
        <w:t xml:space="preserve"> for it to </w:t>
      </w:r>
      <w:r w:rsidR="003662FA" w:rsidRPr="00654C51">
        <w:t>make</w:t>
      </w:r>
      <w:r w:rsidRPr="00654C51">
        <w:t xml:space="preserve"> </w:t>
      </w:r>
      <w:r w:rsidR="006A38BD" w:rsidRPr="00654C51">
        <w:t xml:space="preserve">a </w:t>
      </w:r>
      <w:r w:rsidRPr="00654C51">
        <w:t>decision on which pieces to print, it is first loaded, and if the model wasn’t saved or was deleted, a blank model is created</w:t>
      </w:r>
      <w:r w:rsidR="005C003D" w:rsidRPr="00654C51">
        <w:t xml:space="preserve"> called Q-table</w:t>
      </w:r>
      <w:r w:rsidRPr="00654C51">
        <w:t xml:space="preserve">. </w:t>
      </w:r>
    </w:p>
    <w:p w14:paraId="6DE6B069" w14:textId="2141C9D7" w:rsidR="0032714E" w:rsidRPr="00654C51" w:rsidRDefault="0032714E" w:rsidP="0032714E">
      <w:pPr>
        <w:pStyle w:val="ThesisNormalText2"/>
        <w:ind w:firstLine="0"/>
      </w:pPr>
      <w:r w:rsidRPr="00654C51">
        <w:t xml:space="preserve">The </w:t>
      </w:r>
      <w:r w:rsidR="003662FA" w:rsidRPr="00654C51">
        <w:t>workflow</w:t>
      </w:r>
      <w:r w:rsidRPr="00654C51">
        <w:t xml:space="preserve"> of the RL model is as </w:t>
      </w:r>
      <w:r w:rsidR="003662FA" w:rsidRPr="00654C51">
        <w:t>follows</w:t>
      </w:r>
      <w:r w:rsidRPr="00654C51">
        <w:t>:</w:t>
      </w:r>
    </w:p>
    <w:p w14:paraId="2967771A" w14:textId="5805D0BE" w:rsidR="0032714E" w:rsidRPr="00654C51" w:rsidRDefault="0032714E" w:rsidP="00C52D23">
      <w:pPr>
        <w:pStyle w:val="ThesisNormalText2"/>
        <w:numPr>
          <w:ilvl w:val="0"/>
          <w:numId w:val="13"/>
        </w:numPr>
      </w:pPr>
      <w:r w:rsidRPr="00654C51">
        <w:lastRenderedPageBreak/>
        <w:t xml:space="preserve">The cooling time for each </w:t>
      </w:r>
      <w:r w:rsidR="003662FA" w:rsidRPr="00654C51">
        <w:t>piece</w:t>
      </w:r>
      <w:r w:rsidRPr="00654C51">
        <w:t xml:space="preserve"> </w:t>
      </w:r>
      <w:r w:rsidR="006A38BD" w:rsidRPr="00654C51">
        <w:t>is retrieved</w:t>
      </w:r>
      <w:r w:rsidRPr="00654C51">
        <w:t xml:space="preserve"> with the “get_cooling_time” function. </w:t>
      </w:r>
    </w:p>
    <w:p w14:paraId="7C770A09" w14:textId="6F019C10" w:rsidR="0032714E" w:rsidRPr="00654C51" w:rsidRDefault="003662FA" w:rsidP="00C52D23">
      <w:pPr>
        <w:pStyle w:val="ThesisNormalText2"/>
        <w:numPr>
          <w:ilvl w:val="0"/>
          <w:numId w:val="13"/>
        </w:numPr>
      </w:pPr>
      <w:r w:rsidRPr="00654C51">
        <w:t>Thermal</w:t>
      </w:r>
      <w:r w:rsidR="0032714E" w:rsidRPr="00654C51">
        <w:t xml:space="preserve"> information </w:t>
      </w:r>
      <w:r w:rsidRPr="00654C51">
        <w:t>is updated</w:t>
      </w:r>
      <w:r w:rsidR="0032714E" w:rsidRPr="00654C51">
        <w:t xml:space="preserve"> with “save_heat_stats</w:t>
      </w:r>
      <w:r w:rsidRPr="00654C51">
        <w:t>,</w:t>
      </w:r>
      <w:r w:rsidR="0032714E" w:rsidRPr="00654C51">
        <w:t xml:space="preserve">” which </w:t>
      </w:r>
      <w:r w:rsidRPr="00654C51">
        <w:t>saves</w:t>
      </w:r>
      <w:r w:rsidR="0032714E" w:rsidRPr="00654C51">
        <w:t xml:space="preserve"> the statistics and </w:t>
      </w:r>
      <w:r w:rsidRPr="00654C51">
        <w:t>calls</w:t>
      </w:r>
      <w:r w:rsidR="0032714E" w:rsidRPr="00654C51">
        <w:t xml:space="preserve"> the main heat function</w:t>
      </w:r>
      <w:r w:rsidR="00825A98" w:rsidRPr="00654C51">
        <w:t xml:space="preserve">, </w:t>
      </w:r>
      <w:r w:rsidRPr="00654C51">
        <w:t xml:space="preserve">and </w:t>
      </w:r>
      <w:r w:rsidR="006A38BD" w:rsidRPr="00654C51">
        <w:t>is accessed</w:t>
      </w:r>
      <w:r w:rsidR="00825A98" w:rsidRPr="00654C51">
        <w:t xml:space="preserve"> via this </w:t>
      </w:r>
      <w:r w:rsidRPr="00654C51">
        <w:t>dictionary</w:t>
      </w:r>
      <w:r w:rsidR="0032714E" w:rsidRPr="00654C51">
        <w:t xml:space="preserve">. </w:t>
      </w:r>
    </w:p>
    <w:p w14:paraId="13707068" w14:textId="67A875EB" w:rsidR="00825A98" w:rsidRPr="00654C51" w:rsidRDefault="00825A98" w:rsidP="00C52D23">
      <w:pPr>
        <w:pStyle w:val="ThesisNormalText2"/>
        <w:numPr>
          <w:ilvl w:val="0"/>
          <w:numId w:val="13"/>
        </w:numPr>
      </w:pPr>
      <w:r w:rsidRPr="00654C51">
        <w:t xml:space="preserve">The </w:t>
      </w:r>
      <w:r w:rsidR="003662FA" w:rsidRPr="00654C51">
        <w:t>number</w:t>
      </w:r>
      <w:r w:rsidRPr="00654C51">
        <w:t xml:space="preserve"> of </w:t>
      </w:r>
      <w:r w:rsidR="006A38BD" w:rsidRPr="00654C51">
        <w:t>layers</w:t>
      </w:r>
      <w:r w:rsidRPr="00654C51">
        <w:t xml:space="preserve"> already printed for </w:t>
      </w:r>
      <w:r w:rsidR="006A38BD" w:rsidRPr="00654C51">
        <w:t>these</w:t>
      </w:r>
      <w:r w:rsidRPr="00654C51">
        <w:t xml:space="preserve"> pieces </w:t>
      </w:r>
      <w:r w:rsidR="006A38BD" w:rsidRPr="00654C51">
        <w:t>is</w:t>
      </w:r>
      <w:r w:rsidRPr="00654C51">
        <w:t xml:space="preserve"> retrieved with the “fetch_number_of_layers” function that </w:t>
      </w:r>
      <w:r w:rsidR="006A38BD" w:rsidRPr="00654C51">
        <w:t>connects</w:t>
      </w:r>
      <w:r w:rsidRPr="00654C51">
        <w:t xml:space="preserve"> to Robot Studio and take </w:t>
      </w:r>
      <w:r w:rsidR="006A38BD" w:rsidRPr="00654C51">
        <w:t>the value directly</w:t>
      </w:r>
      <w:r w:rsidRPr="00654C51">
        <w:t>.</w:t>
      </w:r>
    </w:p>
    <w:p w14:paraId="1B9984DD" w14:textId="63DC0357" w:rsidR="00BB1758" w:rsidRPr="00654C51" w:rsidRDefault="00BB1758" w:rsidP="00C52D23">
      <w:pPr>
        <w:pStyle w:val="ThesisNormalText2"/>
        <w:numPr>
          <w:ilvl w:val="0"/>
          <w:numId w:val="13"/>
        </w:numPr>
      </w:pPr>
      <w:r w:rsidRPr="00654C51">
        <w:t xml:space="preserve">The current set is encoded via “agent.encode_state(stats, piece_id)”. </w:t>
      </w:r>
    </w:p>
    <w:p w14:paraId="07105144" w14:textId="5865093F" w:rsidR="00825A98" w:rsidRPr="00654C51" w:rsidRDefault="00825A98" w:rsidP="00C52D23">
      <w:pPr>
        <w:pStyle w:val="ThesisNormalText2"/>
        <w:numPr>
          <w:ilvl w:val="0"/>
          <w:numId w:val="13"/>
        </w:numPr>
      </w:pPr>
      <w:r w:rsidRPr="00654C51">
        <w:t>A valid action set was filtered by temperature threshold</w:t>
      </w:r>
      <w:r w:rsidR="00BB1758" w:rsidRPr="00654C51">
        <w:t>.</w:t>
      </w:r>
    </w:p>
    <w:p w14:paraId="4CFD764E" w14:textId="2CC99DC0" w:rsidR="00BB1758" w:rsidRPr="00654C51" w:rsidRDefault="00BB1758" w:rsidP="00C52D23">
      <w:pPr>
        <w:pStyle w:val="ThesisNormalText2"/>
        <w:numPr>
          <w:ilvl w:val="0"/>
          <w:numId w:val="13"/>
        </w:numPr>
      </w:pPr>
      <w:r w:rsidRPr="00654C51">
        <w:t xml:space="preserve">The model chose an action using “agent.choice_action”, among the available pieces that can be </w:t>
      </w:r>
      <w:r w:rsidR="006A38BD" w:rsidRPr="00654C51">
        <w:t>printed</w:t>
      </w:r>
      <w:r w:rsidRPr="00654C51">
        <w:t xml:space="preserve">, then it </w:t>
      </w:r>
      <w:r w:rsidR="006A38BD" w:rsidRPr="00654C51">
        <w:t>prints</w:t>
      </w:r>
      <w:r w:rsidRPr="00654C51">
        <w:t xml:space="preserve"> the corresponding choice using the “set_piece_choice()” function.</w:t>
      </w:r>
    </w:p>
    <w:p w14:paraId="3E2B4150" w14:textId="4AD1B0CF" w:rsidR="005C003D" w:rsidRPr="00654C51" w:rsidRDefault="005C003D" w:rsidP="00C52D23">
      <w:pPr>
        <w:pStyle w:val="ThesisNormalText2"/>
        <w:numPr>
          <w:ilvl w:val="0"/>
          <w:numId w:val="13"/>
        </w:numPr>
      </w:pPr>
      <w:r w:rsidRPr="00654C51">
        <w:t>After execution, a reward was computed, and “agent.update(...)” was used to adjust the Q-table.</w:t>
      </w:r>
    </w:p>
    <w:p w14:paraId="32510B9B" w14:textId="6ECA1806" w:rsidR="00BB1758" w:rsidRPr="00654C51" w:rsidRDefault="005C003D" w:rsidP="00C52D23">
      <w:pPr>
        <w:pStyle w:val="ThesisNormalText2"/>
        <w:numPr>
          <w:ilvl w:val="0"/>
          <w:numId w:val="13"/>
        </w:numPr>
      </w:pPr>
      <w:r w:rsidRPr="00654C51">
        <w:t>ε, the greedy strategy</w:t>
      </w:r>
      <w:r w:rsidR="00BB1758" w:rsidRPr="00654C51">
        <w:t xml:space="preserve"> was decayed via agent.decay_epsilon(</w:t>
      </w:r>
      <w:r w:rsidRPr="00654C51">
        <w:t>).</w:t>
      </w:r>
    </w:p>
    <w:p w14:paraId="55CF4183" w14:textId="461C4680" w:rsidR="0032714E" w:rsidRPr="00654C51" w:rsidRDefault="0032714E" w:rsidP="0032714E">
      <w:pPr>
        <w:pStyle w:val="ThesisNormalText2"/>
        <w:ind w:firstLine="0"/>
      </w:pPr>
    </w:p>
    <w:p w14:paraId="45C97F08" w14:textId="7E65461C" w:rsidR="005C003D" w:rsidRPr="00654C51" w:rsidRDefault="005C003D" w:rsidP="0032714E">
      <w:pPr>
        <w:pStyle w:val="ThesisNormalText2"/>
        <w:ind w:firstLine="0"/>
      </w:pPr>
      <w:r w:rsidRPr="00654C51">
        <w:t>This loop continued until all parts reached the target layer count, at which point the Q-table was saved.</w:t>
      </w:r>
    </w:p>
    <w:p w14:paraId="0CED7A06" w14:textId="3B7C7393" w:rsidR="00F73F1B" w:rsidRPr="00654C51" w:rsidRDefault="00F73F1B" w:rsidP="00F73F1B">
      <w:pPr>
        <w:pStyle w:val="ThesisHeading2"/>
      </w:pPr>
      <w:bookmarkStart w:id="78" w:name="_Toc198133375"/>
      <w:r w:rsidRPr="00654C51">
        <w:t>Experiment</w:t>
      </w:r>
      <w:bookmarkEnd w:id="78"/>
    </w:p>
    <w:p w14:paraId="306AA924" w14:textId="40541501" w:rsidR="00C42DEE" w:rsidRDefault="00C42DEE" w:rsidP="00C42DEE">
      <w:r>
        <w:t>To make every bit of code work, from robot studio to python, to do a voxel representation that works, connect python to robot studio, create the heat simulation and check if the results are realists, find out if the choosing path algorithms work</w:t>
      </w:r>
      <w:r w:rsidR="00C90D33">
        <w:t xml:space="preserve"> and save time</w:t>
      </w:r>
      <w:r w:rsidR="005C003D">
        <w:t>, implement a RL model</w:t>
      </w:r>
      <w:r w:rsidR="00C90D33">
        <w:t xml:space="preserve">, </w:t>
      </w:r>
      <w:r w:rsidR="00992A77">
        <w:t xml:space="preserve">took </w:t>
      </w:r>
      <w:r w:rsidR="00C90D33">
        <w:t xml:space="preserve">approximately </w:t>
      </w:r>
      <w:r>
        <w:t xml:space="preserve">five </w:t>
      </w:r>
      <w:r w:rsidR="00C90D33">
        <w:t>hundred</w:t>
      </w:r>
      <w:r>
        <w:t xml:space="preserve"> attempt</w:t>
      </w:r>
      <w:r w:rsidR="00992A77">
        <w:t xml:space="preserve"> that</w:t>
      </w:r>
      <w:r>
        <w:t xml:space="preserve"> were made </w:t>
      </w:r>
      <w:r w:rsidR="00992A77">
        <w:t>during</w:t>
      </w:r>
      <w:r>
        <w:t xml:space="preserve"> this thesis. </w:t>
      </w:r>
    </w:p>
    <w:p w14:paraId="50B8A12C" w14:textId="1DA6AE6E" w:rsidR="00C90D33" w:rsidRDefault="00606E82" w:rsidP="00606E82">
      <w:pPr>
        <w:pStyle w:val="ThesisHeading3"/>
      </w:pPr>
      <w:bookmarkStart w:id="79" w:name="_Toc198133376"/>
      <w:r>
        <w:t>Objectives</w:t>
      </w:r>
      <w:bookmarkEnd w:id="79"/>
    </w:p>
    <w:p w14:paraId="1E7E8702" w14:textId="755B75B0" w:rsidR="005D0748" w:rsidRPr="00654C51" w:rsidRDefault="005D0748" w:rsidP="00C52D23">
      <w:pPr>
        <w:pStyle w:val="Paragraphedeliste"/>
        <w:numPr>
          <w:ilvl w:val="0"/>
          <w:numId w:val="9"/>
        </w:numPr>
      </w:pPr>
      <w:r w:rsidRPr="00654C51">
        <w:t xml:space="preserve">Verify that the pipeline Robot Studio, Voxel, Heat Simulation produces temperature within </w:t>
      </w:r>
      <w:r w:rsidR="006A38BD" w:rsidRPr="00654C51">
        <w:t xml:space="preserve">a </w:t>
      </w:r>
      <w:r w:rsidRPr="00654C51">
        <w:t>realistic range</w:t>
      </w:r>
    </w:p>
    <w:p w14:paraId="4B27651D" w14:textId="1CFDDF29" w:rsidR="005D0748" w:rsidRPr="00654C51" w:rsidRDefault="005D0748" w:rsidP="00C52D23">
      <w:pPr>
        <w:pStyle w:val="ThesisNormalText2"/>
        <w:numPr>
          <w:ilvl w:val="0"/>
          <w:numId w:val="9"/>
        </w:numPr>
      </w:pPr>
      <w:r w:rsidRPr="00654C51">
        <w:t>Evaluate the efficiency of the path-selection algorithm in reducing total build time.</w:t>
      </w:r>
    </w:p>
    <w:p w14:paraId="5266E3B0" w14:textId="03E7916D" w:rsidR="005C003D" w:rsidRPr="00654C51" w:rsidRDefault="005C003D" w:rsidP="00C52D23">
      <w:pPr>
        <w:pStyle w:val="ThesisNormalText2"/>
        <w:numPr>
          <w:ilvl w:val="0"/>
          <w:numId w:val="9"/>
        </w:numPr>
      </w:pPr>
      <w:r w:rsidRPr="00654C51">
        <w:t xml:space="preserve">Evaluate the efficiency of the RL model in reducing total build time. </w:t>
      </w:r>
    </w:p>
    <w:p w14:paraId="051B8980" w14:textId="741C090F" w:rsidR="00606E82" w:rsidRDefault="00606E82" w:rsidP="00606E82">
      <w:pPr>
        <w:pStyle w:val="ThesisHeading3"/>
      </w:pPr>
      <w:bookmarkStart w:id="80" w:name="_Toc198133377"/>
      <w:r>
        <w:t>Experimental Setup</w:t>
      </w:r>
      <w:bookmarkEnd w:id="80"/>
    </w:p>
    <w:p w14:paraId="7294871F" w14:textId="23805295" w:rsidR="005D0748" w:rsidRPr="00654C51" w:rsidRDefault="005D0748" w:rsidP="005D0748">
      <w:r w:rsidRPr="00654C51">
        <w:t xml:space="preserve">The equipment used </w:t>
      </w:r>
      <w:r w:rsidR="006A38BD" w:rsidRPr="00654C51">
        <w:t>in</w:t>
      </w:r>
      <w:r w:rsidRPr="00654C51">
        <w:t xml:space="preserve"> this thesis is a laptop</w:t>
      </w:r>
      <w:r w:rsidR="006A38BD" w:rsidRPr="00654C51">
        <w:t>,</w:t>
      </w:r>
      <w:r w:rsidRPr="00654C51">
        <w:t xml:space="preserve"> Lenovo Legion</w:t>
      </w:r>
      <w:r w:rsidR="006A38BD" w:rsidRPr="00654C51">
        <w:t>,</w:t>
      </w:r>
      <w:r w:rsidRPr="00654C51">
        <w:t xml:space="preserve"> with 24 </w:t>
      </w:r>
      <w:r w:rsidR="006A38BD" w:rsidRPr="00654C51">
        <w:t>gigabytes</w:t>
      </w:r>
      <w:r w:rsidRPr="00654C51">
        <w:t xml:space="preserve"> of </w:t>
      </w:r>
      <w:r w:rsidR="006A38BD" w:rsidRPr="00654C51">
        <w:t>RAM</w:t>
      </w:r>
      <w:r w:rsidRPr="00654C51">
        <w:t xml:space="preserve">, an </w:t>
      </w:r>
      <w:r w:rsidR="006A38BD" w:rsidRPr="00654C51">
        <w:t>Intel Core</w:t>
      </w:r>
      <w:r w:rsidRPr="00654C51">
        <w:t xml:space="preserve"> i5 processor</w:t>
      </w:r>
      <w:r w:rsidR="006A38BD" w:rsidRPr="00654C51">
        <w:t>,</w:t>
      </w:r>
      <w:r w:rsidRPr="00654C51">
        <w:t xml:space="preserve"> as well as 6</w:t>
      </w:r>
      <w:r w:rsidR="006A38BD" w:rsidRPr="00654C51">
        <w:t xml:space="preserve"> GB</w:t>
      </w:r>
      <w:r w:rsidRPr="00654C51">
        <w:t xml:space="preserve"> of Video </w:t>
      </w:r>
      <w:r w:rsidR="006A38BD" w:rsidRPr="00654C51">
        <w:t>RAM</w:t>
      </w:r>
      <w:r w:rsidRPr="00654C51">
        <w:t xml:space="preserve"> using Nvidia RTX 2060. </w:t>
      </w:r>
    </w:p>
    <w:p w14:paraId="6CF1ECBC" w14:textId="52AA0BB6" w:rsidR="005D0748" w:rsidRPr="00654C51" w:rsidRDefault="005D0748" w:rsidP="005D0748">
      <w:pPr>
        <w:pStyle w:val="ThesisNormalText2"/>
        <w:ind w:firstLine="0"/>
      </w:pPr>
      <w:r w:rsidRPr="00654C51">
        <w:t xml:space="preserve">The simulation of the printing machine was done through Robot </w:t>
      </w:r>
      <w:r w:rsidR="006A38BD" w:rsidRPr="00654C51">
        <w:t>Studio</w:t>
      </w:r>
      <w:r w:rsidRPr="00654C51">
        <w:t>.</w:t>
      </w:r>
    </w:p>
    <w:p w14:paraId="360F0C9E" w14:textId="4AB073CF" w:rsidR="005D0748" w:rsidRPr="00654C51" w:rsidRDefault="005D0748" w:rsidP="005D0748">
      <w:pPr>
        <w:pStyle w:val="ThesisNormalText2"/>
        <w:ind w:firstLine="0"/>
      </w:pPr>
      <w:r w:rsidRPr="00654C51">
        <w:t xml:space="preserve">The </w:t>
      </w:r>
      <w:r w:rsidR="006A38BD" w:rsidRPr="00654C51">
        <w:t>Python</w:t>
      </w:r>
      <w:r w:rsidRPr="00654C51">
        <w:t xml:space="preserve"> pipeline was used with Visual Studio Code with </w:t>
      </w:r>
      <w:r w:rsidR="006A38BD" w:rsidRPr="00654C51">
        <w:t>Python</w:t>
      </w:r>
      <w:r w:rsidRPr="00654C51">
        <w:t xml:space="preserve"> </w:t>
      </w:r>
      <w:r w:rsidR="005C003D" w:rsidRPr="00654C51">
        <w:t>v3.9.1</w:t>
      </w:r>
      <w:r w:rsidRPr="00654C51">
        <w:t>.</w:t>
      </w:r>
    </w:p>
    <w:p w14:paraId="27662756" w14:textId="7359806F" w:rsidR="00606E82" w:rsidRDefault="00606E82" w:rsidP="00606E82">
      <w:pPr>
        <w:pStyle w:val="ThesisHeading3"/>
      </w:pPr>
      <w:bookmarkStart w:id="81" w:name="_Toc198133378"/>
      <w:r>
        <w:t>Protocol</w:t>
      </w:r>
      <w:bookmarkEnd w:id="81"/>
    </w:p>
    <w:p w14:paraId="2EB99C59" w14:textId="4063AECB" w:rsidR="006F2ECE" w:rsidRPr="00654C51" w:rsidRDefault="006F2ECE" w:rsidP="006F2ECE">
      <w:r w:rsidRPr="00654C51">
        <w:t xml:space="preserve">The experiments were carried out </w:t>
      </w:r>
      <w:r w:rsidR="006A38BD" w:rsidRPr="00654C51">
        <w:t>step</w:t>
      </w:r>
      <w:r w:rsidRPr="00654C51">
        <w:t xml:space="preserve"> by </w:t>
      </w:r>
      <w:r w:rsidR="006A38BD" w:rsidRPr="00654C51">
        <w:t>step</w:t>
      </w:r>
      <w:r w:rsidRPr="00654C51">
        <w:t>:</w:t>
      </w:r>
    </w:p>
    <w:p w14:paraId="33424E70" w14:textId="08B83193" w:rsidR="006F2ECE" w:rsidRPr="00654C51" w:rsidRDefault="006F2ECE" w:rsidP="006F2ECE">
      <w:pPr>
        <w:pStyle w:val="ThesisNormalText2"/>
        <w:ind w:firstLine="0"/>
      </w:pPr>
      <w:r w:rsidRPr="00654C51">
        <w:t>For each geometry and run:</w:t>
      </w:r>
    </w:p>
    <w:p w14:paraId="1D52863B" w14:textId="1A445008" w:rsidR="006F2ECE" w:rsidRPr="00654C51" w:rsidRDefault="006F2ECE" w:rsidP="00C52D23">
      <w:pPr>
        <w:pStyle w:val="ThesisNormalText2"/>
        <w:numPr>
          <w:ilvl w:val="0"/>
          <w:numId w:val="10"/>
        </w:numPr>
      </w:pPr>
      <w:r w:rsidRPr="00654C51">
        <w:t xml:space="preserve">Simulate one layer in </w:t>
      </w:r>
      <w:r w:rsidR="006A38BD" w:rsidRPr="00654C51">
        <w:t>Robot Studio</w:t>
      </w:r>
      <w:r w:rsidRPr="00654C51">
        <w:t xml:space="preserve"> while recording TCP </w:t>
      </w:r>
      <w:r w:rsidR="006A38BD" w:rsidRPr="00654C51">
        <w:t>coordinates</w:t>
      </w:r>
      <w:r w:rsidRPr="00654C51">
        <w:t>.</w:t>
      </w:r>
    </w:p>
    <w:p w14:paraId="5F890317" w14:textId="5D4A8499" w:rsidR="006F2ECE" w:rsidRPr="00654C51" w:rsidRDefault="006F2ECE" w:rsidP="00C52D23">
      <w:pPr>
        <w:pStyle w:val="ThesisNormalText2"/>
        <w:numPr>
          <w:ilvl w:val="0"/>
          <w:numId w:val="10"/>
        </w:numPr>
      </w:pPr>
      <w:r w:rsidRPr="00654C51">
        <w:t>Generate voxel model and compute heat profile for all layers of every piece.</w:t>
      </w:r>
    </w:p>
    <w:p w14:paraId="0ECDC5B1" w14:textId="5769232B" w:rsidR="006F2ECE" w:rsidRPr="00654C51" w:rsidRDefault="006F2ECE" w:rsidP="00C52D23">
      <w:pPr>
        <w:pStyle w:val="ThesisNormalText2"/>
        <w:numPr>
          <w:ilvl w:val="0"/>
          <w:numId w:val="10"/>
        </w:numPr>
      </w:pPr>
      <w:r w:rsidRPr="00654C51">
        <w:t xml:space="preserve">Record </w:t>
      </w:r>
      <w:r w:rsidR="006A38BD" w:rsidRPr="00654C51">
        <w:t xml:space="preserve">the </w:t>
      </w:r>
      <w:r w:rsidRPr="00654C51">
        <w:t>Average temperature and cooling time.</w:t>
      </w:r>
    </w:p>
    <w:p w14:paraId="469F4272" w14:textId="1EC7773B" w:rsidR="006F2ECE" w:rsidRPr="00654C51" w:rsidRDefault="006F2ECE" w:rsidP="00C52D23">
      <w:pPr>
        <w:pStyle w:val="ThesisNormalText2"/>
        <w:numPr>
          <w:ilvl w:val="0"/>
          <w:numId w:val="10"/>
        </w:numPr>
      </w:pPr>
      <w:r w:rsidRPr="00654C51">
        <w:lastRenderedPageBreak/>
        <w:t>Apply the path selection algorithm</w:t>
      </w:r>
      <w:r w:rsidR="005C003D" w:rsidRPr="00654C51">
        <w:t xml:space="preserve"> and the RL model</w:t>
      </w:r>
      <w:r w:rsidRPr="00654C51">
        <w:t xml:space="preserve"> to find which pieces to print.</w:t>
      </w:r>
    </w:p>
    <w:p w14:paraId="03C188B5" w14:textId="0B6CF982" w:rsidR="006F2ECE" w:rsidRPr="00654C51" w:rsidRDefault="006F2ECE" w:rsidP="00C52D23">
      <w:pPr>
        <w:pStyle w:val="ThesisNormalText2"/>
        <w:numPr>
          <w:ilvl w:val="0"/>
          <w:numId w:val="10"/>
        </w:numPr>
      </w:pPr>
      <w:r w:rsidRPr="00654C51">
        <w:t xml:space="preserve">Record the total simulated build time </w:t>
      </w:r>
      <w:r w:rsidR="005C003D" w:rsidRPr="00654C51">
        <w:t xml:space="preserve">for the two methods </w:t>
      </w:r>
      <w:r w:rsidRPr="00654C51">
        <w:t>and compare it to a simple path</w:t>
      </w:r>
      <w:r w:rsidR="00654C51">
        <w:t xml:space="preserve"> algorithm</w:t>
      </w:r>
      <w:r w:rsidRPr="00654C51">
        <w:t>.</w:t>
      </w:r>
    </w:p>
    <w:p w14:paraId="090C1F80" w14:textId="1A35D680" w:rsidR="00606E82" w:rsidRPr="00654C51" w:rsidRDefault="00606E82" w:rsidP="00606E82">
      <w:pPr>
        <w:pStyle w:val="ThesisHeading3"/>
      </w:pPr>
      <w:bookmarkStart w:id="82" w:name="_Toc198133379"/>
      <w:r w:rsidRPr="00654C51">
        <w:t>Results Summary</w:t>
      </w:r>
      <w:bookmarkEnd w:id="82"/>
    </w:p>
    <w:p w14:paraId="1E72A898" w14:textId="1A9F7314" w:rsidR="00B81298" w:rsidRPr="00654C51" w:rsidRDefault="00B81298" w:rsidP="00B81298">
      <w:r w:rsidRPr="00654C51">
        <w:t xml:space="preserve">In total, approximately 500 runs were </w:t>
      </w:r>
      <w:r w:rsidR="006A38BD" w:rsidRPr="00654C51">
        <w:t>affected</w:t>
      </w:r>
      <w:r w:rsidRPr="00654C51">
        <w:t xml:space="preserve">, with </w:t>
      </w:r>
      <w:r w:rsidR="005C003D" w:rsidRPr="00654C51">
        <w:t>250</w:t>
      </w:r>
      <w:r w:rsidRPr="00654C51">
        <w:t xml:space="preserve"> to create the fetching of </w:t>
      </w:r>
      <w:r w:rsidR="006A38BD" w:rsidRPr="00654C51">
        <w:t xml:space="preserve">coordinates, </w:t>
      </w:r>
      <w:r w:rsidRPr="00654C51">
        <w:t>as well as the voxel representation</w:t>
      </w:r>
      <w:r w:rsidR="006A38BD" w:rsidRPr="00654C51">
        <w:t>,</w:t>
      </w:r>
      <w:r w:rsidRPr="00654C51">
        <w:t xml:space="preserve"> then 150 to create the heat simulation as </w:t>
      </w:r>
      <w:r w:rsidR="006A38BD" w:rsidRPr="00654C51">
        <w:t>realistically</w:t>
      </w:r>
      <w:r w:rsidRPr="00654C51">
        <w:t xml:space="preserve"> as possible, and finally </w:t>
      </w:r>
      <w:r w:rsidR="005C003D" w:rsidRPr="00654C51">
        <w:t>100</w:t>
      </w:r>
      <w:r w:rsidRPr="00654C51">
        <w:t xml:space="preserve"> to test the path choosing algorithm</w:t>
      </w:r>
      <w:r w:rsidR="006A38BD" w:rsidRPr="00654C51">
        <w:t xml:space="preserve">, </w:t>
      </w:r>
      <w:r w:rsidR="005C003D" w:rsidRPr="00654C51">
        <w:t>as well as the RL model</w:t>
      </w:r>
      <w:r w:rsidRPr="00654C51">
        <w:t xml:space="preserve">. </w:t>
      </w:r>
    </w:p>
    <w:p w14:paraId="2307F3CF" w14:textId="5F963603" w:rsidR="00B81298" w:rsidRDefault="00F73F1B" w:rsidP="00B81298">
      <w:pPr>
        <w:pStyle w:val="ThesisHeading2"/>
      </w:pPr>
      <w:bookmarkStart w:id="83" w:name="_Toc198133380"/>
      <w:r>
        <w:t>Sources of errors and error margins</w:t>
      </w:r>
      <w:bookmarkEnd w:id="83"/>
    </w:p>
    <w:p w14:paraId="20A2FD4A" w14:textId="1C22A079" w:rsidR="00B81298" w:rsidRPr="00020C9B" w:rsidRDefault="00B81298" w:rsidP="00420A5E">
      <w:r w:rsidRPr="00020C9B">
        <w:t>Simulation vs reality: as no data on the actual machine was available</w:t>
      </w:r>
      <w:r w:rsidR="006A38BD" w:rsidRPr="00020C9B">
        <w:t>,</w:t>
      </w:r>
      <w:r w:rsidR="00020C9B">
        <w:t xml:space="preserve"> a consequent margin on the thermal simulation was allowed. </w:t>
      </w:r>
    </w:p>
    <w:p w14:paraId="3D7488C9" w14:textId="1EEB3ADB" w:rsidR="00B81298" w:rsidRPr="00020C9B" w:rsidRDefault="00B81298" w:rsidP="00420A5E">
      <w:r w:rsidRPr="00020C9B">
        <w:t xml:space="preserve">Voxel resolution may neglect </w:t>
      </w:r>
      <w:r w:rsidR="006A38BD" w:rsidRPr="00020C9B">
        <w:t>features</w:t>
      </w:r>
      <w:r w:rsidRPr="00020C9B">
        <w:t xml:space="preserve"> under 2 mm due to the reduction and allowed computation of the size of the voxel, it can be reduced even further with a higher voxel resolution.</w:t>
      </w:r>
    </w:p>
    <w:p w14:paraId="37144F60" w14:textId="22188A71" w:rsidR="00B81298" w:rsidRPr="00020C9B" w:rsidRDefault="006A38BD" w:rsidP="00420A5E">
      <w:r w:rsidRPr="00020C9B">
        <w:t>The cooling</w:t>
      </w:r>
      <w:r w:rsidR="00B81298" w:rsidRPr="00020C9B">
        <w:t xml:space="preserve"> time measurement error is negligible. </w:t>
      </w:r>
    </w:p>
    <w:p w14:paraId="306E3150" w14:textId="1E857255" w:rsidR="00B81298" w:rsidRPr="00020C9B" w:rsidRDefault="00420A5E" w:rsidP="005D0D59">
      <w:r w:rsidRPr="00020C9B">
        <w:t xml:space="preserve">The sources of errors come mainly from the code’s </w:t>
      </w:r>
      <w:r w:rsidR="006A38BD" w:rsidRPr="00020C9B">
        <w:t>errors</w:t>
      </w:r>
      <w:r w:rsidRPr="00020C9B">
        <w:t xml:space="preserve"> as well as all the </w:t>
      </w:r>
      <w:r w:rsidR="006A38BD" w:rsidRPr="00020C9B">
        <w:t>calculations</w:t>
      </w:r>
      <w:r w:rsidRPr="00020C9B">
        <w:t xml:space="preserve"> that needed to be changed </w:t>
      </w:r>
      <w:r w:rsidR="006A38BD" w:rsidRPr="00020C9B">
        <w:t>to</w:t>
      </w:r>
      <w:r w:rsidRPr="00020C9B">
        <w:t xml:space="preserve"> fit reality</w:t>
      </w:r>
      <w:r w:rsidR="006A38BD" w:rsidRPr="00020C9B">
        <w:t>,</w:t>
      </w:r>
      <w:r w:rsidRPr="00020C9B">
        <w:t xml:space="preserve"> resultin</w:t>
      </w:r>
      <w:r w:rsidR="005D0D59" w:rsidRPr="00020C9B">
        <w:t xml:space="preserve">g in a lot of experimentation. </w:t>
      </w:r>
    </w:p>
    <w:p w14:paraId="06587E7E" w14:textId="02B9351E" w:rsidR="00510E1E" w:rsidRPr="00EE577F" w:rsidRDefault="005D0748" w:rsidP="00EE577F">
      <w:pPr>
        <w:pStyle w:val="ThesisHeading1"/>
      </w:pPr>
      <w:r w:rsidRPr="00EE577F">
        <w:lastRenderedPageBreak/>
        <w:t xml:space="preserve"> </w:t>
      </w:r>
      <w:bookmarkStart w:id="84" w:name="_Toc198133381"/>
      <w:r w:rsidR="000D299E" w:rsidRPr="00EE577F">
        <w:t>Work</w:t>
      </w:r>
      <w:bookmarkEnd w:id="55"/>
      <w:bookmarkEnd w:id="56"/>
      <w:bookmarkEnd w:id="57"/>
      <w:bookmarkEnd w:id="58"/>
      <w:bookmarkEnd w:id="84"/>
    </w:p>
    <w:p w14:paraId="5C45136E" w14:textId="1B4D9BFA" w:rsidR="00D07F30" w:rsidRPr="00020C9B" w:rsidRDefault="00AB141D" w:rsidP="00D07F30">
      <w:pPr>
        <w:pStyle w:val="ThesisNormalText2"/>
        <w:ind w:firstLine="0"/>
      </w:pPr>
      <w:r w:rsidRPr="00020C9B">
        <w:t>The work conducted during this thesis has multiple steps</w:t>
      </w:r>
      <w:r w:rsidR="00385F1A" w:rsidRPr="00020C9B">
        <w:t xml:space="preserve"> and every one of them </w:t>
      </w:r>
      <w:r w:rsidR="006A38BD" w:rsidRPr="00020C9B">
        <w:t>has</w:t>
      </w:r>
      <w:r w:rsidR="00385F1A" w:rsidRPr="00020C9B">
        <w:t xml:space="preserve"> to </w:t>
      </w:r>
      <w:r w:rsidR="006A38BD" w:rsidRPr="00020C9B">
        <w:t xml:space="preserve">be </w:t>
      </w:r>
      <w:r w:rsidR="00385F1A" w:rsidRPr="00020C9B">
        <w:t xml:space="preserve">connected between </w:t>
      </w:r>
      <w:r w:rsidR="006C1BFF" w:rsidRPr="00020C9B">
        <w:t>each other’s</w:t>
      </w:r>
      <w:r w:rsidR="00385F1A" w:rsidRPr="00020C9B">
        <w:t xml:space="preserve"> perfectly</w:t>
      </w:r>
      <w:r w:rsidR="006A38BD" w:rsidRPr="00020C9B">
        <w:t>,</w:t>
      </w:r>
      <w:r w:rsidR="00385F1A" w:rsidRPr="00020C9B">
        <w:t xml:space="preserve"> otherwise errors or </w:t>
      </w:r>
      <w:r w:rsidR="006A38BD" w:rsidRPr="00020C9B">
        <w:t>miscalculations</w:t>
      </w:r>
      <w:r w:rsidR="00385F1A" w:rsidRPr="00020C9B">
        <w:t xml:space="preserve"> would have appeared, </w:t>
      </w:r>
      <w:r w:rsidR="006A38BD" w:rsidRPr="00020C9B">
        <w:t>which</w:t>
      </w:r>
      <w:r w:rsidR="00385F1A" w:rsidRPr="00020C9B">
        <w:t xml:space="preserve"> is why it </w:t>
      </w:r>
      <w:r w:rsidR="006A38BD" w:rsidRPr="00020C9B">
        <w:t>requires</w:t>
      </w:r>
      <w:r w:rsidR="00385F1A" w:rsidRPr="00020C9B">
        <w:t xml:space="preserve"> precise and flawless execution.</w:t>
      </w:r>
    </w:p>
    <w:p w14:paraId="62863AB0" w14:textId="02C9B6DB" w:rsidR="00D07F30" w:rsidRDefault="00D07F30" w:rsidP="00D07F30">
      <w:pPr>
        <w:pStyle w:val="ThesisHeading2"/>
      </w:pPr>
      <w:r>
        <w:t xml:space="preserve"> </w:t>
      </w:r>
      <w:bookmarkStart w:id="85" w:name="_Toc198133382"/>
      <w:r>
        <w:t>Virtual WAAM Environment Setup</w:t>
      </w:r>
      <w:bookmarkEnd w:id="85"/>
    </w:p>
    <w:p w14:paraId="193ED77B" w14:textId="609DB54F" w:rsidR="006C1BFF" w:rsidRPr="00B060D1" w:rsidRDefault="00CB76A5" w:rsidP="006C1BFF">
      <w:r w:rsidRPr="00B060D1">
        <w:rPr>
          <w:noProof/>
          <w:lang w:val="fr-FR" w:eastAsia="fr-FR"/>
        </w:rPr>
        <w:drawing>
          <wp:anchor distT="0" distB="0" distL="114300" distR="114300" simplePos="0" relativeHeight="251665408" behindDoc="0" locked="0" layoutInCell="1" allowOverlap="1" wp14:anchorId="22255956" wp14:editId="0BB3E0BC">
            <wp:simplePos x="0" y="0"/>
            <wp:positionH relativeFrom="margin">
              <wp:posOffset>1905</wp:posOffset>
            </wp:positionH>
            <wp:positionV relativeFrom="paragraph">
              <wp:posOffset>1979930</wp:posOffset>
            </wp:positionV>
            <wp:extent cx="3818890" cy="435102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18890" cy="4351020"/>
                    </a:xfrm>
                    <a:prstGeom prst="rect">
                      <a:avLst/>
                    </a:prstGeom>
                  </pic:spPr>
                </pic:pic>
              </a:graphicData>
            </a:graphic>
            <wp14:sizeRelH relativeFrom="margin">
              <wp14:pctWidth>0</wp14:pctWidth>
            </wp14:sizeRelH>
            <wp14:sizeRelV relativeFrom="margin">
              <wp14:pctHeight>0</wp14:pctHeight>
            </wp14:sizeRelV>
          </wp:anchor>
        </w:drawing>
      </w:r>
      <w:r w:rsidR="005E387E" w:rsidRPr="00B060D1">
        <w:t xml:space="preserve">A virtual simulation of the machine 3D printing was created in Robot Studio that </w:t>
      </w:r>
      <w:r w:rsidR="006A38BD" w:rsidRPr="00B060D1">
        <w:t>mimics</w:t>
      </w:r>
      <w:r w:rsidR="005E387E" w:rsidRPr="00B060D1">
        <w:t xml:space="preserve"> the movement and speed of the real arm, </w:t>
      </w:r>
      <w:r w:rsidR="00B060D1">
        <w:t>also</w:t>
      </w:r>
      <w:r w:rsidR="006A38BD" w:rsidRPr="00B060D1">
        <w:t xml:space="preserve"> </w:t>
      </w:r>
      <w:r w:rsidR="005E387E" w:rsidRPr="00B060D1">
        <w:t xml:space="preserve">multiple </w:t>
      </w:r>
      <w:r w:rsidR="006A38BD" w:rsidRPr="00B060D1">
        <w:t>paths</w:t>
      </w:r>
      <w:r w:rsidR="005E387E" w:rsidRPr="00B060D1">
        <w:t xml:space="preserve"> for different pieces were </w:t>
      </w:r>
      <w:r w:rsidR="006A38BD" w:rsidRPr="00B060D1">
        <w:t>created</w:t>
      </w:r>
      <w:r w:rsidR="005E387E" w:rsidRPr="00B060D1">
        <w:t xml:space="preserve">. </w:t>
      </w:r>
    </w:p>
    <w:p w14:paraId="42093121" w14:textId="159493F5" w:rsidR="005E387E" w:rsidRPr="00B060D1" w:rsidRDefault="005E387E" w:rsidP="005E387E">
      <w:pPr>
        <w:pStyle w:val="ThesisNormalText2"/>
        <w:ind w:firstLine="0"/>
      </w:pPr>
      <w:r w:rsidRPr="00B060D1">
        <w:t xml:space="preserve">The </w:t>
      </w:r>
      <w:r w:rsidR="001D74AC" w:rsidRPr="00B060D1">
        <w:t>movement</w:t>
      </w:r>
      <w:r w:rsidRPr="00B060D1">
        <w:t xml:space="preserve"> when printing is 12 mm/s, and in between printed during transition phases</w:t>
      </w:r>
      <w:r w:rsidR="006A38BD" w:rsidRPr="00B060D1">
        <w:t>,</w:t>
      </w:r>
      <w:r w:rsidRPr="00B060D1">
        <w:t xml:space="preserve"> it’s 800 mm/s. The TCP, </w:t>
      </w:r>
      <w:r w:rsidR="001D74AC" w:rsidRPr="00B060D1">
        <w:t>world base coordinate</w:t>
      </w:r>
      <w:r w:rsidR="006A38BD" w:rsidRPr="00B060D1">
        <w:t>,</w:t>
      </w:r>
      <w:r w:rsidR="001D74AC" w:rsidRPr="00B060D1">
        <w:t xml:space="preserve"> and each piece coordinate were defined as separate tools and work </w:t>
      </w:r>
      <w:r w:rsidR="006A38BD" w:rsidRPr="00B060D1">
        <w:t>objects</w:t>
      </w:r>
      <w:r w:rsidR="001D74AC" w:rsidRPr="00B060D1">
        <w:t>. When a piece is printed</w:t>
      </w:r>
      <w:r w:rsidR="006A38BD" w:rsidRPr="00B060D1">
        <w:t>,</w:t>
      </w:r>
      <w:r w:rsidR="001D74AC" w:rsidRPr="00B060D1">
        <w:t xml:space="preserve"> it </w:t>
      </w:r>
      <w:r w:rsidR="006A38BD" w:rsidRPr="00B060D1">
        <w:t>sends</w:t>
      </w:r>
      <w:r w:rsidR="001D74AC" w:rsidRPr="00B060D1">
        <w:t xml:space="preserve"> a signal call “weld” to indicate when it’s </w:t>
      </w:r>
      <w:r w:rsidR="006A38BD" w:rsidRPr="00B060D1">
        <w:t>welding. This</w:t>
      </w:r>
      <w:r w:rsidR="001D74AC" w:rsidRPr="00B060D1">
        <w:t xml:space="preserve"> signal </w:t>
      </w:r>
      <w:r w:rsidR="006A38BD" w:rsidRPr="00B060D1">
        <w:t>turns</w:t>
      </w:r>
      <w:r w:rsidR="001D74AC" w:rsidRPr="00B060D1">
        <w:t xml:space="preserve"> to false when it is in transition phases</w:t>
      </w:r>
      <w:r w:rsidR="006A38BD" w:rsidRPr="00B060D1">
        <w:t>,</w:t>
      </w:r>
      <w:r w:rsidR="001D74AC" w:rsidRPr="00B060D1">
        <w:t xml:space="preserve"> as well as when the arm is reorienting itself in the same piece phase. At the end of every layer’s </w:t>
      </w:r>
      <w:r w:rsidR="006A38BD" w:rsidRPr="00B060D1">
        <w:t>print</w:t>
      </w:r>
      <w:r w:rsidR="001D74AC" w:rsidRPr="00B060D1">
        <w:t xml:space="preserve">, the work object z dimension of this piece </w:t>
      </w:r>
      <w:r w:rsidR="007D15EA" w:rsidRPr="00B060D1">
        <w:t>is</w:t>
      </w:r>
      <w:r w:rsidR="001D74AC" w:rsidRPr="00B060D1">
        <w:t xml:space="preserve"> incremented </w:t>
      </w:r>
      <w:r w:rsidR="001D74AC">
        <w:t xml:space="preserve">by 1 to simulate the layer’s thickness, </w:t>
      </w:r>
      <w:r w:rsidR="001D74AC" w:rsidRPr="00B060D1">
        <w:t>whereas the tool work object doesn’t change</w:t>
      </w:r>
      <w:r w:rsidR="006A38BD" w:rsidRPr="00B060D1">
        <w:t>,</w:t>
      </w:r>
      <w:r w:rsidR="001D74AC" w:rsidRPr="00B060D1">
        <w:t xml:space="preserve"> so the TCP can print above the layer</w:t>
      </w:r>
      <w:r w:rsidR="001D74AC">
        <w:t xml:space="preserve">. </w:t>
      </w:r>
      <w:r w:rsidR="001D74AC" w:rsidRPr="00B060D1">
        <w:t xml:space="preserve">When </w:t>
      </w:r>
      <w:r w:rsidR="00B060D1" w:rsidRPr="00B060D1">
        <w:t xml:space="preserve">all </w:t>
      </w:r>
      <w:r w:rsidR="001D74AC" w:rsidRPr="00B060D1">
        <w:t xml:space="preserve">the printing is finished, the piece’s work object is put back to normal at z = -100. </w:t>
      </w:r>
      <w:r w:rsidR="007D15EA" w:rsidRPr="00B060D1">
        <w:t>Also</w:t>
      </w:r>
      <w:r w:rsidR="006A38BD" w:rsidRPr="00B060D1">
        <w:t>,</w:t>
      </w:r>
      <w:r w:rsidR="007D15EA" w:rsidRPr="00B060D1">
        <w:t xml:space="preserve"> when a layer is done, the program waits for </w:t>
      </w:r>
      <w:r w:rsidR="006A38BD" w:rsidRPr="00B060D1">
        <w:t xml:space="preserve">an </w:t>
      </w:r>
      <w:r w:rsidR="007D15EA" w:rsidRPr="00B060D1">
        <w:t xml:space="preserve">order from </w:t>
      </w:r>
      <w:r w:rsidR="006A38BD" w:rsidRPr="00B060D1">
        <w:t>Python’s</w:t>
      </w:r>
      <w:r w:rsidR="007D15EA" w:rsidRPr="00B060D1">
        <w:t xml:space="preserve"> main code to go and select a new piece to print. </w:t>
      </w:r>
    </w:p>
    <w:p w14:paraId="31FF59A5" w14:textId="536C18AA" w:rsidR="00760E50" w:rsidRDefault="000B40AE" w:rsidP="005E387E">
      <w:pPr>
        <w:pStyle w:val="ThesisNormalText2"/>
        <w:ind w:firstLine="0"/>
      </w:pPr>
      <w:r w:rsidRPr="00B060D1">
        <w:rPr>
          <w:noProof/>
          <w:lang w:val="fr-FR" w:eastAsia="fr-FR"/>
        </w:rPr>
        <mc:AlternateContent>
          <mc:Choice Requires="wps">
            <w:drawing>
              <wp:anchor distT="0" distB="0" distL="114300" distR="114300" simplePos="0" relativeHeight="251667456" behindDoc="0" locked="0" layoutInCell="1" allowOverlap="1" wp14:anchorId="0D849BC5" wp14:editId="2D13A011">
                <wp:simplePos x="0" y="0"/>
                <wp:positionH relativeFrom="column">
                  <wp:posOffset>0</wp:posOffset>
                </wp:positionH>
                <wp:positionV relativeFrom="paragraph">
                  <wp:posOffset>3526790</wp:posOffset>
                </wp:positionV>
                <wp:extent cx="381762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270F02DE" w14:textId="42545F0E" w:rsidR="00B060D1" w:rsidRPr="00A2406F" w:rsidRDefault="00B060D1" w:rsidP="000B40AE">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w:t>
                            </w:r>
                            <w:r w:rsidRPr="000B40AE">
                              <w:rPr>
                                <w:b w:val="0"/>
                              </w:rPr>
                              <w:t xml:space="preserve">Raw path of </w:t>
                            </w:r>
                            <w:r>
                              <w:rPr>
                                <w:b w:val="0"/>
                              </w:rPr>
                              <w:t xml:space="preserve">the printing of </w:t>
                            </w:r>
                            <w:r w:rsidRPr="000B40AE">
                              <w:rPr>
                                <w:b w:val="0"/>
                              </w:rPr>
                              <w:t>piece 1 in Robot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49BC5" id="Zone de texte 6" o:spid="_x0000_s1029" type="#_x0000_t202" style="position:absolute;left:0;text-align:left;margin-left:0;margin-top:277.7pt;width:300.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" stroked="f">
                <v:textbox style="mso-fit-shape-to-text:t" inset="0,0,0,0">
                  <w:txbxContent>
                    <w:p w14:paraId="270F02DE" w14:textId="42545F0E" w:rsidR="00B060D1" w:rsidRPr="00A2406F" w:rsidRDefault="00B060D1" w:rsidP="000B40AE">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w:t>
                      </w:r>
                      <w:r w:rsidRPr="000B40AE">
                        <w:rPr>
                          <w:b w:val="0"/>
                        </w:rPr>
                        <w:t xml:space="preserve">Raw path of </w:t>
                      </w:r>
                      <w:r>
                        <w:rPr>
                          <w:b w:val="0"/>
                        </w:rPr>
                        <w:t xml:space="preserve">the printing of </w:t>
                      </w:r>
                      <w:r w:rsidRPr="000B40AE">
                        <w:rPr>
                          <w:b w:val="0"/>
                        </w:rPr>
                        <w:t>piece 1 in Robot Studio</w:t>
                      </w:r>
                    </w:p>
                  </w:txbxContent>
                </v:textbox>
                <w10:wrap type="square"/>
              </v:shape>
            </w:pict>
          </mc:Fallback>
        </mc:AlternateContent>
      </w:r>
      <w:r w:rsidR="00760E50" w:rsidRPr="00B060D1">
        <w:t xml:space="preserve">Every </w:t>
      </w:r>
      <w:r w:rsidR="006A38BD" w:rsidRPr="00B060D1">
        <w:t>piece</w:t>
      </w:r>
      <w:r w:rsidR="00760E50" w:rsidRPr="00B060D1">
        <w:t xml:space="preserve"> will be printed with a defined number of layers, to train and optimize everything, the number of layers printed throughout the whole thesis was from 2 to 15.</w:t>
      </w:r>
      <w:r w:rsidR="00C628E3" w:rsidRPr="00B060D1">
        <w:t xml:space="preserve"> As seen in Fig. 1, the raw path of the machine to print one layer of piec</w:t>
      </w:r>
      <w:r w:rsidR="00BF115A" w:rsidRPr="00B060D1">
        <w:t>e number one.</w:t>
      </w:r>
      <w:r w:rsidR="00CB76A5" w:rsidRPr="00B060D1">
        <w:t xml:space="preserve"> This part aligns with the aim </w:t>
      </w:r>
      <w:r w:rsidR="00CB76A5">
        <w:lastRenderedPageBreak/>
        <w:t xml:space="preserve">of creating a realistic </w:t>
      </w:r>
      <w:r w:rsidR="00CB76A5" w:rsidRPr="00B060D1">
        <w:t xml:space="preserve">simulation </w:t>
      </w:r>
      <w:r w:rsidR="00CB76A5">
        <w:t xml:space="preserve">by creating a twin of the real machine and real pieces. </w:t>
      </w:r>
    </w:p>
    <w:p w14:paraId="0B0EB082" w14:textId="36C08BC2" w:rsidR="008C0BE8" w:rsidRPr="005E387E" w:rsidRDefault="000B40AE" w:rsidP="000B40AE">
      <w:pPr>
        <w:pStyle w:val="ThesisFigureBottom"/>
        <w:framePr w:wrap="notBeside"/>
      </w:pPr>
      <w:r>
        <w:br w:type="textWrapping" w:clear="all"/>
      </w:r>
    </w:p>
    <w:p w14:paraId="095FF191" w14:textId="4F2E79AE" w:rsidR="00D07F30" w:rsidRPr="00C628E3" w:rsidRDefault="00D07F30" w:rsidP="00D07F30">
      <w:pPr>
        <w:pStyle w:val="ThesisHeading2"/>
      </w:pPr>
      <w:bookmarkStart w:id="86" w:name="_Toc198133383"/>
      <w:r w:rsidRPr="00C628E3">
        <w:t>TCP Data Acquisition</w:t>
      </w:r>
      <w:bookmarkEnd w:id="86"/>
    </w:p>
    <w:p w14:paraId="70A61E6F" w14:textId="77777777" w:rsidR="00CB76A5" w:rsidRDefault="00C628E3" w:rsidP="00CB76A5">
      <w:pPr>
        <w:pStyle w:val="ThesisFigureBottom"/>
        <w:framePr w:wrap="notBeside"/>
        <w:jc w:val="center"/>
      </w:pPr>
      <w:r w:rsidRPr="00C628E3">
        <w:rPr>
          <w:lang w:val="fr-FR" w:eastAsia="fr-FR"/>
        </w:rPr>
        <w:drawing>
          <wp:inline distT="0" distB="0" distL="0" distR="0" wp14:anchorId="1C079F76" wp14:editId="2D491B2E">
            <wp:extent cx="4358640" cy="4270046"/>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2311" cy="4303032"/>
                    </a:xfrm>
                    <a:prstGeom prst="rect">
                      <a:avLst/>
                    </a:prstGeom>
                  </pic:spPr>
                </pic:pic>
              </a:graphicData>
            </a:graphic>
          </wp:inline>
        </w:drawing>
      </w:r>
    </w:p>
    <w:p w14:paraId="51AA9BF2" w14:textId="38E2C7DE" w:rsidR="00CB76A5" w:rsidRPr="00C628E3" w:rsidRDefault="00CB76A5" w:rsidP="00CB76A5">
      <w:pPr>
        <w:pStyle w:val="Lgende"/>
        <w:framePr w:wrap="notBeside" w:anchorLock="0"/>
        <w:rPr>
          <w:lang w:val="en-US"/>
        </w:rPr>
      </w:pPr>
      <w:r w:rsidRPr="00C628E3">
        <w:rPr>
          <w:lang w:val="en-US"/>
        </w:rPr>
        <w:t xml:space="preserve">Figure </w:t>
      </w:r>
      <w:r>
        <w:fldChar w:fldCharType="begin"/>
      </w:r>
      <w:r w:rsidRPr="00C628E3">
        <w:rPr>
          <w:lang w:val="en-US"/>
        </w:rPr>
        <w:instrText xml:space="preserve"> SEQ Figure \* ARABIC </w:instrText>
      </w:r>
      <w:r>
        <w:fldChar w:fldCharType="separate"/>
      </w:r>
      <w:r w:rsidR="00E57102">
        <w:rPr>
          <w:noProof/>
          <w:lang w:val="en-US"/>
        </w:rPr>
        <w:t>2</w:t>
      </w:r>
      <w:r>
        <w:fldChar w:fldCharType="end"/>
      </w:r>
      <w:r w:rsidRPr="00C628E3">
        <w:rPr>
          <w:lang w:val="en-US"/>
        </w:rPr>
        <w:t xml:space="preserve"> </w:t>
      </w:r>
      <w:r w:rsidRPr="00C628E3">
        <w:rPr>
          <w:b w:val="0"/>
          <w:lang w:val="en-US"/>
        </w:rPr>
        <w:t>Coordinate fetched from Robot Studio Represented in 3D</w:t>
      </w:r>
    </w:p>
    <w:p w14:paraId="488166C8" w14:textId="751E2108" w:rsidR="00C628E3" w:rsidRPr="00CB76A5" w:rsidRDefault="00C628E3" w:rsidP="00CB76A5">
      <w:pPr>
        <w:pStyle w:val="Lgende"/>
        <w:framePr w:wrap="notBeside" w:anchorLock="0"/>
        <w:jc w:val="both"/>
        <w:rPr>
          <w:lang w:val="en-US"/>
        </w:rPr>
      </w:pPr>
    </w:p>
    <w:p w14:paraId="7692C05C" w14:textId="2756CD5C" w:rsidR="00081AE2" w:rsidRDefault="00070084" w:rsidP="00081AE2">
      <w:r>
        <w:t xml:space="preserve">To </w:t>
      </w:r>
      <w:r w:rsidR="0060730D">
        <w:t>acquire</w:t>
      </w:r>
      <w:r>
        <w:t xml:space="preserve"> the TCP coordinate, a function called </w:t>
      </w:r>
      <w:r w:rsidR="0060730D">
        <w:t>“</w:t>
      </w:r>
      <w:r>
        <w:t>fetc</w:t>
      </w:r>
      <w:r w:rsidR="0060730D">
        <w:t>h</w:t>
      </w:r>
      <w:r>
        <w:t>_xyz</w:t>
      </w:r>
      <w:r w:rsidR="0060730D">
        <w:t>”</w:t>
      </w:r>
      <w:r>
        <w:t xml:space="preserve"> is implemented in another function that fetch continuously: the TCP coordinate with </w:t>
      </w:r>
      <w:r w:rsidR="0060730D">
        <w:t>“</w:t>
      </w:r>
      <w:r>
        <w:t>fetch_xyz</w:t>
      </w:r>
      <w:r w:rsidR="0060730D">
        <w:t>”</w:t>
      </w:r>
      <w:r>
        <w:t xml:space="preserve">, if it’s welding or not with </w:t>
      </w:r>
      <w:r w:rsidR="0060730D">
        <w:t>“</w:t>
      </w:r>
      <w:r>
        <w:t>fetch_weld</w:t>
      </w:r>
      <w:r w:rsidR="0060730D">
        <w:t>”</w:t>
      </w:r>
      <w:r>
        <w:t xml:space="preserve">, and the state of the layer, if it’s </w:t>
      </w:r>
      <w:r w:rsidR="00B060D1">
        <w:t xml:space="preserve">also </w:t>
      </w:r>
      <w:r>
        <w:t>finished or no</w:t>
      </w:r>
      <w:r w:rsidR="00B060D1">
        <w:t>t</w:t>
      </w:r>
      <w:r>
        <w:t xml:space="preserve">. The coordinate are fetch at the </w:t>
      </w:r>
      <w:r w:rsidR="0060730D">
        <w:t>frequency</w:t>
      </w:r>
      <w:r>
        <w:t xml:space="preserve"> of 1kHz</w:t>
      </w:r>
      <w:r w:rsidR="0060730D">
        <w:t xml:space="preserve"> as the condition that the simulation is welding and the layer is not finished, those coordinate are save in a json file called “depositions_points_piece_{piece_id}.json”, so </w:t>
      </w:r>
      <w:r w:rsidR="007E4B3D">
        <w:t>there is a</w:t>
      </w:r>
      <w:r w:rsidR="0060730D">
        <w:t xml:space="preserve"> separate json for every pieces</w:t>
      </w:r>
      <w:r w:rsidR="00B060D1">
        <w:t>. D</w:t>
      </w:r>
      <w:r w:rsidR="00081AE2">
        <w:t>epending on the piece</w:t>
      </w:r>
      <w:r w:rsidR="00B060D1">
        <w:t>’s geometry</w:t>
      </w:r>
      <w:r w:rsidR="00081AE2">
        <w:t xml:space="preserve">, but approximately </w:t>
      </w:r>
      <w:r w:rsidR="00296C89">
        <w:t>25 points are fetch each seconds</w:t>
      </w:r>
      <w:r w:rsidR="00081AE2">
        <w:t xml:space="preserve"> </w:t>
      </w:r>
      <w:r w:rsidR="00296C89">
        <w:t>when printing and fetching</w:t>
      </w:r>
      <w:r w:rsidR="0060730D">
        <w:t>. Those are reset every time the main function is called.</w:t>
      </w:r>
      <w:r w:rsidR="007C3660">
        <w:t xml:space="preserve"> In Fig 2, the representation of all the points for one layer fetched are put into 3D.</w:t>
      </w:r>
    </w:p>
    <w:p w14:paraId="40C2F95B" w14:textId="6086E3BE" w:rsidR="00D07F30" w:rsidRDefault="00D07F30" w:rsidP="00081AE2">
      <w:pPr>
        <w:pStyle w:val="ThesisHeading3"/>
      </w:pPr>
      <w:bookmarkStart w:id="87" w:name="_Toc198133384"/>
      <w:r>
        <w:t>Outlier Detection &amp; JSON Logging Structure</w:t>
      </w:r>
      <w:bookmarkEnd w:id="87"/>
    </w:p>
    <w:p w14:paraId="553484E3" w14:textId="07355BA3" w:rsidR="00081AE2" w:rsidRPr="00B060D1" w:rsidRDefault="00081AE2" w:rsidP="00081AE2">
      <w:pPr>
        <w:shd w:val="clear" w:color="auto" w:fill="FFFFFF"/>
        <w:spacing w:line="285" w:lineRule="atLeast"/>
        <w:jc w:val="left"/>
      </w:pPr>
      <w:r w:rsidRPr="00B060D1">
        <w:t>Some outliers could have slipped by even with the welding and layer’s security, to fix this problem, the json of the current piece is load in “deposition_point” variable, then the outliers are filter out by the function “</w:t>
      </w:r>
      <w:r w:rsidRPr="00B060D1">
        <w:rPr>
          <w:lang w:val="en-US" w:eastAsia="fr-FR"/>
        </w:rPr>
        <w:t>filter_points_by_</w:t>
      </w:r>
      <w:r w:rsidR="00B060D1" w:rsidRPr="00B060D1">
        <w:rPr>
          <w:lang w:val="en-US" w:eastAsia="fr-FR"/>
        </w:rPr>
        <w:t>layer</w:t>
      </w:r>
      <w:r w:rsidR="00B060D1" w:rsidRPr="00B060D1">
        <w:t>“</w:t>
      </w:r>
      <w:r w:rsidR="006B683E" w:rsidRPr="00B060D1">
        <w:t xml:space="preserve">, that take as parameters, depositions_points, min_pts, for the minimum point per layer to be consider not outliers, set on 50, and the layer height set as 1.  </w:t>
      </w:r>
    </w:p>
    <w:p w14:paraId="244C9AEE" w14:textId="2EBAAE52" w:rsidR="006B683E" w:rsidRPr="006B683E" w:rsidRDefault="006B683E" w:rsidP="006B683E">
      <w:pPr>
        <w:pStyle w:val="ThesisNormalText2"/>
        <w:ind w:firstLine="0"/>
      </w:pPr>
      <w:r>
        <w:lastRenderedPageBreak/>
        <w:t xml:space="preserve">Every points are now sorted out and clean, ready to have voxel transformation. </w:t>
      </w:r>
    </w:p>
    <w:p w14:paraId="12E4DBF2" w14:textId="18995414" w:rsidR="00D07F30" w:rsidRDefault="00D07F30" w:rsidP="00D07F30">
      <w:pPr>
        <w:pStyle w:val="ThesisHeading2"/>
      </w:pPr>
      <w:bookmarkStart w:id="88" w:name="_Toc198133385"/>
      <w:r>
        <w:t>Voxel-Based Geometry Pipeline</w:t>
      </w:r>
      <w:bookmarkEnd w:id="88"/>
    </w:p>
    <w:p w14:paraId="6B138386" w14:textId="519583D0" w:rsidR="00931256" w:rsidRPr="00B060D1" w:rsidRDefault="00B55234" w:rsidP="00B55234">
      <w:pPr>
        <w:shd w:val="clear" w:color="auto" w:fill="FFFFFF"/>
        <w:spacing w:line="285" w:lineRule="atLeast"/>
        <w:jc w:val="left"/>
      </w:pPr>
      <w:r w:rsidRPr="00B060D1">
        <w:t xml:space="preserve">To create the voxel representation after filtering the outliers and cleaning the data, </w:t>
      </w:r>
      <w:r w:rsidR="000669AA" w:rsidRPr="00B060D1">
        <w:t xml:space="preserve">multiple steps are to be </w:t>
      </w:r>
      <w:r w:rsidR="003662FA" w:rsidRPr="00B060D1">
        <w:t>taken.</w:t>
      </w:r>
      <w:r w:rsidR="000669AA" w:rsidRPr="00B060D1">
        <w:t xml:space="preserve"> </w:t>
      </w:r>
      <w:r w:rsidR="003662FA" w:rsidRPr="00B060D1">
        <w:t xml:space="preserve">The </w:t>
      </w:r>
      <w:r w:rsidR="000669AA" w:rsidRPr="00B060D1">
        <w:t>first is to map the coordinate to the voxel indices, then to fill gaps between indices to be sure to have the full pieces. This is connected to the aim</w:t>
      </w:r>
      <w:r w:rsidR="006E18DA" w:rsidRPr="00B060D1">
        <w:t xml:space="preserve"> of creating a fully accurate representation of the pieces in 3D.</w:t>
      </w:r>
    </w:p>
    <w:p w14:paraId="17259ED6" w14:textId="5C94F098" w:rsidR="00931256" w:rsidRDefault="00931256" w:rsidP="00931256">
      <w:pPr>
        <w:pStyle w:val="ThesisHeading3"/>
      </w:pPr>
      <w:bookmarkStart w:id="89" w:name="_Toc198133386"/>
      <w:r>
        <w:t>Voxel Grid Parameters (resolution, layer thickness)</w:t>
      </w:r>
      <w:bookmarkEnd w:id="89"/>
    </w:p>
    <w:p w14:paraId="0435BD21" w14:textId="4A686245" w:rsidR="00931256" w:rsidRPr="00B060D1" w:rsidRDefault="00B55234" w:rsidP="00B55234">
      <w:pPr>
        <w:shd w:val="clear" w:color="auto" w:fill="FFFFFF"/>
        <w:spacing w:line="285" w:lineRule="atLeast"/>
        <w:jc w:val="left"/>
      </w:pPr>
      <w:r w:rsidRPr="00B060D1">
        <w:t xml:space="preserve">3 value are </w:t>
      </w:r>
      <w:r w:rsidR="00931256" w:rsidRPr="00B060D1">
        <w:t>required to create the voxel representation:</w:t>
      </w:r>
      <w:r w:rsidRPr="00B060D1">
        <w:t xml:space="preserve"> the number of layers, obtain once again with the function “</w:t>
      </w:r>
      <w:r w:rsidRPr="00B060D1">
        <w:rPr>
          <w:lang w:val="en-US" w:eastAsia="fr-FR"/>
        </w:rPr>
        <w:t>fetch_number_of_layer(url_number_of_layers)</w:t>
      </w:r>
      <w:r w:rsidRPr="00B060D1">
        <w:t>” that take into parameter the URL to have access to the value of the number of layers of this pieces, it is nz, and will define the number of layer the voxel will have. Ny and nx will define the horizontal dimension and are defined by hand to 400 by 400</w:t>
      </w:r>
      <w:r w:rsidR="00760E50" w:rsidRPr="00B060D1">
        <w:t xml:space="preserve"> for the majority of the work, but as </w:t>
      </w:r>
      <w:r w:rsidR="00B060D1">
        <w:t>much</w:t>
      </w:r>
      <w:r w:rsidR="00760E50" w:rsidRPr="00B060D1">
        <w:t xml:space="preserve"> as 2000 by 2000 voxel </w:t>
      </w:r>
      <w:r w:rsidR="003662FA" w:rsidRPr="00B060D1">
        <w:t>dimensions</w:t>
      </w:r>
      <w:r w:rsidR="00760E50" w:rsidRPr="00B060D1">
        <w:t xml:space="preserve"> were used</w:t>
      </w:r>
      <w:r w:rsidR="00931256" w:rsidRPr="00B060D1">
        <w:t xml:space="preserve">. </w:t>
      </w:r>
    </w:p>
    <w:p w14:paraId="42FDA198" w14:textId="69CAC677" w:rsidR="00931256" w:rsidRDefault="00931256" w:rsidP="00931256">
      <w:pPr>
        <w:pStyle w:val="ThesisHeading3"/>
      </w:pPr>
      <w:bookmarkStart w:id="90" w:name="_Toc198133387"/>
      <w:r>
        <w:t>Deposition-Point Voxel-Index Mapping</w:t>
      </w:r>
      <w:bookmarkEnd w:id="90"/>
      <w:r>
        <w:t xml:space="preserve"> </w:t>
      </w:r>
    </w:p>
    <w:p w14:paraId="458CF08E" w14:textId="696461AC" w:rsidR="00931256" w:rsidRPr="00B060D1" w:rsidRDefault="00931256" w:rsidP="00760E50">
      <w:pPr>
        <w:shd w:val="clear" w:color="auto" w:fill="FFFFFF"/>
        <w:spacing w:line="285" w:lineRule="atLeast"/>
        <w:jc w:val="left"/>
        <w:rPr>
          <w:rFonts w:ascii="Consolas" w:hAnsi="Consolas"/>
          <w:sz w:val="21"/>
          <w:szCs w:val="21"/>
          <w:lang w:val="en-US" w:eastAsia="fr-FR"/>
        </w:rPr>
      </w:pPr>
      <w:r w:rsidRPr="00B060D1">
        <w:t xml:space="preserve">The deposition </w:t>
      </w:r>
      <w:r w:rsidR="003662FA" w:rsidRPr="00B060D1">
        <w:t>points</w:t>
      </w:r>
      <w:r w:rsidRPr="00B060D1">
        <w:t xml:space="preserve"> are then mapped to th</w:t>
      </w:r>
      <w:r w:rsidR="00760E50" w:rsidRPr="00B060D1">
        <w:t>e voxel’s indices using the function “</w:t>
      </w:r>
      <w:r w:rsidR="00760E50" w:rsidRPr="00B060D1">
        <w:rPr>
          <w:lang w:val="en-US" w:eastAsia="fr-FR"/>
        </w:rPr>
        <w:t>point_to_voxel_indices</w:t>
      </w:r>
      <w:r w:rsidR="00760E50" w:rsidRPr="00B060D1">
        <w:t xml:space="preserve">()” that takes </w:t>
      </w:r>
      <w:r w:rsidR="003662FA" w:rsidRPr="00B060D1">
        <w:t>as</w:t>
      </w:r>
      <w:r w:rsidR="00760E50" w:rsidRPr="00B060D1">
        <w:t xml:space="preserve"> argument the coordinate x, y, z from </w:t>
      </w:r>
      <w:r w:rsidR="003662FA" w:rsidRPr="00B060D1">
        <w:t>deposition</w:t>
      </w:r>
      <w:r w:rsidR="00760E50" w:rsidRPr="00B060D1">
        <w:t xml:space="preserve"> points, nz, nx, ny, the layer height, as well as the range of the coordinate and </w:t>
      </w:r>
      <w:r w:rsidR="003662FA" w:rsidRPr="00B060D1">
        <w:t>its</w:t>
      </w:r>
      <w:r w:rsidR="00760E50" w:rsidRPr="00B060D1">
        <w:t xml:space="preserve"> minimum. </w:t>
      </w:r>
    </w:p>
    <w:p w14:paraId="058D6527" w14:textId="2EE66F59" w:rsidR="00931256" w:rsidRDefault="00D07F30" w:rsidP="00931256">
      <w:pPr>
        <w:pStyle w:val="ThesisHeading3"/>
      </w:pPr>
      <w:bookmarkStart w:id="91" w:name="_Toc198133388"/>
      <w:r>
        <w:t>In-Plane Filling &amp; Vertical Smoothing</w:t>
      </w:r>
      <w:bookmarkEnd w:id="91"/>
    </w:p>
    <w:p w14:paraId="06CFB96D" w14:textId="56E7FF24" w:rsidR="00931256" w:rsidRPr="00B060D1" w:rsidRDefault="003662FA" w:rsidP="00931256">
      <w:pPr>
        <w:shd w:val="clear" w:color="auto" w:fill="FFFFFF"/>
        <w:spacing w:line="285" w:lineRule="atLeast"/>
        <w:jc w:val="left"/>
      </w:pPr>
      <w:r w:rsidRPr="00B060D1">
        <w:t>To</w:t>
      </w:r>
      <w:r w:rsidR="00931256" w:rsidRPr="00B060D1">
        <w:t xml:space="preserve"> fill </w:t>
      </w:r>
      <w:r w:rsidRPr="00B060D1">
        <w:t xml:space="preserve">the </w:t>
      </w:r>
      <w:r w:rsidR="00931256" w:rsidRPr="00B060D1">
        <w:t>gap between points, a fill radius of dimension 3 by 3 is used</w:t>
      </w:r>
      <w:r w:rsidR="006E18DA" w:rsidRPr="00B060D1">
        <w:t xml:space="preserve">, </w:t>
      </w:r>
      <w:r w:rsidRPr="00B060D1">
        <w:t>which</w:t>
      </w:r>
      <w:r w:rsidR="006E18DA" w:rsidRPr="00B060D1">
        <w:t xml:space="preserve"> </w:t>
      </w:r>
      <w:r w:rsidRPr="00B060D1">
        <w:t>fills</w:t>
      </w:r>
      <w:r w:rsidR="006E18DA" w:rsidRPr="00B060D1">
        <w:t xml:space="preserve"> </w:t>
      </w:r>
      <w:r w:rsidRPr="00B060D1">
        <w:t xml:space="preserve">the </w:t>
      </w:r>
      <w:r w:rsidR="006E18DA" w:rsidRPr="00B060D1">
        <w:t>voxel around one active voxel with a matrix 3 by 3</w:t>
      </w:r>
      <w:r w:rsidR="00931256" w:rsidRPr="00B060D1">
        <w:t xml:space="preserve">. </w:t>
      </w:r>
    </w:p>
    <w:p w14:paraId="37207C2C" w14:textId="5E939543" w:rsidR="006E18DA" w:rsidRPr="00B060D1" w:rsidRDefault="00931256" w:rsidP="00931256">
      <w:pPr>
        <w:shd w:val="clear" w:color="auto" w:fill="FFFFFF"/>
        <w:spacing w:line="285" w:lineRule="atLeast"/>
        <w:jc w:val="left"/>
      </w:pPr>
      <w:r w:rsidRPr="00B060D1">
        <w:t>Also</w:t>
      </w:r>
      <w:r w:rsidR="003662FA" w:rsidRPr="00B060D1">
        <w:t>,</w:t>
      </w:r>
      <w:r w:rsidRPr="00B060D1">
        <w:t xml:space="preserve"> if needed</w:t>
      </w:r>
      <w:r w:rsidR="003662FA" w:rsidRPr="00B060D1">
        <w:t>,</w:t>
      </w:r>
      <w:r w:rsidRPr="00B060D1">
        <w:t xml:space="preserve"> a vertical smoothing is applied to allow a better consistency between layers. None is done here.</w:t>
      </w:r>
    </w:p>
    <w:p w14:paraId="70D69C1E" w14:textId="07BE833C" w:rsidR="00D07F30" w:rsidRPr="00B060D1" w:rsidRDefault="00D07F30" w:rsidP="00931256">
      <w:pPr>
        <w:pStyle w:val="ThesisHeading3"/>
      </w:pPr>
      <w:bookmarkStart w:id="92" w:name="_Toc198133389"/>
      <w:r w:rsidRPr="00B060D1">
        <w:t>Bounding-Box Extraction</w:t>
      </w:r>
      <w:r w:rsidR="00760E50" w:rsidRPr="00B060D1">
        <w:t xml:space="preserve"> and </w:t>
      </w:r>
      <w:r w:rsidR="003662FA" w:rsidRPr="00B060D1">
        <w:t>Storage</w:t>
      </w:r>
      <w:bookmarkEnd w:id="92"/>
    </w:p>
    <w:p w14:paraId="609CE9C7" w14:textId="62F6F21D" w:rsidR="00DA4081" w:rsidRPr="00B060D1" w:rsidRDefault="000F7338" w:rsidP="00DA4081">
      <w:pPr>
        <w:shd w:val="clear" w:color="auto" w:fill="FFFFFF"/>
        <w:spacing w:line="285" w:lineRule="atLeast"/>
        <w:jc w:val="left"/>
      </w:pPr>
      <w:r w:rsidRPr="00B060D1">
        <w:rPr>
          <w:noProof/>
          <w:lang w:val="fr-FR" w:eastAsia="fr-FR"/>
        </w:rPr>
        <w:drawing>
          <wp:anchor distT="0" distB="0" distL="114300" distR="114300" simplePos="0" relativeHeight="251668480" behindDoc="0" locked="0" layoutInCell="1" allowOverlap="1" wp14:anchorId="68E9B50B" wp14:editId="588859FC">
            <wp:simplePos x="0" y="0"/>
            <wp:positionH relativeFrom="margin">
              <wp:align>left</wp:align>
            </wp:positionH>
            <wp:positionV relativeFrom="paragraph">
              <wp:posOffset>364489</wp:posOffset>
            </wp:positionV>
            <wp:extent cx="2903220" cy="2881683"/>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_2.png"/>
                    <pic:cNvPicPr/>
                  </pic:nvPicPr>
                  <pic:blipFill>
                    <a:blip r:embed="rId15">
                      <a:extLst>
                        <a:ext uri="{28A0092B-C50C-407E-A947-70E740481C1C}">
                          <a14:useLocalDpi xmlns:a14="http://schemas.microsoft.com/office/drawing/2010/main" val="0"/>
                        </a:ext>
                      </a:extLst>
                    </a:blip>
                    <a:stretch>
                      <a:fillRect/>
                    </a:stretch>
                  </pic:blipFill>
                  <pic:spPr>
                    <a:xfrm>
                      <a:off x="0" y="0"/>
                      <a:ext cx="2903220" cy="2881683"/>
                    </a:xfrm>
                    <a:prstGeom prst="rect">
                      <a:avLst/>
                    </a:prstGeom>
                  </pic:spPr>
                </pic:pic>
              </a:graphicData>
            </a:graphic>
            <wp14:sizeRelH relativeFrom="margin">
              <wp14:pctWidth>0</wp14:pctWidth>
            </wp14:sizeRelH>
            <wp14:sizeRelV relativeFrom="margin">
              <wp14:pctHeight>0</wp14:pctHeight>
            </wp14:sizeRelV>
          </wp:anchor>
        </w:drawing>
      </w:r>
      <w:r w:rsidR="007C3660" w:rsidRPr="00B060D1">
        <w:rPr>
          <w:noProof/>
          <w:lang w:val="fr-FR" w:eastAsia="fr-FR"/>
        </w:rPr>
        <mc:AlternateContent>
          <mc:Choice Requires="wps">
            <w:drawing>
              <wp:anchor distT="0" distB="0" distL="114300" distR="114300" simplePos="0" relativeHeight="251670528" behindDoc="0" locked="0" layoutInCell="1" allowOverlap="1" wp14:anchorId="1F2214DC" wp14:editId="13D0BB2E">
                <wp:simplePos x="0" y="0"/>
                <wp:positionH relativeFrom="column">
                  <wp:posOffset>0</wp:posOffset>
                </wp:positionH>
                <wp:positionV relativeFrom="paragraph">
                  <wp:posOffset>4340225</wp:posOffset>
                </wp:positionV>
                <wp:extent cx="3093720" cy="635"/>
                <wp:effectExtent l="0" t="0" r="0" b="0"/>
                <wp:wrapSquare wrapText="bothSides"/>
                <wp:docPr id="18" name="Zone de texte 18"/>
                <wp:cNvGraphicFramePr/>
                <a:graphic xmlns:a="http://schemas.openxmlformats.org/drawingml/2006/main">
                  <a:graphicData uri="http://schemas.microsoft.com/office/word/2010/wordprocessingShape">
                    <wps:wsp>
                      <wps:cNvSpPr txBox="1"/>
                      <wps:spPr>
                        <a:xfrm>
                          <a:off x="0" y="0"/>
                          <a:ext cx="3093720" cy="635"/>
                        </a:xfrm>
                        <a:prstGeom prst="rect">
                          <a:avLst/>
                        </a:prstGeom>
                        <a:solidFill>
                          <a:prstClr val="white"/>
                        </a:solidFill>
                        <a:ln>
                          <a:noFill/>
                        </a:ln>
                      </wps:spPr>
                      <wps:txbx>
                        <w:txbxContent>
                          <w:p w14:paraId="5F12D65A" w14:textId="3860F047" w:rsidR="00B060D1" w:rsidRPr="00672417" w:rsidRDefault="00B060D1" w:rsidP="007C3660">
                            <w:pPr>
                              <w:pStyle w:val="Lgende"/>
                              <w:rPr>
                                <w:noProof/>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7C3660">
                              <w:rPr>
                                <w:b w:val="0"/>
                              </w:rPr>
                              <w:t>Voxel representation of the first layer of piece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214DC" id="Zone de texte 18" o:spid="_x0000_s1030" type="#_x0000_t202" style="position:absolute;margin-left:0;margin-top:341.75pt;width:243.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" stroked="f">
                <v:textbox style="mso-fit-shape-to-text:t" inset="0,0,0,0">
                  <w:txbxContent>
                    <w:p w14:paraId="5F12D65A" w14:textId="3860F047" w:rsidR="00B060D1" w:rsidRPr="00672417" w:rsidRDefault="00B060D1" w:rsidP="007C3660">
                      <w:pPr>
                        <w:pStyle w:val="Lgende"/>
                        <w:rPr>
                          <w:noProof/>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7C3660">
                        <w:rPr>
                          <w:b w:val="0"/>
                        </w:rPr>
                        <w:t>Voxel representation of the first layer of piece 1</w:t>
                      </w:r>
                    </w:p>
                  </w:txbxContent>
                </v:textbox>
                <w10:wrap type="square"/>
              </v:shape>
            </w:pict>
          </mc:Fallback>
        </mc:AlternateContent>
      </w:r>
      <w:r w:rsidR="00DA4081" w:rsidRPr="00B060D1">
        <w:t xml:space="preserve">After having </w:t>
      </w:r>
      <w:r w:rsidR="003662FA" w:rsidRPr="00B060D1">
        <w:t xml:space="preserve">a </w:t>
      </w:r>
      <w:r w:rsidR="00DA4081" w:rsidRPr="00B060D1">
        <w:t xml:space="preserve">correct representation, it is saved using </w:t>
      </w:r>
      <w:r w:rsidR="003662FA" w:rsidRPr="00B060D1">
        <w:t xml:space="preserve">the </w:t>
      </w:r>
      <w:r w:rsidR="00DA4081" w:rsidRPr="00B060D1">
        <w:t>“</w:t>
      </w:r>
      <w:r w:rsidR="00DA4081" w:rsidRPr="00B060D1">
        <w:rPr>
          <w:lang w:val="en-US" w:eastAsia="fr-FR"/>
        </w:rPr>
        <w:t>save_bounding_boxes_from_grid</w:t>
      </w:r>
      <w:r w:rsidR="00DA4081" w:rsidRPr="00B060D1">
        <w:t xml:space="preserve">()” function, </w:t>
      </w:r>
      <w:r w:rsidR="003662FA" w:rsidRPr="00B060D1">
        <w:t>which</w:t>
      </w:r>
      <w:r w:rsidR="00DA4081" w:rsidRPr="00B060D1">
        <w:t xml:space="preserve"> saves the bounding boxes </w:t>
      </w:r>
      <w:r w:rsidR="003662FA" w:rsidRPr="00B060D1">
        <w:t>within</w:t>
      </w:r>
      <w:r w:rsidR="00DA4081" w:rsidRPr="00B060D1">
        <w:t xml:space="preserve"> every active pixel of the piece, so i</w:t>
      </w:r>
      <w:r w:rsidR="0009756E" w:rsidRPr="00B060D1">
        <w:t>t saves space. T</w:t>
      </w:r>
      <w:r w:rsidR="00DA4081" w:rsidRPr="00B060D1">
        <w:t xml:space="preserve">o use it later, </w:t>
      </w:r>
      <w:r w:rsidR="0009756E" w:rsidRPr="00B060D1">
        <w:t>what to do</w:t>
      </w:r>
      <w:r w:rsidR="00DA4081" w:rsidRPr="00B060D1">
        <w:t xml:space="preserve"> is just to reproduce a black out voxel within the bounding </w:t>
      </w:r>
      <w:r w:rsidR="003662FA" w:rsidRPr="00B060D1">
        <w:t>box</w:t>
      </w:r>
      <w:r w:rsidR="00DA4081" w:rsidRPr="00B060D1">
        <w:t xml:space="preserve"> dimension and put </w:t>
      </w:r>
      <w:r w:rsidR="003662FA" w:rsidRPr="00B060D1">
        <w:t xml:space="preserve">an </w:t>
      </w:r>
      <w:r w:rsidR="00DA4081" w:rsidRPr="00B060D1">
        <w:t xml:space="preserve">active pixel as </w:t>
      </w:r>
      <w:r w:rsidR="003662FA" w:rsidRPr="00B060D1">
        <w:t xml:space="preserve">an </w:t>
      </w:r>
      <w:r w:rsidR="00DA4081" w:rsidRPr="00B060D1">
        <w:t xml:space="preserve">active voxel. It is saved under a gzipped json to save even more space. All of that allowed </w:t>
      </w:r>
      <w:r w:rsidR="003662FA" w:rsidRPr="00B060D1">
        <w:t xml:space="preserve">us </w:t>
      </w:r>
      <w:r w:rsidR="00DA4081" w:rsidRPr="00B060D1">
        <w:t xml:space="preserve">to have even more precision, to go to thousands of voxels </w:t>
      </w:r>
      <w:r w:rsidR="003662FA" w:rsidRPr="00B060D1">
        <w:t xml:space="preserve">in </w:t>
      </w:r>
      <w:r w:rsidR="00DA4081" w:rsidRPr="00B060D1">
        <w:t xml:space="preserve">length and width without having to save too much, but it will take a lot of </w:t>
      </w:r>
      <w:r w:rsidR="003662FA" w:rsidRPr="00B060D1">
        <w:t>space</w:t>
      </w:r>
      <w:r w:rsidR="00DA4081" w:rsidRPr="00B060D1">
        <w:t xml:space="preserve"> and </w:t>
      </w:r>
      <w:r w:rsidR="00DA4081" w:rsidRPr="00B060D1">
        <w:lastRenderedPageBreak/>
        <w:t>compu</w:t>
      </w:r>
      <w:r w:rsidR="003B55D3" w:rsidRPr="00B060D1">
        <w:t>ter resources to do the heat sim</w:t>
      </w:r>
      <w:r w:rsidR="00DA4081" w:rsidRPr="00B060D1">
        <w:t xml:space="preserve">ulation. </w:t>
      </w:r>
    </w:p>
    <w:p w14:paraId="57CF35E4" w14:textId="3C62675E" w:rsidR="00C628E3" w:rsidRPr="00DA4081" w:rsidRDefault="00C628E3" w:rsidP="000F7338">
      <w:pPr>
        <w:pStyle w:val="ThesisFigureBottom"/>
        <w:framePr w:w="3911" w:wrap="notBeside"/>
        <w:ind w:firstLine="0"/>
        <w:rPr>
          <w:lang w:eastAsia="fr-FR"/>
        </w:rPr>
      </w:pPr>
    </w:p>
    <w:p w14:paraId="7430167E" w14:textId="5A4EB644" w:rsidR="00D07F30" w:rsidRPr="00B060D1" w:rsidRDefault="00D07F30" w:rsidP="00D07F30">
      <w:pPr>
        <w:pStyle w:val="ThesisHeading2"/>
      </w:pPr>
      <w:bookmarkStart w:id="93" w:name="_Toc198133390"/>
      <w:r w:rsidRPr="00B060D1">
        <w:t>Transient Heat-Transfer Simulation</w:t>
      </w:r>
      <w:bookmarkEnd w:id="93"/>
    </w:p>
    <w:p w14:paraId="1806F759" w14:textId="4FF28D13" w:rsidR="00DA4081" w:rsidRPr="00B060D1" w:rsidRDefault="00FB247A" w:rsidP="00FE21E8">
      <w:pPr>
        <w:shd w:val="clear" w:color="auto" w:fill="FFFFFF"/>
        <w:spacing w:line="285" w:lineRule="atLeast"/>
        <w:jc w:val="left"/>
        <w:rPr>
          <w:rFonts w:ascii="Consolas" w:hAnsi="Consolas"/>
          <w:sz w:val="21"/>
          <w:szCs w:val="21"/>
          <w:lang w:val="en-US" w:eastAsia="fr-FR"/>
        </w:rPr>
      </w:pPr>
      <w:r w:rsidRPr="00B060D1">
        <w:t>The Heat-Transfer simulation is done using the gzipped json previously created</w:t>
      </w:r>
      <w:r w:rsidR="00A45066" w:rsidRPr="00B060D1">
        <w:t>.</w:t>
      </w:r>
      <w:r w:rsidR="00B060D1" w:rsidRPr="00B060D1">
        <w:t xml:space="preserve"> A</w:t>
      </w:r>
      <w:r w:rsidRPr="00B060D1">
        <w:t>fter</w:t>
      </w:r>
      <w:r w:rsidR="002774D3" w:rsidRPr="00B060D1">
        <w:t xml:space="preserve"> the </w:t>
      </w:r>
      <w:r w:rsidR="00A45066" w:rsidRPr="00B060D1">
        <w:t>voxels</w:t>
      </w:r>
      <w:r w:rsidR="002774D3" w:rsidRPr="00B060D1">
        <w:t xml:space="preserve"> </w:t>
      </w:r>
      <w:r w:rsidR="00A45066" w:rsidRPr="00B060D1">
        <w:t>are reproduced</w:t>
      </w:r>
      <w:r w:rsidR="002774D3" w:rsidRPr="00B060D1">
        <w:t xml:space="preserve"> inside the “heat_simulation()” function using the </w:t>
      </w:r>
      <w:r w:rsidR="00FE21E8" w:rsidRPr="00B060D1">
        <w:t>active pixel</w:t>
      </w:r>
      <w:r w:rsidR="00BC21A9" w:rsidRPr="00B060D1">
        <w:t xml:space="preserve"> </w:t>
      </w:r>
      <w:r w:rsidR="00FE21E8" w:rsidRPr="00B060D1">
        <w:t>and bounding</w:t>
      </w:r>
      <w:r w:rsidR="00BC21A9" w:rsidRPr="00B060D1">
        <w:t xml:space="preserve"> box</w:t>
      </w:r>
      <w:r w:rsidR="00FE21E8" w:rsidRPr="00B060D1">
        <w:t xml:space="preserve"> </w:t>
      </w:r>
      <w:r w:rsidR="00A45066" w:rsidRPr="00B060D1">
        <w:t>dimensions</w:t>
      </w:r>
      <w:r w:rsidR="00FE21E8" w:rsidRPr="00B060D1">
        <w:t>.</w:t>
      </w:r>
      <w:r w:rsidR="00B060D1">
        <w:t xml:space="preserve"> T</w:t>
      </w:r>
      <w:r w:rsidR="00FE21E8" w:rsidRPr="00B060D1">
        <w:t xml:space="preserve">he geometry of each </w:t>
      </w:r>
      <w:r w:rsidR="00A45066" w:rsidRPr="00B060D1">
        <w:t>piece</w:t>
      </w:r>
      <w:r w:rsidR="00FE21E8" w:rsidRPr="00B060D1">
        <w:t xml:space="preserve"> </w:t>
      </w:r>
      <w:r w:rsidR="00A45066" w:rsidRPr="00B060D1">
        <w:t>is found</w:t>
      </w:r>
      <w:r w:rsidR="00FE21E8" w:rsidRPr="00B060D1">
        <w:t xml:space="preserve"> and saved in a dictionary using the function “</w:t>
      </w:r>
      <w:r w:rsidR="00FE21E8" w:rsidRPr="00B060D1">
        <w:rPr>
          <w:lang w:val="en-US" w:eastAsia="fr-FR"/>
        </w:rPr>
        <w:t>analyze_geometry</w:t>
      </w:r>
      <w:r w:rsidR="00FE21E8" w:rsidRPr="00B060D1">
        <w:t xml:space="preserve">()”, </w:t>
      </w:r>
      <w:r w:rsidR="00A45066" w:rsidRPr="00B060D1">
        <w:t>which</w:t>
      </w:r>
      <w:r w:rsidR="00FE21E8" w:rsidRPr="00B060D1">
        <w:t xml:space="preserve"> takes </w:t>
      </w:r>
      <w:r w:rsidR="00A45066" w:rsidRPr="00B060D1">
        <w:t>as</w:t>
      </w:r>
      <w:r w:rsidR="00FE21E8" w:rsidRPr="00B060D1">
        <w:t xml:space="preserve"> parameters active pixels and the bounding box </w:t>
      </w:r>
      <w:r w:rsidR="00A45066" w:rsidRPr="00B060D1">
        <w:t>dimensions</w:t>
      </w:r>
      <w:r w:rsidR="00FE21E8" w:rsidRPr="00B060D1">
        <w:t xml:space="preserve">. It then </w:t>
      </w:r>
      <w:r w:rsidR="00A45066" w:rsidRPr="00B060D1">
        <w:t>returns</w:t>
      </w:r>
      <w:r w:rsidR="00FE21E8" w:rsidRPr="00B060D1">
        <w:t xml:space="preserve"> </w:t>
      </w:r>
      <w:r w:rsidR="00E659EF" w:rsidRPr="00B060D1">
        <w:t xml:space="preserve">the density, the average thickness of </w:t>
      </w:r>
      <w:r w:rsidR="00A45066" w:rsidRPr="00B060D1">
        <w:t xml:space="preserve">the </w:t>
      </w:r>
      <w:r w:rsidR="00E659EF" w:rsidRPr="00B060D1">
        <w:t xml:space="preserve">“wall” inside </w:t>
      </w:r>
      <w:r w:rsidR="00A45066" w:rsidRPr="00B060D1">
        <w:t xml:space="preserve">the </w:t>
      </w:r>
      <w:r w:rsidR="00E659EF" w:rsidRPr="00B060D1">
        <w:t xml:space="preserve">piece, </w:t>
      </w:r>
      <w:r w:rsidR="00A45066" w:rsidRPr="00B060D1">
        <w:t xml:space="preserve">and </w:t>
      </w:r>
      <w:r w:rsidR="004F2335" w:rsidRPr="00B060D1">
        <w:t xml:space="preserve">the average distance within the piece. </w:t>
      </w:r>
    </w:p>
    <w:p w14:paraId="06A22641" w14:textId="1F705A22" w:rsidR="00DA4081" w:rsidRDefault="00D07F30" w:rsidP="00DA4081">
      <w:pPr>
        <w:pStyle w:val="ThesisHeading3"/>
      </w:pPr>
      <w:bookmarkStart w:id="94" w:name="_Toc198133391"/>
      <w:r>
        <w:t>ODE Solve</w:t>
      </w:r>
      <w:r w:rsidR="00DA4081">
        <w:t>r Implementation for Each Voxel</w:t>
      </w:r>
      <w:bookmarkEnd w:id="94"/>
    </w:p>
    <w:p w14:paraId="7C943F8C" w14:textId="27958B70" w:rsidR="00CC76DC" w:rsidRDefault="00CC76DC" w:rsidP="00CC76DC">
      <w:r w:rsidRPr="00C03A8B">
        <w:t>For each voxel</w:t>
      </w:r>
      <w:r w:rsidR="00A45066" w:rsidRPr="00C03A8B">
        <w:t>,</w:t>
      </w:r>
      <w:r w:rsidRPr="00C03A8B">
        <w:t xml:space="preserve"> this ODE equation is used to calculate and update its temperature:</w:t>
      </w:r>
    </w:p>
    <w:p w14:paraId="2F1304C1" w14:textId="2D743427" w:rsidR="00C03A8B" w:rsidRPr="00C03A8B" w:rsidRDefault="00C03A8B" w:rsidP="00C03A8B">
      <w:pPr>
        <w:shd w:val="clear" w:color="auto" w:fill="FFFFFF"/>
        <w:spacing w:line="285" w:lineRule="atLeast"/>
        <w:jc w:val="left"/>
        <w:rPr>
          <w:lang w:val="fr-FR" w:eastAsia="fr-FR"/>
        </w:rPr>
      </w:pPr>
      <w:r w:rsidRPr="00C03A8B">
        <w:rPr>
          <w:lang w:val="fr-FR" w:eastAsia="fr-FR"/>
        </w:rPr>
        <w:t xml:space="preserve">T [z, y, x] =  T + dt * alpha * Q - beta * (T - </w:t>
      </w:r>
      <w:r>
        <w:rPr>
          <w:lang w:val="fr-FR" w:eastAsia="fr-FR"/>
        </w:rPr>
        <w:t>T_amb) - gamma * (T**4 - T_amb).</w:t>
      </w:r>
    </w:p>
    <w:p w14:paraId="3EC45865" w14:textId="5C40F773" w:rsidR="00CC76DC" w:rsidRPr="00C03A8B" w:rsidRDefault="00CC76DC" w:rsidP="00CC76DC">
      <w:r w:rsidRPr="00C03A8B">
        <w:t xml:space="preserve">With every </w:t>
      </w:r>
      <w:r w:rsidR="009D18E6" w:rsidRPr="00C03A8B">
        <w:t>piece’s part that is connected</w:t>
      </w:r>
      <w:r w:rsidRPr="00C03A8B">
        <w:t xml:space="preserve"> </w:t>
      </w:r>
      <w:r w:rsidR="009D18E6" w:rsidRPr="00C03A8B">
        <w:t>compute its own temperature</w:t>
      </w:r>
      <w:r w:rsidR="00053E56" w:rsidRPr="00C03A8B">
        <w:t xml:space="preserve"> according to this equation, dt is set to 1, otherwise it takes too much computer power, but for more accurate heat propagation other value must be attributed, same for steps_per_layer, which is how many seconds in the future </w:t>
      </w:r>
      <w:r w:rsidR="007E4B3D" w:rsidRPr="00C03A8B">
        <w:t>the heat is to be predicted</w:t>
      </w:r>
      <w:r w:rsidR="00053E56" w:rsidRPr="00C03A8B">
        <w:t xml:space="preserve">, it is also set to one for the same reason. </w:t>
      </w:r>
    </w:p>
    <w:p w14:paraId="693E9C7B" w14:textId="5A8D6BE8" w:rsidR="008259B6" w:rsidRDefault="00D07F30" w:rsidP="00DA4081">
      <w:pPr>
        <w:pStyle w:val="ThesisHeading3"/>
      </w:pPr>
      <w:bookmarkStart w:id="95" w:name="_Toc198133392"/>
      <w:r>
        <w:t>Empirical Parameter Calibration (α, β, γ)</w:t>
      </w:r>
      <w:bookmarkEnd w:id="95"/>
    </w:p>
    <w:p w14:paraId="60C8B388" w14:textId="3F019782" w:rsidR="008259B6" w:rsidRPr="00C03A8B" w:rsidRDefault="008259B6" w:rsidP="008259B6">
      <w:r w:rsidRPr="00C03A8B">
        <w:t xml:space="preserve">The heat equation, used to calculate the temperature of each part of </w:t>
      </w:r>
      <w:r w:rsidR="00A45066" w:rsidRPr="00C03A8B">
        <w:t xml:space="preserve">the </w:t>
      </w:r>
      <w:r w:rsidRPr="00C03A8B">
        <w:t xml:space="preserve">pieces, </w:t>
      </w:r>
      <w:r w:rsidR="00A45066" w:rsidRPr="00C03A8B">
        <w:t>is</w:t>
      </w:r>
      <w:r w:rsidRPr="00C03A8B">
        <w:t xml:space="preserve"> modified according to the </w:t>
      </w:r>
      <w:r w:rsidR="00A45066" w:rsidRPr="00C03A8B">
        <w:t>pieces'</w:t>
      </w:r>
      <w:r w:rsidRPr="00C03A8B">
        <w:t xml:space="preserve"> geometric property disclosed previously with this ratio: </w:t>
      </w:r>
    </w:p>
    <w:p w14:paraId="0E9C40FA" w14:textId="0BDDD416" w:rsidR="008259B6" w:rsidRDefault="00C03A8B" w:rsidP="004501D0">
      <w:r w:rsidRPr="00C03A8B">
        <w:t>α= (0.8 * compactness + 0.75 * (1 / (1 + thickness)) + 1 * density) *((number_layer+11)/13)</w:t>
      </w:r>
      <w:r w:rsidR="008259B6" w:rsidRPr="00C03A8B">
        <w:t>,</w:t>
      </w:r>
    </w:p>
    <w:p w14:paraId="689423EE" w14:textId="345F6944" w:rsidR="00C03A8B" w:rsidRPr="00C03A8B" w:rsidRDefault="00C03A8B" w:rsidP="00C03A8B">
      <w:r w:rsidRPr="00C03A8B">
        <w:t xml:space="preserve">β= (0.03 + 0.01 * (1 - compactness) + 0.02 * (gap / 50.0)) *(((time_cooling))**2), </w:t>
      </w:r>
    </w:p>
    <w:p w14:paraId="581DFB86" w14:textId="7BAC5668" w:rsidR="00C03A8B" w:rsidRPr="00C03A8B" w:rsidRDefault="00C03A8B" w:rsidP="004501D0">
      <w:r w:rsidRPr="00C03A8B">
        <w:t>γ= (1e-6 + 5e-6 * compactness + 1e-6 * (distance / 15.0)) *(((time_cooling))*</w:t>
      </w:r>
      <w:r>
        <w:t>*1.05).</w:t>
      </w:r>
    </w:p>
    <w:p w14:paraId="428084A7" w14:textId="0F60135E" w:rsidR="00DA4081" w:rsidRPr="00C03A8B" w:rsidRDefault="008259B6" w:rsidP="004501D0">
      <w:r w:rsidRPr="00C03A8B">
        <w:t>The ratio within α, β, γ changed during the thesis work to try and manage to fit appropriately the reality of temperature, especially with the cooling time</w:t>
      </w:r>
      <w:r w:rsidR="00A45066" w:rsidRPr="00C03A8B">
        <w:t>,</w:t>
      </w:r>
      <w:r w:rsidRPr="00C03A8B">
        <w:t xml:space="preserve"> which here is boosted to accelerate the learning of the </w:t>
      </w:r>
      <w:r w:rsidR="00A45066" w:rsidRPr="00C03A8B">
        <w:t>AI, but</w:t>
      </w:r>
      <w:r w:rsidRPr="00C03A8B">
        <w:t xml:space="preserve"> should not be if more realistic over time cooling is </w:t>
      </w:r>
      <w:r w:rsidR="00C03A8B">
        <w:t>desired</w:t>
      </w:r>
      <w:r w:rsidRPr="00C03A8B">
        <w:t>. Otherwise, the equations are balanced</w:t>
      </w:r>
      <w:r w:rsidR="00A45066" w:rsidRPr="00C03A8B">
        <w:t>,</w:t>
      </w:r>
      <w:r w:rsidRPr="00C03A8B">
        <w:t xml:space="preserve"> so the more layers</w:t>
      </w:r>
      <w:r w:rsidR="00A45066" w:rsidRPr="00C03A8B">
        <w:t>,</w:t>
      </w:r>
      <w:r w:rsidRPr="00C03A8B">
        <w:t xml:space="preserve"> the more heat and </w:t>
      </w:r>
      <w:r w:rsidR="00A45066" w:rsidRPr="00C03A8B">
        <w:t xml:space="preserve">the </w:t>
      </w:r>
      <w:r w:rsidRPr="00C03A8B">
        <w:t xml:space="preserve">less </w:t>
      </w:r>
      <w:r w:rsidR="00A45066" w:rsidRPr="00C03A8B">
        <w:t>quickly</w:t>
      </w:r>
      <w:r w:rsidR="00C03A8B">
        <w:t xml:space="preserve"> it is</w:t>
      </w:r>
      <w:r w:rsidRPr="00C03A8B">
        <w:t xml:space="preserve"> to dissipate the heat. It </w:t>
      </w:r>
      <w:r w:rsidR="00A45066" w:rsidRPr="00C03A8B">
        <w:t>is also heavily influenced</w:t>
      </w:r>
      <w:r w:rsidRPr="00C03A8B">
        <w:t xml:space="preserve"> </w:t>
      </w:r>
      <w:r w:rsidR="00C03A8B">
        <w:t>by the compactness and density</w:t>
      </w:r>
      <w:r w:rsidRPr="00C03A8B">
        <w:t xml:space="preserve">, and the heat dissipation is </w:t>
      </w:r>
      <w:r w:rsidR="00A45066" w:rsidRPr="00C03A8B">
        <w:t>influenced</w:t>
      </w:r>
      <w:r w:rsidRPr="00C03A8B">
        <w:t xml:space="preserve"> by the </w:t>
      </w:r>
      <w:r w:rsidR="00A45066" w:rsidRPr="00C03A8B">
        <w:t>gap</w:t>
      </w:r>
      <w:r w:rsidRPr="00C03A8B">
        <w:t xml:space="preserve"> within the piece as well as its compactness</w:t>
      </w:r>
      <w:r w:rsidR="00C03A8B">
        <w:t xml:space="preserve"> and its cool time</w:t>
      </w:r>
      <w:r w:rsidRPr="00C03A8B">
        <w:t xml:space="preserve">. </w:t>
      </w:r>
    </w:p>
    <w:p w14:paraId="33F4E3F4" w14:textId="4D6F7D2F" w:rsidR="00DA4081" w:rsidRDefault="00D07F30" w:rsidP="005D0D59">
      <w:pPr>
        <w:pStyle w:val="ThesisHeading3"/>
      </w:pPr>
      <w:bookmarkStart w:id="96" w:name="_Toc198133393"/>
      <w:r>
        <w:t xml:space="preserve">In-Slice </w:t>
      </w:r>
      <w:r w:rsidR="00DA4081">
        <w:t>Neighbourhood</w:t>
      </w:r>
      <w:r>
        <w:t xml:space="preserve"> Averaging &amp; Time-Stepping</w:t>
      </w:r>
      <w:bookmarkEnd w:id="96"/>
    </w:p>
    <w:p w14:paraId="58191F29" w14:textId="3A331816" w:rsidR="005D0D59" w:rsidRPr="00C03A8B" w:rsidRDefault="005D0D59" w:rsidP="005D0D59">
      <w:r w:rsidRPr="00C03A8B">
        <w:t xml:space="preserve">Finally, the temperature of each voxel to be put in the ODE equation is calculated using the average temperature of its </w:t>
      </w:r>
      <w:r w:rsidR="00A45066" w:rsidRPr="00C03A8B">
        <w:t>neighbours</w:t>
      </w:r>
      <w:r w:rsidRPr="00C03A8B">
        <w:t>, using a 3*3 matrix around the voxel with a 40% ratio and 60% ratio for the voxel</w:t>
      </w:r>
      <w:r w:rsidR="00C03A8B" w:rsidRPr="00C03A8B">
        <w:t>’s temperature</w:t>
      </w:r>
      <w:r w:rsidRPr="00C03A8B">
        <w:t xml:space="preserve"> in itself, </w:t>
      </w:r>
      <w:r w:rsidR="00C03A8B">
        <w:t>it is</w:t>
      </w:r>
      <w:r w:rsidRPr="00C03A8B">
        <w:t xml:space="preserve"> the T in the formula. </w:t>
      </w:r>
    </w:p>
    <w:p w14:paraId="73DBD9AE" w14:textId="39FA32FF" w:rsidR="00D07F30" w:rsidRDefault="00053E56" w:rsidP="00DA4081">
      <w:pPr>
        <w:pStyle w:val="ThesisHeading3"/>
      </w:pPr>
      <w:bookmarkStart w:id="97" w:name="_Toc198133394"/>
      <w:r>
        <w:t>Saving the heat map</w:t>
      </w:r>
      <w:bookmarkEnd w:id="97"/>
    </w:p>
    <w:p w14:paraId="351AC605" w14:textId="461EAAA4" w:rsidR="005D0D59" w:rsidRDefault="007A5445" w:rsidP="007A5445">
      <w:pPr>
        <w:shd w:val="clear" w:color="auto" w:fill="FFFFFF"/>
        <w:spacing w:line="285" w:lineRule="atLeast"/>
        <w:jc w:val="left"/>
      </w:pPr>
      <w:r>
        <w:t>U</w:t>
      </w:r>
      <w:r w:rsidRPr="007A5445">
        <w:t>sing the function “</w:t>
      </w:r>
      <w:r w:rsidRPr="007A5445">
        <w:rPr>
          <w:lang w:val="en-US" w:eastAsia="fr-FR"/>
        </w:rPr>
        <w:t>compute_piece_avg_temp</w:t>
      </w:r>
      <w:r w:rsidRPr="007A5445">
        <w:t>()”</w:t>
      </w:r>
      <w:r>
        <w:t>, return the heat map as well as the average temperature of the piec</w:t>
      </w:r>
      <w:r w:rsidR="00C03A8B">
        <w:t>e</w:t>
      </w:r>
      <w:r>
        <w:t xml:space="preserve"> to create </w:t>
      </w:r>
      <w:r w:rsidRPr="007A5445">
        <w:t>the threshold needed later. Implemented in another function, called “</w:t>
      </w:r>
      <w:r w:rsidRPr="007A5445">
        <w:rPr>
          <w:lang w:val="en-US" w:eastAsia="fr-FR"/>
        </w:rPr>
        <w:t>save_heat_stats</w:t>
      </w:r>
      <w:r w:rsidRPr="007A5445">
        <w:t>()</w:t>
      </w:r>
      <w:r>
        <w:t xml:space="preserve">”, </w:t>
      </w:r>
      <w:r w:rsidR="007E4B3D">
        <w:t>the map is saved</w:t>
      </w:r>
      <w:r>
        <w:t xml:space="preserve"> under a .npy file, as well as the average temperature, the file_name, the cool time,  and the dimension of the map under a dictionary to access it at any time, and display all those statistics needed.</w:t>
      </w:r>
    </w:p>
    <w:p w14:paraId="6BDCB029" w14:textId="6032DB31" w:rsidR="000A25E6" w:rsidRPr="00B060D1" w:rsidRDefault="000F7338" w:rsidP="007A5445">
      <w:pPr>
        <w:shd w:val="clear" w:color="auto" w:fill="FFFFFF"/>
        <w:spacing w:line="285" w:lineRule="atLeast"/>
        <w:jc w:val="left"/>
      </w:pPr>
      <w:r w:rsidRPr="00B060D1">
        <w:rPr>
          <w:noProof/>
          <w:lang w:val="fr-FR" w:eastAsia="fr-FR"/>
        </w:rPr>
        <w:lastRenderedPageBreak/>
        <mc:AlternateContent>
          <mc:Choice Requires="wps">
            <w:drawing>
              <wp:anchor distT="0" distB="0" distL="114300" distR="114300" simplePos="0" relativeHeight="251679744" behindDoc="0" locked="0" layoutInCell="1" allowOverlap="1" wp14:anchorId="3B180FDA" wp14:editId="6F3ACBB7">
                <wp:simplePos x="0" y="0"/>
                <wp:positionH relativeFrom="margin">
                  <wp:posOffset>-635</wp:posOffset>
                </wp:positionH>
                <wp:positionV relativeFrom="paragraph">
                  <wp:posOffset>4078605</wp:posOffset>
                </wp:positionV>
                <wp:extent cx="4419600" cy="279400"/>
                <wp:effectExtent l="0" t="0" r="0" b="6350"/>
                <wp:wrapTopAndBottom/>
                <wp:docPr id="34" name="Zone de texte 34"/>
                <wp:cNvGraphicFramePr/>
                <a:graphic xmlns:a="http://schemas.openxmlformats.org/drawingml/2006/main">
                  <a:graphicData uri="http://schemas.microsoft.com/office/word/2010/wordprocessingShape">
                    <wps:wsp>
                      <wps:cNvSpPr txBox="1"/>
                      <wps:spPr>
                        <a:xfrm>
                          <a:off x="0" y="0"/>
                          <a:ext cx="4419600" cy="279400"/>
                        </a:xfrm>
                        <a:prstGeom prst="rect">
                          <a:avLst/>
                        </a:prstGeom>
                        <a:solidFill>
                          <a:prstClr val="white"/>
                        </a:solidFill>
                        <a:ln>
                          <a:noFill/>
                        </a:ln>
                      </wps:spPr>
                      <wps:txbx>
                        <w:txbxContent>
                          <w:p w14:paraId="062E443C" w14:textId="4C7DBED7" w:rsidR="00B060D1" w:rsidRPr="00642E75" w:rsidRDefault="00B060D1" w:rsidP="00E90EB2">
                            <w:pPr>
                              <w:pStyle w:val="Lgende"/>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7C3660">
                              <w:rPr>
                                <w:b w:val="0"/>
                              </w:rPr>
                              <w:t>Heat map of piece 1</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80FDA" id="Zone de texte 34" o:spid="_x0000_s1031" type="#_x0000_t202" style="position:absolute;margin-left:-.05pt;margin-top:321.15pt;width:348pt;height:22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" stroked="f">
                <v:textbox inset="0,0,0,0">
                  <w:txbxContent>
                    <w:p w14:paraId="062E443C" w14:textId="4C7DBED7" w:rsidR="00B060D1" w:rsidRPr="00642E75" w:rsidRDefault="00B060D1" w:rsidP="00E90EB2">
                      <w:pPr>
                        <w:pStyle w:val="Lgende"/>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7C3660">
                        <w:rPr>
                          <w:b w:val="0"/>
                        </w:rPr>
                        <w:t>Heat map of piece 1</w:t>
                      </w:r>
                      <w:r>
                        <w:t xml:space="preserve"> </w:t>
                      </w:r>
                    </w:p>
                  </w:txbxContent>
                </v:textbox>
                <w10:wrap type="topAndBottom" anchorx="margin"/>
              </v:shape>
            </w:pict>
          </mc:Fallback>
        </mc:AlternateContent>
      </w:r>
      <w:r w:rsidRPr="00B060D1">
        <w:rPr>
          <w:noProof/>
          <w:lang w:val="fr-FR" w:eastAsia="fr-FR"/>
        </w:rPr>
        <w:drawing>
          <wp:anchor distT="0" distB="0" distL="114300" distR="114300" simplePos="0" relativeHeight="251677696" behindDoc="0" locked="0" layoutInCell="1" allowOverlap="1" wp14:anchorId="3C3E29DF" wp14:editId="26ABD475">
            <wp:simplePos x="0" y="0"/>
            <wp:positionH relativeFrom="margin">
              <wp:posOffset>164465</wp:posOffset>
            </wp:positionH>
            <wp:positionV relativeFrom="paragraph">
              <wp:posOffset>143510</wp:posOffset>
            </wp:positionV>
            <wp:extent cx="4349750" cy="3839210"/>
            <wp:effectExtent l="0" t="0" r="0" b="889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_3.png"/>
                    <pic:cNvPicPr/>
                  </pic:nvPicPr>
                  <pic:blipFill rotWithShape="1">
                    <a:blip r:embed="rId16">
                      <a:extLst>
                        <a:ext uri="{28A0092B-C50C-407E-A947-70E740481C1C}">
                          <a14:useLocalDpi xmlns:a14="http://schemas.microsoft.com/office/drawing/2010/main" val="0"/>
                        </a:ext>
                      </a:extLst>
                    </a:blip>
                    <a:srcRect l="3806" t="10703" r="6296" b="8726"/>
                    <a:stretch/>
                  </pic:blipFill>
                  <pic:spPr bwMode="auto">
                    <a:xfrm>
                      <a:off x="0" y="0"/>
                      <a:ext cx="4349750" cy="3839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25E6" w:rsidRPr="00B060D1">
        <w:t>With that</w:t>
      </w:r>
      <w:r w:rsidR="00A45066" w:rsidRPr="00B060D1">
        <w:t>,</w:t>
      </w:r>
      <w:r w:rsidR="000A25E6" w:rsidRPr="00B060D1">
        <w:t xml:space="preserve"> the whole heat pipeline is done, and the heat representation is clear and working.</w:t>
      </w:r>
    </w:p>
    <w:p w14:paraId="543AD66E" w14:textId="788EE9E5" w:rsidR="00D07F30" w:rsidRDefault="00D07F30" w:rsidP="00D07F30">
      <w:pPr>
        <w:pStyle w:val="ThesisHeading2"/>
      </w:pPr>
      <w:bookmarkStart w:id="98" w:name="_Toc198133395"/>
      <w:r>
        <w:t>Reinforcement-Learning Driven Build-Sequence Scheduling</w:t>
      </w:r>
      <w:bookmarkEnd w:id="98"/>
    </w:p>
    <w:p w14:paraId="5DCB8A43" w14:textId="21C6BE16" w:rsidR="009007BC" w:rsidRPr="00C03A8B" w:rsidRDefault="009007BC" w:rsidP="009007BC">
      <w:r w:rsidRPr="00C03A8B">
        <w:t xml:space="preserve">The build sequence scheduling is an important part of the work, as it chooses which piece to print next and </w:t>
      </w:r>
      <w:r w:rsidR="00A45066" w:rsidRPr="00C03A8B">
        <w:t>touches</w:t>
      </w:r>
      <w:r w:rsidRPr="00C03A8B">
        <w:t xml:space="preserve"> the core of the </w:t>
      </w:r>
      <w:r w:rsidR="00A45066" w:rsidRPr="00C03A8B">
        <w:t>thesis’s</w:t>
      </w:r>
      <w:r w:rsidR="000A25E6" w:rsidRPr="00C03A8B">
        <w:t xml:space="preserve"> goal</w:t>
      </w:r>
      <w:r w:rsidR="00A45066" w:rsidRPr="00C03A8B">
        <w:t>,</w:t>
      </w:r>
      <w:r w:rsidRPr="00C03A8B">
        <w:t xml:space="preserve"> which is to save time and have good quality over the pieces printed. </w:t>
      </w:r>
      <w:r w:rsidR="00106955" w:rsidRPr="00C03A8B">
        <w:t>For that</w:t>
      </w:r>
      <w:r w:rsidR="00A45066" w:rsidRPr="00C03A8B">
        <w:t>,</w:t>
      </w:r>
      <w:r w:rsidR="00106955" w:rsidRPr="00C03A8B">
        <w:t xml:space="preserve"> a Reinforcement Learning model is </w:t>
      </w:r>
      <w:r w:rsidR="00A45066" w:rsidRPr="00C03A8B">
        <w:t>built</w:t>
      </w:r>
      <w:r w:rsidR="00106955" w:rsidRPr="00C03A8B">
        <w:t xml:space="preserve">. </w:t>
      </w:r>
    </w:p>
    <w:p w14:paraId="73CBFEFD" w14:textId="6EE2DD96" w:rsidR="00094E30" w:rsidRPr="00C03A8B" w:rsidRDefault="00D07F30" w:rsidP="00094E30">
      <w:pPr>
        <w:pStyle w:val="ThesisHeading3"/>
      </w:pPr>
      <w:bookmarkStart w:id="99" w:name="_Toc198133396"/>
      <w:r w:rsidRPr="00C03A8B">
        <w:t>Design of the Rewar</w:t>
      </w:r>
      <w:r w:rsidR="00094E30" w:rsidRPr="00C03A8B">
        <w:t>d Function</w:t>
      </w:r>
      <w:bookmarkEnd w:id="99"/>
    </w:p>
    <w:p w14:paraId="559EB8E2" w14:textId="2F6BD3A1" w:rsidR="00094E30" w:rsidRPr="00C03A8B" w:rsidRDefault="00094E30" w:rsidP="00094E30">
      <w:r w:rsidRPr="00C03A8B">
        <w:t xml:space="preserve">The reward function was designed so </w:t>
      </w:r>
      <w:r w:rsidR="00A45066" w:rsidRPr="00C03A8B">
        <w:t xml:space="preserve">that </w:t>
      </w:r>
      <w:r w:rsidRPr="00C03A8B">
        <w:t xml:space="preserve">the model gets </w:t>
      </w:r>
      <w:r w:rsidR="00A45066" w:rsidRPr="00C03A8B">
        <w:t xml:space="preserve">a </w:t>
      </w:r>
      <w:r w:rsidRPr="00C03A8B">
        <w:t>positive reward if it saves time.</w:t>
      </w:r>
    </w:p>
    <w:p w14:paraId="79751DFB" w14:textId="69467576" w:rsidR="00094E30" w:rsidRPr="00C03A8B" w:rsidRDefault="00094E30" w:rsidP="00094E30">
      <w:r w:rsidRPr="00C03A8B">
        <w:t xml:space="preserve">It is </w:t>
      </w:r>
      <w:r w:rsidR="00C03A8B" w:rsidRPr="00C03A8B">
        <w:t xml:space="preserve">designed </w:t>
      </w:r>
      <w:r w:rsidRPr="00C03A8B">
        <w:t>like that:</w:t>
      </w:r>
    </w:p>
    <w:p w14:paraId="53B228F5" w14:textId="00DD8163" w:rsidR="00094E30" w:rsidRPr="00C03A8B" w:rsidRDefault="00094E30" w:rsidP="00C52D23">
      <w:pPr>
        <w:pStyle w:val="Paragraphedeliste"/>
        <w:numPr>
          <w:ilvl w:val="0"/>
          <w:numId w:val="14"/>
        </w:numPr>
      </w:pPr>
      <w:r w:rsidRPr="00C03A8B">
        <w:t>Always -1 as a baseline penalty</w:t>
      </w:r>
      <w:r w:rsidR="00D01D93" w:rsidRPr="00C03A8B">
        <w:t xml:space="preserve"> to discourage unnecessary delay</w:t>
      </w:r>
    </w:p>
    <w:p w14:paraId="503D675C" w14:textId="2090DF38" w:rsidR="00094E30" w:rsidRPr="00C03A8B" w:rsidRDefault="00094E30" w:rsidP="00C52D23">
      <w:pPr>
        <w:pStyle w:val="Paragraphedeliste"/>
        <w:numPr>
          <w:ilvl w:val="0"/>
          <w:numId w:val="14"/>
        </w:numPr>
      </w:pPr>
      <w:r w:rsidRPr="00C03A8B">
        <w:t>+5 if it prints immediately</w:t>
      </w:r>
    </w:p>
    <w:p w14:paraId="1F950107" w14:textId="668E93E8" w:rsidR="00094E30" w:rsidRPr="00C03A8B" w:rsidRDefault="00094E30" w:rsidP="00C52D23">
      <w:pPr>
        <w:pStyle w:val="Paragraphedeliste"/>
        <w:numPr>
          <w:ilvl w:val="0"/>
          <w:numId w:val="14"/>
        </w:numPr>
      </w:pPr>
      <w:r w:rsidRPr="00C03A8B">
        <w:t xml:space="preserve">+ 1 if it </w:t>
      </w:r>
      <w:r w:rsidR="000A25E6" w:rsidRPr="00C03A8B">
        <w:t>prints</w:t>
      </w:r>
      <w:r w:rsidRPr="00C03A8B">
        <w:t xml:space="preserve"> with</w:t>
      </w:r>
      <w:r w:rsidR="000A25E6" w:rsidRPr="00C03A8B">
        <w:t>in</w:t>
      </w:r>
      <w:r w:rsidRPr="00C03A8B">
        <w:t xml:space="preserve"> 30 seconds of </w:t>
      </w:r>
      <w:r w:rsidR="00A45066" w:rsidRPr="00C03A8B">
        <w:t>waiting</w:t>
      </w:r>
      <w:r w:rsidRPr="00C03A8B">
        <w:t xml:space="preserve"> maximum</w:t>
      </w:r>
    </w:p>
    <w:p w14:paraId="66102AAD" w14:textId="11349CC0" w:rsidR="00094E30" w:rsidRPr="00C03A8B" w:rsidRDefault="00094E30" w:rsidP="00C52D23">
      <w:pPr>
        <w:pStyle w:val="Paragraphedeliste"/>
        <w:numPr>
          <w:ilvl w:val="0"/>
          <w:numId w:val="14"/>
        </w:numPr>
      </w:pPr>
      <w:r w:rsidRPr="00C03A8B">
        <w:t xml:space="preserve">-5 if there </w:t>
      </w:r>
      <w:r w:rsidR="00A45066" w:rsidRPr="00C03A8B">
        <w:t>was</w:t>
      </w:r>
      <w:r w:rsidRPr="00C03A8B">
        <w:t xml:space="preserve"> more than 30 secon</w:t>
      </w:r>
      <w:r w:rsidR="008C0BE8" w:rsidRPr="00C03A8B">
        <w:t>d</w:t>
      </w:r>
      <w:r w:rsidRPr="00C03A8B">
        <w:t>s wait</w:t>
      </w:r>
    </w:p>
    <w:p w14:paraId="676A6B72" w14:textId="6102BCA7" w:rsidR="008C0BE8" w:rsidRPr="00C03A8B" w:rsidRDefault="008C0BE8" w:rsidP="008C0BE8">
      <w:r w:rsidRPr="00C03A8B">
        <w:t>This scheme str</w:t>
      </w:r>
      <w:r w:rsidR="00C03A8B">
        <w:t>ongly rewards immediate prints</w:t>
      </w:r>
      <w:r w:rsidRPr="00C03A8B">
        <w:t xml:space="preserve">, to have </w:t>
      </w:r>
      <w:r w:rsidR="00A45066" w:rsidRPr="00C03A8B">
        <w:t>as little</w:t>
      </w:r>
      <w:r w:rsidRPr="00C03A8B">
        <w:t xml:space="preserve"> time </w:t>
      </w:r>
      <w:r w:rsidR="00A45066" w:rsidRPr="00C03A8B">
        <w:t xml:space="preserve">as </w:t>
      </w:r>
      <w:r w:rsidRPr="00C03A8B">
        <w:t>possible</w:t>
      </w:r>
      <w:r w:rsidR="00C03A8B">
        <w:t xml:space="preserve"> to wait</w:t>
      </w:r>
      <w:r w:rsidRPr="00C03A8B">
        <w:t xml:space="preserve"> while still allowing some short waiting time. </w:t>
      </w:r>
    </w:p>
    <w:p w14:paraId="5892EC08" w14:textId="0E3089E0" w:rsidR="00094E30" w:rsidRDefault="00094E30" w:rsidP="00094E30">
      <w:pPr>
        <w:pStyle w:val="ThesisHeading3"/>
      </w:pPr>
      <w:bookmarkStart w:id="100" w:name="_Toc198133397"/>
      <w:r>
        <w:lastRenderedPageBreak/>
        <w:t>Scheduling Algorithm Logic</w:t>
      </w:r>
      <w:bookmarkEnd w:id="100"/>
    </w:p>
    <w:p w14:paraId="7748E1CD" w14:textId="3669ECAD" w:rsidR="00094E30" w:rsidRPr="00C03A8B" w:rsidRDefault="00D348F9" w:rsidP="00094E30">
      <w:r w:rsidRPr="00C03A8B">
        <w:rPr>
          <w:b/>
        </w:rPr>
        <w:t>State Vector:</w:t>
      </w:r>
      <w:r w:rsidRPr="00C03A8B">
        <w:t xml:space="preserve"> </w:t>
      </w:r>
      <w:r w:rsidR="00094E30" w:rsidRPr="00C03A8B">
        <w:t>To be the most efficient possible</w:t>
      </w:r>
      <w:r w:rsidR="00A45066" w:rsidRPr="00C03A8B">
        <w:t>,</w:t>
      </w:r>
      <w:r w:rsidR="00094E30" w:rsidRPr="00C03A8B">
        <w:t xml:space="preserve"> but still keeping a relatively simple model, the agent has access to the cool time of each </w:t>
      </w:r>
      <w:r w:rsidR="00A45066" w:rsidRPr="00C03A8B">
        <w:t>piece</w:t>
      </w:r>
      <w:r w:rsidR="00094E30" w:rsidRPr="00C03A8B">
        <w:t>, its number of layers</w:t>
      </w:r>
      <w:r w:rsidR="00A45066" w:rsidRPr="00C03A8B">
        <w:t>,</w:t>
      </w:r>
      <w:r w:rsidR="00094E30" w:rsidRPr="00C03A8B">
        <w:t xml:space="preserve"> as well as its average temperature</w:t>
      </w:r>
      <w:r w:rsidR="00A45066" w:rsidRPr="00C03A8B">
        <w:t xml:space="preserve">. The </w:t>
      </w:r>
      <w:r w:rsidRPr="00C03A8B">
        <w:t xml:space="preserve">average temperature and cool time are scaled down by dividing them by 10 each. </w:t>
      </w:r>
      <w:r w:rsidR="00094E30" w:rsidRPr="00C03A8B">
        <w:t xml:space="preserve"> </w:t>
      </w:r>
    </w:p>
    <w:p w14:paraId="420B6172" w14:textId="1718CC37" w:rsidR="00094E30" w:rsidRPr="00C03A8B" w:rsidRDefault="00D348F9" w:rsidP="00094E30">
      <w:r w:rsidRPr="00C03A8B">
        <w:rPr>
          <w:b/>
        </w:rPr>
        <w:t>Valid Action:</w:t>
      </w:r>
      <w:r w:rsidRPr="00C03A8B">
        <w:t xml:space="preserve"> </w:t>
      </w:r>
      <w:r w:rsidR="00094E30" w:rsidRPr="00C03A8B">
        <w:t xml:space="preserve">The model has to </w:t>
      </w:r>
      <w:r w:rsidR="00DB4159" w:rsidRPr="00C03A8B">
        <w:t>choose</w:t>
      </w:r>
      <w:r w:rsidR="00146DA2" w:rsidRPr="00C03A8B">
        <w:t xml:space="preserve"> a piece to print</w:t>
      </w:r>
      <w:r w:rsidR="00094E30" w:rsidRPr="00C03A8B">
        <w:t xml:space="preserve"> </w:t>
      </w:r>
      <w:r w:rsidRPr="00C03A8B">
        <w:t>where its average temperature falls below</w:t>
      </w:r>
      <w:r w:rsidR="00094E30" w:rsidRPr="00C03A8B">
        <w:t xml:space="preserve"> a threshold </w:t>
      </w:r>
      <w:r w:rsidR="00146DA2" w:rsidRPr="00C03A8B">
        <w:t>of</w:t>
      </w:r>
      <w:r w:rsidR="00094E30" w:rsidRPr="00C03A8B">
        <w:t xml:space="preserve"> </w:t>
      </w:r>
      <w:r w:rsidR="008C0BE8" w:rsidRPr="00C03A8B">
        <w:t>400-degre °C</w:t>
      </w:r>
      <w:r w:rsidRPr="00C03A8B">
        <w:t>. O</w:t>
      </w:r>
      <w:r w:rsidR="00094E30" w:rsidRPr="00C03A8B">
        <w:t>therwise</w:t>
      </w:r>
      <w:r w:rsidR="00A45066" w:rsidRPr="00C03A8B">
        <w:t>,</w:t>
      </w:r>
      <w:r w:rsidR="00094E30" w:rsidRPr="00C03A8B">
        <w:t xml:space="preserve"> it waits 10 seconds</w:t>
      </w:r>
      <w:r w:rsidRPr="00C03A8B">
        <w:t xml:space="preserve"> before it </w:t>
      </w:r>
      <w:r w:rsidR="00AB7A38" w:rsidRPr="00C03A8B">
        <w:t>computes again</w:t>
      </w:r>
      <w:r w:rsidRPr="00C03A8B">
        <w:t xml:space="preserve"> the temperature and</w:t>
      </w:r>
      <w:r w:rsidR="00094E30" w:rsidRPr="00C03A8B">
        <w:t xml:space="preserve"> </w:t>
      </w:r>
      <w:r w:rsidR="00DB4159" w:rsidRPr="00C03A8B">
        <w:t>can</w:t>
      </w:r>
      <w:r w:rsidR="00146DA2" w:rsidRPr="00C03A8B">
        <w:t xml:space="preserve"> make a choice again</w:t>
      </w:r>
      <w:r w:rsidRPr="00C03A8B">
        <w:t xml:space="preserve">, doing so until at least one </w:t>
      </w:r>
      <w:r w:rsidR="00A45066" w:rsidRPr="00C03A8B">
        <w:t>piece</w:t>
      </w:r>
      <w:r w:rsidRPr="00C03A8B">
        <w:t xml:space="preserve"> </w:t>
      </w:r>
      <w:r w:rsidR="00A45066" w:rsidRPr="00C03A8B">
        <w:t>becomes</w:t>
      </w:r>
      <w:r w:rsidRPr="00C03A8B">
        <w:t xml:space="preserve"> printable</w:t>
      </w:r>
      <w:r w:rsidR="00146DA2" w:rsidRPr="00C03A8B">
        <w:t xml:space="preserve">. </w:t>
      </w:r>
    </w:p>
    <w:p w14:paraId="3049C482" w14:textId="0F057E8F" w:rsidR="00D348F9" w:rsidRPr="00C03A8B" w:rsidRDefault="00D348F9" w:rsidP="00094E30">
      <w:r w:rsidRPr="00C03A8B">
        <w:rPr>
          <w:b/>
        </w:rPr>
        <w:t>Action Selection:</w:t>
      </w:r>
      <w:r w:rsidR="005B1A70" w:rsidRPr="00C03A8B">
        <w:rPr>
          <w:b/>
        </w:rPr>
        <w:t xml:space="preserve"> </w:t>
      </w:r>
      <w:r w:rsidR="005B1A70" w:rsidRPr="00C03A8B">
        <w:t xml:space="preserve">ε-greedy policy with ε starting at 0.2 and </w:t>
      </w:r>
      <w:r w:rsidR="00A45066" w:rsidRPr="00C03A8B">
        <w:t>decaying</w:t>
      </w:r>
      <w:r w:rsidR="005B1A70" w:rsidRPr="00C03A8B">
        <w:t xml:space="preserve"> by a factor of 0.995 per decision to a minimum of 0.05.</w:t>
      </w:r>
    </w:p>
    <w:p w14:paraId="2DA8E595" w14:textId="7B5C369D" w:rsidR="005B1A70" w:rsidRDefault="005B1A70" w:rsidP="005B1A70">
      <w:pPr>
        <w:pStyle w:val="ThesisHeading3"/>
      </w:pPr>
      <w:bookmarkStart w:id="101" w:name="_Toc198133398"/>
      <w:r>
        <w:t>Q-Learning Algorithm and Hyperparameters</w:t>
      </w:r>
      <w:bookmarkEnd w:id="101"/>
    </w:p>
    <w:p w14:paraId="1122F486" w14:textId="4C4245A5" w:rsidR="005B1A70" w:rsidRPr="005B1A70" w:rsidRDefault="005B1A70" w:rsidP="005B1A70">
      <w:r w:rsidRPr="005B1A70">
        <w:t>The Q-learning update</w:t>
      </w:r>
      <w:r>
        <w:t xml:space="preserve">: </w:t>
      </w:r>
      <m:oMath>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α</m:t>
        </m:r>
        <m:r>
          <m:rPr>
            <m:sty m:val="p"/>
          </m:rPr>
          <w:rPr>
            <w:rStyle w:val="delimsizing"/>
            <w:rFonts w:ascii="Cambria Math" w:hAnsi="Cambria Math"/>
          </w:rPr>
          <m:t>[</m:t>
        </m:r>
        <m:r>
          <m:rPr>
            <m:sty m:val="p"/>
          </m:rPr>
          <w:rPr>
            <w:rStyle w:val="mord"/>
            <w:rFonts w:ascii="Cambria Math" w:hAnsi="Cambria Math"/>
          </w:rPr>
          <m:t>r</m:t>
        </m:r>
        <m:r>
          <m:rPr>
            <m:sty m:val="p"/>
          </m:rPr>
          <w:rPr>
            <w:rStyle w:val="mbin"/>
            <w:rFonts w:ascii="Cambria Math" w:hAnsi="Cambria Math"/>
          </w:rPr>
          <m:t>+</m:t>
        </m:r>
        <m:r>
          <m:rPr>
            <m:sty m:val="p"/>
          </m:rPr>
          <w:rPr>
            <w:rStyle w:val="mord"/>
            <w:rFonts w:ascii="Cambria Math" w:hAnsi="Cambria Math"/>
          </w:rPr>
          <m:t>γ</m:t>
        </m:r>
        <m:r>
          <m:rPr>
            <m:sty m:val="p"/>
          </m:rPr>
          <w:rPr>
            <w:rStyle w:val="mbin"/>
            <w:rFonts w:ascii="Cambria Math" w:hAnsi="Cambria Math" w:cs="Cambria Math"/>
          </w:rPr>
          <m:t>⋅</m:t>
        </m:r>
        <m:r>
          <m:rPr>
            <m:sty m:val="p"/>
          </m:rPr>
          <w:rPr>
            <w:rStyle w:val="mord"/>
            <w:rFonts w:ascii="Cambria Math" w:hAnsi="Cambria Math"/>
          </w:rPr>
          <m:t>a'</m:t>
        </m:r>
        <m:r>
          <m:rPr>
            <m:sty m:val="p"/>
          </m:rPr>
          <w:rPr>
            <w:rStyle w:val="mop"/>
            <w:rFonts w:ascii="Cambria Math" w:hAnsi="Cambria Math"/>
          </w:rPr>
          <m:t>max</m:t>
        </m:r>
        <m:r>
          <m:rPr>
            <m:sty m:val="p"/>
          </m:rPr>
          <w:rPr>
            <w:rStyle w:val="vlist-s"/>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delimsizing"/>
            <w:rFonts w:ascii="Cambria Math" w:hAnsi="Cambria Math"/>
          </w:rPr>
          <m:t>]</m:t>
        </m:r>
      </m:oMath>
      <w:r>
        <w:rPr>
          <w:rStyle w:val="delimsizing"/>
        </w:rPr>
        <w:t xml:space="preserve">. </w:t>
      </w:r>
    </w:p>
    <w:p w14:paraId="64FAE59E" w14:textId="6868CAEF" w:rsidR="00094E30" w:rsidRPr="00094E30" w:rsidRDefault="005B1A70" w:rsidP="00094E30">
      <w:r w:rsidRPr="005B1A70">
        <w:t>was implemented with a learning rate α = 0.1 and discount factor γ = 0.9, as specified by the Q</w:t>
      </w:r>
      <w:r w:rsidR="00AB7A38">
        <w:t>-</w:t>
      </w:r>
      <w:r w:rsidRPr="005B1A70">
        <w:t>Agent constructor in q_agent.py. These values were selected based on an initial set of short trial episodes, which indicated stable conver</w:t>
      </w:r>
      <w:r w:rsidR="00BF115A">
        <w:t xml:space="preserve">gence </w:t>
      </w:r>
      <w:r w:rsidR="00AB7A38">
        <w:t>behaviour</w:t>
      </w:r>
      <w:r w:rsidR="00BF115A">
        <w:t xml:space="preserve"> without further</w:t>
      </w:r>
      <w:r w:rsidRPr="005B1A70">
        <w:t xml:space="preserve"> tuning</w:t>
      </w:r>
      <w:r w:rsidR="00BF115A">
        <w:t xml:space="preserve">. </w:t>
      </w:r>
    </w:p>
    <w:p w14:paraId="70411B4A" w14:textId="424F0C76" w:rsidR="00D07F30" w:rsidRDefault="00D07F30" w:rsidP="00094E30">
      <w:pPr>
        <w:pStyle w:val="ThesisHeading3"/>
      </w:pPr>
      <w:bookmarkStart w:id="102" w:name="_Toc198133399"/>
      <w:r>
        <w:t>Integration with Thermal Model and Python Pipeline</w:t>
      </w:r>
      <w:bookmarkEnd w:id="102"/>
    </w:p>
    <w:p w14:paraId="637CB6D1" w14:textId="5481F1A0" w:rsidR="005B1A70" w:rsidRPr="00C03A8B" w:rsidRDefault="00E6595E" w:rsidP="005B1A70">
      <w:r w:rsidRPr="00C03A8B">
        <w:t xml:space="preserve">To integrate the Reinforcement Learning model with the </w:t>
      </w:r>
      <w:r w:rsidR="00DB4159" w:rsidRPr="00C03A8B">
        <w:t>Python</w:t>
      </w:r>
      <w:r w:rsidRPr="00C03A8B">
        <w:t xml:space="preserve"> pipeline and the thermal model</w:t>
      </w:r>
      <w:r w:rsidR="00DB4159" w:rsidRPr="00C03A8B">
        <w:t>,</w:t>
      </w:r>
      <w:r w:rsidRPr="00C03A8B">
        <w:t xml:space="preserve"> which is done inside</w:t>
      </w:r>
      <w:r w:rsidR="008371E3" w:rsidRPr="00C03A8B">
        <w:t xml:space="preserve"> the pipeline</w:t>
      </w:r>
      <w:r w:rsidRPr="00C03A8B">
        <w:t>,</w:t>
      </w:r>
      <w:r w:rsidR="008371E3" w:rsidRPr="00C03A8B">
        <w:t xml:space="preserve"> the model, a Q-table, is first </w:t>
      </w:r>
      <w:r w:rsidR="00DB4159" w:rsidRPr="00C03A8B">
        <w:t>loaded</w:t>
      </w:r>
      <w:r w:rsidR="008371E3" w:rsidRPr="00C03A8B">
        <w:t xml:space="preserve"> if it exists</w:t>
      </w:r>
      <w:r w:rsidR="00DB4159" w:rsidRPr="00C03A8B">
        <w:t>;</w:t>
      </w:r>
      <w:r w:rsidR="008371E3" w:rsidRPr="00C03A8B">
        <w:t xml:space="preserve"> otherwise</w:t>
      </w:r>
      <w:r w:rsidR="00DB4159" w:rsidRPr="00C03A8B">
        <w:t>,</w:t>
      </w:r>
      <w:r w:rsidR="008371E3" w:rsidRPr="00C03A8B">
        <w:t xml:space="preserve"> it is initialized.</w:t>
      </w:r>
      <w:r w:rsidRPr="00C03A8B">
        <w:t xml:space="preserve"> </w:t>
      </w:r>
      <w:r w:rsidR="008371E3" w:rsidRPr="00C03A8B">
        <w:t xml:space="preserve">After printing one layer per piece, and doing a heat simulation in all of them </w:t>
      </w:r>
      <w:r w:rsidR="00034CE9" w:rsidRPr="00C03A8B">
        <w:t xml:space="preserve">in a dictionary called “stats” </w:t>
      </w:r>
      <w:r w:rsidR="008371E3" w:rsidRPr="00C03A8B">
        <w:t xml:space="preserve">using “save_heat_stats()”. A new loop is started where the </w:t>
      </w:r>
      <w:r w:rsidR="00034CE9" w:rsidRPr="00C03A8B">
        <w:t>model observes</w:t>
      </w:r>
      <w:r w:rsidR="008371E3" w:rsidRPr="00C03A8B">
        <w:t xml:space="preserve"> the new state, computes the reward for the preceding action. Then the model </w:t>
      </w:r>
      <w:r w:rsidR="00034CE9" w:rsidRPr="00C03A8B">
        <w:t>takes</w:t>
      </w:r>
      <w:r w:rsidR="008371E3" w:rsidRPr="00C03A8B">
        <w:t xml:space="preserve"> an action</w:t>
      </w:r>
      <w:r w:rsidR="00034CE9" w:rsidRPr="00C03A8B">
        <w:t xml:space="preserve"> using “agent.choose_action(state, valid_actions)” and</w:t>
      </w:r>
      <w:r w:rsidR="00C03A8B">
        <w:t xml:space="preserve"> choose an available piece</w:t>
      </w:r>
      <w:r w:rsidR="008371E3" w:rsidRPr="00C03A8B">
        <w:t xml:space="preserve"> to be printed, the rewards is then calculated, the pieces are printed using ‘set_piece_choice(</w:t>
      </w:r>
      <w:r w:rsidR="00034CE9" w:rsidRPr="00C03A8B">
        <w:t>choice</w:t>
      </w:r>
      <w:r w:rsidR="008371E3" w:rsidRPr="00C03A8B">
        <w:t>)” with the choice of</w:t>
      </w:r>
      <w:r w:rsidR="00C03A8B">
        <w:t xml:space="preserve"> the model. After the layer</w:t>
      </w:r>
      <w:r w:rsidR="008371E3" w:rsidRPr="00C03A8B">
        <w:t xml:space="preserve"> is complete</w:t>
      </w:r>
      <w:r w:rsidR="00034CE9" w:rsidRPr="00C03A8B">
        <w:t xml:space="preserve"> “agent.update(prev_state, prev_action, reward, state, valid_actions)” is called and ε is decayed via “agent.decay_epsilon()”.</w:t>
      </w:r>
    </w:p>
    <w:p w14:paraId="6619F738" w14:textId="73C9604E" w:rsidR="00034CE9" w:rsidRPr="00C03A8B" w:rsidRDefault="00034CE9" w:rsidP="005B1A70">
      <w:r w:rsidRPr="00C03A8B">
        <w:t>Finally, when all the pieces are printed, the new agent is saved</w:t>
      </w:r>
      <w:r w:rsidR="00DB4159" w:rsidRPr="00C03A8B">
        <w:t>,</w:t>
      </w:r>
      <w:r w:rsidRPr="00C03A8B">
        <w:t xml:space="preserve"> and a graph of the rewards progress is </w:t>
      </w:r>
      <w:r w:rsidR="00C03A8B">
        <w:t>displayed</w:t>
      </w:r>
      <w:r w:rsidRPr="00C03A8B">
        <w:t xml:space="preserve">. And the total time to print everything is shown. </w:t>
      </w:r>
    </w:p>
    <w:p w14:paraId="0CC0E437" w14:textId="6FC30AB7" w:rsidR="00D07F30" w:rsidRDefault="00D07F30" w:rsidP="00D07F30">
      <w:pPr>
        <w:pStyle w:val="ThesisHeading2"/>
      </w:pPr>
      <w:bookmarkStart w:id="103" w:name="_Toc198133400"/>
      <w:r>
        <w:t>Experimental Trials and Validation</w:t>
      </w:r>
      <w:bookmarkEnd w:id="103"/>
    </w:p>
    <w:p w14:paraId="041F108A" w14:textId="75851592" w:rsidR="003C6B15" w:rsidRPr="003C6B15" w:rsidRDefault="00EE03A1" w:rsidP="003C6B15">
      <w:r>
        <w:t>To train and optimize the build sequence, a series of trials were done</w:t>
      </w:r>
      <w:r w:rsidR="005815B0">
        <w:t xml:space="preserve"> using different heat simulation parameters, </w:t>
      </w:r>
      <w:r w:rsidR="000D7D86">
        <w:t>blank</w:t>
      </w:r>
      <w:r w:rsidR="005815B0">
        <w:t xml:space="preserve"> </w:t>
      </w:r>
      <w:r w:rsidR="004C3A7D">
        <w:t xml:space="preserve">RL </w:t>
      </w:r>
      <w:r w:rsidR="005815B0">
        <w:t xml:space="preserve">models, using different </w:t>
      </w:r>
      <w:r w:rsidR="003662FA">
        <w:t>numbers</w:t>
      </w:r>
      <w:r w:rsidR="005815B0">
        <w:t xml:space="preserve"> of </w:t>
      </w:r>
      <w:r w:rsidR="00DB4159" w:rsidRPr="00DB4159">
        <w:rPr>
          <w:color w:val="FF0000"/>
        </w:rPr>
        <w:t>layers</w:t>
      </w:r>
      <w:r w:rsidR="005815B0" w:rsidRPr="00DB4159">
        <w:rPr>
          <w:color w:val="FF0000"/>
        </w:rPr>
        <w:t xml:space="preserve"> </w:t>
      </w:r>
      <w:r w:rsidR="005815B0">
        <w:t xml:space="preserve">to print, </w:t>
      </w:r>
      <w:r w:rsidR="000D7D86">
        <w:t xml:space="preserve">and different </w:t>
      </w:r>
      <w:r w:rsidR="004C3A7D">
        <w:t xml:space="preserve">path choosing </w:t>
      </w:r>
      <w:r w:rsidR="003662FA">
        <w:t>algorithms</w:t>
      </w:r>
      <w:r w:rsidR="000D7D86">
        <w:t xml:space="preserve"> to compare. </w:t>
      </w:r>
    </w:p>
    <w:p w14:paraId="4B876ECF" w14:textId="355536C2" w:rsidR="00094E30" w:rsidRDefault="00D07F30" w:rsidP="00D07F30">
      <w:pPr>
        <w:pStyle w:val="Titre3"/>
      </w:pPr>
      <w:bookmarkStart w:id="104" w:name="_Toc198133401"/>
      <w:r w:rsidRPr="00094E30">
        <w:t>Selection of Test Geome</w:t>
      </w:r>
      <w:r w:rsidR="00094E30">
        <w:t>tries and Simulation Parameters</w:t>
      </w:r>
      <w:bookmarkEnd w:id="104"/>
    </w:p>
    <w:p w14:paraId="534EDE2F" w14:textId="178CDCEE" w:rsidR="000D7D86" w:rsidRPr="000471B7" w:rsidRDefault="000560B1" w:rsidP="000471B7">
      <w:r w:rsidRPr="000471B7">
        <w:t>Experience included different piece complexities, layer numbers ranging from 5 to 10, and various empirical parameter calibrations to explore their impact on the build sequence optimization. For instance:</w:t>
      </w:r>
    </w:p>
    <w:p w14:paraId="1261C599" w14:textId="77777777" w:rsidR="000F7338" w:rsidRDefault="000F7338" w:rsidP="000F7338">
      <w:pPr>
        <w:pStyle w:val="ThesisFigureTop"/>
        <w:framePr w:wrap="notBeside" w:vAnchor="page" w:hAnchor="page" w:x="1761" w:y="2191"/>
        <w:jc w:val="center"/>
      </w:pPr>
      <w:r>
        <w:rPr>
          <w:lang w:val="fr-FR" w:eastAsia="fr-FR"/>
        </w:rPr>
        <w:lastRenderedPageBreak/>
        <w:drawing>
          <wp:inline distT="0" distB="0" distL="0" distR="0" wp14:anchorId="1C35C4C7" wp14:editId="325F486D">
            <wp:extent cx="4396740" cy="1612866"/>
            <wp:effectExtent l="0" t="0" r="3810" b="698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ward_progress_1.png"/>
                    <pic:cNvPicPr/>
                  </pic:nvPicPr>
                  <pic:blipFill rotWithShape="1">
                    <a:blip r:embed="rId17">
                      <a:extLst>
                        <a:ext uri="{28A0092B-C50C-407E-A947-70E740481C1C}">
                          <a14:useLocalDpi xmlns:a14="http://schemas.microsoft.com/office/drawing/2010/main" val="0"/>
                        </a:ext>
                      </a:extLst>
                    </a:blip>
                    <a:srcRect t="8304"/>
                    <a:stretch/>
                  </pic:blipFill>
                  <pic:spPr bwMode="auto">
                    <a:xfrm>
                      <a:off x="0" y="0"/>
                      <a:ext cx="4425740" cy="1623504"/>
                    </a:xfrm>
                    <a:prstGeom prst="rect">
                      <a:avLst/>
                    </a:prstGeom>
                    <a:ln>
                      <a:noFill/>
                    </a:ln>
                    <a:extLst>
                      <a:ext uri="{53640926-AAD7-44D8-BBD7-CCE9431645EC}">
                        <a14:shadowObscured xmlns:a14="http://schemas.microsoft.com/office/drawing/2010/main"/>
                      </a:ext>
                    </a:extLst>
                  </pic:spPr>
                </pic:pic>
              </a:graphicData>
            </a:graphic>
          </wp:inline>
        </w:drawing>
      </w:r>
    </w:p>
    <w:p w14:paraId="4BE6483C" w14:textId="7733D1F6" w:rsidR="000F7338" w:rsidRPr="00630D23" w:rsidRDefault="000F7338" w:rsidP="000F7338">
      <w:pPr>
        <w:pStyle w:val="Lgende"/>
        <w:framePr w:wrap="notBeside" w:vAnchor="page" w:hAnchor="page" w:x="1761" w:y="2191" w:anchorLock="0"/>
        <w:rPr>
          <w:b w:val="0"/>
        </w:rPr>
      </w:pPr>
      <w:r>
        <w:t xml:space="preserve">Figure </w:t>
      </w:r>
      <w:r>
        <w:fldChar w:fldCharType="begin"/>
      </w:r>
      <w:r>
        <w:instrText xml:space="preserve"> SEQ Figure \* ARABIC </w:instrText>
      </w:r>
      <w:r>
        <w:fldChar w:fldCharType="separate"/>
      </w:r>
      <w:r w:rsidR="00E57102">
        <w:rPr>
          <w:noProof/>
        </w:rPr>
        <w:t>5</w:t>
      </w:r>
      <w:r>
        <w:fldChar w:fldCharType="end"/>
      </w:r>
      <w:r>
        <w:t xml:space="preserve"> </w:t>
      </w:r>
      <w:r w:rsidRPr="00630D23">
        <w:rPr>
          <w:b w:val="0"/>
        </w:rPr>
        <w:t>Evolution of AI performance for the first run under case 1 condition</w:t>
      </w:r>
      <w:r>
        <w:rPr>
          <w:b w:val="0"/>
        </w:rPr>
        <w:t>, reward per loop according to which loop run</w:t>
      </w:r>
    </w:p>
    <w:p w14:paraId="5C6E14D7" w14:textId="77777777" w:rsidR="000F7338" w:rsidRDefault="000F7338" w:rsidP="000F7338">
      <w:pPr>
        <w:pStyle w:val="ThesisFigureTop"/>
        <w:framePr w:wrap="notBeside" w:vAnchor="page" w:hAnchor="page" w:x="1761" w:y="2191"/>
        <w:jc w:val="center"/>
      </w:pPr>
      <w:r>
        <w:rPr>
          <w:lang w:val="fr-FR" w:eastAsia="fr-FR"/>
        </w:rPr>
        <w:drawing>
          <wp:inline distT="0" distB="0" distL="0" distR="0" wp14:anchorId="6838114E" wp14:editId="7A0B06F8">
            <wp:extent cx="4615874" cy="168148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ward_progress_2.png"/>
                    <pic:cNvPicPr/>
                  </pic:nvPicPr>
                  <pic:blipFill rotWithShape="1">
                    <a:blip r:embed="rId18">
                      <a:extLst>
                        <a:ext uri="{28A0092B-C50C-407E-A947-70E740481C1C}">
                          <a14:useLocalDpi xmlns:a14="http://schemas.microsoft.com/office/drawing/2010/main" val="0"/>
                        </a:ext>
                      </a:extLst>
                    </a:blip>
                    <a:srcRect t="8941"/>
                    <a:stretch/>
                  </pic:blipFill>
                  <pic:spPr bwMode="auto">
                    <a:xfrm>
                      <a:off x="0" y="0"/>
                      <a:ext cx="4626825" cy="1685469"/>
                    </a:xfrm>
                    <a:prstGeom prst="rect">
                      <a:avLst/>
                    </a:prstGeom>
                    <a:ln>
                      <a:noFill/>
                    </a:ln>
                    <a:extLst>
                      <a:ext uri="{53640926-AAD7-44D8-BBD7-CCE9431645EC}">
                        <a14:shadowObscured xmlns:a14="http://schemas.microsoft.com/office/drawing/2010/main"/>
                      </a:ext>
                    </a:extLst>
                  </pic:spPr>
                </pic:pic>
              </a:graphicData>
            </a:graphic>
          </wp:inline>
        </w:drawing>
      </w:r>
    </w:p>
    <w:p w14:paraId="06225D4B" w14:textId="5E8538DE" w:rsidR="000F7338" w:rsidRDefault="000F7338" w:rsidP="000F7338">
      <w:pPr>
        <w:pStyle w:val="Lgende"/>
        <w:framePr w:wrap="notBeside" w:vAnchor="page" w:hAnchor="page" w:x="1761" w:y="2191" w:anchorLock="0"/>
      </w:pPr>
      <w:r>
        <w:t xml:space="preserve">Figure </w:t>
      </w:r>
      <w:r>
        <w:fldChar w:fldCharType="begin"/>
      </w:r>
      <w:r>
        <w:instrText xml:space="preserve"> SEQ Figure \* ARABIC </w:instrText>
      </w:r>
      <w:r>
        <w:fldChar w:fldCharType="separate"/>
      </w:r>
      <w:r w:rsidR="00E57102">
        <w:rPr>
          <w:noProof/>
        </w:rPr>
        <w:t>6</w:t>
      </w:r>
      <w:r>
        <w:fldChar w:fldCharType="end"/>
      </w:r>
      <w:r>
        <w:t xml:space="preserve"> </w:t>
      </w:r>
      <w:r w:rsidRPr="00630D23">
        <w:rPr>
          <w:b w:val="0"/>
        </w:rPr>
        <w:t xml:space="preserve">Evolution of AI performance for the </w:t>
      </w:r>
      <w:r>
        <w:rPr>
          <w:b w:val="0"/>
        </w:rPr>
        <w:t>second</w:t>
      </w:r>
      <w:r w:rsidRPr="00630D23">
        <w:rPr>
          <w:b w:val="0"/>
        </w:rPr>
        <w:t xml:space="preserve"> run under case 1 condition</w:t>
      </w:r>
      <w:r>
        <w:rPr>
          <w:b w:val="0"/>
        </w:rPr>
        <w:t>, reward per loop according to which loop run</w:t>
      </w:r>
    </w:p>
    <w:p w14:paraId="08C64121" w14:textId="68AC77EA" w:rsidR="000560B1" w:rsidRPr="00175870" w:rsidRDefault="000560B1" w:rsidP="00175870">
      <w:pPr>
        <w:pStyle w:val="ThesisNormalText2"/>
        <w:ind w:firstLine="0"/>
        <w:rPr>
          <w:rFonts w:ascii="Times New Roman" w:hAnsi="Times New Roman"/>
          <w:sz w:val="27"/>
          <w:szCs w:val="27"/>
          <w:lang w:val="en-US"/>
        </w:rPr>
      </w:pPr>
      <w:r w:rsidRPr="00175870">
        <w:rPr>
          <w:rStyle w:val="lev"/>
          <w:bCs w:val="0"/>
        </w:rPr>
        <w:t xml:space="preserve">Test Case 1 (Trial 1 - </w:t>
      </w:r>
      <w:r w:rsidR="000F7338" w:rsidRPr="00175870">
        <w:rPr>
          <w:rStyle w:val="lev"/>
          <w:bCs w:val="0"/>
        </w:rPr>
        <w:t>Figure 5 &amp; 6</w:t>
      </w:r>
      <w:r w:rsidRPr="00175870">
        <w:rPr>
          <w:rStyle w:val="lev"/>
          <w:bCs w:val="0"/>
        </w:rPr>
        <w:t>):</w:t>
      </w:r>
    </w:p>
    <w:p w14:paraId="38BD55F2" w14:textId="06A2D4D2" w:rsidR="000560B1" w:rsidRPr="00657C3E" w:rsidRDefault="00C023AF" w:rsidP="00657C3E">
      <w:pPr>
        <w:pStyle w:val="NormalWeb"/>
        <w:rPr>
          <w:rFonts w:ascii="Garamond" w:eastAsia="Times New Roman" w:hAnsi="Garamond"/>
          <w:lang w:val="en-GB"/>
        </w:rPr>
      </w:pPr>
      <w:r w:rsidRPr="00657C3E">
        <w:rPr>
          <w:rFonts w:ascii="Garamond" w:eastAsia="Times New Roman" w:hAnsi="Garamond"/>
          <w:lang w:val="en-GB"/>
        </w:rPr>
        <w:t>Accelerated cooling parameters, blank RL model</w:t>
      </w:r>
      <w:r w:rsidR="00657C3E">
        <w:rPr>
          <w:rFonts w:ascii="Garamond" w:eastAsia="Times New Roman" w:hAnsi="Garamond"/>
          <w:lang w:val="en-GB"/>
        </w:rPr>
        <w:t>:</w:t>
      </w:r>
    </w:p>
    <w:p w14:paraId="5296FF47" w14:textId="77777777" w:rsidR="000560B1" w:rsidRPr="00657C3E" w:rsidRDefault="000560B1" w:rsidP="00C52D23">
      <w:pPr>
        <w:pStyle w:val="NormalWeb"/>
        <w:numPr>
          <w:ilvl w:val="0"/>
          <w:numId w:val="19"/>
        </w:numPr>
        <w:rPr>
          <w:rFonts w:ascii="Garamond" w:eastAsia="Times New Roman" w:hAnsi="Garamond"/>
          <w:lang w:val="en-GB"/>
        </w:rPr>
      </w:pPr>
      <w:r w:rsidRPr="00657C3E">
        <w:rPr>
          <w:rFonts w:ascii="Garamond" w:eastAsia="Times New Roman" w:hAnsi="Garamond"/>
          <w:b/>
          <w:bCs/>
          <w:lang w:val="en-GB"/>
        </w:rPr>
        <w:t>α</w:t>
      </w:r>
      <w:r w:rsidRPr="00657C3E">
        <w:rPr>
          <w:rFonts w:ascii="Garamond" w:eastAsia="Times New Roman" w:hAnsi="Garamond"/>
          <w:lang w:val="en-GB"/>
        </w:rPr>
        <w:t>: (0.8 × compactness + 0.75 × (1 / (1 + thickness)) + 1 × density) × ((number_layer+11)/13)</w:t>
      </w:r>
    </w:p>
    <w:p w14:paraId="05CC22E2" w14:textId="77777777" w:rsidR="000560B1" w:rsidRPr="00657C3E" w:rsidRDefault="000560B1" w:rsidP="00C52D23">
      <w:pPr>
        <w:pStyle w:val="NormalWeb"/>
        <w:numPr>
          <w:ilvl w:val="0"/>
          <w:numId w:val="19"/>
        </w:numPr>
        <w:rPr>
          <w:rFonts w:ascii="Garamond" w:eastAsia="Times New Roman" w:hAnsi="Garamond"/>
          <w:lang w:val="en-GB"/>
        </w:rPr>
      </w:pPr>
      <w:r w:rsidRPr="00D861BB">
        <w:rPr>
          <w:rFonts w:ascii="Garamond" w:eastAsia="Times New Roman" w:hAnsi="Garamond"/>
          <w:b/>
          <w:lang w:val="en-GB"/>
        </w:rPr>
        <w:t>β</w:t>
      </w:r>
      <w:r w:rsidRPr="00657C3E">
        <w:rPr>
          <w:rFonts w:ascii="Garamond" w:eastAsia="Times New Roman" w:hAnsi="Garamond"/>
          <w:lang w:val="en-GB"/>
        </w:rPr>
        <w:t>: (0.03 + 0.01 × (1 - compactness) + 0.02 × (gap / 50.0)) × (cool_time²)</w:t>
      </w:r>
    </w:p>
    <w:p w14:paraId="0362F4A6" w14:textId="77777777" w:rsidR="000560B1" w:rsidRPr="00657C3E" w:rsidRDefault="000560B1" w:rsidP="00C52D23">
      <w:pPr>
        <w:pStyle w:val="NormalWeb"/>
        <w:numPr>
          <w:ilvl w:val="0"/>
          <w:numId w:val="19"/>
        </w:numPr>
        <w:rPr>
          <w:rFonts w:ascii="Garamond" w:eastAsia="Times New Roman" w:hAnsi="Garamond"/>
          <w:lang w:val="en-GB"/>
        </w:rPr>
      </w:pPr>
      <w:r w:rsidRPr="00D861BB">
        <w:rPr>
          <w:rFonts w:ascii="Garamond" w:eastAsia="Times New Roman" w:hAnsi="Garamond"/>
          <w:b/>
          <w:lang w:val="en-GB"/>
        </w:rPr>
        <w:t>γ</w:t>
      </w:r>
      <w:r w:rsidRPr="00657C3E">
        <w:rPr>
          <w:rFonts w:ascii="Garamond" w:eastAsia="Times New Roman" w:hAnsi="Garamond"/>
          <w:lang w:val="en-GB"/>
        </w:rPr>
        <w:t>: (1e-6 + 5e-6 × compactness + 1e-6 × (distance / 15.0)) × (cool_time^1.05)</w:t>
      </w:r>
    </w:p>
    <w:p w14:paraId="06502ECB" w14:textId="77777777" w:rsidR="000560B1" w:rsidRPr="000471B7" w:rsidRDefault="000560B1" w:rsidP="000560B1">
      <w:pPr>
        <w:pStyle w:val="NormalWeb"/>
        <w:rPr>
          <w:rFonts w:ascii="Garamond" w:eastAsia="Times New Roman" w:hAnsi="Garamond"/>
          <w:szCs w:val="20"/>
          <w:lang w:val="en-GB"/>
        </w:rPr>
      </w:pPr>
      <w:r w:rsidRPr="000471B7">
        <w:rPr>
          <w:rFonts w:ascii="Garamond" w:eastAsia="Times New Roman" w:hAnsi="Garamond"/>
          <w:b/>
          <w:bCs/>
          <w:szCs w:val="20"/>
          <w:lang w:val="en-GB"/>
        </w:rPr>
        <w:t>Result:</w:t>
      </w:r>
    </w:p>
    <w:p w14:paraId="4D1FD4D9" w14:textId="77777777" w:rsidR="000560B1" w:rsidRPr="000471B7" w:rsidRDefault="000560B1" w:rsidP="00C52D23">
      <w:pPr>
        <w:pStyle w:val="NormalWeb"/>
        <w:numPr>
          <w:ilvl w:val="0"/>
          <w:numId w:val="20"/>
        </w:numPr>
        <w:rPr>
          <w:rFonts w:ascii="Garamond" w:eastAsia="Times New Roman" w:hAnsi="Garamond"/>
          <w:szCs w:val="20"/>
          <w:lang w:val="en-GB"/>
        </w:rPr>
      </w:pPr>
      <w:r w:rsidRPr="000471B7">
        <w:rPr>
          <w:rFonts w:ascii="Garamond" w:eastAsia="Times New Roman" w:hAnsi="Garamond"/>
          <w:szCs w:val="20"/>
          <w:lang w:val="en-GB"/>
        </w:rPr>
        <w:t>RL: 1548.43 s</w:t>
      </w:r>
    </w:p>
    <w:p w14:paraId="59355E06" w14:textId="77777777" w:rsidR="000560B1" w:rsidRPr="000471B7" w:rsidRDefault="000560B1" w:rsidP="00C52D23">
      <w:pPr>
        <w:pStyle w:val="NormalWeb"/>
        <w:numPr>
          <w:ilvl w:val="0"/>
          <w:numId w:val="20"/>
        </w:numPr>
        <w:rPr>
          <w:rFonts w:ascii="Garamond" w:eastAsia="Times New Roman" w:hAnsi="Garamond"/>
          <w:szCs w:val="20"/>
          <w:lang w:val="en-GB"/>
        </w:rPr>
      </w:pPr>
      <w:r w:rsidRPr="000471B7">
        <w:rPr>
          <w:rFonts w:ascii="Garamond" w:eastAsia="Times New Roman" w:hAnsi="Garamond"/>
          <w:szCs w:val="20"/>
          <w:lang w:val="en-GB"/>
        </w:rPr>
        <w:t>Algorithm: 1604.12 s</w:t>
      </w:r>
    </w:p>
    <w:p w14:paraId="0219E777" w14:textId="6DFE20C6" w:rsidR="000560B1" w:rsidRPr="00175870" w:rsidRDefault="000560B1" w:rsidP="00175870">
      <w:pPr>
        <w:pStyle w:val="ThesisNormalText2"/>
        <w:ind w:firstLine="0"/>
        <w:rPr>
          <w:rStyle w:val="lev"/>
        </w:rPr>
      </w:pPr>
      <w:r w:rsidRPr="00175870">
        <w:rPr>
          <w:rStyle w:val="lev"/>
        </w:rPr>
        <w:t xml:space="preserve">Test Case 2 (Trial 2 - </w:t>
      </w:r>
      <w:r w:rsidR="00C70632" w:rsidRPr="00175870">
        <w:rPr>
          <w:rStyle w:val="lev"/>
        </w:rPr>
        <w:t>Figure</w:t>
      </w:r>
      <w:r w:rsidRPr="00175870">
        <w:rPr>
          <w:rStyle w:val="lev"/>
        </w:rPr>
        <w:t xml:space="preserve"> </w:t>
      </w:r>
      <w:r w:rsidR="000F7338" w:rsidRPr="00175870">
        <w:rPr>
          <w:rStyle w:val="lev"/>
        </w:rPr>
        <w:t>7</w:t>
      </w:r>
      <w:r w:rsidRPr="00175870">
        <w:rPr>
          <w:rStyle w:val="lev"/>
        </w:rPr>
        <w:t>):</w:t>
      </w:r>
    </w:p>
    <w:p w14:paraId="36D17834" w14:textId="3B3E5AA3" w:rsidR="000560B1" w:rsidRPr="000471B7" w:rsidRDefault="000560B1" w:rsidP="000471B7">
      <w:r w:rsidRPr="000471B7">
        <w:t>Modified parameters for extended cooling and sensitivity exploration</w:t>
      </w:r>
      <w:r w:rsidR="00C023AF" w:rsidRPr="000471B7">
        <w:t xml:space="preserve">, with the </w:t>
      </w:r>
      <w:r w:rsidR="00F21F6B">
        <w:t>model that trained under case 1</w:t>
      </w:r>
      <w:r w:rsidRPr="000471B7">
        <w:t>:</w:t>
      </w:r>
    </w:p>
    <w:p w14:paraId="1CFD30AC" w14:textId="77777777" w:rsidR="000560B1" w:rsidRPr="000471B7" w:rsidRDefault="000560B1" w:rsidP="00C52D23">
      <w:pPr>
        <w:pStyle w:val="NormalWeb"/>
        <w:numPr>
          <w:ilvl w:val="0"/>
          <w:numId w:val="15"/>
        </w:numPr>
        <w:rPr>
          <w:rFonts w:ascii="Garamond" w:eastAsia="Times New Roman" w:hAnsi="Garamond"/>
          <w:bCs/>
          <w:szCs w:val="20"/>
          <w:lang w:val="en-GB"/>
        </w:rPr>
      </w:pPr>
      <w:r w:rsidRPr="00D861BB">
        <w:rPr>
          <w:rFonts w:ascii="Garamond" w:eastAsia="Times New Roman" w:hAnsi="Garamond"/>
          <w:b/>
          <w:szCs w:val="20"/>
          <w:lang w:val="en-GB"/>
        </w:rPr>
        <w:t>α</w:t>
      </w:r>
      <w:r w:rsidRPr="000471B7">
        <w:rPr>
          <w:rFonts w:ascii="Garamond" w:eastAsia="Times New Roman" w:hAnsi="Garamond"/>
          <w:bCs/>
          <w:szCs w:val="20"/>
          <w:lang w:val="en-GB"/>
        </w:rPr>
        <w:t>: (0.4 × compactness + 0.5 × (1 / (1 + thickness)) + 0.9 × density) × ((number_layer+8)/10)</w:t>
      </w:r>
    </w:p>
    <w:p w14:paraId="3840EF6E" w14:textId="77777777" w:rsidR="000560B1" w:rsidRPr="000471B7" w:rsidRDefault="000560B1" w:rsidP="00C52D23">
      <w:pPr>
        <w:pStyle w:val="NormalWeb"/>
        <w:numPr>
          <w:ilvl w:val="0"/>
          <w:numId w:val="15"/>
        </w:numPr>
        <w:rPr>
          <w:rFonts w:ascii="Garamond" w:eastAsia="Times New Roman" w:hAnsi="Garamond"/>
          <w:szCs w:val="20"/>
          <w:lang w:val="en-GB"/>
        </w:rPr>
      </w:pPr>
      <w:r w:rsidRPr="00D861BB">
        <w:rPr>
          <w:rFonts w:ascii="Garamond" w:eastAsia="Times New Roman" w:hAnsi="Garamond"/>
          <w:b/>
          <w:szCs w:val="20"/>
          <w:lang w:val="en-GB"/>
        </w:rPr>
        <w:t>β</w:t>
      </w:r>
      <w:r w:rsidRPr="000471B7">
        <w:rPr>
          <w:rFonts w:ascii="Garamond" w:eastAsia="Times New Roman" w:hAnsi="Garamond"/>
          <w:szCs w:val="20"/>
          <w:lang w:val="en-GB"/>
        </w:rPr>
        <w:t>: (0.02 + 0.03 × (1 - compactness) + 0.01 × (gap / 50.0)) × ((cool_time + 0.01)³)</w:t>
      </w:r>
    </w:p>
    <w:p w14:paraId="2E2E2A9A" w14:textId="77777777" w:rsidR="000560B1" w:rsidRPr="000471B7" w:rsidRDefault="000560B1" w:rsidP="00C52D23">
      <w:pPr>
        <w:pStyle w:val="NormalWeb"/>
        <w:numPr>
          <w:ilvl w:val="0"/>
          <w:numId w:val="21"/>
        </w:numPr>
        <w:rPr>
          <w:rFonts w:ascii="Garamond" w:eastAsia="Times New Roman" w:hAnsi="Garamond"/>
          <w:szCs w:val="20"/>
          <w:lang w:val="en-GB"/>
        </w:rPr>
      </w:pPr>
      <w:r w:rsidRPr="000471B7">
        <w:rPr>
          <w:rFonts w:ascii="Garamond" w:eastAsia="Times New Roman" w:hAnsi="Garamond"/>
          <w:b/>
          <w:bCs/>
          <w:szCs w:val="20"/>
          <w:lang w:val="en-GB"/>
        </w:rPr>
        <w:lastRenderedPageBreak/>
        <w:t>γ</w:t>
      </w:r>
      <w:r w:rsidRPr="000471B7">
        <w:rPr>
          <w:rFonts w:ascii="Garamond" w:eastAsia="Times New Roman" w:hAnsi="Garamond"/>
          <w:szCs w:val="20"/>
          <w:lang w:val="en-GB"/>
        </w:rPr>
        <w:t>: (1e-6 + 5e-6 × compactness + 1e-6 × (distance / 10.0)) × ((cool_time + 1/120)^1.05)</w:t>
      </w:r>
    </w:p>
    <w:p w14:paraId="0EF1C935" w14:textId="77777777" w:rsidR="00F21F6B" w:rsidRDefault="00F21F6B" w:rsidP="00C70632">
      <w:pPr>
        <w:pStyle w:val="ThesisFigureTop"/>
        <w:framePr w:w="8291" w:h="3641" w:hRule="exact" w:wrap="notBeside" w:vAnchor="page" w:hAnchor="page" w:x="2071" w:y="3041"/>
        <w:jc w:val="left"/>
      </w:pPr>
      <w:r>
        <w:rPr>
          <w:lang w:val="fr-FR" w:eastAsia="fr-FR"/>
        </w:rPr>
        <w:drawing>
          <wp:inline distT="0" distB="0" distL="0" distR="0" wp14:anchorId="72BFA16E" wp14:editId="310F9D94">
            <wp:extent cx="5092065" cy="1859280"/>
            <wp:effectExtent l="0" t="0" r="0" b="762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ward_progress_3.png"/>
                    <pic:cNvPicPr/>
                  </pic:nvPicPr>
                  <pic:blipFill rotWithShape="1">
                    <a:blip r:embed="rId19">
                      <a:extLst>
                        <a:ext uri="{28A0092B-C50C-407E-A947-70E740481C1C}">
                          <a14:useLocalDpi xmlns:a14="http://schemas.microsoft.com/office/drawing/2010/main" val="0"/>
                        </a:ext>
                      </a:extLst>
                    </a:blip>
                    <a:srcRect t="8728"/>
                    <a:stretch/>
                  </pic:blipFill>
                  <pic:spPr bwMode="auto">
                    <a:xfrm>
                      <a:off x="0" y="0"/>
                      <a:ext cx="5092065" cy="1859280"/>
                    </a:xfrm>
                    <a:prstGeom prst="rect">
                      <a:avLst/>
                    </a:prstGeom>
                    <a:ln>
                      <a:noFill/>
                    </a:ln>
                    <a:extLst>
                      <a:ext uri="{53640926-AAD7-44D8-BBD7-CCE9431645EC}">
                        <a14:shadowObscured xmlns:a14="http://schemas.microsoft.com/office/drawing/2010/main"/>
                      </a:ext>
                    </a:extLst>
                  </pic:spPr>
                </pic:pic>
              </a:graphicData>
            </a:graphic>
          </wp:inline>
        </w:drawing>
      </w:r>
    </w:p>
    <w:p w14:paraId="6CC09FD6" w14:textId="77ED2900" w:rsidR="00F21F6B" w:rsidRPr="00BA0916" w:rsidRDefault="00F21F6B" w:rsidP="00C70632">
      <w:pPr>
        <w:pStyle w:val="Lgende"/>
        <w:framePr w:w="8291" w:h="3641" w:hRule="exact" w:wrap="notBeside" w:vAnchor="page" w:hAnchor="page" w:x="2071" w:y="3041" w:anchorLock="0"/>
      </w:pPr>
      <w:r w:rsidRPr="00BA0916">
        <w:t xml:space="preserve">Figure </w:t>
      </w:r>
      <w:r w:rsidRPr="00BA0916">
        <w:fldChar w:fldCharType="begin"/>
      </w:r>
      <w:r w:rsidRPr="00BA0916">
        <w:instrText xml:space="preserve"> SEQ Figure \* ARABIC </w:instrText>
      </w:r>
      <w:r w:rsidRPr="00BA0916">
        <w:fldChar w:fldCharType="separate"/>
      </w:r>
      <w:r w:rsidR="00E57102" w:rsidRPr="00BA0916">
        <w:rPr>
          <w:noProof/>
        </w:rPr>
        <w:t>7</w:t>
      </w:r>
      <w:r w:rsidRPr="00BA0916">
        <w:fldChar w:fldCharType="end"/>
      </w:r>
      <w:r w:rsidRPr="00BA0916">
        <w:t xml:space="preserve"> </w:t>
      </w:r>
      <w:r w:rsidRPr="00BA0916">
        <w:rPr>
          <w:b w:val="0"/>
        </w:rPr>
        <w:t xml:space="preserve">Evolution of AI performance for the first run under </w:t>
      </w:r>
      <w:r w:rsidR="00A45066" w:rsidRPr="00BA0916">
        <w:rPr>
          <w:b w:val="0"/>
        </w:rPr>
        <w:t xml:space="preserve">the </w:t>
      </w:r>
      <w:r w:rsidRPr="00BA0916">
        <w:rPr>
          <w:b w:val="0"/>
        </w:rPr>
        <w:t>case 2 condition, reward per loop according to which loop run</w:t>
      </w:r>
    </w:p>
    <w:p w14:paraId="3C250F0B" w14:textId="77777777" w:rsidR="000560B1" w:rsidRPr="000471B7" w:rsidRDefault="000560B1" w:rsidP="000560B1">
      <w:pPr>
        <w:pStyle w:val="NormalWeb"/>
        <w:rPr>
          <w:rFonts w:ascii="Garamond" w:eastAsia="Times New Roman" w:hAnsi="Garamond"/>
          <w:szCs w:val="20"/>
          <w:lang w:val="en-GB"/>
        </w:rPr>
      </w:pPr>
      <w:r w:rsidRPr="000471B7">
        <w:rPr>
          <w:rFonts w:ascii="Garamond" w:eastAsia="Times New Roman" w:hAnsi="Garamond"/>
          <w:b/>
          <w:bCs/>
          <w:szCs w:val="20"/>
          <w:lang w:val="en-GB"/>
        </w:rPr>
        <w:t>Result:</w:t>
      </w:r>
    </w:p>
    <w:p w14:paraId="74BEDC34" w14:textId="77777777" w:rsidR="000560B1" w:rsidRPr="000471B7" w:rsidRDefault="000560B1" w:rsidP="00C52D23">
      <w:pPr>
        <w:pStyle w:val="NormalWeb"/>
        <w:numPr>
          <w:ilvl w:val="0"/>
          <w:numId w:val="21"/>
        </w:numPr>
        <w:rPr>
          <w:rFonts w:ascii="Garamond" w:eastAsia="Times New Roman" w:hAnsi="Garamond"/>
          <w:szCs w:val="20"/>
          <w:lang w:val="en-GB"/>
        </w:rPr>
      </w:pPr>
      <w:r w:rsidRPr="000471B7">
        <w:rPr>
          <w:rFonts w:ascii="Garamond" w:eastAsia="Times New Roman" w:hAnsi="Garamond"/>
          <w:szCs w:val="20"/>
          <w:lang w:val="en-GB"/>
        </w:rPr>
        <w:t>RL: 7274.27 s</w:t>
      </w:r>
    </w:p>
    <w:p w14:paraId="2FAFA585" w14:textId="32217D20" w:rsidR="001B011A" w:rsidRDefault="000560B1" w:rsidP="001B011A">
      <w:pPr>
        <w:pStyle w:val="NormalWeb"/>
        <w:numPr>
          <w:ilvl w:val="0"/>
          <w:numId w:val="21"/>
        </w:numPr>
        <w:rPr>
          <w:rFonts w:ascii="Garamond" w:eastAsia="Times New Roman" w:hAnsi="Garamond"/>
          <w:szCs w:val="20"/>
          <w:lang w:val="en-GB"/>
        </w:rPr>
      </w:pPr>
      <w:r w:rsidRPr="000471B7">
        <w:rPr>
          <w:rFonts w:ascii="Garamond" w:eastAsia="Times New Roman" w:hAnsi="Garamond"/>
          <w:szCs w:val="20"/>
          <w:lang w:val="en-GB"/>
        </w:rPr>
        <w:t>Algorithm: 7247.04 s</w:t>
      </w:r>
    </w:p>
    <w:p w14:paraId="49C9FAAF" w14:textId="77777777" w:rsidR="001B011A" w:rsidRPr="001B011A" w:rsidRDefault="001B011A" w:rsidP="001B011A">
      <w:pPr>
        <w:pStyle w:val="NormalWeb"/>
        <w:rPr>
          <w:rStyle w:val="lev"/>
          <w:rFonts w:ascii="Garamond" w:eastAsia="Times New Roman" w:hAnsi="Garamond"/>
          <w:b w:val="0"/>
          <w:bCs w:val="0"/>
          <w:szCs w:val="20"/>
          <w:lang w:val="en-GB"/>
        </w:rPr>
      </w:pPr>
    </w:p>
    <w:p w14:paraId="15FA8C8C" w14:textId="15C13234" w:rsidR="000560B1" w:rsidRPr="00175870" w:rsidRDefault="000560B1" w:rsidP="00175870">
      <w:pPr>
        <w:pStyle w:val="ThesisNormalText2"/>
        <w:ind w:firstLine="0"/>
      </w:pPr>
      <w:r w:rsidRPr="00175870">
        <w:rPr>
          <w:rStyle w:val="lev"/>
          <w:bCs w:val="0"/>
        </w:rPr>
        <w:t xml:space="preserve">Test Case 3 (Trial 3 </w:t>
      </w:r>
      <w:r w:rsidR="00B9247E" w:rsidRPr="00175870">
        <w:rPr>
          <w:rStyle w:val="lev"/>
          <w:bCs w:val="0"/>
        </w:rPr>
        <w:t>–</w:t>
      </w:r>
      <w:r w:rsidRPr="00175870">
        <w:rPr>
          <w:rStyle w:val="lev"/>
          <w:bCs w:val="0"/>
        </w:rPr>
        <w:t xml:space="preserve"> </w:t>
      </w:r>
      <w:r w:rsidR="00B9247E" w:rsidRPr="00175870">
        <w:rPr>
          <w:rStyle w:val="lev"/>
          <w:bCs w:val="0"/>
        </w:rPr>
        <w:t>Figure 8</w:t>
      </w:r>
      <w:r w:rsidRPr="00175870">
        <w:rPr>
          <w:rStyle w:val="lev"/>
          <w:bCs w:val="0"/>
        </w:rPr>
        <w:t>):</w:t>
      </w:r>
    </w:p>
    <w:p w14:paraId="47EE97F9" w14:textId="6504DB7B" w:rsidR="000560B1" w:rsidRPr="008E1130" w:rsidRDefault="000560B1" w:rsidP="000471B7">
      <w:r w:rsidRPr="008E1130">
        <w:t>Adjusted parameters for increased realism</w:t>
      </w:r>
      <w:r w:rsidR="00C023AF" w:rsidRPr="008E1130">
        <w:t xml:space="preserve">, with now </w:t>
      </w:r>
      <w:r w:rsidR="008E1130" w:rsidRPr="008E1130">
        <w:t xml:space="preserve">the </w:t>
      </w:r>
      <w:r w:rsidR="00C023AF" w:rsidRPr="008E1130">
        <w:t xml:space="preserve">model </w:t>
      </w:r>
      <w:r w:rsidR="008E1130" w:rsidRPr="008E1130">
        <w:t>that trained</w:t>
      </w:r>
      <w:r w:rsidR="00C023AF" w:rsidRPr="008E1130">
        <w:t xml:space="preserve"> on the first two cases</w:t>
      </w:r>
      <w:r w:rsidRPr="008E1130">
        <w:t>:</w:t>
      </w:r>
    </w:p>
    <w:p w14:paraId="2748FF61" w14:textId="77777777" w:rsidR="000560B1" w:rsidRDefault="000560B1" w:rsidP="00C52D23">
      <w:pPr>
        <w:pStyle w:val="Paragraphedeliste"/>
        <w:numPr>
          <w:ilvl w:val="0"/>
          <w:numId w:val="22"/>
        </w:numPr>
      </w:pPr>
      <w:r w:rsidRPr="000471B7">
        <w:rPr>
          <w:b/>
          <w:bCs/>
        </w:rPr>
        <w:t>α</w:t>
      </w:r>
      <w:r>
        <w:t>: (0.8 × compactness + 0.9 × (1 / (1 + thickness)) + 0.8 × density) × ((number_layer+18)/20)</w:t>
      </w:r>
    </w:p>
    <w:p w14:paraId="3679F080" w14:textId="3F269816" w:rsidR="000560B1" w:rsidRDefault="000560B1" w:rsidP="00C52D23">
      <w:pPr>
        <w:pStyle w:val="Paragraphedeliste"/>
        <w:numPr>
          <w:ilvl w:val="0"/>
          <w:numId w:val="22"/>
        </w:numPr>
      </w:pPr>
      <w:r w:rsidRPr="000471B7">
        <w:rPr>
          <w:b/>
          <w:bCs/>
        </w:rPr>
        <w:t>β</w:t>
      </w:r>
      <w:r>
        <w:t xml:space="preserve">: (0.03 + 0.01 × (1 - compactness) + 0.05 × (gap / 50.0)) × (cool_time²) </w:t>
      </w:r>
      <w:r w:rsidRPr="000471B7">
        <w:rPr>
          <w:i/>
          <w:iCs/>
        </w:rPr>
        <w:t>(cool_time/10 for realism)</w:t>
      </w:r>
    </w:p>
    <w:p w14:paraId="7F0C242E" w14:textId="088A407D" w:rsidR="000560B1" w:rsidRDefault="000560B1" w:rsidP="00C52D23">
      <w:pPr>
        <w:pStyle w:val="Paragraphedeliste"/>
        <w:numPr>
          <w:ilvl w:val="0"/>
          <w:numId w:val="22"/>
        </w:numPr>
      </w:pPr>
      <w:r w:rsidRPr="000471B7">
        <w:rPr>
          <w:b/>
          <w:bCs/>
        </w:rPr>
        <w:t>γ</w:t>
      </w:r>
      <w:r>
        <w:t xml:space="preserve">: (1e-6 + 5e-6 × compactness + 1e-6 × (distance /25.0)) × (cool_time^1.03) </w:t>
      </w:r>
      <w:r w:rsidRPr="000471B7">
        <w:rPr>
          <w:i/>
          <w:iCs/>
        </w:rPr>
        <w:t>(cool_time/12 for realism)</w:t>
      </w:r>
    </w:p>
    <w:p w14:paraId="0FD4F612" w14:textId="1367992C" w:rsidR="000560B1" w:rsidRDefault="000560B1" w:rsidP="000471B7">
      <w:r w:rsidRPr="000471B7">
        <w:rPr>
          <w:b/>
          <w:bCs/>
        </w:rPr>
        <w:t>Result:</w:t>
      </w:r>
    </w:p>
    <w:p w14:paraId="77F0BFAA" w14:textId="6B75044E" w:rsidR="000560B1" w:rsidRDefault="000560B1" w:rsidP="00C52D23">
      <w:pPr>
        <w:pStyle w:val="Paragraphedeliste"/>
        <w:numPr>
          <w:ilvl w:val="0"/>
          <w:numId w:val="16"/>
        </w:numPr>
      </w:pPr>
      <w:r>
        <w:t>RL: 6314.76 s</w:t>
      </w:r>
    </w:p>
    <w:p w14:paraId="22F8DE4B" w14:textId="54319E85" w:rsidR="00C70632" w:rsidRDefault="00C70632" w:rsidP="00C70632">
      <w:pPr>
        <w:pStyle w:val="NormalWeb"/>
        <w:numPr>
          <w:ilvl w:val="0"/>
          <w:numId w:val="16"/>
        </w:numPr>
      </w:pPr>
      <w:r w:rsidRPr="000471B7">
        <w:rPr>
          <w:rFonts w:ascii="Garamond" w:eastAsia="Times New Roman" w:hAnsi="Garamond"/>
          <w:noProof/>
          <w:lang w:val="fr-FR" w:eastAsia="fr-FR"/>
        </w:rPr>
        <w:drawing>
          <wp:anchor distT="0" distB="0" distL="114300" distR="114300" simplePos="0" relativeHeight="251674624" behindDoc="0" locked="0" layoutInCell="1" allowOverlap="1" wp14:anchorId="5A559C30" wp14:editId="1E6A41E7">
            <wp:simplePos x="0" y="0"/>
            <wp:positionH relativeFrom="page">
              <wp:posOffset>1155700</wp:posOffset>
            </wp:positionH>
            <wp:positionV relativeFrom="paragraph">
              <wp:posOffset>231775</wp:posOffset>
            </wp:positionV>
            <wp:extent cx="5092065" cy="1871980"/>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ward_progress_with new AI nearly trained on new parameters4.png"/>
                    <pic:cNvPicPr/>
                  </pic:nvPicPr>
                  <pic:blipFill rotWithShape="1">
                    <a:blip r:embed="rId20">
                      <a:extLst>
                        <a:ext uri="{28A0092B-C50C-407E-A947-70E740481C1C}">
                          <a14:useLocalDpi xmlns:a14="http://schemas.microsoft.com/office/drawing/2010/main" val="0"/>
                        </a:ext>
                      </a:extLst>
                    </a:blip>
                    <a:srcRect t="8105"/>
                    <a:stretch/>
                  </pic:blipFill>
                  <pic:spPr bwMode="auto">
                    <a:xfrm>
                      <a:off x="0" y="0"/>
                      <a:ext cx="5092065" cy="18719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val="fr-FR" w:eastAsia="fr-FR"/>
        </w:rPr>
        <mc:AlternateContent>
          <mc:Choice Requires="wps">
            <w:drawing>
              <wp:anchor distT="0" distB="0" distL="114300" distR="114300" simplePos="0" relativeHeight="251681792" behindDoc="0" locked="0" layoutInCell="1" allowOverlap="1" wp14:anchorId="351AACD3" wp14:editId="4A599D29">
                <wp:simplePos x="0" y="0"/>
                <wp:positionH relativeFrom="column">
                  <wp:posOffset>100965</wp:posOffset>
                </wp:positionH>
                <wp:positionV relativeFrom="paragraph">
                  <wp:posOffset>2186305</wp:posOffset>
                </wp:positionV>
                <wp:extent cx="5092065" cy="635"/>
                <wp:effectExtent l="0" t="0" r="0" b="0"/>
                <wp:wrapSquare wrapText="bothSides"/>
                <wp:docPr id="19" name="Zone de texte 19"/>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wps:spPr>
                      <wps:txbx>
                        <w:txbxContent>
                          <w:p w14:paraId="040D792C" w14:textId="511D1B3F" w:rsidR="00B060D1" w:rsidRPr="00C70632" w:rsidRDefault="00B060D1" w:rsidP="00C70632">
                            <w:pPr>
                              <w:pStyle w:val="Lgende"/>
                              <w:rPr>
                                <w:rFonts w:ascii="Times New Roman" w:hAnsi="Times New Roman"/>
                                <w:noProof/>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630D23">
                              <w:rPr>
                                <w:b w:val="0"/>
                              </w:rPr>
                              <w:t xml:space="preserve">Evolution of AI performance for the </w:t>
                            </w:r>
                            <w:r>
                              <w:rPr>
                                <w:b w:val="0"/>
                              </w:rPr>
                              <w:t>first</w:t>
                            </w:r>
                            <w:r w:rsidRPr="00630D23">
                              <w:rPr>
                                <w:b w:val="0"/>
                              </w:rPr>
                              <w:t xml:space="preserve"> run under</w:t>
                            </w:r>
                            <w:r w:rsidR="00BA0916">
                              <w:rPr>
                                <w:b w:val="0"/>
                              </w:rPr>
                              <w:t xml:space="preserve"> the</w:t>
                            </w:r>
                            <w:r w:rsidRPr="00630D23">
                              <w:rPr>
                                <w:b w:val="0"/>
                              </w:rPr>
                              <w:t xml:space="preserve"> case </w:t>
                            </w:r>
                            <w:r>
                              <w:rPr>
                                <w:b w:val="0"/>
                              </w:rPr>
                              <w:t>3</w:t>
                            </w:r>
                            <w:r w:rsidRPr="00630D23">
                              <w:rPr>
                                <w:b w:val="0"/>
                              </w:rPr>
                              <w:t xml:space="preserve"> condition</w:t>
                            </w:r>
                            <w:r>
                              <w:rPr>
                                <w:b w:val="0"/>
                              </w:rPr>
                              <w:t>, reward per loop according to which loop run with threshold of 400 degree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AACD3" id="Zone de texte 19" o:spid="_x0000_s1032" type="#_x0000_t202" style="position:absolute;left:0;text-align:left;margin-left:7.95pt;margin-top:172.15pt;width:400.9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" stroked="f">
                <v:textbox style="mso-fit-shape-to-text:t" inset="0,0,0,0">
                  <w:txbxContent>
                    <w:p w14:paraId="040D792C" w14:textId="511D1B3F" w:rsidR="00B060D1" w:rsidRPr="00C70632" w:rsidRDefault="00B060D1" w:rsidP="00C70632">
                      <w:pPr>
                        <w:pStyle w:val="Lgende"/>
                        <w:rPr>
                          <w:rFonts w:ascii="Times New Roman" w:hAnsi="Times New Roman"/>
                          <w:noProof/>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630D23">
                        <w:rPr>
                          <w:b w:val="0"/>
                        </w:rPr>
                        <w:t xml:space="preserve">Evolution of AI performance for the </w:t>
                      </w:r>
                      <w:r>
                        <w:rPr>
                          <w:b w:val="0"/>
                        </w:rPr>
                        <w:t>first</w:t>
                      </w:r>
                      <w:r w:rsidRPr="00630D23">
                        <w:rPr>
                          <w:b w:val="0"/>
                        </w:rPr>
                        <w:t xml:space="preserve"> run under</w:t>
                      </w:r>
                      <w:r w:rsidR="00BA0916">
                        <w:rPr>
                          <w:b w:val="0"/>
                        </w:rPr>
                        <w:t xml:space="preserve"> the</w:t>
                      </w:r>
                      <w:r w:rsidRPr="00630D23">
                        <w:rPr>
                          <w:b w:val="0"/>
                        </w:rPr>
                        <w:t xml:space="preserve"> case </w:t>
                      </w:r>
                      <w:r>
                        <w:rPr>
                          <w:b w:val="0"/>
                        </w:rPr>
                        <w:t>3</w:t>
                      </w:r>
                      <w:r w:rsidRPr="00630D23">
                        <w:rPr>
                          <w:b w:val="0"/>
                        </w:rPr>
                        <w:t xml:space="preserve"> condition</w:t>
                      </w:r>
                      <w:r>
                        <w:rPr>
                          <w:b w:val="0"/>
                        </w:rPr>
                        <w:t>, reward per loop according to which loop run with threshold of 400 degree</w:t>
                      </w:r>
                    </w:p>
                  </w:txbxContent>
                </v:textbox>
                <w10:wrap type="square"/>
              </v:shape>
            </w:pict>
          </mc:Fallback>
        </mc:AlternateContent>
      </w:r>
      <w:r w:rsidR="000560B1" w:rsidRPr="000471B7">
        <w:rPr>
          <w:rFonts w:ascii="Garamond" w:eastAsia="Times New Roman" w:hAnsi="Garamond"/>
          <w:lang w:val="en-GB"/>
        </w:rPr>
        <w:t xml:space="preserve">Algorithm: 7271.21 s </w:t>
      </w:r>
      <w:r w:rsidR="000560B1" w:rsidRPr="000471B7">
        <w:rPr>
          <w:rFonts w:ascii="Garamond" w:eastAsia="Times New Roman" w:hAnsi="Garamond"/>
          <w:i/>
          <w:iCs/>
          <w:lang w:val="en-GB"/>
        </w:rPr>
        <w:t>(RL significantly better</w:t>
      </w:r>
      <w:r>
        <w:rPr>
          <w:rStyle w:val="Accentuation"/>
        </w:rPr>
        <w:t>)</w:t>
      </w:r>
    </w:p>
    <w:p w14:paraId="199D6A5C" w14:textId="63658220" w:rsidR="000560B1" w:rsidRPr="00175870" w:rsidRDefault="00E57102" w:rsidP="00175870">
      <w:pPr>
        <w:pStyle w:val="ThesisNormalText2"/>
        <w:ind w:firstLine="0"/>
      </w:pPr>
      <w:r>
        <w:rPr>
          <w:noProof/>
          <w:lang w:val="fr-FR" w:eastAsia="fr-FR"/>
        </w:rPr>
        <w:lastRenderedPageBreak/>
        <mc:AlternateContent>
          <mc:Choice Requires="wps">
            <w:drawing>
              <wp:anchor distT="0" distB="0" distL="114300" distR="114300" simplePos="0" relativeHeight="251684864" behindDoc="0" locked="0" layoutInCell="1" allowOverlap="1" wp14:anchorId="483DEBE7" wp14:editId="1E6C471B">
                <wp:simplePos x="0" y="0"/>
                <wp:positionH relativeFrom="column">
                  <wp:posOffset>-635</wp:posOffset>
                </wp:positionH>
                <wp:positionV relativeFrom="paragraph">
                  <wp:posOffset>1937385</wp:posOffset>
                </wp:positionV>
                <wp:extent cx="5092065" cy="635"/>
                <wp:effectExtent l="0" t="0" r="0" b="0"/>
                <wp:wrapSquare wrapText="bothSides"/>
                <wp:docPr id="24" name="Zone de texte 24"/>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wps:spPr>
                      <wps:txbx>
                        <w:txbxContent>
                          <w:p w14:paraId="48EF4C82" w14:textId="3C8DE606" w:rsidR="00B060D1" w:rsidRPr="00A45A38" w:rsidRDefault="00B060D1" w:rsidP="00E57102">
                            <w:pPr>
                              <w:pStyle w:val="Lgende"/>
                              <w:rPr>
                                <w:noProof/>
                              </w:rPr>
                            </w:pPr>
                            <w:r>
                              <w:t xml:space="preserve">Figure </w:t>
                            </w:r>
                            <w:r>
                              <w:fldChar w:fldCharType="begin"/>
                            </w:r>
                            <w:r>
                              <w:instrText xml:space="preserve"> SEQ Figure \* ARABIC </w:instrText>
                            </w:r>
                            <w:r>
                              <w:fldChar w:fldCharType="separate"/>
                            </w:r>
                            <w:r>
                              <w:rPr>
                                <w:noProof/>
                              </w:rPr>
                              <w:t>9</w:t>
                            </w:r>
                            <w:r>
                              <w:fldChar w:fldCharType="end"/>
                            </w:r>
                            <w:r w:rsidRPr="00E57102">
                              <w:rPr>
                                <w:b w:val="0"/>
                              </w:rPr>
                              <w:t xml:space="preserve"> </w:t>
                            </w:r>
                            <w:r>
                              <w:rPr>
                                <w:b w:val="0"/>
                              </w:rPr>
                              <w:t xml:space="preserve">Evolution of AI performance for the first run under </w:t>
                            </w:r>
                            <w:r w:rsidR="00BA0916">
                              <w:rPr>
                                <w:b w:val="0"/>
                              </w:rPr>
                              <w:t xml:space="preserve">the </w:t>
                            </w:r>
                            <w:r>
                              <w:rPr>
                                <w:b w:val="0"/>
                              </w:rPr>
                              <w:t>case 4 condition, reward per loop according to which loop run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DEBE7" id="Zone de texte 24" o:spid="_x0000_s1033" type="#_x0000_t202" style="position:absolute;left:0;text-align:left;margin-left:-.05pt;margin-top:152.55pt;width:400.9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" stroked="f">
                <v:textbox style="mso-fit-shape-to-text:t" inset="0,0,0,0">
                  <w:txbxContent>
                    <w:p w14:paraId="48EF4C82" w14:textId="3C8DE606" w:rsidR="00B060D1" w:rsidRPr="00A45A38" w:rsidRDefault="00B060D1" w:rsidP="00E57102">
                      <w:pPr>
                        <w:pStyle w:val="Lgende"/>
                        <w:rPr>
                          <w:noProof/>
                        </w:rPr>
                      </w:pPr>
                      <w:r>
                        <w:t xml:space="preserve">Figure </w:t>
                      </w:r>
                      <w:r>
                        <w:fldChar w:fldCharType="begin"/>
                      </w:r>
                      <w:r>
                        <w:instrText xml:space="preserve"> SEQ Figure \* ARABIC </w:instrText>
                      </w:r>
                      <w:r>
                        <w:fldChar w:fldCharType="separate"/>
                      </w:r>
                      <w:r>
                        <w:rPr>
                          <w:noProof/>
                        </w:rPr>
                        <w:t>9</w:t>
                      </w:r>
                      <w:r>
                        <w:fldChar w:fldCharType="end"/>
                      </w:r>
                      <w:r w:rsidRPr="00E57102">
                        <w:rPr>
                          <w:b w:val="0"/>
                        </w:rPr>
                        <w:t xml:space="preserve"> </w:t>
                      </w:r>
                      <w:r>
                        <w:rPr>
                          <w:b w:val="0"/>
                        </w:rPr>
                        <w:t xml:space="preserve">Evolution of AI performance for the first run under </w:t>
                      </w:r>
                      <w:r w:rsidR="00BA0916">
                        <w:rPr>
                          <w:b w:val="0"/>
                        </w:rPr>
                        <w:t xml:space="preserve">the </w:t>
                      </w:r>
                      <w:r>
                        <w:rPr>
                          <w:b w:val="0"/>
                        </w:rPr>
                        <w:t>case 4 condition, reward per loop according to which loop run</w:t>
                      </w:r>
                    </w:p>
                  </w:txbxContent>
                </v:textbox>
                <w10:wrap type="square"/>
              </v:shape>
            </w:pict>
          </mc:Fallback>
        </mc:AlternateContent>
      </w:r>
      <w:r>
        <w:rPr>
          <w:noProof/>
          <w:lang w:val="fr-FR" w:eastAsia="fr-FR"/>
        </w:rPr>
        <w:drawing>
          <wp:anchor distT="0" distB="0" distL="114300" distR="114300" simplePos="0" relativeHeight="251682816" behindDoc="0" locked="0" layoutInCell="1" allowOverlap="1" wp14:anchorId="3991C3DE" wp14:editId="304AB792">
            <wp:simplePos x="0" y="0"/>
            <wp:positionH relativeFrom="column">
              <wp:posOffset>-635</wp:posOffset>
            </wp:positionH>
            <wp:positionV relativeFrom="paragraph">
              <wp:posOffset>14605</wp:posOffset>
            </wp:positionV>
            <wp:extent cx="5092065" cy="1865630"/>
            <wp:effectExtent l="0" t="0" r="0" b="127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ward_progress_5.png"/>
                    <pic:cNvPicPr/>
                  </pic:nvPicPr>
                  <pic:blipFill rotWithShape="1">
                    <a:blip r:embed="rId21">
                      <a:extLst>
                        <a:ext uri="{28A0092B-C50C-407E-A947-70E740481C1C}">
                          <a14:useLocalDpi xmlns:a14="http://schemas.microsoft.com/office/drawing/2010/main" val="0"/>
                        </a:ext>
                      </a:extLst>
                    </a:blip>
                    <a:srcRect t="8417"/>
                    <a:stretch/>
                  </pic:blipFill>
                  <pic:spPr bwMode="auto">
                    <a:xfrm>
                      <a:off x="0" y="0"/>
                      <a:ext cx="5092065" cy="18656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560B1" w:rsidRPr="00175870">
        <w:rPr>
          <w:rStyle w:val="lev"/>
          <w:bCs w:val="0"/>
        </w:rPr>
        <w:t xml:space="preserve">Test Case 4 (Trial 4 </w:t>
      </w:r>
      <w:r w:rsidR="00B9247E" w:rsidRPr="00175870">
        <w:rPr>
          <w:rStyle w:val="lev"/>
          <w:bCs w:val="0"/>
        </w:rPr>
        <w:t>–</w:t>
      </w:r>
      <w:r w:rsidR="000560B1" w:rsidRPr="00175870">
        <w:rPr>
          <w:rStyle w:val="lev"/>
          <w:bCs w:val="0"/>
        </w:rPr>
        <w:t xml:space="preserve"> </w:t>
      </w:r>
      <w:r w:rsidR="00B9247E" w:rsidRPr="00175870">
        <w:rPr>
          <w:rStyle w:val="lev"/>
          <w:bCs w:val="0"/>
        </w:rPr>
        <w:t>Figure 9</w:t>
      </w:r>
      <w:r w:rsidR="000560B1" w:rsidRPr="00175870">
        <w:rPr>
          <w:rStyle w:val="lev"/>
          <w:bCs w:val="0"/>
        </w:rPr>
        <w:t>):</w:t>
      </w:r>
    </w:p>
    <w:p w14:paraId="470603EB" w14:textId="15E13C0E" w:rsidR="000560B1" w:rsidRPr="000471B7" w:rsidRDefault="000560B1" w:rsidP="000560B1">
      <w:pPr>
        <w:pStyle w:val="NormalWeb"/>
        <w:rPr>
          <w:rFonts w:ascii="Garamond" w:eastAsia="Times New Roman" w:hAnsi="Garamond"/>
          <w:bCs/>
          <w:lang w:val="en-GB"/>
        </w:rPr>
      </w:pPr>
      <w:r w:rsidRPr="000471B7">
        <w:rPr>
          <w:rFonts w:ascii="Garamond" w:eastAsia="Times New Roman" w:hAnsi="Garamond"/>
          <w:bCs/>
          <w:lang w:val="en-GB"/>
        </w:rPr>
        <w:t>Further adjusted parameters for fine-tuning realism and balance</w:t>
      </w:r>
      <w:r w:rsidR="00C023AF" w:rsidRPr="000471B7">
        <w:rPr>
          <w:rFonts w:ascii="Garamond" w:eastAsia="Times New Roman" w:hAnsi="Garamond"/>
          <w:bCs/>
          <w:lang w:val="en-GB"/>
        </w:rPr>
        <w:t>, started with a blank RL model</w:t>
      </w:r>
      <w:r w:rsidRPr="000471B7">
        <w:rPr>
          <w:rFonts w:ascii="Garamond" w:eastAsia="Times New Roman" w:hAnsi="Garamond"/>
          <w:bCs/>
          <w:lang w:val="en-GB"/>
        </w:rPr>
        <w:t>:</w:t>
      </w:r>
    </w:p>
    <w:p w14:paraId="4CD12690" w14:textId="77777777"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t>α</w:t>
      </w:r>
      <w:r w:rsidRPr="000471B7">
        <w:rPr>
          <w:rFonts w:ascii="Garamond" w:eastAsia="Times New Roman" w:hAnsi="Garamond"/>
          <w:lang w:val="en-GB"/>
        </w:rPr>
        <w:t>: (0.8 × compactness + 0.9 × (1 / (1 + thickness)) + 0.8 × density) × ((number_layer+23)/25)</w:t>
      </w:r>
    </w:p>
    <w:p w14:paraId="0EC13423" w14:textId="77777777"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t>β</w:t>
      </w:r>
      <w:r w:rsidRPr="000471B7">
        <w:rPr>
          <w:rFonts w:ascii="Garamond" w:eastAsia="Times New Roman" w:hAnsi="Garamond"/>
          <w:lang w:val="en-GB"/>
        </w:rPr>
        <w:t xml:space="preserve">: (0.03 + 0.01 × (1 - compactness) + 0.05 × (gap / 50.0)) × (cool_time²) </w:t>
      </w:r>
      <w:r w:rsidRPr="000471B7">
        <w:rPr>
          <w:rFonts w:ascii="Garamond" w:eastAsia="Times New Roman" w:hAnsi="Garamond"/>
          <w:i/>
          <w:iCs/>
          <w:lang w:val="en-GB"/>
        </w:rPr>
        <w:t>(cool_time/10 for realism)</w:t>
      </w:r>
    </w:p>
    <w:p w14:paraId="24F9E3AE" w14:textId="77777777"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t>γ</w:t>
      </w:r>
      <w:r w:rsidRPr="000471B7">
        <w:rPr>
          <w:rFonts w:ascii="Garamond" w:eastAsia="Times New Roman" w:hAnsi="Garamond"/>
          <w:lang w:val="en-GB"/>
        </w:rPr>
        <w:t xml:space="preserve">: (1e-6 + 5e-6 × compactness + 1e-6 × (distance /50.0)) × (cool_time^1.05) </w:t>
      </w:r>
      <w:r w:rsidRPr="000471B7">
        <w:rPr>
          <w:rFonts w:ascii="Garamond" w:eastAsia="Times New Roman" w:hAnsi="Garamond"/>
          <w:i/>
          <w:iCs/>
          <w:lang w:val="en-GB"/>
        </w:rPr>
        <w:t>(cool_time/12 for realism)</w:t>
      </w:r>
    </w:p>
    <w:p w14:paraId="21A05032" w14:textId="1290D737" w:rsidR="000560B1" w:rsidRPr="000471B7" w:rsidRDefault="000560B1" w:rsidP="000560B1">
      <w:pPr>
        <w:pStyle w:val="NormalWeb"/>
        <w:rPr>
          <w:rFonts w:ascii="Garamond" w:eastAsia="Times New Roman" w:hAnsi="Garamond"/>
          <w:lang w:val="en-GB"/>
        </w:rPr>
      </w:pPr>
      <w:r w:rsidRPr="000471B7">
        <w:rPr>
          <w:rFonts w:ascii="Garamond" w:eastAsia="Times New Roman" w:hAnsi="Garamond"/>
          <w:b/>
          <w:bCs/>
          <w:lang w:val="en-GB"/>
        </w:rPr>
        <w:t>Results (First Run):</w:t>
      </w:r>
    </w:p>
    <w:p w14:paraId="068878B6" w14:textId="77777777" w:rsidR="00E57102" w:rsidRPr="00E90EB2" w:rsidRDefault="00E57102" w:rsidP="00E57102">
      <w:pPr>
        <w:pStyle w:val="ThesisFigureTop"/>
        <w:framePr w:w="8381" w:h="4521" w:hRule="exact" w:wrap="notBeside"/>
      </w:pPr>
      <w:r>
        <w:br w:type="textWrapping" w:clear="all"/>
      </w:r>
    </w:p>
    <w:p w14:paraId="1E315AAB" w14:textId="78BA5DA6" w:rsidR="000560B1" w:rsidRDefault="000560B1" w:rsidP="00C52D23">
      <w:pPr>
        <w:pStyle w:val="NormalWeb"/>
        <w:numPr>
          <w:ilvl w:val="0"/>
          <w:numId w:val="18"/>
        </w:numPr>
        <w:rPr>
          <w:rFonts w:ascii="Garamond" w:eastAsia="Times New Roman" w:hAnsi="Garamond"/>
          <w:lang w:val="en-GB"/>
        </w:rPr>
      </w:pPr>
      <w:r w:rsidRPr="000471B7">
        <w:rPr>
          <w:rFonts w:ascii="Garamond" w:eastAsia="Times New Roman" w:hAnsi="Garamond"/>
          <w:lang w:val="en-GB"/>
        </w:rPr>
        <w:t>RL: 2668.89 s</w:t>
      </w:r>
    </w:p>
    <w:p w14:paraId="20A79175" w14:textId="3F47FEAD" w:rsidR="00E57102" w:rsidRPr="00E57102" w:rsidRDefault="00E57102" w:rsidP="00E57102">
      <w:pPr>
        <w:pStyle w:val="ThesisFigureTop"/>
        <w:framePr w:wrap="auto" w:yAlign="inline"/>
        <w:numPr>
          <w:ilvl w:val="0"/>
          <w:numId w:val="18"/>
        </w:numPr>
      </w:pPr>
      <w:r w:rsidRPr="000471B7">
        <w:t xml:space="preserve">Algorithm: 2629.95 s </w:t>
      </w:r>
      <w:r w:rsidRPr="000471B7">
        <w:rPr>
          <w:i/>
          <w:iCs/>
        </w:rPr>
        <w:t>(Algorithm slightly better initially)</w:t>
      </w:r>
    </w:p>
    <w:p w14:paraId="23B7A51A" w14:textId="58BE673D" w:rsidR="001B011A" w:rsidRPr="00E57102" w:rsidRDefault="001B011A" w:rsidP="00E57102">
      <w:pPr>
        <w:pStyle w:val="ThesisFigureTop"/>
        <w:framePr w:w="8231" w:h="4011" w:hRule="exact" w:wrap="notBeside"/>
      </w:pPr>
    </w:p>
    <w:p w14:paraId="7531521E" w14:textId="1895E05F" w:rsidR="000560B1" w:rsidRPr="00175870" w:rsidRDefault="00B9247E" w:rsidP="00175870">
      <w:pPr>
        <w:pStyle w:val="ThesisNormalText2"/>
        <w:ind w:firstLine="0"/>
      </w:pPr>
      <w:r w:rsidRPr="00175870">
        <w:rPr>
          <w:rStyle w:val="lev"/>
          <w:bCs w:val="0"/>
        </w:rPr>
        <w:t xml:space="preserve">Test Case 5 (Trial 5 - </w:t>
      </w:r>
      <w:r w:rsidR="00D861BB" w:rsidRPr="00175870">
        <w:rPr>
          <w:rStyle w:val="lev"/>
          <w:bCs w:val="0"/>
        </w:rPr>
        <w:t>Figure</w:t>
      </w:r>
      <w:r w:rsidRPr="00175870">
        <w:rPr>
          <w:rStyle w:val="lev"/>
          <w:bCs w:val="0"/>
        </w:rPr>
        <w:t xml:space="preserve"> 10</w:t>
      </w:r>
      <w:r w:rsidR="000560B1" w:rsidRPr="00175870">
        <w:rPr>
          <w:rStyle w:val="lev"/>
          <w:bCs w:val="0"/>
        </w:rPr>
        <w:t>):</w:t>
      </w:r>
    </w:p>
    <w:p w14:paraId="00284788" w14:textId="77777777" w:rsidR="000560B1" w:rsidRDefault="000560B1" w:rsidP="00D861BB">
      <w:r>
        <w:t>Identical parameters to Test Case 4, but with an additional run to confirm RL performance improvement after continued training.</w:t>
      </w:r>
    </w:p>
    <w:p w14:paraId="244CDEFC" w14:textId="0E93CB2C" w:rsidR="000560B1" w:rsidRPr="00B920B3" w:rsidRDefault="000560B1" w:rsidP="00D861BB">
      <w:pPr>
        <w:rPr>
          <w:b/>
        </w:rPr>
      </w:pPr>
      <w:r w:rsidRPr="00B920B3">
        <w:rPr>
          <w:rStyle w:val="lev"/>
          <w:b w:val="0"/>
        </w:rPr>
        <w:t>Results (Second Run after additional training):</w:t>
      </w:r>
    </w:p>
    <w:p w14:paraId="6BEBD2EB" w14:textId="77777777" w:rsidR="00F21F6B" w:rsidRDefault="00F21F6B" w:rsidP="00F21F6B">
      <w:pPr>
        <w:pStyle w:val="ThesisFigureBottom"/>
        <w:framePr w:wrap="notBeside" w:vAnchor="page" w:hAnchor="page" w:x="1681" w:y="11911"/>
        <w:jc w:val="center"/>
      </w:pPr>
      <w:r>
        <w:rPr>
          <w:lang w:val="fr-FR" w:eastAsia="fr-FR"/>
        </w:rPr>
        <w:drawing>
          <wp:inline distT="0" distB="0" distL="0" distR="0" wp14:anchorId="7AEB0E23" wp14:editId="36FA1FD0">
            <wp:extent cx="4697633" cy="1731645"/>
            <wp:effectExtent l="0" t="0" r="8255" b="190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ward_progress_5_2.png"/>
                    <pic:cNvPicPr/>
                  </pic:nvPicPr>
                  <pic:blipFill rotWithShape="1">
                    <a:blip r:embed="rId22">
                      <a:extLst>
                        <a:ext uri="{28A0092B-C50C-407E-A947-70E740481C1C}">
                          <a14:useLocalDpi xmlns:a14="http://schemas.microsoft.com/office/drawing/2010/main" val="0"/>
                        </a:ext>
                      </a:extLst>
                    </a:blip>
                    <a:srcRect t="8105"/>
                    <a:stretch/>
                  </pic:blipFill>
                  <pic:spPr bwMode="auto">
                    <a:xfrm>
                      <a:off x="0" y="0"/>
                      <a:ext cx="4744905" cy="1749071"/>
                    </a:xfrm>
                    <a:prstGeom prst="rect">
                      <a:avLst/>
                    </a:prstGeom>
                    <a:ln>
                      <a:noFill/>
                    </a:ln>
                    <a:extLst>
                      <a:ext uri="{53640926-AAD7-44D8-BBD7-CCE9431645EC}">
                        <a14:shadowObscured xmlns:a14="http://schemas.microsoft.com/office/drawing/2010/main"/>
                      </a:ext>
                    </a:extLst>
                  </pic:spPr>
                </pic:pic>
              </a:graphicData>
            </a:graphic>
          </wp:inline>
        </w:drawing>
      </w:r>
    </w:p>
    <w:p w14:paraId="51076540" w14:textId="0AA20F5D" w:rsidR="00F21F6B" w:rsidRDefault="00F21F6B" w:rsidP="00F21F6B">
      <w:pPr>
        <w:pStyle w:val="Lgende"/>
        <w:framePr w:wrap="notBeside" w:vAnchor="page" w:hAnchor="page" w:x="1681" w:y="11911" w:anchorLock="0"/>
        <w:rPr>
          <w:b w:val="0"/>
        </w:rPr>
      </w:pPr>
      <w:r>
        <w:t xml:space="preserve">Figure </w:t>
      </w:r>
      <w:r>
        <w:fldChar w:fldCharType="begin"/>
      </w:r>
      <w:r>
        <w:instrText xml:space="preserve"> SEQ Figure \* ARABIC </w:instrText>
      </w:r>
      <w:r>
        <w:fldChar w:fldCharType="separate"/>
      </w:r>
      <w:r w:rsidR="00E57102">
        <w:rPr>
          <w:noProof/>
        </w:rPr>
        <w:t>10</w:t>
      </w:r>
      <w:r>
        <w:fldChar w:fldCharType="end"/>
      </w:r>
      <w:r w:rsidRPr="00D861BB">
        <w:rPr>
          <w:b w:val="0"/>
        </w:rPr>
        <w:t xml:space="preserve"> </w:t>
      </w:r>
      <w:r w:rsidRPr="00630D23">
        <w:rPr>
          <w:b w:val="0"/>
        </w:rPr>
        <w:t xml:space="preserve">Evolution of AI performance for the </w:t>
      </w:r>
      <w:r>
        <w:rPr>
          <w:b w:val="0"/>
        </w:rPr>
        <w:t>second</w:t>
      </w:r>
      <w:r w:rsidRPr="00630D23">
        <w:rPr>
          <w:b w:val="0"/>
        </w:rPr>
        <w:t xml:space="preserve"> run under</w:t>
      </w:r>
      <w:r w:rsidR="00BA0916">
        <w:rPr>
          <w:b w:val="0"/>
        </w:rPr>
        <w:t xml:space="preserve"> the</w:t>
      </w:r>
      <w:r w:rsidRPr="00630D23">
        <w:rPr>
          <w:b w:val="0"/>
        </w:rPr>
        <w:t xml:space="preserve"> case </w:t>
      </w:r>
      <w:r>
        <w:rPr>
          <w:b w:val="0"/>
        </w:rPr>
        <w:t>4</w:t>
      </w:r>
      <w:r w:rsidRPr="00630D23">
        <w:rPr>
          <w:b w:val="0"/>
        </w:rPr>
        <w:t xml:space="preserve"> condition</w:t>
      </w:r>
      <w:r>
        <w:rPr>
          <w:b w:val="0"/>
        </w:rPr>
        <w:t>, reward per loop according to which loop run</w:t>
      </w:r>
    </w:p>
    <w:p w14:paraId="34133454" w14:textId="77777777" w:rsidR="000560B1" w:rsidRDefault="000560B1" w:rsidP="00C52D23">
      <w:pPr>
        <w:pStyle w:val="Paragraphedeliste"/>
        <w:numPr>
          <w:ilvl w:val="0"/>
          <w:numId w:val="23"/>
        </w:numPr>
      </w:pPr>
      <w:r>
        <w:lastRenderedPageBreak/>
        <w:t xml:space="preserve">RL: 2575.98 s </w:t>
      </w:r>
      <w:r>
        <w:rPr>
          <w:rStyle w:val="Accentuation"/>
        </w:rPr>
        <w:t>(Improved from previous RL run)</w:t>
      </w:r>
    </w:p>
    <w:p w14:paraId="6ECA0705" w14:textId="06BA6ACF" w:rsidR="004B0D95" w:rsidRPr="004B0D95" w:rsidRDefault="000560B1" w:rsidP="00C52D23">
      <w:pPr>
        <w:pStyle w:val="Paragraphedeliste"/>
        <w:numPr>
          <w:ilvl w:val="0"/>
          <w:numId w:val="23"/>
        </w:numPr>
        <w:rPr>
          <w:rStyle w:val="Accentuation"/>
          <w:i w:val="0"/>
          <w:iCs w:val="0"/>
        </w:rPr>
      </w:pPr>
      <w:r>
        <w:t xml:space="preserve">Algorithm: 2629.95 s </w:t>
      </w:r>
      <w:r>
        <w:rPr>
          <w:rStyle w:val="Accentuation"/>
        </w:rPr>
        <w:t>(Algorithm unchanged, RL now better)</w:t>
      </w:r>
    </w:p>
    <w:p w14:paraId="22934FAC" w14:textId="2B240D0F" w:rsidR="004B0D95" w:rsidRPr="008E1130" w:rsidRDefault="004B0D95" w:rsidP="004B0D95">
      <w:r w:rsidRPr="008E1130">
        <w:rPr>
          <w:rStyle w:val="Accentuation"/>
          <w:i w:val="0"/>
          <w:iCs w:val="0"/>
        </w:rPr>
        <w:t xml:space="preserve">All the trials were done, </w:t>
      </w:r>
      <w:r w:rsidR="00A45066" w:rsidRPr="008E1130">
        <w:rPr>
          <w:rStyle w:val="Accentuation"/>
          <w:i w:val="0"/>
          <w:iCs w:val="0"/>
        </w:rPr>
        <w:t xml:space="preserve">and </w:t>
      </w:r>
      <w:r w:rsidRPr="008E1130">
        <w:rPr>
          <w:rStyle w:val="Accentuation"/>
          <w:i w:val="0"/>
          <w:iCs w:val="0"/>
        </w:rPr>
        <w:t xml:space="preserve">only the most relevant </w:t>
      </w:r>
      <w:r w:rsidR="00A45066" w:rsidRPr="008E1130">
        <w:rPr>
          <w:rStyle w:val="Accentuation"/>
          <w:i w:val="0"/>
          <w:iCs w:val="0"/>
        </w:rPr>
        <w:t>ones</w:t>
      </w:r>
      <w:r w:rsidRPr="008E1130">
        <w:rPr>
          <w:rStyle w:val="Accentuation"/>
          <w:i w:val="0"/>
          <w:iCs w:val="0"/>
        </w:rPr>
        <w:t xml:space="preserve"> were </w:t>
      </w:r>
      <w:r w:rsidR="00A45066" w:rsidRPr="008E1130">
        <w:rPr>
          <w:rStyle w:val="Accentuation"/>
          <w:i w:val="0"/>
          <w:iCs w:val="0"/>
        </w:rPr>
        <w:t>retained</w:t>
      </w:r>
      <w:r w:rsidRPr="008E1130">
        <w:rPr>
          <w:rStyle w:val="Accentuation"/>
          <w:i w:val="0"/>
          <w:iCs w:val="0"/>
        </w:rPr>
        <w:t xml:space="preserve">. </w:t>
      </w:r>
    </w:p>
    <w:p w14:paraId="4726C85D" w14:textId="18806569" w:rsidR="004B0D95" w:rsidRDefault="00D07F30" w:rsidP="004B0D95">
      <w:pPr>
        <w:pStyle w:val="Titre3"/>
      </w:pPr>
      <w:bookmarkStart w:id="105" w:name="_Toc198133402"/>
      <w:r w:rsidRPr="00094E30">
        <w:t xml:space="preserve">Trial Protocol </w:t>
      </w:r>
      <w:r w:rsidR="00094E30">
        <w:t>(number of runs, data captured)</w:t>
      </w:r>
      <w:bookmarkEnd w:id="105"/>
    </w:p>
    <w:p w14:paraId="1D268C55" w14:textId="77777777" w:rsidR="00B920B3" w:rsidRPr="00B920B3" w:rsidRDefault="00B920B3" w:rsidP="00B920B3">
      <w:pPr>
        <w:rPr>
          <w:rStyle w:val="Accentuation"/>
          <w:i w:val="0"/>
        </w:rPr>
      </w:pPr>
      <w:r w:rsidRPr="00B920B3">
        <w:rPr>
          <w:rStyle w:val="Accentuation"/>
          <w:i w:val="0"/>
        </w:rPr>
        <w:t>A systematic experimental protocol was followed:</w:t>
      </w:r>
    </w:p>
    <w:p w14:paraId="6AE25E2F" w14:textId="77777777" w:rsidR="00B920B3" w:rsidRPr="00B920B3" w:rsidRDefault="00B920B3" w:rsidP="00C52D23">
      <w:pPr>
        <w:pStyle w:val="Paragraphedeliste"/>
        <w:numPr>
          <w:ilvl w:val="0"/>
          <w:numId w:val="24"/>
        </w:numPr>
        <w:rPr>
          <w:rStyle w:val="Accentuation"/>
          <w:i w:val="0"/>
        </w:rPr>
      </w:pPr>
      <w:r w:rsidRPr="00B920B3">
        <w:rPr>
          <w:rStyle w:val="Accentuation"/>
          <w:i w:val="0"/>
        </w:rPr>
        <w:t>Number of trials: Over 100 experiments.</w:t>
      </w:r>
    </w:p>
    <w:p w14:paraId="138BC02C" w14:textId="29AED5F3" w:rsidR="00B920B3" w:rsidRDefault="00B920B3" w:rsidP="00C52D23">
      <w:pPr>
        <w:pStyle w:val="Paragraphedeliste"/>
        <w:numPr>
          <w:ilvl w:val="0"/>
          <w:numId w:val="24"/>
        </w:numPr>
        <w:rPr>
          <w:rStyle w:val="Accentuation"/>
          <w:i w:val="0"/>
        </w:rPr>
      </w:pPr>
      <w:r w:rsidRPr="00B920B3">
        <w:rPr>
          <w:rStyle w:val="Accentuation"/>
          <w:i w:val="0"/>
        </w:rPr>
        <w:t>Data captured: TCP coordinates, voxel representations, cooling times, temperature distributions, RL rewards, and total build times.</w:t>
      </w:r>
    </w:p>
    <w:p w14:paraId="33529562" w14:textId="0EF6F05F" w:rsidR="00B920B3" w:rsidRPr="008E1130" w:rsidRDefault="00B920B3" w:rsidP="00B920B3">
      <w:pPr>
        <w:rPr>
          <w:rStyle w:val="Accentuation"/>
          <w:i w:val="0"/>
        </w:rPr>
      </w:pPr>
      <w:r w:rsidRPr="008E1130">
        <w:rPr>
          <w:rStyle w:val="Accentuation"/>
          <w:i w:val="0"/>
        </w:rPr>
        <w:t>Only the relevant experiment</w:t>
      </w:r>
      <w:r w:rsidR="00175870" w:rsidRPr="008E1130">
        <w:rPr>
          <w:rStyle w:val="Accentuation"/>
          <w:i w:val="0"/>
        </w:rPr>
        <w:t>s</w:t>
      </w:r>
      <w:r w:rsidRPr="008E1130">
        <w:rPr>
          <w:rStyle w:val="Accentuation"/>
          <w:i w:val="0"/>
        </w:rPr>
        <w:t xml:space="preserve"> were selected and </w:t>
      </w:r>
      <w:r w:rsidR="00A45066" w:rsidRPr="008E1130">
        <w:rPr>
          <w:rStyle w:val="Accentuation"/>
          <w:i w:val="0"/>
        </w:rPr>
        <w:t>are displayed</w:t>
      </w:r>
      <w:r w:rsidRPr="008E1130">
        <w:rPr>
          <w:rStyle w:val="Accentuation"/>
          <w:i w:val="0"/>
        </w:rPr>
        <w:t xml:space="preserve"> here. Most of them had to </w:t>
      </w:r>
      <w:r w:rsidR="00A45066" w:rsidRPr="008E1130">
        <w:rPr>
          <w:rStyle w:val="Accentuation"/>
          <w:i w:val="0"/>
        </w:rPr>
        <w:t>be aborted</w:t>
      </w:r>
      <w:r w:rsidRPr="008E1130">
        <w:rPr>
          <w:rStyle w:val="Accentuation"/>
          <w:i w:val="0"/>
        </w:rPr>
        <w:t xml:space="preserve"> during the training to change values to optimize the heat or the Reinforcement Learning model</w:t>
      </w:r>
      <w:r w:rsidR="00650745" w:rsidRPr="008E1130">
        <w:rPr>
          <w:rStyle w:val="Accentuation"/>
          <w:i w:val="0"/>
        </w:rPr>
        <w:t>.</w:t>
      </w:r>
    </w:p>
    <w:p w14:paraId="14E165B5" w14:textId="384CDBD4" w:rsidR="00094E30" w:rsidRDefault="00D07F30" w:rsidP="00D07F30">
      <w:pPr>
        <w:pStyle w:val="Titre3"/>
      </w:pPr>
      <w:bookmarkStart w:id="106" w:name="_Toc198133403"/>
      <w:r w:rsidRPr="00094E30">
        <w:t>Performance Metric</w:t>
      </w:r>
      <w:r w:rsidR="00F21F6B">
        <w:t>s and build time saving</w:t>
      </w:r>
      <w:bookmarkEnd w:id="106"/>
    </w:p>
    <w:p w14:paraId="6CA68283" w14:textId="15CB621E" w:rsidR="00657C3E" w:rsidRPr="00657C3E" w:rsidRDefault="00657C3E" w:rsidP="000471B7">
      <w:pPr>
        <w:pStyle w:val="ThesisNormalText2"/>
        <w:rPr>
          <w:lang w:val="en-US" w:eastAsia="fr-FR"/>
        </w:rPr>
      </w:pPr>
      <w:r w:rsidRPr="00657C3E">
        <w:rPr>
          <w:lang w:val="en-US" w:eastAsia="fr-FR"/>
        </w:rPr>
        <w:t>Performance was primarily evaluated using total build time, reinforcement learning reward metrics, and comparative performance against a de</w:t>
      </w:r>
      <w:r w:rsidR="008E1130">
        <w:rPr>
          <w:lang w:val="en-US" w:eastAsia="fr-FR"/>
        </w:rPr>
        <w:t>terministic selection algorithm.</w:t>
      </w:r>
    </w:p>
    <w:p w14:paraId="60316CD3" w14:textId="77777777" w:rsidR="00657C3E" w:rsidRPr="002C52A8" w:rsidRDefault="00657C3E" w:rsidP="008E1130">
      <w:pPr>
        <w:pStyle w:val="ThesisNormalTextAfterATable"/>
        <w:ind w:firstLine="0"/>
      </w:pPr>
      <w:r w:rsidRPr="002C52A8">
        <w:t>Interpretation:</w:t>
      </w:r>
    </w:p>
    <w:p w14:paraId="6328B58A" w14:textId="128CC59A" w:rsidR="00657C3E" w:rsidRPr="002C52A8" w:rsidRDefault="00657C3E" w:rsidP="00C70632">
      <w:pPr>
        <w:pStyle w:val="ThesisNormalTextAfterATable"/>
      </w:pPr>
      <w:r w:rsidRPr="002C52A8">
        <w:t xml:space="preserve">RL consistently </w:t>
      </w:r>
      <w:r w:rsidR="008E1130">
        <w:t>improved</w:t>
      </w:r>
      <w:r w:rsidRPr="002C52A8">
        <w:t xml:space="preserve"> total printing time in scenarios tuned for realistic and computationally balanced parameters.</w:t>
      </w:r>
    </w:p>
    <w:p w14:paraId="1E18DA1A" w14:textId="08F1B6B8" w:rsidR="00657C3E" w:rsidRDefault="00657C3E" w:rsidP="00C70632">
      <w:pPr>
        <w:pStyle w:val="ThesisNormalTextAfterATable"/>
      </w:pPr>
      <w:r w:rsidRPr="002C52A8">
        <w:t>RL exhibited slight disadvantages in some specific setups, indicating sensitivity to parameter tuning.</w:t>
      </w:r>
    </w:p>
    <w:p w14:paraId="3BFB53C3" w14:textId="2C44CA24" w:rsidR="00F21F6B" w:rsidRPr="008E1130" w:rsidRDefault="00A45066" w:rsidP="00C70632">
      <w:pPr>
        <w:pStyle w:val="ThesisNormalTextAfterATable"/>
      </w:pPr>
      <w:r w:rsidRPr="008E1130">
        <w:t xml:space="preserve">The </w:t>
      </w:r>
      <w:r w:rsidR="00F21F6B" w:rsidRPr="008E1130">
        <w:t xml:space="preserve">RL model </w:t>
      </w:r>
      <w:r w:rsidR="008E1130" w:rsidRPr="008E1130">
        <w:t xml:space="preserve">constantly receives more rewards and fewer penalties, indicating that </w:t>
      </w:r>
      <w:r w:rsidR="00F21F6B" w:rsidRPr="008E1130">
        <w:t xml:space="preserve">it </w:t>
      </w:r>
      <w:r w:rsidRPr="008E1130">
        <w:t xml:space="preserve">has </w:t>
      </w:r>
      <w:r w:rsidR="00F21F6B" w:rsidRPr="008E1130">
        <w:t>learned and improved.</w:t>
      </w:r>
    </w:p>
    <w:p w14:paraId="5EFFCF0C" w14:textId="51E65348" w:rsidR="00D07F30" w:rsidRDefault="00D07F30" w:rsidP="00D07F30">
      <w:pPr>
        <w:pStyle w:val="Titre3"/>
      </w:pPr>
      <w:bookmarkStart w:id="107" w:name="_Toc198133404"/>
      <w:r w:rsidRPr="00094E30">
        <w:t>Error Sources and Uncertainty Quantification</w:t>
      </w:r>
      <w:bookmarkEnd w:id="107"/>
    </w:p>
    <w:p w14:paraId="57187BB6" w14:textId="77777777" w:rsidR="00C70632" w:rsidRPr="00C70632" w:rsidRDefault="00C70632" w:rsidP="00C70632">
      <w:pPr>
        <w:pStyle w:val="ThesisNormalText2"/>
        <w:rPr>
          <w:lang w:val="en-US" w:eastAsia="fr-FR"/>
        </w:rPr>
      </w:pPr>
      <w:r w:rsidRPr="00C70632">
        <w:rPr>
          <w:lang w:val="en-US" w:eastAsia="fr-FR"/>
        </w:rPr>
        <w:t>Several uncertainty factors and potential sources of error were identified:</w:t>
      </w:r>
    </w:p>
    <w:p w14:paraId="614ED3E6" w14:textId="34544EC9" w:rsidR="00C70632" w:rsidRPr="00C70632" w:rsidRDefault="00C70632" w:rsidP="00C70632">
      <w:pPr>
        <w:pStyle w:val="ThesisNormalText2"/>
        <w:numPr>
          <w:ilvl w:val="0"/>
          <w:numId w:val="28"/>
        </w:numPr>
        <w:rPr>
          <w:lang w:val="en-US" w:eastAsia="fr-FR"/>
        </w:rPr>
      </w:pPr>
      <w:r w:rsidRPr="00C70632">
        <w:rPr>
          <w:b/>
          <w:bCs/>
          <w:lang w:val="en-US" w:eastAsia="fr-FR"/>
        </w:rPr>
        <w:t>Simulation vs. Reality Discrepancies:</w:t>
      </w:r>
      <w:r w:rsidRPr="00C70632">
        <w:rPr>
          <w:lang w:val="en-US" w:eastAsia="fr-FR"/>
        </w:rPr>
        <w:br/>
        <w:t xml:space="preserve">Thermal property assumptions </w:t>
      </w:r>
      <w:r>
        <w:rPr>
          <w:lang w:val="en-US" w:eastAsia="fr-FR"/>
        </w:rPr>
        <w:t>are correct</w:t>
      </w:r>
      <w:r w:rsidR="00A45066" w:rsidRPr="00A45066">
        <w:rPr>
          <w:color w:val="FF0000"/>
          <w:lang w:val="en-US" w:eastAsia="fr-FR"/>
        </w:rPr>
        <w:t>,</w:t>
      </w:r>
      <w:r w:rsidRPr="00A45066">
        <w:rPr>
          <w:color w:val="FF0000"/>
          <w:lang w:val="en-US" w:eastAsia="fr-FR"/>
        </w:rPr>
        <w:t xml:space="preserve"> </w:t>
      </w:r>
      <w:r w:rsidRPr="008E1130">
        <w:rPr>
          <w:lang w:val="en-US" w:eastAsia="fr-FR"/>
        </w:rPr>
        <w:t xml:space="preserve">but </w:t>
      </w:r>
      <w:r>
        <w:rPr>
          <w:lang w:val="en-US" w:eastAsia="fr-FR"/>
        </w:rPr>
        <w:t>not sticking to realit</w:t>
      </w:r>
      <w:r w:rsidR="008E1130">
        <w:rPr>
          <w:lang w:val="en-US" w:eastAsia="fr-FR"/>
        </w:rPr>
        <w:t xml:space="preserve">y perfectly, </w:t>
      </w:r>
      <w:r w:rsidR="008E1130" w:rsidRPr="008E1130">
        <w:rPr>
          <w:lang w:val="en-US" w:eastAsia="fr-FR"/>
        </w:rPr>
        <w:t>certain uncertainties</w:t>
      </w:r>
      <w:r w:rsidRPr="008E1130">
        <w:rPr>
          <w:lang w:val="en-US" w:eastAsia="fr-FR"/>
        </w:rPr>
        <w:t xml:space="preserve"> </w:t>
      </w:r>
      <w:r w:rsidR="008E1130" w:rsidRPr="008E1130">
        <w:rPr>
          <w:lang w:val="en-US" w:eastAsia="fr-FR"/>
        </w:rPr>
        <w:t>are</w:t>
      </w:r>
      <w:r w:rsidRPr="008E1130">
        <w:rPr>
          <w:lang w:val="en-US" w:eastAsia="fr-FR"/>
        </w:rPr>
        <w:t xml:space="preserve"> still present, but it is correct and sufficient for the work.</w:t>
      </w:r>
    </w:p>
    <w:p w14:paraId="28241624" w14:textId="7A5F19BA" w:rsidR="00C70632" w:rsidRPr="00C70632" w:rsidRDefault="00C70632" w:rsidP="00C70632">
      <w:pPr>
        <w:pStyle w:val="ThesisNormalText2"/>
        <w:numPr>
          <w:ilvl w:val="0"/>
          <w:numId w:val="28"/>
        </w:numPr>
        <w:rPr>
          <w:lang w:val="en-US" w:eastAsia="fr-FR"/>
        </w:rPr>
      </w:pPr>
      <w:r w:rsidRPr="00C70632">
        <w:rPr>
          <w:b/>
          <w:bCs/>
          <w:lang w:val="en-US" w:eastAsia="fr-FR"/>
        </w:rPr>
        <w:t>Voxel Resolution Limitations:</w:t>
      </w:r>
      <w:r w:rsidRPr="00C70632">
        <w:rPr>
          <w:lang w:val="en-US" w:eastAsia="fr-FR"/>
        </w:rPr>
        <w:br/>
      </w:r>
      <w:r w:rsidRPr="008E1130">
        <w:rPr>
          <w:lang w:val="en-US" w:eastAsia="fr-FR"/>
        </w:rPr>
        <w:t>Small geometric features below ~2mm might be neglected due to voxel resolution limits, causing slight deviations</w:t>
      </w:r>
      <w:r w:rsidR="00A45066" w:rsidRPr="008E1130">
        <w:rPr>
          <w:lang w:val="en-US" w:eastAsia="fr-FR"/>
        </w:rPr>
        <w:t xml:space="preserve">. To </w:t>
      </w:r>
      <w:r w:rsidRPr="008E1130">
        <w:rPr>
          <w:lang w:val="en-US" w:eastAsia="fr-FR"/>
        </w:rPr>
        <w:t>fix it</w:t>
      </w:r>
      <w:r w:rsidR="00A45066" w:rsidRPr="008E1130">
        <w:rPr>
          <w:lang w:val="en-US" w:eastAsia="fr-FR"/>
        </w:rPr>
        <w:t>,</w:t>
      </w:r>
      <w:r w:rsidRPr="008E1130">
        <w:rPr>
          <w:lang w:val="en-US" w:eastAsia="fr-FR"/>
        </w:rPr>
        <w:t xml:space="preserve"> putting </w:t>
      </w:r>
      <w:r w:rsidR="00A45066" w:rsidRPr="008E1130">
        <w:rPr>
          <w:lang w:val="en-US" w:eastAsia="fr-FR"/>
        </w:rPr>
        <w:t xml:space="preserve">the </w:t>
      </w:r>
      <w:r w:rsidRPr="008E1130">
        <w:rPr>
          <w:lang w:val="en-US" w:eastAsia="fr-FR"/>
        </w:rPr>
        <w:t>voxel dimension higher would work</w:t>
      </w:r>
      <w:r w:rsidR="00A45066" w:rsidRPr="008E1130">
        <w:rPr>
          <w:lang w:val="en-US" w:eastAsia="fr-FR"/>
        </w:rPr>
        <w:t>,</w:t>
      </w:r>
      <w:r w:rsidRPr="008E1130">
        <w:rPr>
          <w:lang w:val="en-US" w:eastAsia="fr-FR"/>
        </w:rPr>
        <w:t xml:space="preserve"> but </w:t>
      </w:r>
      <w:r w:rsidR="00A45066" w:rsidRPr="008E1130">
        <w:rPr>
          <w:lang w:val="en-US" w:eastAsia="fr-FR"/>
        </w:rPr>
        <w:t>it would</w:t>
      </w:r>
      <w:r w:rsidRPr="008E1130">
        <w:rPr>
          <w:lang w:val="en-US" w:eastAsia="fr-FR"/>
        </w:rPr>
        <w:t xml:space="preserve"> take more computing power.</w:t>
      </w:r>
    </w:p>
    <w:p w14:paraId="0B723906" w14:textId="77777777" w:rsidR="00C70632" w:rsidRPr="00C70632" w:rsidRDefault="00C70632" w:rsidP="00C70632">
      <w:pPr>
        <w:pStyle w:val="ThesisNormalText2"/>
        <w:numPr>
          <w:ilvl w:val="0"/>
          <w:numId w:val="27"/>
        </w:numPr>
        <w:rPr>
          <w:lang w:val="en-US" w:eastAsia="fr-FR"/>
        </w:rPr>
      </w:pPr>
      <w:r w:rsidRPr="00C70632">
        <w:rPr>
          <w:b/>
          <w:bCs/>
          <w:lang w:val="en-US" w:eastAsia="fr-FR"/>
        </w:rPr>
        <w:t>Cooling Time Measurement:</w:t>
      </w:r>
      <w:r w:rsidRPr="00C70632">
        <w:rPr>
          <w:lang w:val="en-US" w:eastAsia="fr-FR"/>
        </w:rPr>
        <w:br/>
        <w:t>Timing accuracy (using Python’s performance counter) was considered highly reliable, thus negligible error contribution.</w:t>
      </w:r>
    </w:p>
    <w:p w14:paraId="38025BC5" w14:textId="13032588" w:rsidR="00C70632" w:rsidRPr="00C70632" w:rsidRDefault="00C70632" w:rsidP="00C70632">
      <w:pPr>
        <w:pStyle w:val="ThesisNormalText2"/>
        <w:numPr>
          <w:ilvl w:val="0"/>
          <w:numId w:val="26"/>
        </w:numPr>
        <w:rPr>
          <w:lang w:val="en-US" w:eastAsia="fr-FR"/>
        </w:rPr>
      </w:pPr>
      <w:r>
        <w:rPr>
          <w:b/>
          <w:bCs/>
          <w:lang w:val="en-US" w:eastAsia="fr-FR"/>
        </w:rPr>
        <w:t xml:space="preserve">RL </w:t>
      </w:r>
      <w:r w:rsidRPr="00C70632">
        <w:rPr>
          <w:b/>
          <w:bCs/>
          <w:lang w:val="en-US" w:eastAsia="fr-FR"/>
        </w:rPr>
        <w:t>Model Variability:</w:t>
      </w:r>
      <w:r w:rsidRPr="00C70632">
        <w:rPr>
          <w:lang w:val="en-US" w:eastAsia="fr-FR"/>
        </w:rPr>
        <w:br/>
      </w:r>
      <w:r w:rsidR="00A45066" w:rsidRPr="008E1130">
        <w:rPr>
          <w:lang w:val="en-US" w:eastAsia="fr-FR"/>
        </w:rPr>
        <w:t>The stochastic</w:t>
      </w:r>
      <w:r w:rsidRPr="008E1130">
        <w:rPr>
          <w:lang w:val="en-US" w:eastAsia="fr-FR"/>
        </w:rPr>
        <w:t xml:space="preserve"> nature of RL training and </w:t>
      </w:r>
      <w:r w:rsidRPr="008E1130">
        <w:rPr>
          <w:lang w:val="fr-FR" w:eastAsia="fr-FR"/>
        </w:rPr>
        <w:t>ε</w:t>
      </w:r>
      <w:r w:rsidRPr="008E1130">
        <w:rPr>
          <w:lang w:val="en-US" w:eastAsia="fr-FR"/>
        </w:rPr>
        <w:t xml:space="preserve">-greedy policy may introduce variability. This </w:t>
      </w:r>
      <w:r w:rsidR="00A45066" w:rsidRPr="008E1130">
        <w:rPr>
          <w:lang w:val="en-US" w:eastAsia="fr-FR"/>
        </w:rPr>
        <w:t>was overcome</w:t>
      </w:r>
      <w:r w:rsidRPr="008E1130">
        <w:rPr>
          <w:lang w:val="en-US" w:eastAsia="fr-FR"/>
        </w:rPr>
        <w:t xml:space="preserve"> by averaging results over multiple trials.</w:t>
      </w:r>
    </w:p>
    <w:p w14:paraId="5A45BC33" w14:textId="2F71982B" w:rsidR="003753C8" w:rsidRPr="00D07F30" w:rsidRDefault="003753C8" w:rsidP="00D07F30">
      <w:pPr>
        <w:pStyle w:val="ThesisNormalText2"/>
        <w:ind w:firstLine="0"/>
        <w:rPr>
          <w:lang w:val="sv-SE"/>
        </w:rPr>
      </w:pPr>
    </w:p>
    <w:p w14:paraId="7A845D05" w14:textId="2F73A419" w:rsidR="00510E1E" w:rsidRPr="00EE577F" w:rsidRDefault="0040515D" w:rsidP="00EE577F">
      <w:pPr>
        <w:pStyle w:val="ThesisHeading1"/>
      </w:pPr>
      <w:bookmarkStart w:id="108" w:name="_Toc351382613"/>
      <w:bookmarkStart w:id="109" w:name="_Toc351548739"/>
      <w:bookmarkStart w:id="110" w:name="_Toc442694292"/>
      <w:bookmarkStart w:id="111" w:name="_Toc61434870"/>
      <w:r>
        <w:lastRenderedPageBreak/>
        <w:t xml:space="preserve"> </w:t>
      </w:r>
      <w:bookmarkStart w:id="112" w:name="_Toc198133405"/>
      <w:r w:rsidR="000D299E" w:rsidRPr="00EE577F">
        <w:t>Results</w:t>
      </w:r>
      <w:r w:rsidR="007106A4" w:rsidRPr="00EE577F">
        <w:t xml:space="preserve"> and discussion</w:t>
      </w:r>
      <w:bookmarkEnd w:id="108"/>
      <w:bookmarkEnd w:id="109"/>
      <w:bookmarkEnd w:id="110"/>
      <w:bookmarkEnd w:id="111"/>
      <w:bookmarkEnd w:id="112"/>
    </w:p>
    <w:p w14:paraId="2560E35A" w14:textId="7544ED03" w:rsidR="00CA1CD4" w:rsidRPr="008E1130" w:rsidRDefault="00E15C98" w:rsidP="00AD36A8">
      <w:bookmarkStart w:id="113" w:name="_Toc127880903"/>
      <w:r w:rsidRPr="008E1130">
        <w:t>The results presented in this thesis illustrate the potential of combining</w:t>
      </w:r>
      <w:r w:rsidR="00565830" w:rsidRPr="008E1130">
        <w:t xml:space="preserve"> both voxel-based heat simulation and Reinforcement learning (RL) to improve efficiency in </w:t>
      </w:r>
      <w:r w:rsidR="00B07E39" w:rsidRPr="008E1130">
        <w:t xml:space="preserve">the </w:t>
      </w:r>
      <w:r w:rsidR="00565830" w:rsidRPr="008E1130">
        <w:t>metal 3D printing process</w:t>
      </w:r>
      <w:r w:rsidR="00B07E39" w:rsidRPr="008E1130">
        <w:t>,</w:t>
      </w:r>
      <w:r w:rsidR="00565830" w:rsidRPr="008E1130">
        <w:t xml:space="preserve"> </w:t>
      </w:r>
      <w:r w:rsidR="00B07E39" w:rsidRPr="008E1130">
        <w:t>especially</w:t>
      </w:r>
      <w:r w:rsidR="00565830" w:rsidRPr="008E1130">
        <w:t xml:space="preserve"> through Wire Arc Additive Manufacturing (WAAM). Multiple trial</w:t>
      </w:r>
      <w:r w:rsidR="00175870" w:rsidRPr="008E1130">
        <w:t>s</w:t>
      </w:r>
      <w:r w:rsidR="00565830" w:rsidRPr="008E1130">
        <w:t xml:space="preserve"> were </w:t>
      </w:r>
      <w:r w:rsidR="00B07E39" w:rsidRPr="008E1130">
        <w:t>conducted,</w:t>
      </w:r>
      <w:r w:rsidR="00565830" w:rsidRPr="008E1130">
        <w:t xml:space="preserve"> and the </w:t>
      </w:r>
      <w:r w:rsidR="00B07E39" w:rsidRPr="008E1130">
        <w:t>findings</w:t>
      </w:r>
      <w:r w:rsidR="00565830" w:rsidRPr="008E1130">
        <w:t xml:space="preserve"> are summarized and </w:t>
      </w:r>
      <w:r w:rsidR="00B07E39" w:rsidRPr="008E1130">
        <w:t>discussed</w:t>
      </w:r>
      <w:r w:rsidR="00565830" w:rsidRPr="008E1130">
        <w:t xml:space="preserve"> below</w:t>
      </w:r>
      <w:r w:rsidR="00CA1CD4" w:rsidRPr="008E1130">
        <w:t>.</w:t>
      </w:r>
    </w:p>
    <w:p w14:paraId="0B9C2EDA" w14:textId="57F94AC5" w:rsidR="00CA1CD4" w:rsidRDefault="00CA1CD4" w:rsidP="00CA1CD4">
      <w:pPr>
        <w:pStyle w:val="ThesisHeading2"/>
        <w:rPr>
          <w:rFonts w:ascii="Times New Roman" w:hAnsi="Times New Roman"/>
          <w:sz w:val="27"/>
          <w:szCs w:val="27"/>
          <w:lang w:val="fr-FR"/>
        </w:rPr>
      </w:pPr>
      <w:bookmarkStart w:id="114" w:name="_Toc198133406"/>
      <w:r>
        <w:t>Summary of Key Findings</w:t>
      </w:r>
      <w:bookmarkEnd w:id="114"/>
    </w:p>
    <w:p w14:paraId="62310B21" w14:textId="3490FED5" w:rsidR="00CA1CD4" w:rsidRPr="008E1130" w:rsidRDefault="00B07E39" w:rsidP="00AD36A8">
      <w:r w:rsidRPr="008E1130">
        <w:t>C</w:t>
      </w:r>
      <w:r w:rsidR="00CA1CD4" w:rsidRPr="008E1130">
        <w:t xml:space="preserve">onducted experiment </w:t>
      </w:r>
      <w:r w:rsidRPr="008E1130">
        <w:t>shows</w:t>
      </w:r>
      <w:r w:rsidR="00CA1CD4" w:rsidRPr="008E1130">
        <w:t xml:space="preserve"> that RL path selection </w:t>
      </w:r>
      <w:r w:rsidRPr="008E1130">
        <w:rPr>
          <w:b/>
          <w:bCs/>
        </w:rPr>
        <w:t>p</w:t>
      </w:r>
      <w:r w:rsidRPr="008E1130">
        <w:t>erforms</w:t>
      </w:r>
      <w:r w:rsidR="00CA1CD4" w:rsidRPr="008E1130">
        <w:t xml:space="preserve"> better than </w:t>
      </w:r>
      <w:r w:rsidRPr="008E1130">
        <w:t xml:space="preserve">a </w:t>
      </w:r>
      <w:r w:rsidR="00CA1CD4" w:rsidRPr="008E1130">
        <w:t xml:space="preserve">deterministic </w:t>
      </w:r>
      <w:r w:rsidRPr="008E1130">
        <w:t>algorithm and</w:t>
      </w:r>
      <w:r w:rsidR="00CA1CD4" w:rsidRPr="008E1130">
        <w:t xml:space="preserve"> </w:t>
      </w:r>
      <w:r w:rsidRPr="008E1130">
        <w:t>outperforms</w:t>
      </w:r>
      <w:r w:rsidR="00CA1CD4" w:rsidRPr="008E1130">
        <w:t xml:space="preserve"> </w:t>
      </w:r>
      <w:r w:rsidRPr="008E1130">
        <w:t xml:space="preserve">a </w:t>
      </w:r>
      <w:r w:rsidR="00CA1CD4" w:rsidRPr="008E1130">
        <w:t xml:space="preserve">simple one that just </w:t>
      </w:r>
      <w:r w:rsidRPr="008E1130">
        <w:t>prints</w:t>
      </w:r>
      <w:r w:rsidR="00CA1CD4" w:rsidRPr="008E1130">
        <w:t xml:space="preserve"> the pieces in their order, </w:t>
      </w:r>
      <w:r w:rsidR="00175870" w:rsidRPr="008E1130">
        <w:t>particularly</w:t>
      </w:r>
      <w:r w:rsidR="00CA1CD4" w:rsidRPr="008E1130">
        <w:t xml:space="preserve"> when the heat simulation parameters were tuned to </w:t>
      </w:r>
      <w:r w:rsidR="00A45066" w:rsidRPr="008E1130">
        <w:t>realistically simulate</w:t>
      </w:r>
      <w:r w:rsidR="00CA1CD4" w:rsidRPr="008E1130">
        <w:t xml:space="preserve"> </w:t>
      </w:r>
      <w:r w:rsidR="00A45066" w:rsidRPr="008E1130">
        <w:t xml:space="preserve">a </w:t>
      </w:r>
      <w:r w:rsidR="00CA1CD4" w:rsidRPr="008E1130">
        <w:t xml:space="preserve">cooling time scenario. This goes accordingly to the initial expectation based on the literature studies, </w:t>
      </w:r>
      <w:r w:rsidRPr="008E1130">
        <w:t>which</w:t>
      </w:r>
      <w:r w:rsidR="00CA1CD4" w:rsidRPr="008E1130">
        <w:t xml:space="preserve"> </w:t>
      </w:r>
      <w:r w:rsidRPr="008E1130">
        <w:t>sheds</w:t>
      </w:r>
      <w:r w:rsidR="00CA1CD4" w:rsidRPr="008E1130">
        <w:t xml:space="preserve"> light </w:t>
      </w:r>
      <w:r w:rsidRPr="008E1130">
        <w:t xml:space="preserve">on </w:t>
      </w:r>
      <w:r w:rsidR="00CA1CD4" w:rsidRPr="008E1130">
        <w:t xml:space="preserve">the adaptability and optimization of RL in </w:t>
      </w:r>
      <w:r w:rsidRPr="008E1130">
        <w:t xml:space="preserve">a </w:t>
      </w:r>
      <w:r w:rsidR="00CA1CD4" w:rsidRPr="008E1130">
        <w:t>dynamically changing environment and on path selection.</w:t>
      </w:r>
    </w:p>
    <w:p w14:paraId="05D039F9" w14:textId="43D8234C" w:rsidR="00175870" w:rsidRDefault="00175870" w:rsidP="00AD36A8">
      <w:pPr>
        <w:pStyle w:val="ThesisHeading2"/>
      </w:pPr>
      <w:bookmarkStart w:id="115" w:name="_Toc198133407"/>
      <w:r>
        <w:t>Detailed Analysis of Experimental Results</w:t>
      </w:r>
      <w:bookmarkEnd w:id="115"/>
    </w:p>
    <w:p w14:paraId="55CEE90F" w14:textId="25B3D34E" w:rsidR="008E1130" w:rsidRPr="008E1130" w:rsidRDefault="008E1130" w:rsidP="008E1130">
      <w:pPr>
        <w:pStyle w:val="ThesisTableDescription"/>
      </w:pPr>
      <w:r w:rsidRPr="008E1130">
        <w:t xml:space="preserve">Table </w:t>
      </w:r>
      <w:r w:rsidRPr="008E1130">
        <w:fldChar w:fldCharType="begin"/>
      </w:r>
      <w:r w:rsidRPr="008E1130">
        <w:instrText xml:space="preserve"> SEQ Table \* ARABIC </w:instrText>
      </w:r>
      <w:r w:rsidRPr="008E1130">
        <w:fldChar w:fldCharType="separate"/>
      </w:r>
      <w:r w:rsidRPr="008E1130">
        <w:t>1</w:t>
      </w:r>
      <w:r w:rsidRPr="008E1130">
        <w:fldChar w:fldCharType="end"/>
      </w:r>
      <w:r w:rsidRPr="008E1130">
        <w:t>: Trial Results</w:t>
      </w:r>
    </w:p>
    <w:tbl>
      <w:tblPr>
        <w:tblStyle w:val="ThesisTable"/>
        <w:tblpPr w:leftFromText="141" w:rightFromText="141" w:vertAnchor="text" w:horzAnchor="margin" w:tblpY="205"/>
        <w:tblW w:w="0" w:type="auto"/>
        <w:jc w:val="left"/>
        <w:tblLook w:val="04A0" w:firstRow="1" w:lastRow="0" w:firstColumn="1" w:lastColumn="0" w:noHBand="0" w:noVBand="1"/>
      </w:tblPr>
      <w:tblGrid>
        <w:gridCol w:w="2268"/>
        <w:gridCol w:w="1560"/>
        <w:gridCol w:w="1842"/>
        <w:gridCol w:w="2349"/>
      </w:tblGrid>
      <w:tr w:rsidR="008E1130" w:rsidRPr="00657C3E" w14:paraId="7D505E02" w14:textId="77777777" w:rsidTr="008E1130">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27B85F32" w14:textId="77777777" w:rsidR="008E1130" w:rsidRPr="00657C3E" w:rsidRDefault="008E1130" w:rsidP="008E1130">
            <w:pPr>
              <w:pStyle w:val="ThesisTableText"/>
              <w:rPr>
                <w:lang w:val="fr-FR" w:eastAsia="fr-FR"/>
              </w:rPr>
            </w:pPr>
            <w:r w:rsidRPr="00657C3E">
              <w:rPr>
                <w:lang w:val="fr-FR" w:eastAsia="fr-FR"/>
              </w:rPr>
              <w:t>Test Case</w:t>
            </w:r>
          </w:p>
        </w:tc>
        <w:tc>
          <w:tcPr>
            <w:tcW w:w="1560" w:type="dxa"/>
            <w:hideMark/>
          </w:tcPr>
          <w:p w14:paraId="6728CA84" w14:textId="77777777" w:rsidR="008E1130" w:rsidRPr="00657C3E" w:rsidRDefault="008E1130" w:rsidP="008E1130">
            <w:pPr>
              <w:pStyle w:val="ThesisTableText"/>
              <w:cnfStyle w:val="100000000000" w:firstRow="1" w:lastRow="0" w:firstColumn="0" w:lastColumn="0" w:oddVBand="0" w:evenVBand="0" w:oddHBand="0" w:evenHBand="0" w:firstRowFirstColumn="0" w:firstRowLastColumn="0" w:lastRowFirstColumn="0" w:lastRowLastColumn="0"/>
              <w:rPr>
                <w:lang w:val="fr-FR" w:eastAsia="fr-FR"/>
              </w:rPr>
            </w:pPr>
            <w:r w:rsidRPr="00657C3E">
              <w:rPr>
                <w:lang w:val="fr-FR" w:eastAsia="fr-FR"/>
              </w:rPr>
              <w:t>RL Total Time (s)</w:t>
            </w:r>
          </w:p>
        </w:tc>
        <w:tc>
          <w:tcPr>
            <w:tcW w:w="1842" w:type="dxa"/>
            <w:hideMark/>
          </w:tcPr>
          <w:p w14:paraId="22EE237D" w14:textId="77777777" w:rsidR="008E1130" w:rsidRPr="00657C3E" w:rsidRDefault="008E1130" w:rsidP="008E1130">
            <w:pPr>
              <w:jc w:val="center"/>
              <w:cnfStyle w:val="100000000000" w:firstRow="1" w:lastRow="0" w:firstColumn="0" w:lastColumn="0" w:oddVBand="0" w:evenVBand="0" w:oddHBand="0" w:evenHBand="0" w:firstRowFirstColumn="0" w:firstRowLastColumn="0" w:lastRowFirstColumn="0" w:lastRowLastColumn="0"/>
              <w:rPr>
                <w:lang w:val="fr-FR" w:eastAsia="fr-FR"/>
              </w:rPr>
            </w:pPr>
            <w:r w:rsidRPr="00657C3E">
              <w:rPr>
                <w:lang w:val="fr-FR" w:eastAsia="fr-FR"/>
              </w:rPr>
              <w:t>Algorithm Total Time (s)</w:t>
            </w:r>
          </w:p>
        </w:tc>
        <w:tc>
          <w:tcPr>
            <w:tcW w:w="2349" w:type="dxa"/>
            <w:hideMark/>
          </w:tcPr>
          <w:p w14:paraId="24D43DB7" w14:textId="77777777" w:rsidR="008E1130" w:rsidRPr="00657C3E" w:rsidRDefault="008E1130" w:rsidP="008E1130">
            <w:pPr>
              <w:jc w:val="center"/>
              <w:cnfStyle w:val="100000000000" w:firstRow="1" w:lastRow="0" w:firstColumn="0" w:lastColumn="0" w:oddVBand="0" w:evenVBand="0" w:oddHBand="0" w:evenHBand="0" w:firstRowFirstColumn="0" w:firstRowLastColumn="0" w:lastRowFirstColumn="0" w:lastRowLastColumn="0"/>
              <w:rPr>
                <w:lang w:val="fr-FR" w:eastAsia="fr-FR"/>
              </w:rPr>
            </w:pPr>
            <w:r w:rsidRPr="00657C3E">
              <w:rPr>
                <w:lang w:val="fr-FR" w:eastAsia="fr-FR"/>
              </w:rPr>
              <w:t>Time Improvement (%)</w:t>
            </w:r>
          </w:p>
        </w:tc>
      </w:tr>
      <w:tr w:rsidR="008E1130" w:rsidRPr="00657C3E" w14:paraId="1D552CBC"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0F336C57" w14:textId="77777777" w:rsidR="008E1130" w:rsidRPr="00657C3E" w:rsidRDefault="008E1130" w:rsidP="008E1130">
            <w:pPr>
              <w:pStyle w:val="ThesisTableText"/>
              <w:rPr>
                <w:b w:val="0"/>
                <w:lang w:val="fr-FR" w:eastAsia="fr-FR"/>
              </w:rPr>
            </w:pPr>
            <w:r w:rsidRPr="00657C3E">
              <w:rPr>
                <w:b w:val="0"/>
                <w:lang w:val="fr-FR" w:eastAsia="fr-FR"/>
              </w:rPr>
              <w:t>5 layers (Case 1)</w:t>
            </w:r>
          </w:p>
        </w:tc>
        <w:tc>
          <w:tcPr>
            <w:tcW w:w="1560" w:type="dxa"/>
            <w:hideMark/>
          </w:tcPr>
          <w:p w14:paraId="42CFF197"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1548.43</w:t>
            </w:r>
          </w:p>
        </w:tc>
        <w:tc>
          <w:tcPr>
            <w:tcW w:w="1842" w:type="dxa"/>
            <w:hideMark/>
          </w:tcPr>
          <w:p w14:paraId="3E73F93C"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1604.12</w:t>
            </w:r>
          </w:p>
        </w:tc>
        <w:tc>
          <w:tcPr>
            <w:tcW w:w="2349" w:type="dxa"/>
            <w:hideMark/>
          </w:tcPr>
          <w:p w14:paraId="022D424D"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+3.47% (RL Faster)</w:t>
            </w:r>
          </w:p>
        </w:tc>
      </w:tr>
      <w:tr w:rsidR="008E1130" w:rsidRPr="00657C3E" w14:paraId="00878D1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67A1FAF1" w14:textId="77777777" w:rsidR="008E1130" w:rsidRPr="00657C3E" w:rsidRDefault="008E1130" w:rsidP="008E1130">
            <w:pPr>
              <w:pStyle w:val="ThesisTableText"/>
              <w:rPr>
                <w:b w:val="0"/>
                <w:lang w:val="fr-FR" w:eastAsia="fr-FR"/>
              </w:rPr>
            </w:pPr>
            <w:r w:rsidRPr="00657C3E">
              <w:rPr>
                <w:b w:val="0"/>
                <w:lang w:val="fr-FR" w:eastAsia="fr-FR"/>
              </w:rPr>
              <w:t>5 layers (additional run)</w:t>
            </w:r>
          </w:p>
        </w:tc>
        <w:tc>
          <w:tcPr>
            <w:tcW w:w="1560" w:type="dxa"/>
            <w:hideMark/>
          </w:tcPr>
          <w:p w14:paraId="4C24EDCE"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1560.87</w:t>
            </w:r>
          </w:p>
        </w:tc>
        <w:tc>
          <w:tcPr>
            <w:tcW w:w="1842" w:type="dxa"/>
            <w:hideMark/>
          </w:tcPr>
          <w:p w14:paraId="3FC3D426"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1604.12</w:t>
            </w:r>
          </w:p>
        </w:tc>
        <w:tc>
          <w:tcPr>
            <w:tcW w:w="2349" w:type="dxa"/>
            <w:hideMark/>
          </w:tcPr>
          <w:p w14:paraId="56AE8740"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+2.70% (RL Faster)</w:t>
            </w:r>
          </w:p>
        </w:tc>
      </w:tr>
      <w:tr w:rsidR="008E1130" w:rsidRPr="00657C3E" w14:paraId="1195C13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6B3CD2AB" w14:textId="77777777" w:rsidR="008E1130" w:rsidRPr="00657C3E" w:rsidRDefault="008E1130" w:rsidP="008E1130">
            <w:pPr>
              <w:pStyle w:val="ThesisTableText"/>
              <w:rPr>
                <w:b w:val="0"/>
                <w:lang w:val="fr-FR" w:eastAsia="fr-FR"/>
              </w:rPr>
            </w:pPr>
            <w:r w:rsidRPr="00657C3E">
              <w:rPr>
                <w:b w:val="0"/>
                <w:lang w:val="fr-FR" w:eastAsia="fr-FR"/>
              </w:rPr>
              <w:t>10 layers (Case 2)</w:t>
            </w:r>
          </w:p>
        </w:tc>
        <w:tc>
          <w:tcPr>
            <w:tcW w:w="1560" w:type="dxa"/>
            <w:hideMark/>
          </w:tcPr>
          <w:p w14:paraId="176ADB1E"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7274.27</w:t>
            </w:r>
          </w:p>
        </w:tc>
        <w:tc>
          <w:tcPr>
            <w:tcW w:w="1842" w:type="dxa"/>
            <w:hideMark/>
          </w:tcPr>
          <w:p w14:paraId="7964C99D"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7247.04</w:t>
            </w:r>
          </w:p>
        </w:tc>
        <w:tc>
          <w:tcPr>
            <w:tcW w:w="2349" w:type="dxa"/>
            <w:hideMark/>
          </w:tcPr>
          <w:p w14:paraId="2A978353"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-0.38% (Algorithm Faster)</w:t>
            </w:r>
          </w:p>
        </w:tc>
      </w:tr>
      <w:tr w:rsidR="008E1130" w:rsidRPr="00657C3E" w14:paraId="379CF7D3"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392278C8" w14:textId="77777777" w:rsidR="008E1130" w:rsidRPr="00657C3E" w:rsidRDefault="008E1130" w:rsidP="008E1130">
            <w:pPr>
              <w:pStyle w:val="ThesisTableText"/>
              <w:rPr>
                <w:b w:val="0"/>
                <w:lang w:val="fr-FR" w:eastAsia="fr-FR"/>
              </w:rPr>
            </w:pPr>
            <w:r w:rsidRPr="00657C3E">
              <w:rPr>
                <w:b w:val="0"/>
                <w:lang w:val="fr-FR" w:eastAsia="fr-FR"/>
              </w:rPr>
              <w:t>10 layers Realism Adjusted (Case 3)</w:t>
            </w:r>
          </w:p>
        </w:tc>
        <w:tc>
          <w:tcPr>
            <w:tcW w:w="1560" w:type="dxa"/>
            <w:hideMark/>
          </w:tcPr>
          <w:p w14:paraId="7A8058A9"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6314.76</w:t>
            </w:r>
          </w:p>
        </w:tc>
        <w:tc>
          <w:tcPr>
            <w:tcW w:w="1842" w:type="dxa"/>
            <w:hideMark/>
          </w:tcPr>
          <w:p w14:paraId="28D63A97"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7271.21</w:t>
            </w:r>
          </w:p>
        </w:tc>
        <w:tc>
          <w:tcPr>
            <w:tcW w:w="2349" w:type="dxa"/>
            <w:hideMark/>
          </w:tcPr>
          <w:p w14:paraId="3D927B9C"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+13.16% (RL Faster)</w:t>
            </w:r>
          </w:p>
        </w:tc>
      </w:tr>
      <w:tr w:rsidR="008E1130" w:rsidRPr="00657C3E" w14:paraId="1372426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1BDC1F90" w14:textId="77777777" w:rsidR="008E1130" w:rsidRPr="00175870" w:rsidRDefault="008E1130" w:rsidP="008E1130">
            <w:pPr>
              <w:pStyle w:val="ThesisTableText"/>
              <w:rPr>
                <w:b w:val="0"/>
                <w:lang w:val="en-US" w:eastAsia="fr-FR"/>
              </w:rPr>
            </w:pPr>
            <w:r w:rsidRPr="00175870">
              <w:rPr>
                <w:b w:val="0"/>
                <w:lang w:val="en-US" w:eastAsia="fr-FR"/>
              </w:rPr>
              <w:t>10 layers and 5 for one piece (</w:t>
            </w:r>
            <w:r>
              <w:rPr>
                <w:b w:val="0"/>
                <w:lang w:val="en-US" w:eastAsia="fr-FR"/>
              </w:rPr>
              <w:t xml:space="preserve">Case 4 </w:t>
            </w:r>
            <w:r w:rsidRPr="00175870">
              <w:rPr>
                <w:b w:val="0"/>
                <w:lang w:val="en-US" w:eastAsia="fr-FR"/>
              </w:rPr>
              <w:t>Second Trial)</w:t>
            </w:r>
          </w:p>
        </w:tc>
        <w:tc>
          <w:tcPr>
            <w:tcW w:w="1560" w:type="dxa"/>
            <w:hideMark/>
          </w:tcPr>
          <w:p w14:paraId="66B39CD8"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2575.98</w:t>
            </w:r>
          </w:p>
        </w:tc>
        <w:tc>
          <w:tcPr>
            <w:tcW w:w="1842" w:type="dxa"/>
            <w:hideMark/>
          </w:tcPr>
          <w:p w14:paraId="1394F9E4"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2629.95</w:t>
            </w:r>
          </w:p>
        </w:tc>
        <w:tc>
          <w:tcPr>
            <w:tcW w:w="2349" w:type="dxa"/>
            <w:hideMark/>
          </w:tcPr>
          <w:p w14:paraId="55435720"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+2.05% (RL Faster)</w:t>
            </w:r>
          </w:p>
        </w:tc>
      </w:tr>
    </w:tbl>
    <w:p w14:paraId="3F85EB3D" w14:textId="3201EB1A" w:rsidR="00F42651" w:rsidRPr="008E1130" w:rsidRDefault="00175870" w:rsidP="008E1130">
      <w:pPr>
        <w:pStyle w:val="ThesisNormalTextAfterATable"/>
      </w:pPr>
      <w:r w:rsidRPr="008E1130">
        <w:t>As seen in Table 1</w:t>
      </w:r>
      <w:r w:rsidR="00F42651" w:rsidRPr="008E1130">
        <w:t xml:space="preserve">, </w:t>
      </w:r>
      <w:r w:rsidR="00F42651" w:rsidRPr="008E1130">
        <w:rPr>
          <w:b/>
        </w:rPr>
        <w:t>test case 1</w:t>
      </w:r>
      <w:r w:rsidR="00F42651" w:rsidRPr="008E1130">
        <w:t xml:space="preserve"> </w:t>
      </w:r>
      <w:r w:rsidR="00A23DD6" w:rsidRPr="008E1130">
        <w:t xml:space="preserve">(Baseline Cooling Acceleration) </w:t>
      </w:r>
      <w:r w:rsidR="00B07E39" w:rsidRPr="008E1130">
        <w:t>demonstrates</w:t>
      </w:r>
      <w:r w:rsidR="00F42651" w:rsidRPr="008E1130">
        <w:t xml:space="preserve"> initial success, with a better time from the RL model than the deterministic algorithm by about 3.47%, reducing total printing time from 1604.12 s to </w:t>
      </w:r>
      <w:r w:rsidR="00B07E39" w:rsidRPr="008E1130">
        <w:t>1548.43 s</w:t>
      </w:r>
      <w:r w:rsidR="00F42651" w:rsidRPr="008E1130">
        <w:t xml:space="preserve">. This early success validates the choice and feasibility of using </w:t>
      </w:r>
      <w:r w:rsidR="00B07E39" w:rsidRPr="008E1130">
        <w:t>an</w:t>
      </w:r>
      <w:r w:rsidR="00F42651" w:rsidRPr="008E1130">
        <w:t xml:space="preserve"> RL model for choosing a path.</w:t>
      </w:r>
    </w:p>
    <w:p w14:paraId="728E25E6" w14:textId="7F37811B" w:rsidR="00A23DD6" w:rsidRPr="008E1130" w:rsidRDefault="00F42651" w:rsidP="008E1130">
      <w:pPr>
        <w:pStyle w:val="ThesisNormalTextAfterATable"/>
        <w:ind w:firstLine="0"/>
      </w:pPr>
      <w:r w:rsidRPr="008E1130">
        <w:t xml:space="preserve">The other test </w:t>
      </w:r>
      <w:r w:rsidR="00B07E39" w:rsidRPr="008E1130">
        <w:t>helps</w:t>
      </w:r>
      <w:r w:rsidRPr="008E1130">
        <w:t xml:space="preserve"> </w:t>
      </w:r>
      <w:r w:rsidR="00B07E39" w:rsidRPr="008E1130">
        <w:t>reinforce</w:t>
      </w:r>
      <w:r w:rsidRPr="008E1130">
        <w:t xml:space="preserve"> this idea</w:t>
      </w:r>
      <w:r w:rsidR="00B07E39" w:rsidRPr="008E1130">
        <w:t>,</w:t>
      </w:r>
      <w:r w:rsidR="001B011A" w:rsidRPr="008E1130">
        <w:t xml:space="preserve"> even without always an improvement</w:t>
      </w:r>
      <w:r w:rsidRPr="008E1130">
        <w:t xml:space="preserve">. </w:t>
      </w:r>
    </w:p>
    <w:p w14:paraId="65BD96DA" w14:textId="05117C46" w:rsidR="00F42651" w:rsidRPr="008E1130" w:rsidRDefault="00F42651" w:rsidP="008E1130">
      <w:pPr>
        <w:pStyle w:val="ThesisNormalTextAfterATable"/>
      </w:pPr>
      <w:r w:rsidRPr="008E1130">
        <w:t xml:space="preserve">In </w:t>
      </w:r>
      <w:r w:rsidRPr="008E1130">
        <w:rPr>
          <w:b/>
        </w:rPr>
        <w:t>test case 2</w:t>
      </w:r>
      <w:r w:rsidR="00F0063A" w:rsidRPr="008E1130">
        <w:rPr>
          <w:b/>
        </w:rPr>
        <w:t xml:space="preserve"> </w:t>
      </w:r>
      <w:r w:rsidR="00A23DD6" w:rsidRPr="008E1130">
        <w:t xml:space="preserve">(Extended Cooling and Parameter Sensitivity) </w:t>
      </w:r>
      <w:r w:rsidR="00F0063A" w:rsidRPr="008E1130">
        <w:t xml:space="preserve">revealed a more </w:t>
      </w:r>
      <w:r w:rsidR="00B07E39" w:rsidRPr="008E1130">
        <w:t>nuanced</w:t>
      </w:r>
      <w:r w:rsidR="00F0063A" w:rsidRPr="008E1130">
        <w:t xml:space="preserve"> outcome</w:t>
      </w:r>
      <w:r w:rsidR="001B011A" w:rsidRPr="008E1130">
        <w:t xml:space="preserve">. The deterministic algorithm outperformed the RL model (with RL: 7274.27 s vs. Algorithm: 7247.04 s), </w:t>
      </w:r>
      <w:r w:rsidR="00B07E39" w:rsidRPr="008E1130">
        <w:t>which</w:t>
      </w:r>
      <w:r w:rsidR="001B011A" w:rsidRPr="008E1130">
        <w:t xml:space="preserve"> highlighted sensitivity to specific parameter settings. </w:t>
      </w:r>
    </w:p>
    <w:p w14:paraId="1C599D23" w14:textId="06BDAD6A" w:rsidR="00A513D6" w:rsidRPr="008E1130" w:rsidRDefault="00A513D6" w:rsidP="008E1130">
      <w:pPr>
        <w:pStyle w:val="ThesisNormalTextAfterATable"/>
      </w:pPr>
      <w:r w:rsidRPr="008E1130">
        <w:lastRenderedPageBreak/>
        <w:t>In contrast</w:t>
      </w:r>
      <w:r w:rsidR="00B07E39" w:rsidRPr="008E1130">
        <w:t>,</w:t>
      </w:r>
      <w:r w:rsidRPr="008E1130">
        <w:t xml:space="preserve"> </w:t>
      </w:r>
      <w:r w:rsidRPr="008E1130">
        <w:rPr>
          <w:b/>
        </w:rPr>
        <w:t>Test Case 3</w:t>
      </w:r>
      <w:r w:rsidRPr="008E1130">
        <w:t xml:space="preserve"> </w:t>
      </w:r>
      <w:r w:rsidR="00A23DD6" w:rsidRPr="008E1130">
        <w:t xml:space="preserve">(Realism Adjusted Parameters) </w:t>
      </w:r>
      <w:r w:rsidRPr="008E1130">
        <w:t xml:space="preserve">yielded significant </w:t>
      </w:r>
      <w:r w:rsidR="00B07E39" w:rsidRPr="008E1130">
        <w:t>results</w:t>
      </w:r>
      <w:r w:rsidRPr="008E1130">
        <w:t xml:space="preserve"> and improvement, with RL reducing total build time by approximately 13.16 % </w:t>
      </w:r>
      <w:r w:rsidR="00B07E39" w:rsidRPr="008E1130">
        <w:t>compared</w:t>
      </w:r>
      <w:r w:rsidRPr="008E1130">
        <w:t xml:space="preserve"> to deterministic scheduling (RL: 6314.76 s vs. Algorithm: 7271.21 s). This demonstrated RL’s adaptability in realistically tuned thermal simulations, emphasizing its capability in practical, real-world scenarios.</w:t>
      </w:r>
      <w:r w:rsidR="00A23DD6" w:rsidRPr="008E1130">
        <w:t xml:space="preserve"> </w:t>
      </w:r>
    </w:p>
    <w:p w14:paraId="3B0297C0" w14:textId="3A1CC857" w:rsidR="00A23DD6" w:rsidRPr="008E1130" w:rsidRDefault="00A23DD6" w:rsidP="008E1130">
      <w:pPr>
        <w:pStyle w:val="ThesisNormalTextAfterATable"/>
      </w:pPr>
      <w:r w:rsidRPr="008E1130">
        <w:rPr>
          <w:b/>
        </w:rPr>
        <w:t>Test Cases 4</w:t>
      </w:r>
      <w:r w:rsidRPr="008E1130">
        <w:t xml:space="preserve"> (Further Realism and Training Improvements) further reinforced the effectiveness of RL when parameters were consistently realistic. Initially, RL slightly underperformed in Test Case 4 (RL: 2668.89 s, Algorithm: 2629.95 s), yet with continued training and reapplication, RL surpassed the deterministic algorithm, achieving a reduction in build time from 2629.95 s (Algorithm) to 2575.98 s (RL). This confirms that with adequate training and realistic parameter tuning, RL's adaptive advantages become pronounced.</w:t>
      </w:r>
    </w:p>
    <w:p w14:paraId="7D3E7F74" w14:textId="1C459E2E" w:rsidR="00A23DD6" w:rsidRDefault="00A23DD6" w:rsidP="00A23DD6">
      <w:pPr>
        <w:pStyle w:val="ThesisHeading2"/>
      </w:pPr>
      <w:bookmarkStart w:id="116" w:name="_Toc198133408"/>
      <w:r>
        <w:t>Reinforcement Learning Model Performance</w:t>
      </w:r>
      <w:bookmarkEnd w:id="116"/>
    </w:p>
    <w:p w14:paraId="35D1FC2A" w14:textId="237609D3" w:rsidR="00A23DD6" w:rsidRPr="008E1130" w:rsidRDefault="0008484A" w:rsidP="00A23DD6">
      <w:r w:rsidRPr="008E1130">
        <w:t xml:space="preserve">Analysis of the RL reward progression across the trial, </w:t>
      </w:r>
      <w:r w:rsidR="00B07E39" w:rsidRPr="008E1130">
        <w:t>figures</w:t>
      </w:r>
      <w:r w:rsidRPr="008E1130">
        <w:t xml:space="preserve"> 5 to 10, </w:t>
      </w:r>
      <w:r w:rsidR="00B07E39" w:rsidRPr="008E1130">
        <w:t>the</w:t>
      </w:r>
      <w:r w:rsidRPr="008E1130">
        <w:t xml:space="preserve"> RL is getting more and more rewards over </w:t>
      </w:r>
      <w:r w:rsidR="00B07E39" w:rsidRPr="008E1130">
        <w:t>episodes</w:t>
      </w:r>
      <w:r w:rsidRPr="008E1130">
        <w:t xml:space="preserve">, signifying successful learning over multiple loops. </w:t>
      </w:r>
      <w:r w:rsidR="00B07E39" w:rsidRPr="008E1130">
        <w:t>The early</w:t>
      </w:r>
      <w:r w:rsidRPr="008E1130">
        <w:t xml:space="preserve"> fluctuation observed in </w:t>
      </w:r>
      <w:r w:rsidR="00B07E39" w:rsidRPr="008E1130">
        <w:t>Figures</w:t>
      </w:r>
      <w:r w:rsidRPr="008E1130">
        <w:t xml:space="preserve"> 5 and 6 </w:t>
      </w:r>
      <w:r w:rsidR="00B07E39" w:rsidRPr="008E1130">
        <w:t>was</w:t>
      </w:r>
      <w:r w:rsidRPr="008E1130">
        <w:t xml:space="preserve"> typical for </w:t>
      </w:r>
      <w:r w:rsidR="00B07E39" w:rsidRPr="008E1130">
        <w:t xml:space="preserve">the </w:t>
      </w:r>
      <w:r w:rsidRPr="008E1130">
        <w:t xml:space="preserve">early stages of development. In the following trials, as seen in </w:t>
      </w:r>
      <w:r w:rsidR="00B07E39" w:rsidRPr="008E1130">
        <w:t>figures</w:t>
      </w:r>
      <w:r w:rsidRPr="008E1130">
        <w:t xml:space="preserve"> 8 to 10, stable </w:t>
      </w:r>
      <w:r w:rsidR="00B07E39" w:rsidRPr="008E1130">
        <w:t>reward</w:t>
      </w:r>
      <w:r w:rsidRPr="008E1130">
        <w:t xml:space="preserve"> improvement </w:t>
      </w:r>
      <w:r w:rsidR="00B07E39" w:rsidRPr="008E1130">
        <w:t>is</w:t>
      </w:r>
      <w:r w:rsidRPr="008E1130">
        <w:t xml:space="preserve"> evident.  Demonstrating the </w:t>
      </w:r>
      <w:r w:rsidR="00B07E39" w:rsidRPr="008E1130">
        <w:t>model's</w:t>
      </w:r>
      <w:r w:rsidRPr="008E1130">
        <w:t xml:space="preserve"> </w:t>
      </w:r>
      <w:r w:rsidR="00317F60" w:rsidRPr="008E1130">
        <w:t>capability</w:t>
      </w:r>
      <w:r w:rsidRPr="008E1130">
        <w:t xml:space="preserve"> to learn and optimize progressively. </w:t>
      </w:r>
    </w:p>
    <w:p w14:paraId="4AE7FE67" w14:textId="77777777" w:rsidR="0008484A" w:rsidRPr="00A23DD6" w:rsidRDefault="0008484A" w:rsidP="00A23DD6"/>
    <w:p w14:paraId="25506A92" w14:textId="60049F14" w:rsidR="002E78AE" w:rsidRPr="00EE577F" w:rsidRDefault="007106A4" w:rsidP="00EE577F">
      <w:pPr>
        <w:pStyle w:val="ThesisHeading1"/>
      </w:pPr>
      <w:bookmarkStart w:id="117" w:name="_Toc351382614"/>
      <w:bookmarkStart w:id="118" w:name="_Toc351548740"/>
      <w:bookmarkStart w:id="119" w:name="_Toc442694293"/>
      <w:bookmarkStart w:id="120" w:name="_Toc61434871"/>
      <w:bookmarkStart w:id="121" w:name="_Toc198133409"/>
      <w:bookmarkEnd w:id="113"/>
      <w:r w:rsidRPr="00EE577F">
        <w:lastRenderedPageBreak/>
        <w:t>C</w:t>
      </w:r>
      <w:r w:rsidR="000D299E" w:rsidRPr="00EE577F">
        <w:t>onclusion</w:t>
      </w:r>
      <w:bookmarkStart w:id="122" w:name="_Toc250656035"/>
      <w:bookmarkEnd w:id="117"/>
      <w:bookmarkEnd w:id="118"/>
      <w:bookmarkEnd w:id="119"/>
      <w:bookmarkEnd w:id="120"/>
      <w:bookmarkEnd w:id="121"/>
    </w:p>
    <w:bookmarkEnd w:id="122"/>
    <w:p w14:paraId="368A0E5B" w14:textId="0BDA1962" w:rsidR="00EE07AD" w:rsidRDefault="00EE07AD" w:rsidP="004A4E70">
      <w:r>
        <w:t>The primary aim of this thesis was to enhance efficiency in metal 3D printing through the integration of advance heat simulation and Reinforcement Learning algorithms. The objective has been successfully met with the development of a comprehensive, voxel-based simulation environment coupled with and RL-drive path model for Wire Additive Arc Manufacturing</w:t>
      </w:r>
    </w:p>
    <w:p w14:paraId="0837C176" w14:textId="77777777" w:rsidR="00280FF7" w:rsidRDefault="00280FF7" w:rsidP="00280FF7">
      <w:pPr>
        <w:pStyle w:val="ThesisNormalText2"/>
        <w:ind w:firstLine="0"/>
        <w:rPr>
          <w:b/>
        </w:rPr>
      </w:pPr>
      <w:r w:rsidRPr="00280FF7">
        <w:rPr>
          <w:b/>
        </w:rPr>
        <w:t>Achievement of Objectives</w:t>
      </w:r>
      <w:r>
        <w:rPr>
          <w:b/>
        </w:rPr>
        <w:t>:</w:t>
      </w:r>
    </w:p>
    <w:p w14:paraId="297FE019" w14:textId="46805782" w:rsidR="00280FF7" w:rsidRDefault="00280FF7" w:rsidP="00280FF7">
      <w:pPr>
        <w:pStyle w:val="ThesisNormalText2"/>
        <w:ind w:firstLine="0"/>
      </w:pPr>
      <w:r>
        <w:t>The objectives initially stated in this thesis were clearly addressed:</w:t>
      </w:r>
    </w:p>
    <w:p w14:paraId="44A9F769" w14:textId="4FE0914F" w:rsidR="00280FF7" w:rsidRPr="00274B5E" w:rsidRDefault="006A140C" w:rsidP="00280FF7">
      <w:pPr>
        <w:pStyle w:val="ThesisNormalText2"/>
        <w:numPr>
          <w:ilvl w:val="0"/>
          <w:numId w:val="26"/>
        </w:numPr>
      </w:pPr>
      <w:r w:rsidRPr="00274B5E">
        <w:rPr>
          <w:b/>
          <w:bCs/>
        </w:rPr>
        <w:t>Physics-based Model Development and Validation:</w:t>
      </w:r>
      <w:r>
        <w:br/>
      </w:r>
      <w:r w:rsidR="00274B5E">
        <w:t xml:space="preserve">A 3D printing simulation was developed, to simulate accurately the real machine and allowed to create accurate representation and heat model of the pieces printed within this simulation. </w:t>
      </w:r>
      <w:r>
        <w:t xml:space="preserve"> </w:t>
      </w:r>
    </w:p>
    <w:p w14:paraId="7C4FE109" w14:textId="3FBC1827" w:rsidR="00257FE9" w:rsidRPr="00274B5E" w:rsidRDefault="00257FE9" w:rsidP="00257FE9">
      <w:pPr>
        <w:pStyle w:val="ThesisNormalText2"/>
        <w:numPr>
          <w:ilvl w:val="0"/>
          <w:numId w:val="26"/>
        </w:numPr>
        <w:rPr>
          <w:b/>
        </w:rPr>
      </w:pPr>
      <w:r w:rsidRPr="00274B5E">
        <w:rPr>
          <w:b/>
          <w:bCs/>
        </w:rPr>
        <w:t>Accurate Representation of Printed Pieces:</w:t>
      </w:r>
    </w:p>
    <w:p w14:paraId="2DF77506" w14:textId="2F96E08E" w:rsidR="00257FE9" w:rsidRPr="00274B5E" w:rsidRDefault="00257FE9" w:rsidP="00257FE9">
      <w:pPr>
        <w:pStyle w:val="ThesisNormalText2"/>
        <w:ind w:left="1060" w:firstLine="0"/>
      </w:pPr>
      <w:r w:rsidRPr="00274B5E">
        <w:t xml:space="preserve">The voxel based approach allowed high-fidelity geometric representation used for accurate thermal representation. The developed pipeline consistently </w:t>
      </w:r>
      <w:r w:rsidR="00C962BB" w:rsidRPr="00274B5E">
        <w:t>generates</w:t>
      </w:r>
      <w:r w:rsidRPr="00274B5E">
        <w:t xml:space="preserve"> precise, computationally efficient geometries suitable for layer per layer heat analysis. </w:t>
      </w:r>
    </w:p>
    <w:p w14:paraId="42FCF4BB" w14:textId="0C446889" w:rsidR="00257FE9" w:rsidRPr="00274B5E" w:rsidRDefault="00257FE9" w:rsidP="00257FE9">
      <w:pPr>
        <w:pStyle w:val="ThesisNormalText2"/>
        <w:numPr>
          <w:ilvl w:val="0"/>
          <w:numId w:val="26"/>
        </w:numPr>
      </w:pPr>
      <w:r w:rsidRPr="00274B5E">
        <w:rPr>
          <w:b/>
          <w:bCs/>
        </w:rPr>
        <w:t>Thermal Simulation of Printed Pieces:</w:t>
      </w:r>
    </w:p>
    <w:p w14:paraId="376B068B" w14:textId="203DEBFC" w:rsidR="00274B5E" w:rsidRDefault="00274B5E" w:rsidP="00274B5E">
      <w:pPr>
        <w:pStyle w:val="ThesisNormalText2"/>
        <w:ind w:left="1060" w:firstLine="0"/>
      </w:pPr>
      <w:r>
        <w:t xml:space="preserve">Thermal simulation had performed effectively, with some simplifications, results have matched enough realistic thermal behaviours for the thesis needs, validating the accuracy and practicality of the heat model. The empirical parameters, captured the thermal dynamics associated with geometry and cooling times. </w:t>
      </w:r>
    </w:p>
    <w:p w14:paraId="71AD9FD6" w14:textId="5BA56C97" w:rsidR="00274B5E" w:rsidRPr="00274B5E" w:rsidRDefault="00274B5E" w:rsidP="00274B5E">
      <w:pPr>
        <w:pStyle w:val="ThesisNormalText2"/>
        <w:numPr>
          <w:ilvl w:val="0"/>
          <w:numId w:val="26"/>
        </w:numPr>
        <w:rPr>
          <w:b/>
        </w:rPr>
      </w:pPr>
      <w:r w:rsidRPr="00274B5E">
        <w:rPr>
          <w:b/>
        </w:rPr>
        <w:t>RL-based Optimization of the Build Sequence:</w:t>
      </w:r>
    </w:p>
    <w:p w14:paraId="7443B6D8" w14:textId="5C018F06" w:rsidR="00274B5E" w:rsidRPr="00274B5E" w:rsidRDefault="00274B5E" w:rsidP="00274B5E">
      <w:pPr>
        <w:pStyle w:val="ThesisNormalText2"/>
        <w:ind w:left="1060" w:firstLine="0"/>
      </w:pPr>
      <w:r w:rsidRPr="00274B5E">
        <w:t xml:space="preserve">The Reinforcement Learning model effectively optimized the build sequence, reducing total print time and improving piece’s quality. These finding support the hypothetis that adaptive learning methods outperformed conventional approach, and Candide algorithm in dynamically varying thermal condition. </w:t>
      </w:r>
    </w:p>
    <w:p w14:paraId="5BE5DAB7" w14:textId="1F7A3129" w:rsidR="00280FF7" w:rsidRPr="00274B5E" w:rsidRDefault="00274B5E" w:rsidP="004A4E70">
      <w:pPr>
        <w:rPr>
          <w:lang w:val="sv-SE"/>
        </w:rPr>
      </w:pPr>
      <w:r w:rsidRPr="00274B5E">
        <w:t>The validity</w:t>
      </w:r>
      <w:r>
        <w:t xml:space="preserve"> of these results and conclusion are based through numerous trials and comparative performance assessment. However, the limitation due to computational constraint, lack of real data and direct validation from a physical model should be acknowledge. These constrains induce caution regarding direct generalizability to industrial applications without further testing. </w:t>
      </w:r>
    </w:p>
    <w:p w14:paraId="5DB961D3" w14:textId="7D18FD92" w:rsidR="00FE2DFE" w:rsidRPr="00EE577F" w:rsidRDefault="00E81AEC" w:rsidP="00EE577F">
      <w:pPr>
        <w:pStyle w:val="ThesisHeading2"/>
      </w:pPr>
      <w:bookmarkStart w:id="123" w:name="_Toc351376810"/>
      <w:bookmarkStart w:id="124" w:name="_Toc351382615"/>
      <w:bookmarkStart w:id="125" w:name="_Toc351548741"/>
      <w:bookmarkStart w:id="126" w:name="_Toc442694294"/>
      <w:bookmarkStart w:id="127" w:name="_Toc61434872"/>
      <w:bookmarkStart w:id="128" w:name="_Toc198133410"/>
      <w:r w:rsidRPr="00EE577F">
        <w:t>Future Work</w:t>
      </w:r>
      <w:r w:rsidR="00E538F9" w:rsidRPr="00EE577F">
        <w:t xml:space="preserve"> and Research</w:t>
      </w:r>
      <w:bookmarkEnd w:id="123"/>
      <w:bookmarkEnd w:id="124"/>
      <w:bookmarkEnd w:id="125"/>
      <w:bookmarkEnd w:id="126"/>
      <w:bookmarkEnd w:id="127"/>
      <w:bookmarkEnd w:id="128"/>
    </w:p>
    <w:p w14:paraId="6D3BAB94" w14:textId="14FA276D" w:rsidR="00274B5E" w:rsidRDefault="00274B5E" w:rsidP="004A4E70">
      <w:r>
        <w:t xml:space="preserve">While the current results are promising, several </w:t>
      </w:r>
      <w:r w:rsidR="00DD20B4">
        <w:t>ways</w:t>
      </w:r>
      <w:r>
        <w:t xml:space="preserve"> of improving the work and </w:t>
      </w:r>
      <w:r w:rsidR="00DD20B4">
        <w:t>results exists</w:t>
      </w:r>
      <w:r>
        <w:t>:</w:t>
      </w:r>
    </w:p>
    <w:p w14:paraId="68B113B2" w14:textId="38DA092E" w:rsidR="00DD20B4" w:rsidRPr="00DD20B4" w:rsidRDefault="00DD20B4" w:rsidP="00DD20B4">
      <w:pPr>
        <w:pStyle w:val="Paragraphedeliste"/>
        <w:numPr>
          <w:ilvl w:val="0"/>
          <w:numId w:val="26"/>
        </w:numPr>
        <w:rPr>
          <w:b/>
        </w:rPr>
      </w:pPr>
      <w:r w:rsidRPr="00DD20B4">
        <w:rPr>
          <w:b/>
        </w:rPr>
        <w:t>Real-world validation:</w:t>
      </w:r>
    </w:p>
    <w:p w14:paraId="1610DBA6" w14:textId="4AF741E1" w:rsidR="00DD20B4" w:rsidRDefault="00DD20B4" w:rsidP="00DD20B4">
      <w:pPr>
        <w:pStyle w:val="Paragraphedeliste"/>
        <w:ind w:left="1060"/>
      </w:pPr>
      <w:r>
        <w:t xml:space="preserve">Future research could focus on real-world testing and validation of the develop model on actual WAAM hardware, addressing any differences between the simulation and the real world machine. </w:t>
      </w:r>
    </w:p>
    <w:p w14:paraId="0AA73DCB" w14:textId="5A9D2395" w:rsidR="00DD20B4" w:rsidRPr="00DD20B4" w:rsidRDefault="00DD20B4" w:rsidP="00DD20B4">
      <w:pPr>
        <w:pStyle w:val="Paragraphedeliste"/>
        <w:numPr>
          <w:ilvl w:val="0"/>
          <w:numId w:val="26"/>
        </w:numPr>
        <w:rPr>
          <w:b/>
        </w:rPr>
      </w:pPr>
      <w:r w:rsidRPr="00DD20B4">
        <w:rPr>
          <w:b/>
        </w:rPr>
        <w:t>Advanced RL methods:</w:t>
      </w:r>
    </w:p>
    <w:p w14:paraId="596AEC9C" w14:textId="665B9AAC" w:rsidR="00DD20B4" w:rsidRDefault="00DD20B4" w:rsidP="00DD20B4">
      <w:pPr>
        <w:pStyle w:val="Paragraphedeliste"/>
        <w:ind w:left="1060"/>
      </w:pPr>
      <w:r>
        <w:lastRenderedPageBreak/>
        <w:t xml:space="preserve">The RL model developed during this thesis is a simple one, more advanced model such as Deep Q-network, taking into parameters the heat map instead of just the temperature could be a huge step in further refining the performances. </w:t>
      </w:r>
    </w:p>
    <w:p w14:paraId="2B9C0964" w14:textId="21704ED7" w:rsidR="00DD20B4" w:rsidRPr="00DD20B4" w:rsidRDefault="00DD20B4" w:rsidP="00DD20B4">
      <w:pPr>
        <w:pStyle w:val="Paragraphedeliste"/>
        <w:numPr>
          <w:ilvl w:val="0"/>
          <w:numId w:val="26"/>
        </w:numPr>
        <w:rPr>
          <w:rStyle w:val="lev"/>
          <w:b w:val="0"/>
          <w:bCs w:val="0"/>
        </w:rPr>
      </w:pPr>
      <w:r>
        <w:rPr>
          <w:rStyle w:val="lev"/>
        </w:rPr>
        <w:t>Enhanced Thermal Modeling:</w:t>
      </w:r>
    </w:p>
    <w:p w14:paraId="6C8D6445" w14:textId="52C245A6" w:rsidR="00DD20B4" w:rsidRDefault="00DD20B4" w:rsidP="00DD20B4">
      <w:pPr>
        <w:pStyle w:val="Paragraphedeliste"/>
        <w:ind w:left="1060"/>
        <w:rPr>
          <w:rStyle w:val="lev"/>
          <w:b w:val="0"/>
        </w:rPr>
      </w:pPr>
      <w:r w:rsidRPr="00DD20B4">
        <w:rPr>
          <w:rStyle w:val="lev"/>
          <w:b w:val="0"/>
        </w:rPr>
        <w:t>The thermal model is sufficient to train the RL model</w:t>
      </w:r>
      <w:r>
        <w:rPr>
          <w:rStyle w:val="lev"/>
          <w:b w:val="0"/>
        </w:rPr>
        <w:t xml:space="preserve">, but a lot of improvement can be done such as, having cool time for each voxel instead of pieces, enhancing the thermal behaviour and parameters using ML and real heat map of metal 3D printing pieces. </w:t>
      </w:r>
    </w:p>
    <w:p w14:paraId="01F6E2C0" w14:textId="6C6CBAE0" w:rsidR="00DD20B4" w:rsidRPr="00DD20B4" w:rsidRDefault="00DD20B4" w:rsidP="00DD20B4">
      <w:pPr>
        <w:pStyle w:val="Paragraphedeliste"/>
        <w:numPr>
          <w:ilvl w:val="0"/>
          <w:numId w:val="26"/>
        </w:numPr>
        <w:rPr>
          <w:rStyle w:val="lev"/>
          <w:bCs w:val="0"/>
        </w:rPr>
      </w:pPr>
      <w:r>
        <w:rPr>
          <w:rStyle w:val="lev"/>
        </w:rPr>
        <w:t>Scalability and Complexity:</w:t>
      </w:r>
    </w:p>
    <w:p w14:paraId="224A1B43" w14:textId="3954BE0C" w:rsidR="00DD20B4" w:rsidRPr="00DD20B4" w:rsidRDefault="00DD20B4" w:rsidP="00DD20B4">
      <w:pPr>
        <w:pStyle w:val="Paragraphedeliste"/>
        <w:ind w:left="1060"/>
      </w:pPr>
      <w:r>
        <w:t xml:space="preserve">Further studies could explore the application of the developed methods to </w:t>
      </w:r>
      <w:r w:rsidR="002D0EAA">
        <w:t>larger</w:t>
      </w:r>
      <w:r>
        <w:t xml:space="preserve"> and more complex geometries and production </w:t>
      </w:r>
      <w:r w:rsidR="002D0EAA">
        <w:t>environments</w:t>
      </w:r>
      <w:r>
        <w:t xml:space="preserve"> to assess scalability and industrial capabilities.</w:t>
      </w:r>
    </w:p>
    <w:p w14:paraId="67FC2087" w14:textId="464C7330" w:rsidR="00FE2DFE" w:rsidRPr="00EE577F" w:rsidRDefault="00E538F9" w:rsidP="00EE577F">
      <w:pPr>
        <w:pStyle w:val="ThesisHeading2"/>
      </w:pPr>
      <w:bookmarkStart w:id="129" w:name="_Toc351376811"/>
      <w:bookmarkStart w:id="130" w:name="_Toc351382616"/>
      <w:bookmarkStart w:id="131" w:name="_Toc351548742"/>
      <w:bookmarkStart w:id="132" w:name="_Toc442694295"/>
      <w:bookmarkStart w:id="133" w:name="_Toc61434873"/>
      <w:bookmarkStart w:id="134" w:name="_Toc198133411"/>
      <w:r w:rsidRPr="00EE577F">
        <w:t>Critical Discussion</w:t>
      </w:r>
      <w:bookmarkEnd w:id="129"/>
      <w:bookmarkEnd w:id="130"/>
      <w:bookmarkEnd w:id="131"/>
      <w:bookmarkEnd w:id="132"/>
      <w:bookmarkEnd w:id="133"/>
      <w:bookmarkEnd w:id="134"/>
    </w:p>
    <w:p w14:paraId="01B3B56C" w14:textId="42331E3D" w:rsidR="00DD20B4" w:rsidRDefault="0058672E" w:rsidP="004A4E70">
      <w:pPr>
        <w:rPr>
          <w:lang w:eastAsia="en-US"/>
        </w:rPr>
      </w:pPr>
      <w:r>
        <w:rPr>
          <w:lang w:eastAsia="en-US"/>
        </w:rPr>
        <w:t xml:space="preserve">Throughout this project, several </w:t>
      </w:r>
      <w:r w:rsidR="004F4647">
        <w:rPr>
          <w:lang w:eastAsia="en-US"/>
        </w:rPr>
        <w:t>insights</w:t>
      </w:r>
      <w:r>
        <w:rPr>
          <w:lang w:eastAsia="en-US"/>
        </w:rPr>
        <w:t xml:space="preserve"> emerged</w:t>
      </w:r>
      <w:r w:rsidR="002D0EAA">
        <w:rPr>
          <w:lang w:eastAsia="en-US"/>
        </w:rPr>
        <w:t>,</w:t>
      </w:r>
      <w:r w:rsidR="004F4647">
        <w:rPr>
          <w:lang w:eastAsia="en-US"/>
        </w:rPr>
        <w:t xml:space="preserve"> such as</w:t>
      </w:r>
      <w:r>
        <w:rPr>
          <w:lang w:eastAsia="en-US"/>
        </w:rPr>
        <w:t>:</w:t>
      </w:r>
    </w:p>
    <w:p w14:paraId="72E164BF" w14:textId="7E9EC421" w:rsidR="004F4647" w:rsidRDefault="004F4647" w:rsidP="004A4E70">
      <w:pPr>
        <w:rPr>
          <w:lang w:eastAsia="en-US"/>
        </w:rPr>
      </w:pPr>
      <w:r>
        <w:rPr>
          <w:lang w:eastAsia="en-US"/>
        </w:rPr>
        <w:t>Doing a heat simulation and voxel representation is hard</w:t>
      </w:r>
      <w:r w:rsidR="00A27C06">
        <w:rPr>
          <w:lang w:eastAsia="en-US"/>
        </w:rPr>
        <w:t>,</w:t>
      </w:r>
      <w:r>
        <w:rPr>
          <w:lang w:eastAsia="en-US"/>
        </w:rPr>
        <w:t xml:space="preserve"> but it is rewarding regarding the efficiency of the work done. Balancing the heat equation, to get a correct representation that can be used for </w:t>
      </w:r>
      <w:r w:rsidR="00A27C06">
        <w:rPr>
          <w:lang w:eastAsia="en-US"/>
        </w:rPr>
        <w:t>making</w:t>
      </w:r>
      <w:r>
        <w:rPr>
          <w:lang w:eastAsia="en-US"/>
        </w:rPr>
        <w:t xml:space="preserve"> decision</w:t>
      </w:r>
      <w:r w:rsidR="00A27C06">
        <w:rPr>
          <w:lang w:eastAsia="en-US"/>
        </w:rPr>
        <w:t>s</w:t>
      </w:r>
      <w:r>
        <w:rPr>
          <w:lang w:eastAsia="en-US"/>
        </w:rPr>
        <w:t xml:space="preserve"> and </w:t>
      </w:r>
      <w:r w:rsidR="002D0EAA">
        <w:rPr>
          <w:lang w:eastAsia="en-US"/>
        </w:rPr>
        <w:t>representing</w:t>
      </w:r>
      <w:r>
        <w:rPr>
          <w:lang w:eastAsia="en-US"/>
        </w:rPr>
        <w:t xml:space="preserve"> the cool time of each </w:t>
      </w:r>
      <w:r w:rsidR="002D0EAA">
        <w:rPr>
          <w:lang w:eastAsia="en-US"/>
        </w:rPr>
        <w:t>piece</w:t>
      </w:r>
      <w:r>
        <w:rPr>
          <w:lang w:eastAsia="en-US"/>
        </w:rPr>
        <w:t xml:space="preserve"> was hard and took a long time, lots of </w:t>
      </w:r>
      <w:r w:rsidR="00A27C06">
        <w:rPr>
          <w:lang w:eastAsia="en-US"/>
        </w:rPr>
        <w:t>trials</w:t>
      </w:r>
      <w:r>
        <w:rPr>
          <w:lang w:eastAsia="en-US"/>
        </w:rPr>
        <w:t xml:space="preserve"> to refine and find a correct one that can be used</w:t>
      </w:r>
      <w:r w:rsidR="00AE4886">
        <w:rPr>
          <w:lang w:eastAsia="en-US"/>
        </w:rPr>
        <w:t xml:space="preserve">. </w:t>
      </w:r>
    </w:p>
    <w:p w14:paraId="53028109" w14:textId="38561C78" w:rsidR="00AE4886" w:rsidRDefault="00AE4886" w:rsidP="004A4E70">
      <w:pPr>
        <w:rPr>
          <w:lang w:eastAsia="en-US"/>
        </w:rPr>
      </w:pPr>
      <w:r>
        <w:rPr>
          <w:lang w:eastAsia="en-US"/>
        </w:rPr>
        <w:t xml:space="preserve">The RL model, sensitivity to the reward system and parameters, </w:t>
      </w:r>
      <w:r w:rsidR="00A27C06">
        <w:rPr>
          <w:lang w:eastAsia="en-US"/>
        </w:rPr>
        <w:t>has</w:t>
      </w:r>
      <w:r>
        <w:rPr>
          <w:lang w:eastAsia="en-US"/>
        </w:rPr>
        <w:t xml:space="preserve"> shown itself to be important to have correct results. A </w:t>
      </w:r>
      <w:r w:rsidR="002D0EAA">
        <w:rPr>
          <w:lang w:eastAsia="en-US"/>
        </w:rPr>
        <w:t>trial-and-error</w:t>
      </w:r>
      <w:r>
        <w:rPr>
          <w:lang w:eastAsia="en-US"/>
        </w:rPr>
        <w:t xml:space="preserve"> approach </w:t>
      </w:r>
      <w:r w:rsidR="00A27C06">
        <w:rPr>
          <w:lang w:eastAsia="en-US"/>
        </w:rPr>
        <w:t>was</w:t>
      </w:r>
      <w:r>
        <w:rPr>
          <w:lang w:eastAsia="en-US"/>
        </w:rPr>
        <w:t xml:space="preserve"> necessary to calibrate it correctly. </w:t>
      </w:r>
    </w:p>
    <w:p w14:paraId="7EA7D3FB" w14:textId="1687494E" w:rsidR="0058672E" w:rsidRPr="00FE2DFE" w:rsidRDefault="00AE4886" w:rsidP="004A4E70">
      <w:pPr>
        <w:rPr>
          <w:lang w:eastAsia="en-US"/>
        </w:rPr>
      </w:pPr>
      <w:r>
        <w:rPr>
          <w:lang w:eastAsia="en-US"/>
        </w:rPr>
        <w:t xml:space="preserve">The iterative and experimental approach provided personal experiences, shows how the methods has to be very rigorous, a methodological </w:t>
      </w:r>
      <w:r w:rsidR="002D0EAA">
        <w:rPr>
          <w:lang w:eastAsia="en-US"/>
        </w:rPr>
        <w:t>approach, and</w:t>
      </w:r>
      <w:r>
        <w:rPr>
          <w:lang w:eastAsia="en-US"/>
        </w:rPr>
        <w:t xml:space="preserve"> that there is always room to have </w:t>
      </w:r>
      <w:r w:rsidR="002D0EAA">
        <w:rPr>
          <w:lang w:eastAsia="en-US"/>
        </w:rPr>
        <w:t>improvement</w:t>
      </w:r>
      <w:r>
        <w:rPr>
          <w:lang w:eastAsia="en-US"/>
        </w:rPr>
        <w:t xml:space="preserve">, and the experiment can always be better. </w:t>
      </w:r>
    </w:p>
    <w:p w14:paraId="0A4F764A" w14:textId="1171B2B4" w:rsidR="00E538F9" w:rsidRPr="00EE577F" w:rsidRDefault="00E538F9" w:rsidP="00EE577F">
      <w:pPr>
        <w:pStyle w:val="ThesisHeading2"/>
      </w:pPr>
      <w:bookmarkStart w:id="135" w:name="_Toc351376812"/>
      <w:bookmarkStart w:id="136" w:name="_Toc351382617"/>
      <w:bookmarkStart w:id="137" w:name="_Toc351548743"/>
      <w:bookmarkStart w:id="138" w:name="_Toc442694296"/>
      <w:bookmarkStart w:id="139" w:name="_Toc61434874"/>
      <w:bookmarkStart w:id="140" w:name="_Toc198133412"/>
      <w:r w:rsidRPr="00EE577F">
        <w:t>Generalization</w:t>
      </w:r>
      <w:r w:rsidR="00FE2DFE" w:rsidRPr="00EE577F">
        <w:t xml:space="preserve"> of the result</w:t>
      </w:r>
      <w:bookmarkEnd w:id="135"/>
      <w:bookmarkEnd w:id="136"/>
      <w:bookmarkEnd w:id="137"/>
      <w:bookmarkEnd w:id="138"/>
      <w:bookmarkEnd w:id="139"/>
      <w:bookmarkEnd w:id="140"/>
    </w:p>
    <w:p w14:paraId="6CEF8A40" w14:textId="4673D309" w:rsidR="00A27C06" w:rsidRDefault="00A27C06" w:rsidP="00E8417A">
      <w:r>
        <w:t>The results of this studies</w:t>
      </w:r>
      <w:r w:rsidR="00020C9B">
        <w:t xml:space="preserve"> can be used beyond the specific WAAM case studied here. The Voxel based heat simulation approach</w:t>
      </w:r>
      <w:r w:rsidR="00B843D1">
        <w:t xml:space="preserve"> combined with Reinforcement Learning for dynamic scheduling</w:t>
      </w:r>
      <w:r w:rsidR="00020C9B">
        <w:t xml:space="preserve"> can be used not only in WAAM, but also in other fields of DED</w:t>
      </w:r>
      <w:r w:rsidR="00B843D1">
        <w:t xml:space="preserve"> where thermal management is crucial.</w:t>
      </w:r>
      <w:r w:rsidR="00020C9B">
        <w:t xml:space="preserve"> </w:t>
      </w:r>
    </w:p>
    <w:p w14:paraId="6473C7AD" w14:textId="1C2E98BD" w:rsidR="00B843D1" w:rsidRDefault="00B843D1" w:rsidP="00E8417A">
      <w:r>
        <w:t xml:space="preserve">Additionally, the principles of dynamic decision-making developed in this study can be applied in broader context such as robotics, automated manufacturing, or even other industrial automation field requiring real time optimization. </w:t>
      </w:r>
    </w:p>
    <w:p w14:paraId="7B750804" w14:textId="77777777" w:rsidR="00B843D1" w:rsidRDefault="00B843D1" w:rsidP="00E8417A"/>
    <w:p w14:paraId="4A16C23F" w14:textId="77777777" w:rsidR="008F65C9" w:rsidRPr="00EE577F" w:rsidRDefault="000D299E" w:rsidP="00EE577F">
      <w:pPr>
        <w:pStyle w:val="ThesisHeading1"/>
      </w:pPr>
      <w:bookmarkStart w:id="141" w:name="_Toc351382618"/>
      <w:bookmarkStart w:id="142" w:name="_Toc351548744"/>
      <w:bookmarkStart w:id="143" w:name="_Toc442694297"/>
      <w:bookmarkStart w:id="144" w:name="_Toc61434875"/>
      <w:bookmarkStart w:id="145" w:name="_Toc198133413"/>
      <w:commentRangeStart w:id="146"/>
      <w:r w:rsidRPr="00EE577F">
        <w:lastRenderedPageBreak/>
        <w:t>References</w:t>
      </w:r>
      <w:commentRangeEnd w:id="146"/>
      <w:r w:rsidRPr="00EE577F">
        <w:rPr>
          <w:rStyle w:val="Marquedecommentaire"/>
          <w:sz w:val="48"/>
          <w:szCs w:val="32"/>
        </w:rPr>
        <w:commentReference w:id="146"/>
      </w:r>
      <w:bookmarkEnd w:id="141"/>
      <w:bookmarkEnd w:id="142"/>
      <w:bookmarkEnd w:id="143"/>
      <w:bookmarkEnd w:id="144"/>
      <w:bookmarkEnd w:id="145"/>
    </w:p>
    <w:p w14:paraId="3CDA6B98" w14:textId="77777777" w:rsidR="00A542F8" w:rsidRDefault="00EF7D2F" w:rsidP="003B34D5">
      <w:pPr>
        <w:rPr>
          <w:rFonts w:ascii="Times New Roman" w:hAnsi="Times New Roman"/>
          <w:noProof/>
          <w:sz w:val="20"/>
          <w:szCs w:val="20"/>
          <w:lang w:val="sv-SE"/>
        </w:rPr>
      </w:pPr>
      <w:r>
        <w:fldChar w:fldCharType="begin"/>
      </w:r>
      <w:r>
        <w:rPr>
          <w:lang w:val="sv-SE"/>
        </w:rPr>
        <w:instrText xml:space="preserve"> BIBLIOGRAPHY  \l 1053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7310"/>
      </w:tblGrid>
      <w:tr w:rsidR="00A542F8" w14:paraId="2EB3D5A6" w14:textId="77777777" w:rsidTr="00A542F8">
        <w:trPr>
          <w:divId w:val="723913026"/>
          <w:tblCellSpacing w:w="15" w:type="dxa"/>
        </w:trPr>
        <w:tc>
          <w:tcPr>
            <w:tcW w:w="664" w:type="dxa"/>
            <w:hideMark/>
          </w:tcPr>
          <w:p w14:paraId="3A10DE8D" w14:textId="6FFFA143" w:rsidR="00A542F8" w:rsidRDefault="00A542F8">
            <w:pPr>
              <w:pStyle w:val="Bibliographie"/>
              <w:rPr>
                <w:noProof/>
                <w:lang w:val="sv-SE"/>
              </w:rPr>
            </w:pPr>
            <w:r>
              <w:rPr>
                <w:noProof/>
                <w:lang w:val="sv-SE"/>
              </w:rPr>
              <w:t xml:space="preserve">[1] </w:t>
            </w:r>
          </w:p>
        </w:tc>
        <w:tc>
          <w:tcPr>
            <w:tcW w:w="7265" w:type="dxa"/>
            <w:hideMark/>
          </w:tcPr>
          <w:p w14:paraId="3436A063" w14:textId="77777777" w:rsidR="00A542F8" w:rsidRDefault="00A542F8">
            <w:pPr>
              <w:pStyle w:val="Bibliographie"/>
              <w:rPr>
                <w:noProof/>
                <w:lang w:val="sv-SE"/>
              </w:rPr>
            </w:pPr>
            <w:r>
              <w:rPr>
                <w:noProof/>
                <w:lang w:val="sv-SE"/>
              </w:rPr>
              <w:t>Unknown, ”Advanced Metal 3D Printing Center,” Michigan Technological University, 2025. [Online]. Available: https://www.mtu.edu/metal-3d/services/orientation/methods/. [Använd 05 2025].</w:t>
            </w:r>
          </w:p>
        </w:tc>
      </w:tr>
      <w:tr w:rsidR="00A542F8" w14:paraId="2A13AA71" w14:textId="77777777" w:rsidTr="00A542F8">
        <w:trPr>
          <w:divId w:val="723913026"/>
          <w:tblCellSpacing w:w="15" w:type="dxa"/>
        </w:trPr>
        <w:tc>
          <w:tcPr>
            <w:tcW w:w="664" w:type="dxa"/>
            <w:hideMark/>
          </w:tcPr>
          <w:p w14:paraId="4418196C" w14:textId="77777777" w:rsidR="00A542F8" w:rsidRDefault="00A542F8">
            <w:pPr>
              <w:pStyle w:val="Bibliographie"/>
              <w:rPr>
                <w:noProof/>
                <w:lang w:val="sv-SE"/>
              </w:rPr>
            </w:pPr>
            <w:r>
              <w:rPr>
                <w:noProof/>
                <w:lang w:val="sv-SE"/>
              </w:rPr>
              <w:t xml:space="preserve">[2] </w:t>
            </w:r>
          </w:p>
        </w:tc>
        <w:tc>
          <w:tcPr>
            <w:tcW w:w="7265" w:type="dxa"/>
            <w:hideMark/>
          </w:tcPr>
          <w:p w14:paraId="6B940F16" w14:textId="77777777" w:rsidR="00A542F8" w:rsidRDefault="00A542F8">
            <w:pPr>
              <w:pStyle w:val="Bibliographie"/>
              <w:rPr>
                <w:noProof/>
                <w:lang w:val="sv-SE"/>
              </w:rPr>
            </w:pPr>
            <w:r>
              <w:rPr>
                <w:noProof/>
                <w:lang w:val="sv-SE"/>
              </w:rPr>
              <w:t xml:space="preserve">D. M. Z. B. V. A. B. S. B. A. S. J. L. E. E. N. Svetlizky D, ”Directed energy deposition (DED) additive manufacturing: Physical characteristics, defects, challenges and applications,” </w:t>
            </w:r>
            <w:r>
              <w:rPr>
                <w:i/>
                <w:iCs/>
                <w:noProof/>
                <w:lang w:val="sv-SE"/>
              </w:rPr>
              <w:t xml:space="preserve">Materials Today, </w:t>
            </w:r>
            <w:r>
              <w:rPr>
                <w:noProof/>
                <w:lang w:val="sv-SE"/>
              </w:rPr>
              <w:t xml:space="preserve">vol. 49, nr 10.1016/j.mattod.2021.03.020, p. 25, 30 11 2021. </w:t>
            </w:r>
          </w:p>
        </w:tc>
      </w:tr>
      <w:tr w:rsidR="00A542F8" w14:paraId="4F1F1331" w14:textId="77777777" w:rsidTr="00A542F8">
        <w:trPr>
          <w:divId w:val="723913026"/>
          <w:tblCellSpacing w:w="15" w:type="dxa"/>
        </w:trPr>
        <w:tc>
          <w:tcPr>
            <w:tcW w:w="664" w:type="dxa"/>
            <w:hideMark/>
          </w:tcPr>
          <w:p w14:paraId="4F7E76CF" w14:textId="77777777" w:rsidR="00A542F8" w:rsidRDefault="00A542F8">
            <w:pPr>
              <w:pStyle w:val="Bibliographie"/>
              <w:rPr>
                <w:noProof/>
                <w:lang w:val="sv-SE"/>
              </w:rPr>
            </w:pPr>
            <w:r>
              <w:rPr>
                <w:noProof/>
                <w:lang w:val="sv-SE"/>
              </w:rPr>
              <w:t xml:space="preserve">[3] </w:t>
            </w:r>
          </w:p>
        </w:tc>
        <w:tc>
          <w:tcPr>
            <w:tcW w:w="7265" w:type="dxa"/>
            <w:hideMark/>
          </w:tcPr>
          <w:p w14:paraId="41A0C129" w14:textId="77777777" w:rsidR="00A542F8" w:rsidRDefault="00A542F8">
            <w:pPr>
              <w:pStyle w:val="Bibliographie"/>
              <w:rPr>
                <w:noProof/>
                <w:lang w:val="sv-SE"/>
              </w:rPr>
            </w:pPr>
            <w:r>
              <w:rPr>
                <w:noProof/>
                <w:lang w:val="sv-SE"/>
              </w:rPr>
              <w:t>Unknown, ”Wire Arc Additive Manufacturing (WAAM),” Migal, 2025. [Online]. Available: https://www.migal.co/en/waam#:~:text=Wire%20Arc%20Additive%20Manufacturing%20(WAAM)%20is%20a%20manufacturing%20process%20used,print%20or%20repair%20metal%20parts.. [Använd 05 2025].</w:t>
            </w:r>
          </w:p>
        </w:tc>
      </w:tr>
      <w:tr w:rsidR="00A542F8" w14:paraId="636BEF3B" w14:textId="77777777" w:rsidTr="00A542F8">
        <w:trPr>
          <w:divId w:val="723913026"/>
          <w:tblCellSpacing w:w="15" w:type="dxa"/>
        </w:trPr>
        <w:tc>
          <w:tcPr>
            <w:tcW w:w="664" w:type="dxa"/>
            <w:hideMark/>
          </w:tcPr>
          <w:p w14:paraId="76301BB5" w14:textId="77777777" w:rsidR="00A542F8" w:rsidRDefault="00A542F8">
            <w:pPr>
              <w:pStyle w:val="Bibliographie"/>
              <w:rPr>
                <w:noProof/>
                <w:lang w:val="sv-SE"/>
              </w:rPr>
            </w:pPr>
            <w:r>
              <w:rPr>
                <w:noProof/>
                <w:lang w:val="sv-SE"/>
              </w:rPr>
              <w:t xml:space="preserve">[4] </w:t>
            </w:r>
          </w:p>
        </w:tc>
        <w:tc>
          <w:tcPr>
            <w:tcW w:w="7265" w:type="dxa"/>
            <w:hideMark/>
          </w:tcPr>
          <w:p w14:paraId="2EA3F7F3" w14:textId="77777777" w:rsidR="00A542F8" w:rsidRDefault="00A542F8">
            <w:pPr>
              <w:pStyle w:val="Bibliographie"/>
              <w:rPr>
                <w:noProof/>
                <w:lang w:val="sv-SE"/>
              </w:rPr>
            </w:pPr>
            <w:r>
              <w:rPr>
                <w:noProof/>
                <w:lang w:val="sv-SE"/>
              </w:rPr>
              <w:t xml:space="preserve">M. S. A. S. a. U. R. O. MOKROV, ”A FINE MODIFICATION OF THE DOUBLE,” i </w:t>
            </w:r>
            <w:r>
              <w:rPr>
                <w:i/>
                <w:iCs/>
                <w:noProof/>
                <w:lang w:val="sv-SE"/>
              </w:rPr>
              <w:t>ISF – Welding and Joining Institute,</w:t>
            </w:r>
            <w:r>
              <w:rPr>
                <w:noProof/>
                <w:lang w:val="sv-SE"/>
              </w:rPr>
              <w:t xml:space="preserve">, Aachen, 2019. </w:t>
            </w:r>
          </w:p>
        </w:tc>
      </w:tr>
      <w:tr w:rsidR="00A542F8" w14:paraId="19203C34" w14:textId="77777777" w:rsidTr="00A542F8">
        <w:trPr>
          <w:divId w:val="723913026"/>
          <w:tblCellSpacing w:w="15" w:type="dxa"/>
        </w:trPr>
        <w:tc>
          <w:tcPr>
            <w:tcW w:w="664" w:type="dxa"/>
            <w:hideMark/>
          </w:tcPr>
          <w:p w14:paraId="3EC58EFD" w14:textId="77777777" w:rsidR="00A542F8" w:rsidRDefault="00A542F8">
            <w:pPr>
              <w:pStyle w:val="Bibliographie"/>
              <w:rPr>
                <w:noProof/>
                <w:lang w:val="en-US"/>
              </w:rPr>
            </w:pPr>
            <w:r>
              <w:rPr>
                <w:noProof/>
                <w:lang w:val="en-US"/>
              </w:rPr>
              <w:t xml:space="preserve">[5] </w:t>
            </w:r>
          </w:p>
        </w:tc>
        <w:tc>
          <w:tcPr>
            <w:tcW w:w="7265" w:type="dxa"/>
            <w:hideMark/>
          </w:tcPr>
          <w:p w14:paraId="3C0B509C" w14:textId="77777777" w:rsidR="00A542F8" w:rsidRDefault="00A542F8">
            <w:pPr>
              <w:pStyle w:val="Bibliographie"/>
              <w:rPr>
                <w:noProof/>
                <w:lang w:val="en-US"/>
              </w:rPr>
            </w:pPr>
            <w:r>
              <w:rPr>
                <w:noProof/>
                <w:lang w:val="en-US"/>
              </w:rPr>
              <w:t xml:space="preserve">M. T. a. V. Petkov, "A THERMAL MODEL FOR WIRE ARC ADDITIVE MANUFACTURING," in </w:t>
            </w:r>
            <w:r>
              <w:rPr>
                <w:i/>
                <w:iCs/>
                <w:noProof/>
                <w:lang w:val="en-US"/>
              </w:rPr>
              <w:t>14th International Scientific and Practical Conference</w:t>
            </w:r>
            <w:r>
              <w:rPr>
                <w:noProof/>
                <w:lang w:val="en-US"/>
              </w:rPr>
              <w:t xml:space="preserve">, Latvia, 2024. </w:t>
            </w:r>
          </w:p>
        </w:tc>
      </w:tr>
      <w:tr w:rsidR="00A542F8" w14:paraId="260E316F" w14:textId="77777777" w:rsidTr="00A542F8">
        <w:trPr>
          <w:divId w:val="723913026"/>
          <w:tblCellSpacing w:w="15" w:type="dxa"/>
        </w:trPr>
        <w:tc>
          <w:tcPr>
            <w:tcW w:w="664" w:type="dxa"/>
            <w:hideMark/>
          </w:tcPr>
          <w:p w14:paraId="04B24DF8" w14:textId="77777777" w:rsidR="00A542F8" w:rsidRDefault="00A542F8">
            <w:pPr>
              <w:pStyle w:val="Bibliographie"/>
              <w:rPr>
                <w:noProof/>
                <w:lang w:val="sv-SE"/>
              </w:rPr>
            </w:pPr>
            <w:r>
              <w:rPr>
                <w:noProof/>
                <w:lang w:val="sv-SE"/>
              </w:rPr>
              <w:t xml:space="preserve">[6] </w:t>
            </w:r>
          </w:p>
        </w:tc>
        <w:tc>
          <w:tcPr>
            <w:tcW w:w="7265" w:type="dxa"/>
            <w:hideMark/>
          </w:tcPr>
          <w:p w14:paraId="4765C39D" w14:textId="77777777" w:rsidR="00A542F8" w:rsidRDefault="00A542F8">
            <w:pPr>
              <w:pStyle w:val="Bibliographie"/>
              <w:rPr>
                <w:noProof/>
                <w:lang w:val="sv-SE"/>
              </w:rPr>
            </w:pPr>
            <w:r>
              <w:rPr>
                <w:noProof/>
                <w:lang w:val="sv-SE"/>
              </w:rPr>
              <w:t xml:space="preserve">W. Shen, ”Research on virtual simulation design of ABB robot welding operation based on Robotstudio,” i </w:t>
            </w:r>
            <w:r>
              <w:rPr>
                <w:i/>
                <w:iCs/>
                <w:noProof/>
                <w:lang w:val="sv-SE"/>
              </w:rPr>
              <w:t>2020 IEEE International Conference on Artificial Intelligence and Computer Applications</w:t>
            </w:r>
            <w:r>
              <w:rPr>
                <w:noProof/>
                <w:lang w:val="sv-SE"/>
              </w:rPr>
              <w:t xml:space="preserve">, Dalian, China, 2020. </w:t>
            </w:r>
          </w:p>
        </w:tc>
      </w:tr>
      <w:tr w:rsidR="00A542F8" w14:paraId="2218618A" w14:textId="77777777" w:rsidTr="00A542F8">
        <w:trPr>
          <w:divId w:val="723913026"/>
          <w:tblCellSpacing w:w="15" w:type="dxa"/>
        </w:trPr>
        <w:tc>
          <w:tcPr>
            <w:tcW w:w="664" w:type="dxa"/>
            <w:hideMark/>
          </w:tcPr>
          <w:p w14:paraId="098B292C" w14:textId="77777777" w:rsidR="00A542F8" w:rsidRDefault="00A542F8">
            <w:pPr>
              <w:pStyle w:val="Bibliographie"/>
              <w:rPr>
                <w:noProof/>
                <w:lang w:val="sv-SE"/>
              </w:rPr>
            </w:pPr>
            <w:r>
              <w:rPr>
                <w:noProof/>
                <w:lang w:val="sv-SE"/>
              </w:rPr>
              <w:t xml:space="preserve">[7] </w:t>
            </w:r>
          </w:p>
        </w:tc>
        <w:tc>
          <w:tcPr>
            <w:tcW w:w="7265" w:type="dxa"/>
            <w:hideMark/>
          </w:tcPr>
          <w:p w14:paraId="3AB73927" w14:textId="77777777" w:rsidR="00A542F8" w:rsidRDefault="00A542F8">
            <w:pPr>
              <w:pStyle w:val="Bibliographie"/>
              <w:rPr>
                <w:noProof/>
                <w:lang w:val="sv-SE"/>
              </w:rPr>
            </w:pPr>
            <w:r>
              <w:rPr>
                <w:noProof/>
                <w:lang w:val="sv-SE"/>
              </w:rPr>
              <w:t xml:space="preserve">S. Y. S. Y. J. M. Ruixiang Cao, ”Printing, Poxel: Voxel Reconstruction for 3D,” p. 3, 2025. </w:t>
            </w:r>
          </w:p>
        </w:tc>
      </w:tr>
      <w:tr w:rsidR="00A542F8" w14:paraId="1F03EFD7" w14:textId="77777777" w:rsidTr="00A542F8">
        <w:trPr>
          <w:divId w:val="723913026"/>
          <w:tblCellSpacing w:w="15" w:type="dxa"/>
        </w:trPr>
        <w:tc>
          <w:tcPr>
            <w:tcW w:w="664" w:type="dxa"/>
            <w:hideMark/>
          </w:tcPr>
          <w:p w14:paraId="1C62B2D7" w14:textId="77777777" w:rsidR="00A542F8" w:rsidRDefault="00A542F8">
            <w:pPr>
              <w:pStyle w:val="Bibliographie"/>
              <w:rPr>
                <w:noProof/>
                <w:lang w:val="sv-SE"/>
              </w:rPr>
            </w:pPr>
            <w:r>
              <w:rPr>
                <w:noProof/>
                <w:lang w:val="sv-SE"/>
              </w:rPr>
              <w:t xml:space="preserve">[8] </w:t>
            </w:r>
          </w:p>
        </w:tc>
        <w:tc>
          <w:tcPr>
            <w:tcW w:w="7265" w:type="dxa"/>
            <w:hideMark/>
          </w:tcPr>
          <w:p w14:paraId="1173B56E" w14:textId="77777777" w:rsidR="00A542F8" w:rsidRDefault="00A542F8">
            <w:pPr>
              <w:pStyle w:val="Bibliographie"/>
              <w:rPr>
                <w:noProof/>
                <w:lang w:val="sv-SE"/>
              </w:rPr>
            </w:pPr>
            <w:r>
              <w:rPr>
                <w:noProof/>
                <w:lang w:val="sv-SE"/>
              </w:rPr>
              <w:t xml:space="preserve">A. P. Alexey Tolok, ”Functional-Voxel Method in Problems of Geometric,” Moscow, 2020. </w:t>
            </w:r>
          </w:p>
        </w:tc>
      </w:tr>
      <w:tr w:rsidR="00A542F8" w14:paraId="5705EC3D" w14:textId="77777777" w:rsidTr="00A542F8">
        <w:trPr>
          <w:divId w:val="723913026"/>
          <w:tblCellSpacing w:w="15" w:type="dxa"/>
        </w:trPr>
        <w:tc>
          <w:tcPr>
            <w:tcW w:w="664" w:type="dxa"/>
            <w:hideMark/>
          </w:tcPr>
          <w:p w14:paraId="7514CB64" w14:textId="77777777" w:rsidR="00A542F8" w:rsidRDefault="00A542F8">
            <w:pPr>
              <w:pStyle w:val="Bibliographie"/>
              <w:rPr>
                <w:noProof/>
                <w:lang w:val="sv-SE"/>
              </w:rPr>
            </w:pPr>
            <w:r>
              <w:rPr>
                <w:noProof/>
                <w:lang w:val="sv-SE"/>
              </w:rPr>
              <w:t xml:space="preserve">[9] </w:t>
            </w:r>
          </w:p>
        </w:tc>
        <w:tc>
          <w:tcPr>
            <w:tcW w:w="7265" w:type="dxa"/>
            <w:hideMark/>
          </w:tcPr>
          <w:p w14:paraId="39CBB5B0" w14:textId="77777777" w:rsidR="00A542F8" w:rsidRDefault="00A542F8">
            <w:pPr>
              <w:pStyle w:val="Bibliographie"/>
              <w:rPr>
                <w:noProof/>
                <w:lang w:val="sv-SE"/>
              </w:rPr>
            </w:pPr>
            <w:r>
              <w:rPr>
                <w:noProof/>
                <w:lang w:val="sv-SE"/>
              </w:rPr>
              <w:t>F. F. O. F. M. M. Etienne Chassaing, ”Thermoxels: a voxel-based method to generate simulation-ready 3D thermal models,” Lausanne, 2025.</w:t>
            </w:r>
          </w:p>
        </w:tc>
      </w:tr>
      <w:tr w:rsidR="00A542F8" w14:paraId="3B66D227" w14:textId="77777777" w:rsidTr="00A542F8">
        <w:trPr>
          <w:divId w:val="723913026"/>
          <w:tblCellSpacing w:w="15" w:type="dxa"/>
        </w:trPr>
        <w:tc>
          <w:tcPr>
            <w:tcW w:w="664" w:type="dxa"/>
            <w:hideMark/>
          </w:tcPr>
          <w:p w14:paraId="1944CF0F" w14:textId="77777777" w:rsidR="00A542F8" w:rsidRDefault="00A542F8">
            <w:pPr>
              <w:pStyle w:val="Bibliographie"/>
              <w:rPr>
                <w:noProof/>
                <w:lang w:val="sv-SE"/>
              </w:rPr>
            </w:pPr>
            <w:r>
              <w:rPr>
                <w:noProof/>
                <w:lang w:val="sv-SE"/>
              </w:rPr>
              <w:t xml:space="preserve">[10] </w:t>
            </w:r>
          </w:p>
        </w:tc>
        <w:tc>
          <w:tcPr>
            <w:tcW w:w="7265" w:type="dxa"/>
            <w:hideMark/>
          </w:tcPr>
          <w:p w14:paraId="7FC81F54" w14:textId="77777777" w:rsidR="00A542F8" w:rsidRDefault="00A542F8">
            <w:pPr>
              <w:pStyle w:val="Bibliographie"/>
              <w:rPr>
                <w:noProof/>
                <w:lang w:val="sv-SE"/>
              </w:rPr>
            </w:pPr>
            <w:r>
              <w:rPr>
                <w:noProof/>
                <w:lang w:val="sv-SE"/>
              </w:rPr>
              <w:t xml:space="preserve">D. C. X. Z. C. G. L. L. Y. H. W. B. Xijun Zhang, ”Machine learning-driven 3D printing: A review,” </w:t>
            </w:r>
            <w:r>
              <w:rPr>
                <w:i/>
                <w:iCs/>
                <w:noProof/>
                <w:lang w:val="sv-SE"/>
              </w:rPr>
              <w:t xml:space="preserve">Applied Materials Today, </w:t>
            </w:r>
            <w:r>
              <w:rPr>
                <w:noProof/>
                <w:lang w:val="sv-SE"/>
              </w:rPr>
              <w:t xml:space="preserve">vol. 39, nr https://doi.org/10.1016/j.apmt.2024.102306, 2024. </w:t>
            </w:r>
          </w:p>
        </w:tc>
      </w:tr>
      <w:tr w:rsidR="00A542F8" w14:paraId="7B606BA4" w14:textId="77777777" w:rsidTr="00A542F8">
        <w:trPr>
          <w:divId w:val="723913026"/>
          <w:tblCellSpacing w:w="15" w:type="dxa"/>
        </w:trPr>
        <w:tc>
          <w:tcPr>
            <w:tcW w:w="664" w:type="dxa"/>
            <w:hideMark/>
          </w:tcPr>
          <w:p w14:paraId="7298E6B9" w14:textId="77777777" w:rsidR="00A542F8" w:rsidRDefault="00A542F8">
            <w:pPr>
              <w:pStyle w:val="Bibliographie"/>
              <w:rPr>
                <w:noProof/>
                <w:lang w:val="sv-SE"/>
              </w:rPr>
            </w:pPr>
            <w:r>
              <w:rPr>
                <w:noProof/>
                <w:lang w:val="sv-SE"/>
              </w:rPr>
              <w:t xml:space="preserve">[11] </w:t>
            </w:r>
          </w:p>
        </w:tc>
        <w:tc>
          <w:tcPr>
            <w:tcW w:w="7265" w:type="dxa"/>
            <w:hideMark/>
          </w:tcPr>
          <w:p w14:paraId="6ED84F20" w14:textId="77777777" w:rsidR="00A542F8" w:rsidRDefault="00A542F8">
            <w:pPr>
              <w:pStyle w:val="Bibliographie"/>
              <w:rPr>
                <w:noProof/>
                <w:lang w:val="sv-SE"/>
              </w:rPr>
            </w:pPr>
            <w:r>
              <w:rPr>
                <w:noProof/>
                <w:lang w:val="sv-SE"/>
              </w:rPr>
              <w:t xml:space="preserve">V. S. N. P. A. M. M. a. M. P. F. J. M. A. Fabio Parisi, ”A new concept for large additive manufacturing in construction: tower crane-based 3D printing controlled by deep reinforcment learning,” </w:t>
            </w:r>
            <w:r>
              <w:rPr>
                <w:i/>
                <w:iCs/>
                <w:noProof/>
                <w:lang w:val="sv-SE"/>
              </w:rPr>
              <w:t xml:space="preserve">Construciton Innovation, </w:t>
            </w:r>
            <w:r>
              <w:rPr>
                <w:noProof/>
                <w:lang w:val="sv-SE"/>
              </w:rPr>
              <w:t xml:space="preserve">vol. 24, nr doi/10.1108/ci-10-2022-0278/, p. 25, 2023. </w:t>
            </w:r>
          </w:p>
        </w:tc>
      </w:tr>
    </w:tbl>
    <w:p w14:paraId="3D0E7DDF" w14:textId="77777777" w:rsidR="00A542F8" w:rsidRDefault="00A542F8">
      <w:pPr>
        <w:divId w:val="723913026"/>
        <w:rPr>
          <w:noProof/>
        </w:rPr>
      </w:pPr>
    </w:p>
    <w:p w14:paraId="4DB97EB9" w14:textId="11135A9B" w:rsidR="00E91131" w:rsidRDefault="00EF7D2F" w:rsidP="003B34D5">
      <w:r>
        <w:fldChar w:fldCharType="end"/>
      </w:r>
    </w:p>
    <w:p w14:paraId="1C089050" w14:textId="77777777" w:rsidR="008F65C9" w:rsidRPr="00EF7D2F" w:rsidRDefault="008F65C9" w:rsidP="00CB0FE8">
      <w:pPr>
        <w:ind w:left="431" w:hanging="431"/>
      </w:pPr>
    </w:p>
    <w:p w14:paraId="799B5713" w14:textId="77777777" w:rsidR="008F65C9" w:rsidRPr="00FE2DFE" w:rsidRDefault="008F65C9" w:rsidP="00C310E3">
      <w:pPr>
        <w:pStyle w:val="ThesisHeadingAppendix"/>
        <w:sectPr w:rsidR="008F65C9" w:rsidRPr="00FE2DFE" w:rsidSect="0056573C">
          <w:headerReference w:type="default" r:id="rId23"/>
          <w:footerReference w:type="default" r:id="rId24"/>
          <w:type w:val="continuous"/>
          <w:pgSz w:w="11906" w:h="16838" w:code="9"/>
          <w:pgMar w:top="1701" w:right="2186" w:bottom="1701" w:left="1701" w:header="737" w:footer="737" w:gutter="0"/>
          <w:pgNumType w:start="1"/>
          <w:cols w:space="708"/>
          <w:docGrid w:linePitch="360"/>
        </w:sectPr>
      </w:pPr>
    </w:p>
    <w:p w14:paraId="576872C1" w14:textId="6CF92193" w:rsidR="008F65C9" w:rsidRPr="00FE2DFE" w:rsidRDefault="000F136C" w:rsidP="00C310E3">
      <w:pPr>
        <w:pStyle w:val="ThesisHeadingAppendix"/>
      </w:pPr>
      <w:bookmarkStart w:id="147" w:name="_Toc351458701"/>
      <w:bookmarkStart w:id="148" w:name="_Toc351724058"/>
      <w:bookmarkStart w:id="149" w:name="_Toc442694298"/>
      <w:bookmarkStart w:id="150" w:name="_Ref503804867"/>
      <w:bookmarkStart w:id="151" w:name="_Ref503804880"/>
      <w:bookmarkStart w:id="152" w:name="_Toc61435087"/>
      <w:bookmarkStart w:id="153" w:name="_Toc61453554"/>
      <w:r w:rsidRPr="00FE2DFE">
        <w:lastRenderedPageBreak/>
        <w:t>Appendix</w:t>
      </w:r>
      <w:bookmarkEnd w:id="147"/>
      <w:bookmarkEnd w:id="148"/>
      <w:bookmarkEnd w:id="149"/>
      <w:bookmarkEnd w:id="150"/>
      <w:bookmarkEnd w:id="151"/>
      <w:bookmarkEnd w:id="152"/>
      <w:bookmarkEnd w:id="153"/>
    </w:p>
    <w:p w14:paraId="5D0743E2" w14:textId="0E1C83A2" w:rsidR="00DA19D0" w:rsidRDefault="000F136C" w:rsidP="004A4E70">
      <w:r w:rsidRPr="00FE2DFE">
        <w:t>The appendices gather everything that is not necessary</w:t>
      </w:r>
      <w:r w:rsidR="00AD36A8">
        <w:t>, for the reader,</w:t>
      </w:r>
      <w:r w:rsidRPr="00FE2DFE">
        <w:t xml:space="preserve"> to be able to follow and understand the main part of the report. An appendix might include detailed information such as tables of measured data, calculations, program codes etc.</w:t>
      </w:r>
      <w:r w:rsidR="00DA19D0">
        <w:t xml:space="preserve"> </w:t>
      </w:r>
      <w:r w:rsidRPr="00FE2DFE">
        <w:t>It can also include figures that are too large to insert in the text. An appendix is an independent document and pages are numbered separately from the rest of the document or other appendices.</w:t>
      </w:r>
    </w:p>
    <w:p w14:paraId="7AC412E9" w14:textId="66CF2ECF" w:rsidR="000F136C" w:rsidRPr="00FE2DFE" w:rsidRDefault="000F136C" w:rsidP="00DA19D0">
      <w:pPr>
        <w:pStyle w:val="ThesisNormalText2"/>
      </w:pPr>
      <w:r w:rsidRPr="00FE2DFE">
        <w:t xml:space="preserve">Extensive program listings or measurement sets are usually not ok even for an appendix. It is impossible to read and interpret.  These are usually best </w:t>
      </w:r>
      <w:r w:rsidR="00CE4B74" w:rsidRPr="00FE2DFE">
        <w:t>distributed</w:t>
      </w:r>
      <w:r w:rsidRPr="00FE2DFE">
        <w:t xml:space="preserve"> as files and cannot be part of the degree report.</w:t>
      </w:r>
      <w:r w:rsidR="0093479D">
        <w:t xml:space="preserve"> If you work together with a company, make sure that any pictures or data presented are approved by the company to be published.</w:t>
      </w:r>
    </w:p>
    <w:p w14:paraId="4F165E5E" w14:textId="77777777" w:rsidR="000F136C" w:rsidRPr="00FE2DFE" w:rsidRDefault="000F136C" w:rsidP="00E8417A"/>
    <w:p w14:paraId="282F2161" w14:textId="77777777" w:rsidR="000F136C" w:rsidRPr="00FE2DFE" w:rsidRDefault="000F136C" w:rsidP="00E8417A">
      <w:pPr>
        <w:sectPr w:rsidR="000F136C" w:rsidRPr="00FE2DFE" w:rsidSect="008F65C9">
          <w:headerReference w:type="default" r:id="rId25"/>
          <w:footerReference w:type="default" r:id="rId26"/>
          <w:pgSz w:w="11906" w:h="16838" w:code="9"/>
          <w:pgMar w:top="1701" w:right="1701" w:bottom="1701" w:left="1701" w:header="737" w:footer="737" w:gutter="0"/>
          <w:pgNumType w:start="1"/>
          <w:cols w:space="708"/>
          <w:docGrid w:linePitch="360"/>
        </w:sectPr>
      </w:pPr>
    </w:p>
    <w:p w14:paraId="332048ED" w14:textId="77777777" w:rsidR="008F65C9" w:rsidRPr="00FE2DFE" w:rsidRDefault="000F136C" w:rsidP="00C310E3">
      <w:pPr>
        <w:pStyle w:val="ThesisHeadingAppendix"/>
      </w:pPr>
      <w:bookmarkStart w:id="154" w:name="_Toc351458702"/>
      <w:bookmarkStart w:id="155" w:name="_Toc351724059"/>
      <w:bookmarkStart w:id="156" w:name="_Toc442694299"/>
      <w:bookmarkStart w:id="157" w:name="_Toc61435088"/>
      <w:bookmarkStart w:id="158" w:name="_Toc61453555"/>
      <w:r w:rsidRPr="00FE2DFE">
        <w:lastRenderedPageBreak/>
        <w:t>Appendix</w:t>
      </w:r>
      <w:bookmarkEnd w:id="154"/>
      <w:bookmarkEnd w:id="155"/>
      <w:bookmarkEnd w:id="156"/>
      <w:bookmarkEnd w:id="157"/>
      <w:bookmarkEnd w:id="158"/>
    </w:p>
    <w:p w14:paraId="789A78E5" w14:textId="1671BCA0" w:rsidR="004F7034" w:rsidRDefault="007553C8" w:rsidP="00DA19D0">
      <w:r>
        <w:t xml:space="preserve">Delete all </w:t>
      </w:r>
      <w:r w:rsidR="00D2438E">
        <w:t>a</w:t>
      </w:r>
      <w:r w:rsidR="00D2438E" w:rsidRPr="00D2438E">
        <w:t xml:space="preserve">ppendices </w:t>
      </w:r>
      <w:r>
        <w:t>if not needed.</w:t>
      </w:r>
      <w:r w:rsidR="003B07BB">
        <w:t xml:space="preserve"> </w:t>
      </w:r>
      <w:r w:rsidR="003B07BB" w:rsidRPr="003B07BB">
        <w:t>N</w:t>
      </w:r>
      <w:r w:rsidR="003B07BB">
        <w:t xml:space="preserve">ote, to be able to delete </w:t>
      </w:r>
      <w:r w:rsidR="00DD5E00">
        <w:t>all</w:t>
      </w:r>
      <w:r w:rsidR="003B07BB">
        <w:t xml:space="preserve"> </w:t>
      </w:r>
      <w:r w:rsidR="00D2438E">
        <w:t>a</w:t>
      </w:r>
      <w:r w:rsidR="00D2438E" w:rsidRPr="00D2438E">
        <w:t xml:space="preserve">ppendices </w:t>
      </w:r>
      <w:r w:rsidR="003B07BB">
        <w:t>you must follow these steps to preserve the template.</w:t>
      </w:r>
      <w:r w:rsidR="00AB0DCE">
        <w:t xml:space="preserve"> This guide is tested on Word</w:t>
      </w:r>
      <w:r w:rsidR="006F722F">
        <w:t xml:space="preserve"> </w:t>
      </w:r>
      <w:r w:rsidR="006F722F" w:rsidRPr="006F722F">
        <w:t xml:space="preserve">365 </w:t>
      </w:r>
      <w:r w:rsidR="006F722F">
        <w:t>and 2019</w:t>
      </w:r>
      <w:r w:rsidR="000D19F0">
        <w:t xml:space="preserve"> </w:t>
      </w:r>
      <w:r w:rsidR="00D76C2E">
        <w:t xml:space="preserve">on Windows </w:t>
      </w:r>
      <w:r w:rsidR="000D19F0">
        <w:t>but works in the same way for older versions.</w:t>
      </w:r>
    </w:p>
    <w:p w14:paraId="5B727D54" w14:textId="2311009A" w:rsidR="003B07BB" w:rsidRDefault="003B07BB" w:rsidP="003B07BB">
      <w:pPr>
        <w:pStyle w:val="ThesisNormalText2"/>
      </w:pPr>
    </w:p>
    <w:tbl>
      <w:tblPr>
        <w:tblStyle w:val="ThesisTable"/>
        <w:tblW w:w="0" w:type="auto"/>
        <w:tblLayout w:type="fixed"/>
        <w:tblLook w:val="04A0" w:firstRow="1" w:lastRow="0" w:firstColumn="1" w:lastColumn="0" w:noHBand="0" w:noVBand="1"/>
      </w:tblPr>
      <w:tblGrid>
        <w:gridCol w:w="659"/>
        <w:gridCol w:w="4444"/>
        <w:gridCol w:w="3401"/>
      </w:tblGrid>
      <w:tr w:rsidR="00644FE9" w14:paraId="66DD37BB" w14:textId="77777777" w:rsidTr="00644F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 w:type="dxa"/>
          </w:tcPr>
          <w:p w14:paraId="2C71C679" w14:textId="02CF441B" w:rsidR="003B07BB" w:rsidRDefault="003B07BB" w:rsidP="003B07BB">
            <w:pPr>
              <w:pStyle w:val="ThesisNormalText2"/>
              <w:ind w:firstLine="0"/>
            </w:pPr>
            <w:r>
              <w:t xml:space="preserve">Step </w:t>
            </w:r>
          </w:p>
        </w:tc>
        <w:tc>
          <w:tcPr>
            <w:tcW w:w="4444" w:type="dxa"/>
          </w:tcPr>
          <w:p w14:paraId="23D7E5E7" w14:textId="25D07BBF" w:rsidR="003B07BB" w:rsidRDefault="003B07BB" w:rsidP="003B07BB">
            <w:pPr>
              <w:pStyle w:val="ThesisNormalText2"/>
              <w:ind w:firstLine="0"/>
              <w:cnfStyle w:val="100000000000" w:firstRow="1" w:lastRow="0" w:firstColumn="0" w:lastColumn="0" w:oddVBand="0" w:evenVBand="0" w:oddHBand="0" w:evenHBand="0" w:firstRowFirstColumn="0" w:firstRowLastColumn="0" w:lastRowFirstColumn="0" w:lastRowLastColumn="0"/>
            </w:pPr>
            <w:r>
              <w:t>Action</w:t>
            </w:r>
          </w:p>
        </w:tc>
        <w:tc>
          <w:tcPr>
            <w:tcW w:w="3401" w:type="dxa"/>
          </w:tcPr>
          <w:p w14:paraId="2C9B8F82" w14:textId="77777777" w:rsidR="003B07BB" w:rsidRDefault="003B07BB" w:rsidP="003B07BB">
            <w:pPr>
              <w:pStyle w:val="ThesisNormalText2"/>
              <w:ind w:firstLine="0"/>
              <w:cnfStyle w:val="100000000000" w:firstRow="1" w:lastRow="0" w:firstColumn="0" w:lastColumn="0" w:oddVBand="0" w:evenVBand="0" w:oddHBand="0" w:evenHBand="0" w:firstRowFirstColumn="0" w:firstRowLastColumn="0" w:lastRowFirstColumn="0" w:lastRowLastColumn="0"/>
            </w:pPr>
          </w:p>
        </w:tc>
      </w:tr>
      <w:tr w:rsidR="003B07BB" w14:paraId="20A39523"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4FAFE20A" w14:textId="2A54FCF5" w:rsidR="003B07BB" w:rsidRDefault="003B07BB" w:rsidP="003B07BB">
            <w:pPr>
              <w:pStyle w:val="ThesisNormalText2"/>
              <w:ind w:firstLine="0"/>
            </w:pPr>
            <w:r>
              <w:t>1</w:t>
            </w:r>
          </w:p>
        </w:tc>
        <w:tc>
          <w:tcPr>
            <w:tcW w:w="4444" w:type="dxa"/>
          </w:tcPr>
          <w:p w14:paraId="297F830F" w14:textId="171F6F48" w:rsidR="00B54368" w:rsidRPr="00B54368" w:rsidRDefault="003B07BB" w:rsidP="00B2508E">
            <w:pPr>
              <w:pStyle w:val="ThesisNormalText2"/>
              <w:ind w:firstLine="0"/>
              <w:cnfStyle w:val="000000000000" w:firstRow="0" w:lastRow="0" w:firstColumn="0" w:lastColumn="0" w:oddVBand="0" w:evenVBand="0" w:oddHBand="0" w:evenHBand="0" w:firstRowFirstColumn="0" w:firstRowLastColumn="0" w:lastRowFirstColumn="0" w:lastRowLastColumn="0"/>
            </w:pPr>
            <w:r>
              <w:t xml:space="preserve">Double click with the mouse in the Header </w:t>
            </w:r>
            <w:r w:rsidR="00A0394D">
              <w:t>area</w:t>
            </w:r>
            <w:r>
              <w:t xml:space="preserve"> of the Appendix A page</w:t>
            </w:r>
            <w:r w:rsidR="00792A99">
              <w:t xml:space="preserve">. It is at </w:t>
            </w:r>
            <w:r w:rsidR="002B1B3C">
              <w:t>the very top of the page</w:t>
            </w:r>
            <w:r>
              <w:t xml:space="preserve">. </w:t>
            </w:r>
            <w:r w:rsidR="00B54368">
              <w:t>Note</w:t>
            </w:r>
            <w:r w:rsidR="00A31419">
              <w:t>,</w:t>
            </w:r>
            <w:r w:rsidR="00B54368">
              <w:t xml:space="preserve"> it </w:t>
            </w:r>
            <w:r w:rsidR="00A31419">
              <w:t>must be</w:t>
            </w:r>
            <w:r w:rsidR="00B54368">
              <w:t xml:space="preserve"> Appendix A.</w:t>
            </w:r>
          </w:p>
        </w:tc>
        <w:tc>
          <w:tcPr>
            <w:tcW w:w="3401" w:type="dxa"/>
          </w:tcPr>
          <w:p w14:paraId="1BD39FBB" w14:textId="5B39D8C9" w:rsidR="003B07BB"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553E8E01" wp14:editId="193228F2">
                  <wp:extent cx="2675466" cy="466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77782" cy="467129"/>
                          </a:xfrm>
                          <a:prstGeom prst="rect">
                            <a:avLst/>
                          </a:prstGeom>
                        </pic:spPr>
                      </pic:pic>
                    </a:graphicData>
                  </a:graphic>
                </wp:inline>
              </w:drawing>
            </w:r>
          </w:p>
        </w:tc>
      </w:tr>
      <w:tr w:rsidR="003B07BB" w14:paraId="31D0BF31"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3E9D2F24" w14:textId="09EFEB5A" w:rsidR="003B07BB" w:rsidRDefault="003B07BB" w:rsidP="003B07BB">
            <w:pPr>
              <w:pStyle w:val="ThesisNormalText2"/>
              <w:ind w:firstLine="0"/>
            </w:pPr>
            <w:r>
              <w:t>2</w:t>
            </w:r>
          </w:p>
        </w:tc>
        <w:tc>
          <w:tcPr>
            <w:tcW w:w="4444" w:type="dxa"/>
          </w:tcPr>
          <w:p w14:paraId="2F26403C" w14:textId="50695850" w:rsidR="003B07BB" w:rsidRDefault="003B07BB"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 xml:space="preserve">In the “Header &amp; Footer” menu ribbon select [Link to Previous] option in the Navigation pane.  </w:t>
            </w:r>
          </w:p>
        </w:tc>
        <w:tc>
          <w:tcPr>
            <w:tcW w:w="3401" w:type="dxa"/>
          </w:tcPr>
          <w:p w14:paraId="697B1490" w14:textId="2CE2488C" w:rsidR="003B07BB" w:rsidRDefault="003B07BB"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rPr>
                <w:noProof/>
                <w:lang w:val="fr-FR" w:eastAsia="fr-FR"/>
              </w:rPr>
              <w:drawing>
                <wp:inline distT="0" distB="0" distL="0" distR="0" wp14:anchorId="00060099" wp14:editId="0151A9FA">
                  <wp:extent cx="222885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28850" cy="990600"/>
                          </a:xfrm>
                          <a:prstGeom prst="rect">
                            <a:avLst/>
                          </a:prstGeom>
                        </pic:spPr>
                      </pic:pic>
                    </a:graphicData>
                  </a:graphic>
                </wp:inline>
              </w:drawing>
            </w:r>
          </w:p>
        </w:tc>
      </w:tr>
      <w:tr w:rsidR="003B07BB" w14:paraId="0331496A"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55E7CF6B" w14:textId="47D0DE06" w:rsidR="003B07BB" w:rsidRDefault="003B07BB" w:rsidP="003B07BB">
            <w:pPr>
              <w:pStyle w:val="ThesisNormalText2"/>
              <w:ind w:firstLine="0"/>
            </w:pPr>
            <w:r>
              <w:t>3</w:t>
            </w:r>
          </w:p>
        </w:tc>
        <w:tc>
          <w:tcPr>
            <w:tcW w:w="4444" w:type="dxa"/>
          </w:tcPr>
          <w:p w14:paraId="390D0FCB" w14:textId="105D50A3" w:rsidR="00A54159" w:rsidRDefault="00A54159" w:rsidP="00644FE9">
            <w:pPr>
              <w:pStyle w:val="ThesisNormalText2"/>
              <w:ind w:firstLine="0"/>
              <w:cnfStyle w:val="000000000000" w:firstRow="0" w:lastRow="0" w:firstColumn="0" w:lastColumn="0" w:oddVBand="0" w:evenVBand="0" w:oddHBand="0" w:evenHBand="0" w:firstRowFirstColumn="0" w:firstRowLastColumn="0" w:lastRowFirstColumn="0" w:lastRowLastColumn="0"/>
            </w:pPr>
            <w:r>
              <w:t>In the dialog</w:t>
            </w:r>
            <w:r w:rsidR="00644FE9">
              <w:t xml:space="preserve"> s</w:t>
            </w:r>
            <w:r>
              <w:t>elect Y</w:t>
            </w:r>
            <w:r w:rsidR="00644FE9">
              <w:t>es.</w:t>
            </w:r>
          </w:p>
        </w:tc>
        <w:tc>
          <w:tcPr>
            <w:tcW w:w="3401" w:type="dxa"/>
          </w:tcPr>
          <w:p w14:paraId="4523A301" w14:textId="08A83DB0" w:rsidR="003B07BB"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r>
              <w:rPr>
                <w:noProof/>
                <w:lang w:val="fr-FR" w:eastAsia="fr-FR"/>
              </w:rPr>
              <w:drawing>
                <wp:inline distT="0" distB="0" distL="0" distR="0" wp14:anchorId="39532D47" wp14:editId="1AFF8BAD">
                  <wp:extent cx="2794000" cy="6286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34263"/>
                          <a:stretch/>
                        </pic:blipFill>
                        <pic:spPr bwMode="auto">
                          <a:xfrm>
                            <a:off x="0" y="0"/>
                            <a:ext cx="2794000" cy="628650"/>
                          </a:xfrm>
                          <a:prstGeom prst="rect">
                            <a:avLst/>
                          </a:prstGeom>
                          <a:ln>
                            <a:noFill/>
                          </a:ln>
                          <a:extLst>
                            <a:ext uri="{53640926-AAD7-44D8-BBD7-CCE9431645EC}">
                              <a14:shadowObscured xmlns:a14="http://schemas.microsoft.com/office/drawing/2010/main"/>
                            </a:ext>
                          </a:extLst>
                        </pic:spPr>
                      </pic:pic>
                    </a:graphicData>
                  </a:graphic>
                </wp:inline>
              </w:drawing>
            </w:r>
          </w:p>
        </w:tc>
      </w:tr>
      <w:tr w:rsidR="00A0394D" w14:paraId="5CCEDA19"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39F53922" w14:textId="149A2E82" w:rsidR="00A0394D" w:rsidRDefault="00A0394D" w:rsidP="003B07BB">
            <w:pPr>
              <w:pStyle w:val="ThesisNormalText2"/>
              <w:ind w:firstLine="0"/>
            </w:pPr>
            <w:r>
              <w:t>4</w:t>
            </w:r>
          </w:p>
        </w:tc>
        <w:tc>
          <w:tcPr>
            <w:tcW w:w="4444" w:type="dxa"/>
          </w:tcPr>
          <w:p w14:paraId="0F9DAACA" w14:textId="3AE65D87" w:rsidR="00A0394D"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Double click with the mouse in the Footer area of the Appendix A page</w:t>
            </w:r>
            <w:r w:rsidR="002B1B3C">
              <w:t>. At the very bottom of the page where you see the page number [A:1].</w:t>
            </w:r>
          </w:p>
        </w:tc>
        <w:tc>
          <w:tcPr>
            <w:tcW w:w="3401" w:type="dxa"/>
          </w:tcPr>
          <w:p w14:paraId="2EADCE44" w14:textId="77777777" w:rsidR="00A0394D"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p>
        </w:tc>
      </w:tr>
      <w:tr w:rsidR="00A0394D" w14:paraId="2A155D35"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770F6052" w14:textId="47009D09" w:rsidR="00A0394D" w:rsidRDefault="00A0394D" w:rsidP="003B07BB">
            <w:pPr>
              <w:pStyle w:val="ThesisNormalText2"/>
              <w:ind w:firstLine="0"/>
            </w:pPr>
            <w:r>
              <w:t>5</w:t>
            </w:r>
          </w:p>
        </w:tc>
        <w:tc>
          <w:tcPr>
            <w:tcW w:w="4444" w:type="dxa"/>
          </w:tcPr>
          <w:p w14:paraId="23EF2B58" w14:textId="35B4D874" w:rsidR="00A0394D"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 xml:space="preserve">Redo the </w:t>
            </w:r>
            <w:r w:rsidR="00A31419">
              <w:t>[</w:t>
            </w:r>
            <w:r w:rsidR="00644FE9">
              <w:t>L</w:t>
            </w:r>
            <w:r>
              <w:t xml:space="preserve">ink to </w:t>
            </w:r>
            <w:r w:rsidR="00644FE9">
              <w:t>P</w:t>
            </w:r>
            <w:r>
              <w:t>revious</w:t>
            </w:r>
            <w:r w:rsidR="00A31419">
              <w:t>]</w:t>
            </w:r>
            <w:r>
              <w:t xml:space="preserve"> manoeuvre.</w:t>
            </w:r>
          </w:p>
        </w:tc>
        <w:tc>
          <w:tcPr>
            <w:tcW w:w="3401" w:type="dxa"/>
          </w:tcPr>
          <w:p w14:paraId="295E84B2" w14:textId="7BCF573D" w:rsidR="00A0394D" w:rsidRDefault="00A0394D"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r>
              <w:rPr>
                <w:noProof/>
                <w:lang w:val="fr-FR" w:eastAsia="fr-FR"/>
              </w:rPr>
              <w:drawing>
                <wp:inline distT="0" distB="0" distL="0" distR="0" wp14:anchorId="5C52B5FF" wp14:editId="6C1CD4C5">
                  <wp:extent cx="222885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28850" cy="990600"/>
                          </a:xfrm>
                          <a:prstGeom prst="rect">
                            <a:avLst/>
                          </a:prstGeom>
                        </pic:spPr>
                      </pic:pic>
                    </a:graphicData>
                  </a:graphic>
                </wp:inline>
              </w:drawing>
            </w:r>
          </w:p>
        </w:tc>
      </w:tr>
      <w:tr w:rsidR="00A0394D" w14:paraId="13E49413"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77E7DAF6" w14:textId="7810476B" w:rsidR="00A0394D" w:rsidRDefault="00B54368" w:rsidP="003B07BB">
            <w:pPr>
              <w:pStyle w:val="ThesisNormalText2"/>
              <w:ind w:firstLine="0"/>
            </w:pPr>
            <w:r>
              <w:t>6</w:t>
            </w:r>
          </w:p>
        </w:tc>
        <w:tc>
          <w:tcPr>
            <w:tcW w:w="4444" w:type="dxa"/>
          </w:tcPr>
          <w:p w14:paraId="14C7F892" w14:textId="5EFB53B5" w:rsidR="00A0394D" w:rsidRDefault="00B54368"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Close the Header and Footer</w:t>
            </w:r>
            <w:r w:rsidR="00644FE9">
              <w:t>.</w:t>
            </w:r>
          </w:p>
        </w:tc>
        <w:tc>
          <w:tcPr>
            <w:tcW w:w="3401" w:type="dxa"/>
          </w:tcPr>
          <w:p w14:paraId="5697AD6A" w14:textId="19BF45DC" w:rsidR="00A0394D" w:rsidRDefault="00B54368"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r>
              <w:rPr>
                <w:noProof/>
                <w:lang w:val="fr-FR" w:eastAsia="fr-FR"/>
              </w:rPr>
              <w:drawing>
                <wp:inline distT="0" distB="0" distL="0" distR="0" wp14:anchorId="59E7BE7F" wp14:editId="2A83E31B">
                  <wp:extent cx="819150" cy="923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19150" cy="923925"/>
                          </a:xfrm>
                          <a:prstGeom prst="rect">
                            <a:avLst/>
                          </a:prstGeom>
                        </pic:spPr>
                      </pic:pic>
                    </a:graphicData>
                  </a:graphic>
                </wp:inline>
              </w:drawing>
            </w:r>
          </w:p>
        </w:tc>
      </w:tr>
      <w:tr w:rsidR="000B20B3" w14:paraId="19D823A9"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0E841D56" w14:textId="59C8FD99" w:rsidR="000B20B3" w:rsidRDefault="000B20B3" w:rsidP="003B07BB">
            <w:pPr>
              <w:pStyle w:val="ThesisNormalText2"/>
              <w:ind w:firstLine="0"/>
            </w:pPr>
            <w:r>
              <w:t>7</w:t>
            </w:r>
          </w:p>
        </w:tc>
        <w:tc>
          <w:tcPr>
            <w:tcW w:w="4444" w:type="dxa"/>
          </w:tcPr>
          <w:p w14:paraId="7D6629D4" w14:textId="284C9C58" w:rsidR="000B20B3" w:rsidRDefault="000B20B3"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 xml:space="preserve">Turn on </w:t>
            </w:r>
            <w:r w:rsidR="00644FE9">
              <w:t>s</w:t>
            </w:r>
            <w:r>
              <w:t>how paragraphs to be able to see all section breaks.</w:t>
            </w:r>
          </w:p>
        </w:tc>
        <w:tc>
          <w:tcPr>
            <w:tcW w:w="3401" w:type="dxa"/>
          </w:tcPr>
          <w:p w14:paraId="535FB60E" w14:textId="6B0D5D01" w:rsidR="000B20B3" w:rsidRDefault="000B20B3"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r>
              <w:rPr>
                <w:noProof/>
                <w:lang w:val="fr-FR" w:eastAsia="fr-FR"/>
              </w:rPr>
              <w:drawing>
                <wp:inline distT="0" distB="0" distL="0" distR="0" wp14:anchorId="7AB5DF4E" wp14:editId="2E449B90">
                  <wp:extent cx="285750" cy="295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5750" cy="295275"/>
                          </a:xfrm>
                          <a:prstGeom prst="rect">
                            <a:avLst/>
                          </a:prstGeom>
                        </pic:spPr>
                      </pic:pic>
                    </a:graphicData>
                  </a:graphic>
                </wp:inline>
              </w:drawing>
            </w:r>
          </w:p>
        </w:tc>
      </w:tr>
      <w:tr w:rsidR="000B20B3" w14:paraId="0C359511"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49A77060" w14:textId="75B43F3B" w:rsidR="000B20B3" w:rsidRDefault="000B20B3" w:rsidP="003B07BB">
            <w:pPr>
              <w:pStyle w:val="ThesisNormalText2"/>
              <w:ind w:firstLine="0"/>
            </w:pPr>
            <w:r>
              <w:t>8</w:t>
            </w:r>
          </w:p>
        </w:tc>
        <w:tc>
          <w:tcPr>
            <w:tcW w:w="4444" w:type="dxa"/>
          </w:tcPr>
          <w:p w14:paraId="378EDC9B" w14:textId="3CACC0C4" w:rsidR="000B20B3" w:rsidRDefault="000B20B3"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 xml:space="preserve">Move the cursor to </w:t>
            </w:r>
            <w:r w:rsidR="00B2508E">
              <w:t xml:space="preserve">before </w:t>
            </w:r>
            <w:r>
              <w:t xml:space="preserve">the </w:t>
            </w:r>
            <w:r w:rsidR="00644FE9">
              <w:t>[</w:t>
            </w:r>
            <w:r>
              <w:t>section break</w:t>
            </w:r>
            <w:r w:rsidR="00644FE9">
              <w:t>]</w:t>
            </w:r>
            <w:r>
              <w:t xml:space="preserve"> on the page of the References list chapter 7</w:t>
            </w:r>
            <w:r w:rsidR="00440DFA">
              <w:t>.</w:t>
            </w:r>
          </w:p>
        </w:tc>
        <w:tc>
          <w:tcPr>
            <w:tcW w:w="3401" w:type="dxa"/>
          </w:tcPr>
          <w:p w14:paraId="7EB1F5F4" w14:textId="1EAA6726" w:rsidR="000B20B3"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r>
              <w:rPr>
                <w:noProof/>
                <w:lang w:val="fr-FR" w:eastAsia="fr-FR"/>
              </w:rPr>
              <mc:AlternateContent>
                <mc:Choice Requires="wps">
                  <w:drawing>
                    <wp:anchor distT="0" distB="0" distL="114300" distR="114300" simplePos="0" relativeHeight="251664384" behindDoc="0" locked="0" layoutInCell="1" allowOverlap="1" wp14:anchorId="0A43E27E" wp14:editId="2E74A6B7">
                      <wp:simplePos x="0" y="0"/>
                      <wp:positionH relativeFrom="column">
                        <wp:posOffset>190288</wp:posOffset>
                      </wp:positionH>
                      <wp:positionV relativeFrom="paragraph">
                        <wp:posOffset>126365</wp:posOffset>
                      </wp:positionV>
                      <wp:extent cx="694267" cy="8467"/>
                      <wp:effectExtent l="38100" t="76200" r="0" b="86995"/>
                      <wp:wrapNone/>
                      <wp:docPr id="16" name="Straight Arrow Connector 16"/>
                      <wp:cNvGraphicFramePr/>
                      <a:graphic xmlns:a="http://schemas.openxmlformats.org/drawingml/2006/main">
                        <a:graphicData uri="http://schemas.microsoft.com/office/word/2010/wordprocessingShape">
                          <wps:wsp>
                            <wps:cNvCnPr/>
                            <wps:spPr>
                              <a:xfrm flipH="1" flipV="1">
                                <a:off x="0" y="0"/>
                                <a:ext cx="694267" cy="8467"/>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68D520" id="_x0000_t32" coordsize="21600,21600" o:spt="32" o:oned="t" path="m,l21600,21600e" filled="f">
                      <v:path arrowok="t" fillok="f" o:connecttype="none"/>
                      <o:lock v:ext="edit" shapetype="t"/>
                    </v:shapetype>
                    <v:shape id="Straight Arrow Connector 16" o:spid="_x0000_s1026" type="#_x0000_t32" style="position:absolute;margin-left:15pt;margin-top:9.95pt;width:54.65pt;height:.6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" strokecolor="red">
                      <v:stroke endarrow="block"/>
                    </v:shape>
                  </w:pict>
                </mc:Fallback>
              </mc:AlternateContent>
            </w:r>
            <w:r w:rsidR="000B20B3">
              <w:rPr>
                <w:noProof/>
                <w:lang w:val="fr-FR" w:eastAsia="fr-FR"/>
              </w:rPr>
              <w:drawing>
                <wp:inline distT="0" distB="0" distL="0" distR="0" wp14:anchorId="0630537E" wp14:editId="08FC579B">
                  <wp:extent cx="2556934" cy="4825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31953"/>
                          <a:stretch/>
                        </pic:blipFill>
                        <pic:spPr bwMode="auto">
                          <a:xfrm>
                            <a:off x="0" y="0"/>
                            <a:ext cx="2768109" cy="522397"/>
                          </a:xfrm>
                          <a:prstGeom prst="rect">
                            <a:avLst/>
                          </a:prstGeom>
                          <a:ln>
                            <a:noFill/>
                          </a:ln>
                          <a:extLst>
                            <a:ext uri="{53640926-AAD7-44D8-BBD7-CCE9431645EC}">
                              <a14:shadowObscured xmlns:a14="http://schemas.microsoft.com/office/drawing/2010/main"/>
                            </a:ext>
                          </a:extLst>
                        </pic:spPr>
                      </pic:pic>
                    </a:graphicData>
                  </a:graphic>
                </wp:inline>
              </w:drawing>
            </w:r>
          </w:p>
        </w:tc>
      </w:tr>
      <w:tr w:rsidR="000B20B3" w14:paraId="3C34C446"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55C64CFA" w14:textId="31FF50D2" w:rsidR="000B20B3" w:rsidRDefault="000B20B3" w:rsidP="003B07BB">
            <w:pPr>
              <w:pStyle w:val="ThesisNormalText2"/>
              <w:ind w:firstLine="0"/>
            </w:pPr>
            <w:r>
              <w:t>9</w:t>
            </w:r>
          </w:p>
        </w:tc>
        <w:tc>
          <w:tcPr>
            <w:tcW w:w="4444" w:type="dxa"/>
          </w:tcPr>
          <w:p w14:paraId="3383F7D3" w14:textId="4514F14B" w:rsidR="000B20B3"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Press [F8]</w:t>
            </w:r>
            <w:r w:rsidR="00440DFA">
              <w:t>.</w:t>
            </w:r>
          </w:p>
        </w:tc>
        <w:tc>
          <w:tcPr>
            <w:tcW w:w="3401" w:type="dxa"/>
          </w:tcPr>
          <w:p w14:paraId="68C72DCB" w14:textId="77777777" w:rsidR="000B20B3" w:rsidRDefault="000B20B3"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p>
        </w:tc>
      </w:tr>
      <w:tr w:rsidR="00B2508E" w14:paraId="329F5F03"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294B98D2" w14:textId="5F6A96F3" w:rsidR="00B2508E" w:rsidRDefault="00B2508E" w:rsidP="003B07BB">
            <w:pPr>
              <w:pStyle w:val="ThesisNormalText2"/>
              <w:ind w:firstLine="0"/>
            </w:pPr>
            <w:r>
              <w:t>10</w:t>
            </w:r>
          </w:p>
        </w:tc>
        <w:tc>
          <w:tcPr>
            <w:tcW w:w="4444" w:type="dxa"/>
          </w:tcPr>
          <w:p w14:paraId="54327778" w14:textId="13E52CA8" w:rsidR="00B2508E"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Move the cursor to the end of the document</w:t>
            </w:r>
            <w:r w:rsidR="00440DFA">
              <w:t>.</w:t>
            </w:r>
          </w:p>
        </w:tc>
        <w:tc>
          <w:tcPr>
            <w:tcW w:w="3401" w:type="dxa"/>
          </w:tcPr>
          <w:p w14:paraId="2F1E25DD" w14:textId="77777777" w:rsidR="00B2508E"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p>
        </w:tc>
      </w:tr>
      <w:tr w:rsidR="00B2508E" w14:paraId="1A1D50F1" w14:textId="77777777" w:rsidTr="00644FE9">
        <w:tc>
          <w:tcPr>
            <w:cnfStyle w:val="001000000000" w:firstRow="0" w:lastRow="0" w:firstColumn="1" w:lastColumn="0" w:oddVBand="0" w:evenVBand="0" w:oddHBand="0" w:evenHBand="0" w:firstRowFirstColumn="0" w:firstRowLastColumn="0" w:lastRowFirstColumn="0" w:lastRowLastColumn="0"/>
            <w:tcW w:w="659" w:type="dxa"/>
          </w:tcPr>
          <w:p w14:paraId="0566BC3D" w14:textId="01AD3158" w:rsidR="00B2508E" w:rsidRDefault="00B2508E" w:rsidP="003B07BB">
            <w:pPr>
              <w:pStyle w:val="ThesisNormalText2"/>
              <w:ind w:firstLine="0"/>
            </w:pPr>
            <w:r>
              <w:t>11</w:t>
            </w:r>
          </w:p>
        </w:tc>
        <w:tc>
          <w:tcPr>
            <w:tcW w:w="4444" w:type="dxa"/>
          </w:tcPr>
          <w:p w14:paraId="51501480" w14:textId="5B26B64A" w:rsidR="00B2508E"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pPr>
            <w:r>
              <w:t>Press [Delete]</w:t>
            </w:r>
            <w:r w:rsidR="00440DFA">
              <w:t>.</w:t>
            </w:r>
          </w:p>
        </w:tc>
        <w:tc>
          <w:tcPr>
            <w:tcW w:w="3401" w:type="dxa"/>
          </w:tcPr>
          <w:p w14:paraId="082F5004" w14:textId="77777777" w:rsidR="00B2508E" w:rsidRDefault="00B2508E" w:rsidP="003B07BB">
            <w:pPr>
              <w:pStyle w:val="ThesisNormalText2"/>
              <w:ind w:firstLine="0"/>
              <w:cnfStyle w:val="000000000000" w:firstRow="0" w:lastRow="0" w:firstColumn="0" w:lastColumn="0" w:oddVBand="0" w:evenVBand="0" w:oddHBand="0" w:evenHBand="0" w:firstRowFirstColumn="0" w:firstRowLastColumn="0" w:lastRowFirstColumn="0" w:lastRowLastColumn="0"/>
              <w:rPr>
                <w:noProof/>
              </w:rPr>
            </w:pPr>
          </w:p>
        </w:tc>
      </w:tr>
    </w:tbl>
    <w:p w14:paraId="5E50E1B8" w14:textId="1CD6910D" w:rsidR="003B07BB" w:rsidRPr="003B07BB" w:rsidRDefault="003B07BB" w:rsidP="003B07BB">
      <w:pPr>
        <w:pStyle w:val="ThesisNormalText2"/>
      </w:pPr>
    </w:p>
    <w:sectPr w:rsidR="003B07BB" w:rsidRPr="003B07BB" w:rsidSect="008F65C9">
      <w:pgSz w:w="11906" w:h="16838" w:code="9"/>
      <w:pgMar w:top="1701" w:right="1701" w:bottom="1701" w:left="1701" w:header="737" w:footer="73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fd" w:date="2013-04-03T09:35:00Z" w:initials="t">
    <w:p w14:paraId="5FA939D5" w14:textId="77777777" w:rsidR="00B060D1" w:rsidRDefault="00B060D1" w:rsidP="00C310E3">
      <w:pPr>
        <w:rPr>
          <w:rFonts w:ascii="Arial" w:hAnsi="Arial" w:cs="Arial"/>
          <w:color w:val="333333"/>
          <w:lang w:val="en"/>
        </w:rPr>
      </w:pPr>
      <w:r>
        <w:rPr>
          <w:rStyle w:val="Marquedecommentaire"/>
        </w:rPr>
        <w:annotationRef/>
      </w:r>
    </w:p>
    <w:p w14:paraId="7A1C889A" w14:textId="77777777" w:rsidR="00B060D1" w:rsidRDefault="00B060D1" w:rsidP="00C310E3">
      <w:pPr>
        <w:rPr>
          <w:lang w:val="en"/>
        </w:rPr>
      </w:pPr>
      <w:r>
        <w:rPr>
          <w:lang w:val="en"/>
        </w:rPr>
        <w:t>TITLE</w:t>
      </w:r>
    </w:p>
    <w:p w14:paraId="33B16F30" w14:textId="77777777" w:rsidR="00B060D1" w:rsidRDefault="00B060D1" w:rsidP="00C310E3">
      <w:pPr>
        <w:rPr>
          <w:lang w:val="en"/>
        </w:rPr>
      </w:pPr>
    </w:p>
    <w:p w14:paraId="39034600" w14:textId="77777777" w:rsidR="00B060D1" w:rsidRPr="009A3886" w:rsidRDefault="00B060D1" w:rsidP="00C52D23">
      <w:pPr>
        <w:pStyle w:val="Paragraphedeliste"/>
        <w:numPr>
          <w:ilvl w:val="0"/>
          <w:numId w:val="4"/>
        </w:numPr>
        <w:rPr>
          <w:rFonts w:cs="Arial"/>
          <w:lang w:val="en"/>
        </w:rPr>
      </w:pPr>
      <w:r w:rsidRPr="009A3886">
        <w:rPr>
          <w:rFonts w:cs="Arial"/>
          <w:lang w:val="en"/>
        </w:rPr>
        <w:t xml:space="preserve"> For the main title use style “ThesisTitle” this title is linked automatically to other section such as headers.</w:t>
      </w:r>
    </w:p>
    <w:p w14:paraId="4DA1455E" w14:textId="77777777" w:rsidR="00B060D1" w:rsidRPr="009A3886" w:rsidRDefault="00B060D1" w:rsidP="00C310E3">
      <w:pPr>
        <w:rPr>
          <w:rFonts w:cs="Arial"/>
          <w:lang w:val="en"/>
        </w:rPr>
      </w:pPr>
    </w:p>
    <w:p w14:paraId="3EEEF90C" w14:textId="2818DE9E" w:rsidR="00B060D1" w:rsidRPr="009A3886" w:rsidRDefault="00B060D1" w:rsidP="00C52D23">
      <w:pPr>
        <w:pStyle w:val="Paragraphedeliste"/>
        <w:numPr>
          <w:ilvl w:val="0"/>
          <w:numId w:val="4"/>
        </w:numPr>
        <w:rPr>
          <w:rFonts w:cs="Arial"/>
          <w:lang w:val="en"/>
        </w:rPr>
      </w:pPr>
      <w:r>
        <w:rPr>
          <w:rFonts w:cs="Arial"/>
          <w:lang w:val="en"/>
        </w:rPr>
        <w:t xml:space="preserve"> </w:t>
      </w:r>
      <w:r w:rsidRPr="009A3886">
        <w:rPr>
          <w:rFonts w:cs="Arial"/>
          <w:lang w:val="en"/>
        </w:rPr>
        <w:t>If an optional subtitle exist use style “ThesisSubtitle”</w:t>
      </w:r>
      <w:r>
        <w:rPr>
          <w:rFonts w:cs="Arial"/>
          <w:lang w:val="en"/>
        </w:rPr>
        <w:t>.</w:t>
      </w:r>
    </w:p>
    <w:p w14:paraId="70D5094A" w14:textId="77777777" w:rsidR="00B060D1" w:rsidRPr="009A3886" w:rsidRDefault="00B060D1" w:rsidP="00C310E3">
      <w:pPr>
        <w:rPr>
          <w:rFonts w:cs="Arial"/>
          <w:lang w:val="en"/>
        </w:rPr>
      </w:pPr>
    </w:p>
    <w:p w14:paraId="37D2441C" w14:textId="77777777" w:rsidR="00B060D1" w:rsidRPr="009A3886" w:rsidRDefault="00B060D1" w:rsidP="00C52D23">
      <w:pPr>
        <w:pStyle w:val="Paragraphedeliste"/>
        <w:numPr>
          <w:ilvl w:val="0"/>
          <w:numId w:val="4"/>
        </w:numPr>
        <w:rPr>
          <w:rFonts w:cs="Arial"/>
          <w:color w:val="333333"/>
          <w:lang w:val="en"/>
        </w:rPr>
      </w:pPr>
      <w:r w:rsidRPr="009A3886">
        <w:rPr>
          <w:rFonts w:cs="Arial"/>
          <w:lang w:val="en"/>
        </w:rPr>
        <w:t xml:space="preserve"> A</w:t>
      </w:r>
      <w:r w:rsidRPr="009A3886">
        <w:rPr>
          <w:rFonts w:cs="Arial"/>
          <w:color w:val="333333"/>
          <w:lang w:val="en"/>
        </w:rPr>
        <w:t xml:space="preserve"> capital letter</w:t>
      </w:r>
      <w:r w:rsidRPr="009A3886">
        <w:rPr>
          <w:rFonts w:cs="Arial"/>
          <w:lang w:val="en"/>
        </w:rPr>
        <w:t xml:space="preserve"> </w:t>
      </w:r>
      <w:r w:rsidRPr="009A3886">
        <w:rPr>
          <w:rFonts w:cs="Arial"/>
          <w:color w:val="333333"/>
          <w:lang w:val="en"/>
        </w:rPr>
        <w:t>at the beginning of</w:t>
      </w:r>
      <w:r w:rsidRPr="009A3886">
        <w:rPr>
          <w:rFonts w:cs="Arial"/>
          <w:lang w:val="en"/>
        </w:rPr>
        <w:t xml:space="preserve"> </w:t>
      </w:r>
      <w:r w:rsidRPr="009A3886">
        <w:rPr>
          <w:rFonts w:cs="Arial"/>
          <w:color w:val="333333"/>
          <w:lang w:val="en"/>
        </w:rPr>
        <w:t>the title (The entire title may not be written with capital letters).</w:t>
      </w:r>
    </w:p>
    <w:p w14:paraId="188BB320" w14:textId="77777777" w:rsidR="00B060D1" w:rsidRPr="009A3886" w:rsidRDefault="00B060D1" w:rsidP="00C310E3">
      <w:pPr>
        <w:rPr>
          <w:rFonts w:cs="Arial"/>
          <w:color w:val="333333"/>
          <w:lang w:val="en"/>
        </w:rPr>
      </w:pPr>
    </w:p>
    <w:p w14:paraId="42639B02" w14:textId="6D2A8C42" w:rsidR="00B060D1" w:rsidRPr="009A3886" w:rsidRDefault="00B060D1" w:rsidP="00C52D23">
      <w:pPr>
        <w:pStyle w:val="Paragraphedeliste"/>
        <w:numPr>
          <w:ilvl w:val="0"/>
          <w:numId w:val="4"/>
        </w:numPr>
        <w:rPr>
          <w:rFonts w:cs="Arial"/>
          <w:lang w:val="en"/>
        </w:rPr>
      </w:pPr>
      <w:r>
        <w:rPr>
          <w:rFonts w:cs="Arial"/>
          <w:color w:val="333333"/>
          <w:lang w:val="en"/>
        </w:rPr>
        <w:t xml:space="preserve"> </w:t>
      </w:r>
      <w:r w:rsidRPr="009A3886">
        <w:rPr>
          <w:rFonts w:cs="Arial"/>
          <w:color w:val="333333"/>
          <w:lang w:val="en"/>
        </w:rPr>
        <w:t>The title</w:t>
      </w:r>
      <w:r w:rsidRPr="009A3886">
        <w:rPr>
          <w:rFonts w:cs="Arial"/>
          <w:lang w:val="en"/>
        </w:rPr>
        <w:t xml:space="preserve"> </w:t>
      </w:r>
      <w:r w:rsidRPr="009A3886">
        <w:rPr>
          <w:rFonts w:cs="Arial"/>
          <w:color w:val="333333"/>
          <w:lang w:val="en"/>
        </w:rPr>
        <w:t>should not</w:t>
      </w:r>
      <w:r w:rsidRPr="009A3886">
        <w:rPr>
          <w:rFonts w:cs="Arial"/>
          <w:lang w:val="en"/>
        </w:rPr>
        <w:t xml:space="preserve"> </w:t>
      </w:r>
      <w:r w:rsidRPr="009A3886">
        <w:rPr>
          <w:rFonts w:cs="Arial"/>
          <w:color w:val="333333"/>
          <w:lang w:val="en"/>
        </w:rPr>
        <w:t>end with a period</w:t>
      </w:r>
      <w:r w:rsidRPr="009A3886">
        <w:rPr>
          <w:rFonts w:cs="Arial"/>
          <w:lang w:val="en"/>
        </w:rPr>
        <w:t>.</w:t>
      </w:r>
    </w:p>
    <w:p w14:paraId="023E610A" w14:textId="77777777" w:rsidR="00B060D1" w:rsidRPr="009A3886" w:rsidRDefault="00B060D1" w:rsidP="00C310E3">
      <w:pPr>
        <w:rPr>
          <w:rFonts w:cs="Arial"/>
          <w:lang w:val="en"/>
        </w:rPr>
      </w:pPr>
    </w:p>
    <w:p w14:paraId="2E1D70C9" w14:textId="1FDF5B98" w:rsidR="00B060D1" w:rsidRPr="009A3886" w:rsidRDefault="00B060D1" w:rsidP="00C52D23">
      <w:pPr>
        <w:pStyle w:val="Paragraphedeliste"/>
        <w:numPr>
          <w:ilvl w:val="0"/>
          <w:numId w:val="4"/>
        </w:numPr>
        <w:rPr>
          <w:rFonts w:cs="Arial"/>
          <w:lang w:val="en"/>
        </w:rPr>
      </w:pPr>
      <w:r w:rsidRPr="009A3886">
        <w:rPr>
          <w:rFonts w:cs="Arial"/>
          <w:lang w:val="en"/>
        </w:rPr>
        <w:t xml:space="preserve"> </w:t>
      </w:r>
      <w:r w:rsidRPr="009A3886">
        <w:rPr>
          <w:rFonts w:cs="Arial"/>
          <w:color w:val="333333"/>
          <w:lang w:val="en"/>
        </w:rPr>
        <w:t>At</w:t>
      </w:r>
      <w:r w:rsidRPr="009A3886">
        <w:rPr>
          <w:rFonts w:cs="Arial"/>
          <w:lang w:val="en"/>
        </w:rPr>
        <w:t xml:space="preserve"> </w:t>
      </w:r>
      <w:r w:rsidRPr="009A3886">
        <w:rPr>
          <w:rFonts w:cs="Arial"/>
          <w:color w:val="333333"/>
          <w:lang w:val="en"/>
        </w:rPr>
        <w:t>any</w:t>
      </w:r>
      <w:r w:rsidRPr="009A3886">
        <w:rPr>
          <w:rFonts w:cs="Arial"/>
          <w:lang w:val="en"/>
        </w:rPr>
        <w:t xml:space="preserve"> </w:t>
      </w:r>
      <w:r w:rsidRPr="009A3886">
        <w:rPr>
          <w:rFonts w:cs="Arial"/>
          <w:color w:val="333333"/>
          <w:lang w:val="en"/>
        </w:rPr>
        <w:t>dashes</w:t>
      </w:r>
      <w:r>
        <w:rPr>
          <w:rFonts w:cs="Arial"/>
          <w:color w:val="333333"/>
          <w:lang w:val="en"/>
        </w:rPr>
        <w:t xml:space="preserve"> (-)</w:t>
      </w:r>
      <w:r w:rsidRPr="009A3886">
        <w:rPr>
          <w:rFonts w:cs="Arial"/>
          <w:lang w:val="en"/>
        </w:rPr>
        <w:t xml:space="preserve">, the text </w:t>
      </w:r>
      <w:r w:rsidRPr="009A3886">
        <w:rPr>
          <w:rFonts w:cs="Arial"/>
          <w:color w:val="333333"/>
          <w:lang w:val="en"/>
        </w:rPr>
        <w:t>following</w:t>
      </w:r>
      <w:r w:rsidRPr="009A3886">
        <w:rPr>
          <w:rFonts w:cs="Arial"/>
          <w:lang w:val="en"/>
        </w:rPr>
        <w:t xml:space="preserve"> </w:t>
      </w:r>
      <w:r w:rsidRPr="009A3886">
        <w:rPr>
          <w:rFonts w:cs="Arial"/>
          <w:color w:val="333333"/>
          <w:lang w:val="en"/>
        </w:rPr>
        <w:t>begins with</w:t>
      </w:r>
      <w:r w:rsidRPr="009A3886">
        <w:rPr>
          <w:rFonts w:cs="Arial"/>
          <w:lang w:val="en"/>
        </w:rPr>
        <w:t xml:space="preserve"> </w:t>
      </w:r>
      <w:r w:rsidRPr="009A3886">
        <w:rPr>
          <w:rFonts w:cs="Arial"/>
          <w:color w:val="333333"/>
          <w:lang w:val="en"/>
        </w:rPr>
        <w:t>a capital letter and</w:t>
      </w:r>
      <w:r w:rsidRPr="009A3886">
        <w:rPr>
          <w:rFonts w:cs="Arial"/>
          <w:lang w:val="en"/>
        </w:rPr>
        <w:t xml:space="preserve"> </w:t>
      </w:r>
      <w:r w:rsidRPr="009A3886">
        <w:rPr>
          <w:rFonts w:cs="Arial"/>
          <w:color w:val="333333"/>
          <w:lang w:val="en"/>
        </w:rPr>
        <w:t>follow</w:t>
      </w:r>
      <w:r w:rsidRPr="009A3886">
        <w:rPr>
          <w:rFonts w:cs="Arial"/>
          <w:lang w:val="en"/>
        </w:rPr>
        <w:t xml:space="preserve"> </w:t>
      </w:r>
      <w:r w:rsidRPr="009A3886">
        <w:rPr>
          <w:rFonts w:cs="Arial"/>
          <w:color w:val="333333"/>
          <w:lang w:val="en"/>
        </w:rPr>
        <w:t>directly on the</w:t>
      </w:r>
      <w:r w:rsidRPr="009A3886">
        <w:rPr>
          <w:rFonts w:cs="Arial"/>
          <w:lang w:val="en"/>
        </w:rPr>
        <w:t xml:space="preserve"> </w:t>
      </w:r>
      <w:r w:rsidRPr="009A3886">
        <w:rPr>
          <w:rFonts w:cs="Arial"/>
          <w:color w:val="333333"/>
          <w:lang w:val="en"/>
        </w:rPr>
        <w:t>earlier text</w:t>
      </w:r>
      <w:r w:rsidRPr="009A3886">
        <w:rPr>
          <w:rFonts w:cs="Arial"/>
          <w:lang w:val="en"/>
        </w:rPr>
        <w:t>, i</w:t>
      </w:r>
      <w:r>
        <w:rPr>
          <w:rFonts w:cs="Arial"/>
          <w:lang w:val="en"/>
        </w:rPr>
        <w:t>.</w:t>
      </w:r>
      <w:r w:rsidRPr="009A3886">
        <w:rPr>
          <w:rFonts w:cs="Arial"/>
          <w:lang w:val="en"/>
        </w:rPr>
        <w:t xml:space="preserve">e. </w:t>
      </w:r>
      <w:r w:rsidRPr="009A3886">
        <w:rPr>
          <w:rFonts w:cs="Arial"/>
          <w:color w:val="333333"/>
          <w:lang w:val="en"/>
        </w:rPr>
        <w:t>to</w:t>
      </w:r>
      <w:r w:rsidRPr="009A3886">
        <w:rPr>
          <w:rFonts w:cs="Arial"/>
          <w:lang w:val="en"/>
        </w:rPr>
        <w:t xml:space="preserve"> </w:t>
      </w:r>
      <w:r w:rsidRPr="009A3886">
        <w:rPr>
          <w:rFonts w:cs="Arial"/>
          <w:color w:val="333333"/>
          <w:lang w:val="en"/>
        </w:rPr>
        <w:t>start a new line</w:t>
      </w:r>
      <w:r w:rsidRPr="009A3886">
        <w:rPr>
          <w:rFonts w:cs="Arial"/>
          <w:lang w:val="en"/>
        </w:rPr>
        <w:t>.</w:t>
      </w:r>
    </w:p>
    <w:p w14:paraId="3A7C92AF" w14:textId="77777777" w:rsidR="00B060D1" w:rsidRPr="009A3886" w:rsidRDefault="00B060D1" w:rsidP="00C310E3">
      <w:pPr>
        <w:rPr>
          <w:rFonts w:cs="Arial"/>
          <w:lang w:val="en"/>
        </w:rPr>
      </w:pPr>
    </w:p>
    <w:p w14:paraId="58140EE0" w14:textId="7DBD95D8" w:rsidR="00B060D1" w:rsidRPr="009A3886" w:rsidRDefault="00B060D1" w:rsidP="00C52D23">
      <w:pPr>
        <w:pStyle w:val="Paragraphedeliste"/>
        <w:numPr>
          <w:ilvl w:val="0"/>
          <w:numId w:val="4"/>
        </w:numPr>
        <w:rPr>
          <w:rFonts w:cs="Arial"/>
          <w:lang w:val="en"/>
        </w:rPr>
      </w:pPr>
      <w:r>
        <w:rPr>
          <w:rFonts w:cs="Arial"/>
          <w:color w:val="333333"/>
          <w:lang w:val="en"/>
        </w:rPr>
        <w:t xml:space="preserve"> </w:t>
      </w:r>
      <w:r w:rsidRPr="009A3886">
        <w:rPr>
          <w:rFonts w:cs="Arial"/>
          <w:color w:val="333333"/>
          <w:lang w:val="en"/>
        </w:rPr>
        <w:t>Spaces</w:t>
      </w:r>
      <w:r w:rsidRPr="009A3886">
        <w:rPr>
          <w:rFonts w:cs="Arial"/>
          <w:lang w:val="en"/>
        </w:rPr>
        <w:t xml:space="preserve"> </w:t>
      </w:r>
      <w:r w:rsidRPr="009A3886">
        <w:rPr>
          <w:rFonts w:cs="Arial"/>
          <w:color w:val="333333"/>
          <w:lang w:val="en"/>
        </w:rPr>
        <w:t>must be used</w:t>
      </w:r>
      <w:r w:rsidRPr="009A3886">
        <w:rPr>
          <w:rFonts w:cs="Arial"/>
          <w:lang w:val="en"/>
        </w:rPr>
        <w:t xml:space="preserve"> </w:t>
      </w:r>
      <w:r w:rsidRPr="009A3886">
        <w:rPr>
          <w:rFonts w:cs="Arial"/>
          <w:color w:val="333333"/>
          <w:lang w:val="en"/>
        </w:rPr>
        <w:t>before and after dash</w:t>
      </w:r>
      <w:r w:rsidRPr="009A3886">
        <w:rPr>
          <w:rFonts w:cs="Arial"/>
          <w:lang w:val="en"/>
        </w:rPr>
        <w:t>.</w:t>
      </w:r>
    </w:p>
    <w:p w14:paraId="148B9646" w14:textId="77777777" w:rsidR="00B060D1" w:rsidRPr="009A3886" w:rsidRDefault="00B060D1" w:rsidP="00C310E3">
      <w:pPr>
        <w:rPr>
          <w:rFonts w:cs="Arial"/>
          <w:lang w:val="en"/>
        </w:rPr>
      </w:pPr>
    </w:p>
    <w:p w14:paraId="4A10A850" w14:textId="56B2E570" w:rsidR="00B060D1" w:rsidRPr="009A3886" w:rsidRDefault="00B060D1" w:rsidP="00C52D23">
      <w:pPr>
        <w:pStyle w:val="Paragraphedeliste"/>
        <w:numPr>
          <w:ilvl w:val="0"/>
          <w:numId w:val="4"/>
        </w:numPr>
        <w:rPr>
          <w:rFonts w:cs="Arial"/>
          <w:lang w:val="en"/>
        </w:rPr>
      </w:pPr>
      <w:r>
        <w:rPr>
          <w:rFonts w:cs="Arial"/>
          <w:color w:val="333333"/>
          <w:lang w:val="en"/>
        </w:rPr>
        <w:t xml:space="preserve"> </w:t>
      </w:r>
      <w:r w:rsidRPr="009A3886">
        <w:rPr>
          <w:rFonts w:cs="Arial"/>
          <w:color w:val="333333"/>
          <w:lang w:val="en"/>
        </w:rPr>
        <w:t>Please check the spelling carefully the title will be printed on the final degree certificate</w:t>
      </w:r>
      <w:r>
        <w:rPr>
          <w:rFonts w:cs="Arial"/>
          <w:color w:val="333333"/>
          <w:lang w:val="en"/>
        </w:rPr>
        <w:t>.</w:t>
      </w:r>
    </w:p>
    <w:p w14:paraId="7C15D755" w14:textId="77777777" w:rsidR="00B060D1" w:rsidRPr="009A3886" w:rsidRDefault="00B060D1" w:rsidP="00C310E3">
      <w:pPr>
        <w:pStyle w:val="Commentaire"/>
        <w:rPr>
          <w:lang w:val="en"/>
        </w:rPr>
      </w:pPr>
    </w:p>
  </w:comment>
  <w:comment w:id="2" w:author="tfd" w:date="2013-04-03T09:35:00Z" w:initials="t">
    <w:p w14:paraId="6CF2C2A6" w14:textId="77777777" w:rsidR="00B060D1" w:rsidRPr="00E81AEC" w:rsidRDefault="00B060D1" w:rsidP="00C310E3">
      <w:pPr>
        <w:pStyle w:val="Commentaire"/>
        <w:rPr>
          <w:rStyle w:val="Marquedecommentaire"/>
          <w:lang w:val="en-US"/>
        </w:rPr>
      </w:pPr>
    </w:p>
    <w:p w14:paraId="3822545D" w14:textId="77777777" w:rsidR="00B060D1" w:rsidRPr="00BE2438" w:rsidRDefault="00B060D1" w:rsidP="00C310E3">
      <w:pPr>
        <w:pStyle w:val="Commentaire"/>
        <w:rPr>
          <w:rStyle w:val="Marquedecommentaire"/>
          <w:lang w:val="en-US"/>
        </w:rPr>
      </w:pPr>
      <w:r>
        <w:rPr>
          <w:rStyle w:val="Marquedecommentaire"/>
        </w:rPr>
        <w:annotationRef/>
      </w:r>
      <w:r w:rsidRPr="00BE2438">
        <w:rPr>
          <w:rStyle w:val="Marquedecommentaire"/>
          <w:lang w:val="en-US"/>
        </w:rPr>
        <w:t>AUTHOR</w:t>
      </w:r>
    </w:p>
    <w:p w14:paraId="180B4995" w14:textId="77777777" w:rsidR="00B060D1" w:rsidRPr="00BE2438" w:rsidRDefault="00B060D1" w:rsidP="00C310E3">
      <w:pPr>
        <w:pStyle w:val="Commentaire"/>
        <w:rPr>
          <w:rStyle w:val="Marquedecommentaire"/>
          <w:lang w:val="en-US"/>
        </w:rPr>
      </w:pPr>
    </w:p>
    <w:p w14:paraId="04128BC9" w14:textId="07800E57" w:rsidR="00B060D1" w:rsidRDefault="00B060D1" w:rsidP="00C310E3">
      <w:pPr>
        <w:rPr>
          <w:lang w:val="en-US"/>
        </w:rPr>
      </w:pPr>
      <w:r>
        <w:rPr>
          <w:lang w:val="en-US"/>
        </w:rPr>
        <w:t>T</w:t>
      </w:r>
      <w:r w:rsidRPr="00BE2438">
        <w:rPr>
          <w:lang w:val="en-US"/>
        </w:rPr>
        <w:t xml:space="preserve">here is </w:t>
      </w:r>
      <w:r>
        <w:rPr>
          <w:lang w:val="en-US"/>
        </w:rPr>
        <w:t xml:space="preserve">usually </w:t>
      </w:r>
      <w:r w:rsidRPr="00BE2438">
        <w:rPr>
          <w:lang w:val="en-US"/>
        </w:rPr>
        <w:t>only one author per</w:t>
      </w:r>
      <w:r>
        <w:rPr>
          <w:lang w:val="en-US"/>
        </w:rPr>
        <w:t xml:space="preserve"> thesis.</w:t>
      </w:r>
    </w:p>
    <w:p w14:paraId="56894967" w14:textId="77777777" w:rsidR="00B060D1" w:rsidRDefault="00B060D1" w:rsidP="00C310E3">
      <w:pPr>
        <w:rPr>
          <w:lang w:val="en-US"/>
        </w:rPr>
      </w:pPr>
    </w:p>
    <w:p w14:paraId="6BD1D4C6" w14:textId="2F310B02" w:rsidR="00B060D1" w:rsidRPr="00BE2438" w:rsidRDefault="00B060D1" w:rsidP="00C310E3">
      <w:pPr>
        <w:rPr>
          <w:lang w:val="en-US"/>
        </w:rPr>
      </w:pPr>
      <w:r>
        <w:rPr>
          <w:lang w:val="en-US"/>
        </w:rPr>
        <w:t>Use style “ThesisAuthor” for this.</w:t>
      </w:r>
    </w:p>
  </w:comment>
  <w:comment w:id="3" w:author="Fredrik Danielsson (HV)" w:date="2015-01-27T15:13:00Z" w:initials="FD(">
    <w:p w14:paraId="40FD5D31" w14:textId="568D179A" w:rsidR="00B060D1" w:rsidRDefault="00B060D1" w:rsidP="00BC1C2B">
      <w:pPr>
        <w:pStyle w:val="Commentaire"/>
      </w:pPr>
      <w:r>
        <w:rPr>
          <w:rStyle w:val="Marquedecommentaire"/>
        </w:rPr>
        <w:annotationRef/>
      </w:r>
      <w:r>
        <w:t>Change year! (Note, no date here).</w:t>
      </w:r>
    </w:p>
  </w:comment>
  <w:comment w:id="4" w:author="Fredrik Danielsson (HV)" w:date="2015-01-27T15:10:00Z" w:initials="FD(">
    <w:p w14:paraId="5CC32D88" w14:textId="77777777" w:rsidR="00B060D1" w:rsidRPr="0031223A" w:rsidRDefault="00B060D1" w:rsidP="00D167C7">
      <w:pPr>
        <w:pStyle w:val="Commentaire"/>
      </w:pPr>
      <w:r>
        <w:rPr>
          <w:rStyle w:val="Marquedecommentaire"/>
        </w:rPr>
        <w:annotationRef/>
      </w:r>
      <w:r>
        <w:rPr>
          <w:rStyle w:val="Marquedecommentaire"/>
        </w:rPr>
        <w:annotationRef/>
      </w:r>
    </w:p>
    <w:p w14:paraId="46B69C43" w14:textId="77777777" w:rsidR="00B060D1" w:rsidRPr="0031223A" w:rsidRDefault="00B060D1" w:rsidP="00D167C7">
      <w:pPr>
        <w:pStyle w:val="Commentaire"/>
      </w:pPr>
      <w:r w:rsidRPr="0031223A">
        <w:t>INFORMATION BOX</w:t>
      </w:r>
    </w:p>
    <w:p w14:paraId="669598B8" w14:textId="4C823924" w:rsidR="00B060D1" w:rsidRPr="0031223A" w:rsidRDefault="00B060D1" w:rsidP="00D167C7">
      <w:pPr>
        <w:pStyle w:val="Commentaire"/>
      </w:pPr>
      <w:r w:rsidRPr="0031223A">
        <w:t>Date is the date of printing</w:t>
      </w:r>
      <w:r>
        <w:t>.</w:t>
      </w:r>
    </w:p>
    <w:p w14:paraId="1410B7A5" w14:textId="77777777" w:rsidR="00B060D1" w:rsidRPr="0031223A" w:rsidRDefault="00B060D1" w:rsidP="00D167C7">
      <w:pPr>
        <w:pStyle w:val="Commentaire"/>
      </w:pPr>
    </w:p>
    <w:p w14:paraId="6061DE86" w14:textId="3AD6E981" w:rsidR="00B060D1" w:rsidRPr="0031223A" w:rsidRDefault="00B060D1" w:rsidP="00D167C7">
      <w:pPr>
        <w:pStyle w:val="Commentaire"/>
      </w:pPr>
      <w:r w:rsidRPr="0031223A">
        <w:t>Programme Main field of study and credits must be ok see the programme syllabus or ask your examiner/supervisor</w:t>
      </w:r>
      <w:r>
        <w:t>.</w:t>
      </w:r>
    </w:p>
    <w:p w14:paraId="25A2B39E" w14:textId="77777777" w:rsidR="00B060D1" w:rsidRPr="0031223A" w:rsidRDefault="00B060D1" w:rsidP="00D167C7">
      <w:pPr>
        <w:pStyle w:val="Commentaire"/>
      </w:pPr>
    </w:p>
    <w:p w14:paraId="6DD16E51" w14:textId="61C8C204" w:rsidR="00B060D1" w:rsidRPr="00C310E3" w:rsidRDefault="00B060D1" w:rsidP="00D167C7">
      <w:pPr>
        <w:pStyle w:val="Commentaire"/>
        <w:rPr>
          <w:lang w:val="en-US"/>
        </w:rPr>
      </w:pPr>
      <w:r w:rsidRPr="0031223A">
        <w:t xml:space="preserve">Keywords 5 – 10 words, separated by commas, describing the </w:t>
      </w:r>
      <w:r>
        <w:t>main field/</w:t>
      </w:r>
      <w:r w:rsidRPr="0031223A">
        <w:t>contents of the report</w:t>
      </w:r>
      <w:r>
        <w:t>.</w:t>
      </w:r>
    </w:p>
    <w:p w14:paraId="21D7966A" w14:textId="66B22F08" w:rsidR="00B060D1" w:rsidRPr="00D167C7" w:rsidRDefault="00B060D1">
      <w:pPr>
        <w:pStyle w:val="Commentaire"/>
        <w:rPr>
          <w:lang w:val="en-US"/>
        </w:rPr>
      </w:pPr>
    </w:p>
  </w:comment>
  <w:comment w:id="7" w:author="tfd" w:date="2013-04-03T09:35:00Z" w:initials="t">
    <w:p w14:paraId="6BDCA065" w14:textId="77777777" w:rsidR="00B060D1" w:rsidRPr="00AA7506" w:rsidRDefault="00B060D1" w:rsidP="00C310E3">
      <w:pPr>
        <w:pStyle w:val="Commentaire"/>
      </w:pPr>
      <w:r w:rsidRPr="00AA7506">
        <w:rPr>
          <w:rStyle w:val="Marquedecommentaire"/>
        </w:rPr>
        <w:annotationRef/>
      </w:r>
      <w:r w:rsidRPr="00AA7506">
        <w:t xml:space="preserve">For all headlines </w:t>
      </w:r>
      <w:r>
        <w:t>in the preface (before chapter 1) use the style “ThesisPrefaceHeading”</w:t>
      </w:r>
    </w:p>
  </w:comment>
  <w:comment w:id="10" w:author="tfd" w:date="2013-04-03T09:35:00Z" w:initials="t">
    <w:p w14:paraId="17895C2B" w14:textId="77777777" w:rsidR="00B060D1" w:rsidRDefault="00B060D1" w:rsidP="00C310E3">
      <w:pPr>
        <w:rPr>
          <w:lang w:val="en-US"/>
        </w:rPr>
      </w:pPr>
      <w:r>
        <w:rPr>
          <w:rStyle w:val="Marquedecommentaire"/>
        </w:rPr>
        <w:annotationRef/>
      </w:r>
    </w:p>
    <w:p w14:paraId="0BA18945" w14:textId="43EBAE99" w:rsidR="00B060D1" w:rsidRDefault="00B060D1" w:rsidP="00C310E3">
      <w:pPr>
        <w:rPr>
          <w:lang w:val="en-US"/>
        </w:rPr>
      </w:pPr>
      <w:r w:rsidRPr="009A34EB">
        <w:rPr>
          <w:lang w:val="en-US"/>
        </w:rPr>
        <w:t xml:space="preserve">It is very easy to copy </w:t>
      </w:r>
      <w:r>
        <w:rPr>
          <w:lang w:val="en-US"/>
        </w:rPr>
        <w:t xml:space="preserve">a </w:t>
      </w:r>
      <w:r w:rsidRPr="009A34EB">
        <w:rPr>
          <w:lang w:val="en-US"/>
        </w:rPr>
        <w:t xml:space="preserve">text especially </w:t>
      </w:r>
      <w:r>
        <w:rPr>
          <w:lang w:val="en-US"/>
        </w:rPr>
        <w:t>from</w:t>
      </w:r>
      <w:r w:rsidRPr="009A34EB">
        <w:rPr>
          <w:lang w:val="en-US"/>
        </w:rPr>
        <w:t xml:space="preserve"> Internet. </w:t>
      </w:r>
      <w:r>
        <w:rPr>
          <w:lang w:val="en-US"/>
        </w:rPr>
        <w:t>If y</w:t>
      </w:r>
      <w:r w:rsidRPr="009A34EB">
        <w:rPr>
          <w:lang w:val="en-US"/>
        </w:rPr>
        <w:t>ou copy</w:t>
      </w:r>
      <w:r>
        <w:rPr>
          <w:lang w:val="en-US"/>
        </w:rPr>
        <w:t xml:space="preserve"> text</w:t>
      </w:r>
      <w:r w:rsidRPr="009A34EB">
        <w:rPr>
          <w:lang w:val="en-US"/>
        </w:rPr>
        <w:t xml:space="preserve"> into </w:t>
      </w:r>
      <w:r>
        <w:rPr>
          <w:lang w:val="en-US"/>
        </w:rPr>
        <w:t xml:space="preserve">your </w:t>
      </w:r>
      <w:r w:rsidRPr="009A34EB">
        <w:rPr>
          <w:lang w:val="en-US"/>
        </w:rPr>
        <w:t>own document and use th</w:t>
      </w:r>
      <w:r>
        <w:rPr>
          <w:lang w:val="en-US"/>
        </w:rPr>
        <w:t>e text as your own it is called plagiarism. This</w:t>
      </w:r>
      <w:r w:rsidRPr="009A34EB">
        <w:rPr>
          <w:lang w:val="en-US"/>
        </w:rPr>
        <w:t xml:space="preserve"> is considered </w:t>
      </w:r>
      <w:r>
        <w:rPr>
          <w:lang w:val="en-US"/>
        </w:rPr>
        <w:t xml:space="preserve">as </w:t>
      </w:r>
      <w:r w:rsidRPr="009A34EB">
        <w:rPr>
          <w:lang w:val="en-US"/>
        </w:rPr>
        <w:t xml:space="preserve">academic dishonesty and </w:t>
      </w:r>
      <w:r>
        <w:rPr>
          <w:lang w:val="en-US"/>
        </w:rPr>
        <w:t xml:space="preserve">might </w:t>
      </w:r>
      <w:r w:rsidRPr="009A34EB">
        <w:rPr>
          <w:lang w:val="en-US"/>
        </w:rPr>
        <w:t xml:space="preserve">lead to disciplinary action </w:t>
      </w:r>
      <w:r>
        <w:rPr>
          <w:lang w:val="en-US"/>
        </w:rPr>
        <w:t xml:space="preserve">such as </w:t>
      </w:r>
      <w:r w:rsidRPr="009A34EB">
        <w:rPr>
          <w:lang w:val="en-US"/>
        </w:rPr>
        <w:t>expulsion.</w:t>
      </w:r>
    </w:p>
    <w:p w14:paraId="4F1BDB45" w14:textId="77777777" w:rsidR="00B060D1" w:rsidRDefault="00B060D1" w:rsidP="00C310E3">
      <w:pPr>
        <w:rPr>
          <w:lang w:val="en-US"/>
        </w:rPr>
      </w:pPr>
    </w:p>
    <w:p w14:paraId="7AB7B4ED" w14:textId="77777777" w:rsidR="00B060D1" w:rsidRDefault="00B060D1" w:rsidP="00C310E3">
      <w:pPr>
        <w:rPr>
          <w:lang w:val="en-US"/>
        </w:rPr>
      </w:pPr>
      <w:r w:rsidRPr="009A34EB">
        <w:rPr>
          <w:lang w:val="en-US"/>
        </w:rPr>
        <w:t xml:space="preserve">Note that also </w:t>
      </w:r>
      <w:r>
        <w:rPr>
          <w:lang w:val="en-US"/>
        </w:rPr>
        <w:t xml:space="preserve">a poorly </w:t>
      </w:r>
      <w:r w:rsidRPr="009A34EB">
        <w:rPr>
          <w:lang w:val="en-US"/>
        </w:rPr>
        <w:t>rewritt</w:t>
      </w:r>
      <w:r>
        <w:rPr>
          <w:lang w:val="en-US"/>
        </w:rPr>
        <w:t>en</w:t>
      </w:r>
      <w:r w:rsidRPr="009A34EB">
        <w:rPr>
          <w:lang w:val="en-US"/>
        </w:rPr>
        <w:t xml:space="preserve"> text can be plagiarism</w:t>
      </w:r>
      <w:r>
        <w:rPr>
          <w:lang w:val="en-US"/>
        </w:rPr>
        <w:t>,</w:t>
      </w:r>
      <w:r w:rsidRPr="009A34EB">
        <w:rPr>
          <w:lang w:val="en-US"/>
        </w:rPr>
        <w:t xml:space="preserve"> if </w:t>
      </w:r>
      <w:r>
        <w:rPr>
          <w:lang w:val="en-US"/>
        </w:rPr>
        <w:t xml:space="preserve">the contents/word is </w:t>
      </w:r>
      <w:r w:rsidRPr="009A34EB">
        <w:rPr>
          <w:lang w:val="en-US"/>
        </w:rPr>
        <w:t xml:space="preserve">much </w:t>
      </w:r>
      <w:r>
        <w:rPr>
          <w:lang w:val="en-US"/>
        </w:rPr>
        <w:t>the same as the original one.</w:t>
      </w:r>
    </w:p>
    <w:p w14:paraId="74A4DBEF" w14:textId="77777777" w:rsidR="00B060D1" w:rsidRDefault="00B060D1" w:rsidP="00C310E3">
      <w:pPr>
        <w:rPr>
          <w:lang w:val="en-US"/>
        </w:rPr>
      </w:pPr>
    </w:p>
    <w:p w14:paraId="73965921" w14:textId="77777777" w:rsidR="00B060D1" w:rsidRDefault="00B060D1" w:rsidP="00C310E3">
      <w:pPr>
        <w:rPr>
          <w:lang w:val="en-US"/>
        </w:rPr>
      </w:pPr>
      <w:r>
        <w:rPr>
          <w:lang w:val="en-US"/>
        </w:rPr>
        <w:t>Use correct academic references and write with your own word.</w:t>
      </w:r>
    </w:p>
    <w:p w14:paraId="69E64A2F" w14:textId="77777777" w:rsidR="00B060D1" w:rsidRDefault="00B060D1" w:rsidP="00C310E3">
      <w:pPr>
        <w:rPr>
          <w:lang w:val="en-US"/>
        </w:rPr>
      </w:pPr>
    </w:p>
    <w:p w14:paraId="42B8EF60" w14:textId="01C74973" w:rsidR="00B060D1" w:rsidRDefault="00B060D1" w:rsidP="00C310E3">
      <w:pPr>
        <w:rPr>
          <w:lang w:val="en-US"/>
        </w:rPr>
      </w:pPr>
      <w:r>
        <w:rPr>
          <w:lang w:val="en-US"/>
        </w:rPr>
        <w:t>Citations of sentences is possible with a reference but should be avoided. Citation of sections or chapters is usually not ok – talk to your supervisor about this.</w:t>
      </w:r>
    </w:p>
    <w:p w14:paraId="4BC40AD8" w14:textId="77777777" w:rsidR="00B060D1" w:rsidRPr="00BC1143" w:rsidRDefault="00B060D1" w:rsidP="00C310E3">
      <w:pPr>
        <w:pStyle w:val="Commentaire"/>
        <w:rPr>
          <w:lang w:val="en-US"/>
        </w:rPr>
      </w:pPr>
    </w:p>
  </w:comment>
  <w:comment w:id="12" w:author="tfd" w:date="2013-04-03T09:35:00Z" w:initials="t">
    <w:p w14:paraId="40D3E881" w14:textId="77777777" w:rsidR="00B060D1" w:rsidRDefault="00B060D1" w:rsidP="00C310E3">
      <w:pPr>
        <w:pStyle w:val="Commentaire"/>
        <w:rPr>
          <w:lang w:val="en-US"/>
        </w:rPr>
      </w:pPr>
    </w:p>
    <w:p w14:paraId="1C8B7714" w14:textId="77777777" w:rsidR="00B060D1" w:rsidRPr="00BC1143" w:rsidRDefault="00B060D1" w:rsidP="00C310E3">
      <w:pPr>
        <w:pStyle w:val="Commentaire"/>
        <w:rPr>
          <w:lang w:val="en-US"/>
        </w:rPr>
      </w:pPr>
      <w:r>
        <w:rPr>
          <w:rStyle w:val="Marquedecommentaire"/>
        </w:rPr>
        <w:annotationRef/>
      </w:r>
    </w:p>
    <w:p w14:paraId="17D27D88" w14:textId="012689E0" w:rsidR="00B060D1" w:rsidRPr="007C6AE3" w:rsidRDefault="00B060D1" w:rsidP="007C6AE3">
      <w:pPr>
        <w:pStyle w:val="Paragraphedeliste"/>
        <w:ind w:left="0"/>
        <w:rPr>
          <w:rFonts w:asciiTheme="minorHAnsi" w:hAnsiTheme="minorHAnsi" w:cs="Arial"/>
          <w:color w:val="333333"/>
          <w:lang w:val="en"/>
        </w:rPr>
      </w:pPr>
      <w:r w:rsidRPr="007C6AE3">
        <w:rPr>
          <w:rFonts w:asciiTheme="minorHAnsi" w:hAnsiTheme="minorHAnsi" w:cs="Arial"/>
          <w:color w:val="333333"/>
          <w:lang w:val="en"/>
        </w:rPr>
        <w:t>CONTENTS</w:t>
      </w:r>
    </w:p>
    <w:p w14:paraId="3E840415" w14:textId="5C23B51B" w:rsidR="00B060D1" w:rsidRPr="00877D0D" w:rsidRDefault="00B060D1" w:rsidP="00C52D23">
      <w:pPr>
        <w:pStyle w:val="Paragraphedeliste"/>
        <w:numPr>
          <w:ilvl w:val="0"/>
          <w:numId w:val="4"/>
        </w:numPr>
        <w:rPr>
          <w:rFonts w:asciiTheme="minorHAnsi" w:hAnsiTheme="minorHAnsi" w:cs="Arial"/>
          <w:color w:val="333333"/>
          <w:lang w:val="en"/>
        </w:rPr>
      </w:pPr>
      <w:r w:rsidRPr="007C6AE3">
        <w:rPr>
          <w:rFonts w:asciiTheme="minorHAnsi" w:hAnsiTheme="minorHAnsi" w:cs="Arial"/>
          <w:color w:val="333333"/>
          <w:lang w:val="en"/>
        </w:rPr>
        <w:t xml:space="preserve"> Note that the contents section is automatically generated do not edit anything in this section. </w:t>
      </w:r>
      <w:r>
        <w:rPr>
          <w:rFonts w:asciiTheme="minorHAnsi" w:hAnsiTheme="minorHAnsi" w:cs="Arial"/>
          <w:color w:val="333333"/>
          <w:lang w:val="en"/>
        </w:rPr>
        <w:t>To update the content section righ-click on the table and select update or use [F9].</w:t>
      </w:r>
    </w:p>
    <w:p w14:paraId="71A3B5A7" w14:textId="26676054" w:rsidR="00B060D1" w:rsidRPr="006F5F53" w:rsidRDefault="00B060D1" w:rsidP="00C52D23">
      <w:pPr>
        <w:pStyle w:val="Paragraphedeliste"/>
        <w:numPr>
          <w:ilvl w:val="0"/>
          <w:numId w:val="4"/>
        </w:numPr>
        <w:rPr>
          <w:rFonts w:asciiTheme="minorHAnsi" w:hAnsiTheme="minorHAnsi" w:cs="Arial"/>
          <w:color w:val="333333"/>
          <w:lang w:val="en"/>
        </w:rPr>
      </w:pPr>
      <w:r>
        <w:rPr>
          <w:rFonts w:asciiTheme="minorHAnsi" w:hAnsiTheme="minorHAnsi" w:cs="Arial"/>
          <w:color w:val="333333"/>
          <w:lang w:val="en"/>
        </w:rPr>
        <w:t xml:space="preserve"> </w:t>
      </w:r>
      <w:r w:rsidRPr="006F5F53">
        <w:rPr>
          <w:rFonts w:asciiTheme="minorHAnsi" w:hAnsiTheme="minorHAnsi" w:cs="Arial"/>
          <w:color w:val="333333"/>
          <w:lang w:val="en"/>
        </w:rPr>
        <w:t>The different</w:t>
      </w:r>
      <w:r w:rsidRPr="007C6AE3">
        <w:rPr>
          <w:rFonts w:asciiTheme="minorHAnsi" w:hAnsiTheme="minorHAnsi" w:cs="Arial"/>
          <w:color w:val="333333"/>
          <w:lang w:val="en"/>
        </w:rPr>
        <w:t xml:space="preserve"> headings and </w:t>
      </w:r>
      <w:r w:rsidRPr="006F5F53">
        <w:rPr>
          <w:rFonts w:asciiTheme="minorHAnsi" w:hAnsiTheme="minorHAnsi" w:cs="Arial"/>
          <w:color w:val="333333"/>
          <w:lang w:val="en"/>
        </w:rPr>
        <w:t>levels shall help the reader to understand the structure of the work.</w:t>
      </w:r>
    </w:p>
    <w:p w14:paraId="307CBE22" w14:textId="77777777" w:rsidR="00B060D1" w:rsidRPr="006F5F53" w:rsidRDefault="00B060D1" w:rsidP="00C52D23">
      <w:pPr>
        <w:pStyle w:val="Paragraphedeliste"/>
        <w:numPr>
          <w:ilvl w:val="0"/>
          <w:numId w:val="4"/>
        </w:numPr>
        <w:rPr>
          <w:rFonts w:asciiTheme="minorHAnsi" w:hAnsiTheme="minorHAnsi" w:cs="Arial"/>
          <w:color w:val="333333"/>
          <w:lang w:val="en"/>
        </w:rPr>
      </w:pPr>
      <w:r>
        <w:rPr>
          <w:rFonts w:asciiTheme="minorHAnsi" w:hAnsiTheme="minorHAnsi" w:cs="Arial"/>
          <w:color w:val="333333"/>
          <w:lang w:val="en"/>
        </w:rPr>
        <w:t xml:space="preserve"> More than three sublevels is</w:t>
      </w:r>
      <w:r w:rsidRPr="006F5F53">
        <w:rPr>
          <w:rFonts w:asciiTheme="minorHAnsi" w:hAnsiTheme="minorHAnsi" w:cs="Arial"/>
          <w:color w:val="333333"/>
          <w:lang w:val="en"/>
        </w:rPr>
        <w:t xml:space="preserve"> not ok (it will only be confusing).</w:t>
      </w:r>
    </w:p>
    <w:p w14:paraId="3C96D892" w14:textId="177D5F4E" w:rsidR="00B060D1" w:rsidRPr="006F5F53" w:rsidRDefault="00B060D1" w:rsidP="00C52D23">
      <w:pPr>
        <w:pStyle w:val="Paragraphedeliste"/>
        <w:numPr>
          <w:ilvl w:val="0"/>
          <w:numId w:val="4"/>
        </w:numPr>
        <w:rPr>
          <w:rFonts w:asciiTheme="minorHAnsi" w:hAnsiTheme="minorHAnsi" w:cs="Arial"/>
          <w:color w:val="333333"/>
          <w:lang w:val="en"/>
        </w:rPr>
      </w:pPr>
      <w:r>
        <w:rPr>
          <w:rFonts w:asciiTheme="minorHAnsi" w:hAnsiTheme="minorHAnsi" w:cs="Arial"/>
          <w:color w:val="333333"/>
          <w:lang w:val="en"/>
        </w:rPr>
        <w:t xml:space="preserve"> </w:t>
      </w:r>
      <w:r w:rsidRPr="006F5F53">
        <w:rPr>
          <w:rFonts w:asciiTheme="minorHAnsi" w:hAnsiTheme="minorHAnsi" w:cs="Arial"/>
          <w:color w:val="333333"/>
          <w:lang w:val="en"/>
        </w:rPr>
        <w:t>Use short and descriptive headings</w:t>
      </w:r>
      <w:r>
        <w:rPr>
          <w:rFonts w:asciiTheme="minorHAnsi" w:hAnsiTheme="minorHAnsi" w:cs="Arial"/>
          <w:color w:val="333333"/>
          <w:lang w:val="en"/>
        </w:rPr>
        <w:t>.</w:t>
      </w:r>
    </w:p>
    <w:p w14:paraId="01FF380D" w14:textId="64C39004" w:rsidR="00B060D1" w:rsidRPr="006F5F53" w:rsidRDefault="00B060D1" w:rsidP="00C52D23">
      <w:pPr>
        <w:pStyle w:val="Paragraphedeliste"/>
        <w:numPr>
          <w:ilvl w:val="0"/>
          <w:numId w:val="4"/>
        </w:numPr>
        <w:rPr>
          <w:rFonts w:asciiTheme="minorHAnsi" w:hAnsiTheme="minorHAnsi" w:cs="Arial"/>
          <w:color w:val="333333"/>
          <w:lang w:val="en"/>
        </w:rPr>
      </w:pPr>
      <w:r>
        <w:rPr>
          <w:rFonts w:asciiTheme="minorHAnsi" w:hAnsiTheme="minorHAnsi" w:cs="Arial"/>
          <w:color w:val="333333"/>
          <w:lang w:val="en"/>
        </w:rPr>
        <w:t xml:space="preserve"> </w:t>
      </w:r>
      <w:r w:rsidRPr="006F5F53">
        <w:rPr>
          <w:rFonts w:asciiTheme="minorHAnsi" w:hAnsiTheme="minorHAnsi" w:cs="Arial"/>
          <w:color w:val="333333"/>
          <w:lang w:val="en"/>
        </w:rPr>
        <w:t>Avoid abbreviations and other strange words</w:t>
      </w:r>
      <w:r>
        <w:rPr>
          <w:rFonts w:asciiTheme="minorHAnsi" w:hAnsiTheme="minorHAnsi" w:cs="Arial"/>
          <w:color w:val="333333"/>
          <w:lang w:val="en"/>
        </w:rPr>
        <w:t xml:space="preserve"> in the heading. Note that the headings shall help the reader.</w:t>
      </w:r>
    </w:p>
    <w:p w14:paraId="37160A7D" w14:textId="36C7C1ED" w:rsidR="00B060D1" w:rsidRPr="006F5F53" w:rsidRDefault="00B060D1" w:rsidP="00C52D23">
      <w:pPr>
        <w:pStyle w:val="Paragraphedeliste"/>
        <w:numPr>
          <w:ilvl w:val="0"/>
          <w:numId w:val="4"/>
        </w:numPr>
        <w:rPr>
          <w:rFonts w:asciiTheme="minorHAnsi" w:hAnsiTheme="minorHAnsi" w:cs="Arial"/>
          <w:color w:val="333333"/>
          <w:lang w:val="en"/>
        </w:rPr>
      </w:pPr>
      <w:r>
        <w:rPr>
          <w:rFonts w:asciiTheme="minorHAnsi" w:hAnsiTheme="minorHAnsi" w:cs="Arial"/>
          <w:color w:val="333333"/>
          <w:lang w:val="en"/>
        </w:rPr>
        <w:t xml:space="preserve"> </w:t>
      </w:r>
      <w:r w:rsidRPr="006F5F53">
        <w:rPr>
          <w:rFonts w:asciiTheme="minorHAnsi" w:hAnsiTheme="minorHAnsi" w:cs="Arial"/>
          <w:color w:val="333333"/>
          <w:lang w:val="en"/>
        </w:rPr>
        <w:t>Remember</w:t>
      </w:r>
      <w:r w:rsidRPr="006F5F53">
        <w:rPr>
          <w:rFonts w:asciiTheme="minorHAnsi" w:hAnsiTheme="minorHAnsi"/>
          <w:lang w:val="en"/>
        </w:rPr>
        <w:t xml:space="preserve"> </w:t>
      </w:r>
      <w:r w:rsidRPr="006F5F53">
        <w:rPr>
          <w:rFonts w:asciiTheme="minorHAnsi" w:hAnsiTheme="minorHAnsi" w:cs="Arial"/>
          <w:color w:val="333333"/>
          <w:lang w:val="en"/>
        </w:rPr>
        <w:t>to update</w:t>
      </w:r>
      <w:r w:rsidRPr="006F5F53">
        <w:rPr>
          <w:rFonts w:asciiTheme="minorHAnsi" w:hAnsiTheme="minorHAnsi"/>
          <w:lang w:val="en"/>
        </w:rPr>
        <w:t xml:space="preserve"> </w:t>
      </w:r>
      <w:r w:rsidRPr="006F5F53">
        <w:rPr>
          <w:rFonts w:asciiTheme="minorHAnsi" w:hAnsiTheme="minorHAnsi" w:cs="Arial"/>
          <w:color w:val="333333"/>
          <w:lang w:val="en"/>
        </w:rPr>
        <w:t>the table of contents</w:t>
      </w:r>
      <w:r w:rsidRPr="006F5F53">
        <w:rPr>
          <w:rFonts w:asciiTheme="minorHAnsi" w:hAnsiTheme="minorHAnsi"/>
          <w:lang w:val="en"/>
        </w:rPr>
        <w:t xml:space="preserve"> </w:t>
      </w:r>
      <w:r w:rsidRPr="006F5F53">
        <w:rPr>
          <w:rFonts w:asciiTheme="minorHAnsi" w:hAnsiTheme="minorHAnsi" w:cs="Arial"/>
          <w:color w:val="333333"/>
          <w:lang w:val="en"/>
        </w:rPr>
        <w:t>before the report</w:t>
      </w:r>
      <w:r w:rsidRPr="006F5F53">
        <w:rPr>
          <w:rFonts w:asciiTheme="minorHAnsi" w:hAnsiTheme="minorHAnsi"/>
          <w:lang w:val="en"/>
        </w:rPr>
        <w:t xml:space="preserve"> </w:t>
      </w:r>
      <w:r w:rsidRPr="006F5F53">
        <w:rPr>
          <w:rFonts w:asciiTheme="minorHAnsi" w:hAnsiTheme="minorHAnsi" w:cs="Arial"/>
          <w:color w:val="333333"/>
          <w:lang w:val="en"/>
        </w:rPr>
        <w:t>is printed.</w:t>
      </w:r>
    </w:p>
    <w:p w14:paraId="639D26FE" w14:textId="77777777" w:rsidR="00B060D1" w:rsidRPr="006F5F53" w:rsidRDefault="00B060D1" w:rsidP="00C310E3">
      <w:pPr>
        <w:pStyle w:val="Commentaire"/>
        <w:rPr>
          <w:rFonts w:asciiTheme="minorHAnsi" w:hAnsiTheme="minorHAnsi"/>
          <w:lang w:val="en"/>
        </w:rPr>
      </w:pPr>
    </w:p>
  </w:comment>
  <w:comment w:id="13" w:author="tfd" w:date="2013-04-03T09:35:00Z" w:initials="t">
    <w:p w14:paraId="1EEDB6FE" w14:textId="77777777" w:rsidR="00B060D1" w:rsidRDefault="00B060D1" w:rsidP="00C310E3">
      <w:pPr>
        <w:rPr>
          <w:rFonts w:ascii="Arial" w:hAnsi="Arial" w:cs="Arial"/>
          <w:color w:val="333333"/>
          <w:lang w:val="en"/>
        </w:rPr>
      </w:pPr>
    </w:p>
    <w:p w14:paraId="2091E426" w14:textId="77777777" w:rsidR="00B060D1" w:rsidRDefault="00B060D1" w:rsidP="00C310E3">
      <w:pPr>
        <w:rPr>
          <w:rFonts w:ascii="Arial" w:hAnsi="Arial" w:cs="Arial"/>
          <w:color w:val="333333"/>
          <w:lang w:val="en"/>
        </w:rPr>
      </w:pPr>
      <w:r>
        <w:rPr>
          <w:rFonts w:ascii="Arial" w:hAnsi="Arial" w:cs="Arial"/>
          <w:color w:val="333333"/>
          <w:lang w:val="en"/>
        </w:rPr>
        <w:t>APPENDICES</w:t>
      </w:r>
    </w:p>
    <w:p w14:paraId="17EA5049" w14:textId="77777777" w:rsidR="00B060D1" w:rsidRDefault="00B060D1" w:rsidP="00C310E3">
      <w:pPr>
        <w:rPr>
          <w:rFonts w:ascii="Arial" w:hAnsi="Arial" w:cs="Arial"/>
          <w:color w:val="333333"/>
          <w:lang w:val="en"/>
        </w:rPr>
      </w:pPr>
    </w:p>
    <w:p w14:paraId="1316C921" w14:textId="77777777" w:rsidR="00B060D1" w:rsidRPr="009A3886" w:rsidRDefault="00B060D1" w:rsidP="00C52D23">
      <w:pPr>
        <w:pStyle w:val="Paragraphedeliste"/>
        <w:numPr>
          <w:ilvl w:val="0"/>
          <w:numId w:val="4"/>
        </w:numPr>
        <w:rPr>
          <w:rFonts w:cs="Arial"/>
          <w:color w:val="333333"/>
          <w:lang w:val="en"/>
        </w:rPr>
      </w:pPr>
      <w:r w:rsidRPr="009A3886">
        <w:rPr>
          <w:rFonts w:cs="Arial"/>
          <w:color w:val="333333"/>
          <w:lang w:val="en"/>
        </w:rPr>
        <w:t xml:space="preserve"> Appendices are enumerated by capital letters e.g. A, B, C etc.</w:t>
      </w:r>
      <w:r w:rsidRPr="009A3886">
        <w:rPr>
          <w:rStyle w:val="Marquedecommentaire"/>
        </w:rPr>
        <w:annotationRef/>
      </w:r>
    </w:p>
    <w:p w14:paraId="6C2EAAD6" w14:textId="633F7749" w:rsidR="00B060D1" w:rsidRPr="009A3886" w:rsidRDefault="00B060D1" w:rsidP="00C52D23">
      <w:pPr>
        <w:pStyle w:val="Paragraphedeliste"/>
        <w:numPr>
          <w:ilvl w:val="0"/>
          <w:numId w:val="4"/>
        </w:numPr>
        <w:rPr>
          <w:lang w:val="en"/>
        </w:rPr>
      </w:pPr>
      <w:r w:rsidRPr="009A3886">
        <w:rPr>
          <w:rFonts w:cs="Arial"/>
          <w:color w:val="333333"/>
          <w:lang w:val="en"/>
        </w:rPr>
        <w:t>If appendices exist all appendix sections must be listed here otherwise remove this</w:t>
      </w:r>
      <w:r>
        <w:rPr>
          <w:rFonts w:cs="Arial"/>
          <w:color w:val="333333"/>
          <w:lang w:val="en"/>
        </w:rPr>
        <w:t xml:space="preserve"> part.</w:t>
      </w:r>
    </w:p>
  </w:comment>
  <w:comment w:id="17" w:author="tfd" w:date="2013-04-03T09:35:00Z" w:initials="t">
    <w:p w14:paraId="555CC841" w14:textId="77777777" w:rsidR="00B060D1" w:rsidRDefault="00B060D1" w:rsidP="00C310E3">
      <w:pPr>
        <w:rPr>
          <w:rFonts w:ascii="Arial" w:hAnsi="Arial" w:cs="Arial"/>
          <w:color w:val="333333"/>
          <w:lang w:val="en"/>
        </w:rPr>
      </w:pPr>
      <w:r>
        <w:rPr>
          <w:rStyle w:val="Marquedecommentaire"/>
        </w:rPr>
        <w:annotationRef/>
      </w:r>
    </w:p>
    <w:p w14:paraId="637B50D5" w14:textId="77777777" w:rsidR="00B060D1" w:rsidRPr="00EC3649" w:rsidRDefault="00B060D1" w:rsidP="00C310E3">
      <w:pPr>
        <w:rPr>
          <w:rFonts w:asciiTheme="minorHAnsi" w:hAnsiTheme="minorHAnsi" w:cs="Arial"/>
          <w:color w:val="333333"/>
          <w:lang w:val="en"/>
        </w:rPr>
      </w:pPr>
      <w:r w:rsidRPr="00EC3649">
        <w:rPr>
          <w:rFonts w:asciiTheme="minorHAnsi" w:hAnsiTheme="minorHAnsi" w:cs="Arial"/>
          <w:color w:val="333333"/>
          <w:lang w:val="en"/>
        </w:rPr>
        <w:t>SYMBOLS AND GLOSSARY</w:t>
      </w:r>
    </w:p>
    <w:p w14:paraId="0CD8F8D0" w14:textId="77777777" w:rsidR="00B060D1" w:rsidRPr="00EC3649" w:rsidRDefault="00B060D1" w:rsidP="00C310E3">
      <w:pPr>
        <w:rPr>
          <w:rFonts w:asciiTheme="minorHAnsi" w:hAnsiTheme="minorHAnsi" w:cs="Arial"/>
          <w:color w:val="333333"/>
          <w:lang w:val="en"/>
        </w:rPr>
      </w:pPr>
    </w:p>
    <w:p w14:paraId="7ACDF995" w14:textId="357797F6" w:rsidR="00B060D1" w:rsidRPr="00EC3649" w:rsidRDefault="00B060D1" w:rsidP="00C52D23">
      <w:pPr>
        <w:pStyle w:val="Paragraphedeliste"/>
        <w:numPr>
          <w:ilvl w:val="0"/>
          <w:numId w:val="4"/>
        </w:numPr>
        <w:rPr>
          <w:rFonts w:asciiTheme="minorHAnsi" w:hAnsiTheme="minorHAnsi"/>
          <w:lang w:val="en"/>
        </w:rPr>
      </w:pPr>
      <w:r w:rsidRPr="00EC3649">
        <w:rPr>
          <w:rFonts w:asciiTheme="minorHAnsi" w:hAnsiTheme="minorHAnsi" w:cs="Arial"/>
          <w:color w:val="333333"/>
          <w:lang w:val="en"/>
        </w:rPr>
        <w:t xml:space="preserve"> This section is</w:t>
      </w:r>
      <w:r w:rsidRPr="00EC3649">
        <w:rPr>
          <w:rFonts w:asciiTheme="minorHAnsi" w:hAnsiTheme="minorHAnsi"/>
          <w:lang w:val="en"/>
        </w:rPr>
        <w:t xml:space="preserve"> </w:t>
      </w:r>
      <w:r>
        <w:rPr>
          <w:rFonts w:asciiTheme="minorHAnsi" w:hAnsiTheme="minorHAnsi"/>
          <w:i/>
          <w:lang w:val="en"/>
        </w:rPr>
        <w:t>NOT</w:t>
      </w:r>
      <w:r w:rsidRPr="00EC3649">
        <w:rPr>
          <w:rFonts w:asciiTheme="minorHAnsi" w:hAnsiTheme="minorHAnsi" w:cs="Arial"/>
          <w:color w:val="333333"/>
          <w:lang w:val="en"/>
        </w:rPr>
        <w:t xml:space="preserve"> necessary to have</w:t>
      </w:r>
      <w:r w:rsidRPr="00EC3649">
        <w:rPr>
          <w:rFonts w:asciiTheme="minorHAnsi" w:hAnsiTheme="minorHAnsi"/>
          <w:lang w:val="en"/>
        </w:rPr>
        <w:t xml:space="preserve">, but </w:t>
      </w:r>
      <w:r w:rsidRPr="00EC3649">
        <w:rPr>
          <w:rFonts w:asciiTheme="minorHAnsi" w:hAnsiTheme="minorHAnsi" w:cs="Arial"/>
          <w:color w:val="333333"/>
          <w:lang w:val="en"/>
        </w:rPr>
        <w:t>if the report</w:t>
      </w:r>
      <w:r w:rsidRPr="00EC3649">
        <w:rPr>
          <w:rFonts w:asciiTheme="minorHAnsi" w:hAnsiTheme="minorHAnsi"/>
          <w:lang w:val="en"/>
        </w:rPr>
        <w:t xml:space="preserve"> </w:t>
      </w:r>
      <w:r w:rsidRPr="00EC3649">
        <w:rPr>
          <w:rFonts w:asciiTheme="minorHAnsi" w:hAnsiTheme="minorHAnsi" w:cs="Arial"/>
          <w:color w:val="333333"/>
          <w:lang w:val="en"/>
        </w:rPr>
        <w:t>contains symbols, terms or words used in a non-</w:t>
      </w:r>
      <w:r w:rsidRPr="00EC3649">
        <w:rPr>
          <w:rFonts w:asciiTheme="minorHAnsi" w:hAnsiTheme="minorHAnsi"/>
          <w:lang w:val="en"/>
        </w:rPr>
        <w:t>conventional way they can be clarified here</w:t>
      </w:r>
      <w:r>
        <w:rPr>
          <w:rFonts w:asciiTheme="minorHAnsi" w:hAnsiTheme="minorHAnsi"/>
          <w:lang w:val="en"/>
        </w:rPr>
        <w:t>.</w:t>
      </w:r>
    </w:p>
    <w:p w14:paraId="4AECC7E8" w14:textId="441486E3" w:rsidR="00B060D1" w:rsidRPr="00EC3649" w:rsidRDefault="00B060D1" w:rsidP="00C52D23">
      <w:pPr>
        <w:pStyle w:val="Paragraphedeliste"/>
        <w:numPr>
          <w:ilvl w:val="0"/>
          <w:numId w:val="4"/>
        </w:numPr>
        <w:rPr>
          <w:rFonts w:asciiTheme="minorHAnsi" w:hAnsiTheme="minorHAnsi"/>
          <w:lang w:val="en"/>
        </w:rPr>
      </w:pPr>
      <w:r w:rsidRPr="00EC3649">
        <w:rPr>
          <w:rFonts w:asciiTheme="minorHAnsi" w:hAnsiTheme="minorHAnsi"/>
          <w:lang w:val="en"/>
        </w:rPr>
        <w:t xml:space="preserve"> </w:t>
      </w:r>
      <w:r>
        <w:rPr>
          <w:rFonts w:asciiTheme="minorHAnsi" w:hAnsiTheme="minorHAnsi"/>
          <w:lang w:val="en"/>
        </w:rPr>
        <w:t>Note that i</w:t>
      </w:r>
      <w:r w:rsidRPr="00EC3649">
        <w:rPr>
          <w:rFonts w:asciiTheme="minorHAnsi" w:hAnsiTheme="minorHAnsi"/>
          <w:lang w:val="en"/>
        </w:rPr>
        <w:t>t must be clarification</w:t>
      </w:r>
      <w:r>
        <w:rPr>
          <w:rFonts w:asciiTheme="minorHAnsi" w:hAnsiTheme="minorHAnsi"/>
          <w:lang w:val="en"/>
        </w:rPr>
        <w:t>s here, i.e.,</w:t>
      </w:r>
      <w:r w:rsidRPr="00EC3649">
        <w:rPr>
          <w:rFonts w:asciiTheme="minorHAnsi" w:hAnsiTheme="minorHAnsi"/>
          <w:lang w:val="en"/>
        </w:rPr>
        <w:t xml:space="preserve"> avoid</w:t>
      </w:r>
      <w:r>
        <w:rPr>
          <w:rFonts w:asciiTheme="minorHAnsi" w:hAnsiTheme="minorHAnsi"/>
          <w:lang w:val="en"/>
        </w:rPr>
        <w:t xml:space="preserve"> writings such as</w:t>
      </w:r>
      <w:r w:rsidRPr="00EC3649">
        <w:rPr>
          <w:rFonts w:asciiTheme="minorHAnsi" w:hAnsiTheme="minorHAnsi"/>
          <w:lang w:val="en"/>
        </w:rPr>
        <w:t>:</w:t>
      </w:r>
      <w:r w:rsidRPr="00EC3649">
        <w:rPr>
          <w:rFonts w:asciiTheme="minorHAnsi" w:hAnsiTheme="minorHAnsi"/>
          <w:lang w:val="en"/>
        </w:rPr>
        <w:br/>
      </w:r>
      <w:r w:rsidRPr="00877D0D">
        <w:rPr>
          <w:rFonts w:asciiTheme="minorHAnsi" w:hAnsiTheme="minorHAnsi"/>
          <w:b/>
          <w:lang w:val="en"/>
        </w:rPr>
        <w:t>OPC – OLE for Process Control</w:t>
      </w:r>
      <w:r w:rsidRPr="00EC3649">
        <w:rPr>
          <w:rFonts w:asciiTheme="minorHAnsi" w:hAnsiTheme="minorHAnsi"/>
          <w:lang w:val="en"/>
        </w:rPr>
        <w:br/>
      </w:r>
      <w:r>
        <w:rPr>
          <w:rFonts w:asciiTheme="minorHAnsi" w:hAnsiTheme="minorHAnsi"/>
          <w:lang w:val="en"/>
        </w:rPr>
        <w:t xml:space="preserve">The definition of OPC </w:t>
      </w:r>
      <w:r w:rsidRPr="00EC3649">
        <w:rPr>
          <w:rFonts w:asciiTheme="minorHAnsi" w:hAnsiTheme="minorHAnsi"/>
          <w:lang w:val="en"/>
        </w:rPr>
        <w:t>does not clarify anything for the reader (</w:t>
      </w:r>
      <w:r>
        <w:rPr>
          <w:rFonts w:asciiTheme="minorHAnsi" w:hAnsiTheme="minorHAnsi"/>
          <w:lang w:val="en"/>
        </w:rPr>
        <w:t xml:space="preserve">and </w:t>
      </w:r>
      <w:r w:rsidRPr="00EC3649">
        <w:rPr>
          <w:rFonts w:asciiTheme="minorHAnsi" w:hAnsiTheme="minorHAnsi"/>
          <w:lang w:val="en"/>
        </w:rPr>
        <w:t xml:space="preserve">it is also wrong) </w:t>
      </w:r>
      <w:r>
        <w:rPr>
          <w:rFonts w:asciiTheme="minorHAnsi" w:hAnsiTheme="minorHAnsi"/>
          <w:lang w:val="en"/>
        </w:rPr>
        <w:t xml:space="preserve">a </w:t>
      </w:r>
      <w:r w:rsidRPr="00EC3649">
        <w:rPr>
          <w:rFonts w:asciiTheme="minorHAnsi" w:hAnsiTheme="minorHAnsi"/>
          <w:lang w:val="en"/>
        </w:rPr>
        <w:t>better</w:t>
      </w:r>
      <w:r>
        <w:rPr>
          <w:rFonts w:asciiTheme="minorHAnsi" w:hAnsiTheme="minorHAnsi"/>
          <w:lang w:val="en"/>
        </w:rPr>
        <w:t xml:space="preserve"> alternative</w:t>
      </w:r>
      <w:r w:rsidRPr="00EC3649">
        <w:rPr>
          <w:rFonts w:asciiTheme="minorHAnsi" w:hAnsiTheme="minorHAnsi"/>
          <w:lang w:val="en"/>
        </w:rPr>
        <w:t>:</w:t>
      </w:r>
      <w:r w:rsidRPr="00EC3649">
        <w:rPr>
          <w:rFonts w:asciiTheme="minorHAnsi" w:hAnsiTheme="minorHAnsi"/>
          <w:lang w:val="en"/>
        </w:rPr>
        <w:br/>
      </w:r>
      <w:r w:rsidRPr="00EC3649">
        <w:rPr>
          <w:rFonts w:asciiTheme="minorHAnsi" w:hAnsiTheme="minorHAnsi"/>
          <w:lang w:val="en"/>
        </w:rPr>
        <w:br/>
      </w:r>
      <w:r w:rsidRPr="00877D0D">
        <w:rPr>
          <w:rFonts w:asciiTheme="minorHAnsi" w:hAnsiTheme="minorHAnsi"/>
          <w:b/>
          <w:lang w:val="en"/>
        </w:rPr>
        <w:t>OPC – An open standard for communication of real-time plant data between control devices from different manufacturers.</w:t>
      </w:r>
      <w:r>
        <w:rPr>
          <w:rFonts w:asciiTheme="minorHAnsi" w:hAnsiTheme="minorHAnsi"/>
          <w:b/>
          <w:lang w:val="en"/>
        </w:rPr>
        <w:t xml:space="preserve"> </w:t>
      </w:r>
      <w:r w:rsidRPr="00B87E5A">
        <w:rPr>
          <w:rFonts w:asciiTheme="minorHAnsi" w:hAnsiTheme="minorHAnsi"/>
          <w:b/>
          <w:lang w:val="en"/>
        </w:rPr>
        <w:t>Typically</w:t>
      </w:r>
      <w:r>
        <w:rPr>
          <w:rFonts w:asciiTheme="minorHAnsi" w:hAnsiTheme="minorHAnsi"/>
          <w:b/>
          <w:lang w:val="en"/>
        </w:rPr>
        <w:t>,</w:t>
      </w:r>
      <w:r w:rsidRPr="00B87E5A">
        <w:rPr>
          <w:rFonts w:asciiTheme="minorHAnsi" w:hAnsiTheme="minorHAnsi"/>
          <w:b/>
          <w:lang w:val="en"/>
        </w:rPr>
        <w:t xml:space="preserve"> </w:t>
      </w:r>
      <w:r>
        <w:rPr>
          <w:rFonts w:asciiTheme="minorHAnsi" w:hAnsiTheme="minorHAnsi"/>
          <w:b/>
          <w:lang w:val="en"/>
        </w:rPr>
        <w:t>bidirectional communication between a PLC and a computer.</w:t>
      </w:r>
    </w:p>
    <w:p w14:paraId="78BDF601" w14:textId="77777777" w:rsidR="00B060D1" w:rsidRPr="00EC3649" w:rsidRDefault="00B060D1" w:rsidP="00C310E3">
      <w:pPr>
        <w:rPr>
          <w:rFonts w:asciiTheme="minorHAnsi" w:hAnsiTheme="minorHAnsi"/>
          <w:lang w:val="en"/>
        </w:rPr>
      </w:pPr>
    </w:p>
    <w:p w14:paraId="2A9385B1" w14:textId="20DDA9F7" w:rsidR="00B060D1" w:rsidRPr="00D519BF" w:rsidRDefault="00B060D1" w:rsidP="00C52D23">
      <w:pPr>
        <w:pStyle w:val="Paragraphedeliste"/>
        <w:numPr>
          <w:ilvl w:val="0"/>
          <w:numId w:val="5"/>
        </w:numPr>
        <w:rPr>
          <w:rFonts w:asciiTheme="minorHAnsi" w:hAnsiTheme="minorHAnsi"/>
          <w:lang w:val="en"/>
        </w:rPr>
      </w:pPr>
      <w:r>
        <w:rPr>
          <w:rFonts w:asciiTheme="minorHAnsi" w:hAnsiTheme="minorHAnsi"/>
          <w:lang w:val="en"/>
        </w:rPr>
        <w:t xml:space="preserve"> The list should be</w:t>
      </w:r>
      <w:r w:rsidRPr="00D519BF">
        <w:rPr>
          <w:rFonts w:asciiTheme="minorHAnsi" w:hAnsiTheme="minorHAnsi"/>
          <w:lang w:val="en"/>
        </w:rPr>
        <w:t xml:space="preserve"> in alphabetic order.</w:t>
      </w:r>
    </w:p>
    <w:p w14:paraId="787C9E8E" w14:textId="77777777" w:rsidR="00B060D1" w:rsidRPr="00EC3649" w:rsidRDefault="00B060D1" w:rsidP="00C310E3">
      <w:pPr>
        <w:rPr>
          <w:rFonts w:asciiTheme="minorHAnsi" w:hAnsiTheme="minorHAnsi"/>
          <w:lang w:val="en"/>
        </w:rPr>
      </w:pPr>
    </w:p>
    <w:p w14:paraId="5FDBA3D2" w14:textId="36DE8887" w:rsidR="00B060D1" w:rsidRDefault="00B060D1" w:rsidP="00C310E3">
      <w:pPr>
        <w:rPr>
          <w:rFonts w:asciiTheme="minorHAnsi" w:hAnsiTheme="minorHAnsi" w:cs="Arial"/>
          <w:b/>
          <w:color w:val="333333"/>
          <w:lang w:val="en"/>
        </w:rPr>
      </w:pPr>
      <w:r w:rsidRPr="00D519BF">
        <w:rPr>
          <w:rFonts w:asciiTheme="minorHAnsi" w:hAnsiTheme="minorHAnsi" w:cs="Arial"/>
          <w:b/>
          <w:color w:val="333333"/>
          <w:lang w:val="en"/>
        </w:rPr>
        <w:t>Note:</w:t>
      </w:r>
      <w:r w:rsidRPr="00D519BF">
        <w:rPr>
          <w:rFonts w:asciiTheme="minorHAnsi" w:hAnsiTheme="minorHAnsi"/>
          <w:b/>
          <w:lang w:val="en"/>
        </w:rPr>
        <w:t xml:space="preserve"> </w:t>
      </w:r>
      <w:r w:rsidRPr="00D519BF">
        <w:rPr>
          <w:rFonts w:asciiTheme="minorHAnsi" w:hAnsiTheme="minorHAnsi" w:cs="Arial"/>
          <w:b/>
          <w:color w:val="333333"/>
          <w:lang w:val="en"/>
        </w:rPr>
        <w:t>even if</w:t>
      </w:r>
      <w:r w:rsidRPr="00D519BF">
        <w:rPr>
          <w:rFonts w:asciiTheme="minorHAnsi" w:hAnsiTheme="minorHAnsi"/>
          <w:b/>
          <w:lang w:val="en"/>
        </w:rPr>
        <w:t xml:space="preserve"> </w:t>
      </w:r>
      <w:r w:rsidRPr="00D519BF">
        <w:rPr>
          <w:rFonts w:asciiTheme="minorHAnsi" w:hAnsiTheme="minorHAnsi" w:cs="Arial"/>
          <w:b/>
          <w:color w:val="333333"/>
          <w:lang w:val="en"/>
        </w:rPr>
        <w:t xml:space="preserve">something </w:t>
      </w:r>
      <w:r w:rsidRPr="00D519BF">
        <w:rPr>
          <w:rFonts w:asciiTheme="minorHAnsi" w:hAnsiTheme="minorHAnsi"/>
          <w:b/>
          <w:lang w:val="en"/>
        </w:rPr>
        <w:t xml:space="preserve">is </w:t>
      </w:r>
      <w:r w:rsidRPr="00D519BF">
        <w:rPr>
          <w:rFonts w:asciiTheme="minorHAnsi" w:hAnsiTheme="minorHAnsi" w:cs="Arial"/>
          <w:b/>
          <w:color w:val="333333"/>
          <w:lang w:val="en"/>
        </w:rPr>
        <w:t>defined in</w:t>
      </w:r>
      <w:r w:rsidRPr="00D519BF">
        <w:rPr>
          <w:rFonts w:asciiTheme="minorHAnsi" w:hAnsiTheme="minorHAnsi"/>
          <w:b/>
          <w:lang w:val="en"/>
        </w:rPr>
        <w:t xml:space="preserve"> this section </w:t>
      </w:r>
      <w:r w:rsidRPr="00D519BF">
        <w:rPr>
          <w:rFonts w:asciiTheme="minorHAnsi" w:hAnsiTheme="minorHAnsi" w:cs="Arial"/>
          <w:b/>
          <w:color w:val="333333"/>
          <w:lang w:val="en"/>
        </w:rPr>
        <w:t>it must also be</w:t>
      </w:r>
      <w:r w:rsidRPr="00D519BF">
        <w:rPr>
          <w:rFonts w:asciiTheme="minorHAnsi" w:hAnsiTheme="minorHAnsi"/>
          <w:b/>
          <w:lang w:val="en"/>
        </w:rPr>
        <w:t xml:space="preserve"> </w:t>
      </w:r>
      <w:r>
        <w:rPr>
          <w:rFonts w:asciiTheme="minorHAnsi" w:hAnsiTheme="minorHAnsi"/>
          <w:b/>
          <w:lang w:val="en"/>
        </w:rPr>
        <w:t xml:space="preserve">carefully </w:t>
      </w:r>
      <w:r w:rsidRPr="00D519BF">
        <w:rPr>
          <w:rFonts w:asciiTheme="minorHAnsi" w:hAnsiTheme="minorHAnsi" w:cs="Arial"/>
          <w:b/>
          <w:color w:val="333333"/>
          <w:lang w:val="en"/>
        </w:rPr>
        <w:t>introduced and explained</w:t>
      </w:r>
      <w:r w:rsidRPr="00D519BF">
        <w:rPr>
          <w:rFonts w:asciiTheme="minorHAnsi" w:hAnsiTheme="minorHAnsi"/>
          <w:b/>
          <w:lang w:val="en"/>
        </w:rPr>
        <w:t xml:space="preserve"> </w:t>
      </w:r>
      <w:r w:rsidRPr="00D519BF">
        <w:rPr>
          <w:rFonts w:asciiTheme="minorHAnsi" w:hAnsiTheme="minorHAnsi" w:cs="Arial"/>
          <w:b/>
          <w:color w:val="333333"/>
          <w:lang w:val="en"/>
        </w:rPr>
        <w:t>in the text</w:t>
      </w:r>
      <w:r>
        <w:rPr>
          <w:rFonts w:asciiTheme="minorHAnsi" w:hAnsiTheme="minorHAnsi" w:cs="Arial"/>
          <w:b/>
          <w:color w:val="333333"/>
          <w:lang w:val="en"/>
        </w:rPr>
        <w:t xml:space="preserve"> with proper references</w:t>
      </w:r>
      <w:r w:rsidRPr="00D519BF">
        <w:rPr>
          <w:rFonts w:asciiTheme="minorHAnsi" w:hAnsiTheme="minorHAnsi" w:cs="Arial"/>
          <w:b/>
          <w:color w:val="333333"/>
          <w:lang w:val="en"/>
        </w:rPr>
        <w:t>.</w:t>
      </w:r>
    </w:p>
    <w:p w14:paraId="6C97DB53" w14:textId="77777777" w:rsidR="00B060D1" w:rsidRDefault="00B060D1" w:rsidP="007500EA">
      <w:pPr>
        <w:pStyle w:val="ThesisNormalText2"/>
        <w:rPr>
          <w:lang w:val="en"/>
        </w:rPr>
      </w:pPr>
    </w:p>
    <w:p w14:paraId="18C5DDF0" w14:textId="691DCCE9" w:rsidR="00B060D1" w:rsidRPr="007500EA" w:rsidRDefault="00B060D1" w:rsidP="007500EA">
      <w:pPr>
        <w:pStyle w:val="ThesisNormalText2"/>
        <w:rPr>
          <w:lang w:val="en"/>
        </w:rPr>
      </w:pPr>
      <w:r w:rsidRPr="007500EA">
        <w:rPr>
          <w:lang w:val="en"/>
        </w:rPr>
        <w:t xml:space="preserve">Try not to invent </w:t>
      </w:r>
      <w:r>
        <w:rPr>
          <w:lang w:val="en"/>
        </w:rPr>
        <w:t xml:space="preserve">any </w:t>
      </w:r>
      <w:r w:rsidRPr="007500EA">
        <w:rPr>
          <w:lang w:val="en"/>
        </w:rPr>
        <w:t xml:space="preserve">abbreviations of your own, </w:t>
      </w:r>
      <w:r>
        <w:rPr>
          <w:lang w:val="en"/>
        </w:rPr>
        <w:t xml:space="preserve">it will often </w:t>
      </w:r>
      <w:r w:rsidRPr="007500EA">
        <w:rPr>
          <w:lang w:val="en"/>
        </w:rPr>
        <w:t>make it hard</w:t>
      </w:r>
      <w:r>
        <w:rPr>
          <w:lang w:val="en"/>
        </w:rPr>
        <w:t>er</w:t>
      </w:r>
      <w:r w:rsidRPr="007500EA">
        <w:rPr>
          <w:lang w:val="en"/>
        </w:rPr>
        <w:t xml:space="preserve"> to read. </w:t>
      </w:r>
      <w:r w:rsidRPr="009B1839">
        <w:rPr>
          <w:lang w:val="en"/>
        </w:rPr>
        <w:t>You must be consistent</w:t>
      </w:r>
      <w:r>
        <w:rPr>
          <w:lang w:val="en"/>
        </w:rPr>
        <w:t>,</w:t>
      </w:r>
      <w:r w:rsidRPr="009B1839">
        <w:rPr>
          <w:lang w:val="en"/>
        </w:rPr>
        <w:t xml:space="preserve"> </w:t>
      </w:r>
      <w:r>
        <w:rPr>
          <w:lang w:val="en"/>
        </w:rPr>
        <w:t xml:space="preserve">if </w:t>
      </w:r>
      <w:r w:rsidRPr="009B1839">
        <w:rPr>
          <w:lang w:val="en"/>
        </w:rPr>
        <w:t>you have defined an abbreviation, always use the same abbreviation</w:t>
      </w:r>
      <w:r>
        <w:rPr>
          <w:lang w:val="en"/>
        </w:rPr>
        <w:t>.</w:t>
      </w:r>
    </w:p>
    <w:p w14:paraId="0828A169" w14:textId="77777777" w:rsidR="00B060D1" w:rsidRPr="00417AC6" w:rsidRDefault="00B060D1" w:rsidP="00C310E3">
      <w:pPr>
        <w:pStyle w:val="Commentaire"/>
        <w:rPr>
          <w:lang w:val="en"/>
        </w:rPr>
      </w:pPr>
    </w:p>
  </w:comment>
  <w:comment w:id="28" w:author="tfd" w:date="2013-04-03T09:35:00Z" w:initials="t">
    <w:p w14:paraId="19C4DEC3" w14:textId="77777777" w:rsidR="00B060D1" w:rsidRDefault="00B060D1" w:rsidP="00C310E3">
      <w:pPr>
        <w:pStyle w:val="Commentaire"/>
        <w:rPr>
          <w:lang w:val="en-US"/>
        </w:rPr>
      </w:pPr>
      <w:r>
        <w:rPr>
          <w:rStyle w:val="Marquedecommentaire"/>
        </w:rPr>
        <w:annotationRef/>
      </w:r>
      <w:r w:rsidRPr="00D425AD">
        <w:rPr>
          <w:lang w:val="en-US"/>
        </w:rPr>
        <w:t xml:space="preserve">Avoid headings </w:t>
      </w:r>
      <w:r>
        <w:rPr>
          <w:lang w:val="en-US"/>
        </w:rPr>
        <w:t>after</w:t>
      </w:r>
      <w:r w:rsidRPr="00D425AD">
        <w:rPr>
          <w:lang w:val="en-US"/>
        </w:rPr>
        <w:t xml:space="preserve"> headings without a text section</w:t>
      </w:r>
      <w:r>
        <w:rPr>
          <w:lang w:val="en-US"/>
        </w:rPr>
        <w:t xml:space="preserve"> in-between.</w:t>
      </w:r>
    </w:p>
    <w:p w14:paraId="30A2995C" w14:textId="77777777" w:rsidR="00B060D1" w:rsidRDefault="00B060D1" w:rsidP="00C310E3">
      <w:pPr>
        <w:pStyle w:val="Commentaire"/>
        <w:rPr>
          <w:lang w:val="en-US"/>
        </w:rPr>
      </w:pPr>
    </w:p>
    <w:p w14:paraId="68E232F0" w14:textId="21ABF3BC" w:rsidR="00B060D1" w:rsidRPr="00D425AD" w:rsidRDefault="00B060D1" w:rsidP="00C310E3">
      <w:pPr>
        <w:pStyle w:val="Commentaire"/>
        <w:rPr>
          <w:lang w:val="en-US"/>
        </w:rPr>
      </w:pPr>
      <w:r>
        <w:rPr>
          <w:lang w:val="en-US"/>
        </w:rPr>
        <w:t>In general, also avoid to small chapters and sections. Sections that only contains two three sentences, can usually be included in another section/chapter.</w:t>
      </w:r>
    </w:p>
  </w:comment>
  <w:comment w:id="37" w:author="tfd" w:date="2013-04-03T09:35:00Z" w:initials="t">
    <w:p w14:paraId="379B6E83" w14:textId="77777777" w:rsidR="00B060D1" w:rsidRDefault="00B060D1" w:rsidP="00C310E3">
      <w:pPr>
        <w:pStyle w:val="Corpsdetexte"/>
      </w:pPr>
      <w:r>
        <w:rPr>
          <w:rStyle w:val="Marquedecommentaire"/>
        </w:rPr>
        <w:annotationRef/>
      </w:r>
      <w:r>
        <w:t>TOO MANY AIMS</w:t>
      </w:r>
    </w:p>
    <w:p w14:paraId="60EB7732" w14:textId="77777777" w:rsidR="00B060D1" w:rsidRDefault="00B060D1" w:rsidP="00C310E3">
      <w:pPr>
        <w:pStyle w:val="Corpsdetexte"/>
      </w:pPr>
    </w:p>
    <w:p w14:paraId="4448B0AD" w14:textId="77777777" w:rsidR="00B060D1" w:rsidRPr="00183E58" w:rsidRDefault="00B060D1" w:rsidP="00C310E3">
      <w:pPr>
        <w:pStyle w:val="Corpsdetexte"/>
      </w:pPr>
      <w:r w:rsidRPr="00183E58">
        <w:t>A common mistake is to begin a</w:t>
      </w:r>
      <w:r>
        <w:t xml:space="preserve">ll </w:t>
      </w:r>
      <w:r w:rsidRPr="00183E58">
        <w:t>new section with</w:t>
      </w:r>
      <w:r>
        <w:t>:</w:t>
      </w:r>
    </w:p>
    <w:p w14:paraId="33AEABD3" w14:textId="77777777" w:rsidR="00B060D1" w:rsidRPr="00183E58" w:rsidRDefault="00B060D1" w:rsidP="00C310E3">
      <w:pPr>
        <w:pStyle w:val="Corpsdetexte"/>
      </w:pPr>
      <w:r w:rsidRPr="00183E58">
        <w:t xml:space="preserve">The aim </w:t>
      </w:r>
      <w:r>
        <w:t>is</w:t>
      </w:r>
      <w:r w:rsidRPr="00183E58">
        <w:t xml:space="preserve"> </w:t>
      </w:r>
      <w:r>
        <w:t>…</w:t>
      </w:r>
    </w:p>
    <w:p w14:paraId="4F02825C" w14:textId="77777777" w:rsidR="00B060D1" w:rsidRDefault="00B060D1" w:rsidP="00C310E3">
      <w:pPr>
        <w:pStyle w:val="Corpsdetexte"/>
      </w:pPr>
      <w:r w:rsidRPr="00183E58">
        <w:t>The reader thinks this is the aim of the entire report. However, it is usually a smaller issue</w:t>
      </w:r>
      <w:r>
        <w:t>/problem</w:t>
      </w:r>
      <w:r w:rsidRPr="00183E58">
        <w:t xml:space="preserve"> the writer had to solve along the way </w:t>
      </w:r>
      <w:r>
        <w:t>to fulfil the final aim</w:t>
      </w:r>
      <w:r w:rsidRPr="00183E58">
        <w:t>.</w:t>
      </w:r>
      <w:r w:rsidRPr="002B6C83">
        <w:t xml:space="preserve"> </w:t>
      </w:r>
      <w:r>
        <w:t>Don’t name these issues as aims.</w:t>
      </w:r>
    </w:p>
    <w:p w14:paraId="0717092A" w14:textId="77777777" w:rsidR="00B060D1" w:rsidRDefault="00B060D1" w:rsidP="00C310E3">
      <w:pPr>
        <w:pStyle w:val="Corpsdetexte"/>
      </w:pPr>
    </w:p>
    <w:p w14:paraId="6E96F5B7" w14:textId="6CF17B60" w:rsidR="00B060D1" w:rsidRPr="00183E58" w:rsidRDefault="00B060D1" w:rsidP="00C310E3">
      <w:pPr>
        <w:pStyle w:val="Corpsdetexte"/>
      </w:pPr>
      <w:r>
        <w:t>Dedicated one subsection in the introduction to describe the aim of the thesis.</w:t>
      </w:r>
    </w:p>
  </w:comment>
  <w:comment w:id="146" w:author="tfd" w:date="2013-04-03T09:35:00Z" w:initials="t">
    <w:p w14:paraId="1892ABB4" w14:textId="5BD77B36" w:rsidR="00B060D1" w:rsidRDefault="00B060D1" w:rsidP="00307FB7">
      <w:pPr>
        <w:rPr>
          <w:lang w:val="en-US"/>
        </w:rPr>
      </w:pPr>
      <w:r>
        <w:rPr>
          <w:rStyle w:val="Marquedecommentaire"/>
        </w:rPr>
        <w:annotationRef/>
      </w:r>
      <w:r w:rsidRPr="00376AD3">
        <w:rPr>
          <w:lang w:val="en-US"/>
        </w:rPr>
        <w:t xml:space="preserve">References are </w:t>
      </w:r>
      <w:r>
        <w:rPr>
          <w:lang w:val="en-US"/>
        </w:rPr>
        <w:t>inserted in the text as links, shown as hard brackets with a number inside [1].</w:t>
      </w:r>
      <w:r w:rsidRPr="00376AD3">
        <w:rPr>
          <w:lang w:val="en-US"/>
        </w:rPr>
        <w:t xml:space="preserve"> </w:t>
      </w:r>
      <w:r>
        <w:rPr>
          <w:lang w:val="en-US"/>
        </w:rPr>
        <w:t xml:space="preserve">Do not manually write a reference in this list use a tool. The built in tool in Word is good start. There exist other good and more advanced tools to maintain references such as </w:t>
      </w:r>
      <w:r w:rsidRPr="00D75408">
        <w:rPr>
          <w:lang w:val="en-US"/>
        </w:rPr>
        <w:t>Citavi</w:t>
      </w:r>
      <w:r>
        <w:rPr>
          <w:lang w:val="en-US"/>
        </w:rPr>
        <w:t>, EndNote etc.</w:t>
      </w:r>
    </w:p>
    <w:p w14:paraId="2CEE56D4" w14:textId="77777777" w:rsidR="00B060D1" w:rsidRDefault="00B060D1" w:rsidP="00C310E3">
      <w:pPr>
        <w:rPr>
          <w:lang w:val="en-US"/>
        </w:rPr>
      </w:pPr>
    </w:p>
    <w:p w14:paraId="4C26DFA3" w14:textId="71059069" w:rsidR="00B060D1" w:rsidRDefault="00B060D1" w:rsidP="00C310E3">
      <w:pPr>
        <w:rPr>
          <w:lang w:val="en-US"/>
        </w:rPr>
      </w:pPr>
      <w:r>
        <w:rPr>
          <w:lang w:val="en-US"/>
        </w:rPr>
        <w:t xml:space="preserve">A reference must be </w:t>
      </w:r>
      <w:r w:rsidRPr="00376AD3">
        <w:rPr>
          <w:lang w:val="en-US"/>
        </w:rPr>
        <w:t>connected to the source of information.</w:t>
      </w:r>
    </w:p>
    <w:p w14:paraId="0A5E47E2" w14:textId="77777777" w:rsidR="00B060D1" w:rsidRDefault="00B060D1" w:rsidP="00C310E3">
      <w:pPr>
        <w:rPr>
          <w:lang w:val="en-US"/>
        </w:rPr>
      </w:pPr>
    </w:p>
    <w:p w14:paraId="5DF87082" w14:textId="77777777" w:rsidR="00B060D1" w:rsidRDefault="00B060D1" w:rsidP="00C310E3">
      <w:pPr>
        <w:rPr>
          <w:lang w:val="en-US"/>
        </w:rPr>
      </w:pPr>
      <w:r w:rsidRPr="00376AD3">
        <w:rPr>
          <w:lang w:val="en-US"/>
        </w:rPr>
        <w:t xml:space="preserve">There </w:t>
      </w:r>
      <w:r>
        <w:rPr>
          <w:lang w:val="en-US"/>
        </w:rPr>
        <w:t xml:space="preserve">exist many </w:t>
      </w:r>
      <w:r w:rsidRPr="00376AD3">
        <w:rPr>
          <w:lang w:val="en-US"/>
        </w:rPr>
        <w:t>different reference</w:t>
      </w:r>
      <w:r>
        <w:rPr>
          <w:lang w:val="en-US"/>
        </w:rPr>
        <w:t xml:space="preserve"> systems</w:t>
      </w:r>
      <w:r w:rsidRPr="00376AD3">
        <w:rPr>
          <w:lang w:val="en-US"/>
        </w:rPr>
        <w:t xml:space="preserve">, but use only </w:t>
      </w:r>
      <w:r>
        <w:rPr>
          <w:lang w:val="en-US"/>
        </w:rPr>
        <w:t>one preferably the one listed here (IEEE 2006)</w:t>
      </w:r>
      <w:r w:rsidRPr="00376AD3">
        <w:rPr>
          <w:lang w:val="en-US"/>
        </w:rPr>
        <w:t xml:space="preserve">. </w:t>
      </w:r>
      <w:r>
        <w:rPr>
          <w:lang w:val="en-US"/>
        </w:rPr>
        <w:t>Never m</w:t>
      </w:r>
      <w:r w:rsidRPr="00376AD3">
        <w:rPr>
          <w:lang w:val="en-US"/>
        </w:rPr>
        <w:t xml:space="preserve">ix </w:t>
      </w:r>
      <w:r>
        <w:rPr>
          <w:lang w:val="en-US"/>
        </w:rPr>
        <w:t>different styles</w:t>
      </w:r>
      <w:r w:rsidRPr="00376AD3">
        <w:rPr>
          <w:lang w:val="en-US"/>
        </w:rPr>
        <w:t>!</w:t>
      </w:r>
    </w:p>
    <w:p w14:paraId="29484FB4" w14:textId="77777777" w:rsidR="00B060D1" w:rsidRDefault="00B060D1" w:rsidP="009D0478">
      <w:pPr>
        <w:pStyle w:val="ThesisNormalText2"/>
        <w:ind w:firstLine="0"/>
        <w:rPr>
          <w:lang w:val="en-US"/>
        </w:rPr>
      </w:pPr>
    </w:p>
    <w:p w14:paraId="7D2A5209" w14:textId="77777777" w:rsidR="00B060D1" w:rsidRDefault="00B060D1" w:rsidP="003D2D8D">
      <w:pPr>
        <w:pStyle w:val="ThesisNormalText2"/>
        <w:rPr>
          <w:lang w:val="en-US"/>
        </w:rPr>
      </w:pPr>
      <w:r>
        <w:rPr>
          <w:lang w:val="en-US"/>
        </w:rPr>
        <w:t xml:space="preserve">References must be accurate, </w:t>
      </w:r>
      <w:r w:rsidRPr="003D2D8D">
        <w:rPr>
          <w:lang w:val="en-US"/>
        </w:rPr>
        <w:t>inaccurate references is as bad as having no references</w:t>
      </w:r>
      <w:r>
        <w:rPr>
          <w:lang w:val="en-US"/>
        </w:rPr>
        <w:t>!</w:t>
      </w:r>
      <w:r w:rsidRPr="003D2D8D">
        <w:rPr>
          <w:lang w:val="en-US"/>
        </w:rPr>
        <w:t xml:space="preserve"> </w:t>
      </w:r>
      <w:r>
        <w:rPr>
          <w:lang w:val="en-US"/>
        </w:rPr>
        <w:t xml:space="preserve">This </w:t>
      </w:r>
      <w:r w:rsidRPr="003D2D8D">
        <w:rPr>
          <w:lang w:val="en-US"/>
        </w:rPr>
        <w:t>could lead to accus</w:t>
      </w:r>
      <w:r>
        <w:rPr>
          <w:lang w:val="en-US"/>
        </w:rPr>
        <w:t>ation</w:t>
      </w:r>
      <w:r w:rsidRPr="003D2D8D">
        <w:rPr>
          <w:lang w:val="en-US"/>
        </w:rPr>
        <w:t xml:space="preserve"> of poor </w:t>
      </w:r>
      <w:r>
        <w:rPr>
          <w:lang w:val="en-US"/>
        </w:rPr>
        <w:t>writing</w:t>
      </w:r>
      <w:r w:rsidRPr="003D2D8D">
        <w:rPr>
          <w:lang w:val="en-US"/>
        </w:rPr>
        <w:t xml:space="preserve"> or plagiarism</w:t>
      </w:r>
      <w:r>
        <w:rPr>
          <w:lang w:val="en-US"/>
        </w:rPr>
        <w:t xml:space="preserve">. </w:t>
      </w:r>
    </w:p>
    <w:p w14:paraId="2830784A" w14:textId="77777777" w:rsidR="00B060D1" w:rsidRDefault="00B060D1" w:rsidP="003D2D8D">
      <w:pPr>
        <w:pStyle w:val="ThesisNormalText2"/>
        <w:rPr>
          <w:lang w:val="en-US"/>
        </w:rPr>
      </w:pPr>
    </w:p>
    <w:p w14:paraId="5626870E" w14:textId="06A9CACE" w:rsidR="00B060D1" w:rsidRPr="003D2D8D" w:rsidRDefault="00B060D1" w:rsidP="00C97903">
      <w:pPr>
        <w:pStyle w:val="ThesisNormalText2"/>
        <w:rPr>
          <w:lang w:val="en-US"/>
        </w:rPr>
      </w:pPr>
      <w:r w:rsidRPr="00C97903">
        <w:rPr>
          <w:lang w:val="en-US"/>
        </w:rPr>
        <w:t xml:space="preserve">It is your responsibility to ensure that the use of </w:t>
      </w:r>
      <w:r>
        <w:rPr>
          <w:lang w:val="en-US"/>
        </w:rPr>
        <w:t xml:space="preserve">references and </w:t>
      </w:r>
      <w:r w:rsidRPr="00C97903">
        <w:rPr>
          <w:lang w:val="en-US"/>
        </w:rPr>
        <w:t xml:space="preserve">published work within the thesis </w:t>
      </w:r>
      <w:r>
        <w:rPr>
          <w:lang w:val="en-US"/>
        </w:rPr>
        <w:t xml:space="preserve">follows the tradition, </w:t>
      </w:r>
      <w:r w:rsidRPr="00C97903">
        <w:rPr>
          <w:lang w:val="en-US"/>
        </w:rPr>
        <w:t>copyright restrictions</w:t>
      </w:r>
      <w:r>
        <w:rPr>
          <w:lang w:val="en-US"/>
        </w:rPr>
        <w:t xml:space="preserve"> and other regulations</w:t>
      </w:r>
      <w:r w:rsidRPr="00C97903">
        <w:rPr>
          <w:lang w:val="en-US"/>
        </w:rPr>
        <w:t>.</w:t>
      </w:r>
    </w:p>
    <w:p w14:paraId="10BFFBCA" w14:textId="77777777" w:rsidR="00B060D1" w:rsidRPr="000D299E" w:rsidRDefault="00B060D1" w:rsidP="00C310E3">
      <w:pPr>
        <w:pStyle w:val="Commentaire"/>
        <w:rPr>
          <w:lang w:val="en-US"/>
        </w:rPr>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15D755" w15:done="0"/>
  <w15:commentEx w15:paraId="6BD1D4C6" w15:done="0"/>
  <w15:commentEx w15:paraId="40FD5D31" w15:done="0"/>
  <w15:commentEx w15:paraId="21D7966A" w15:done="0"/>
  <w15:commentEx w15:paraId="6BDCA065" w15:done="0"/>
  <w15:commentEx w15:paraId="4BC40AD8" w15:done="0"/>
  <w15:commentEx w15:paraId="639D26FE" w15:done="0"/>
  <w15:commentEx w15:paraId="6C2EAAD6" w15:done="0"/>
  <w15:commentEx w15:paraId="0828A169" w15:done="0"/>
  <w15:commentEx w15:paraId="68E232F0" w15:done="0"/>
  <w15:commentEx w15:paraId="6E96F5B7" w15:done="0"/>
  <w15:commentEx w15:paraId="10BFFB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5D755" w16cid:durableId="2BCE37F1"/>
  <w16cid:commentId w16cid:paraId="6BD1D4C6" w16cid:durableId="2BCE37F2"/>
  <w16cid:commentId w16cid:paraId="40FD5D31" w16cid:durableId="2BCE37F3"/>
  <w16cid:commentId w16cid:paraId="21D7966A" w16cid:durableId="2BCE37F4"/>
  <w16cid:commentId w16cid:paraId="6BDCA065" w16cid:durableId="2BCE37F5"/>
  <w16cid:commentId w16cid:paraId="4BC40AD8" w16cid:durableId="2BCE37F6"/>
  <w16cid:commentId w16cid:paraId="639D26FE" w16cid:durableId="2BCE37F7"/>
  <w16cid:commentId w16cid:paraId="6C2EAAD6" w16cid:durableId="2BCE37F8"/>
  <w16cid:commentId w16cid:paraId="0828A169" w16cid:durableId="2BCE37F9"/>
  <w16cid:commentId w16cid:paraId="68E232F0" w16cid:durableId="2BCE37FA"/>
  <w16cid:commentId w16cid:paraId="6E96F5B7" w16cid:durableId="2BCE37FB"/>
  <w16cid:commentId w16cid:paraId="10BFFBCA" w16cid:durableId="2BCE37F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912FDB" w14:textId="77777777" w:rsidR="008B31A4" w:rsidRDefault="008B31A4" w:rsidP="00C310E3">
      <w:r>
        <w:separator/>
      </w:r>
    </w:p>
    <w:p w14:paraId="55E5B7E1" w14:textId="77777777" w:rsidR="008B31A4" w:rsidRDefault="008B31A4"/>
  </w:endnote>
  <w:endnote w:type="continuationSeparator" w:id="0">
    <w:p w14:paraId="7A66D4C4" w14:textId="77777777" w:rsidR="008B31A4" w:rsidRDefault="008B31A4" w:rsidP="00C310E3">
      <w:r>
        <w:continuationSeparator/>
      </w:r>
    </w:p>
    <w:p w14:paraId="55FD5E62" w14:textId="77777777" w:rsidR="008B31A4" w:rsidRDefault="008B31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89399" w14:textId="60D5729D" w:rsidR="00B060D1" w:rsidRDefault="00B060D1" w:rsidP="00C310E3">
    <w:pPr>
      <w:pStyle w:val="Pieddepage"/>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BC6AD3">
      <w:rPr>
        <w:rStyle w:val="Numrodepage"/>
        <w:noProof/>
      </w:rPr>
      <w:t>iii</w:t>
    </w:r>
    <w:r>
      <w:rPr>
        <w:rStyle w:val="Numrodepage"/>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05968" w14:textId="22F88825" w:rsidR="00B060D1" w:rsidRPr="0056573C" w:rsidRDefault="00B060D1" w:rsidP="0056573C">
    <w:pPr>
      <w:pStyle w:val="Pieddepage"/>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BC6AD3">
      <w:rPr>
        <w:rStyle w:val="Numrodepage"/>
        <w:noProof/>
      </w:rPr>
      <w:t>14</w:t>
    </w:r>
    <w:r>
      <w:rPr>
        <w:rStyle w:val="Numrodepage"/>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A9D94" w14:textId="78B0DF0F" w:rsidR="00B060D1" w:rsidRDefault="00B060D1" w:rsidP="00C310E3">
    <w:pPr>
      <w:pStyle w:val="Pieddepage"/>
    </w:pPr>
    <w:r>
      <w:rPr>
        <w:rStyle w:val="Numrodepage"/>
      </w:rPr>
      <w:t>Appendix</w:t>
    </w:r>
    <w:r>
      <w:rPr>
        <w:rStyle w:val="Numrodepage"/>
      </w:rPr>
      <w:tab/>
    </w:r>
    <w:r>
      <w:rPr>
        <w:rStyle w:val="Numrodepage"/>
      </w:rPr>
      <w:fldChar w:fldCharType="begin"/>
    </w:r>
    <w:r>
      <w:rPr>
        <w:rStyle w:val="Numrodepage"/>
      </w:rPr>
      <w:instrText xml:space="preserve"> STYLEREF  ThesisHeadingAppendix \n  \* MERGEFORMAT </w:instrText>
    </w:r>
    <w:r>
      <w:rPr>
        <w:rStyle w:val="Numrodepage"/>
      </w:rPr>
      <w:fldChar w:fldCharType="separate"/>
    </w:r>
    <w:r w:rsidR="00F46CB7">
      <w:rPr>
        <w:rStyle w:val="Numrodepage"/>
        <w:noProof/>
      </w:rPr>
      <w:t>A</w:t>
    </w:r>
    <w:r>
      <w:rPr>
        <w:rStyle w:val="Numrodepage"/>
      </w:rPr>
      <w:fldChar w:fldCharType="end"/>
    </w:r>
    <w:r>
      <w:rPr>
        <w:rStyle w:val="Numrodepage"/>
      </w:rPr>
      <w:t>:</w:t>
    </w:r>
    <w:r>
      <w:rPr>
        <w:rStyle w:val="Numrodepage"/>
      </w:rPr>
      <w:fldChar w:fldCharType="begin"/>
    </w:r>
    <w:r>
      <w:rPr>
        <w:rStyle w:val="Numrodepage"/>
      </w:rPr>
      <w:instrText xml:space="preserve"> PAGE </w:instrText>
    </w:r>
    <w:r>
      <w:rPr>
        <w:rStyle w:val="Numrodepage"/>
      </w:rPr>
      <w:fldChar w:fldCharType="separate"/>
    </w:r>
    <w:r w:rsidR="00F46CB7">
      <w:rPr>
        <w:rStyle w:val="Numrodepage"/>
        <w:noProof/>
      </w:rPr>
      <w:t>1</w:t>
    </w:r>
    <w:r>
      <w:rPr>
        <w:rStyle w:val="Numrodepage"/>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641D6" w14:textId="77777777" w:rsidR="008B31A4" w:rsidRDefault="008B31A4" w:rsidP="00C310E3">
      <w:r>
        <w:separator/>
      </w:r>
    </w:p>
    <w:p w14:paraId="67887D44" w14:textId="77777777" w:rsidR="008B31A4" w:rsidRDefault="008B31A4"/>
  </w:footnote>
  <w:footnote w:type="continuationSeparator" w:id="0">
    <w:p w14:paraId="31805560" w14:textId="77777777" w:rsidR="008B31A4" w:rsidRDefault="008B31A4" w:rsidP="00C310E3">
      <w:r>
        <w:continuationSeparator/>
      </w:r>
    </w:p>
    <w:p w14:paraId="2358000B" w14:textId="77777777" w:rsidR="008B31A4" w:rsidRDefault="008B31A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CEE00" w14:textId="77777777" w:rsidR="00B060D1" w:rsidRPr="004C4CD4" w:rsidRDefault="00B060D1" w:rsidP="00987B48">
    <w:pPr>
      <w:pStyle w:val="En-tte"/>
      <w:pBdr>
        <w:bottom w:val="none" w:sz="0" w:space="0" w:color="auto"/>
      </w:pBdr>
      <w:rPr>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B8C4F" w14:textId="77777777" w:rsidR="00B060D1" w:rsidRDefault="00B060D1" w:rsidP="00FC2B7C">
    <w:pPr>
      <w:pStyle w:val="En-tte"/>
      <w:rPr>
        <w:lang w:val="en-US"/>
      </w:rPr>
    </w:pPr>
    <w:r w:rsidRPr="0031223A">
      <w:rPr>
        <w:lang w:val="en-US"/>
      </w:rPr>
      <w:t>Degree Project for Master of Science with specialization in Robotics</w:t>
    </w:r>
  </w:p>
  <w:p w14:paraId="4D628139" w14:textId="2AB5C55D" w:rsidR="00B060D1" w:rsidRPr="004C4CD4" w:rsidRDefault="00B060D1" w:rsidP="00FC2B7C">
    <w:pPr>
      <w:pStyle w:val="En-tte"/>
      <w:rPr>
        <w:lang w:val="en-US"/>
      </w:rPr>
    </w:pPr>
    <w:r>
      <w:rPr>
        <w:lang w:val="en-US"/>
      </w:rPr>
      <w:fldChar w:fldCharType="begin"/>
    </w:r>
    <w:r>
      <w:rPr>
        <w:lang w:val="en-US"/>
      </w:rPr>
      <w:instrText xml:space="preserve"> STYLEREF  ThesisMainTitle  \* MERGEFORMAT </w:instrText>
    </w:r>
    <w:r>
      <w:rPr>
        <w:lang w:val="en-US"/>
      </w:rPr>
      <w:fldChar w:fldCharType="separate"/>
    </w:r>
    <w:r w:rsidR="00BC6AD3">
      <w:rPr>
        <w:noProof/>
        <w:lang w:val="en-US"/>
      </w:rPr>
      <w:t>Enhancing Efficiency in Metal 3D Printing Through Heat Simulation and AI</w:t>
    </w:r>
    <w:r>
      <w:rPr>
        <w:lang w:val="en-US"/>
      </w:rPr>
      <w:fldChar w:fldCharType="end"/>
    </w:r>
    <w:r w:rsidRPr="008558B6">
      <w:rPr>
        <w:lang w:val="en-US"/>
      </w:rPr>
      <w:t xml:space="preserve"> </w:t>
    </w:r>
    <w:r>
      <w:rPr>
        <w:lang w:val="en-US"/>
      </w:rPr>
      <w:t xml:space="preserve">- </w:t>
    </w:r>
    <w:r>
      <w:rPr>
        <w:lang w:val="en-US"/>
      </w:rPr>
      <w:fldChar w:fldCharType="begin"/>
    </w:r>
    <w:r>
      <w:rPr>
        <w:lang w:val="en-US"/>
      </w:rPr>
      <w:instrText xml:space="preserve"> STYLEREF  "ThesisHeading1"  \* MERGEFORMAT </w:instrText>
    </w:r>
    <w:r>
      <w:rPr>
        <w:lang w:val="en-US"/>
      </w:rPr>
      <w:fldChar w:fldCharType="separate"/>
    </w:r>
    <w:r w:rsidR="00BC6AD3">
      <w:rPr>
        <w:noProof/>
        <w:lang w:val="en-US"/>
      </w:rPr>
      <w:t>Work</w:t>
    </w:r>
    <w:r>
      <w:rPr>
        <w:lang w:val="en-US"/>
      </w:rPr>
      <w:fldChar w:fldCharType="end"/>
    </w:r>
  </w:p>
  <w:p w14:paraId="40833AAC" w14:textId="38BE5863" w:rsidR="00B060D1" w:rsidRPr="00FC2B7C" w:rsidRDefault="00B060D1" w:rsidP="0056573C">
    <w:pPr>
      <w:pStyle w:val="En-tte"/>
      <w:pBdr>
        <w:bottom w:val="none" w:sz="0" w:space="0" w:color="auto"/>
      </w:pBdr>
      <w:rPr>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CCADB" w14:textId="77777777" w:rsidR="00B060D1" w:rsidRDefault="00B060D1" w:rsidP="00C310E3">
    <w:pPr>
      <w:pStyle w:val="En-tte"/>
      <w:rPr>
        <w:lang w:val="en-US"/>
      </w:rPr>
    </w:pPr>
    <w:r w:rsidRPr="0031223A">
      <w:rPr>
        <w:lang w:val="en-US"/>
      </w:rPr>
      <w:t>Degree Project for Master of Science with specialization in Robotics</w:t>
    </w:r>
  </w:p>
  <w:p w14:paraId="33AF1E1C" w14:textId="47F39639" w:rsidR="00B060D1" w:rsidRPr="004C4CD4" w:rsidRDefault="00B060D1" w:rsidP="00C310E3">
    <w:pPr>
      <w:pStyle w:val="En-tte"/>
      <w:rPr>
        <w:lang w:val="en-US"/>
      </w:rPr>
    </w:pPr>
    <w:r w:rsidRPr="004C4CD4">
      <w:rPr>
        <w:lang w:val="en-US"/>
      </w:rPr>
      <w:t>Short descriptive title of the work</w:t>
    </w:r>
    <w:r>
      <w:rPr>
        <w:lang w:val="en-US"/>
      </w:rPr>
      <w:t xml:space="preserve"> - </w:t>
    </w:r>
    <w:r>
      <w:rPr>
        <w:lang w:val="en-US"/>
      </w:rPr>
      <w:fldChar w:fldCharType="begin"/>
    </w:r>
    <w:r>
      <w:rPr>
        <w:lang w:val="en-US"/>
      </w:rPr>
      <w:instrText xml:space="preserve"> STYLEREF  ThesisHeadingAppendix  \* MERGEFORMAT </w:instrText>
    </w:r>
    <w:r>
      <w:rPr>
        <w:lang w:val="en-US"/>
      </w:rPr>
      <w:fldChar w:fldCharType="separate"/>
    </w:r>
    <w:r w:rsidR="00F46CB7">
      <w:rPr>
        <w:noProof/>
        <w:lang w:val="en-US"/>
      </w:rPr>
      <w:t>Appendix</w:t>
    </w:r>
    <w:r>
      <w:rPr>
        <w:lang w:val="en-US"/>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222C61E"/>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64A65C9"/>
    <w:multiLevelType w:val="hybridMultilevel"/>
    <w:tmpl w:val="3CBA12B4"/>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 w15:restartNumberingAfterBreak="0">
    <w:nsid w:val="0AC563AB"/>
    <w:multiLevelType w:val="hybridMultilevel"/>
    <w:tmpl w:val="92368C2C"/>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 w15:restartNumberingAfterBreak="0">
    <w:nsid w:val="1D5327D9"/>
    <w:multiLevelType w:val="hybridMultilevel"/>
    <w:tmpl w:val="D2FCA214"/>
    <w:lvl w:ilvl="0" w:tplc="040C0001">
      <w:start w:val="1"/>
      <w:numFmt w:val="bullet"/>
      <w:lvlText w:val=""/>
      <w:lvlJc w:val="left"/>
      <w:pPr>
        <w:ind w:left="1060" w:hanging="360"/>
      </w:pPr>
      <w:rPr>
        <w:rFonts w:ascii="Symbol" w:hAnsi="Symbol" w:hint="default"/>
      </w:rPr>
    </w:lvl>
    <w:lvl w:ilvl="1" w:tplc="040C0003">
      <w:start w:val="1"/>
      <w:numFmt w:val="bullet"/>
      <w:lvlText w:val="o"/>
      <w:lvlJc w:val="left"/>
      <w:pPr>
        <w:ind w:left="1780" w:hanging="360"/>
      </w:pPr>
      <w:rPr>
        <w:rFonts w:ascii="Courier New" w:hAnsi="Courier New" w:cs="Courier New" w:hint="default"/>
      </w:rPr>
    </w:lvl>
    <w:lvl w:ilvl="2" w:tplc="040C0005">
      <w:start w:val="1"/>
      <w:numFmt w:val="bullet"/>
      <w:lvlText w:val=""/>
      <w:lvlJc w:val="left"/>
      <w:pPr>
        <w:ind w:left="2500" w:hanging="360"/>
      </w:pPr>
      <w:rPr>
        <w:rFonts w:ascii="Wingdings" w:hAnsi="Wingdings" w:hint="default"/>
      </w:rPr>
    </w:lvl>
    <w:lvl w:ilvl="3" w:tplc="040C0001">
      <w:start w:val="1"/>
      <w:numFmt w:val="bullet"/>
      <w:lvlText w:val=""/>
      <w:lvlJc w:val="left"/>
      <w:pPr>
        <w:ind w:left="3220" w:hanging="360"/>
      </w:pPr>
      <w:rPr>
        <w:rFonts w:ascii="Symbol" w:hAnsi="Symbol" w:hint="default"/>
      </w:rPr>
    </w:lvl>
    <w:lvl w:ilvl="4" w:tplc="040C0003">
      <w:start w:val="1"/>
      <w:numFmt w:val="bullet"/>
      <w:lvlText w:val="o"/>
      <w:lvlJc w:val="left"/>
      <w:pPr>
        <w:ind w:left="3940" w:hanging="360"/>
      </w:pPr>
      <w:rPr>
        <w:rFonts w:ascii="Courier New" w:hAnsi="Courier New" w:cs="Courier New" w:hint="default"/>
      </w:rPr>
    </w:lvl>
    <w:lvl w:ilvl="5" w:tplc="040C0005">
      <w:start w:val="1"/>
      <w:numFmt w:val="bullet"/>
      <w:lvlText w:val=""/>
      <w:lvlJc w:val="left"/>
      <w:pPr>
        <w:ind w:left="4660" w:hanging="360"/>
      </w:pPr>
      <w:rPr>
        <w:rFonts w:ascii="Wingdings" w:hAnsi="Wingdings" w:hint="default"/>
      </w:rPr>
    </w:lvl>
    <w:lvl w:ilvl="6" w:tplc="040C0001">
      <w:start w:val="1"/>
      <w:numFmt w:val="bullet"/>
      <w:lvlText w:val=""/>
      <w:lvlJc w:val="left"/>
      <w:pPr>
        <w:ind w:left="5380" w:hanging="360"/>
      </w:pPr>
      <w:rPr>
        <w:rFonts w:ascii="Symbol" w:hAnsi="Symbol" w:hint="default"/>
      </w:rPr>
    </w:lvl>
    <w:lvl w:ilvl="7" w:tplc="040C0003">
      <w:start w:val="1"/>
      <w:numFmt w:val="bullet"/>
      <w:lvlText w:val="o"/>
      <w:lvlJc w:val="left"/>
      <w:pPr>
        <w:ind w:left="6100" w:hanging="360"/>
      </w:pPr>
      <w:rPr>
        <w:rFonts w:ascii="Courier New" w:hAnsi="Courier New" w:cs="Courier New" w:hint="default"/>
      </w:rPr>
    </w:lvl>
    <w:lvl w:ilvl="8" w:tplc="040C0005">
      <w:start w:val="1"/>
      <w:numFmt w:val="bullet"/>
      <w:lvlText w:val=""/>
      <w:lvlJc w:val="left"/>
      <w:pPr>
        <w:ind w:left="6820" w:hanging="360"/>
      </w:pPr>
      <w:rPr>
        <w:rFonts w:ascii="Wingdings" w:hAnsi="Wingdings" w:hint="default"/>
      </w:rPr>
    </w:lvl>
  </w:abstractNum>
  <w:abstractNum w:abstractNumId="4" w15:restartNumberingAfterBreak="0">
    <w:nsid w:val="238C78F3"/>
    <w:multiLevelType w:val="hybridMultilevel"/>
    <w:tmpl w:val="ACB66F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4C973F7"/>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72849"/>
    <w:multiLevelType w:val="multilevel"/>
    <w:tmpl w:val="6AB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32690"/>
    <w:multiLevelType w:val="multilevel"/>
    <w:tmpl w:val="1F4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918E3"/>
    <w:multiLevelType w:val="multilevel"/>
    <w:tmpl w:val="FAE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954C9"/>
    <w:multiLevelType w:val="hybridMultilevel"/>
    <w:tmpl w:val="F3F20E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5D561B"/>
    <w:multiLevelType w:val="multilevel"/>
    <w:tmpl w:val="406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40C94"/>
    <w:multiLevelType w:val="hybridMultilevel"/>
    <w:tmpl w:val="791A6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404BF5"/>
    <w:multiLevelType w:val="hybridMultilevel"/>
    <w:tmpl w:val="73CCD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49688B"/>
    <w:multiLevelType w:val="hybridMultilevel"/>
    <w:tmpl w:val="D86E6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5B6B65"/>
    <w:multiLevelType w:val="hybridMultilevel"/>
    <w:tmpl w:val="A426ED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217723"/>
    <w:multiLevelType w:val="hybridMultilevel"/>
    <w:tmpl w:val="8C3C4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407F71"/>
    <w:multiLevelType w:val="hybridMultilevel"/>
    <w:tmpl w:val="4E0801B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4C150E10"/>
    <w:multiLevelType w:val="hybridMultilevel"/>
    <w:tmpl w:val="5E52D4D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4E0F5B43"/>
    <w:multiLevelType w:val="multilevel"/>
    <w:tmpl w:val="406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D4892"/>
    <w:multiLevelType w:val="hybridMultilevel"/>
    <w:tmpl w:val="55C61AFC"/>
    <w:lvl w:ilvl="0" w:tplc="89CCF144">
      <w:start w:val="1"/>
      <w:numFmt w:val="decimal"/>
      <w:lvlText w:val="%1."/>
      <w:lvlJc w:val="left"/>
      <w:pPr>
        <w:tabs>
          <w:tab w:val="num" w:pos="720"/>
        </w:tabs>
        <w:ind w:left="720" w:hanging="360"/>
      </w:pPr>
    </w:lvl>
    <w:lvl w:ilvl="1" w:tplc="EDDCBAFA">
      <w:start w:val="1"/>
      <w:numFmt w:val="upperLetter"/>
      <w:pStyle w:val="ThesisHeadingAppendix"/>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0" w15:restartNumberingAfterBreak="0">
    <w:nsid w:val="56FF3E9F"/>
    <w:multiLevelType w:val="multilevel"/>
    <w:tmpl w:val="0A4C73BC"/>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1" w15:restartNumberingAfterBreak="0">
    <w:nsid w:val="581C6BC3"/>
    <w:multiLevelType w:val="hybridMultilevel"/>
    <w:tmpl w:val="BDFA9F7E"/>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2" w15:restartNumberingAfterBreak="0">
    <w:nsid w:val="584F0EC4"/>
    <w:multiLevelType w:val="hybridMultilevel"/>
    <w:tmpl w:val="3602427A"/>
    <w:lvl w:ilvl="0" w:tplc="B2B8D566">
      <w:start w:val="5"/>
      <w:numFmt w:val="bullet"/>
      <w:lvlText w:val=""/>
      <w:lvlJc w:val="left"/>
      <w:pPr>
        <w:ind w:left="720" w:hanging="360"/>
      </w:pPr>
      <w:rPr>
        <w:rFonts w:ascii="Symbol" w:eastAsia="Times New Roman" w:hAnsi="Symbol" w:cs="Aria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A11749C"/>
    <w:multiLevelType w:val="multilevel"/>
    <w:tmpl w:val="968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20638"/>
    <w:multiLevelType w:val="hybridMultilevel"/>
    <w:tmpl w:val="6F4E6928"/>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5" w15:restartNumberingAfterBreak="0">
    <w:nsid w:val="6E063CAA"/>
    <w:multiLevelType w:val="hybridMultilevel"/>
    <w:tmpl w:val="0F2668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217AD6"/>
    <w:multiLevelType w:val="multilevel"/>
    <w:tmpl w:val="61C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A3D55"/>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0"/>
  </w:num>
  <w:num w:numId="4">
    <w:abstractNumId w:val="22"/>
  </w:num>
  <w:num w:numId="5">
    <w:abstractNumId w:val="4"/>
  </w:num>
  <w:num w:numId="6">
    <w:abstractNumId w:val="2"/>
  </w:num>
  <w:num w:numId="7">
    <w:abstractNumId w:val="11"/>
  </w:num>
  <w:num w:numId="8">
    <w:abstractNumId w:val="1"/>
  </w:num>
  <w:num w:numId="9">
    <w:abstractNumId w:val="13"/>
  </w:num>
  <w:num w:numId="10">
    <w:abstractNumId w:val="25"/>
  </w:num>
  <w:num w:numId="11">
    <w:abstractNumId w:val="9"/>
  </w:num>
  <w:num w:numId="12">
    <w:abstractNumId w:val="14"/>
  </w:num>
  <w:num w:numId="13">
    <w:abstractNumId w:val="16"/>
  </w:num>
  <w:num w:numId="14">
    <w:abstractNumId w:val="17"/>
  </w:num>
  <w:num w:numId="15">
    <w:abstractNumId w:val="5"/>
  </w:num>
  <w:num w:numId="16">
    <w:abstractNumId w:val="10"/>
  </w:num>
  <w:num w:numId="17">
    <w:abstractNumId w:val="8"/>
  </w:num>
  <w:num w:numId="18">
    <w:abstractNumId w:val="26"/>
  </w:num>
  <w:num w:numId="19">
    <w:abstractNumId w:val="7"/>
  </w:num>
  <w:num w:numId="20">
    <w:abstractNumId w:val="6"/>
  </w:num>
  <w:num w:numId="21">
    <w:abstractNumId w:val="15"/>
  </w:num>
  <w:num w:numId="22">
    <w:abstractNumId w:val="12"/>
  </w:num>
  <w:num w:numId="23">
    <w:abstractNumId w:val="18"/>
  </w:num>
  <w:num w:numId="24">
    <w:abstractNumId w:val="27"/>
  </w:num>
  <w:num w:numId="25">
    <w:abstractNumId w:val="23"/>
  </w:num>
  <w:num w:numId="26">
    <w:abstractNumId w:val="3"/>
  </w:num>
  <w:num w:numId="27">
    <w:abstractNumId w:val="21"/>
  </w:num>
  <w:num w:numId="28">
    <w:abstractNumId w:val="24"/>
  </w:num>
  <w:numIdMacAtCleanup w:val="2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redrik Danielsson (HV)">
    <w15:presenceInfo w15:providerId="None" w15:userId="Fredrik Danielsson (H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readOnly" w:enforcement="0"/>
  <w:defaultTabStop w:val="1304"/>
  <w:autoHyphenation/>
  <w:hyphenationZone w:val="425"/>
  <w:defaultTableStyle w:val="Thesis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E0NrcwMjQzNTcwMLZU0lEKTi0uzszPAymwqAUAPixUwywAAAA="/>
  </w:docVars>
  <w:rsids>
    <w:rsidRoot w:val="0014308F"/>
    <w:rsid w:val="0000611C"/>
    <w:rsid w:val="000068C6"/>
    <w:rsid w:val="0000736C"/>
    <w:rsid w:val="0001443B"/>
    <w:rsid w:val="00020C9B"/>
    <w:rsid w:val="00022C89"/>
    <w:rsid w:val="000234DE"/>
    <w:rsid w:val="00024110"/>
    <w:rsid w:val="0003485A"/>
    <w:rsid w:val="000348CE"/>
    <w:rsid w:val="00034CE9"/>
    <w:rsid w:val="00035298"/>
    <w:rsid w:val="00042D78"/>
    <w:rsid w:val="000471B7"/>
    <w:rsid w:val="00053E56"/>
    <w:rsid w:val="00054A66"/>
    <w:rsid w:val="00055686"/>
    <w:rsid w:val="000560B1"/>
    <w:rsid w:val="000669AA"/>
    <w:rsid w:val="00070084"/>
    <w:rsid w:val="00071230"/>
    <w:rsid w:val="000718F9"/>
    <w:rsid w:val="00074144"/>
    <w:rsid w:val="00080F36"/>
    <w:rsid w:val="00081AE2"/>
    <w:rsid w:val="00081BA4"/>
    <w:rsid w:val="000831E9"/>
    <w:rsid w:val="00083421"/>
    <w:rsid w:val="0008484A"/>
    <w:rsid w:val="00086364"/>
    <w:rsid w:val="00094384"/>
    <w:rsid w:val="00094E30"/>
    <w:rsid w:val="0009756E"/>
    <w:rsid w:val="000A25E6"/>
    <w:rsid w:val="000A46C7"/>
    <w:rsid w:val="000A5AFB"/>
    <w:rsid w:val="000A6630"/>
    <w:rsid w:val="000B112B"/>
    <w:rsid w:val="000B20B3"/>
    <w:rsid w:val="000B24DA"/>
    <w:rsid w:val="000B40AE"/>
    <w:rsid w:val="000B4C16"/>
    <w:rsid w:val="000B5E73"/>
    <w:rsid w:val="000B6055"/>
    <w:rsid w:val="000C116C"/>
    <w:rsid w:val="000C7391"/>
    <w:rsid w:val="000C7B47"/>
    <w:rsid w:val="000D19F0"/>
    <w:rsid w:val="000D299E"/>
    <w:rsid w:val="000D29A5"/>
    <w:rsid w:val="000D7489"/>
    <w:rsid w:val="000D7D86"/>
    <w:rsid w:val="000E4E5B"/>
    <w:rsid w:val="000E5F6E"/>
    <w:rsid w:val="000F098D"/>
    <w:rsid w:val="000F136C"/>
    <w:rsid w:val="000F2A44"/>
    <w:rsid w:val="000F2BE2"/>
    <w:rsid w:val="000F3407"/>
    <w:rsid w:val="000F48D1"/>
    <w:rsid w:val="000F6906"/>
    <w:rsid w:val="000F7338"/>
    <w:rsid w:val="001000ED"/>
    <w:rsid w:val="00102A82"/>
    <w:rsid w:val="00106955"/>
    <w:rsid w:val="001070B6"/>
    <w:rsid w:val="00107C7B"/>
    <w:rsid w:val="00110835"/>
    <w:rsid w:val="001161C8"/>
    <w:rsid w:val="00116AD2"/>
    <w:rsid w:val="00120C54"/>
    <w:rsid w:val="00120F17"/>
    <w:rsid w:val="0012352A"/>
    <w:rsid w:val="00124979"/>
    <w:rsid w:val="00140F66"/>
    <w:rsid w:val="00142457"/>
    <w:rsid w:val="00142459"/>
    <w:rsid w:val="0014308F"/>
    <w:rsid w:val="00146DA2"/>
    <w:rsid w:val="0015196F"/>
    <w:rsid w:val="0016000D"/>
    <w:rsid w:val="00160CB6"/>
    <w:rsid w:val="0016488E"/>
    <w:rsid w:val="001713CB"/>
    <w:rsid w:val="00171CF7"/>
    <w:rsid w:val="001738DF"/>
    <w:rsid w:val="001752D6"/>
    <w:rsid w:val="00175870"/>
    <w:rsid w:val="00182024"/>
    <w:rsid w:val="001838F7"/>
    <w:rsid w:val="00183E58"/>
    <w:rsid w:val="001A21DB"/>
    <w:rsid w:val="001B011A"/>
    <w:rsid w:val="001B3F77"/>
    <w:rsid w:val="001B6492"/>
    <w:rsid w:val="001C0EA7"/>
    <w:rsid w:val="001C3A84"/>
    <w:rsid w:val="001C58B5"/>
    <w:rsid w:val="001C702F"/>
    <w:rsid w:val="001D0888"/>
    <w:rsid w:val="001D1051"/>
    <w:rsid w:val="001D20DD"/>
    <w:rsid w:val="001D4362"/>
    <w:rsid w:val="001D74AC"/>
    <w:rsid w:val="001E113B"/>
    <w:rsid w:val="001E25A9"/>
    <w:rsid w:val="001E7E23"/>
    <w:rsid w:val="001F30E6"/>
    <w:rsid w:val="001F7235"/>
    <w:rsid w:val="00202C45"/>
    <w:rsid w:val="002034E3"/>
    <w:rsid w:val="00225AA2"/>
    <w:rsid w:val="0023269D"/>
    <w:rsid w:val="002328CD"/>
    <w:rsid w:val="00236513"/>
    <w:rsid w:val="002422A9"/>
    <w:rsid w:val="0024636B"/>
    <w:rsid w:val="002472DD"/>
    <w:rsid w:val="00247932"/>
    <w:rsid w:val="00253B9D"/>
    <w:rsid w:val="0025551B"/>
    <w:rsid w:val="00256C31"/>
    <w:rsid w:val="00257FE9"/>
    <w:rsid w:val="002633BA"/>
    <w:rsid w:val="00266989"/>
    <w:rsid w:val="00274B5E"/>
    <w:rsid w:val="0027523B"/>
    <w:rsid w:val="00276DC3"/>
    <w:rsid w:val="002774D3"/>
    <w:rsid w:val="00280FF7"/>
    <w:rsid w:val="0029414A"/>
    <w:rsid w:val="00296C89"/>
    <w:rsid w:val="002A3A72"/>
    <w:rsid w:val="002A68E9"/>
    <w:rsid w:val="002A77C2"/>
    <w:rsid w:val="002B1B3C"/>
    <w:rsid w:val="002B6C83"/>
    <w:rsid w:val="002B73D6"/>
    <w:rsid w:val="002C17F3"/>
    <w:rsid w:val="002C23AB"/>
    <w:rsid w:val="002C44F9"/>
    <w:rsid w:val="002C52A8"/>
    <w:rsid w:val="002D0EAA"/>
    <w:rsid w:val="002E4068"/>
    <w:rsid w:val="002E5490"/>
    <w:rsid w:val="002E7740"/>
    <w:rsid w:val="002E78AE"/>
    <w:rsid w:val="002F4D4C"/>
    <w:rsid w:val="00304666"/>
    <w:rsid w:val="00307FB7"/>
    <w:rsid w:val="003101A6"/>
    <w:rsid w:val="00310E11"/>
    <w:rsid w:val="0031223A"/>
    <w:rsid w:val="00313BAE"/>
    <w:rsid w:val="00317BAE"/>
    <w:rsid w:val="00317F60"/>
    <w:rsid w:val="003235CA"/>
    <w:rsid w:val="0032714E"/>
    <w:rsid w:val="003331B6"/>
    <w:rsid w:val="00350677"/>
    <w:rsid w:val="003600AD"/>
    <w:rsid w:val="003662FA"/>
    <w:rsid w:val="00367985"/>
    <w:rsid w:val="003714D7"/>
    <w:rsid w:val="003753C8"/>
    <w:rsid w:val="00375E4D"/>
    <w:rsid w:val="0037740D"/>
    <w:rsid w:val="00385F1A"/>
    <w:rsid w:val="0038650F"/>
    <w:rsid w:val="00386BB3"/>
    <w:rsid w:val="0039091F"/>
    <w:rsid w:val="003961FE"/>
    <w:rsid w:val="00397B88"/>
    <w:rsid w:val="003A0625"/>
    <w:rsid w:val="003B07BB"/>
    <w:rsid w:val="003B2808"/>
    <w:rsid w:val="003B34D5"/>
    <w:rsid w:val="003B55A9"/>
    <w:rsid w:val="003B55D3"/>
    <w:rsid w:val="003B7284"/>
    <w:rsid w:val="003C149D"/>
    <w:rsid w:val="003C661A"/>
    <w:rsid w:val="003C6B15"/>
    <w:rsid w:val="003D1413"/>
    <w:rsid w:val="003D18DF"/>
    <w:rsid w:val="003D2131"/>
    <w:rsid w:val="003D2D8D"/>
    <w:rsid w:val="003D3A28"/>
    <w:rsid w:val="003E4E06"/>
    <w:rsid w:val="003E71BA"/>
    <w:rsid w:val="003F42C2"/>
    <w:rsid w:val="00400CA7"/>
    <w:rsid w:val="0040515D"/>
    <w:rsid w:val="004057AA"/>
    <w:rsid w:val="0041332B"/>
    <w:rsid w:val="00417AC6"/>
    <w:rsid w:val="00420A5E"/>
    <w:rsid w:val="00421952"/>
    <w:rsid w:val="004259DA"/>
    <w:rsid w:val="004347BC"/>
    <w:rsid w:val="00435F24"/>
    <w:rsid w:val="00440DFA"/>
    <w:rsid w:val="00441FDD"/>
    <w:rsid w:val="00442495"/>
    <w:rsid w:val="004501D0"/>
    <w:rsid w:val="004526B6"/>
    <w:rsid w:val="00464F5A"/>
    <w:rsid w:val="004704FA"/>
    <w:rsid w:val="00470699"/>
    <w:rsid w:val="00470A40"/>
    <w:rsid w:val="00471E1E"/>
    <w:rsid w:val="00471E58"/>
    <w:rsid w:val="00472713"/>
    <w:rsid w:val="004754E2"/>
    <w:rsid w:val="004814E1"/>
    <w:rsid w:val="004863A6"/>
    <w:rsid w:val="00487922"/>
    <w:rsid w:val="004A0AD8"/>
    <w:rsid w:val="004A4E70"/>
    <w:rsid w:val="004B0D95"/>
    <w:rsid w:val="004B1C0D"/>
    <w:rsid w:val="004B3D87"/>
    <w:rsid w:val="004C33D8"/>
    <w:rsid w:val="004C3A7D"/>
    <w:rsid w:val="004C4CD4"/>
    <w:rsid w:val="004E3F82"/>
    <w:rsid w:val="004E5C17"/>
    <w:rsid w:val="004E7D2D"/>
    <w:rsid w:val="004F2335"/>
    <w:rsid w:val="004F4647"/>
    <w:rsid w:val="004F5708"/>
    <w:rsid w:val="004F7034"/>
    <w:rsid w:val="005018D9"/>
    <w:rsid w:val="00505D2F"/>
    <w:rsid w:val="00510E1E"/>
    <w:rsid w:val="0051591E"/>
    <w:rsid w:val="00516D75"/>
    <w:rsid w:val="00521294"/>
    <w:rsid w:val="00521601"/>
    <w:rsid w:val="00521629"/>
    <w:rsid w:val="0052667D"/>
    <w:rsid w:val="00533BC5"/>
    <w:rsid w:val="00534942"/>
    <w:rsid w:val="0054059C"/>
    <w:rsid w:val="005426DD"/>
    <w:rsid w:val="00552637"/>
    <w:rsid w:val="005530B2"/>
    <w:rsid w:val="00554BF4"/>
    <w:rsid w:val="0055588E"/>
    <w:rsid w:val="0056573C"/>
    <w:rsid w:val="00565830"/>
    <w:rsid w:val="00566AED"/>
    <w:rsid w:val="005815B0"/>
    <w:rsid w:val="0058672E"/>
    <w:rsid w:val="00593B71"/>
    <w:rsid w:val="005A0264"/>
    <w:rsid w:val="005A18B7"/>
    <w:rsid w:val="005A225E"/>
    <w:rsid w:val="005A30AB"/>
    <w:rsid w:val="005A395E"/>
    <w:rsid w:val="005A4749"/>
    <w:rsid w:val="005A488E"/>
    <w:rsid w:val="005A7321"/>
    <w:rsid w:val="005B1A70"/>
    <w:rsid w:val="005B1A84"/>
    <w:rsid w:val="005B2BC2"/>
    <w:rsid w:val="005B7B62"/>
    <w:rsid w:val="005B7F87"/>
    <w:rsid w:val="005C003D"/>
    <w:rsid w:val="005C2389"/>
    <w:rsid w:val="005C560E"/>
    <w:rsid w:val="005D0748"/>
    <w:rsid w:val="005D0D59"/>
    <w:rsid w:val="005D2D2A"/>
    <w:rsid w:val="005E1379"/>
    <w:rsid w:val="005E222C"/>
    <w:rsid w:val="005E264B"/>
    <w:rsid w:val="005E387E"/>
    <w:rsid w:val="005E396D"/>
    <w:rsid w:val="005F1D3E"/>
    <w:rsid w:val="005F35DD"/>
    <w:rsid w:val="005F7810"/>
    <w:rsid w:val="00602643"/>
    <w:rsid w:val="006067A3"/>
    <w:rsid w:val="00606C7C"/>
    <w:rsid w:val="00606E82"/>
    <w:rsid w:val="0060709A"/>
    <w:rsid w:val="00607203"/>
    <w:rsid w:val="0060730D"/>
    <w:rsid w:val="006133BD"/>
    <w:rsid w:val="00620C65"/>
    <w:rsid w:val="00620F17"/>
    <w:rsid w:val="00621FC7"/>
    <w:rsid w:val="00622C2C"/>
    <w:rsid w:val="00623381"/>
    <w:rsid w:val="00630295"/>
    <w:rsid w:val="00630D23"/>
    <w:rsid w:val="006317A3"/>
    <w:rsid w:val="00633390"/>
    <w:rsid w:val="006336EA"/>
    <w:rsid w:val="00640E09"/>
    <w:rsid w:val="00644FE9"/>
    <w:rsid w:val="00650745"/>
    <w:rsid w:val="0065149C"/>
    <w:rsid w:val="00651B25"/>
    <w:rsid w:val="00651C3F"/>
    <w:rsid w:val="00654C51"/>
    <w:rsid w:val="00657C3E"/>
    <w:rsid w:val="00663EB0"/>
    <w:rsid w:val="00666B5E"/>
    <w:rsid w:val="00673C0F"/>
    <w:rsid w:val="00673E4D"/>
    <w:rsid w:val="0067457D"/>
    <w:rsid w:val="00674F23"/>
    <w:rsid w:val="0068369B"/>
    <w:rsid w:val="00692720"/>
    <w:rsid w:val="00694296"/>
    <w:rsid w:val="006954AC"/>
    <w:rsid w:val="006A140C"/>
    <w:rsid w:val="006A2EB3"/>
    <w:rsid w:val="006A38BD"/>
    <w:rsid w:val="006B1426"/>
    <w:rsid w:val="006B683E"/>
    <w:rsid w:val="006C1927"/>
    <w:rsid w:val="006C1BFF"/>
    <w:rsid w:val="006C2872"/>
    <w:rsid w:val="006C382D"/>
    <w:rsid w:val="006C6204"/>
    <w:rsid w:val="006D1036"/>
    <w:rsid w:val="006D20C2"/>
    <w:rsid w:val="006D22B2"/>
    <w:rsid w:val="006D6164"/>
    <w:rsid w:val="006E18DA"/>
    <w:rsid w:val="006F2ECE"/>
    <w:rsid w:val="006F4649"/>
    <w:rsid w:val="006F4B84"/>
    <w:rsid w:val="006F5F53"/>
    <w:rsid w:val="006F722F"/>
    <w:rsid w:val="00702C06"/>
    <w:rsid w:val="00705E31"/>
    <w:rsid w:val="007073CB"/>
    <w:rsid w:val="007074BB"/>
    <w:rsid w:val="00710625"/>
    <w:rsid w:val="007106A4"/>
    <w:rsid w:val="00715A80"/>
    <w:rsid w:val="00721EDA"/>
    <w:rsid w:val="007237CF"/>
    <w:rsid w:val="00727F96"/>
    <w:rsid w:val="00730875"/>
    <w:rsid w:val="00731B66"/>
    <w:rsid w:val="0073219B"/>
    <w:rsid w:val="0073686D"/>
    <w:rsid w:val="007500EA"/>
    <w:rsid w:val="007553C8"/>
    <w:rsid w:val="00760E50"/>
    <w:rsid w:val="0076200D"/>
    <w:rsid w:val="0076503F"/>
    <w:rsid w:val="0076530B"/>
    <w:rsid w:val="00765770"/>
    <w:rsid w:val="007775F6"/>
    <w:rsid w:val="00781AF0"/>
    <w:rsid w:val="00784E3E"/>
    <w:rsid w:val="007858D0"/>
    <w:rsid w:val="00786918"/>
    <w:rsid w:val="00786B6E"/>
    <w:rsid w:val="00792A99"/>
    <w:rsid w:val="00792F3F"/>
    <w:rsid w:val="007957A2"/>
    <w:rsid w:val="00796C57"/>
    <w:rsid w:val="007A5445"/>
    <w:rsid w:val="007A7857"/>
    <w:rsid w:val="007B15CC"/>
    <w:rsid w:val="007B1834"/>
    <w:rsid w:val="007B2154"/>
    <w:rsid w:val="007B53FC"/>
    <w:rsid w:val="007B5CBB"/>
    <w:rsid w:val="007B7ADE"/>
    <w:rsid w:val="007C3660"/>
    <w:rsid w:val="007C5714"/>
    <w:rsid w:val="007C6AE3"/>
    <w:rsid w:val="007C74E2"/>
    <w:rsid w:val="007D0843"/>
    <w:rsid w:val="007D15EA"/>
    <w:rsid w:val="007D5911"/>
    <w:rsid w:val="007D6536"/>
    <w:rsid w:val="007E1060"/>
    <w:rsid w:val="007E4B3D"/>
    <w:rsid w:val="007F1BBE"/>
    <w:rsid w:val="007F3339"/>
    <w:rsid w:val="007F4916"/>
    <w:rsid w:val="007F5458"/>
    <w:rsid w:val="00800338"/>
    <w:rsid w:val="00802964"/>
    <w:rsid w:val="00802B0E"/>
    <w:rsid w:val="00804410"/>
    <w:rsid w:val="00804D87"/>
    <w:rsid w:val="008078F5"/>
    <w:rsid w:val="008176EF"/>
    <w:rsid w:val="00824C1D"/>
    <w:rsid w:val="008259B6"/>
    <w:rsid w:val="00825A98"/>
    <w:rsid w:val="008304F8"/>
    <w:rsid w:val="008306D2"/>
    <w:rsid w:val="00830D37"/>
    <w:rsid w:val="00832A0B"/>
    <w:rsid w:val="00833433"/>
    <w:rsid w:val="00834CEA"/>
    <w:rsid w:val="008369D9"/>
    <w:rsid w:val="008371E3"/>
    <w:rsid w:val="008375B3"/>
    <w:rsid w:val="00842B3B"/>
    <w:rsid w:val="00844E6F"/>
    <w:rsid w:val="0084621C"/>
    <w:rsid w:val="00847345"/>
    <w:rsid w:val="008558B6"/>
    <w:rsid w:val="00855915"/>
    <w:rsid w:val="0086181A"/>
    <w:rsid w:val="008630D9"/>
    <w:rsid w:val="008675A3"/>
    <w:rsid w:val="008703BB"/>
    <w:rsid w:val="00872C7E"/>
    <w:rsid w:val="0087387B"/>
    <w:rsid w:val="00877D0D"/>
    <w:rsid w:val="00881C8A"/>
    <w:rsid w:val="008822E1"/>
    <w:rsid w:val="00894434"/>
    <w:rsid w:val="008A1F2E"/>
    <w:rsid w:val="008A5D6F"/>
    <w:rsid w:val="008A7F58"/>
    <w:rsid w:val="008B1D5B"/>
    <w:rsid w:val="008B31A4"/>
    <w:rsid w:val="008B4169"/>
    <w:rsid w:val="008B78F1"/>
    <w:rsid w:val="008C0BE8"/>
    <w:rsid w:val="008C151D"/>
    <w:rsid w:val="008C304C"/>
    <w:rsid w:val="008C329A"/>
    <w:rsid w:val="008C5B69"/>
    <w:rsid w:val="008C74BE"/>
    <w:rsid w:val="008D3C4A"/>
    <w:rsid w:val="008D440D"/>
    <w:rsid w:val="008E1130"/>
    <w:rsid w:val="008E3C45"/>
    <w:rsid w:val="008E64F1"/>
    <w:rsid w:val="008E6876"/>
    <w:rsid w:val="008E72C9"/>
    <w:rsid w:val="008F12AD"/>
    <w:rsid w:val="008F4667"/>
    <w:rsid w:val="008F65C9"/>
    <w:rsid w:val="0090049D"/>
    <w:rsid w:val="009007BC"/>
    <w:rsid w:val="00907D36"/>
    <w:rsid w:val="0091086A"/>
    <w:rsid w:val="00915F9E"/>
    <w:rsid w:val="00916F06"/>
    <w:rsid w:val="00923B7C"/>
    <w:rsid w:val="00924FA9"/>
    <w:rsid w:val="00930491"/>
    <w:rsid w:val="00931256"/>
    <w:rsid w:val="0093137D"/>
    <w:rsid w:val="0093444F"/>
    <w:rsid w:val="00934503"/>
    <w:rsid w:val="0093479D"/>
    <w:rsid w:val="0093792C"/>
    <w:rsid w:val="00947668"/>
    <w:rsid w:val="009478F9"/>
    <w:rsid w:val="00950869"/>
    <w:rsid w:val="009529B5"/>
    <w:rsid w:val="00953FF4"/>
    <w:rsid w:val="00957D0E"/>
    <w:rsid w:val="00975BE1"/>
    <w:rsid w:val="009773A0"/>
    <w:rsid w:val="009778F9"/>
    <w:rsid w:val="009831D7"/>
    <w:rsid w:val="00986776"/>
    <w:rsid w:val="00987B48"/>
    <w:rsid w:val="0099164A"/>
    <w:rsid w:val="00992A77"/>
    <w:rsid w:val="00993B0D"/>
    <w:rsid w:val="00996E11"/>
    <w:rsid w:val="009A3886"/>
    <w:rsid w:val="009A49FC"/>
    <w:rsid w:val="009A6893"/>
    <w:rsid w:val="009B1839"/>
    <w:rsid w:val="009B2407"/>
    <w:rsid w:val="009B6FE7"/>
    <w:rsid w:val="009C1A15"/>
    <w:rsid w:val="009D0478"/>
    <w:rsid w:val="009D18E6"/>
    <w:rsid w:val="009D594E"/>
    <w:rsid w:val="009D6264"/>
    <w:rsid w:val="009D656E"/>
    <w:rsid w:val="009D6D66"/>
    <w:rsid w:val="009D73D9"/>
    <w:rsid w:val="009E219B"/>
    <w:rsid w:val="009E34E1"/>
    <w:rsid w:val="009E38B2"/>
    <w:rsid w:val="009E5682"/>
    <w:rsid w:val="009F0EBC"/>
    <w:rsid w:val="00A00448"/>
    <w:rsid w:val="00A00D78"/>
    <w:rsid w:val="00A01328"/>
    <w:rsid w:val="00A01594"/>
    <w:rsid w:val="00A0394D"/>
    <w:rsid w:val="00A11C0E"/>
    <w:rsid w:val="00A1440B"/>
    <w:rsid w:val="00A14F4B"/>
    <w:rsid w:val="00A23152"/>
    <w:rsid w:val="00A23DD6"/>
    <w:rsid w:val="00A24865"/>
    <w:rsid w:val="00A249C2"/>
    <w:rsid w:val="00A25EB9"/>
    <w:rsid w:val="00A27C06"/>
    <w:rsid w:val="00A301A2"/>
    <w:rsid w:val="00A31419"/>
    <w:rsid w:val="00A36C45"/>
    <w:rsid w:val="00A4042F"/>
    <w:rsid w:val="00A42202"/>
    <w:rsid w:val="00A42C13"/>
    <w:rsid w:val="00A45066"/>
    <w:rsid w:val="00A47A9A"/>
    <w:rsid w:val="00A50AF6"/>
    <w:rsid w:val="00A510FC"/>
    <w:rsid w:val="00A513D6"/>
    <w:rsid w:val="00A54159"/>
    <w:rsid w:val="00A542F8"/>
    <w:rsid w:val="00A547F1"/>
    <w:rsid w:val="00A56405"/>
    <w:rsid w:val="00A62C7B"/>
    <w:rsid w:val="00A7180A"/>
    <w:rsid w:val="00A753BF"/>
    <w:rsid w:val="00A87797"/>
    <w:rsid w:val="00A93D48"/>
    <w:rsid w:val="00A95E9D"/>
    <w:rsid w:val="00AA3990"/>
    <w:rsid w:val="00AA4E58"/>
    <w:rsid w:val="00AA5883"/>
    <w:rsid w:val="00AA63CA"/>
    <w:rsid w:val="00AA7506"/>
    <w:rsid w:val="00AB0DCE"/>
    <w:rsid w:val="00AB141D"/>
    <w:rsid w:val="00AB25C0"/>
    <w:rsid w:val="00AB2B92"/>
    <w:rsid w:val="00AB7A38"/>
    <w:rsid w:val="00AB7B33"/>
    <w:rsid w:val="00AC17C0"/>
    <w:rsid w:val="00AD36A8"/>
    <w:rsid w:val="00AD3E16"/>
    <w:rsid w:val="00AD70D0"/>
    <w:rsid w:val="00AE45A8"/>
    <w:rsid w:val="00AE4886"/>
    <w:rsid w:val="00AF25C0"/>
    <w:rsid w:val="00B014A3"/>
    <w:rsid w:val="00B03164"/>
    <w:rsid w:val="00B04740"/>
    <w:rsid w:val="00B060D1"/>
    <w:rsid w:val="00B07E39"/>
    <w:rsid w:val="00B176AB"/>
    <w:rsid w:val="00B2508E"/>
    <w:rsid w:val="00B400B2"/>
    <w:rsid w:val="00B40C4F"/>
    <w:rsid w:val="00B455A1"/>
    <w:rsid w:val="00B54368"/>
    <w:rsid w:val="00B55234"/>
    <w:rsid w:val="00B5708E"/>
    <w:rsid w:val="00B6228C"/>
    <w:rsid w:val="00B63B6C"/>
    <w:rsid w:val="00B65AD8"/>
    <w:rsid w:val="00B65E28"/>
    <w:rsid w:val="00B81298"/>
    <w:rsid w:val="00B82FE6"/>
    <w:rsid w:val="00B831FC"/>
    <w:rsid w:val="00B8395E"/>
    <w:rsid w:val="00B83BE6"/>
    <w:rsid w:val="00B843D1"/>
    <w:rsid w:val="00B856C3"/>
    <w:rsid w:val="00B85788"/>
    <w:rsid w:val="00B86C4F"/>
    <w:rsid w:val="00B87E5A"/>
    <w:rsid w:val="00B91944"/>
    <w:rsid w:val="00B920B3"/>
    <w:rsid w:val="00B9247E"/>
    <w:rsid w:val="00B96F83"/>
    <w:rsid w:val="00BA0916"/>
    <w:rsid w:val="00BB0FD7"/>
    <w:rsid w:val="00BB1758"/>
    <w:rsid w:val="00BB3FC2"/>
    <w:rsid w:val="00BB4BD5"/>
    <w:rsid w:val="00BB7E15"/>
    <w:rsid w:val="00BC1143"/>
    <w:rsid w:val="00BC1C2B"/>
    <w:rsid w:val="00BC21A9"/>
    <w:rsid w:val="00BC2C47"/>
    <w:rsid w:val="00BC2E55"/>
    <w:rsid w:val="00BC3D1D"/>
    <w:rsid w:val="00BC626D"/>
    <w:rsid w:val="00BC6AD3"/>
    <w:rsid w:val="00BC6FF1"/>
    <w:rsid w:val="00BD040F"/>
    <w:rsid w:val="00BD0608"/>
    <w:rsid w:val="00BD0D65"/>
    <w:rsid w:val="00BE2438"/>
    <w:rsid w:val="00BF02FD"/>
    <w:rsid w:val="00BF05D9"/>
    <w:rsid w:val="00BF115A"/>
    <w:rsid w:val="00BF5DC8"/>
    <w:rsid w:val="00C023AF"/>
    <w:rsid w:val="00C027E7"/>
    <w:rsid w:val="00C02C35"/>
    <w:rsid w:val="00C03A8B"/>
    <w:rsid w:val="00C0565C"/>
    <w:rsid w:val="00C103EC"/>
    <w:rsid w:val="00C12B8F"/>
    <w:rsid w:val="00C14C7A"/>
    <w:rsid w:val="00C15D06"/>
    <w:rsid w:val="00C25388"/>
    <w:rsid w:val="00C310E3"/>
    <w:rsid w:val="00C32E67"/>
    <w:rsid w:val="00C343B7"/>
    <w:rsid w:val="00C42BD9"/>
    <w:rsid w:val="00C42DEE"/>
    <w:rsid w:val="00C4432C"/>
    <w:rsid w:val="00C450C5"/>
    <w:rsid w:val="00C50D5E"/>
    <w:rsid w:val="00C52D23"/>
    <w:rsid w:val="00C53EA4"/>
    <w:rsid w:val="00C546F2"/>
    <w:rsid w:val="00C6001E"/>
    <w:rsid w:val="00C628E3"/>
    <w:rsid w:val="00C70302"/>
    <w:rsid w:val="00C70401"/>
    <w:rsid w:val="00C7061F"/>
    <w:rsid w:val="00C70632"/>
    <w:rsid w:val="00C7150B"/>
    <w:rsid w:val="00C7228E"/>
    <w:rsid w:val="00C75C3A"/>
    <w:rsid w:val="00C80E84"/>
    <w:rsid w:val="00C86691"/>
    <w:rsid w:val="00C90D33"/>
    <w:rsid w:val="00C93B77"/>
    <w:rsid w:val="00C93F29"/>
    <w:rsid w:val="00C962BB"/>
    <w:rsid w:val="00C97903"/>
    <w:rsid w:val="00C97FB1"/>
    <w:rsid w:val="00CA1CD4"/>
    <w:rsid w:val="00CA4D4B"/>
    <w:rsid w:val="00CA5A78"/>
    <w:rsid w:val="00CA6EFE"/>
    <w:rsid w:val="00CA768A"/>
    <w:rsid w:val="00CB0FE8"/>
    <w:rsid w:val="00CB2A5C"/>
    <w:rsid w:val="00CB5510"/>
    <w:rsid w:val="00CB76A5"/>
    <w:rsid w:val="00CC08F9"/>
    <w:rsid w:val="00CC33F0"/>
    <w:rsid w:val="00CC3F12"/>
    <w:rsid w:val="00CC76DC"/>
    <w:rsid w:val="00CD25D1"/>
    <w:rsid w:val="00CD6B2E"/>
    <w:rsid w:val="00CE0C4C"/>
    <w:rsid w:val="00CE4B74"/>
    <w:rsid w:val="00CE4E81"/>
    <w:rsid w:val="00CF085D"/>
    <w:rsid w:val="00CF3FE7"/>
    <w:rsid w:val="00D01D93"/>
    <w:rsid w:val="00D04DBC"/>
    <w:rsid w:val="00D07F30"/>
    <w:rsid w:val="00D1304B"/>
    <w:rsid w:val="00D14D27"/>
    <w:rsid w:val="00D167C7"/>
    <w:rsid w:val="00D2226E"/>
    <w:rsid w:val="00D2438E"/>
    <w:rsid w:val="00D247C0"/>
    <w:rsid w:val="00D30B61"/>
    <w:rsid w:val="00D32659"/>
    <w:rsid w:val="00D333E8"/>
    <w:rsid w:val="00D348F9"/>
    <w:rsid w:val="00D425AD"/>
    <w:rsid w:val="00D43EDE"/>
    <w:rsid w:val="00D456F8"/>
    <w:rsid w:val="00D47F4B"/>
    <w:rsid w:val="00D51834"/>
    <w:rsid w:val="00D519BF"/>
    <w:rsid w:val="00D52E22"/>
    <w:rsid w:val="00D61425"/>
    <w:rsid w:val="00D64A56"/>
    <w:rsid w:val="00D752CA"/>
    <w:rsid w:val="00D75408"/>
    <w:rsid w:val="00D76C2E"/>
    <w:rsid w:val="00D76D4E"/>
    <w:rsid w:val="00D8055B"/>
    <w:rsid w:val="00D8475C"/>
    <w:rsid w:val="00D861BB"/>
    <w:rsid w:val="00D87214"/>
    <w:rsid w:val="00D90891"/>
    <w:rsid w:val="00D90E79"/>
    <w:rsid w:val="00D92402"/>
    <w:rsid w:val="00DA19D0"/>
    <w:rsid w:val="00DA4081"/>
    <w:rsid w:val="00DA6BCF"/>
    <w:rsid w:val="00DB0349"/>
    <w:rsid w:val="00DB4159"/>
    <w:rsid w:val="00DC0D4B"/>
    <w:rsid w:val="00DC3CF5"/>
    <w:rsid w:val="00DD13BB"/>
    <w:rsid w:val="00DD20B4"/>
    <w:rsid w:val="00DD41B9"/>
    <w:rsid w:val="00DD5E00"/>
    <w:rsid w:val="00DE4E3E"/>
    <w:rsid w:val="00DE5587"/>
    <w:rsid w:val="00DE693F"/>
    <w:rsid w:val="00E02C22"/>
    <w:rsid w:val="00E0435B"/>
    <w:rsid w:val="00E04ACE"/>
    <w:rsid w:val="00E06CF1"/>
    <w:rsid w:val="00E139C3"/>
    <w:rsid w:val="00E14500"/>
    <w:rsid w:val="00E15C98"/>
    <w:rsid w:val="00E16F13"/>
    <w:rsid w:val="00E173A4"/>
    <w:rsid w:val="00E205B0"/>
    <w:rsid w:val="00E2140E"/>
    <w:rsid w:val="00E21496"/>
    <w:rsid w:val="00E245A4"/>
    <w:rsid w:val="00E24B8E"/>
    <w:rsid w:val="00E250A2"/>
    <w:rsid w:val="00E278BD"/>
    <w:rsid w:val="00E31936"/>
    <w:rsid w:val="00E51A1C"/>
    <w:rsid w:val="00E538F9"/>
    <w:rsid w:val="00E555BA"/>
    <w:rsid w:val="00E57102"/>
    <w:rsid w:val="00E625A2"/>
    <w:rsid w:val="00E63D86"/>
    <w:rsid w:val="00E6595E"/>
    <w:rsid w:val="00E659EF"/>
    <w:rsid w:val="00E71DF8"/>
    <w:rsid w:val="00E72578"/>
    <w:rsid w:val="00E72B86"/>
    <w:rsid w:val="00E74F29"/>
    <w:rsid w:val="00E7738E"/>
    <w:rsid w:val="00E813EE"/>
    <w:rsid w:val="00E81AEC"/>
    <w:rsid w:val="00E8417A"/>
    <w:rsid w:val="00E90EB2"/>
    <w:rsid w:val="00E91131"/>
    <w:rsid w:val="00E93F2C"/>
    <w:rsid w:val="00E95A55"/>
    <w:rsid w:val="00E95FEE"/>
    <w:rsid w:val="00EA51A3"/>
    <w:rsid w:val="00EA6E97"/>
    <w:rsid w:val="00EA792C"/>
    <w:rsid w:val="00EB568B"/>
    <w:rsid w:val="00EB6ABF"/>
    <w:rsid w:val="00EC04AE"/>
    <w:rsid w:val="00EC3649"/>
    <w:rsid w:val="00EE03A1"/>
    <w:rsid w:val="00EE07AD"/>
    <w:rsid w:val="00EE577F"/>
    <w:rsid w:val="00EE757E"/>
    <w:rsid w:val="00EF3443"/>
    <w:rsid w:val="00EF3966"/>
    <w:rsid w:val="00EF51B3"/>
    <w:rsid w:val="00EF7D2F"/>
    <w:rsid w:val="00F00034"/>
    <w:rsid w:val="00F0063A"/>
    <w:rsid w:val="00F035BF"/>
    <w:rsid w:val="00F05401"/>
    <w:rsid w:val="00F061AD"/>
    <w:rsid w:val="00F11ABF"/>
    <w:rsid w:val="00F11D61"/>
    <w:rsid w:val="00F20E2B"/>
    <w:rsid w:val="00F21919"/>
    <w:rsid w:val="00F21F6B"/>
    <w:rsid w:val="00F21FFE"/>
    <w:rsid w:val="00F24BF5"/>
    <w:rsid w:val="00F3108F"/>
    <w:rsid w:val="00F346C2"/>
    <w:rsid w:val="00F42651"/>
    <w:rsid w:val="00F43D0B"/>
    <w:rsid w:val="00F46CB7"/>
    <w:rsid w:val="00F47C2E"/>
    <w:rsid w:val="00F505F9"/>
    <w:rsid w:val="00F567DC"/>
    <w:rsid w:val="00F61393"/>
    <w:rsid w:val="00F6535A"/>
    <w:rsid w:val="00F73F1B"/>
    <w:rsid w:val="00F82222"/>
    <w:rsid w:val="00F86A5D"/>
    <w:rsid w:val="00F87C95"/>
    <w:rsid w:val="00F9407E"/>
    <w:rsid w:val="00F957EF"/>
    <w:rsid w:val="00F96B4D"/>
    <w:rsid w:val="00FA32FD"/>
    <w:rsid w:val="00FA4507"/>
    <w:rsid w:val="00FA5098"/>
    <w:rsid w:val="00FA5D3D"/>
    <w:rsid w:val="00FA7589"/>
    <w:rsid w:val="00FB247A"/>
    <w:rsid w:val="00FC025D"/>
    <w:rsid w:val="00FC1F03"/>
    <w:rsid w:val="00FC2B7C"/>
    <w:rsid w:val="00FC45D2"/>
    <w:rsid w:val="00FC4F5D"/>
    <w:rsid w:val="00FD2952"/>
    <w:rsid w:val="00FD4B6B"/>
    <w:rsid w:val="00FD7212"/>
    <w:rsid w:val="00FE21E8"/>
    <w:rsid w:val="00FE24B8"/>
    <w:rsid w:val="00FE2DFE"/>
    <w:rsid w:val="00FE7BF4"/>
    <w:rsid w:val="00FE7EA8"/>
    <w:rsid w:val="00FF0285"/>
    <w:rsid w:val="00FF16AE"/>
    <w:rsid w:val="00FF43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E75BE4"/>
  <w15:docId w15:val="{996F0C21-C615-40FC-AF2F-BBDB84B6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hesisNormalText1"/>
    <w:qFormat/>
    <w:rsid w:val="00947668"/>
    <w:pPr>
      <w:jc w:val="both"/>
    </w:pPr>
    <w:rPr>
      <w:rFonts w:ascii="Garamond" w:hAnsi="Garamond"/>
      <w:sz w:val="24"/>
      <w:szCs w:val="24"/>
      <w:lang w:val="en-GB"/>
    </w:rPr>
  </w:style>
  <w:style w:type="paragraph" w:styleId="Titre1">
    <w:name w:val="heading 1"/>
    <w:basedOn w:val="Normal"/>
    <w:next w:val="Normal"/>
    <w:rsid w:val="00EC3649"/>
    <w:pPr>
      <w:keepNext/>
      <w:pageBreakBefore/>
      <w:numPr>
        <w:numId w:val="3"/>
      </w:numPr>
      <w:spacing w:before="240" w:after="840"/>
      <w:ind w:left="431" w:hanging="431"/>
      <w:outlineLvl w:val="0"/>
    </w:pPr>
    <w:rPr>
      <w:rFonts w:asciiTheme="majorHAnsi" w:hAnsiTheme="majorHAnsi" w:cs="Arial"/>
      <w:bCs/>
      <w:kern w:val="32"/>
      <w:sz w:val="48"/>
      <w:szCs w:val="32"/>
    </w:rPr>
  </w:style>
  <w:style w:type="paragraph" w:styleId="Titre2">
    <w:name w:val="heading 2"/>
    <w:basedOn w:val="Normal"/>
    <w:next w:val="Corpsdetexte"/>
    <w:rsid w:val="00692720"/>
    <w:pPr>
      <w:keepNext/>
      <w:numPr>
        <w:ilvl w:val="1"/>
        <w:numId w:val="3"/>
      </w:numPr>
      <w:spacing w:before="360" w:after="120"/>
      <w:outlineLvl w:val="1"/>
    </w:pPr>
    <w:rPr>
      <w:rFonts w:ascii="Cambria" w:hAnsi="Cambria" w:cs="Arial"/>
      <w:b/>
      <w:bCs/>
      <w:iCs/>
      <w:sz w:val="28"/>
      <w:szCs w:val="28"/>
    </w:rPr>
  </w:style>
  <w:style w:type="paragraph" w:styleId="Titre3">
    <w:name w:val="heading 3"/>
    <w:basedOn w:val="Normal"/>
    <w:next w:val="Corpsdetexte"/>
    <w:rsid w:val="0060709A"/>
    <w:pPr>
      <w:keepNext/>
      <w:numPr>
        <w:ilvl w:val="2"/>
        <w:numId w:val="3"/>
      </w:numPr>
      <w:spacing w:before="240" w:after="60"/>
      <w:outlineLvl w:val="2"/>
    </w:pPr>
    <w:rPr>
      <w:rFonts w:ascii="Cambria" w:hAnsi="Cambria" w:cs="Arial"/>
      <w:b/>
      <w:bCs/>
    </w:rPr>
  </w:style>
  <w:style w:type="paragraph" w:styleId="Titre4">
    <w:name w:val="heading 4"/>
    <w:basedOn w:val="Normal"/>
    <w:next w:val="Normal"/>
    <w:rsid w:val="00FE7EA8"/>
    <w:pPr>
      <w:keepNext/>
      <w:numPr>
        <w:ilvl w:val="3"/>
        <w:numId w:val="3"/>
      </w:numPr>
      <w:spacing w:before="240" w:after="60"/>
      <w:ind w:left="862" w:hanging="862"/>
      <w:outlineLvl w:val="3"/>
    </w:pPr>
    <w:rPr>
      <w:rFonts w:ascii="Cambria" w:hAnsi="Cambria" w:cs="Arial"/>
      <w:b/>
      <w:bCs/>
      <w:i/>
      <w:sz w:val="22"/>
      <w:szCs w:val="22"/>
    </w:rPr>
  </w:style>
  <w:style w:type="paragraph" w:styleId="Titre5">
    <w:name w:val="heading 5"/>
    <w:basedOn w:val="Normal"/>
    <w:next w:val="Normal"/>
    <w:rsid w:val="00FE7EA8"/>
    <w:pPr>
      <w:numPr>
        <w:ilvl w:val="4"/>
        <w:numId w:val="3"/>
      </w:numPr>
      <w:spacing w:before="240" w:after="60"/>
      <w:outlineLvl w:val="4"/>
    </w:pPr>
    <w:rPr>
      <w:b/>
      <w:bCs/>
      <w:i/>
      <w:iCs/>
      <w:sz w:val="26"/>
      <w:szCs w:val="26"/>
    </w:rPr>
  </w:style>
  <w:style w:type="paragraph" w:styleId="Titre6">
    <w:name w:val="heading 6"/>
    <w:basedOn w:val="Normal"/>
    <w:next w:val="Normal"/>
    <w:rsid w:val="003F5709"/>
    <w:pPr>
      <w:numPr>
        <w:ilvl w:val="5"/>
        <w:numId w:val="3"/>
      </w:numPr>
      <w:spacing w:before="240" w:after="60"/>
      <w:outlineLvl w:val="5"/>
    </w:pPr>
    <w:rPr>
      <w:rFonts w:ascii="Times New Roman" w:hAnsi="Times New Roman"/>
      <w:b/>
      <w:bCs/>
      <w:sz w:val="22"/>
      <w:szCs w:val="22"/>
    </w:rPr>
  </w:style>
  <w:style w:type="paragraph" w:styleId="Titre7">
    <w:name w:val="heading 7"/>
    <w:basedOn w:val="Normal"/>
    <w:next w:val="Normal"/>
    <w:rsid w:val="003F5709"/>
    <w:pPr>
      <w:numPr>
        <w:ilvl w:val="6"/>
        <w:numId w:val="3"/>
      </w:numPr>
      <w:spacing w:before="240" w:after="60"/>
      <w:outlineLvl w:val="6"/>
    </w:pPr>
    <w:rPr>
      <w:rFonts w:ascii="Times New Roman" w:hAnsi="Times New Roman"/>
    </w:rPr>
  </w:style>
  <w:style w:type="paragraph" w:styleId="Titre8">
    <w:name w:val="heading 8"/>
    <w:basedOn w:val="Normal"/>
    <w:next w:val="Normal"/>
    <w:rsid w:val="003F5709"/>
    <w:pPr>
      <w:numPr>
        <w:ilvl w:val="7"/>
        <w:numId w:val="3"/>
      </w:numPr>
      <w:spacing w:before="240" w:after="60"/>
      <w:outlineLvl w:val="7"/>
    </w:pPr>
    <w:rPr>
      <w:rFonts w:ascii="Times New Roman" w:hAnsi="Times New Roman"/>
      <w:i/>
      <w:iCs/>
    </w:rPr>
  </w:style>
  <w:style w:type="paragraph" w:styleId="Titre9">
    <w:name w:val="heading 9"/>
    <w:basedOn w:val="Normal"/>
    <w:next w:val="Normal"/>
    <w:rsid w:val="003F5709"/>
    <w:pPr>
      <w:numPr>
        <w:ilvl w:val="8"/>
        <w:numId w:val="3"/>
      </w:num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hesisNormalText2">
    <w:name w:val="ThesisNormalText2"/>
    <w:basedOn w:val="Normal"/>
    <w:qFormat/>
    <w:rsid w:val="006133BD"/>
    <w:pPr>
      <w:ind w:firstLine="340"/>
    </w:pPr>
  </w:style>
  <w:style w:type="paragraph" w:styleId="Corpsdetexte">
    <w:name w:val="Body Text"/>
    <w:basedOn w:val="Normal"/>
    <w:link w:val="CorpsdetexteCar"/>
    <w:rsid w:val="00EA3BDB"/>
    <w:pPr>
      <w:spacing w:after="120" w:line="320" w:lineRule="atLeast"/>
    </w:pPr>
    <w:rPr>
      <w:szCs w:val="20"/>
      <w:lang w:eastAsia="en-US"/>
    </w:rPr>
  </w:style>
  <w:style w:type="character" w:customStyle="1" w:styleId="CorpsdetexteCar">
    <w:name w:val="Corps de texte Car"/>
    <w:link w:val="Corpsdetexte"/>
    <w:rsid w:val="008675A3"/>
    <w:rPr>
      <w:rFonts w:ascii="Garamond" w:hAnsi="Garamond"/>
      <w:sz w:val="24"/>
      <w:lang w:eastAsia="en-US"/>
    </w:rPr>
  </w:style>
  <w:style w:type="paragraph" w:styleId="Explorateurdedocuments">
    <w:name w:val="Document Map"/>
    <w:basedOn w:val="Normal"/>
    <w:semiHidden/>
    <w:rsid w:val="00B95160"/>
    <w:pPr>
      <w:shd w:val="clear" w:color="auto" w:fill="000080"/>
    </w:pPr>
    <w:rPr>
      <w:rFonts w:ascii="Tahoma" w:hAnsi="Tahoma" w:cs="Tahoma"/>
      <w:sz w:val="20"/>
      <w:szCs w:val="20"/>
    </w:rPr>
  </w:style>
  <w:style w:type="paragraph" w:styleId="En-tte">
    <w:name w:val="header"/>
    <w:basedOn w:val="Normal"/>
    <w:rsid w:val="00EF3D9D"/>
    <w:pPr>
      <w:pBdr>
        <w:bottom w:val="single" w:sz="4" w:space="1" w:color="auto"/>
      </w:pBdr>
      <w:jc w:val="center"/>
    </w:pPr>
    <w:rPr>
      <w:rFonts w:cs="Arial"/>
      <w:i/>
    </w:rPr>
  </w:style>
  <w:style w:type="paragraph" w:styleId="Pieddepage">
    <w:name w:val="footer"/>
    <w:basedOn w:val="Normal"/>
    <w:rsid w:val="00EF3D9D"/>
    <w:pPr>
      <w:tabs>
        <w:tab w:val="center" w:pos="4320"/>
        <w:tab w:val="right" w:pos="8460"/>
      </w:tabs>
    </w:pPr>
  </w:style>
  <w:style w:type="character" w:styleId="Numrodepage">
    <w:name w:val="page number"/>
    <w:basedOn w:val="Policepardfaut"/>
    <w:rsid w:val="00C55B01"/>
  </w:style>
  <w:style w:type="paragraph" w:customStyle="1" w:styleId="ThesisInfoBox">
    <w:name w:val="ThesisInfoBox"/>
    <w:qFormat/>
    <w:rsid w:val="00566AED"/>
    <w:pPr>
      <w:tabs>
        <w:tab w:val="left" w:pos="1260"/>
        <w:tab w:val="left" w:pos="4140"/>
        <w:tab w:val="left" w:pos="5760"/>
      </w:tabs>
      <w:ind w:left="1259" w:hanging="1259"/>
    </w:pPr>
    <w:rPr>
      <w:rFonts w:ascii="Arial" w:hAnsi="Arial" w:cs="Arial"/>
      <w:sz w:val="18"/>
      <w:szCs w:val="18"/>
      <w:lang w:val="en-GB"/>
    </w:rPr>
  </w:style>
  <w:style w:type="paragraph" w:styleId="Listepuces">
    <w:name w:val="List Bullet"/>
    <w:basedOn w:val="Normal"/>
    <w:rsid w:val="00EA3BDB"/>
    <w:pPr>
      <w:numPr>
        <w:numId w:val="1"/>
      </w:numPr>
      <w:spacing w:after="120"/>
      <w:ind w:left="357" w:hanging="357"/>
    </w:pPr>
  </w:style>
  <w:style w:type="paragraph" w:styleId="TM1">
    <w:name w:val="toc 1"/>
    <w:aliases w:val="ThesisContents1"/>
    <w:basedOn w:val="Normal"/>
    <w:next w:val="Normal"/>
    <w:autoRedefine/>
    <w:uiPriority w:val="39"/>
    <w:rsid w:val="00620F17"/>
    <w:pPr>
      <w:spacing w:before="120" w:after="120"/>
      <w:jc w:val="left"/>
    </w:pPr>
    <w:rPr>
      <w:rFonts w:asciiTheme="minorHAnsi" w:hAnsiTheme="minorHAnsi"/>
      <w:b/>
      <w:bCs/>
      <w:caps/>
      <w:sz w:val="20"/>
      <w:szCs w:val="20"/>
    </w:rPr>
  </w:style>
  <w:style w:type="paragraph" w:styleId="TM2">
    <w:name w:val="toc 2"/>
    <w:aliases w:val="ThesisContents2"/>
    <w:basedOn w:val="Normal"/>
    <w:next w:val="Normal"/>
    <w:autoRedefine/>
    <w:uiPriority w:val="39"/>
    <w:rsid w:val="007A4E9B"/>
    <w:pPr>
      <w:ind w:left="240"/>
      <w:jc w:val="left"/>
    </w:pPr>
    <w:rPr>
      <w:rFonts w:asciiTheme="minorHAnsi" w:hAnsiTheme="minorHAnsi"/>
      <w:smallCaps/>
      <w:sz w:val="20"/>
      <w:szCs w:val="20"/>
    </w:rPr>
  </w:style>
  <w:style w:type="character" w:styleId="Lienhypertexte">
    <w:name w:val="Hyperlink"/>
    <w:uiPriority w:val="99"/>
    <w:rsid w:val="00BD5589"/>
    <w:rPr>
      <w:color w:val="0000FF"/>
      <w:u w:val="single"/>
    </w:rPr>
  </w:style>
  <w:style w:type="paragraph" w:styleId="TM3">
    <w:name w:val="toc 3"/>
    <w:basedOn w:val="Normal"/>
    <w:next w:val="Normal"/>
    <w:autoRedefine/>
    <w:uiPriority w:val="39"/>
    <w:rsid w:val="00620F17"/>
    <w:pPr>
      <w:ind w:left="480"/>
      <w:jc w:val="left"/>
    </w:pPr>
    <w:rPr>
      <w:rFonts w:asciiTheme="minorHAnsi" w:hAnsiTheme="minorHAnsi"/>
      <w:i/>
      <w:iCs/>
      <w:sz w:val="20"/>
      <w:szCs w:val="20"/>
    </w:rPr>
  </w:style>
  <w:style w:type="paragraph" w:styleId="AdresseHTML">
    <w:name w:val="HTML Address"/>
    <w:aliases w:val=" adress"/>
    <w:basedOn w:val="Normal"/>
    <w:semiHidden/>
    <w:rsid w:val="00740E4C"/>
    <w:rPr>
      <w:i/>
      <w:iCs/>
    </w:rPr>
  </w:style>
  <w:style w:type="character" w:styleId="AcronymeHTML">
    <w:name w:val="HTML Acronym"/>
    <w:aliases w:val=" akronym"/>
    <w:basedOn w:val="Policepardfaut"/>
    <w:semiHidden/>
    <w:rsid w:val="00740E4C"/>
  </w:style>
  <w:style w:type="character" w:styleId="CitationHTML">
    <w:name w:val="HTML Cite"/>
    <w:aliases w:val=" citat"/>
    <w:semiHidden/>
    <w:rsid w:val="00740E4C"/>
    <w:rPr>
      <w:i/>
      <w:iCs/>
    </w:rPr>
  </w:style>
  <w:style w:type="character" w:styleId="DfinitionHTML">
    <w:name w:val="HTML Definition"/>
    <w:semiHidden/>
    <w:rsid w:val="00740E4C"/>
    <w:rPr>
      <w:i/>
      <w:iCs/>
    </w:rPr>
  </w:style>
  <w:style w:type="character" w:styleId="ExempleHTML">
    <w:name w:val="HTML Sample"/>
    <w:aliases w:val=" exempel"/>
    <w:semiHidden/>
    <w:rsid w:val="00740E4C"/>
    <w:rPr>
      <w:rFonts w:ascii="Courier New" w:hAnsi="Courier New" w:cs="Courier New"/>
    </w:rPr>
  </w:style>
  <w:style w:type="paragraph" w:styleId="PrformatHTML">
    <w:name w:val="HTML Preformatted"/>
    <w:aliases w:val=" förformaterad"/>
    <w:basedOn w:val="Normal"/>
    <w:semiHidden/>
    <w:rsid w:val="00740E4C"/>
    <w:rPr>
      <w:rFonts w:ascii="Courier New" w:hAnsi="Courier New" w:cs="Courier New"/>
      <w:sz w:val="20"/>
      <w:szCs w:val="20"/>
    </w:rPr>
  </w:style>
  <w:style w:type="character" w:styleId="CodeHTML">
    <w:name w:val="HTML Code"/>
    <w:uiPriority w:val="99"/>
    <w:semiHidden/>
    <w:rsid w:val="00740E4C"/>
    <w:rPr>
      <w:rFonts w:ascii="Courier New" w:hAnsi="Courier New" w:cs="Courier New"/>
      <w:sz w:val="20"/>
      <w:szCs w:val="20"/>
    </w:rPr>
  </w:style>
  <w:style w:type="character" w:styleId="MachinecrireHTML">
    <w:name w:val="HTML Typewriter"/>
    <w:aliases w:val=" skrivmaskin"/>
    <w:semiHidden/>
    <w:rsid w:val="00740E4C"/>
    <w:rPr>
      <w:rFonts w:ascii="Courier New" w:hAnsi="Courier New" w:cs="Courier New"/>
      <w:sz w:val="20"/>
      <w:szCs w:val="20"/>
    </w:rPr>
  </w:style>
  <w:style w:type="character" w:styleId="ClavierHTML">
    <w:name w:val="HTML Keyboard"/>
    <w:aliases w:val=" tangentbord"/>
    <w:semiHidden/>
    <w:rsid w:val="00740E4C"/>
    <w:rPr>
      <w:rFonts w:ascii="Courier New" w:hAnsi="Courier New" w:cs="Courier New"/>
      <w:sz w:val="20"/>
      <w:szCs w:val="20"/>
    </w:rPr>
  </w:style>
  <w:style w:type="character" w:styleId="VariableHTML">
    <w:name w:val="HTML Variable"/>
    <w:aliases w:val=" variabel"/>
    <w:semiHidden/>
    <w:rsid w:val="00740E4C"/>
    <w:rPr>
      <w:i/>
      <w:iCs/>
    </w:rPr>
  </w:style>
  <w:style w:type="paragraph" w:styleId="Textedebulles">
    <w:name w:val="Balloon Text"/>
    <w:basedOn w:val="Normal"/>
    <w:semiHidden/>
    <w:rsid w:val="00862575"/>
    <w:rPr>
      <w:rFonts w:ascii="Tahoma" w:hAnsi="Tahoma" w:cs="Tahoma"/>
      <w:sz w:val="16"/>
      <w:szCs w:val="16"/>
    </w:rPr>
  </w:style>
  <w:style w:type="paragraph" w:customStyle="1" w:styleId="ThesisHeadingAppendix">
    <w:name w:val="ThesisHeadingAppendix"/>
    <w:basedOn w:val="Titre1"/>
    <w:next w:val="Corpsdetexte"/>
    <w:rsid w:val="005A5C11"/>
    <w:pPr>
      <w:numPr>
        <w:ilvl w:val="1"/>
        <w:numId w:val="2"/>
      </w:numPr>
      <w:tabs>
        <w:tab w:val="clear" w:pos="1440"/>
        <w:tab w:val="num" w:pos="540"/>
      </w:tabs>
      <w:ind w:left="539" w:hanging="539"/>
      <w:outlineLvl w:val="9"/>
    </w:pPr>
  </w:style>
  <w:style w:type="paragraph" w:customStyle="1" w:styleId="ThesisCode">
    <w:name w:val="ThesisCode"/>
    <w:basedOn w:val="Normal"/>
    <w:rsid w:val="0067457D"/>
    <w:pPr>
      <w:keepNext/>
      <w:keepLines/>
      <w:pBdr>
        <w:top w:val="single" w:sz="12" w:space="1" w:color="auto"/>
        <w:bottom w:val="single" w:sz="12" w:space="1" w:color="auto"/>
      </w:pBdr>
      <w:spacing w:before="240"/>
      <w:contextualSpacing/>
      <w:outlineLvl w:val="0"/>
    </w:pPr>
    <w:rPr>
      <w:rFonts w:ascii="Courier New" w:hAnsi="Courier New" w:cs="Courier New"/>
      <w:noProof/>
      <w:sz w:val="20"/>
      <w:szCs w:val="20"/>
    </w:rPr>
  </w:style>
  <w:style w:type="paragraph" w:customStyle="1" w:styleId="Tabellfrklaring">
    <w:name w:val="Tabellförklaring"/>
    <w:basedOn w:val="Normal"/>
    <w:rsid w:val="008C47DB"/>
    <w:pPr>
      <w:spacing w:before="360" w:after="120"/>
      <w:ind w:left="902" w:hanging="902"/>
    </w:pPr>
    <w:rPr>
      <w:sz w:val="20"/>
      <w:szCs w:val="20"/>
    </w:rPr>
  </w:style>
  <w:style w:type="paragraph" w:customStyle="1" w:styleId="ThesisFigureCaption">
    <w:name w:val="ThesisFigureCaption"/>
    <w:basedOn w:val="Normal"/>
    <w:rsid w:val="008822E1"/>
    <w:pPr>
      <w:framePr w:wrap="around" w:hAnchor="text" w:xAlign="center" w:yAlign="bottom" w:anchorLock="1"/>
      <w:spacing w:after="120"/>
      <w:jc w:val="center"/>
    </w:pPr>
    <w:rPr>
      <w:b/>
    </w:rPr>
  </w:style>
  <w:style w:type="paragraph" w:styleId="Tabledesillustrations">
    <w:name w:val="table of figures"/>
    <w:basedOn w:val="Normal"/>
    <w:next w:val="Normal"/>
    <w:uiPriority w:val="99"/>
    <w:unhideWhenUsed/>
    <w:rsid w:val="006C1927"/>
  </w:style>
  <w:style w:type="character" w:styleId="Marquedecommentaire">
    <w:name w:val="annotation reference"/>
    <w:uiPriority w:val="99"/>
    <w:semiHidden/>
    <w:unhideWhenUsed/>
    <w:rsid w:val="002B6C83"/>
    <w:rPr>
      <w:sz w:val="16"/>
      <w:szCs w:val="16"/>
    </w:rPr>
  </w:style>
  <w:style w:type="paragraph" w:styleId="Commentaire">
    <w:name w:val="annotation text"/>
    <w:basedOn w:val="Normal"/>
    <w:link w:val="CommentaireCar"/>
    <w:uiPriority w:val="99"/>
    <w:unhideWhenUsed/>
    <w:rsid w:val="002B6C83"/>
    <w:rPr>
      <w:sz w:val="20"/>
      <w:szCs w:val="20"/>
    </w:rPr>
  </w:style>
  <w:style w:type="character" w:customStyle="1" w:styleId="CommentaireCar">
    <w:name w:val="Commentaire Car"/>
    <w:link w:val="Commentaire"/>
    <w:uiPriority w:val="99"/>
    <w:rsid w:val="002B6C83"/>
    <w:rPr>
      <w:rFonts w:ascii="Garamond" w:hAnsi="Garamond"/>
    </w:rPr>
  </w:style>
  <w:style w:type="paragraph" w:styleId="Objetducommentaire">
    <w:name w:val="annotation subject"/>
    <w:basedOn w:val="Commentaire"/>
    <w:next w:val="Commentaire"/>
    <w:link w:val="ObjetducommentaireCar"/>
    <w:uiPriority w:val="99"/>
    <w:semiHidden/>
    <w:unhideWhenUsed/>
    <w:rsid w:val="002B6C83"/>
    <w:rPr>
      <w:b/>
      <w:bCs/>
    </w:rPr>
  </w:style>
  <w:style w:type="character" w:customStyle="1" w:styleId="ObjetducommentaireCar">
    <w:name w:val="Objet du commentaire Car"/>
    <w:link w:val="Objetducommentaire"/>
    <w:uiPriority w:val="99"/>
    <w:semiHidden/>
    <w:rsid w:val="002B6C83"/>
    <w:rPr>
      <w:rFonts w:ascii="Garamond" w:hAnsi="Garamond"/>
      <w:b/>
      <w:bCs/>
    </w:rPr>
  </w:style>
  <w:style w:type="character" w:styleId="Textedelespacerserv">
    <w:name w:val="Placeholder Text"/>
    <w:basedOn w:val="Policepardfaut"/>
    <w:uiPriority w:val="99"/>
    <w:semiHidden/>
    <w:rsid w:val="000348CE"/>
    <w:rPr>
      <w:color w:val="808080"/>
    </w:rPr>
  </w:style>
  <w:style w:type="paragraph" w:styleId="Paragraphedeliste">
    <w:name w:val="List Paragraph"/>
    <w:basedOn w:val="Normal"/>
    <w:uiPriority w:val="34"/>
    <w:qFormat/>
    <w:rsid w:val="0031223A"/>
    <w:pPr>
      <w:ind w:left="720"/>
      <w:contextualSpacing/>
    </w:pPr>
  </w:style>
  <w:style w:type="paragraph" w:customStyle="1" w:styleId="ThesisExplanations">
    <w:name w:val="ThesisExplanations"/>
    <w:basedOn w:val="Normal"/>
    <w:qFormat/>
    <w:rsid w:val="006F5F53"/>
    <w:pPr>
      <w:jc w:val="left"/>
    </w:pPr>
  </w:style>
  <w:style w:type="paragraph" w:customStyle="1" w:styleId="ThesisSymbolsGlossary">
    <w:name w:val="ThesisSymbolsGlossary"/>
    <w:basedOn w:val="Normal"/>
    <w:qFormat/>
    <w:rsid w:val="00EC3649"/>
  </w:style>
  <w:style w:type="paragraph" w:customStyle="1" w:styleId="ThesisPrefaceHeading">
    <w:name w:val="ThesisPrefaceHeading"/>
    <w:basedOn w:val="Normal"/>
    <w:qFormat/>
    <w:rsid w:val="00834CEA"/>
    <w:pPr>
      <w:pBdr>
        <w:bottom w:val="single" w:sz="4" w:space="1" w:color="auto"/>
      </w:pBdr>
      <w:spacing w:before="1200" w:after="960" w:line="360" w:lineRule="auto"/>
      <w:jc w:val="right"/>
      <w:outlineLvl w:val="0"/>
    </w:pPr>
    <w:rPr>
      <w:rFonts w:ascii="Cambria" w:hAnsi="Cambria" w:cs="Arial"/>
      <w:sz w:val="48"/>
      <w:szCs w:val="28"/>
    </w:rPr>
  </w:style>
  <w:style w:type="paragraph" w:customStyle="1" w:styleId="ThesisSubTitle">
    <w:name w:val="ThesisSubTitle"/>
    <w:basedOn w:val="Normal"/>
    <w:qFormat/>
    <w:rsid w:val="00834CEA"/>
    <w:pPr>
      <w:outlineLvl w:val="0"/>
    </w:pPr>
    <w:rPr>
      <w:rFonts w:ascii="Cambria" w:hAnsi="Cambria" w:cs="Arial"/>
      <w:b/>
      <w:sz w:val="32"/>
      <w:szCs w:val="32"/>
    </w:rPr>
  </w:style>
  <w:style w:type="paragraph" w:customStyle="1" w:styleId="ThesisAuthorName">
    <w:name w:val="ThesisAuthorName"/>
    <w:basedOn w:val="Normal"/>
    <w:qFormat/>
    <w:rsid w:val="00D333E8"/>
    <w:rPr>
      <w:rFonts w:asciiTheme="majorHAnsi" w:hAnsiTheme="majorHAnsi" w:cs="Arial"/>
      <w:b/>
      <w:sz w:val="32"/>
      <w:szCs w:val="32"/>
    </w:rPr>
  </w:style>
  <w:style w:type="paragraph" w:styleId="En-ttedetabledesmatires">
    <w:name w:val="TOC Heading"/>
    <w:basedOn w:val="Titre1"/>
    <w:next w:val="Normal"/>
    <w:uiPriority w:val="39"/>
    <w:unhideWhenUsed/>
    <w:qFormat/>
    <w:rsid w:val="00620F17"/>
    <w:pPr>
      <w:keepLines/>
      <w:pageBreakBefore w:val="0"/>
      <w:numPr>
        <w:numId w:val="0"/>
      </w:numPr>
      <w:spacing w:before="480" w:after="0" w:line="276" w:lineRule="auto"/>
      <w:jc w:val="left"/>
      <w:outlineLvl w:val="9"/>
    </w:pPr>
    <w:rPr>
      <w:rFonts w:eastAsiaTheme="majorEastAsia" w:cstheme="majorBidi"/>
      <w:b/>
      <w:color w:val="365F91" w:themeColor="accent1" w:themeShade="BF"/>
      <w:kern w:val="0"/>
      <w:sz w:val="28"/>
      <w:szCs w:val="28"/>
      <w:lang w:val="sv-SE"/>
    </w:rPr>
  </w:style>
  <w:style w:type="paragraph" w:styleId="TM4">
    <w:name w:val="toc 4"/>
    <w:basedOn w:val="Normal"/>
    <w:next w:val="Normal"/>
    <w:autoRedefine/>
    <w:uiPriority w:val="39"/>
    <w:unhideWhenUsed/>
    <w:rsid w:val="00620F17"/>
    <w:pPr>
      <w:ind w:left="720"/>
      <w:jc w:val="left"/>
    </w:pPr>
    <w:rPr>
      <w:rFonts w:asciiTheme="minorHAnsi" w:hAnsiTheme="minorHAnsi"/>
      <w:sz w:val="18"/>
      <w:szCs w:val="18"/>
    </w:rPr>
  </w:style>
  <w:style w:type="paragraph" w:customStyle="1" w:styleId="ThesisDegree">
    <w:name w:val="ThesisDegree"/>
    <w:basedOn w:val="Normal"/>
    <w:rsid w:val="00E8417A"/>
    <w:pPr>
      <w:jc w:val="center"/>
    </w:pPr>
    <w:rPr>
      <w:rFonts w:ascii="Times New Roman" w:eastAsia="Calibri" w:hAnsi="Times New Roman"/>
      <w:smallCaps/>
      <w:szCs w:val="22"/>
      <w:lang w:eastAsia="en-US"/>
    </w:rPr>
  </w:style>
  <w:style w:type="paragraph" w:styleId="TM5">
    <w:name w:val="toc 5"/>
    <w:basedOn w:val="Normal"/>
    <w:next w:val="Normal"/>
    <w:autoRedefine/>
    <w:uiPriority w:val="39"/>
    <w:unhideWhenUsed/>
    <w:rsid w:val="00620F17"/>
    <w:pPr>
      <w:ind w:left="960"/>
      <w:jc w:val="left"/>
    </w:pPr>
    <w:rPr>
      <w:rFonts w:asciiTheme="minorHAnsi" w:hAnsiTheme="minorHAnsi"/>
      <w:sz w:val="18"/>
      <w:szCs w:val="18"/>
    </w:rPr>
  </w:style>
  <w:style w:type="paragraph" w:styleId="TM6">
    <w:name w:val="toc 6"/>
    <w:basedOn w:val="Normal"/>
    <w:next w:val="Normal"/>
    <w:autoRedefine/>
    <w:uiPriority w:val="39"/>
    <w:unhideWhenUsed/>
    <w:rsid w:val="00620F17"/>
    <w:pPr>
      <w:ind w:left="1200"/>
      <w:jc w:val="left"/>
    </w:pPr>
    <w:rPr>
      <w:rFonts w:asciiTheme="minorHAnsi" w:hAnsiTheme="minorHAnsi"/>
      <w:sz w:val="18"/>
      <w:szCs w:val="18"/>
    </w:rPr>
  </w:style>
  <w:style w:type="paragraph" w:styleId="TM7">
    <w:name w:val="toc 7"/>
    <w:basedOn w:val="Normal"/>
    <w:next w:val="Normal"/>
    <w:autoRedefine/>
    <w:uiPriority w:val="39"/>
    <w:unhideWhenUsed/>
    <w:rsid w:val="00620F17"/>
    <w:pPr>
      <w:ind w:left="1440"/>
      <w:jc w:val="left"/>
    </w:pPr>
    <w:rPr>
      <w:rFonts w:asciiTheme="minorHAnsi" w:hAnsiTheme="minorHAnsi"/>
      <w:sz w:val="18"/>
      <w:szCs w:val="18"/>
    </w:rPr>
  </w:style>
  <w:style w:type="paragraph" w:styleId="TM8">
    <w:name w:val="toc 8"/>
    <w:basedOn w:val="Normal"/>
    <w:next w:val="Normal"/>
    <w:autoRedefine/>
    <w:uiPriority w:val="39"/>
    <w:unhideWhenUsed/>
    <w:rsid w:val="00620F17"/>
    <w:pPr>
      <w:ind w:left="1680"/>
      <w:jc w:val="left"/>
    </w:pPr>
    <w:rPr>
      <w:rFonts w:asciiTheme="minorHAnsi" w:hAnsiTheme="minorHAnsi"/>
      <w:sz w:val="18"/>
      <w:szCs w:val="18"/>
    </w:rPr>
  </w:style>
  <w:style w:type="paragraph" w:styleId="TM9">
    <w:name w:val="toc 9"/>
    <w:basedOn w:val="Normal"/>
    <w:next w:val="Normal"/>
    <w:autoRedefine/>
    <w:uiPriority w:val="39"/>
    <w:unhideWhenUsed/>
    <w:rsid w:val="00620F17"/>
    <w:pPr>
      <w:ind w:left="1920"/>
      <w:jc w:val="left"/>
    </w:pPr>
    <w:rPr>
      <w:rFonts w:asciiTheme="minorHAnsi" w:hAnsiTheme="minorHAnsi"/>
      <w:sz w:val="18"/>
      <w:szCs w:val="18"/>
    </w:rPr>
  </w:style>
  <w:style w:type="paragraph" w:customStyle="1" w:styleId="ThesisMainContents">
    <w:name w:val="ThesisMainContents"/>
    <w:basedOn w:val="TM1"/>
    <w:qFormat/>
    <w:rsid w:val="00620F17"/>
    <w:pPr>
      <w:tabs>
        <w:tab w:val="left" w:pos="480"/>
        <w:tab w:val="right" w:leader="dot" w:pos="8494"/>
      </w:tabs>
    </w:pPr>
    <w:rPr>
      <w:b w:val="0"/>
      <w:sz w:val="24"/>
    </w:rPr>
  </w:style>
  <w:style w:type="paragraph" w:customStyle="1" w:styleId="ThesisMainTitle">
    <w:name w:val="ThesisMainTitle"/>
    <w:basedOn w:val="Normal"/>
    <w:qFormat/>
    <w:rsid w:val="00834CEA"/>
    <w:pPr>
      <w:outlineLvl w:val="0"/>
    </w:pPr>
    <w:rPr>
      <w:rFonts w:ascii="Cambria" w:hAnsi="Cambria" w:cs="Arial"/>
      <w:b/>
      <w:sz w:val="48"/>
      <w:szCs w:val="28"/>
      <w:lang w:eastAsia="en-US"/>
    </w:rPr>
  </w:style>
  <w:style w:type="paragraph" w:customStyle="1" w:styleId="ThesisHeading1">
    <w:name w:val="ThesisHeading1"/>
    <w:basedOn w:val="Titre1"/>
    <w:next w:val="Normal"/>
    <w:qFormat/>
    <w:rsid w:val="00C97FB1"/>
  </w:style>
  <w:style w:type="paragraph" w:customStyle="1" w:styleId="ThesisHeading2">
    <w:name w:val="ThesisHeading2"/>
    <w:basedOn w:val="Titre2"/>
    <w:next w:val="Normal"/>
    <w:qFormat/>
    <w:rsid w:val="00EE577F"/>
  </w:style>
  <w:style w:type="paragraph" w:customStyle="1" w:styleId="ThesisHeading3">
    <w:name w:val="ThesisHeading3"/>
    <w:basedOn w:val="Titre3"/>
    <w:next w:val="Normal"/>
    <w:qFormat/>
    <w:rsid w:val="00EE577F"/>
  </w:style>
  <w:style w:type="paragraph" w:customStyle="1" w:styleId="ThesisEquationRow">
    <w:name w:val="ThesisEquationRow"/>
    <w:basedOn w:val="Normal"/>
    <w:next w:val="ThesisNormalText2"/>
    <w:qFormat/>
    <w:rsid w:val="00975BE1"/>
    <w:pPr>
      <w:spacing w:before="120" w:after="120"/>
      <w:contextualSpacing/>
      <w:jc w:val="center"/>
    </w:pPr>
    <w:rPr>
      <w:rFonts w:ascii="Cambria Math" w:hAnsi="Cambria Math"/>
      <w:i/>
    </w:rPr>
  </w:style>
  <w:style w:type="table" w:styleId="Grilledutableau">
    <w:name w:val="Table Grid"/>
    <w:basedOn w:val="TableauNormal"/>
    <w:uiPriority w:val="59"/>
    <w:rsid w:val="004E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4E3F8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hesisTable">
    <w:name w:val="ThesisTable"/>
    <w:basedOn w:val="TableauNormal"/>
    <w:uiPriority w:val="99"/>
    <w:rsid w:val="0041332B"/>
    <w:pPr>
      <w:keepNext/>
      <w:keepLines/>
      <w:contextualSpacing/>
      <w:jc w:val="right"/>
    </w:pPr>
    <w:rPr>
      <w:rFonts w:asciiTheme="minorHAnsi" w:hAnsiTheme="minorHAnsi"/>
    </w:rPr>
    <w:tblPr>
      <w:jc w:val="center"/>
      <w:tblBorders>
        <w:top w:val="single" w:sz="12" w:space="0" w:color="auto"/>
        <w:bottom w:val="single" w:sz="12" w:space="0" w:color="auto"/>
        <w:insideH w:val="single" w:sz="4" w:space="0" w:color="auto"/>
      </w:tblBorders>
    </w:tblPr>
    <w:trPr>
      <w:cantSplit/>
      <w:jc w:val="center"/>
    </w:trPr>
    <w:tblStylePr w:type="firstRow">
      <w:pPr>
        <w:jc w:val="center"/>
      </w:pPr>
      <w:rPr>
        <w:b/>
      </w:rPr>
      <w:tblPr/>
      <w:tcPr>
        <w:shd w:val="clear" w:color="auto" w:fill="D9D9D9" w:themeFill="background1" w:themeFillShade="D9"/>
      </w:tcPr>
    </w:tblStylePr>
    <w:tblStylePr w:type="lastRow">
      <w:pPr>
        <w:wordWrap/>
        <w:spacing w:afterLines="0" w:after="120" w:afterAutospacing="0"/>
      </w:pPr>
    </w:tblStylePr>
    <w:tblStylePr w:type="firstCol">
      <w:rPr>
        <w:b/>
      </w:rPr>
    </w:tblStylePr>
  </w:style>
  <w:style w:type="paragraph" w:customStyle="1" w:styleId="Text">
    <w:name w:val="Text"/>
    <w:basedOn w:val="Normal"/>
    <w:link w:val="TextChar"/>
    <w:rsid w:val="00E245A4"/>
    <w:pPr>
      <w:widowControl w:val="0"/>
      <w:autoSpaceDE w:val="0"/>
      <w:autoSpaceDN w:val="0"/>
      <w:spacing w:line="264" w:lineRule="auto"/>
      <w:ind w:firstLine="204"/>
    </w:pPr>
    <w:rPr>
      <w:rFonts w:ascii="Times New Roman" w:hAnsi="Times New Roman"/>
      <w:sz w:val="20"/>
      <w:szCs w:val="20"/>
      <w:lang w:val="en-US" w:eastAsia="en-US"/>
    </w:rPr>
  </w:style>
  <w:style w:type="character" w:customStyle="1" w:styleId="TextChar">
    <w:name w:val="Text Char"/>
    <w:link w:val="Text"/>
    <w:rsid w:val="00E245A4"/>
    <w:rPr>
      <w:lang w:val="en-US" w:eastAsia="en-US"/>
    </w:rPr>
  </w:style>
  <w:style w:type="paragraph" w:customStyle="1" w:styleId="ThesisTableDescription">
    <w:name w:val="ThesisTableDescription"/>
    <w:basedOn w:val="Normal"/>
    <w:next w:val="ThesisNormalText2"/>
    <w:qFormat/>
    <w:rsid w:val="00830D37"/>
    <w:pPr>
      <w:keepNext/>
      <w:spacing w:before="120"/>
    </w:pPr>
    <w:rPr>
      <w:b/>
      <w:bCs/>
      <w:sz w:val="20"/>
      <w:szCs w:val="20"/>
    </w:rPr>
  </w:style>
  <w:style w:type="paragraph" w:customStyle="1" w:styleId="ThesisTableText">
    <w:name w:val="ThesisTableText"/>
    <w:basedOn w:val="ThesisNormalText2"/>
    <w:qFormat/>
    <w:rsid w:val="0041332B"/>
    <w:pPr>
      <w:keepNext/>
      <w:keepLines/>
      <w:ind w:firstLine="0"/>
      <w:contextualSpacing/>
      <w:jc w:val="left"/>
    </w:pPr>
  </w:style>
  <w:style w:type="paragraph" w:customStyle="1" w:styleId="ThesisNormalTextAfterATable">
    <w:name w:val="ThesisNormalTextAfterATable"/>
    <w:basedOn w:val="ThesisNormalText2"/>
    <w:next w:val="ThesisNormalText2"/>
    <w:qFormat/>
    <w:rsid w:val="00081BA4"/>
    <w:pPr>
      <w:spacing w:before="120"/>
    </w:pPr>
  </w:style>
  <w:style w:type="paragraph" w:customStyle="1" w:styleId="ThesisFigureTop">
    <w:name w:val="ThesisFigureTop"/>
    <w:basedOn w:val="ThesisNormalText2"/>
    <w:qFormat/>
    <w:rsid w:val="00C50D5E"/>
    <w:pPr>
      <w:keepNext/>
      <w:keepLines/>
      <w:framePr w:wrap="notBeside" w:hAnchor="text" w:yAlign="top"/>
    </w:pPr>
    <w:rPr>
      <w:noProof/>
      <w:lang w:val="sv-SE"/>
    </w:rPr>
  </w:style>
  <w:style w:type="paragraph" w:customStyle="1" w:styleId="ThesisFigureBottom">
    <w:name w:val="ThesisFigureBottom"/>
    <w:basedOn w:val="ThesisFigureTop"/>
    <w:qFormat/>
    <w:rsid w:val="004A0AD8"/>
    <w:pPr>
      <w:framePr w:wrap="notBeside" w:xAlign="center" w:yAlign="bottom"/>
      <w:spacing w:before="120"/>
    </w:pPr>
  </w:style>
  <w:style w:type="paragraph" w:styleId="Bibliographie">
    <w:name w:val="Bibliography"/>
    <w:aliases w:val="ThesisReferenceList"/>
    <w:basedOn w:val="Normal"/>
    <w:next w:val="Normal"/>
    <w:uiPriority w:val="37"/>
    <w:unhideWhenUsed/>
    <w:rsid w:val="00CB0FE8"/>
  </w:style>
  <w:style w:type="paragraph" w:styleId="Lgende">
    <w:name w:val="caption"/>
    <w:aliases w:val="ThesisFigureC"/>
    <w:basedOn w:val="ThesisFigureCaption"/>
    <w:next w:val="Normal"/>
    <w:uiPriority w:val="35"/>
    <w:unhideWhenUsed/>
    <w:qFormat/>
    <w:rsid w:val="007C5714"/>
    <w:pPr>
      <w:framePr w:wrap="around"/>
    </w:pPr>
  </w:style>
  <w:style w:type="paragraph" w:styleId="NormalWeb">
    <w:name w:val="Normal (Web)"/>
    <w:basedOn w:val="Normal"/>
    <w:uiPriority w:val="99"/>
    <w:unhideWhenUsed/>
    <w:rsid w:val="00CD25D1"/>
    <w:pPr>
      <w:spacing w:before="100" w:beforeAutospacing="1" w:after="100" w:afterAutospacing="1"/>
      <w:jc w:val="left"/>
    </w:pPr>
    <w:rPr>
      <w:rFonts w:ascii="Times New Roman" w:eastAsiaTheme="minorEastAsia" w:hAnsi="Times New Roman"/>
      <w:lang w:val="sv-SE"/>
    </w:rPr>
  </w:style>
  <w:style w:type="character" w:customStyle="1" w:styleId="mopen">
    <w:name w:val="mopen"/>
    <w:basedOn w:val="Policepardfaut"/>
    <w:rsid w:val="00833433"/>
  </w:style>
  <w:style w:type="character" w:customStyle="1" w:styleId="mord">
    <w:name w:val="mord"/>
    <w:basedOn w:val="Policepardfaut"/>
    <w:rsid w:val="00833433"/>
  </w:style>
  <w:style w:type="character" w:customStyle="1" w:styleId="mpunct">
    <w:name w:val="mpunct"/>
    <w:basedOn w:val="Policepardfaut"/>
    <w:rsid w:val="00833433"/>
  </w:style>
  <w:style w:type="character" w:customStyle="1" w:styleId="vlist-s">
    <w:name w:val="vlist-s"/>
    <w:basedOn w:val="Policepardfaut"/>
    <w:rsid w:val="00833433"/>
  </w:style>
  <w:style w:type="character" w:customStyle="1" w:styleId="mclose">
    <w:name w:val="mclose"/>
    <w:basedOn w:val="Policepardfaut"/>
    <w:rsid w:val="00833433"/>
  </w:style>
  <w:style w:type="character" w:customStyle="1" w:styleId="katex-mathml">
    <w:name w:val="katex-mathml"/>
    <w:basedOn w:val="Policepardfaut"/>
    <w:rsid w:val="00833433"/>
  </w:style>
  <w:style w:type="character" w:customStyle="1" w:styleId="mrel">
    <w:name w:val="mrel"/>
    <w:basedOn w:val="Policepardfaut"/>
    <w:rsid w:val="00386BB3"/>
  </w:style>
  <w:style w:type="character" w:customStyle="1" w:styleId="mbin">
    <w:name w:val="mbin"/>
    <w:basedOn w:val="Policepardfaut"/>
    <w:rsid w:val="00386BB3"/>
  </w:style>
  <w:style w:type="character" w:customStyle="1" w:styleId="delimsizing">
    <w:name w:val="delimsizing"/>
    <w:basedOn w:val="Policepardfaut"/>
    <w:rsid w:val="00386BB3"/>
  </w:style>
  <w:style w:type="character" w:styleId="lev">
    <w:name w:val="Strong"/>
    <w:basedOn w:val="Policepardfaut"/>
    <w:uiPriority w:val="22"/>
    <w:qFormat/>
    <w:rsid w:val="00D07F30"/>
    <w:rPr>
      <w:b/>
      <w:bCs/>
    </w:rPr>
  </w:style>
  <w:style w:type="character" w:customStyle="1" w:styleId="mop">
    <w:name w:val="mop"/>
    <w:basedOn w:val="Policepardfaut"/>
    <w:rsid w:val="00B400B2"/>
  </w:style>
  <w:style w:type="character" w:styleId="Accentuation">
    <w:name w:val="Emphasis"/>
    <w:basedOn w:val="Policepardfaut"/>
    <w:uiPriority w:val="20"/>
    <w:qFormat/>
    <w:rsid w:val="000560B1"/>
    <w:rPr>
      <w:i/>
      <w:iCs/>
    </w:rPr>
  </w:style>
  <w:style w:type="character" w:styleId="Lienhypertextesuivivisit">
    <w:name w:val="FollowedHyperlink"/>
    <w:basedOn w:val="Policepardfaut"/>
    <w:uiPriority w:val="99"/>
    <w:semiHidden/>
    <w:unhideWhenUsed/>
    <w:rsid w:val="00C023AF"/>
    <w:rPr>
      <w:color w:val="800080" w:themeColor="followedHyperlink"/>
      <w:u w:val="single"/>
    </w:rPr>
  </w:style>
  <w:style w:type="table" w:styleId="Tableausimple5">
    <w:name w:val="Plain Table 5"/>
    <w:basedOn w:val="TableauNormal"/>
    <w:uiPriority w:val="45"/>
    <w:rsid w:val="00657C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Accentuation4">
    <w:name w:val="Grid Table 1 Light Accent 4"/>
    <w:basedOn w:val="TableauNormal"/>
    <w:uiPriority w:val="46"/>
    <w:rsid w:val="00657C3E"/>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9768">
      <w:bodyDiv w:val="1"/>
      <w:marLeft w:val="0"/>
      <w:marRight w:val="0"/>
      <w:marTop w:val="0"/>
      <w:marBottom w:val="0"/>
      <w:divBdr>
        <w:top w:val="none" w:sz="0" w:space="0" w:color="auto"/>
        <w:left w:val="none" w:sz="0" w:space="0" w:color="auto"/>
        <w:bottom w:val="none" w:sz="0" w:space="0" w:color="auto"/>
        <w:right w:val="none" w:sz="0" w:space="0" w:color="auto"/>
      </w:divBdr>
    </w:div>
    <w:div w:id="16544673">
      <w:bodyDiv w:val="1"/>
      <w:marLeft w:val="0"/>
      <w:marRight w:val="0"/>
      <w:marTop w:val="0"/>
      <w:marBottom w:val="0"/>
      <w:divBdr>
        <w:top w:val="none" w:sz="0" w:space="0" w:color="auto"/>
        <w:left w:val="none" w:sz="0" w:space="0" w:color="auto"/>
        <w:bottom w:val="none" w:sz="0" w:space="0" w:color="auto"/>
        <w:right w:val="none" w:sz="0" w:space="0" w:color="auto"/>
      </w:divBdr>
    </w:div>
    <w:div w:id="43993481">
      <w:bodyDiv w:val="1"/>
      <w:marLeft w:val="0"/>
      <w:marRight w:val="0"/>
      <w:marTop w:val="0"/>
      <w:marBottom w:val="0"/>
      <w:divBdr>
        <w:top w:val="none" w:sz="0" w:space="0" w:color="auto"/>
        <w:left w:val="none" w:sz="0" w:space="0" w:color="auto"/>
        <w:bottom w:val="none" w:sz="0" w:space="0" w:color="auto"/>
        <w:right w:val="none" w:sz="0" w:space="0" w:color="auto"/>
      </w:divBdr>
    </w:div>
    <w:div w:id="68119544">
      <w:bodyDiv w:val="1"/>
      <w:marLeft w:val="0"/>
      <w:marRight w:val="0"/>
      <w:marTop w:val="0"/>
      <w:marBottom w:val="0"/>
      <w:divBdr>
        <w:top w:val="none" w:sz="0" w:space="0" w:color="auto"/>
        <w:left w:val="none" w:sz="0" w:space="0" w:color="auto"/>
        <w:bottom w:val="none" w:sz="0" w:space="0" w:color="auto"/>
        <w:right w:val="none" w:sz="0" w:space="0" w:color="auto"/>
      </w:divBdr>
    </w:div>
    <w:div w:id="77677516">
      <w:bodyDiv w:val="1"/>
      <w:marLeft w:val="0"/>
      <w:marRight w:val="0"/>
      <w:marTop w:val="0"/>
      <w:marBottom w:val="0"/>
      <w:divBdr>
        <w:top w:val="none" w:sz="0" w:space="0" w:color="auto"/>
        <w:left w:val="none" w:sz="0" w:space="0" w:color="auto"/>
        <w:bottom w:val="none" w:sz="0" w:space="0" w:color="auto"/>
        <w:right w:val="none" w:sz="0" w:space="0" w:color="auto"/>
      </w:divBdr>
    </w:div>
    <w:div w:id="95251994">
      <w:bodyDiv w:val="1"/>
      <w:marLeft w:val="0"/>
      <w:marRight w:val="0"/>
      <w:marTop w:val="0"/>
      <w:marBottom w:val="0"/>
      <w:divBdr>
        <w:top w:val="none" w:sz="0" w:space="0" w:color="auto"/>
        <w:left w:val="none" w:sz="0" w:space="0" w:color="auto"/>
        <w:bottom w:val="none" w:sz="0" w:space="0" w:color="auto"/>
        <w:right w:val="none" w:sz="0" w:space="0" w:color="auto"/>
      </w:divBdr>
    </w:div>
    <w:div w:id="180171103">
      <w:bodyDiv w:val="1"/>
      <w:marLeft w:val="0"/>
      <w:marRight w:val="0"/>
      <w:marTop w:val="0"/>
      <w:marBottom w:val="0"/>
      <w:divBdr>
        <w:top w:val="none" w:sz="0" w:space="0" w:color="auto"/>
        <w:left w:val="none" w:sz="0" w:space="0" w:color="auto"/>
        <w:bottom w:val="none" w:sz="0" w:space="0" w:color="auto"/>
        <w:right w:val="none" w:sz="0" w:space="0" w:color="auto"/>
      </w:divBdr>
    </w:div>
    <w:div w:id="190647819">
      <w:bodyDiv w:val="1"/>
      <w:marLeft w:val="0"/>
      <w:marRight w:val="0"/>
      <w:marTop w:val="0"/>
      <w:marBottom w:val="0"/>
      <w:divBdr>
        <w:top w:val="none" w:sz="0" w:space="0" w:color="auto"/>
        <w:left w:val="none" w:sz="0" w:space="0" w:color="auto"/>
        <w:bottom w:val="none" w:sz="0" w:space="0" w:color="auto"/>
        <w:right w:val="none" w:sz="0" w:space="0" w:color="auto"/>
      </w:divBdr>
    </w:div>
    <w:div w:id="234632557">
      <w:bodyDiv w:val="1"/>
      <w:marLeft w:val="0"/>
      <w:marRight w:val="0"/>
      <w:marTop w:val="0"/>
      <w:marBottom w:val="0"/>
      <w:divBdr>
        <w:top w:val="none" w:sz="0" w:space="0" w:color="auto"/>
        <w:left w:val="none" w:sz="0" w:space="0" w:color="auto"/>
        <w:bottom w:val="none" w:sz="0" w:space="0" w:color="auto"/>
        <w:right w:val="none" w:sz="0" w:space="0" w:color="auto"/>
      </w:divBdr>
    </w:div>
    <w:div w:id="256793463">
      <w:bodyDiv w:val="1"/>
      <w:marLeft w:val="0"/>
      <w:marRight w:val="0"/>
      <w:marTop w:val="0"/>
      <w:marBottom w:val="0"/>
      <w:divBdr>
        <w:top w:val="none" w:sz="0" w:space="0" w:color="auto"/>
        <w:left w:val="none" w:sz="0" w:space="0" w:color="auto"/>
        <w:bottom w:val="none" w:sz="0" w:space="0" w:color="auto"/>
        <w:right w:val="none" w:sz="0" w:space="0" w:color="auto"/>
      </w:divBdr>
      <w:divsChild>
        <w:div w:id="995457847">
          <w:marLeft w:val="0"/>
          <w:marRight w:val="0"/>
          <w:marTop w:val="0"/>
          <w:marBottom w:val="0"/>
          <w:divBdr>
            <w:top w:val="none" w:sz="0" w:space="0" w:color="auto"/>
            <w:left w:val="none" w:sz="0" w:space="0" w:color="auto"/>
            <w:bottom w:val="none" w:sz="0" w:space="0" w:color="auto"/>
            <w:right w:val="none" w:sz="0" w:space="0" w:color="auto"/>
          </w:divBdr>
          <w:divsChild>
            <w:div w:id="1771854421">
              <w:marLeft w:val="0"/>
              <w:marRight w:val="0"/>
              <w:marTop w:val="0"/>
              <w:marBottom w:val="0"/>
              <w:divBdr>
                <w:top w:val="none" w:sz="0" w:space="0" w:color="auto"/>
                <w:left w:val="none" w:sz="0" w:space="0" w:color="auto"/>
                <w:bottom w:val="none" w:sz="0" w:space="0" w:color="auto"/>
                <w:right w:val="none" w:sz="0" w:space="0" w:color="auto"/>
              </w:divBdr>
            </w:div>
            <w:div w:id="167065834">
              <w:marLeft w:val="0"/>
              <w:marRight w:val="0"/>
              <w:marTop w:val="0"/>
              <w:marBottom w:val="0"/>
              <w:divBdr>
                <w:top w:val="none" w:sz="0" w:space="0" w:color="auto"/>
                <w:left w:val="none" w:sz="0" w:space="0" w:color="auto"/>
                <w:bottom w:val="none" w:sz="0" w:space="0" w:color="auto"/>
                <w:right w:val="none" w:sz="0" w:space="0" w:color="auto"/>
              </w:divBdr>
            </w:div>
            <w:div w:id="21398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0248">
      <w:bodyDiv w:val="1"/>
      <w:marLeft w:val="0"/>
      <w:marRight w:val="0"/>
      <w:marTop w:val="0"/>
      <w:marBottom w:val="0"/>
      <w:divBdr>
        <w:top w:val="none" w:sz="0" w:space="0" w:color="auto"/>
        <w:left w:val="none" w:sz="0" w:space="0" w:color="auto"/>
        <w:bottom w:val="none" w:sz="0" w:space="0" w:color="auto"/>
        <w:right w:val="none" w:sz="0" w:space="0" w:color="auto"/>
      </w:divBdr>
    </w:div>
    <w:div w:id="287856076">
      <w:bodyDiv w:val="1"/>
      <w:marLeft w:val="0"/>
      <w:marRight w:val="0"/>
      <w:marTop w:val="0"/>
      <w:marBottom w:val="0"/>
      <w:divBdr>
        <w:top w:val="none" w:sz="0" w:space="0" w:color="auto"/>
        <w:left w:val="none" w:sz="0" w:space="0" w:color="auto"/>
        <w:bottom w:val="none" w:sz="0" w:space="0" w:color="auto"/>
        <w:right w:val="none" w:sz="0" w:space="0" w:color="auto"/>
      </w:divBdr>
      <w:divsChild>
        <w:div w:id="2067604803">
          <w:marLeft w:val="0"/>
          <w:marRight w:val="0"/>
          <w:marTop w:val="0"/>
          <w:marBottom w:val="0"/>
          <w:divBdr>
            <w:top w:val="none" w:sz="0" w:space="0" w:color="auto"/>
            <w:left w:val="none" w:sz="0" w:space="0" w:color="auto"/>
            <w:bottom w:val="none" w:sz="0" w:space="0" w:color="auto"/>
            <w:right w:val="none" w:sz="0" w:space="0" w:color="auto"/>
          </w:divBdr>
          <w:divsChild>
            <w:div w:id="10949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01824">
      <w:bodyDiv w:val="1"/>
      <w:marLeft w:val="0"/>
      <w:marRight w:val="0"/>
      <w:marTop w:val="0"/>
      <w:marBottom w:val="0"/>
      <w:divBdr>
        <w:top w:val="none" w:sz="0" w:space="0" w:color="auto"/>
        <w:left w:val="none" w:sz="0" w:space="0" w:color="auto"/>
        <w:bottom w:val="none" w:sz="0" w:space="0" w:color="auto"/>
        <w:right w:val="none" w:sz="0" w:space="0" w:color="auto"/>
      </w:divBdr>
    </w:div>
    <w:div w:id="307900026">
      <w:bodyDiv w:val="1"/>
      <w:marLeft w:val="0"/>
      <w:marRight w:val="0"/>
      <w:marTop w:val="0"/>
      <w:marBottom w:val="0"/>
      <w:divBdr>
        <w:top w:val="none" w:sz="0" w:space="0" w:color="auto"/>
        <w:left w:val="none" w:sz="0" w:space="0" w:color="auto"/>
        <w:bottom w:val="none" w:sz="0" w:space="0" w:color="auto"/>
        <w:right w:val="none" w:sz="0" w:space="0" w:color="auto"/>
      </w:divBdr>
    </w:div>
    <w:div w:id="312686239">
      <w:bodyDiv w:val="1"/>
      <w:marLeft w:val="0"/>
      <w:marRight w:val="0"/>
      <w:marTop w:val="0"/>
      <w:marBottom w:val="0"/>
      <w:divBdr>
        <w:top w:val="none" w:sz="0" w:space="0" w:color="auto"/>
        <w:left w:val="none" w:sz="0" w:space="0" w:color="auto"/>
        <w:bottom w:val="none" w:sz="0" w:space="0" w:color="auto"/>
        <w:right w:val="none" w:sz="0" w:space="0" w:color="auto"/>
      </w:divBdr>
    </w:div>
    <w:div w:id="386030785">
      <w:bodyDiv w:val="1"/>
      <w:marLeft w:val="0"/>
      <w:marRight w:val="0"/>
      <w:marTop w:val="0"/>
      <w:marBottom w:val="0"/>
      <w:divBdr>
        <w:top w:val="none" w:sz="0" w:space="0" w:color="auto"/>
        <w:left w:val="none" w:sz="0" w:space="0" w:color="auto"/>
        <w:bottom w:val="none" w:sz="0" w:space="0" w:color="auto"/>
        <w:right w:val="none" w:sz="0" w:space="0" w:color="auto"/>
      </w:divBdr>
    </w:div>
    <w:div w:id="432170826">
      <w:bodyDiv w:val="1"/>
      <w:marLeft w:val="0"/>
      <w:marRight w:val="0"/>
      <w:marTop w:val="0"/>
      <w:marBottom w:val="0"/>
      <w:divBdr>
        <w:top w:val="none" w:sz="0" w:space="0" w:color="auto"/>
        <w:left w:val="none" w:sz="0" w:space="0" w:color="auto"/>
        <w:bottom w:val="none" w:sz="0" w:space="0" w:color="auto"/>
        <w:right w:val="none" w:sz="0" w:space="0" w:color="auto"/>
      </w:divBdr>
    </w:div>
    <w:div w:id="440029611">
      <w:bodyDiv w:val="1"/>
      <w:marLeft w:val="0"/>
      <w:marRight w:val="0"/>
      <w:marTop w:val="0"/>
      <w:marBottom w:val="0"/>
      <w:divBdr>
        <w:top w:val="none" w:sz="0" w:space="0" w:color="auto"/>
        <w:left w:val="none" w:sz="0" w:space="0" w:color="auto"/>
        <w:bottom w:val="none" w:sz="0" w:space="0" w:color="auto"/>
        <w:right w:val="none" w:sz="0" w:space="0" w:color="auto"/>
      </w:divBdr>
      <w:divsChild>
        <w:div w:id="2086417068">
          <w:marLeft w:val="0"/>
          <w:marRight w:val="0"/>
          <w:marTop w:val="0"/>
          <w:marBottom w:val="0"/>
          <w:divBdr>
            <w:top w:val="none" w:sz="0" w:space="0" w:color="auto"/>
            <w:left w:val="none" w:sz="0" w:space="0" w:color="auto"/>
            <w:bottom w:val="none" w:sz="0" w:space="0" w:color="auto"/>
            <w:right w:val="none" w:sz="0" w:space="0" w:color="auto"/>
          </w:divBdr>
          <w:divsChild>
            <w:div w:id="16951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8628">
      <w:bodyDiv w:val="1"/>
      <w:marLeft w:val="0"/>
      <w:marRight w:val="0"/>
      <w:marTop w:val="0"/>
      <w:marBottom w:val="0"/>
      <w:divBdr>
        <w:top w:val="none" w:sz="0" w:space="0" w:color="auto"/>
        <w:left w:val="none" w:sz="0" w:space="0" w:color="auto"/>
        <w:bottom w:val="none" w:sz="0" w:space="0" w:color="auto"/>
        <w:right w:val="none" w:sz="0" w:space="0" w:color="auto"/>
      </w:divBdr>
    </w:div>
    <w:div w:id="483666012">
      <w:bodyDiv w:val="1"/>
      <w:marLeft w:val="0"/>
      <w:marRight w:val="0"/>
      <w:marTop w:val="0"/>
      <w:marBottom w:val="0"/>
      <w:divBdr>
        <w:top w:val="none" w:sz="0" w:space="0" w:color="auto"/>
        <w:left w:val="none" w:sz="0" w:space="0" w:color="auto"/>
        <w:bottom w:val="none" w:sz="0" w:space="0" w:color="auto"/>
        <w:right w:val="none" w:sz="0" w:space="0" w:color="auto"/>
      </w:divBdr>
    </w:div>
    <w:div w:id="485123270">
      <w:bodyDiv w:val="1"/>
      <w:marLeft w:val="0"/>
      <w:marRight w:val="0"/>
      <w:marTop w:val="0"/>
      <w:marBottom w:val="0"/>
      <w:divBdr>
        <w:top w:val="none" w:sz="0" w:space="0" w:color="auto"/>
        <w:left w:val="none" w:sz="0" w:space="0" w:color="auto"/>
        <w:bottom w:val="none" w:sz="0" w:space="0" w:color="auto"/>
        <w:right w:val="none" w:sz="0" w:space="0" w:color="auto"/>
      </w:divBdr>
    </w:div>
    <w:div w:id="510291272">
      <w:bodyDiv w:val="1"/>
      <w:marLeft w:val="0"/>
      <w:marRight w:val="0"/>
      <w:marTop w:val="0"/>
      <w:marBottom w:val="0"/>
      <w:divBdr>
        <w:top w:val="none" w:sz="0" w:space="0" w:color="auto"/>
        <w:left w:val="none" w:sz="0" w:space="0" w:color="auto"/>
        <w:bottom w:val="none" w:sz="0" w:space="0" w:color="auto"/>
        <w:right w:val="none" w:sz="0" w:space="0" w:color="auto"/>
      </w:divBdr>
    </w:div>
    <w:div w:id="565651945">
      <w:bodyDiv w:val="1"/>
      <w:marLeft w:val="0"/>
      <w:marRight w:val="0"/>
      <w:marTop w:val="0"/>
      <w:marBottom w:val="0"/>
      <w:divBdr>
        <w:top w:val="none" w:sz="0" w:space="0" w:color="auto"/>
        <w:left w:val="none" w:sz="0" w:space="0" w:color="auto"/>
        <w:bottom w:val="none" w:sz="0" w:space="0" w:color="auto"/>
        <w:right w:val="none" w:sz="0" w:space="0" w:color="auto"/>
      </w:divBdr>
    </w:div>
    <w:div w:id="581986807">
      <w:bodyDiv w:val="1"/>
      <w:marLeft w:val="0"/>
      <w:marRight w:val="0"/>
      <w:marTop w:val="0"/>
      <w:marBottom w:val="0"/>
      <w:divBdr>
        <w:top w:val="none" w:sz="0" w:space="0" w:color="auto"/>
        <w:left w:val="none" w:sz="0" w:space="0" w:color="auto"/>
        <w:bottom w:val="none" w:sz="0" w:space="0" w:color="auto"/>
        <w:right w:val="none" w:sz="0" w:space="0" w:color="auto"/>
      </w:divBdr>
    </w:div>
    <w:div w:id="583492918">
      <w:bodyDiv w:val="1"/>
      <w:marLeft w:val="0"/>
      <w:marRight w:val="0"/>
      <w:marTop w:val="0"/>
      <w:marBottom w:val="0"/>
      <w:divBdr>
        <w:top w:val="none" w:sz="0" w:space="0" w:color="auto"/>
        <w:left w:val="none" w:sz="0" w:space="0" w:color="auto"/>
        <w:bottom w:val="none" w:sz="0" w:space="0" w:color="auto"/>
        <w:right w:val="none" w:sz="0" w:space="0" w:color="auto"/>
      </w:divBdr>
    </w:div>
    <w:div w:id="602762340">
      <w:bodyDiv w:val="1"/>
      <w:marLeft w:val="0"/>
      <w:marRight w:val="0"/>
      <w:marTop w:val="0"/>
      <w:marBottom w:val="0"/>
      <w:divBdr>
        <w:top w:val="none" w:sz="0" w:space="0" w:color="auto"/>
        <w:left w:val="none" w:sz="0" w:space="0" w:color="auto"/>
        <w:bottom w:val="none" w:sz="0" w:space="0" w:color="auto"/>
        <w:right w:val="none" w:sz="0" w:space="0" w:color="auto"/>
      </w:divBdr>
      <w:divsChild>
        <w:div w:id="2111654931">
          <w:marLeft w:val="0"/>
          <w:marRight w:val="0"/>
          <w:marTop w:val="0"/>
          <w:marBottom w:val="0"/>
          <w:divBdr>
            <w:top w:val="none" w:sz="0" w:space="0" w:color="auto"/>
            <w:left w:val="none" w:sz="0" w:space="0" w:color="auto"/>
            <w:bottom w:val="none" w:sz="0" w:space="0" w:color="auto"/>
            <w:right w:val="none" w:sz="0" w:space="0" w:color="auto"/>
          </w:divBdr>
          <w:divsChild>
            <w:div w:id="347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3857">
      <w:bodyDiv w:val="1"/>
      <w:marLeft w:val="0"/>
      <w:marRight w:val="0"/>
      <w:marTop w:val="0"/>
      <w:marBottom w:val="0"/>
      <w:divBdr>
        <w:top w:val="none" w:sz="0" w:space="0" w:color="auto"/>
        <w:left w:val="none" w:sz="0" w:space="0" w:color="auto"/>
        <w:bottom w:val="none" w:sz="0" w:space="0" w:color="auto"/>
        <w:right w:val="none" w:sz="0" w:space="0" w:color="auto"/>
      </w:divBdr>
    </w:div>
    <w:div w:id="658309465">
      <w:bodyDiv w:val="1"/>
      <w:marLeft w:val="0"/>
      <w:marRight w:val="0"/>
      <w:marTop w:val="0"/>
      <w:marBottom w:val="0"/>
      <w:divBdr>
        <w:top w:val="none" w:sz="0" w:space="0" w:color="auto"/>
        <w:left w:val="none" w:sz="0" w:space="0" w:color="auto"/>
        <w:bottom w:val="none" w:sz="0" w:space="0" w:color="auto"/>
        <w:right w:val="none" w:sz="0" w:space="0" w:color="auto"/>
      </w:divBdr>
    </w:div>
    <w:div w:id="670379767">
      <w:bodyDiv w:val="1"/>
      <w:marLeft w:val="0"/>
      <w:marRight w:val="0"/>
      <w:marTop w:val="0"/>
      <w:marBottom w:val="0"/>
      <w:divBdr>
        <w:top w:val="none" w:sz="0" w:space="0" w:color="auto"/>
        <w:left w:val="none" w:sz="0" w:space="0" w:color="auto"/>
        <w:bottom w:val="none" w:sz="0" w:space="0" w:color="auto"/>
        <w:right w:val="none" w:sz="0" w:space="0" w:color="auto"/>
      </w:divBdr>
    </w:div>
    <w:div w:id="704020099">
      <w:bodyDiv w:val="1"/>
      <w:marLeft w:val="0"/>
      <w:marRight w:val="0"/>
      <w:marTop w:val="0"/>
      <w:marBottom w:val="0"/>
      <w:divBdr>
        <w:top w:val="none" w:sz="0" w:space="0" w:color="auto"/>
        <w:left w:val="none" w:sz="0" w:space="0" w:color="auto"/>
        <w:bottom w:val="none" w:sz="0" w:space="0" w:color="auto"/>
        <w:right w:val="none" w:sz="0" w:space="0" w:color="auto"/>
      </w:divBdr>
      <w:divsChild>
        <w:div w:id="396324072">
          <w:marLeft w:val="0"/>
          <w:marRight w:val="0"/>
          <w:marTop w:val="0"/>
          <w:marBottom w:val="0"/>
          <w:divBdr>
            <w:top w:val="none" w:sz="0" w:space="0" w:color="auto"/>
            <w:left w:val="none" w:sz="0" w:space="0" w:color="auto"/>
            <w:bottom w:val="none" w:sz="0" w:space="0" w:color="auto"/>
            <w:right w:val="none" w:sz="0" w:space="0" w:color="auto"/>
          </w:divBdr>
          <w:divsChild>
            <w:div w:id="11981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530">
      <w:bodyDiv w:val="1"/>
      <w:marLeft w:val="0"/>
      <w:marRight w:val="0"/>
      <w:marTop w:val="0"/>
      <w:marBottom w:val="0"/>
      <w:divBdr>
        <w:top w:val="none" w:sz="0" w:space="0" w:color="auto"/>
        <w:left w:val="none" w:sz="0" w:space="0" w:color="auto"/>
        <w:bottom w:val="none" w:sz="0" w:space="0" w:color="auto"/>
        <w:right w:val="none" w:sz="0" w:space="0" w:color="auto"/>
      </w:divBdr>
    </w:div>
    <w:div w:id="720980213">
      <w:bodyDiv w:val="1"/>
      <w:marLeft w:val="0"/>
      <w:marRight w:val="0"/>
      <w:marTop w:val="0"/>
      <w:marBottom w:val="0"/>
      <w:divBdr>
        <w:top w:val="none" w:sz="0" w:space="0" w:color="auto"/>
        <w:left w:val="none" w:sz="0" w:space="0" w:color="auto"/>
        <w:bottom w:val="none" w:sz="0" w:space="0" w:color="auto"/>
        <w:right w:val="none" w:sz="0" w:space="0" w:color="auto"/>
      </w:divBdr>
    </w:div>
    <w:div w:id="723913026">
      <w:bodyDiv w:val="1"/>
      <w:marLeft w:val="0"/>
      <w:marRight w:val="0"/>
      <w:marTop w:val="0"/>
      <w:marBottom w:val="0"/>
      <w:divBdr>
        <w:top w:val="none" w:sz="0" w:space="0" w:color="auto"/>
        <w:left w:val="none" w:sz="0" w:space="0" w:color="auto"/>
        <w:bottom w:val="none" w:sz="0" w:space="0" w:color="auto"/>
        <w:right w:val="none" w:sz="0" w:space="0" w:color="auto"/>
      </w:divBdr>
    </w:div>
    <w:div w:id="725374669">
      <w:bodyDiv w:val="1"/>
      <w:marLeft w:val="0"/>
      <w:marRight w:val="0"/>
      <w:marTop w:val="0"/>
      <w:marBottom w:val="0"/>
      <w:divBdr>
        <w:top w:val="none" w:sz="0" w:space="0" w:color="auto"/>
        <w:left w:val="none" w:sz="0" w:space="0" w:color="auto"/>
        <w:bottom w:val="none" w:sz="0" w:space="0" w:color="auto"/>
        <w:right w:val="none" w:sz="0" w:space="0" w:color="auto"/>
      </w:divBdr>
      <w:divsChild>
        <w:div w:id="522398207">
          <w:marLeft w:val="0"/>
          <w:marRight w:val="0"/>
          <w:marTop w:val="0"/>
          <w:marBottom w:val="0"/>
          <w:divBdr>
            <w:top w:val="none" w:sz="0" w:space="0" w:color="auto"/>
            <w:left w:val="none" w:sz="0" w:space="0" w:color="auto"/>
            <w:bottom w:val="none" w:sz="0" w:space="0" w:color="auto"/>
            <w:right w:val="none" w:sz="0" w:space="0" w:color="auto"/>
          </w:divBdr>
          <w:divsChild>
            <w:div w:id="2867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4970">
      <w:bodyDiv w:val="1"/>
      <w:marLeft w:val="0"/>
      <w:marRight w:val="0"/>
      <w:marTop w:val="0"/>
      <w:marBottom w:val="0"/>
      <w:divBdr>
        <w:top w:val="none" w:sz="0" w:space="0" w:color="auto"/>
        <w:left w:val="none" w:sz="0" w:space="0" w:color="auto"/>
        <w:bottom w:val="none" w:sz="0" w:space="0" w:color="auto"/>
        <w:right w:val="none" w:sz="0" w:space="0" w:color="auto"/>
      </w:divBdr>
    </w:div>
    <w:div w:id="766730146">
      <w:bodyDiv w:val="1"/>
      <w:marLeft w:val="0"/>
      <w:marRight w:val="0"/>
      <w:marTop w:val="0"/>
      <w:marBottom w:val="0"/>
      <w:divBdr>
        <w:top w:val="none" w:sz="0" w:space="0" w:color="auto"/>
        <w:left w:val="none" w:sz="0" w:space="0" w:color="auto"/>
        <w:bottom w:val="none" w:sz="0" w:space="0" w:color="auto"/>
        <w:right w:val="none" w:sz="0" w:space="0" w:color="auto"/>
      </w:divBdr>
    </w:div>
    <w:div w:id="839126697">
      <w:bodyDiv w:val="1"/>
      <w:marLeft w:val="0"/>
      <w:marRight w:val="0"/>
      <w:marTop w:val="0"/>
      <w:marBottom w:val="0"/>
      <w:divBdr>
        <w:top w:val="none" w:sz="0" w:space="0" w:color="auto"/>
        <w:left w:val="none" w:sz="0" w:space="0" w:color="auto"/>
        <w:bottom w:val="none" w:sz="0" w:space="0" w:color="auto"/>
        <w:right w:val="none" w:sz="0" w:space="0" w:color="auto"/>
      </w:divBdr>
    </w:div>
    <w:div w:id="901016865">
      <w:bodyDiv w:val="1"/>
      <w:marLeft w:val="0"/>
      <w:marRight w:val="0"/>
      <w:marTop w:val="0"/>
      <w:marBottom w:val="0"/>
      <w:divBdr>
        <w:top w:val="none" w:sz="0" w:space="0" w:color="auto"/>
        <w:left w:val="none" w:sz="0" w:space="0" w:color="auto"/>
        <w:bottom w:val="none" w:sz="0" w:space="0" w:color="auto"/>
        <w:right w:val="none" w:sz="0" w:space="0" w:color="auto"/>
      </w:divBdr>
    </w:div>
    <w:div w:id="919170902">
      <w:bodyDiv w:val="1"/>
      <w:marLeft w:val="0"/>
      <w:marRight w:val="0"/>
      <w:marTop w:val="0"/>
      <w:marBottom w:val="0"/>
      <w:divBdr>
        <w:top w:val="none" w:sz="0" w:space="0" w:color="auto"/>
        <w:left w:val="none" w:sz="0" w:space="0" w:color="auto"/>
        <w:bottom w:val="none" w:sz="0" w:space="0" w:color="auto"/>
        <w:right w:val="none" w:sz="0" w:space="0" w:color="auto"/>
      </w:divBdr>
    </w:div>
    <w:div w:id="962659239">
      <w:bodyDiv w:val="1"/>
      <w:marLeft w:val="0"/>
      <w:marRight w:val="0"/>
      <w:marTop w:val="0"/>
      <w:marBottom w:val="0"/>
      <w:divBdr>
        <w:top w:val="none" w:sz="0" w:space="0" w:color="auto"/>
        <w:left w:val="none" w:sz="0" w:space="0" w:color="auto"/>
        <w:bottom w:val="none" w:sz="0" w:space="0" w:color="auto"/>
        <w:right w:val="none" w:sz="0" w:space="0" w:color="auto"/>
      </w:divBdr>
    </w:div>
    <w:div w:id="977686180">
      <w:bodyDiv w:val="1"/>
      <w:marLeft w:val="0"/>
      <w:marRight w:val="0"/>
      <w:marTop w:val="0"/>
      <w:marBottom w:val="0"/>
      <w:divBdr>
        <w:top w:val="none" w:sz="0" w:space="0" w:color="auto"/>
        <w:left w:val="none" w:sz="0" w:space="0" w:color="auto"/>
        <w:bottom w:val="none" w:sz="0" w:space="0" w:color="auto"/>
        <w:right w:val="none" w:sz="0" w:space="0" w:color="auto"/>
      </w:divBdr>
    </w:div>
    <w:div w:id="1002392212">
      <w:bodyDiv w:val="1"/>
      <w:marLeft w:val="0"/>
      <w:marRight w:val="0"/>
      <w:marTop w:val="0"/>
      <w:marBottom w:val="0"/>
      <w:divBdr>
        <w:top w:val="none" w:sz="0" w:space="0" w:color="auto"/>
        <w:left w:val="none" w:sz="0" w:space="0" w:color="auto"/>
        <w:bottom w:val="none" w:sz="0" w:space="0" w:color="auto"/>
        <w:right w:val="none" w:sz="0" w:space="0" w:color="auto"/>
      </w:divBdr>
    </w:div>
    <w:div w:id="1039432228">
      <w:bodyDiv w:val="1"/>
      <w:marLeft w:val="0"/>
      <w:marRight w:val="0"/>
      <w:marTop w:val="0"/>
      <w:marBottom w:val="0"/>
      <w:divBdr>
        <w:top w:val="none" w:sz="0" w:space="0" w:color="auto"/>
        <w:left w:val="none" w:sz="0" w:space="0" w:color="auto"/>
        <w:bottom w:val="none" w:sz="0" w:space="0" w:color="auto"/>
        <w:right w:val="none" w:sz="0" w:space="0" w:color="auto"/>
      </w:divBdr>
      <w:divsChild>
        <w:div w:id="45303064">
          <w:marLeft w:val="0"/>
          <w:marRight w:val="0"/>
          <w:marTop w:val="0"/>
          <w:marBottom w:val="0"/>
          <w:divBdr>
            <w:top w:val="none" w:sz="0" w:space="0" w:color="auto"/>
            <w:left w:val="none" w:sz="0" w:space="0" w:color="auto"/>
            <w:bottom w:val="none" w:sz="0" w:space="0" w:color="auto"/>
            <w:right w:val="none" w:sz="0" w:space="0" w:color="auto"/>
          </w:divBdr>
          <w:divsChild>
            <w:div w:id="7384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989">
      <w:bodyDiv w:val="1"/>
      <w:marLeft w:val="0"/>
      <w:marRight w:val="0"/>
      <w:marTop w:val="0"/>
      <w:marBottom w:val="0"/>
      <w:divBdr>
        <w:top w:val="none" w:sz="0" w:space="0" w:color="auto"/>
        <w:left w:val="none" w:sz="0" w:space="0" w:color="auto"/>
        <w:bottom w:val="none" w:sz="0" w:space="0" w:color="auto"/>
        <w:right w:val="none" w:sz="0" w:space="0" w:color="auto"/>
      </w:divBdr>
    </w:div>
    <w:div w:id="1065029246">
      <w:bodyDiv w:val="1"/>
      <w:marLeft w:val="0"/>
      <w:marRight w:val="0"/>
      <w:marTop w:val="0"/>
      <w:marBottom w:val="0"/>
      <w:divBdr>
        <w:top w:val="none" w:sz="0" w:space="0" w:color="auto"/>
        <w:left w:val="none" w:sz="0" w:space="0" w:color="auto"/>
        <w:bottom w:val="none" w:sz="0" w:space="0" w:color="auto"/>
        <w:right w:val="none" w:sz="0" w:space="0" w:color="auto"/>
      </w:divBdr>
    </w:div>
    <w:div w:id="1068504406">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106969199">
      <w:bodyDiv w:val="1"/>
      <w:marLeft w:val="0"/>
      <w:marRight w:val="0"/>
      <w:marTop w:val="0"/>
      <w:marBottom w:val="0"/>
      <w:divBdr>
        <w:top w:val="none" w:sz="0" w:space="0" w:color="auto"/>
        <w:left w:val="none" w:sz="0" w:space="0" w:color="auto"/>
        <w:bottom w:val="none" w:sz="0" w:space="0" w:color="auto"/>
        <w:right w:val="none" w:sz="0" w:space="0" w:color="auto"/>
      </w:divBdr>
    </w:div>
    <w:div w:id="1130125702">
      <w:bodyDiv w:val="1"/>
      <w:marLeft w:val="0"/>
      <w:marRight w:val="0"/>
      <w:marTop w:val="0"/>
      <w:marBottom w:val="0"/>
      <w:divBdr>
        <w:top w:val="none" w:sz="0" w:space="0" w:color="auto"/>
        <w:left w:val="none" w:sz="0" w:space="0" w:color="auto"/>
        <w:bottom w:val="none" w:sz="0" w:space="0" w:color="auto"/>
        <w:right w:val="none" w:sz="0" w:space="0" w:color="auto"/>
      </w:divBdr>
    </w:div>
    <w:div w:id="1171456009">
      <w:bodyDiv w:val="1"/>
      <w:marLeft w:val="0"/>
      <w:marRight w:val="0"/>
      <w:marTop w:val="0"/>
      <w:marBottom w:val="0"/>
      <w:divBdr>
        <w:top w:val="none" w:sz="0" w:space="0" w:color="auto"/>
        <w:left w:val="none" w:sz="0" w:space="0" w:color="auto"/>
        <w:bottom w:val="none" w:sz="0" w:space="0" w:color="auto"/>
        <w:right w:val="none" w:sz="0" w:space="0" w:color="auto"/>
      </w:divBdr>
      <w:divsChild>
        <w:div w:id="1988899562">
          <w:marLeft w:val="0"/>
          <w:marRight w:val="0"/>
          <w:marTop w:val="0"/>
          <w:marBottom w:val="0"/>
          <w:divBdr>
            <w:top w:val="none" w:sz="0" w:space="0" w:color="auto"/>
            <w:left w:val="none" w:sz="0" w:space="0" w:color="auto"/>
            <w:bottom w:val="none" w:sz="0" w:space="0" w:color="auto"/>
            <w:right w:val="none" w:sz="0" w:space="0" w:color="auto"/>
          </w:divBdr>
          <w:divsChild>
            <w:div w:id="7562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9146">
      <w:bodyDiv w:val="1"/>
      <w:marLeft w:val="0"/>
      <w:marRight w:val="0"/>
      <w:marTop w:val="0"/>
      <w:marBottom w:val="0"/>
      <w:divBdr>
        <w:top w:val="none" w:sz="0" w:space="0" w:color="auto"/>
        <w:left w:val="none" w:sz="0" w:space="0" w:color="auto"/>
        <w:bottom w:val="none" w:sz="0" w:space="0" w:color="auto"/>
        <w:right w:val="none" w:sz="0" w:space="0" w:color="auto"/>
      </w:divBdr>
    </w:div>
    <w:div w:id="1225532385">
      <w:bodyDiv w:val="1"/>
      <w:marLeft w:val="0"/>
      <w:marRight w:val="0"/>
      <w:marTop w:val="0"/>
      <w:marBottom w:val="0"/>
      <w:divBdr>
        <w:top w:val="none" w:sz="0" w:space="0" w:color="auto"/>
        <w:left w:val="none" w:sz="0" w:space="0" w:color="auto"/>
        <w:bottom w:val="none" w:sz="0" w:space="0" w:color="auto"/>
        <w:right w:val="none" w:sz="0" w:space="0" w:color="auto"/>
      </w:divBdr>
    </w:div>
    <w:div w:id="1233659854">
      <w:bodyDiv w:val="1"/>
      <w:marLeft w:val="0"/>
      <w:marRight w:val="0"/>
      <w:marTop w:val="0"/>
      <w:marBottom w:val="0"/>
      <w:divBdr>
        <w:top w:val="none" w:sz="0" w:space="0" w:color="auto"/>
        <w:left w:val="none" w:sz="0" w:space="0" w:color="auto"/>
        <w:bottom w:val="none" w:sz="0" w:space="0" w:color="auto"/>
        <w:right w:val="none" w:sz="0" w:space="0" w:color="auto"/>
      </w:divBdr>
    </w:div>
    <w:div w:id="1246451005">
      <w:bodyDiv w:val="1"/>
      <w:marLeft w:val="0"/>
      <w:marRight w:val="0"/>
      <w:marTop w:val="0"/>
      <w:marBottom w:val="0"/>
      <w:divBdr>
        <w:top w:val="none" w:sz="0" w:space="0" w:color="auto"/>
        <w:left w:val="none" w:sz="0" w:space="0" w:color="auto"/>
        <w:bottom w:val="none" w:sz="0" w:space="0" w:color="auto"/>
        <w:right w:val="none" w:sz="0" w:space="0" w:color="auto"/>
      </w:divBdr>
    </w:div>
    <w:div w:id="1255823786">
      <w:bodyDiv w:val="1"/>
      <w:marLeft w:val="0"/>
      <w:marRight w:val="0"/>
      <w:marTop w:val="0"/>
      <w:marBottom w:val="0"/>
      <w:divBdr>
        <w:top w:val="none" w:sz="0" w:space="0" w:color="auto"/>
        <w:left w:val="none" w:sz="0" w:space="0" w:color="auto"/>
        <w:bottom w:val="none" w:sz="0" w:space="0" w:color="auto"/>
        <w:right w:val="none" w:sz="0" w:space="0" w:color="auto"/>
      </w:divBdr>
    </w:div>
    <w:div w:id="1265070972">
      <w:bodyDiv w:val="1"/>
      <w:marLeft w:val="0"/>
      <w:marRight w:val="0"/>
      <w:marTop w:val="0"/>
      <w:marBottom w:val="0"/>
      <w:divBdr>
        <w:top w:val="none" w:sz="0" w:space="0" w:color="auto"/>
        <w:left w:val="none" w:sz="0" w:space="0" w:color="auto"/>
        <w:bottom w:val="none" w:sz="0" w:space="0" w:color="auto"/>
        <w:right w:val="none" w:sz="0" w:space="0" w:color="auto"/>
      </w:divBdr>
    </w:div>
    <w:div w:id="1294213820">
      <w:bodyDiv w:val="1"/>
      <w:marLeft w:val="0"/>
      <w:marRight w:val="0"/>
      <w:marTop w:val="0"/>
      <w:marBottom w:val="0"/>
      <w:divBdr>
        <w:top w:val="none" w:sz="0" w:space="0" w:color="auto"/>
        <w:left w:val="none" w:sz="0" w:space="0" w:color="auto"/>
        <w:bottom w:val="none" w:sz="0" w:space="0" w:color="auto"/>
        <w:right w:val="none" w:sz="0" w:space="0" w:color="auto"/>
      </w:divBdr>
    </w:div>
    <w:div w:id="1362127724">
      <w:bodyDiv w:val="1"/>
      <w:marLeft w:val="0"/>
      <w:marRight w:val="0"/>
      <w:marTop w:val="0"/>
      <w:marBottom w:val="0"/>
      <w:divBdr>
        <w:top w:val="none" w:sz="0" w:space="0" w:color="auto"/>
        <w:left w:val="none" w:sz="0" w:space="0" w:color="auto"/>
        <w:bottom w:val="none" w:sz="0" w:space="0" w:color="auto"/>
        <w:right w:val="none" w:sz="0" w:space="0" w:color="auto"/>
      </w:divBdr>
    </w:div>
    <w:div w:id="1372530212">
      <w:bodyDiv w:val="1"/>
      <w:marLeft w:val="0"/>
      <w:marRight w:val="0"/>
      <w:marTop w:val="0"/>
      <w:marBottom w:val="0"/>
      <w:divBdr>
        <w:top w:val="none" w:sz="0" w:space="0" w:color="auto"/>
        <w:left w:val="none" w:sz="0" w:space="0" w:color="auto"/>
        <w:bottom w:val="none" w:sz="0" w:space="0" w:color="auto"/>
        <w:right w:val="none" w:sz="0" w:space="0" w:color="auto"/>
      </w:divBdr>
    </w:div>
    <w:div w:id="1405300220">
      <w:bodyDiv w:val="1"/>
      <w:marLeft w:val="0"/>
      <w:marRight w:val="0"/>
      <w:marTop w:val="0"/>
      <w:marBottom w:val="0"/>
      <w:divBdr>
        <w:top w:val="none" w:sz="0" w:space="0" w:color="auto"/>
        <w:left w:val="none" w:sz="0" w:space="0" w:color="auto"/>
        <w:bottom w:val="none" w:sz="0" w:space="0" w:color="auto"/>
        <w:right w:val="none" w:sz="0" w:space="0" w:color="auto"/>
      </w:divBdr>
    </w:div>
    <w:div w:id="1426459577">
      <w:bodyDiv w:val="1"/>
      <w:marLeft w:val="0"/>
      <w:marRight w:val="0"/>
      <w:marTop w:val="0"/>
      <w:marBottom w:val="0"/>
      <w:divBdr>
        <w:top w:val="none" w:sz="0" w:space="0" w:color="auto"/>
        <w:left w:val="none" w:sz="0" w:space="0" w:color="auto"/>
        <w:bottom w:val="none" w:sz="0" w:space="0" w:color="auto"/>
        <w:right w:val="none" w:sz="0" w:space="0" w:color="auto"/>
      </w:divBdr>
    </w:div>
    <w:div w:id="1446802301">
      <w:bodyDiv w:val="1"/>
      <w:marLeft w:val="0"/>
      <w:marRight w:val="0"/>
      <w:marTop w:val="0"/>
      <w:marBottom w:val="0"/>
      <w:divBdr>
        <w:top w:val="none" w:sz="0" w:space="0" w:color="auto"/>
        <w:left w:val="none" w:sz="0" w:space="0" w:color="auto"/>
        <w:bottom w:val="none" w:sz="0" w:space="0" w:color="auto"/>
        <w:right w:val="none" w:sz="0" w:space="0" w:color="auto"/>
      </w:divBdr>
    </w:div>
    <w:div w:id="1468084958">
      <w:bodyDiv w:val="1"/>
      <w:marLeft w:val="0"/>
      <w:marRight w:val="0"/>
      <w:marTop w:val="0"/>
      <w:marBottom w:val="0"/>
      <w:divBdr>
        <w:top w:val="none" w:sz="0" w:space="0" w:color="auto"/>
        <w:left w:val="none" w:sz="0" w:space="0" w:color="auto"/>
        <w:bottom w:val="none" w:sz="0" w:space="0" w:color="auto"/>
        <w:right w:val="none" w:sz="0" w:space="0" w:color="auto"/>
      </w:divBdr>
    </w:div>
    <w:div w:id="1477649681">
      <w:bodyDiv w:val="1"/>
      <w:marLeft w:val="0"/>
      <w:marRight w:val="0"/>
      <w:marTop w:val="0"/>
      <w:marBottom w:val="0"/>
      <w:divBdr>
        <w:top w:val="none" w:sz="0" w:space="0" w:color="auto"/>
        <w:left w:val="none" w:sz="0" w:space="0" w:color="auto"/>
        <w:bottom w:val="none" w:sz="0" w:space="0" w:color="auto"/>
        <w:right w:val="none" w:sz="0" w:space="0" w:color="auto"/>
      </w:divBdr>
    </w:div>
    <w:div w:id="1481194946">
      <w:bodyDiv w:val="1"/>
      <w:marLeft w:val="0"/>
      <w:marRight w:val="0"/>
      <w:marTop w:val="0"/>
      <w:marBottom w:val="0"/>
      <w:divBdr>
        <w:top w:val="none" w:sz="0" w:space="0" w:color="auto"/>
        <w:left w:val="none" w:sz="0" w:space="0" w:color="auto"/>
        <w:bottom w:val="none" w:sz="0" w:space="0" w:color="auto"/>
        <w:right w:val="none" w:sz="0" w:space="0" w:color="auto"/>
      </w:divBdr>
    </w:div>
    <w:div w:id="1499887118">
      <w:bodyDiv w:val="1"/>
      <w:marLeft w:val="0"/>
      <w:marRight w:val="0"/>
      <w:marTop w:val="0"/>
      <w:marBottom w:val="0"/>
      <w:divBdr>
        <w:top w:val="none" w:sz="0" w:space="0" w:color="auto"/>
        <w:left w:val="none" w:sz="0" w:space="0" w:color="auto"/>
        <w:bottom w:val="none" w:sz="0" w:space="0" w:color="auto"/>
        <w:right w:val="none" w:sz="0" w:space="0" w:color="auto"/>
      </w:divBdr>
    </w:div>
    <w:div w:id="1588467209">
      <w:bodyDiv w:val="1"/>
      <w:marLeft w:val="0"/>
      <w:marRight w:val="0"/>
      <w:marTop w:val="0"/>
      <w:marBottom w:val="0"/>
      <w:divBdr>
        <w:top w:val="none" w:sz="0" w:space="0" w:color="auto"/>
        <w:left w:val="none" w:sz="0" w:space="0" w:color="auto"/>
        <w:bottom w:val="none" w:sz="0" w:space="0" w:color="auto"/>
        <w:right w:val="none" w:sz="0" w:space="0" w:color="auto"/>
      </w:divBdr>
    </w:div>
    <w:div w:id="1595742230">
      <w:bodyDiv w:val="1"/>
      <w:marLeft w:val="0"/>
      <w:marRight w:val="0"/>
      <w:marTop w:val="0"/>
      <w:marBottom w:val="0"/>
      <w:divBdr>
        <w:top w:val="none" w:sz="0" w:space="0" w:color="auto"/>
        <w:left w:val="none" w:sz="0" w:space="0" w:color="auto"/>
        <w:bottom w:val="none" w:sz="0" w:space="0" w:color="auto"/>
        <w:right w:val="none" w:sz="0" w:space="0" w:color="auto"/>
      </w:divBdr>
    </w:div>
    <w:div w:id="1695767393">
      <w:bodyDiv w:val="1"/>
      <w:marLeft w:val="0"/>
      <w:marRight w:val="0"/>
      <w:marTop w:val="0"/>
      <w:marBottom w:val="0"/>
      <w:divBdr>
        <w:top w:val="none" w:sz="0" w:space="0" w:color="auto"/>
        <w:left w:val="none" w:sz="0" w:space="0" w:color="auto"/>
        <w:bottom w:val="none" w:sz="0" w:space="0" w:color="auto"/>
        <w:right w:val="none" w:sz="0" w:space="0" w:color="auto"/>
      </w:divBdr>
    </w:div>
    <w:div w:id="1697194707">
      <w:bodyDiv w:val="1"/>
      <w:marLeft w:val="0"/>
      <w:marRight w:val="0"/>
      <w:marTop w:val="0"/>
      <w:marBottom w:val="0"/>
      <w:divBdr>
        <w:top w:val="none" w:sz="0" w:space="0" w:color="auto"/>
        <w:left w:val="none" w:sz="0" w:space="0" w:color="auto"/>
        <w:bottom w:val="none" w:sz="0" w:space="0" w:color="auto"/>
        <w:right w:val="none" w:sz="0" w:space="0" w:color="auto"/>
      </w:divBdr>
      <w:divsChild>
        <w:div w:id="1441606431">
          <w:marLeft w:val="0"/>
          <w:marRight w:val="0"/>
          <w:marTop w:val="0"/>
          <w:marBottom w:val="0"/>
          <w:divBdr>
            <w:top w:val="none" w:sz="0" w:space="0" w:color="auto"/>
            <w:left w:val="none" w:sz="0" w:space="0" w:color="auto"/>
            <w:bottom w:val="none" w:sz="0" w:space="0" w:color="auto"/>
            <w:right w:val="none" w:sz="0" w:space="0" w:color="auto"/>
          </w:divBdr>
          <w:divsChild>
            <w:div w:id="21214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5840">
      <w:bodyDiv w:val="1"/>
      <w:marLeft w:val="0"/>
      <w:marRight w:val="0"/>
      <w:marTop w:val="0"/>
      <w:marBottom w:val="0"/>
      <w:divBdr>
        <w:top w:val="none" w:sz="0" w:space="0" w:color="auto"/>
        <w:left w:val="none" w:sz="0" w:space="0" w:color="auto"/>
        <w:bottom w:val="none" w:sz="0" w:space="0" w:color="auto"/>
        <w:right w:val="none" w:sz="0" w:space="0" w:color="auto"/>
      </w:divBdr>
    </w:div>
    <w:div w:id="1729454883">
      <w:bodyDiv w:val="1"/>
      <w:marLeft w:val="0"/>
      <w:marRight w:val="0"/>
      <w:marTop w:val="0"/>
      <w:marBottom w:val="0"/>
      <w:divBdr>
        <w:top w:val="none" w:sz="0" w:space="0" w:color="auto"/>
        <w:left w:val="none" w:sz="0" w:space="0" w:color="auto"/>
        <w:bottom w:val="none" w:sz="0" w:space="0" w:color="auto"/>
        <w:right w:val="none" w:sz="0" w:space="0" w:color="auto"/>
      </w:divBdr>
    </w:div>
    <w:div w:id="1770465683">
      <w:bodyDiv w:val="1"/>
      <w:marLeft w:val="0"/>
      <w:marRight w:val="0"/>
      <w:marTop w:val="0"/>
      <w:marBottom w:val="0"/>
      <w:divBdr>
        <w:top w:val="none" w:sz="0" w:space="0" w:color="auto"/>
        <w:left w:val="none" w:sz="0" w:space="0" w:color="auto"/>
        <w:bottom w:val="none" w:sz="0" w:space="0" w:color="auto"/>
        <w:right w:val="none" w:sz="0" w:space="0" w:color="auto"/>
      </w:divBdr>
      <w:divsChild>
        <w:div w:id="1509129029">
          <w:marLeft w:val="0"/>
          <w:marRight w:val="0"/>
          <w:marTop w:val="0"/>
          <w:marBottom w:val="0"/>
          <w:divBdr>
            <w:top w:val="none" w:sz="0" w:space="0" w:color="auto"/>
            <w:left w:val="none" w:sz="0" w:space="0" w:color="auto"/>
            <w:bottom w:val="none" w:sz="0" w:space="0" w:color="auto"/>
            <w:right w:val="none" w:sz="0" w:space="0" w:color="auto"/>
          </w:divBdr>
          <w:divsChild>
            <w:div w:id="21151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7854">
      <w:bodyDiv w:val="1"/>
      <w:marLeft w:val="0"/>
      <w:marRight w:val="0"/>
      <w:marTop w:val="0"/>
      <w:marBottom w:val="0"/>
      <w:divBdr>
        <w:top w:val="none" w:sz="0" w:space="0" w:color="auto"/>
        <w:left w:val="none" w:sz="0" w:space="0" w:color="auto"/>
        <w:bottom w:val="none" w:sz="0" w:space="0" w:color="auto"/>
        <w:right w:val="none" w:sz="0" w:space="0" w:color="auto"/>
      </w:divBdr>
    </w:div>
    <w:div w:id="1865056005">
      <w:bodyDiv w:val="1"/>
      <w:marLeft w:val="0"/>
      <w:marRight w:val="0"/>
      <w:marTop w:val="0"/>
      <w:marBottom w:val="0"/>
      <w:divBdr>
        <w:top w:val="none" w:sz="0" w:space="0" w:color="auto"/>
        <w:left w:val="none" w:sz="0" w:space="0" w:color="auto"/>
        <w:bottom w:val="none" w:sz="0" w:space="0" w:color="auto"/>
        <w:right w:val="none" w:sz="0" w:space="0" w:color="auto"/>
      </w:divBdr>
    </w:div>
    <w:div w:id="1873833896">
      <w:bodyDiv w:val="1"/>
      <w:marLeft w:val="0"/>
      <w:marRight w:val="0"/>
      <w:marTop w:val="0"/>
      <w:marBottom w:val="0"/>
      <w:divBdr>
        <w:top w:val="none" w:sz="0" w:space="0" w:color="auto"/>
        <w:left w:val="none" w:sz="0" w:space="0" w:color="auto"/>
        <w:bottom w:val="none" w:sz="0" w:space="0" w:color="auto"/>
        <w:right w:val="none" w:sz="0" w:space="0" w:color="auto"/>
      </w:divBdr>
    </w:div>
    <w:div w:id="1895043614">
      <w:bodyDiv w:val="1"/>
      <w:marLeft w:val="0"/>
      <w:marRight w:val="0"/>
      <w:marTop w:val="0"/>
      <w:marBottom w:val="0"/>
      <w:divBdr>
        <w:top w:val="none" w:sz="0" w:space="0" w:color="auto"/>
        <w:left w:val="none" w:sz="0" w:space="0" w:color="auto"/>
        <w:bottom w:val="none" w:sz="0" w:space="0" w:color="auto"/>
        <w:right w:val="none" w:sz="0" w:space="0" w:color="auto"/>
      </w:divBdr>
      <w:divsChild>
        <w:div w:id="579682825">
          <w:marLeft w:val="0"/>
          <w:marRight w:val="0"/>
          <w:marTop w:val="0"/>
          <w:marBottom w:val="0"/>
          <w:divBdr>
            <w:top w:val="none" w:sz="0" w:space="0" w:color="auto"/>
            <w:left w:val="none" w:sz="0" w:space="0" w:color="auto"/>
            <w:bottom w:val="none" w:sz="0" w:space="0" w:color="auto"/>
            <w:right w:val="none" w:sz="0" w:space="0" w:color="auto"/>
          </w:divBdr>
          <w:divsChild>
            <w:div w:id="138996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5173">
      <w:bodyDiv w:val="1"/>
      <w:marLeft w:val="0"/>
      <w:marRight w:val="0"/>
      <w:marTop w:val="0"/>
      <w:marBottom w:val="0"/>
      <w:divBdr>
        <w:top w:val="none" w:sz="0" w:space="0" w:color="auto"/>
        <w:left w:val="none" w:sz="0" w:space="0" w:color="auto"/>
        <w:bottom w:val="none" w:sz="0" w:space="0" w:color="auto"/>
        <w:right w:val="none" w:sz="0" w:space="0" w:color="auto"/>
      </w:divBdr>
    </w:div>
    <w:div w:id="1927567810">
      <w:bodyDiv w:val="1"/>
      <w:marLeft w:val="0"/>
      <w:marRight w:val="0"/>
      <w:marTop w:val="0"/>
      <w:marBottom w:val="0"/>
      <w:divBdr>
        <w:top w:val="none" w:sz="0" w:space="0" w:color="auto"/>
        <w:left w:val="none" w:sz="0" w:space="0" w:color="auto"/>
        <w:bottom w:val="none" w:sz="0" w:space="0" w:color="auto"/>
        <w:right w:val="none" w:sz="0" w:space="0" w:color="auto"/>
      </w:divBdr>
    </w:div>
    <w:div w:id="1938635664">
      <w:bodyDiv w:val="1"/>
      <w:marLeft w:val="0"/>
      <w:marRight w:val="0"/>
      <w:marTop w:val="0"/>
      <w:marBottom w:val="0"/>
      <w:divBdr>
        <w:top w:val="none" w:sz="0" w:space="0" w:color="auto"/>
        <w:left w:val="none" w:sz="0" w:space="0" w:color="auto"/>
        <w:bottom w:val="none" w:sz="0" w:space="0" w:color="auto"/>
        <w:right w:val="none" w:sz="0" w:space="0" w:color="auto"/>
      </w:divBdr>
      <w:divsChild>
        <w:div w:id="1857041158">
          <w:marLeft w:val="0"/>
          <w:marRight w:val="0"/>
          <w:marTop w:val="0"/>
          <w:marBottom w:val="0"/>
          <w:divBdr>
            <w:top w:val="none" w:sz="0" w:space="0" w:color="auto"/>
            <w:left w:val="none" w:sz="0" w:space="0" w:color="auto"/>
            <w:bottom w:val="none" w:sz="0" w:space="0" w:color="auto"/>
            <w:right w:val="none" w:sz="0" w:space="0" w:color="auto"/>
          </w:divBdr>
          <w:divsChild>
            <w:div w:id="1586633">
              <w:marLeft w:val="0"/>
              <w:marRight w:val="0"/>
              <w:marTop w:val="0"/>
              <w:marBottom w:val="0"/>
              <w:divBdr>
                <w:top w:val="none" w:sz="0" w:space="0" w:color="auto"/>
                <w:left w:val="none" w:sz="0" w:space="0" w:color="auto"/>
                <w:bottom w:val="none" w:sz="0" w:space="0" w:color="auto"/>
                <w:right w:val="none" w:sz="0" w:space="0" w:color="auto"/>
              </w:divBdr>
            </w:div>
            <w:div w:id="1904944368">
              <w:marLeft w:val="0"/>
              <w:marRight w:val="0"/>
              <w:marTop w:val="0"/>
              <w:marBottom w:val="0"/>
              <w:divBdr>
                <w:top w:val="none" w:sz="0" w:space="0" w:color="auto"/>
                <w:left w:val="none" w:sz="0" w:space="0" w:color="auto"/>
                <w:bottom w:val="none" w:sz="0" w:space="0" w:color="auto"/>
                <w:right w:val="none" w:sz="0" w:space="0" w:color="auto"/>
              </w:divBdr>
            </w:div>
            <w:div w:id="1920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07895">
      <w:bodyDiv w:val="1"/>
      <w:marLeft w:val="0"/>
      <w:marRight w:val="0"/>
      <w:marTop w:val="0"/>
      <w:marBottom w:val="0"/>
      <w:divBdr>
        <w:top w:val="none" w:sz="0" w:space="0" w:color="auto"/>
        <w:left w:val="none" w:sz="0" w:space="0" w:color="auto"/>
        <w:bottom w:val="none" w:sz="0" w:space="0" w:color="auto"/>
        <w:right w:val="none" w:sz="0" w:space="0" w:color="auto"/>
      </w:divBdr>
    </w:div>
    <w:div w:id="2004118874">
      <w:bodyDiv w:val="1"/>
      <w:marLeft w:val="0"/>
      <w:marRight w:val="0"/>
      <w:marTop w:val="0"/>
      <w:marBottom w:val="0"/>
      <w:divBdr>
        <w:top w:val="none" w:sz="0" w:space="0" w:color="auto"/>
        <w:left w:val="none" w:sz="0" w:space="0" w:color="auto"/>
        <w:bottom w:val="none" w:sz="0" w:space="0" w:color="auto"/>
        <w:right w:val="none" w:sz="0" w:space="0" w:color="auto"/>
      </w:divBdr>
    </w:div>
    <w:div w:id="2011759806">
      <w:bodyDiv w:val="1"/>
      <w:marLeft w:val="0"/>
      <w:marRight w:val="0"/>
      <w:marTop w:val="0"/>
      <w:marBottom w:val="0"/>
      <w:divBdr>
        <w:top w:val="none" w:sz="0" w:space="0" w:color="auto"/>
        <w:left w:val="none" w:sz="0" w:space="0" w:color="auto"/>
        <w:bottom w:val="none" w:sz="0" w:space="0" w:color="auto"/>
        <w:right w:val="none" w:sz="0" w:space="0" w:color="auto"/>
      </w:divBdr>
    </w:div>
    <w:div w:id="205646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2.xml"/><Relationship Id="rId32" Type="http://schemas.openxmlformats.org/officeDocument/2006/relationships/image" Target="media/image17.png"/><Relationship Id="rId37"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glossaryDocument" Target="glossary/document.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90C"/>
    <w:rsid w:val="0002190C"/>
    <w:rsid w:val="00876C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219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Unk25</b:Tag>
    <b:SourceType>InternetSite</b:SourceType>
    <b:Guid>{1EF3744E-58BD-45BE-B14E-A90047503B6D}</b:Guid>
    <b:Title>Advanced Metal 3D Printing Center</b:Title>
    <b:Year>2025</b:Year>
    <b:Author>
      <b:Author>
        <b:NameList>
          <b:Person>
            <b:Last>Unknown</b:Last>
          </b:Person>
        </b:NameList>
      </b:Author>
    </b:Author>
    <b:ProductionCompany>Michigan Technological University</b:ProductionCompany>
    <b:YearAccessed>2025</b:YearAccessed>
    <b:MonthAccessed>05</b:MonthAccessed>
    <b:URL>https://www.mtu.edu/metal-3d/services/orientation/methods/</b:URL>
    <b:RefOrder>1</b:RefOrder>
  </b:Source>
  <b:Source>
    <b:Tag>Unk251</b:Tag>
    <b:SourceType>InternetSite</b:SourceType>
    <b:Guid>{BC6C8393-0A50-4337-8416-9755270637A6}</b:Guid>
    <b:Author>
      <b:Author>
        <b:NameList>
          <b:Person>
            <b:Last>Unknown</b:Last>
          </b:Person>
        </b:NameList>
      </b:Author>
    </b:Author>
    <b:Title>Wire Arc Additive Manufacturing (WAAM)</b:Title>
    <b:ProductionCompany>Migal</b:ProductionCompany>
    <b:Year>2025</b:Year>
    <b:YearAccessed>2025</b:YearAccessed>
    <b:MonthAccessed>05</b:MonthAccessed>
    <b:URL>https://www.migal.co/en/waam#:~:text=Wire%20Arc%20Additive%20Manufacturing%20(WAAM)%20is%20a%20manufacturing%20process%20used,print%20or%20repair%20metal%20parts.</b:URL>
    <b:RefOrder>3</b:RefOrder>
  </b:Source>
  <b:Source>
    <b:Tag>MTo24</b:Tag>
    <b:SourceType>ConferenceProceedings</b:SourceType>
    <b:Guid>{80EB0D71-9E3E-4C29-9990-2E039C9C4036}</b:Guid>
    <b:Author>
      <b:Author>
        <b:NameList>
          <b:Person>
            <b:Last>Petkov</b:Last>
            <b:First>M.</b:First>
            <b:Middle>Tongov and V.</b:Middle>
          </b:Person>
        </b:NameList>
      </b:Author>
    </b:Author>
    <b:Title>A THERMAL MODEL FOR WIRE ARC ADDITIVE MANUFACTURING</b:Title>
    <b:Year>2024</b:Year>
    <b:City>Latvia</b:City>
    <b:LCID>en-US</b:LCID>
    <b:ConferenceName>14th International Scientific and Practical Conference</b:ConferenceName>
    <b:RefOrder>5</b:RefOrder>
  </b:Source>
  <b:Source>
    <b:Tag>OMO19</b:Tag>
    <b:SourceType>ConferenceProceedings</b:SourceType>
    <b:Guid>{07505C2B-F679-4921-AEB1-DB50CEE1E249}</b:Guid>
    <b:Title>A FINE MODIFICATION OF THE DOUBLE</b:Title>
    <b:Year>2019</b:Year>
    <b:ConferenceName>ISF – Welding and Joining Institute,</b:ConferenceName>
    <b:City>Aachen</b:City>
    <b:Author>
      <b:Author>
        <b:NameList>
          <b:Person>
            <b:Last>O. MOKROV</b:Last>
            <b:First>M.</b:First>
            <b:Middle>SIMON, A. SCHIEBAHN and U. REISGEN</b:Middle>
          </b:Person>
        </b:NameList>
      </b:Author>
    </b:Author>
    <b:RefOrder>4</b:RefOrder>
  </b:Source>
  <b:Source>
    <b:Tag>Dav21</b:Tag>
    <b:SourceType>JournalArticle</b:SourceType>
    <b:Guid>{F8B45FBB-5ED6-40E8-ADBC-454A81003C56}</b:Guid>
    <b:Author>
      <b:Author>
        <b:NameList>
          <b:Person>
            <b:Last>Svetlizky D</b:Last>
            <b:First>Das</b:First>
            <b:Middle>M, Zheng B, Vyatskikh A.L, Bose S, Bandyopadhyay A, Schoenung J.M, Lavernia E.J, Eliaz N</b:Middle>
          </b:Person>
        </b:NameList>
      </b:Author>
    </b:Author>
    <b:Title>Directed energy deposition (DED) additive manufacturing: Physical characteristics, defects, challenges and applications</b:Title>
    <b:ProductionCompany>ScienceDirect</b:ProductionCompany>
    <b:Year>2021</b:Year>
    <b:Month>11</b:Month>
    <b:Day>30</b:Day>
    <b:YearAccessed>2025</b:YearAccessed>
    <b:MonthAccessed>05</b:MonthAccessed>
    <b:URL>https://www.sciencedirect.com/science/article/abs/pii/S1369702121001139</b:URL>
    <b:JournalName>Materials Today</b:JournalName>
    <b:Pages>25</b:Pages>
    <b:Volume>49</b:Volume>
    <b:Issue>10.1016/j.mattod.2021.03.020</b:Issue>
    <b:RefOrder>2</b:RefOrder>
  </b:Source>
  <b:Source>
    <b:Tag>WSh20</b:Tag>
    <b:SourceType>ConferenceProceedings</b:SourceType>
    <b:Guid>{E6003B1D-7FC7-4960-9EA0-2D28F46ACAFC}</b:Guid>
    <b:Title>Research on virtual simulation design of ABB robot welding operation based on Robotstudio</b:Title>
    <b:Year>2020</b:Year>
    <b:Author>
      <b:Author>
        <b:NameList>
          <b:Person>
            <b:Last>Shen</b:Last>
            <b:First>W.</b:First>
          </b:Person>
        </b:NameList>
      </b:Author>
    </b:Author>
    <b:ConferenceName> 2020 IEEE International Conference on Artificial Intelligence and Computer Applications</b:ConferenceName>
    <b:City>Dalian, China</b:City>
    <b:RefOrder>6</b:RefOrder>
  </b:Source>
  <b:Source>
    <b:Tag>Ale20</b:Tag>
    <b:SourceType>ConferenceProceedings</b:SourceType>
    <b:Guid>{9F5A21CE-69E9-46A2-BBFB-45E8E7CAE923}</b:Guid>
    <b:Author>
      <b:Author>
        <b:NameList>
          <b:Person>
            <b:Last>Alexey Tolok</b:Last>
            <b:First>Aleksandr</b:First>
            <b:Middle>Plaksin</b:Middle>
          </b:Person>
        </b:NameList>
      </b:Author>
    </b:Author>
    <b:Title>Functional-Voxel Method in Problems of Geometric</b:Title>
    <b:Year>2020</b:Year>
    <b:City>Moscow</b:City>
    <b:RefOrder>8</b:RefOrder>
  </b:Source>
  <b:Source>
    <b:Tag>Rui25</b:Tag>
    <b:SourceType>JournalArticle</b:SourceType>
    <b:Guid>{6BABC0C1-6320-49B1-B275-88FEB3C9DCA9}</b:Guid>
    <b:Author>
      <b:Author>
        <b:NameList>
          <b:Person>
            <b:Last>Ruixiang Cao</b:Last>
            <b:First>Satoshi</b:First>
            <b:Middle>Yagi, Satoshi Yamamori, Jun Morimoto</b:Middle>
          </b:Person>
        </b:NameList>
      </b:Author>
    </b:Author>
    <b:Title>Printing, Poxel: Voxel Reconstruction for 3D</b:Title>
    <b:Year>2025</b:Year>
    <b:Pages>3</b:Pages>
    <b:RefOrder>7</b:RefOrder>
  </b:Source>
  <b:Source>
    <b:Tag>Eti25</b:Tag>
    <b:SourceType>Report</b:SourceType>
    <b:Guid>{04D6BCD9-7F94-4672-A997-7682A7DC03F1}</b:Guid>
    <b:Author>
      <b:Author>
        <b:NameList>
          <b:Person>
            <b:Last>Etienne Chassaing</b:Last>
            <b:First>Florent</b:First>
            <b:Middle>Forest, Olga Fink, Malcolm Mielle2</b:Middle>
          </b:Person>
        </b:NameList>
      </b:Author>
    </b:Author>
    <b:Title>Thermoxels: a voxel-based method to generate simulation-ready 3D thermal models</b:Title>
    <b:Year>2025</b:Year>
    <b:City>Lausanne</b:City>
    <b:RefOrder>9</b:RefOrder>
  </b:Source>
  <b:Source>
    <b:Tag>Fab23</b:Tag>
    <b:SourceType>JournalArticle</b:SourceType>
    <b:Guid>{4500FDFF-705F-4DCC-8C64-BCE8DD1FD16F}</b:Guid>
    <b:Author>
      <b:Author>
        <b:NameList>
          <b:Person>
            <b:Last>Fabio Parisi</b:Last>
            <b:First>Valentino</b:First>
            <b:Middle>Sangiorgio, Nicola Parisi, Agostino M. Mangini and Maria Pia Fanti, Jose M. Adam</b:Middle>
          </b:Person>
        </b:NameList>
      </b:Author>
    </b:Author>
    <b:Title>A new concept for large additive manufacturing in construction: tower crane-based 3D printing controlled by deep reinforcment learning</b:Title>
    <b:Year>2023</b:Year>
    <b:JournalName>Construciton Innovation</b:JournalName>
    <b:Pages>25</b:Pages>
    <b:Volume>24</b:Volume>
    <b:Issue>doi/10.1108/ci-10-2022-0278/</b:Issue>
    <b:RefOrder>11</b:RefOrder>
  </b:Source>
  <b:Source>
    <b:Tag>Xij24</b:Tag>
    <b:SourceType>JournalArticle</b:SourceType>
    <b:Guid>{6B5B9BDD-7382-45B6-B0B4-2523252B2267}</b:Guid>
    <b:Author>
      <b:Author>
        <b:NameList>
          <b:Person>
            <b:Last>Xijun Zhang</b:Last>
            <b:First>Dianming</b:First>
            <b:Middle>Chu, Xinyue Zhao, Chenyu Gao, Lingxiao Lu, Yan He, Wenjuan Bai</b:Middle>
          </b:Person>
        </b:NameList>
      </b:Author>
    </b:Author>
    <b:Title>Machine learning-driven 3D printing: A review</b:Title>
    <b:JournalName>Applied Materials Today</b:JournalName>
    <b:Year>2024</b:Year>
    <b:Volume>39</b:Volume>
    <b:Issue>https://doi.org/10.1016/j.apmt.2024.102306</b:Issue>
    <b:RefOrder>10</b:RefOrder>
  </b:Source>
</b:Sources>
</file>

<file path=customXml/itemProps1.xml><?xml version="1.0" encoding="utf-8"?>
<ds:datastoreItem xmlns:ds="http://schemas.openxmlformats.org/officeDocument/2006/customXml" ds:itemID="{FB7A236A-51B9-42AE-8C8A-3B4F62097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9820</Words>
  <Characters>51163</Characters>
  <Application>Microsoft Office Word</Application>
  <DocSecurity>0</DocSecurity>
  <Lines>1189</Lines>
  <Paragraphs>655</Paragraphs>
  <ScaleCrop>false</ScaleCrop>
  <HeadingPairs>
    <vt:vector size="8" baseType="variant">
      <vt:variant>
        <vt:lpstr>Titre</vt:lpstr>
      </vt:variant>
      <vt:variant>
        <vt:i4>1</vt:i4>
      </vt:variant>
      <vt:variant>
        <vt:lpstr>Название</vt:lpstr>
      </vt:variant>
      <vt:variant>
        <vt:i4>1</vt:i4>
      </vt:variant>
      <vt:variant>
        <vt:lpstr>Title</vt:lpstr>
      </vt:variant>
      <vt:variant>
        <vt:i4>1</vt:i4>
      </vt:variant>
      <vt:variant>
        <vt:lpstr>Rubrik</vt:lpstr>
      </vt:variant>
      <vt:variant>
        <vt:i4>1</vt:i4>
      </vt:variant>
    </vt:vector>
  </HeadingPairs>
  <TitlesOfParts>
    <vt:vector size="4" baseType="lpstr">
      <vt:lpstr>Degree work template</vt:lpstr>
      <vt:lpstr>Degree work template</vt:lpstr>
      <vt:lpstr>Degree work template</vt:lpstr>
      <vt:lpstr>Degree work template</vt:lpstr>
    </vt:vector>
  </TitlesOfParts>
  <Company>University West</Company>
  <LinksUpToDate>false</LinksUpToDate>
  <CharactersWithSpaces>60328</CharactersWithSpaces>
  <SharedDoc>false</SharedDoc>
  <HyperlinkBase>www.hv.se</HyperlinkBase>
  <HLinks>
    <vt:vector size="54" baseType="variant">
      <vt:variant>
        <vt:i4>1769521</vt:i4>
      </vt:variant>
      <vt:variant>
        <vt:i4>50</vt:i4>
      </vt:variant>
      <vt:variant>
        <vt:i4>0</vt:i4>
      </vt:variant>
      <vt:variant>
        <vt:i4>5</vt:i4>
      </vt:variant>
      <vt:variant>
        <vt:lpwstr/>
      </vt:variant>
      <vt:variant>
        <vt:lpwstr>_Toc332780887</vt:lpwstr>
      </vt:variant>
      <vt:variant>
        <vt:i4>1769521</vt:i4>
      </vt:variant>
      <vt:variant>
        <vt:i4>44</vt:i4>
      </vt:variant>
      <vt:variant>
        <vt:i4>0</vt:i4>
      </vt:variant>
      <vt:variant>
        <vt:i4>5</vt:i4>
      </vt:variant>
      <vt:variant>
        <vt:lpwstr/>
      </vt:variant>
      <vt:variant>
        <vt:lpwstr>_Toc332780886</vt:lpwstr>
      </vt:variant>
      <vt:variant>
        <vt:i4>1769521</vt:i4>
      </vt:variant>
      <vt:variant>
        <vt:i4>38</vt:i4>
      </vt:variant>
      <vt:variant>
        <vt:i4>0</vt:i4>
      </vt:variant>
      <vt:variant>
        <vt:i4>5</vt:i4>
      </vt:variant>
      <vt:variant>
        <vt:lpwstr/>
      </vt:variant>
      <vt:variant>
        <vt:lpwstr>_Toc332780885</vt:lpwstr>
      </vt:variant>
      <vt:variant>
        <vt:i4>1769521</vt:i4>
      </vt:variant>
      <vt:variant>
        <vt:i4>32</vt:i4>
      </vt:variant>
      <vt:variant>
        <vt:i4>0</vt:i4>
      </vt:variant>
      <vt:variant>
        <vt:i4>5</vt:i4>
      </vt:variant>
      <vt:variant>
        <vt:lpwstr/>
      </vt:variant>
      <vt:variant>
        <vt:lpwstr>_Toc332780884</vt:lpwstr>
      </vt:variant>
      <vt:variant>
        <vt:i4>1769521</vt:i4>
      </vt:variant>
      <vt:variant>
        <vt:i4>26</vt:i4>
      </vt:variant>
      <vt:variant>
        <vt:i4>0</vt:i4>
      </vt:variant>
      <vt:variant>
        <vt:i4>5</vt:i4>
      </vt:variant>
      <vt:variant>
        <vt:lpwstr/>
      </vt:variant>
      <vt:variant>
        <vt:lpwstr>_Toc332780883</vt:lpwstr>
      </vt:variant>
      <vt:variant>
        <vt:i4>1769521</vt:i4>
      </vt:variant>
      <vt:variant>
        <vt:i4>20</vt:i4>
      </vt:variant>
      <vt:variant>
        <vt:i4>0</vt:i4>
      </vt:variant>
      <vt:variant>
        <vt:i4>5</vt:i4>
      </vt:variant>
      <vt:variant>
        <vt:lpwstr/>
      </vt:variant>
      <vt:variant>
        <vt:lpwstr>_Toc332780882</vt:lpwstr>
      </vt:variant>
      <vt:variant>
        <vt:i4>1769521</vt:i4>
      </vt:variant>
      <vt:variant>
        <vt:i4>14</vt:i4>
      </vt:variant>
      <vt:variant>
        <vt:i4>0</vt:i4>
      </vt:variant>
      <vt:variant>
        <vt:i4>5</vt:i4>
      </vt:variant>
      <vt:variant>
        <vt:lpwstr/>
      </vt:variant>
      <vt:variant>
        <vt:lpwstr>_Toc332780881</vt:lpwstr>
      </vt:variant>
      <vt:variant>
        <vt:i4>1769521</vt:i4>
      </vt:variant>
      <vt:variant>
        <vt:i4>8</vt:i4>
      </vt:variant>
      <vt:variant>
        <vt:i4>0</vt:i4>
      </vt:variant>
      <vt:variant>
        <vt:i4>5</vt:i4>
      </vt:variant>
      <vt:variant>
        <vt:lpwstr/>
      </vt:variant>
      <vt:variant>
        <vt:lpwstr>_Toc332780880</vt:lpwstr>
      </vt:variant>
      <vt:variant>
        <vt:i4>1310769</vt:i4>
      </vt:variant>
      <vt:variant>
        <vt:i4>2</vt:i4>
      </vt:variant>
      <vt:variant>
        <vt:i4>0</vt:i4>
      </vt:variant>
      <vt:variant>
        <vt:i4>5</vt:i4>
      </vt:variant>
      <vt:variant>
        <vt:lpwstr/>
      </vt:variant>
      <vt:variant>
        <vt:lpwstr>_Toc332780879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work template</dc:title>
  <dc:subject>Degree Work Template for Master Thesis</dc:subject>
  <dc:creator>Fredrik Danielsson</dc:creator>
  <cp:keywords>Template, degreework, thesis</cp:keywords>
  <dc:description/>
  <cp:lastModifiedBy>Jean</cp:lastModifiedBy>
  <cp:revision>2</cp:revision>
  <cp:lastPrinted>2015-11-19T13:01:00Z</cp:lastPrinted>
  <dcterms:created xsi:type="dcterms:W3CDTF">2025-05-14T16:21:00Z</dcterms:created>
  <dcterms:modified xsi:type="dcterms:W3CDTF">2025-05-14T16:21:00Z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2.10</vt:lpwstr>
  </property>
  <property fmtid="{D5CDD505-2E9C-101B-9397-08002B2CF9AE}" pid="3" name="GrammarlyDocumentId">
    <vt:lpwstr>de5aad54-4da1-4466-b7fb-19ceebfbafca</vt:lpwstr>
  </property>
</Properties>
</file>