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43A5" w14:textId="77777777" w:rsidR="00932E10" w:rsidRDefault="00932E10" w:rsidP="0053696D">
      <w:pPr>
        <w:outlineLvl w:val="1"/>
        <w:rPr>
          <w:rFonts w:ascii="Times New Roman" w:hAnsi="Times New Roman" w:cs="Times New Roman"/>
          <w:b/>
          <w:sz w:val="40"/>
        </w:rPr>
      </w:pPr>
    </w:p>
    <w:p w14:paraId="195E0BFA" w14:textId="77777777" w:rsidR="0053696D" w:rsidRDefault="0053696D" w:rsidP="00002C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DOCUMENTATION</w:t>
      </w:r>
    </w:p>
    <w:p w14:paraId="47FE3309" w14:textId="77777777" w:rsidR="001272F9" w:rsidRDefault="001272F9" w:rsidP="00002C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Members;</w:t>
      </w:r>
    </w:p>
    <w:p w14:paraId="7DF8C977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Jakes Sandei    BIT/2024/</w:t>
      </w:r>
      <w:r w:rsidR="00D6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73669</w:t>
      </w:r>
    </w:p>
    <w:p w14:paraId="4C55DB55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James Chege     BIT/2024</w:t>
      </w:r>
      <w:r w:rsidR="00D6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/56466</w:t>
      </w:r>
    </w:p>
    <w:p w14:paraId="14CC2486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Justin Kimai      BIT/2024/</w:t>
      </w:r>
      <w:r w:rsidR="00D6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49628</w:t>
      </w:r>
    </w:p>
    <w:p w14:paraId="76A1D795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Ian  Kiptoo         BIT/2024/54040</w:t>
      </w:r>
    </w:p>
    <w:p w14:paraId="39D86418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Faith Mujisa      BIT/2024/56208</w:t>
      </w:r>
    </w:p>
    <w:p w14:paraId="3D84B506" w14:textId="77777777" w:rsidR="001272F9" w:rsidRP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Wambugu Ian    BIT/2024/55296</w:t>
      </w:r>
    </w:p>
    <w:p w14:paraId="27218BE3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John Waweru      BIT/2024/55469</w:t>
      </w:r>
    </w:p>
    <w:p w14:paraId="4D003BBC" w14:textId="77777777" w:rsidR="001272F9" w:rsidRDefault="001272F9" w:rsidP="001272F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Mark  Mwangi    BIT/2024/</w:t>
      </w:r>
      <w:r w:rsidR="00D60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51549</w:t>
      </w:r>
    </w:p>
    <w:p w14:paraId="1D0084F3" w14:textId="77777777" w:rsidR="001272F9" w:rsidRPr="00D607EB" w:rsidRDefault="001272F9" w:rsidP="00D607E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Nathan Kariuki    BIT/2022/51436</w:t>
      </w:r>
    </w:p>
    <w:p w14:paraId="37F9161A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409E17">
          <v:rect id="_x0000_i1025" style="width:0;height:1.5pt" o:hralign="center" o:hrstd="t" o:hr="t" fillcolor="#a0a0a0" stroked="f"/>
        </w:pict>
      </w:r>
    </w:p>
    <w:p w14:paraId="69D1A348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14:paraId="2A71F812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b/>
          <w:bCs/>
          <w:sz w:val="24"/>
          <w:szCs w:val="24"/>
        </w:rPr>
        <w:t>Design and Drafting of Electrical, Water Supply, and WiFi Network Layout for a 14-Storey Commercial Building Using AutoCAD</w:t>
      </w:r>
    </w:p>
    <w:p w14:paraId="71468821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FDC89A">
          <v:rect id="_x0000_i1026" style="width:0;height:1.5pt" o:hralign="center" o:hrstd="t" o:hr="t" fillcolor="#a0a0a0" stroked="f"/>
        </w:pict>
      </w:r>
    </w:p>
    <w:p w14:paraId="39E13FAB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2. Introduction</w:t>
      </w:r>
    </w:p>
    <w:p w14:paraId="11544955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 xml:space="preserve">This project involves the design and drafting of building service systems for a 14-storey commercial building using </w:t>
      </w:r>
      <w:r w:rsidRPr="0053696D">
        <w:rPr>
          <w:rFonts w:ascii="Times New Roman" w:eastAsia="Times New Roman" w:hAnsi="Times New Roman" w:cs="Times New Roman"/>
          <w:b/>
          <w:bCs/>
          <w:sz w:val="24"/>
          <w:szCs w:val="24"/>
        </w:rPr>
        <w:t>AutoCAD</w:t>
      </w:r>
      <w:r w:rsidRPr="0053696D">
        <w:rPr>
          <w:rFonts w:ascii="Times New Roman" w:eastAsia="Times New Roman" w:hAnsi="Times New Roman" w:cs="Times New Roman"/>
          <w:sz w:val="24"/>
          <w:szCs w:val="24"/>
        </w:rPr>
        <w:t>. The focus is on three major systems:</w:t>
      </w:r>
    </w:p>
    <w:p w14:paraId="698DFCEC" w14:textId="77777777" w:rsidR="0053696D" w:rsidRPr="0053696D" w:rsidRDefault="0053696D" w:rsidP="0053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Electrical power distribution</w:t>
      </w:r>
    </w:p>
    <w:p w14:paraId="072CC8AC" w14:textId="77777777" w:rsidR="0053696D" w:rsidRPr="0053696D" w:rsidRDefault="0053696D" w:rsidP="0053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Water supply and plumbing system</w:t>
      </w:r>
    </w:p>
    <w:p w14:paraId="5C1B2747" w14:textId="77777777" w:rsidR="0053696D" w:rsidRPr="0053696D" w:rsidRDefault="0053696D" w:rsidP="005369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Wireless internet (WiFi) network infrastructure</w:t>
      </w:r>
    </w:p>
    <w:p w14:paraId="18BEC2DC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lastRenderedPageBreak/>
        <w:t>The drawings incl</w:t>
      </w:r>
      <w:r>
        <w:rPr>
          <w:rFonts w:ascii="Times New Roman" w:eastAsia="Times New Roman" w:hAnsi="Times New Roman" w:cs="Times New Roman"/>
          <w:sz w:val="24"/>
          <w:szCs w:val="24"/>
        </w:rPr>
        <w:t>ude floor plans,</w:t>
      </w:r>
      <w:r w:rsidRPr="0053696D">
        <w:rPr>
          <w:rFonts w:ascii="Times New Roman" w:eastAsia="Times New Roman" w:hAnsi="Times New Roman" w:cs="Times New Roman"/>
          <w:sz w:val="24"/>
          <w:szCs w:val="24"/>
        </w:rPr>
        <w:t xml:space="preserve"> and schematic layouts for proper installation and maintenance.</w:t>
      </w:r>
    </w:p>
    <w:p w14:paraId="69463342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05732B">
          <v:rect id="_x0000_i1027" style="width:0;height:1.5pt" o:hralign="center" o:hrstd="t" o:hr="t" fillcolor="#a0a0a0" stroked="f"/>
        </w:pict>
      </w:r>
    </w:p>
    <w:p w14:paraId="452953CD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3. Project Objectives</w:t>
      </w:r>
    </w:p>
    <w:p w14:paraId="5D80BDBB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96D">
        <w:rPr>
          <w:rFonts w:ascii="Times New Roman" w:eastAsia="Times New Roman" w:hAnsi="Times New Roman" w:cs="Times New Roman"/>
          <w:b/>
          <w:bCs/>
          <w:sz w:val="27"/>
          <w:szCs w:val="27"/>
        </w:rPr>
        <w:t>3.1 General Objective</w:t>
      </w:r>
    </w:p>
    <w:p w14:paraId="2EFB9C1B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To design a complete building services layout for a 14-storey building using AutoCAD.</w:t>
      </w:r>
    </w:p>
    <w:p w14:paraId="05A0843D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96D">
        <w:rPr>
          <w:rFonts w:ascii="Times New Roman" w:eastAsia="Times New Roman" w:hAnsi="Times New Roman" w:cs="Times New Roman"/>
          <w:b/>
          <w:bCs/>
          <w:sz w:val="27"/>
          <w:szCs w:val="27"/>
        </w:rPr>
        <w:t>3.2 Specific Objectives</w:t>
      </w:r>
    </w:p>
    <w:p w14:paraId="79FDD61F" w14:textId="77777777" w:rsidR="0053696D" w:rsidRPr="0053696D" w:rsidRDefault="0053696D" w:rsidP="0053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To create architectural floor plans in AutoCAD.</w:t>
      </w:r>
    </w:p>
    <w:p w14:paraId="1A0C6BC9" w14:textId="77777777" w:rsidR="0053696D" w:rsidRPr="0053696D" w:rsidRDefault="0053696D" w:rsidP="0053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To design electrical distribution layouts for all floors.</w:t>
      </w:r>
    </w:p>
    <w:p w14:paraId="698FAFB2" w14:textId="77777777" w:rsidR="0053696D" w:rsidRPr="0053696D" w:rsidRDefault="0053696D" w:rsidP="0053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To design water supply and drainage systems.</w:t>
      </w:r>
    </w:p>
    <w:p w14:paraId="485429EA" w14:textId="77777777" w:rsidR="0053696D" w:rsidRPr="0053696D" w:rsidRDefault="0053696D" w:rsidP="005369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design wifi </w:t>
      </w:r>
      <w:r w:rsidRPr="0053696D">
        <w:rPr>
          <w:rFonts w:ascii="Times New Roman" w:eastAsia="Times New Roman" w:hAnsi="Times New Roman" w:cs="Times New Roman"/>
          <w:sz w:val="24"/>
          <w:szCs w:val="24"/>
        </w:rPr>
        <w:t>network coverage and cable routing.</w:t>
      </w:r>
    </w:p>
    <w:p w14:paraId="5FD8BF36" w14:textId="77777777" w:rsidR="0053696D" w:rsidRPr="0053696D" w:rsidRDefault="0053696D" w:rsidP="006469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2C6638" w14:textId="77777777" w:rsidR="0053696D" w:rsidRPr="0053696D" w:rsidRDefault="0053696D" w:rsidP="0064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5A1F86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200D70">
          <v:rect id="_x0000_i1028" style="width:0;height:1.5pt" o:hralign="center" o:hrstd="t" o:hr="t" fillcolor="#a0a0a0" stroked="f"/>
        </w:pict>
      </w:r>
    </w:p>
    <w:p w14:paraId="377845D3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4. Project Scope</w:t>
      </w:r>
    </w:p>
    <w:p w14:paraId="1C1B89F2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The project covers:</w:t>
      </w:r>
    </w:p>
    <w:p w14:paraId="6787B7AB" w14:textId="77777777" w:rsidR="0053696D" w:rsidRPr="0053696D" w:rsidRDefault="0053696D" w:rsidP="0053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Ground floor to 14th floor layouts</w:t>
      </w:r>
    </w:p>
    <w:p w14:paraId="5C9E0225" w14:textId="77777777" w:rsidR="0053696D" w:rsidRPr="0053696D" w:rsidRDefault="0053696D" w:rsidP="00646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Electrical wiring system (lighting and power outlets)</w:t>
      </w:r>
    </w:p>
    <w:p w14:paraId="34C53C47" w14:textId="77777777" w:rsidR="0053696D" w:rsidRPr="0053696D" w:rsidRDefault="0053696D" w:rsidP="006469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Water supply system (cold water)</w:t>
      </w:r>
    </w:p>
    <w:p w14:paraId="0DA64CC8" w14:textId="77777777" w:rsidR="0053696D" w:rsidRPr="0053696D" w:rsidRDefault="0053696D" w:rsidP="0053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Drainage system</w:t>
      </w:r>
    </w:p>
    <w:p w14:paraId="3FDC5818" w14:textId="77777777" w:rsidR="0053696D" w:rsidRPr="0053696D" w:rsidRDefault="0053696D" w:rsidP="0053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WiF</w:t>
      </w:r>
      <w:r w:rsidR="006469C3">
        <w:rPr>
          <w:rFonts w:ascii="Times New Roman" w:eastAsia="Times New Roman" w:hAnsi="Times New Roman" w:cs="Times New Roman"/>
          <w:sz w:val="24"/>
          <w:szCs w:val="24"/>
        </w:rPr>
        <w:t xml:space="preserve">i access points </w:t>
      </w:r>
    </w:p>
    <w:p w14:paraId="032C567B" w14:textId="77777777" w:rsidR="0053696D" w:rsidRPr="0053696D" w:rsidRDefault="0053696D" w:rsidP="005369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Vertical service shafts</w:t>
      </w:r>
    </w:p>
    <w:p w14:paraId="56FE6448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9EF74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B07335">
          <v:rect id="_x0000_i1029" style="width:0;height:1.5pt" o:hralign="center" o:hrstd="t" o:hr="t" fillcolor="#a0a0a0" stroked="f"/>
        </w:pict>
      </w:r>
    </w:p>
    <w:p w14:paraId="2D44290E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5. Software and Tools Used</w:t>
      </w:r>
    </w:p>
    <w:p w14:paraId="2AE7D7ED" w14:textId="77777777" w:rsidR="0053696D" w:rsidRPr="0053696D" w:rsidRDefault="0053696D" w:rsidP="005369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b/>
          <w:bCs/>
          <w:sz w:val="24"/>
          <w:szCs w:val="24"/>
        </w:rPr>
        <w:t>AutoCAD</w:t>
      </w:r>
      <w:r w:rsidRPr="0053696D">
        <w:rPr>
          <w:rFonts w:ascii="Times New Roman" w:eastAsia="Times New Roman" w:hAnsi="Times New Roman" w:cs="Times New Roman"/>
          <w:sz w:val="24"/>
          <w:szCs w:val="24"/>
        </w:rPr>
        <w:t xml:space="preserve"> – For drafting and layout design</w:t>
      </w:r>
    </w:p>
    <w:p w14:paraId="1B5370C6" w14:textId="77777777" w:rsidR="0053696D" w:rsidRPr="0053696D" w:rsidRDefault="0053696D" w:rsidP="006469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Computer system (Windows OS)</w:t>
      </w:r>
    </w:p>
    <w:p w14:paraId="6B1A0EF4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4072D8">
          <v:rect id="_x0000_i1030" style="width:0;height:1.5pt" o:hralign="center" o:hrstd="t" o:hr="t" fillcolor="#a0a0a0" stroked="f"/>
        </w:pict>
      </w:r>
    </w:p>
    <w:p w14:paraId="61BC9B3A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Building Description</w:t>
      </w:r>
    </w:p>
    <w:p w14:paraId="1B9BF230" w14:textId="77777777" w:rsidR="0053696D" w:rsidRPr="0053696D" w:rsidRDefault="0053696D" w:rsidP="0053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Type: Commercial/Office Building</w:t>
      </w:r>
    </w:p>
    <w:p w14:paraId="48A6E76A" w14:textId="77777777" w:rsidR="0053696D" w:rsidRPr="0053696D" w:rsidRDefault="0053696D" w:rsidP="006469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Number of Floors: 14</w:t>
      </w:r>
    </w:p>
    <w:p w14:paraId="4608AE64" w14:textId="77777777" w:rsidR="0053696D" w:rsidRPr="0053696D" w:rsidRDefault="0053696D" w:rsidP="005369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Each floor includes:</w:t>
      </w:r>
    </w:p>
    <w:p w14:paraId="561706D9" w14:textId="77777777" w:rsidR="0053696D" w:rsidRPr="0053696D" w:rsidRDefault="0053696D" w:rsidP="005369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Office spaces</w:t>
      </w:r>
    </w:p>
    <w:p w14:paraId="4C6E887A" w14:textId="77777777" w:rsidR="0053696D" w:rsidRPr="0053696D" w:rsidRDefault="0053696D" w:rsidP="005369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Washrooms</w:t>
      </w:r>
    </w:p>
    <w:p w14:paraId="47767B66" w14:textId="77777777" w:rsidR="0053696D" w:rsidRPr="0053696D" w:rsidRDefault="0053696D" w:rsidP="006469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Electrical room</w:t>
      </w:r>
    </w:p>
    <w:p w14:paraId="2768D20C" w14:textId="77777777" w:rsidR="0053696D" w:rsidRPr="0053696D" w:rsidRDefault="0053696D" w:rsidP="0053696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Staircase and lift</w:t>
      </w:r>
    </w:p>
    <w:p w14:paraId="7B4ECF9A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82CA52">
          <v:rect id="_x0000_i1031" style="width:0;height:1.5pt" o:hralign="center" o:hrstd="t" o:hr="t" fillcolor="#a0a0a0" stroked="f"/>
        </w:pict>
      </w:r>
    </w:p>
    <w:p w14:paraId="197F3E75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Electrical System Design</w:t>
      </w:r>
    </w:p>
    <w:p w14:paraId="418BDD8E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7.1 System Overview</w:t>
      </w:r>
    </w:p>
    <w:p w14:paraId="2DBF5C44" w14:textId="77777777" w:rsidR="0053696D" w:rsidRPr="0053696D" w:rsidRDefault="0053696D" w:rsidP="0064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The building electrical system is supplied from the main utility power grid and distributed through:</w:t>
      </w:r>
    </w:p>
    <w:p w14:paraId="214361B7" w14:textId="77777777" w:rsidR="0053696D" w:rsidRPr="0053696D" w:rsidRDefault="0053696D" w:rsidP="006469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Vertical riser cables</w:t>
      </w:r>
    </w:p>
    <w:p w14:paraId="3108681F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7.2 Electrical Components</w:t>
      </w:r>
    </w:p>
    <w:p w14:paraId="2A8F4168" w14:textId="77777777" w:rsidR="0053696D" w:rsidRPr="0053696D" w:rsidRDefault="0053696D" w:rsidP="0053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Lighting fixtures</w:t>
      </w:r>
    </w:p>
    <w:p w14:paraId="54CD0BF2" w14:textId="77777777" w:rsidR="0053696D" w:rsidRPr="0053696D" w:rsidRDefault="0053696D" w:rsidP="0053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Switches</w:t>
      </w:r>
    </w:p>
    <w:p w14:paraId="59502299" w14:textId="77777777" w:rsidR="0053696D" w:rsidRPr="0053696D" w:rsidRDefault="0053696D" w:rsidP="0053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Socket outlets</w:t>
      </w:r>
    </w:p>
    <w:p w14:paraId="724C1FB2" w14:textId="77777777" w:rsidR="0053696D" w:rsidRPr="0053696D" w:rsidRDefault="0053696D" w:rsidP="005369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Distribution boards</w:t>
      </w:r>
    </w:p>
    <w:p w14:paraId="6D68E0E1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987D62">
          <v:rect id="_x0000_i1032" style="width:0;height:1.5pt" o:hralign="center" o:hrstd="t" o:hr="t" fillcolor="#a0a0a0" stroked="f"/>
        </w:pict>
      </w:r>
    </w:p>
    <w:p w14:paraId="6B880342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Water Supply System Design</w:t>
      </w:r>
    </w:p>
    <w:p w14:paraId="5BF1EDFD" w14:textId="77777777" w:rsidR="0053696D" w:rsidRDefault="006469C3" w:rsidP="0064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8.1 Water supply</w:t>
      </w:r>
    </w:p>
    <w:p w14:paraId="6B43FC37" w14:textId="77777777" w:rsidR="006469C3" w:rsidRPr="0053696D" w:rsidRDefault="006469C3" w:rsidP="0064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 plumbing plan was intergrated into the floor plan from pipping to </w:t>
      </w:r>
      <w:r w:rsidR="00C67E69">
        <w:rPr>
          <w:rFonts w:ascii="Times New Roman" w:eastAsia="Times New Roman" w:hAnsi="Times New Roman" w:cs="Times New Roman"/>
          <w:bCs/>
          <w:sz w:val="36"/>
          <w:szCs w:val="36"/>
        </w:rPr>
        <w:t>every floor.</w:t>
      </w:r>
    </w:p>
    <w:p w14:paraId="2A2FCD1B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0F1162">
          <v:rect id="_x0000_i1033" style="width:0;height:1.5pt" o:hralign="center" o:hrstd="t" o:hr="t" fillcolor="#a0a0a0" stroked="f"/>
        </w:pict>
      </w:r>
    </w:p>
    <w:p w14:paraId="06DC59DB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WiFi Network Design</w:t>
      </w:r>
    </w:p>
    <w:p w14:paraId="4E6FE041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9.1 System Overview</w:t>
      </w:r>
    </w:p>
    <w:p w14:paraId="34FAF235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The building WiFi network provides internet connectivity to all floors through structured cabling.</w:t>
      </w:r>
    </w:p>
    <w:p w14:paraId="1A2AB7DE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9.2 Network Components</w:t>
      </w:r>
    </w:p>
    <w:p w14:paraId="73DC869A" w14:textId="77777777" w:rsidR="0053696D" w:rsidRPr="0053696D" w:rsidRDefault="0053696D" w:rsidP="0053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Internet service provider (ISP) connection</w:t>
      </w:r>
    </w:p>
    <w:p w14:paraId="6E24C2AB" w14:textId="77777777" w:rsidR="0053696D" w:rsidRPr="0053696D" w:rsidRDefault="0053696D" w:rsidP="00C67E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Main server room (Ground floor)</w:t>
      </w:r>
    </w:p>
    <w:p w14:paraId="134D1CB9" w14:textId="77777777" w:rsidR="0053696D" w:rsidRPr="0053696D" w:rsidRDefault="00C67E69" w:rsidP="0053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Ethernet cables </w:t>
      </w:r>
    </w:p>
    <w:p w14:paraId="1053AFC4" w14:textId="77777777" w:rsidR="0053696D" w:rsidRPr="0053696D" w:rsidRDefault="0053696D" w:rsidP="005369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Wireless Access Points (APs)</w:t>
      </w:r>
    </w:p>
    <w:p w14:paraId="758A9B69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9.3 Distribution Method</w:t>
      </w:r>
    </w:p>
    <w:p w14:paraId="61790799" w14:textId="77777777" w:rsidR="0053696D" w:rsidRPr="0053696D" w:rsidRDefault="0053696D" w:rsidP="0053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Backbone fiber cable runs vertically through the shaft.</w:t>
      </w:r>
    </w:p>
    <w:p w14:paraId="7B256D8B" w14:textId="77777777" w:rsidR="0053696D" w:rsidRPr="0053696D" w:rsidRDefault="0053696D" w:rsidP="0053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Network switches are installed on each floor.</w:t>
      </w:r>
    </w:p>
    <w:p w14:paraId="65E85C17" w14:textId="77777777" w:rsidR="0053696D" w:rsidRPr="0053696D" w:rsidRDefault="0053696D" w:rsidP="00536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Access points are evenly distributed for full signal coverage.</w:t>
      </w:r>
    </w:p>
    <w:p w14:paraId="1E21BC18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696D">
        <w:rPr>
          <w:rFonts w:ascii="Times New Roman" w:eastAsia="Times New Roman" w:hAnsi="Times New Roman" w:cs="Times New Roman"/>
          <w:b/>
          <w:bCs/>
          <w:sz w:val="36"/>
          <w:szCs w:val="36"/>
        </w:rPr>
        <w:t>9.4 Drawings Produced</w:t>
      </w:r>
    </w:p>
    <w:p w14:paraId="0F39A11D" w14:textId="77777777" w:rsidR="0053696D" w:rsidRPr="0053696D" w:rsidRDefault="0053696D" w:rsidP="00536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WiFi access point layout</w:t>
      </w:r>
    </w:p>
    <w:p w14:paraId="30E69873" w14:textId="77777777" w:rsidR="0053696D" w:rsidRPr="0053696D" w:rsidRDefault="0053696D" w:rsidP="00536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Data cable routing plan</w:t>
      </w:r>
    </w:p>
    <w:p w14:paraId="19732F20" w14:textId="77777777" w:rsidR="0053696D" w:rsidRPr="0053696D" w:rsidRDefault="0053696D" w:rsidP="00536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Network riser diagram</w:t>
      </w:r>
    </w:p>
    <w:p w14:paraId="72E38CB4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1AD550">
          <v:rect id="_x0000_i1034" style="width:0;height:1.5pt" o:hralign="center" o:hrstd="t" o:hr="t" fillcolor="#a0a0a0" stroked="f"/>
        </w:pict>
      </w:r>
    </w:p>
    <w:p w14:paraId="1E99CA6E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AutoCAD Drawing Structure</w:t>
      </w:r>
    </w:p>
    <w:p w14:paraId="0CF7AD50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96D">
        <w:rPr>
          <w:rFonts w:ascii="Times New Roman" w:eastAsia="Times New Roman" w:hAnsi="Times New Roman" w:cs="Times New Roman"/>
          <w:b/>
          <w:bCs/>
          <w:sz w:val="27"/>
          <w:szCs w:val="27"/>
        </w:rPr>
        <w:t>10.1 Layers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908"/>
      </w:tblGrid>
      <w:tr w:rsidR="0053696D" w:rsidRPr="0053696D" w14:paraId="6AD71E37" w14:textId="77777777" w:rsidTr="005369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09741" w14:textId="77777777" w:rsidR="0053696D" w:rsidRPr="0053696D" w:rsidRDefault="0053696D" w:rsidP="0053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14:paraId="3B774D23" w14:textId="77777777" w:rsidR="0053696D" w:rsidRPr="0053696D" w:rsidRDefault="0053696D" w:rsidP="00536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3696D" w:rsidRPr="0053696D" w14:paraId="3F855583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1067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WALLS</w:t>
            </w:r>
          </w:p>
        </w:tc>
        <w:tc>
          <w:tcPr>
            <w:tcW w:w="0" w:type="auto"/>
            <w:vAlign w:val="center"/>
            <w:hideMark/>
          </w:tcPr>
          <w:p w14:paraId="2C1512F7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Architectural walls</w:t>
            </w:r>
          </w:p>
        </w:tc>
      </w:tr>
      <w:tr w:rsidR="0053696D" w:rsidRPr="0053696D" w14:paraId="6730D095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5CE0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ELECT-LIGHT</w:t>
            </w:r>
          </w:p>
        </w:tc>
        <w:tc>
          <w:tcPr>
            <w:tcW w:w="0" w:type="auto"/>
            <w:vAlign w:val="center"/>
            <w:hideMark/>
          </w:tcPr>
          <w:p w14:paraId="02ADF8DC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wiring</w:t>
            </w:r>
          </w:p>
        </w:tc>
      </w:tr>
      <w:tr w:rsidR="0053696D" w:rsidRPr="0053696D" w14:paraId="0FC45894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DAF7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ELECT-POWER</w:t>
            </w:r>
          </w:p>
        </w:tc>
        <w:tc>
          <w:tcPr>
            <w:tcW w:w="0" w:type="auto"/>
            <w:vAlign w:val="center"/>
            <w:hideMark/>
          </w:tcPr>
          <w:p w14:paraId="72E329B7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Power sockets</w:t>
            </w:r>
          </w:p>
        </w:tc>
      </w:tr>
      <w:tr w:rsidR="0053696D" w:rsidRPr="0053696D" w14:paraId="29C3C8B7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EC6B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WATER-SUPPLY</w:t>
            </w:r>
          </w:p>
        </w:tc>
        <w:tc>
          <w:tcPr>
            <w:tcW w:w="0" w:type="auto"/>
            <w:vAlign w:val="center"/>
            <w:hideMark/>
          </w:tcPr>
          <w:p w14:paraId="2528D017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Water pipes</w:t>
            </w:r>
          </w:p>
        </w:tc>
      </w:tr>
      <w:tr w:rsidR="0053696D" w:rsidRPr="0053696D" w14:paraId="26BC23DC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DD76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DRAINAGE</w:t>
            </w:r>
          </w:p>
        </w:tc>
        <w:tc>
          <w:tcPr>
            <w:tcW w:w="0" w:type="auto"/>
            <w:vAlign w:val="center"/>
            <w:hideMark/>
          </w:tcPr>
          <w:p w14:paraId="7DF7CE8E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Waste pipes</w:t>
            </w:r>
          </w:p>
        </w:tc>
      </w:tr>
      <w:tr w:rsidR="0053696D" w:rsidRPr="0053696D" w14:paraId="1FC300F9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7595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WIFI-DATA</w:t>
            </w:r>
          </w:p>
        </w:tc>
        <w:tc>
          <w:tcPr>
            <w:tcW w:w="0" w:type="auto"/>
            <w:vAlign w:val="center"/>
            <w:hideMark/>
          </w:tcPr>
          <w:p w14:paraId="3183939F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Data cables</w:t>
            </w:r>
          </w:p>
        </w:tc>
      </w:tr>
      <w:tr w:rsidR="0053696D" w:rsidRPr="0053696D" w14:paraId="2FE8DD7C" w14:textId="77777777" w:rsidTr="00536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0B81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0B0C6F" w14:textId="77777777" w:rsidR="0053696D" w:rsidRPr="0053696D" w:rsidRDefault="0053696D" w:rsidP="00536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96D">
              <w:rPr>
                <w:rFonts w:ascii="Times New Roman" w:eastAsia="Times New Roman" w:hAnsi="Times New Roman" w:cs="Times New Roman"/>
                <w:sz w:val="24"/>
                <w:szCs w:val="24"/>
              </w:rPr>
              <w:t>Annotations</w:t>
            </w:r>
          </w:p>
        </w:tc>
      </w:tr>
    </w:tbl>
    <w:p w14:paraId="1385ABC0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696D">
        <w:rPr>
          <w:rFonts w:ascii="Times New Roman" w:eastAsia="Times New Roman" w:hAnsi="Times New Roman" w:cs="Times New Roman"/>
          <w:b/>
          <w:bCs/>
          <w:sz w:val="27"/>
          <w:szCs w:val="27"/>
        </w:rPr>
        <w:t>10.2 Drawing Scales</w:t>
      </w:r>
    </w:p>
    <w:p w14:paraId="0A1AA617" w14:textId="77777777" w:rsidR="0053696D" w:rsidRPr="0053696D" w:rsidRDefault="0053696D" w:rsidP="00536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lastRenderedPageBreak/>
        <w:t>Floor Plans: 1:100</w:t>
      </w:r>
    </w:p>
    <w:p w14:paraId="3B6282D1" w14:textId="77777777" w:rsidR="0053696D" w:rsidRPr="0053696D" w:rsidRDefault="0053696D" w:rsidP="00536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Riser Diagrams: 1:200</w:t>
      </w:r>
    </w:p>
    <w:p w14:paraId="4D416A2F" w14:textId="77777777" w:rsidR="0053696D" w:rsidRPr="0053696D" w:rsidRDefault="0053696D" w:rsidP="00536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Details: 1:50</w:t>
      </w:r>
    </w:p>
    <w:p w14:paraId="61937A3E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762971">
          <v:rect id="_x0000_i1035" style="width:0;height:1.5pt" o:hralign="center" o:hrstd="t" o:hr="t" fillcolor="#a0a0a0" stroked="f"/>
        </w:pict>
      </w:r>
    </w:p>
    <w:p w14:paraId="71C58F50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Methodology</w:t>
      </w:r>
    </w:p>
    <w:p w14:paraId="4317D464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Created base architectural plan in AutoCAD.</w:t>
      </w:r>
    </w:p>
    <w:p w14:paraId="043BE290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Designed electrical layout floor by floor.</w:t>
      </w:r>
    </w:p>
    <w:p w14:paraId="086F66D0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Designed plumbing system and vertical risers.</w:t>
      </w:r>
    </w:p>
    <w:p w14:paraId="34C7EB64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Positioned WiFi access points for full coverage.</w:t>
      </w:r>
    </w:p>
    <w:p w14:paraId="749E2D26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Organized drawings using layers.</w:t>
      </w:r>
    </w:p>
    <w:p w14:paraId="7336F221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Added dimensions, annotations, and title blocks.</w:t>
      </w:r>
    </w:p>
    <w:p w14:paraId="1DF3C869" w14:textId="77777777" w:rsidR="0053696D" w:rsidRPr="0053696D" w:rsidRDefault="0053696D" w:rsidP="005369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Generated final printable layouts.</w:t>
      </w:r>
    </w:p>
    <w:p w14:paraId="2C5C37B1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20A38C">
          <v:rect id="_x0000_i1036" style="width:0;height:1.5pt" o:hralign="center" o:hrstd="t" o:hr="t" fillcolor="#a0a0a0" stroked="f"/>
        </w:pict>
      </w:r>
    </w:p>
    <w:p w14:paraId="68D14914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Challenges Encountered</w:t>
      </w:r>
    </w:p>
    <w:p w14:paraId="3FED84EB" w14:textId="77777777" w:rsidR="0053696D" w:rsidRPr="0053696D" w:rsidRDefault="0053696D" w:rsidP="00536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Coordinating service shafts for all systems.</w:t>
      </w:r>
    </w:p>
    <w:p w14:paraId="1611007E" w14:textId="77777777" w:rsidR="0053696D" w:rsidRPr="0053696D" w:rsidRDefault="0053696D" w:rsidP="00536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Avoiding clash between water pipes and electrical conduits.</w:t>
      </w:r>
    </w:p>
    <w:p w14:paraId="254CA270" w14:textId="77777777" w:rsidR="0053696D" w:rsidRPr="0053696D" w:rsidRDefault="0053696D" w:rsidP="00536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Ensuring even WiFi coverage on large floor areas.</w:t>
      </w:r>
    </w:p>
    <w:p w14:paraId="0800732A" w14:textId="77777777" w:rsidR="0053696D" w:rsidRDefault="0053696D" w:rsidP="005369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Managing layer organization in AutoCAD.</w:t>
      </w:r>
    </w:p>
    <w:p w14:paraId="1CFFA162" w14:textId="77777777" w:rsidR="003E4B09" w:rsidRDefault="003E4B09" w:rsidP="003E4B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9A0AA9" w14:textId="37C51371" w:rsidR="003E4B09" w:rsidRPr="003E4B09" w:rsidRDefault="003E4B09" w:rsidP="003E4B09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lastRenderedPageBreak/>
        <w:t xml:space="preserve">Here is a the Final floor Plan with electrical wiring, plumbing included. </w:t>
      </w:r>
      <w:r>
        <w:rPr>
          <w:noProof/>
        </w:rPr>
        <w:drawing>
          <wp:inline distT="0" distB="0" distL="0" distR="0" wp14:anchorId="0F0957EC" wp14:editId="1C455872">
            <wp:extent cx="5943600" cy="3077845"/>
            <wp:effectExtent l="0" t="0" r="0" b="8255"/>
            <wp:docPr id="3895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C8E2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2F2758">
          <v:rect id="_x0000_i1037" style="width:0;height:1.5pt" o:hralign="center" o:hrstd="t" o:hr="t" fillcolor="#a0a0a0" stroked="f"/>
        </w:pict>
      </w:r>
    </w:p>
    <w:p w14:paraId="2D7D498A" w14:textId="77777777" w:rsidR="0053696D" w:rsidRPr="0053696D" w:rsidRDefault="0053696D" w:rsidP="005369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69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Conclusion</w:t>
      </w:r>
    </w:p>
    <w:p w14:paraId="3A7AF8E4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The project successfully demonstrates the use of AutoCAD in designing integrated building service systems for a 14-storey building. The electrical, plumbing, and WiFi systems were carefully planned and drafted to ensure efficiency, safety, and functionality.</w:t>
      </w:r>
    </w:p>
    <w:p w14:paraId="1AAB20CA" w14:textId="77777777" w:rsidR="0053696D" w:rsidRPr="0053696D" w:rsidRDefault="0053696D" w:rsidP="00536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696D">
        <w:rPr>
          <w:rFonts w:ascii="Times New Roman" w:eastAsia="Times New Roman" w:hAnsi="Times New Roman" w:cs="Times New Roman"/>
          <w:sz w:val="24"/>
          <w:szCs w:val="24"/>
        </w:rPr>
        <w:t>This project enhances skills in CAD drafting, building services planning, and system coordination.</w:t>
      </w:r>
    </w:p>
    <w:p w14:paraId="3215B6AE" w14:textId="77777777" w:rsidR="0053696D" w:rsidRPr="0053696D" w:rsidRDefault="00000000" w:rsidP="005369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0553FB">
          <v:rect id="_x0000_i1038" style="width:0;height:1.5pt" o:hralign="center" o:hrstd="t" o:hr="t" fillcolor="#a0a0a0" stroked="f"/>
        </w:pict>
      </w:r>
    </w:p>
    <w:p w14:paraId="060E0E20" w14:textId="77777777" w:rsidR="0053696D" w:rsidRPr="0053696D" w:rsidRDefault="0053696D" w:rsidP="0053696D">
      <w:pPr>
        <w:jc w:val="center"/>
        <w:outlineLvl w:val="1"/>
        <w:rPr>
          <w:rFonts w:ascii="Times New Roman" w:hAnsi="Times New Roman" w:cs="Times New Roman"/>
          <w:b/>
          <w:sz w:val="40"/>
        </w:rPr>
      </w:pPr>
    </w:p>
    <w:sectPr w:rsidR="0053696D" w:rsidRPr="00536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72"/>
    <w:multiLevelType w:val="hybridMultilevel"/>
    <w:tmpl w:val="2EC21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E3C6C"/>
    <w:multiLevelType w:val="multilevel"/>
    <w:tmpl w:val="773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65EB"/>
    <w:multiLevelType w:val="multilevel"/>
    <w:tmpl w:val="622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60379"/>
    <w:multiLevelType w:val="multilevel"/>
    <w:tmpl w:val="D9C0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501FF"/>
    <w:multiLevelType w:val="multilevel"/>
    <w:tmpl w:val="70E4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846C3"/>
    <w:multiLevelType w:val="multilevel"/>
    <w:tmpl w:val="E9F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56FF8"/>
    <w:multiLevelType w:val="multilevel"/>
    <w:tmpl w:val="73C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76D1E"/>
    <w:multiLevelType w:val="multilevel"/>
    <w:tmpl w:val="BBA2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DD40CB"/>
    <w:multiLevelType w:val="multilevel"/>
    <w:tmpl w:val="FF5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B6F0E"/>
    <w:multiLevelType w:val="multilevel"/>
    <w:tmpl w:val="93D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1026E"/>
    <w:multiLevelType w:val="multilevel"/>
    <w:tmpl w:val="CDB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231D2"/>
    <w:multiLevelType w:val="multilevel"/>
    <w:tmpl w:val="1AD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A4913"/>
    <w:multiLevelType w:val="multilevel"/>
    <w:tmpl w:val="46A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C1DD3"/>
    <w:multiLevelType w:val="multilevel"/>
    <w:tmpl w:val="B90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D7728"/>
    <w:multiLevelType w:val="multilevel"/>
    <w:tmpl w:val="FD2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475B0"/>
    <w:multiLevelType w:val="multilevel"/>
    <w:tmpl w:val="7AE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650FC"/>
    <w:multiLevelType w:val="multilevel"/>
    <w:tmpl w:val="4DD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D3653"/>
    <w:multiLevelType w:val="hybridMultilevel"/>
    <w:tmpl w:val="8EBE8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D6515"/>
    <w:multiLevelType w:val="multilevel"/>
    <w:tmpl w:val="3C5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54C72"/>
    <w:multiLevelType w:val="multilevel"/>
    <w:tmpl w:val="D88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E4A36"/>
    <w:multiLevelType w:val="multilevel"/>
    <w:tmpl w:val="A12C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1169">
    <w:abstractNumId w:val="20"/>
  </w:num>
  <w:num w:numId="2" w16cid:durableId="240214827">
    <w:abstractNumId w:val="18"/>
  </w:num>
  <w:num w:numId="3" w16cid:durableId="2093356059">
    <w:abstractNumId w:val="9"/>
  </w:num>
  <w:num w:numId="4" w16cid:durableId="1503544863">
    <w:abstractNumId w:val="2"/>
  </w:num>
  <w:num w:numId="5" w16cid:durableId="1631135016">
    <w:abstractNumId w:val="6"/>
  </w:num>
  <w:num w:numId="6" w16cid:durableId="1634675545">
    <w:abstractNumId w:val="12"/>
  </w:num>
  <w:num w:numId="7" w16cid:durableId="535705451">
    <w:abstractNumId w:val="8"/>
  </w:num>
  <w:num w:numId="8" w16cid:durableId="1465583382">
    <w:abstractNumId w:val="14"/>
  </w:num>
  <w:num w:numId="9" w16cid:durableId="2905926">
    <w:abstractNumId w:val="16"/>
  </w:num>
  <w:num w:numId="10" w16cid:durableId="322664988">
    <w:abstractNumId w:val="5"/>
  </w:num>
  <w:num w:numId="11" w16cid:durableId="2019696545">
    <w:abstractNumId w:val="4"/>
  </w:num>
  <w:num w:numId="12" w16cid:durableId="1436754516">
    <w:abstractNumId w:val="15"/>
  </w:num>
  <w:num w:numId="13" w16cid:durableId="10375731">
    <w:abstractNumId w:val="1"/>
  </w:num>
  <w:num w:numId="14" w16cid:durableId="2114090184">
    <w:abstractNumId w:val="10"/>
  </w:num>
  <w:num w:numId="15" w16cid:durableId="1537740222">
    <w:abstractNumId w:val="3"/>
  </w:num>
  <w:num w:numId="16" w16cid:durableId="1691182825">
    <w:abstractNumId w:val="11"/>
  </w:num>
  <w:num w:numId="17" w16cid:durableId="992611304">
    <w:abstractNumId w:val="7"/>
  </w:num>
  <w:num w:numId="18" w16cid:durableId="1965696014">
    <w:abstractNumId w:val="19"/>
  </w:num>
  <w:num w:numId="19" w16cid:durableId="1714843121">
    <w:abstractNumId w:val="13"/>
  </w:num>
  <w:num w:numId="20" w16cid:durableId="1427730223">
    <w:abstractNumId w:val="0"/>
  </w:num>
  <w:num w:numId="21" w16cid:durableId="16974655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E10"/>
    <w:rsid w:val="00002C6B"/>
    <w:rsid w:val="001272F9"/>
    <w:rsid w:val="003E4B09"/>
    <w:rsid w:val="004C291E"/>
    <w:rsid w:val="0053696D"/>
    <w:rsid w:val="006469C3"/>
    <w:rsid w:val="00932E10"/>
    <w:rsid w:val="00C67E69"/>
    <w:rsid w:val="00D551AF"/>
    <w:rsid w:val="00D607EB"/>
    <w:rsid w:val="00ED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1AE32"/>
  <w15:chartTrackingRefBased/>
  <w15:docId w15:val="{58232261-9BE2-4021-B70E-54E7B643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Jakes Sandei</cp:lastModifiedBy>
  <cp:revision>6</cp:revision>
  <dcterms:created xsi:type="dcterms:W3CDTF">2026-03-03T11:58:00Z</dcterms:created>
  <dcterms:modified xsi:type="dcterms:W3CDTF">2026-03-03T14:18:00Z</dcterms:modified>
</cp:coreProperties>
</file>