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6C52" w14:textId="7B26BC3B" w:rsidR="006F0E89" w:rsidRPr="006F0E89" w:rsidRDefault="006F0E89" w:rsidP="006F0E89">
      <w:pPr>
        <w:jc w:val="center"/>
        <w:rPr>
          <w:b/>
          <w:bCs/>
          <w:sz w:val="40"/>
          <w:szCs w:val="40"/>
        </w:rPr>
      </w:pPr>
      <w:r w:rsidRPr="006F0E89">
        <w:rPr>
          <w:b/>
          <w:bCs/>
          <w:sz w:val="40"/>
          <w:szCs w:val="40"/>
        </w:rPr>
        <w:t>Edwin:</w:t>
      </w:r>
      <w:r w:rsidRPr="006F0E89">
        <w:rPr>
          <w:b/>
          <w:bCs/>
          <w:sz w:val="40"/>
          <w:szCs w:val="40"/>
        </w:rPr>
        <w:t xml:space="preserve"> An Intelligent Virtual Assistant</w:t>
      </w:r>
    </w:p>
    <w:p w14:paraId="22B35B0F" w14:textId="77777777" w:rsidR="006F0E89" w:rsidRDefault="006F0E89" w:rsidP="006F0E89"/>
    <w:p w14:paraId="399C43F4" w14:textId="13A8051C" w:rsidR="006F0E89" w:rsidRDefault="006F0E89" w:rsidP="006F0E89">
      <w:r>
        <w:t>Abstract:</w:t>
      </w:r>
    </w:p>
    <w:p w14:paraId="3AE7C560" w14:textId="7B135D67" w:rsidR="006F0E89" w:rsidRDefault="006F0E89" w:rsidP="006F0E89">
      <w:r>
        <w:t xml:space="preserve">In today's fast-paced world, there is a growing demand for efficient and user-friendly tools to assist with daily tasks and information retrieval. This project aims to develop an intelligent virtual assistant that can answer user queries, automate website navigation, and perform various tasks based on voice commands. The virtual assistant </w:t>
      </w:r>
      <w:r>
        <w:t>is powered by the ChatGPT-3.5 which is highly at demand for its user interactions</w:t>
      </w:r>
      <w:r>
        <w:t>. Additionally, it will employ web automation capabilities to open websites, search for information, and play music. The virtual assistant will be designed to be user-friendly and accessible, allowing users to interact with it through simple voice commands.</w:t>
      </w:r>
    </w:p>
    <w:p w14:paraId="688BD6A1" w14:textId="77777777" w:rsidR="006F0E89" w:rsidRDefault="006F0E89" w:rsidP="006F0E89"/>
    <w:p w14:paraId="57B5C7C3" w14:textId="77777777" w:rsidR="006F0E89" w:rsidRDefault="006F0E89" w:rsidP="006F0E89">
      <w:r>
        <w:t>Key Features:</w:t>
      </w:r>
    </w:p>
    <w:p w14:paraId="73BD658B" w14:textId="77777777" w:rsidR="006F0E89" w:rsidRDefault="006F0E89" w:rsidP="006F0E89"/>
    <w:p w14:paraId="7A0DB0E6" w14:textId="77777777" w:rsidR="006F0E89" w:rsidRDefault="006F0E89" w:rsidP="006F0E89">
      <w:pPr>
        <w:pStyle w:val="ListParagraph"/>
        <w:numPr>
          <w:ilvl w:val="0"/>
          <w:numId w:val="1"/>
        </w:numPr>
      </w:pPr>
      <w:r>
        <w:t>Comprehensive Question Answering: The virtual assistant will be able to answer a wide range of questions, from general knowledge queries to specific domain-related inquiries.</w:t>
      </w:r>
    </w:p>
    <w:p w14:paraId="6CEE8728" w14:textId="77777777" w:rsidR="006F0E89" w:rsidRDefault="006F0E89" w:rsidP="006F0E89">
      <w:pPr>
        <w:pStyle w:val="ListParagraph"/>
        <w:numPr>
          <w:ilvl w:val="0"/>
          <w:numId w:val="1"/>
        </w:numPr>
      </w:pPr>
      <w:r>
        <w:t>Automated Website Navigation: Users can command the virtual assistant to open websites, search for information within specific websites, and navigate between different pages.</w:t>
      </w:r>
    </w:p>
    <w:p w14:paraId="03FCDCEB" w14:textId="77777777" w:rsidR="006F0E89" w:rsidRDefault="006F0E89" w:rsidP="006F0E89">
      <w:pPr>
        <w:pStyle w:val="ListParagraph"/>
        <w:numPr>
          <w:ilvl w:val="0"/>
          <w:numId w:val="1"/>
        </w:numPr>
      </w:pPr>
      <w:r>
        <w:t>Music Playback: The virtual assistant will be able to play music from various sources, including Spotify and YouTube.</w:t>
      </w:r>
    </w:p>
    <w:p w14:paraId="5121E0CD" w14:textId="77777777" w:rsidR="006F0E89" w:rsidRDefault="006F0E89" w:rsidP="006F0E89">
      <w:pPr>
        <w:pStyle w:val="ListParagraph"/>
        <w:numPr>
          <w:ilvl w:val="0"/>
          <w:numId w:val="1"/>
        </w:numPr>
      </w:pPr>
      <w:r>
        <w:t>Document Generation: The virtual assistant can generate written documents on a variety of topics, using artificial intelligence techniques.</w:t>
      </w:r>
    </w:p>
    <w:p w14:paraId="7351B842" w14:textId="77777777" w:rsidR="006F0E89" w:rsidRDefault="006F0E89" w:rsidP="006F0E89">
      <w:pPr>
        <w:pStyle w:val="ListParagraph"/>
        <w:numPr>
          <w:ilvl w:val="0"/>
          <w:numId w:val="1"/>
        </w:numPr>
      </w:pPr>
      <w:r>
        <w:t>Time Information: The virtual assistant will provide the current time upon request.</w:t>
      </w:r>
    </w:p>
    <w:p w14:paraId="23AACE4A" w14:textId="4FEDDD5A" w:rsidR="006F0E89" w:rsidRDefault="006F0E89" w:rsidP="006F0E89">
      <w:pPr>
        <w:pStyle w:val="ListParagraph"/>
        <w:numPr>
          <w:ilvl w:val="0"/>
          <w:numId w:val="1"/>
        </w:numPr>
      </w:pPr>
      <w:r>
        <w:t>User-Friendly Interface: The virtual assistant will be accessible through simple voice commands, making it easy for users to interact with.</w:t>
      </w:r>
    </w:p>
    <w:p w14:paraId="6AB8B962" w14:textId="77777777" w:rsidR="006F0E89" w:rsidRDefault="006F0E89" w:rsidP="006F0E89"/>
    <w:p w14:paraId="4BACCFE6" w14:textId="77777777" w:rsidR="006F0E89" w:rsidRDefault="006F0E89" w:rsidP="006F0E89">
      <w:r>
        <w:t>Impact:</w:t>
      </w:r>
    </w:p>
    <w:p w14:paraId="3FB08897" w14:textId="77777777" w:rsidR="006F0E89" w:rsidRDefault="006F0E89" w:rsidP="006F0E89"/>
    <w:p w14:paraId="5B42E719" w14:textId="7274E11E" w:rsidR="006F0E89" w:rsidRDefault="006F0E89" w:rsidP="006F0E89">
      <w:r>
        <w:t>The development of an intelligent virtual assistant will have a significant impact on users' ability to access information, perform tasks, and interact with technology in a seamless and natural way. The virtual assistant will serve as a valuable tool for individuals seeking assistance with their daily tasks, students conducting research, and professionals managing their workload. Additionally, the virtual assistant will contribute to the advancement of AI technology and its integration into everyday life.</w:t>
      </w:r>
    </w:p>
    <w:sectPr w:rsidR="006F0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8622A"/>
    <w:multiLevelType w:val="hybridMultilevel"/>
    <w:tmpl w:val="6DF0F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149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89"/>
    <w:rsid w:val="006F0E89"/>
    <w:rsid w:val="00FA2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266A"/>
  <w15:chartTrackingRefBased/>
  <w15:docId w15:val="{B5CF9ADF-D3ED-4AD6-9CD6-32619E11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29531">
      <w:bodyDiv w:val="1"/>
      <w:marLeft w:val="0"/>
      <w:marRight w:val="0"/>
      <w:marTop w:val="0"/>
      <w:marBottom w:val="0"/>
      <w:divBdr>
        <w:top w:val="none" w:sz="0" w:space="0" w:color="auto"/>
        <w:left w:val="none" w:sz="0" w:space="0" w:color="auto"/>
        <w:bottom w:val="none" w:sz="0" w:space="0" w:color="auto"/>
        <w:right w:val="none" w:sz="0" w:space="0" w:color="auto"/>
      </w:divBdr>
      <w:divsChild>
        <w:div w:id="932392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Biju Paul</dc:creator>
  <cp:keywords/>
  <dc:description/>
  <cp:lastModifiedBy>Justine Biju Paul</cp:lastModifiedBy>
  <cp:revision>2</cp:revision>
  <cp:lastPrinted>2023-11-28T15:01:00Z</cp:lastPrinted>
  <dcterms:created xsi:type="dcterms:W3CDTF">2023-11-28T14:58:00Z</dcterms:created>
  <dcterms:modified xsi:type="dcterms:W3CDTF">2023-11-28T15:43:00Z</dcterms:modified>
</cp:coreProperties>
</file>