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r>
        <w:rPr>
          <w:b/>
          <w:sz w:val="32"/>
        </w:rPr>
        <w:t xml:space="preserve">Freelance Website Development Agreement</w:t>
      </w:r>
    </w:p>
    <w:p/>
    <w:p>
      <w:r>
        <w:t xml:space="preserve">This Freelance Website Development Agreement (the "Agreement") is made on [Date Signed] by and between:</w:t>
      </w:r>
    </w:p>
    <w:p>
      <w:r>
        <w:t xml:space="preserve">- Developer: Justine P. Lupasi</w:t>
      </w:r>
    </w:p>
    <w:p>
      <w:r>
        <w:t xml:space="preserve">- Client: Joevanni P. Lupasi</w:t>
      </w:r>
    </w:p>
    <w:p>
      <w:r>
        <w:t xml:space="preserve">- Business Name: Universal Music</w:t>
      </w:r>
    </w:p>
    <w:p/>
    <w:p>
      <w:r>
        <w:t xml:space="preserve">This Agreement covers the design, development, integration, stabilization, launch, and limited post-launch support of the Universal Music Store commerce platform, including the existing repository and any work specifically listed in the schedules below.</w:t>
      </w:r>
    </w:p>
    <w:p/>
    <w:p>
      <w:r>
        <w:t xml:space="preserve">1. Project Specifications</w:t>
      </w:r>
    </w:p>
    <w:p>
      <w:r>
        <w:t xml:space="preserve">1.1 Project Description</w:t>
      </w:r>
    </w:p>
    <w:p>
      <w:r>
        <w:t xml:space="preserve">The project is a custom e-commerce and operations platform for music instruments and accessories. Based on the current application, the system includes:</w:t>
      </w:r>
    </w:p>
    <w:p>
      <w:r>
        <w:t xml:space="preserve">- A public storefront built with Next.js App Router</w:t>
      </w:r>
    </w:p>
    <w:p>
      <w:r>
        <w:t xml:space="preserve">- An internal admin dashboard for catalog, orders, inventory, CMS, POS, and settings</w:t>
      </w:r>
    </w:p>
    <w:p>
      <w:r>
        <w:t xml:space="preserve">- A Medusa commerce backend for catalog, checkout, order, payment, inventory, and fulfillment logic</w:t>
      </w:r>
    </w:p>
    <w:p>
      <w:r>
        <w:t xml:space="preserve">- A minimal Express sidecar API for health, compliance, and internal support routes</w:t>
      </w:r>
    </w:p>
    <w:p>
      <w:r>
        <w:t xml:space="preserve">- A terminal-agent / printer bridge for POS and receipt workflows where applicable</w:t>
      </w:r>
    </w:p>
    <w:p>
      <w:r>
        <w:t xml:space="preserve">- Shared monorepo packages for types, validation, SDK helpers, platform data, rate limits, and UI primitives</w:t>
      </w:r>
    </w:p>
    <w:p/>
    <w:p>
      <w:r>
        <w:t xml:space="preserve">The current application is not a simple brochure website. It is a multi-app commerce system with operational, payment, and fulfillment integrations.</w:t>
      </w:r>
    </w:p>
    <w:p/>
    <w:p>
      <w:r>
        <w:t xml:space="preserve">1.2 Included Scope</w:t>
      </w:r>
    </w:p>
    <w:p>
      <w:r>
        <w:t xml:space="preserve">Unless specifically excluded in writing, the Developer will complete, stabilize, or maintain the following project areas:</w:t>
      </w:r>
    </w:p>
    <w:p>
      <w:r>
        <w:t xml:space="preserve">- Public storefront pages and flows: home page, shop/product listing, product detail pages, cart and checkout, hosted payment return pages, order confirmation and tracking pages, customer account and login pages, search, wishlist, FAQ, contact, privacy, terms, shipping, returns, and other support pages already represented in the application</w:t>
      </w:r>
    </w:p>
    <w:p>
      <w:r>
        <w:t xml:space="preserve">- Admin dashboard pages and flows: dashboard overview, catalog and product management, inventory management, orders and order detail views, POS terminal flows, CMS and content management pages, CRM/customer views, finance, reconciliation, analytics, audit pages, settings pages for integrations, payments, storefront, preferences, and reason registries, and workflow / operational utilities already present in the repository</w:t>
      </w:r>
    </w:p>
    <w:p>
      <w:r>
        <w:t xml:space="preserve">- Commerce backend and operational systems: Medusa configuration and commerce runtime setup, cart, checkout, order, payment, inventory, and fulfillment workflows, payment integrations already supported in the application, webhook handling, idempotency, shipping and tracking integration, and seed/import/reconciliation scripts related to commerce and catalog data</w:t>
      </w:r>
    </w:p>
    <w:p>
      <w:r>
        <w:t xml:space="preserve">- Shared infrastructure: shared UI, types, validation, SDK, and utility packages, environment variable validation and runtime safety checks, rate-limit and security-related helpers, logging, observability, and test utilities already used by the application</w:t>
      </w:r>
    </w:p>
    <w:p>
      <w:r>
        <w:t xml:space="preserve">- Launch and support work: deployment configuration and environment setup, production readiness fixes, regression fixes for agreed features, and handoff documentation and basic admin orientation</w:t>
      </w:r>
    </w:p>
    <w:p/>
    <w:p>
      <w:r>
        <w:t xml:space="preserve">Only the items expressly listed in this Agreement or its schedules are included. Any task, feature, integration, revision, migration, redesign, or support item not expressly listed is outside scope and billable separately.</w:t>
      </w:r>
    </w:p>
    <w:p/>
    <w:p>
      <w:r>
        <w:t xml:space="preserve">1.3 Deliverables</w:t>
      </w:r>
    </w:p>
    <w:p>
      <w:r>
        <w:t xml:space="preserve">The final deliverables may include, as applicable:</w:t>
      </w:r>
    </w:p>
    <w:p>
      <w:r>
        <w:t xml:space="preserve">- Source code and project files</w:t>
      </w:r>
    </w:p>
    <w:p>
      <w:r>
        <w:t xml:space="preserve">- Git repository access or transfer</w:t>
      </w:r>
    </w:p>
    <w:p>
      <w:r>
        <w:t xml:space="preserve">- Build and run instructions</w:t>
      </w:r>
    </w:p>
    <w:p>
      <w:r>
        <w:t xml:space="preserve">- Environment variable and deployment checklist</w:t>
      </w:r>
    </w:p>
    <w:p>
      <w:r>
        <w:t xml:space="preserve">- Production or staging deployment handoff</w:t>
      </w:r>
    </w:p>
    <w:p>
      <w:r>
        <w:t xml:space="preserve">- Admin and operational handoff notes</w:t>
      </w:r>
    </w:p>
    <w:p>
      <w:r>
        <w:t xml:space="preserve">- Known-issue list and completed fixes log</w:t>
      </w:r>
    </w:p>
    <w:p>
      <w:r>
        <w:t xml:space="preserve">- Limited post-launch bug fixes during the support window</w:t>
      </w:r>
    </w:p>
    <w:p/>
    <w:p>
      <w:r>
        <w:t xml:space="preserve">1.4 Milestones and Timeline</w:t>
      </w:r>
    </w:p>
    <w:p>
      <w:r>
        <w:t xml:space="preserve">The project will follow the milestone plan in Schedule B. If the parties do not write a different date beside a milestone, each milestone is measured from the Effective Date and from prior accepted work.</w:t>
      </w:r>
    </w:p>
    <w:p/>
    <w:p>
      <w:r>
        <w:t xml:space="preserve">1.5 Change Management</w:t>
      </w:r>
    </w:p>
    <w:p>
      <w:r>
        <w:t xml:space="preserve">Any request beyond the agreed scope must be submitted in writing as a change request. The change request must describe the added work, pricing impact, and timeline impact before work begins. No extra feature, revision, integration, or new module is included unless both parties approve it in writing.</w:t>
      </w:r>
    </w:p>
    <w:p>
      <w:r>
        <w:t xml:space="preserve">Additional work will be billed at one of the following rates:</w:t>
      </w:r>
    </w:p>
    <w:p>
      <w:r>
        <w:t xml:space="preserve">- Hourly: PHP [Amount] per hour</w:t>
      </w:r>
    </w:p>
    <w:p>
      <w:r>
        <w:t xml:space="preserve">- Fixed add-on quote: As separately approved in writing</w:t>
      </w:r>
    </w:p>
    <w:p/>
    <w:p>
      <w:r>
        <w:t xml:space="preserve">2. Financial Terms</w:t>
      </w:r>
    </w:p>
    <w:p>
      <w:r>
        <w:t xml:space="preserve">2.1 Payment Structure</w:t>
      </w:r>
    </w:p>
    <w:p>
      <w:r>
        <w:t xml:space="preserve">The parties agree to the following payment model:</w:t>
      </w:r>
    </w:p>
    <w:p>
      <w:r>
        <w:t xml:space="preserve">- Total Project Amount: PHP 250,000</w:t>
      </w:r>
    </w:p>
    <w:p>
      <w:r>
        <w:t xml:space="preserve">- Installment Basis: PHP 20,833.33 per month for 11 months, with a final payment of PHP 20,833.37 in Month 12</w:t>
      </w:r>
    </w:p>
    <w:p>
      <w:r>
        <w:t xml:space="preserve">This installment structure is intended to complete the full PHP 250,000 total without rounding loss.</w:t>
      </w:r>
    </w:p>
    <w:p/>
    <w:p>
      <w:r>
        <w:t xml:space="preserve">2.2 Invoicing Schedule</w:t>
      </w:r>
    </w:p>
    <w:p>
      <w:r>
        <w:t xml:space="preserve">Invoices will be issued as follows:</w:t>
      </w:r>
    </w:p>
    <w:p>
      <w:r>
        <w:t xml:space="preserve">- First installment invoice: on signing of this Agreement</w:t>
      </w:r>
    </w:p>
    <w:p>
      <w:r>
        <w:t xml:space="preserve">- Monthly installment invoices: every month until the full amount is paid</w:t>
      </w:r>
    </w:p>
    <w:p>
      <w:r>
        <w:t xml:space="preserve">- Final invoice: on the last installment month to true-up the remaining balance, if needed</w:t>
      </w:r>
    </w:p>
    <w:p>
      <w:r>
        <w:t xml:space="preserve">All invoices are due within 7 calendar days from the invoice date unless the parties agree in writing to a different due date.</w:t>
      </w:r>
    </w:p>
    <w:p/>
    <w:p>
      <w:r>
        <w:t xml:space="preserve">2.3 Deposit and Cancellation</w:t>
      </w:r>
    </w:p>
    <w:p>
      <w:r>
        <w:t xml:space="preserve">No separate deposit is required unless the parties add one in writing.</w:t>
      </w:r>
    </w:p>
    <w:p>
      <w:r>
        <w:t xml:space="preserve">If the Client cancels the project after work has started, the Client must pay all amounts already invoiced or earned, all completed work up to the cancellation date, and any approved third-party or out-of-pocket project cost already incurred by the Developer on the Client's behalf.</w:t>
      </w:r>
    </w:p>
    <w:p/>
    <w:p>
      <w:r>
        <w:t xml:space="preserve">2.4 Late Payment Penalties</w:t>
      </w:r>
    </w:p>
    <w:p>
      <w:r>
        <w:t xml:space="preserve">If an invoice is overdue, the Developer may pause work once payment is more than 15 days late. The overdue amount will accrue a late fee of 1.5% per month or the maximum amount allowed by law, whichever is lower. Any milestone dates delayed by non-payment automatically move by the same number of delayed days.</w:t>
      </w:r>
    </w:p>
    <w:p/>
    <w:p>
      <w:r>
        <w:t xml:space="preserve">3. Legal and Intellectual Property</w:t>
      </w:r>
    </w:p>
    <w:p>
      <w:r>
        <w:t xml:space="preserve">3.1 Intellectual Property Transfer</w:t>
      </w:r>
    </w:p>
    <w:p>
      <w:r>
        <w:t xml:space="preserve">All custom deliverables created specifically for this project will transfer to the Client only after full payment of all amounts due under this Agreement. Until full payment is received, all rights in unpaid work remain with the Developer.</w:t>
      </w:r>
    </w:p>
    <w:p/>
    <w:p>
      <w:r>
        <w:t xml:space="preserve">3.2 Open-Source and Pre-Existing Materials</w:t>
      </w:r>
    </w:p>
    <w:p>
      <w:r>
        <w:t xml:space="preserve">The Client does not obtain ownership of open-source libraries, frameworks, packages, or tools used in the project, third-party software subject to separate licenses, or the Developer's pre-existing code, utilities, templates, internal methods, scripts, or reusable components. The Developer grants the Client a license to use these items only as embedded or required for the final deliverables, subject to third-party license terms where applicable.</w:t>
      </w:r>
    </w:p>
    <w:p/>
    <w:p>
      <w:r>
        <w:t xml:space="preserve">3.3 Confidentiality</w:t>
      </w:r>
    </w:p>
    <w:p>
      <w:r>
        <w:t xml:space="preserve">Both parties must keep confidential all non-public business information shared during the project, including credentials, access keys, financial data, user information, technical architecture, product plans, customer data, and trade secrets. This obligation survives termination of the Agreement for 2 years, except for information that becomes public through no fault of the receiving party or must be disclosed by law.</w:t>
      </w:r>
    </w:p>
    <w:p/>
    <w:p>
      <w:r>
        <w:t xml:space="preserve">3.4 Portfolio Rights</w:t>
      </w:r>
    </w:p>
    <w:p>
      <w:r>
        <w:t xml:space="preserve">Unless the Client objects in writing before launch, the Developer may display the finished work, project name, screenshots, and a general description of services in the Developer's portfolio, social media, proposals, and case studies. Confidential source code, secrets, private dashboards, credentials, and protected customer data may not be disclosed.</w:t>
      </w:r>
    </w:p>
    <w:p/>
    <w:p>
      <w:r>
        <w:t xml:space="preserve">4. Risk Management</w:t>
      </w:r>
    </w:p>
    <w:p>
      <w:r>
        <w:t xml:space="preserve">4.1 Limitation of Liability</w:t>
      </w:r>
    </w:p>
    <w:p>
      <w:r>
        <w:t xml:space="preserve">To the maximum extent allowed by law, the Developer's total liability under this Agreement is limited to the total amount actually paid by the Client under this Agreement. The Developer is not liable for indirect, incidental, special, punitive, or consequential damages, including lost profits, lost sales, lost data, downtime, third-party service outages, or payment provider failure.</w:t>
      </w:r>
    </w:p>
    <w:p/>
    <w:p>
      <w:r>
        <w:t xml:space="preserve">4.2 Termination</w:t>
      </w:r>
    </w:p>
    <w:p>
      <w:r>
        <w:t xml:space="preserve">Either party may terminate this Agreement by written notice under the following rules:</w:t>
      </w:r>
    </w:p>
    <w:p>
      <w:r>
        <w:t xml:space="preserve">- Termination for convenience: Either party may end the Agreement with 14 days written notice</w:t>
      </w:r>
    </w:p>
    <w:p>
      <w:r>
        <w:t xml:space="preserve">- Termination for cause: Either party may terminate immediately if the other party materially breaches the Agreement and fails to cure the breach within 10 days after written notice</w:t>
      </w:r>
    </w:p>
    <w:p>
      <w:r>
        <w:t xml:space="preserve">- Effect of termination: The Client must pay for all work completed through the termination date, and handoff of materials depends on amounts paid</w:t>
      </w:r>
    </w:p>
    <w:p/>
    <w:p>
      <w:r>
        <w:t xml:space="preserve">5. Acceptance and Review</w:t>
      </w:r>
    </w:p>
    <w:p>
      <w:r>
        <w:t xml:space="preserve">The Client will review each deliverable within 5 business days after delivery. If the Client does not provide a written list of material issues within that period, the deliverable is deemed accepted. A material issue means a defect that prevents the agreed feature from working as intended under the agreed scope. Cosmetic preferences, new feature requests, and scope expansions are not material issues.</w:t>
      </w:r>
    </w:p>
    <w:p/>
    <w:p>
      <w:r>
        <w:t xml:space="preserve">6. Client Responsibilities</w:t>
      </w:r>
    </w:p>
    <w:p>
      <w:r>
        <w:t xml:space="preserve">The Client agrees to provide on time product data, descriptions, prices, policies, and content; logos, images, and brand assets; access to hosting, domain, payment, shipping, analytics, or third-party accounts where needed; approvals and feedback within a reasonable time; legal text, policies, and compliance content the business requires; and any decisions about pricing, promotions, shipping rules, payment methods, and operational priorities. The Developer is not responsible for delays caused by missing content, approvals, or access from the Client or from third-party vendors.</w:t>
      </w:r>
    </w:p>
    <w:p/>
    <w:p>
      <w:r>
        <w:t xml:space="preserve">7. Warranty and Support Window</w:t>
      </w:r>
    </w:p>
    <w:p>
      <w:r>
        <w:t xml:space="preserve">The Developer will correct reproducible bugs related to the agreed scope reported within 30 days after launch at no additional cost. New features, enhancement requests, third-party changes, hosting outages, payment provider outages, or issues caused by client edits are excluded from free support. Ongoing maintenance after the support window, if requested, will be billed at PHP [Amount] per hour or PHP [Amount] per month.</w:t>
      </w:r>
    </w:p>
    <w:p/>
    <w:p>
      <w:r>
        <w:t xml:space="preserve">8. Hosting and Third-Party Services</w:t>
      </w:r>
    </w:p>
    <w:p>
      <w:r>
        <w:t xml:space="preserve">The Client is responsible for recurring operating costs unless otherwise stated, including domain registration, hosting, cloud platforms, email tools, database services, premium plugins, payment processor fees, shipping platforms, SMS services, and similar third-party charges. Estimated monthly operating cost: PHP [Amount Range].</w:t>
      </w:r>
    </w:p>
    <w:p/>
    <w:p>
      <w:r>
        <w:t xml:space="preserve">9. Independent Contractor Status</w:t>
      </w:r>
    </w:p>
    <w:p>
      <w:r>
        <w:t xml:space="preserve">The Developer is an independent contractor and not an employee, partner, or agent of the Client. Nothing in this Agreement creates an employment relationship.</w:t>
      </w:r>
    </w:p>
    <w:p/>
    <w:p>
      <w:r>
        <w:t xml:space="preserve">10. Governing Law and Disputes</w:t>
      </w:r>
    </w:p>
    <w:p>
      <w:r>
        <w:t xml:space="preserve">This Agreement will be governed by the laws of the Republic of the Philippines. The parties will first attempt to resolve disputes through good-faith discussion before filing any formal legal action.</w:t>
      </w:r>
    </w:p>
    <w:p/>
    <w:p>
      <w:r>
        <w:t xml:space="preserve">11. Entire Agreement</w:t>
      </w:r>
    </w:p>
    <w:p>
      <w:r>
        <w:t xml:space="preserve">This document, including all attached schedules, contains the entire agreement between the parties and replaces prior verbal or written discussions on the same project.</w:t>
      </w:r>
    </w:p>
    <w:p/>
    <w:p>
      <w:r>
        <w:t xml:space="preserve">12. Notices</w:t>
      </w:r>
    </w:p>
    <w:p>
      <w:r>
        <w:t xml:space="preserve">Formal notices under this Agreement must be sent by email, signed message, or written letter to the contact details listed above. Notice is effective on confirmed receipt.</w:t>
      </w:r>
    </w:p>
    <w:p/>
    <w:p>
      <w:r>
        <w:t xml:space="preserve">13. Signatures</w:t>
      </w:r>
    </w:p>
    <w:p>
      <w:r>
        <w:t xml:space="preserve">Both parties acknowledge that they have read, understood, and agreed to the terms of this Agreement.</w:t>
      </w:r>
    </w:p>
    <w:p/>
    <w:p>
      <w:r>
        <w:t xml:space="preserve">Developer Signature: ____________________</w:t>
      </w:r>
    </w:p>
    <w:p>
      <w:r>
        <w:t xml:space="preserve">Name: Justine P. Lupasi</w:t>
      </w:r>
    </w:p>
    <w:p>
      <w:r>
        <w:t xml:space="preserve">Date: ____________________</w:t>
      </w:r>
    </w:p>
    <w:p/>
    <w:p>
      <w:r>
        <w:t xml:space="preserve">Client Signature: ____________________</w:t>
      </w:r>
    </w:p>
    <w:p>
      <w:r>
        <w:t xml:space="preserve">Name: Joevanni P. Lupasi</w:t>
      </w:r>
    </w:p>
    <w:p>
      <w:r>
        <w:t xml:space="preserve">Date: ____________________</w:t>
      </w:r>
    </w:p>
    <w:p/>
    <w:p>
      <w:r>
        <w:t xml:space="preserve">Schedule A - Technical Scope</w:t>
      </w:r>
    </w:p>
    <w:p>
      <w:r>
        <w:t xml:space="preserve">This schedule describes the current application architecture and the expected technical boundary of the project.</w:t>
      </w:r>
    </w:p>
    <w:p/>
    <w:p>
      <w:r>
        <w:t xml:space="preserve">Languages / Frameworks / Tools:</w:t>
      </w:r>
    </w:p>
    <w:p>
      <w:r>
        <w:t xml:space="preserve">- Frontend: Next.js App Router, React, TypeScript, Tailwind CSS</w:t>
      </w:r>
    </w:p>
    <w:p>
      <w:r>
        <w:t xml:space="preserve">- Backend: Medusa 2.x, Node.js, Express</w:t>
      </w:r>
    </w:p>
    <w:p>
      <w:r>
        <w:t xml:space="preserve">- Sidecar API: Node.js + Express for health and compliance routes</w:t>
      </w:r>
    </w:p>
    <w:p>
      <w:r>
        <w:t xml:space="preserve">- Database: Medusa PostgreSQL plus Supabase PostgreSQL for platform data and legacy/compliance support</w:t>
      </w:r>
    </w:p>
    <w:p>
      <w:r>
        <w:t xml:space="preserve">- Auth: NextAuth / Auth.js with Google OAuth</w:t>
      </w:r>
    </w:p>
    <w:p>
      <w:r>
        <w:t xml:space="preserve">- Hosting / Deployment: Vercel for Next.js apps, Render or equivalent where configured, plus managed database services</w:t>
      </w:r>
    </w:p>
    <w:p>
      <w:r>
        <w:t xml:space="preserve">- Payments: Medusa payment modules, including Stripe, PayPal, Xendit, and cash on delivery where enabled</w:t>
      </w:r>
    </w:p>
    <w:p>
      <w:r>
        <w:t xml:space="preserve">- Shipping / Tracking: J&amp;T Express-related tracking integration and webhook processing where configured</w:t>
      </w:r>
    </w:p>
    <w:p>
      <w:r>
        <w:t xml:space="preserve">- Shared Packages: SDK, validation, types, UI, rate limits, platform-data, printer-core, omnichannel policy, and related internal packages</w:t>
      </w:r>
    </w:p>
    <w:p/>
    <w:p>
      <w:r>
        <w:t xml:space="preserve">Included Features:</w:t>
      </w:r>
    </w:p>
    <w:p>
      <w:r>
        <w:t xml:space="preserve">- Public storefront with catalog, search, cart, checkout, account, wishlist, returns, and tracking flows</w:t>
      </w:r>
    </w:p>
    <w:p>
      <w:r>
        <w:t xml:space="preserve">- Admin dashboard for catalog, inventory, orders, CRM, finance, CMS, settings, analytics, workflows, and POS</w:t>
      </w:r>
    </w:p>
    <w:p>
      <w:r>
        <w:t xml:space="preserve">- Commerce backend configuration for cart, order, payment, inventory, webhook, and fulfillment behavior</w:t>
      </w:r>
    </w:p>
    <w:p>
      <w:r>
        <w:t xml:space="preserve">- Payment provider configuration and payment-session logic</w:t>
      </w:r>
    </w:p>
    <w:p>
      <w:r>
        <w:t xml:space="preserve">- Shipping and fulfillment tracking integration</w:t>
      </w:r>
    </w:p>
    <w:p>
      <w:r>
        <w:t xml:space="preserve">- Staff authentication and route protection</w:t>
      </w:r>
    </w:p>
    <w:p>
      <w:r>
        <w:t xml:space="preserve">- Seed/import/reconciliation utilities for catalog and inventory migration</w:t>
      </w:r>
    </w:p>
    <w:p>
      <w:r>
        <w:t xml:space="preserve">- Deployment configuration, environment validation, and launch support</w:t>
      </w:r>
    </w:p>
    <w:p>
      <w:r>
        <w:t xml:space="preserve">- Smoke tests, regression tests, and basic verification for agreed features</w:t>
      </w:r>
    </w:p>
    <w:p/>
    <w:p>
      <w:r>
        <w:t xml:space="preserve">Excluded Features:</w:t>
      </w:r>
    </w:p>
    <w:p>
      <w:r>
        <w:t xml:space="preserve">- Native mobile app</w:t>
      </w:r>
    </w:p>
    <w:p>
      <w:r>
        <w:t xml:space="preserve">- Marketplace / multi-vendor onboarding</w:t>
      </w:r>
    </w:p>
    <w:p>
      <w:r>
        <w:t xml:space="preserve">- ERP or accounting system replacement</w:t>
      </w:r>
    </w:p>
    <w:p>
      <w:r>
        <w:t xml:space="preserve">- Custom hardware procurement</w:t>
      </w:r>
    </w:p>
    <w:p>
      <w:r>
        <w:t xml:space="preserve">- Content writing, product photography, and branding design unless separately agreed</w:t>
      </w:r>
    </w:p>
    <w:p>
      <w:r>
        <w:t xml:space="preserve">- Paid ad management, SEO retainer work, and social media management</w:t>
      </w:r>
    </w:p>
    <w:p>
      <w:r>
        <w:t xml:space="preserve">- Legal drafting, tax filing, and compliance filing services</w:t>
      </w:r>
    </w:p>
    <w:p>
      <w:r>
        <w:t xml:space="preserve">- Third-party subscription fees, payment processor fees, shipping fees, hosting fees, and domain fees</w:t>
      </w:r>
    </w:p>
    <w:p>
      <w:r>
        <w:t xml:space="preserve">- New major integrations not already part of the repository or explicitly added by change request</w:t>
      </w:r>
    </w:p>
    <w:p/>
    <w:p>
      <w:r>
        <w:t xml:space="preserve">Schedule B - Milestones and Payments</w:t>
      </w:r>
    </w:p>
    <w:p>
      <w:r>
        <w:t xml:space="preserve">1. Scope confirmation, code hardening, and stabilization of the existing application baseline - Due: [To be filled] - Included in installment plan</w:t>
      </w:r>
    </w:p>
    <w:p>
      <w:r>
        <w:t xml:space="preserve">2. Core storefront, admin, and Medusa integration completion for agreed features - Due: [To be filled] - Included in installment plan</w:t>
      </w:r>
    </w:p>
    <w:p>
      <w:r>
        <w:t xml:space="preserve">3. Payment, shipping, webhook, and operational workflow validation - Due: [To be filled] - Included in installment plan</w:t>
      </w:r>
    </w:p>
    <w:p>
      <w:r>
        <w:t xml:space="preserve">4. Deployment readiness, handoff preparation, and launch approval - Due: [To be filled] - Included in installment plan</w:t>
      </w:r>
    </w:p>
    <w:p/>
    <w:p>
      <w:r>
        <w:t xml:space="preserve">Installment Schedule:</w:t>
      </w:r>
    </w:p>
    <w:p>
      <w:r>
        <w:t xml:space="preserve">- Month 1: PHP 20,833.33</w:t>
      </w:r>
    </w:p>
    <w:p>
      <w:r>
        <w:t xml:space="preserve">- Month 2: PHP 20,833.33</w:t>
      </w:r>
    </w:p>
    <w:p>
      <w:r>
        <w:t xml:space="preserve">- Month 3: PHP 20,833.33</w:t>
      </w:r>
    </w:p>
    <w:p>
      <w:r>
        <w:t xml:space="preserve">- Month 4: PHP 20,833.33</w:t>
      </w:r>
    </w:p>
    <w:p>
      <w:r>
        <w:t xml:space="preserve">- Month 5: PHP 20,833.33</w:t>
      </w:r>
    </w:p>
    <w:p>
      <w:r>
        <w:t xml:space="preserve">- Month 6: PHP 20,833.33</w:t>
      </w:r>
    </w:p>
    <w:p>
      <w:r>
        <w:t xml:space="preserve">- Month 7: PHP 20,833.33</w:t>
      </w:r>
    </w:p>
    <w:p>
      <w:r>
        <w:t xml:space="preserve">- Month 8: PHP 20,833.33</w:t>
      </w:r>
    </w:p>
    <w:p>
      <w:r>
        <w:t xml:space="preserve">- Month 9: PHP 20,833.33</w:t>
      </w:r>
    </w:p>
    <w:p>
      <w:r>
        <w:t xml:space="preserve">- Month 10: PHP 20,833.33</w:t>
      </w:r>
    </w:p>
    <w:p>
      <w:r>
        <w:t xml:space="preserve">- Month 11: PHP 20,833.33</w:t>
      </w:r>
    </w:p>
    <w:p>
      <w:r>
        <w:t xml:space="preserve">- Month 12: PHP 20,833.37</w:t>
      </w:r>
    </w:p>
    <w:p/>
    <w:p>
      <w:r>
        <w:t xml:space="preserve">Short Acknowledgment Version</w:t>
      </w:r>
    </w:p>
    <w:p>
      <w:r>
        <w:t xml:space="preserve">I, Joevanni P. Lupasi, confirm that Justine P. Lupasi will develop, stabilize, and hand off the Universal Music Store commerce platform under the following arrangement: total project amount of PHP 250,000, payable on an installment basis of PHP 20,833.33 per month for 11 months, with the final month adjusted to PHP 20,833.37 to complete the full amount. I understand that the project covers the current storefront, admin dashboard, Medusa backend, supporting APIs, and related integrations only as agreed in writing. I understand that extra features require added cost, third-party operating costs are my responsibility unless otherwise stated, and ownership of the final custom code transfers only after full payment. I also understand that overdue payments may pause work and that either party may end the project by written notice subject to payment for completed work.</w:t>
      </w:r>
    </w:p>
    <w:p/>
    <w:p>
      <w:r>
        <w:t xml:space="preserve">Client reply: Agreed</w:t>
      </w:r>
    </w:p>
    <w:p>
      <w:r>
        <w:t xml:space="preserve">Developer reply: Confirmed</w:t>
      </w:r>
    </w:p>
    <w:sectPr>
      <w:pgSz w:w="12240" w:h="15840"/>
      <w:pgMar w:top="1440" w:right="1440" w:bottom="1440" w:left="144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2026-08-01T15:39:38.540Z</dcterms:created>
  <dcterms:modified xsi:type="dcterms:W3CDTF">2026-08-01T15:39:38.540Z</dcterms:modified>
</cp:coreProperties>
</file>