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2EDA" w14:textId="77F40CDB" w:rsidR="00AF335C" w:rsidRDefault="004604C3" w:rsidP="00C15547">
      <w:pPr>
        <w:jc w:val="center"/>
      </w:pPr>
      <w:r>
        <w:t>“</w:t>
      </w:r>
      <w:proofErr w:type="spellStart"/>
      <w:r w:rsidR="009F5908">
        <w:t>Parol</w:t>
      </w:r>
      <w:proofErr w:type="spellEnd"/>
      <w:r>
        <w:t>”</w:t>
      </w:r>
    </w:p>
    <w:p w14:paraId="33B37C43" w14:textId="04E53D77" w:rsidR="009F5908" w:rsidRDefault="009F5908">
      <w:r>
        <w:t xml:space="preserve">The Philippines symbol of Christmas season. Commonly made using paper, </w:t>
      </w:r>
      <w:proofErr w:type="spellStart"/>
      <w:r>
        <w:t>capiz</w:t>
      </w:r>
      <w:proofErr w:type="spellEnd"/>
      <w:r>
        <w:t xml:space="preserve"> shells, bamboo sticks and plastics. It is said that it represents the “northern star” that the three wise men followed leading them to the birth of Christ. </w:t>
      </w:r>
    </w:p>
    <w:p w14:paraId="0CFEE171" w14:textId="17C9EE16" w:rsidR="009F5908" w:rsidRDefault="004604C3">
      <w:r>
        <w:rPr>
          <w:noProof/>
        </w:rPr>
        <w:drawing>
          <wp:anchor distT="0" distB="0" distL="114300" distR="114300" simplePos="0" relativeHeight="251659264" behindDoc="1" locked="0" layoutInCell="1" allowOverlap="1" wp14:anchorId="77078B90" wp14:editId="281ADF74">
            <wp:simplePos x="0" y="0"/>
            <wp:positionH relativeFrom="column">
              <wp:posOffset>1609725</wp:posOffset>
            </wp:positionH>
            <wp:positionV relativeFrom="paragraph">
              <wp:posOffset>451485</wp:posOffset>
            </wp:positionV>
            <wp:extent cx="2576067" cy="1719580"/>
            <wp:effectExtent l="0" t="0" r="0" b="0"/>
            <wp:wrapNone/>
            <wp:docPr id="1545978671" name="Picture 2" descr="Too Good to Be Fa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o Good to Be Fals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067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B6E9A64" wp14:editId="402BB83F">
            <wp:simplePos x="0" y="0"/>
            <wp:positionH relativeFrom="column">
              <wp:posOffset>0</wp:posOffset>
            </wp:positionH>
            <wp:positionV relativeFrom="paragraph">
              <wp:posOffset>448310</wp:posOffset>
            </wp:positionV>
            <wp:extent cx="1543050" cy="2313305"/>
            <wp:effectExtent l="0" t="0" r="0" b="0"/>
            <wp:wrapNone/>
            <wp:docPr id="865432550" name="Picture 1" descr="I hope this is okay to post.. Christmas in the Philippines! In my country,  people love… | Christmas in the philippines, Merry christmas pictures,  Christmas lanter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 hope this is okay to post.. Christmas in the Philippines! In my country,  people love… | Christmas in the philippines, Merry christmas pictures,  Christmas lantern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908">
        <w:t xml:space="preserve">Filipino Christmas is characterized by enormous decorations specially on public such as highways, malls, parks, etc.  </w:t>
      </w:r>
    </w:p>
    <w:p w14:paraId="664418E3" w14:textId="652F35F2" w:rsidR="004604C3" w:rsidRDefault="004604C3"/>
    <w:p w14:paraId="6AAF0F95" w14:textId="51A7DE9A" w:rsidR="004604C3" w:rsidRDefault="004604C3"/>
    <w:p w14:paraId="7E934F46" w14:textId="7F529EF0" w:rsidR="009F5908" w:rsidRDefault="009F5908"/>
    <w:p w14:paraId="20CFB67E" w14:textId="727B4889" w:rsidR="004604C3" w:rsidRDefault="004604C3"/>
    <w:p w14:paraId="555C869A" w14:textId="77777777" w:rsidR="004604C3" w:rsidRDefault="004604C3"/>
    <w:p w14:paraId="19A04F37" w14:textId="0C2D8C8A" w:rsidR="004604C3" w:rsidRDefault="004604C3"/>
    <w:p w14:paraId="76FEB631" w14:textId="77777777" w:rsidR="004604C3" w:rsidRDefault="004604C3"/>
    <w:p w14:paraId="38D66D64" w14:textId="77777777" w:rsidR="004604C3" w:rsidRDefault="004604C3"/>
    <w:p w14:paraId="54F15703" w14:textId="6F6CB09A" w:rsidR="004604C3" w:rsidRDefault="004604C3"/>
    <w:p w14:paraId="30F9BC24" w14:textId="432561F1" w:rsidR="004604C3" w:rsidRDefault="004604C3">
      <w:r>
        <w:t xml:space="preserve">Traditionally, </w:t>
      </w:r>
      <w:proofErr w:type="spellStart"/>
      <w:r>
        <w:t>parol</w:t>
      </w:r>
      <w:proofErr w:type="spellEnd"/>
      <w:r>
        <w:t xml:space="preserve"> is a star shaped </w:t>
      </w:r>
      <w:r w:rsidR="00211013">
        <w:t>Christmas</w:t>
      </w:r>
      <w:r>
        <w:t xml:space="preserve"> ornament with 5-6 pointed sides. However, as the time past by, various designs has been emerged such as circular, sphere. </w:t>
      </w:r>
    </w:p>
    <w:p w14:paraId="5C5125AC" w14:textId="7E9A9FC9" w:rsidR="004604C3" w:rsidRDefault="004604C3">
      <w:r>
        <w:rPr>
          <w:noProof/>
        </w:rPr>
        <w:drawing>
          <wp:anchor distT="0" distB="0" distL="114300" distR="114300" simplePos="0" relativeHeight="251662336" behindDoc="1" locked="0" layoutInCell="1" allowOverlap="1" wp14:anchorId="7EC855EA" wp14:editId="5D80BD8C">
            <wp:simplePos x="0" y="0"/>
            <wp:positionH relativeFrom="column">
              <wp:posOffset>0</wp:posOffset>
            </wp:positionH>
            <wp:positionV relativeFrom="paragraph">
              <wp:posOffset>73311</wp:posOffset>
            </wp:positionV>
            <wp:extent cx="2659812" cy="1762125"/>
            <wp:effectExtent l="0" t="0" r="7620" b="0"/>
            <wp:wrapNone/>
            <wp:docPr id="610615233" name="Picture 5" descr="Parol: A symbol of Filipino Christmas Spirit – The Mixed Cul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rol: A symbol of Filipino Christmas Spirit – The Mixed Cul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812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BD4568C" wp14:editId="40423781">
            <wp:simplePos x="0" y="0"/>
            <wp:positionH relativeFrom="column">
              <wp:posOffset>2743200</wp:posOffset>
            </wp:positionH>
            <wp:positionV relativeFrom="paragraph">
              <wp:posOffset>102870</wp:posOffset>
            </wp:positionV>
            <wp:extent cx="2771648" cy="1732280"/>
            <wp:effectExtent l="0" t="0" r="0" b="1270"/>
            <wp:wrapNone/>
            <wp:docPr id="113491578" name="Picture 4" descr="The Philippine Parol: Its History and How It's M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Philippine Parol: Its History and How It's Ma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48" cy="173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1F6A4" w14:textId="628F78E9" w:rsidR="004604C3" w:rsidRDefault="004604C3"/>
    <w:p w14:paraId="20790024" w14:textId="211999D1" w:rsidR="004604C3" w:rsidRDefault="004604C3"/>
    <w:p w14:paraId="76F4D259" w14:textId="77777777" w:rsidR="004604C3" w:rsidRDefault="004604C3"/>
    <w:p w14:paraId="6DAA448E" w14:textId="66DAE784" w:rsidR="004604C3" w:rsidRDefault="004604C3"/>
    <w:p w14:paraId="0A88FD8B" w14:textId="77777777" w:rsidR="004604C3" w:rsidRDefault="004604C3"/>
    <w:p w14:paraId="1D378152" w14:textId="77777777" w:rsidR="004604C3" w:rsidRDefault="004604C3"/>
    <w:p w14:paraId="775E4CFA" w14:textId="6DE36D5C" w:rsidR="004604C3" w:rsidRDefault="004604C3">
      <w:r>
        <w:t xml:space="preserve">San Fernando, </w:t>
      </w:r>
      <w:proofErr w:type="spellStart"/>
      <w:r>
        <w:t>Pamapanga</w:t>
      </w:r>
      <w:proofErr w:type="spellEnd"/>
      <w:r>
        <w:t xml:space="preserve"> celebrates </w:t>
      </w:r>
      <w:proofErr w:type="spellStart"/>
      <w:r>
        <w:t>Parol</w:t>
      </w:r>
      <w:proofErr w:type="spellEnd"/>
      <w:r>
        <w:t xml:space="preserve"> Festival annually every mid-December. It displays </w:t>
      </w:r>
      <w:r w:rsidR="00C15547">
        <w:t xml:space="preserve">illuminating </w:t>
      </w:r>
      <w:r>
        <w:t xml:space="preserve">giant lanterns up to </w:t>
      </w:r>
      <w:r w:rsidR="00C15547">
        <w:t>20feet.</w:t>
      </w:r>
    </w:p>
    <w:p w14:paraId="0DF323A9" w14:textId="2ED8B098" w:rsidR="004604C3" w:rsidRDefault="004604C3">
      <w:r>
        <w:rPr>
          <w:noProof/>
        </w:rPr>
        <w:lastRenderedPageBreak/>
        <w:drawing>
          <wp:inline distT="0" distB="0" distL="0" distR="0" wp14:anchorId="0E468DFC" wp14:editId="2F1D7BA6">
            <wp:extent cx="3910940" cy="2933205"/>
            <wp:effectExtent l="0" t="0" r="0" b="635"/>
            <wp:docPr id="397441791" name="Picture 6" descr="Giant Lantern Festiva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ant Lantern Festival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708" cy="294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08"/>
    <w:rsid w:val="00211013"/>
    <w:rsid w:val="004604C3"/>
    <w:rsid w:val="009F5908"/>
    <w:rsid w:val="00A97EC3"/>
    <w:rsid w:val="00AF335C"/>
    <w:rsid w:val="00C1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122AD"/>
  <w15:chartTrackingRefBased/>
  <w15:docId w15:val="{C218C341-44B0-4EE7-9F73-7532BDBAF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 Jacinto</dc:creator>
  <cp:keywords/>
  <dc:description/>
  <cp:lastModifiedBy>Juliet Jacinto</cp:lastModifiedBy>
  <cp:revision>2</cp:revision>
  <dcterms:created xsi:type="dcterms:W3CDTF">2023-05-16T03:11:00Z</dcterms:created>
  <dcterms:modified xsi:type="dcterms:W3CDTF">2023-05-16T03:34:00Z</dcterms:modified>
</cp:coreProperties>
</file>